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4403" w14:textId="77777777" w:rsidR="001E28AE" w:rsidRDefault="001E28AE">
      <w:pPr>
        <w:pStyle w:val="Title"/>
      </w:pPr>
      <w:bookmarkStart w:id="0" w:name="_heading=h.gjdgxs" w:colFirst="0" w:colLast="0"/>
      <w:bookmarkEnd w:id="0"/>
    </w:p>
    <w:p w14:paraId="3A30F7DD" w14:textId="77777777" w:rsidR="001E28AE" w:rsidRDefault="001E28AE">
      <w:pPr>
        <w:pStyle w:val="Title"/>
      </w:pPr>
    </w:p>
    <w:p w14:paraId="03A1ABC9" w14:textId="77777777" w:rsidR="001E28AE" w:rsidRDefault="001E28AE">
      <w:pPr>
        <w:pStyle w:val="Title"/>
      </w:pPr>
    </w:p>
    <w:p w14:paraId="6C47F0F8" w14:textId="77777777" w:rsidR="001E28AE" w:rsidRDefault="001E28AE">
      <w:pPr>
        <w:pStyle w:val="Title"/>
      </w:pPr>
    </w:p>
    <w:p w14:paraId="1EF447B7" w14:textId="77777777" w:rsidR="001E28AE" w:rsidRPr="003F21E7" w:rsidRDefault="00477042">
      <w:pPr>
        <w:pStyle w:val="Title"/>
        <w:rPr>
          <w:color w:val="1F4E79" w:themeColor="accent1" w:themeShade="80"/>
        </w:rPr>
      </w:pPr>
      <w:r w:rsidRPr="003F21E7">
        <w:rPr>
          <w:color w:val="1F4E79" w:themeColor="accent1" w:themeShade="80"/>
        </w:rPr>
        <w:t>Health and Welfare</w:t>
      </w:r>
    </w:p>
    <w:p w14:paraId="1C70076E" w14:textId="77777777" w:rsidR="001E28AE" w:rsidRPr="003F21E7" w:rsidRDefault="00477042">
      <w:pPr>
        <w:pStyle w:val="Title"/>
        <w:rPr>
          <w:color w:val="1F4E79" w:themeColor="accent1" w:themeShade="80"/>
        </w:rPr>
      </w:pPr>
      <w:r w:rsidRPr="003F21E7">
        <w:rPr>
          <w:color w:val="1F4E79" w:themeColor="accent1" w:themeShade="80"/>
        </w:rPr>
        <w:t>Interface Requirements Specification</w:t>
      </w:r>
    </w:p>
    <w:p w14:paraId="10D9D989" w14:textId="20003606" w:rsidR="001E28AE" w:rsidRPr="003F21E7" w:rsidRDefault="006E0C2E">
      <w:pPr>
        <w:pStyle w:val="Heading1"/>
        <w:rPr>
          <w:lang w:val="fr-FR"/>
        </w:rPr>
      </w:pPr>
      <w:proofErr w:type="spellStart"/>
      <w:r>
        <w:rPr>
          <w:lang w:val="fr-FR"/>
        </w:rPr>
        <w:t>Clearview</w:t>
      </w:r>
      <w:proofErr w:type="spellEnd"/>
      <w:r>
        <w:rPr>
          <w:lang w:val="fr-FR"/>
        </w:rPr>
        <w:t xml:space="preserve"> Cancer Institue</w:t>
      </w:r>
    </w:p>
    <w:p w14:paraId="107B16B1" w14:textId="77777777" w:rsidR="001E28AE" w:rsidRPr="00625EC1" w:rsidRDefault="001E28AE">
      <w:pPr>
        <w:rPr>
          <w:lang w:val="fr-FR"/>
        </w:rPr>
      </w:pPr>
    </w:p>
    <w:p w14:paraId="5D22476F" w14:textId="77777777" w:rsidR="001E28AE" w:rsidRPr="00625EC1" w:rsidRDefault="001E28AE">
      <w:pPr>
        <w:pStyle w:val="Heading1"/>
        <w:rPr>
          <w:lang w:val="fr-FR"/>
        </w:rPr>
      </w:pPr>
    </w:p>
    <w:p w14:paraId="071B63F1" w14:textId="77777777" w:rsidR="001E28AE" w:rsidRPr="00625EC1" w:rsidRDefault="001E28AE">
      <w:pPr>
        <w:pStyle w:val="Heading1"/>
        <w:rPr>
          <w:lang w:val="fr-FR"/>
        </w:rPr>
      </w:pPr>
    </w:p>
    <w:p w14:paraId="40D5B645" w14:textId="77777777" w:rsidR="001E28AE" w:rsidRPr="00625EC1" w:rsidRDefault="001E28AE">
      <w:pPr>
        <w:pStyle w:val="Subtitle"/>
        <w:rPr>
          <w:b/>
          <w:color w:val="1F4E79"/>
          <w:sz w:val="32"/>
          <w:szCs w:val="32"/>
          <w:lang w:val="fr-FR"/>
        </w:rPr>
      </w:pPr>
    </w:p>
    <w:p w14:paraId="61BE44DD" w14:textId="77777777" w:rsidR="001E28AE" w:rsidRPr="00625EC1" w:rsidRDefault="001E28AE">
      <w:pPr>
        <w:rPr>
          <w:lang w:val="fr-FR"/>
        </w:rPr>
      </w:pPr>
    </w:p>
    <w:p w14:paraId="5B64BD48" w14:textId="77777777" w:rsidR="001E28AE" w:rsidRPr="00625EC1" w:rsidRDefault="001E28AE">
      <w:pPr>
        <w:rPr>
          <w:lang w:val="fr-FR"/>
        </w:rPr>
      </w:pPr>
    </w:p>
    <w:p w14:paraId="42BE5BAE" w14:textId="77777777" w:rsidR="001E28AE" w:rsidRPr="00625EC1" w:rsidRDefault="001E28AE">
      <w:pPr>
        <w:pStyle w:val="Heading1"/>
        <w:rPr>
          <w:lang w:val="fr-FR"/>
        </w:rPr>
      </w:pPr>
    </w:p>
    <w:p w14:paraId="1BD00AF7" w14:textId="77777777" w:rsidR="001E28AE" w:rsidRPr="00625EC1" w:rsidRDefault="00477042">
      <w:pPr>
        <w:pStyle w:val="Heading1"/>
        <w:rPr>
          <w:lang w:val="fr-FR"/>
        </w:rPr>
      </w:pPr>
      <w:r w:rsidRPr="00625EC1">
        <w:rPr>
          <w:lang w:val="fr-FR"/>
        </w:rPr>
        <w:br w:type="page"/>
      </w:r>
    </w:p>
    <w:p w14:paraId="174156A9" w14:textId="77777777" w:rsidR="001E28AE" w:rsidRPr="00625EC1" w:rsidRDefault="00477042">
      <w:pPr>
        <w:pStyle w:val="Heading1"/>
        <w:spacing w:before="480"/>
        <w:rPr>
          <w:sz w:val="46"/>
          <w:szCs w:val="46"/>
          <w:lang w:val="fr-FR"/>
        </w:rPr>
      </w:pPr>
      <w:bookmarkStart w:id="1" w:name="_heading=h.vav6dwqpno64" w:colFirst="0" w:colLast="0"/>
      <w:bookmarkEnd w:id="1"/>
      <w:r w:rsidRPr="00625EC1">
        <w:rPr>
          <w:sz w:val="46"/>
          <w:szCs w:val="46"/>
          <w:lang w:val="fr-FR"/>
        </w:rPr>
        <w:lastRenderedPageBreak/>
        <w:t>Contact Information</w:t>
      </w:r>
    </w:p>
    <w:p w14:paraId="40A65C53" w14:textId="3EAE2081" w:rsidR="001E28AE" w:rsidRPr="00625EC1" w:rsidRDefault="000734E8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  <w:lang w:val="fr-FR"/>
        </w:rPr>
      </w:pPr>
      <w:bookmarkStart w:id="2" w:name="_heading=h.5ltrusgfe4li" w:colFirst="0" w:colLast="0"/>
      <w:bookmarkEnd w:id="2"/>
      <w:r w:rsidRPr="00625EC1">
        <w:rPr>
          <w:color w:val="1F4E79"/>
          <w:sz w:val="22"/>
          <w:szCs w:val="22"/>
          <w:lang w:val="fr-FR"/>
        </w:rPr>
        <w:t>Client</w:t>
      </w:r>
      <w:r w:rsidR="00477042" w:rsidRPr="00625EC1">
        <w:rPr>
          <w:color w:val="1F4E79"/>
          <w:sz w:val="22"/>
          <w:szCs w:val="22"/>
          <w:lang w:val="fr-FR"/>
        </w:rPr>
        <w:t xml:space="preserve"> Contact </w:t>
      </w:r>
      <w:r w:rsidR="00477042" w:rsidRPr="00625EC1">
        <w:rPr>
          <w:color w:val="1F4E79"/>
          <w:sz w:val="22"/>
          <w:szCs w:val="22"/>
          <w:lang w:val="fr-FR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5BCF944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834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BABD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DB6C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DE6D0E" w14:paraId="1CD4336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A25C" w14:textId="77777777" w:rsidR="007C7B4F" w:rsidRDefault="00D35A61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Jessica Blevins</w:t>
            </w:r>
          </w:p>
          <w:p w14:paraId="4577492B" w14:textId="3988EA94" w:rsidR="00D35A61" w:rsidRPr="0066139F" w:rsidRDefault="00D35A61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Terri Thompson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F4DA" w14:textId="2A0048AB" w:rsidR="007C1F89" w:rsidRDefault="009D1914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E0D99">
              <w:t>256</w:t>
            </w:r>
            <w:r>
              <w:t xml:space="preserve">) </w:t>
            </w:r>
            <w:r w:rsidR="007E0D99">
              <w:t>327-5659</w:t>
            </w:r>
          </w:p>
          <w:p w14:paraId="0C3EE25F" w14:textId="73F60F57" w:rsidR="007E0D99" w:rsidRPr="0066139F" w:rsidRDefault="009D1914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(256) 327-5887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5703" w14:textId="0A747337" w:rsidR="009D1914" w:rsidRDefault="001A2805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 w:history="1">
              <w:r w:rsidR="007846BD" w:rsidRPr="00A57A63">
                <w:rPr>
                  <w:rStyle w:val="Hyperlink"/>
                </w:rPr>
                <w:t>jessica.blevins@ccihsv.com</w:t>
              </w:r>
            </w:hyperlink>
          </w:p>
          <w:p w14:paraId="637F11A1" w14:textId="04C82DA3" w:rsidR="007846BD" w:rsidRPr="00C40B6E" w:rsidRDefault="001A2805" w:rsidP="00784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hAnsi="Source Sans Pro"/>
                <w:color w:val="317AE2"/>
                <w:sz w:val="23"/>
                <w:szCs w:val="23"/>
                <w:shd w:val="clear" w:color="auto" w:fill="F7F7F7"/>
              </w:rPr>
            </w:pPr>
            <w:hyperlink r:id="rId9" w:history="1">
              <w:r w:rsidR="007846BD" w:rsidRPr="00A57A63">
                <w:rPr>
                  <w:rStyle w:val="Hyperlink"/>
                </w:rPr>
                <w:t>terri@ccihsv.com</w:t>
              </w:r>
            </w:hyperlink>
          </w:p>
        </w:tc>
      </w:tr>
    </w:tbl>
    <w:p w14:paraId="13C45E5E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heading=h.kn1gbkf5ioh3" w:colFirst="0" w:colLast="0"/>
      <w:bookmarkEnd w:id="3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7211019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0A3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10E4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8C3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6093AE0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6236" w14:textId="00E37AD0" w:rsidR="001E28AE" w:rsidRPr="001C0B66" w:rsidRDefault="003B4536" w:rsidP="001C0B66">
            <w:r>
              <w:t>Melissa Schwenn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433" w14:textId="3EB6ED7A" w:rsidR="001E28AE" w:rsidRPr="00142E53" w:rsidRDefault="003B4536" w:rsidP="00142E53">
            <w:r>
              <w:t>(608) 829-8426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30CB" w14:textId="5AB6A034" w:rsidR="001E28AE" w:rsidRDefault="001A2805" w:rsidP="003B4536">
            <w:pPr>
              <w:widowControl w:val="0"/>
              <w:spacing w:line="240" w:lineRule="auto"/>
              <w:rPr>
                <w:rStyle w:val="Hyperlink"/>
              </w:rPr>
            </w:pPr>
            <w:hyperlink r:id="rId10" w:history="1">
              <w:r w:rsidR="003B4536" w:rsidRPr="00A57A63">
                <w:rPr>
                  <w:rStyle w:val="Hyperlink"/>
                </w:rPr>
                <w:t>melissa.schwenn@ebcflex.com</w:t>
              </w:r>
            </w:hyperlink>
          </w:p>
          <w:p w14:paraId="41EA9CF1" w14:textId="0BE8FAE6" w:rsidR="003B4536" w:rsidRPr="003B4536" w:rsidRDefault="001A2805" w:rsidP="003B4536">
            <w:pPr>
              <w:widowControl w:val="0"/>
              <w:spacing w:line="240" w:lineRule="auto"/>
              <w:rPr>
                <w:color w:val="0000FF"/>
                <w:u w:val="single"/>
              </w:rPr>
            </w:pPr>
            <w:hyperlink r:id="rId11" w:history="1">
              <w:r w:rsidR="003B4536" w:rsidRPr="00A57A63">
                <w:rPr>
                  <w:rStyle w:val="Hyperlink"/>
                </w:rPr>
                <w:t>partnerintegration@ebcflex.com</w:t>
              </w:r>
            </w:hyperlink>
          </w:p>
        </w:tc>
      </w:tr>
    </w:tbl>
    <w:p w14:paraId="1C8832A3" w14:textId="1C6ED4DD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heading=h.jj5yvfxh4r1n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 xml:space="preserve">Integration </w:t>
      </w:r>
      <w:r w:rsidR="00625EC1">
        <w:rPr>
          <w:color w:val="1F4E79"/>
          <w:sz w:val="22"/>
          <w:szCs w:val="22"/>
        </w:rPr>
        <w:t xml:space="preserve">Analyst </w:t>
      </w:r>
      <w:r>
        <w:rPr>
          <w:color w:val="1F4E79"/>
          <w:sz w:val="22"/>
          <w:szCs w:val="22"/>
        </w:rPr>
        <w:t>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4CB8C54C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6D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95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65B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45535F" w14:paraId="376FE80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D2F1" w14:textId="64E804B0" w:rsidR="0045535F" w:rsidRDefault="0045535F" w:rsidP="0045535F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t>Julie Reardon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BB1" w14:textId="0467582B" w:rsidR="0045535F" w:rsidRDefault="0045535F" w:rsidP="0045535F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t>(978) 995-3832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5D9C" w14:textId="142A5AB1" w:rsidR="0045535F" w:rsidRPr="0045535F" w:rsidRDefault="001A2805" w:rsidP="0045535F">
            <w:pPr>
              <w:widowControl w:val="0"/>
              <w:spacing w:line="240" w:lineRule="auto"/>
            </w:pPr>
            <w:hyperlink r:id="rId12" w:history="1">
              <w:r w:rsidR="0045535F" w:rsidRPr="009F5590">
                <w:rPr>
                  <w:rStyle w:val="Hyperlink"/>
                </w:rPr>
                <w:t>jreardon@tekpartners.com</w:t>
              </w:r>
            </w:hyperlink>
          </w:p>
        </w:tc>
      </w:tr>
    </w:tbl>
    <w:p w14:paraId="262A37DC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5" w:name="_heading=h.yoslvl284ttm" w:colFirst="0" w:colLast="0"/>
      <w:bookmarkStart w:id="6" w:name="_heading=h.pf9ql5u8lku6" w:colFirst="0" w:colLast="0"/>
      <w:bookmarkEnd w:id="5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340"/>
        <w:gridCol w:w="990"/>
        <w:gridCol w:w="2160"/>
        <w:gridCol w:w="3220"/>
        <w:gridCol w:w="2205"/>
      </w:tblGrid>
      <w:tr w:rsidR="003F21E7" w:rsidRPr="003F21E7" w14:paraId="50F9015E" w14:textId="77777777" w:rsidTr="003F21E7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AABE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139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E9E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576D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Revision Description</w:t>
            </w:r>
          </w:p>
        </w:tc>
        <w:tc>
          <w:tcPr>
            <w:tcW w:w="322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DD3F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7BE6" w14:textId="77777777" w:rsidR="001E28AE" w:rsidRPr="003F21E7" w:rsidRDefault="00477042">
            <w:pPr>
              <w:pStyle w:val="Heading1"/>
              <w:spacing w:before="20" w:after="20"/>
              <w:ind w:right="80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E28AE" w14:paraId="120CB74E" w14:textId="77777777" w:rsidTr="003F21E7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2AE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DC1" w14:textId="6E547D24" w:rsidR="001E28AE" w:rsidRPr="00BD6643" w:rsidRDefault="007846BD">
            <w:pPr>
              <w:pStyle w:val="Heading1"/>
              <w:spacing w:before="20" w:after="20"/>
              <w:ind w:right="80"/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07/30/21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385C" w14:textId="40A2C2AD" w:rsidR="001E28AE" w:rsidRPr="00BD6643" w:rsidRDefault="00477042">
            <w:pPr>
              <w:pStyle w:val="Heading1"/>
              <w:spacing w:before="20" w:after="20"/>
              <w:ind w:right="80"/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1.0</w:t>
            </w:r>
            <w:r w:rsidR="0045535F" w:rsidRPr="00BD6643">
              <w:rPr>
                <w:b w:val="0"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F3B1" w14:textId="77777777" w:rsidR="001E28AE" w:rsidRPr="00BD6643" w:rsidRDefault="00477042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Initial Draft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813" w14:textId="77777777" w:rsidR="001E28AE" w:rsidRPr="00BD6643" w:rsidRDefault="00477042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499" w14:textId="730340E6" w:rsidR="001E28AE" w:rsidRPr="00BD6643" w:rsidRDefault="0045535F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Julie Reardon</w:t>
            </w:r>
          </w:p>
        </w:tc>
      </w:tr>
      <w:tr w:rsidR="001E28AE" w14:paraId="2473BA7F" w14:textId="77777777" w:rsidTr="003F21E7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D706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B0B0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098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09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82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D4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1E28AE" w14:paraId="068A1BB1" w14:textId="77777777" w:rsidTr="003F21E7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6478" w14:textId="77777777" w:rsidR="001E28AE" w:rsidRPr="003F21E7" w:rsidRDefault="00477042">
            <w:pPr>
              <w:pStyle w:val="Heading1"/>
              <w:spacing w:before="20" w:after="20"/>
              <w:ind w:right="80"/>
              <w:jc w:val="center"/>
              <w:rPr>
                <w:color w:val="FFFFFF" w:themeColor="background1"/>
                <w:sz w:val="22"/>
                <w:szCs w:val="22"/>
              </w:rPr>
            </w:pPr>
            <w:r w:rsidRPr="003F21E7">
              <w:rPr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A44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ECB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58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6E6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1D2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7B5503D4" w14:textId="77777777" w:rsidR="001E28AE" w:rsidRDefault="001E28AE">
      <w:pPr>
        <w:pStyle w:val="Heading1"/>
      </w:pPr>
    </w:p>
    <w:p w14:paraId="0780D481" w14:textId="77777777" w:rsidR="001E28AE" w:rsidRDefault="001E28AE">
      <w:pPr>
        <w:pStyle w:val="Heading1"/>
      </w:pPr>
    </w:p>
    <w:p w14:paraId="74650F55" w14:textId="77777777" w:rsidR="001E28AE" w:rsidRDefault="001E28AE">
      <w:pPr>
        <w:pStyle w:val="Heading1"/>
      </w:pPr>
    </w:p>
    <w:p w14:paraId="7D2967C9" w14:textId="77777777" w:rsidR="00A50B67" w:rsidRDefault="00A50B67" w:rsidP="004A5D82">
      <w:pPr>
        <w:pStyle w:val="Heading1"/>
      </w:pPr>
    </w:p>
    <w:p w14:paraId="168AE3D4" w14:textId="2DF3CDC2" w:rsidR="004A5D82" w:rsidRPr="007E61FC" w:rsidRDefault="004A5D82" w:rsidP="004A5D82">
      <w:pPr>
        <w:pStyle w:val="Heading1"/>
        <w:rPr>
          <w:b w:val="0"/>
        </w:rPr>
      </w:pPr>
      <w:r w:rsidRPr="007E61FC">
        <w:lastRenderedPageBreak/>
        <w:t xml:space="preserve">File Information 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3465"/>
        <w:gridCol w:w="1952"/>
        <w:gridCol w:w="3561"/>
      </w:tblGrid>
      <w:tr w:rsidR="004A5D82" w:rsidRPr="008C6B5D" w14:paraId="45B1B8C1" w14:textId="77777777" w:rsidTr="00A85609">
        <w:trPr>
          <w:trHeight w:val="395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D889F6" w14:textId="77777777" w:rsidR="005F5BC1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File Type</w:t>
            </w:r>
          </w:p>
          <w:p w14:paraId="4961000C" w14:textId="77777777" w:rsidR="005F5BC1" w:rsidRDefault="005F5BC1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  <w:p w14:paraId="69530BD0" w14:textId="1F876221" w:rsidR="004A5D82" w:rsidRPr="001C08B7" w:rsidRDefault="005F5BC1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Sort Order</w:t>
            </w:r>
            <w:r w:rsidR="004A5D82" w:rsidRPr="001C08B7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 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FFB8C3" w14:textId="1BAAA369" w:rsidR="005F5BC1" w:rsidRPr="005F5BC1" w:rsidRDefault="001A2805" w:rsidP="005F5BC1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622A9627219844E49AA58428AD6A7F72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176389">
                  <w:rPr>
                    <w:rFonts w:asciiTheme="minorHAnsi" w:hAnsiTheme="minorHAnsi" w:cs="Tahoma"/>
                    <w:sz w:val="20"/>
                  </w:rPr>
                  <w:t>Changes File Only</w:t>
                </w:r>
              </w:sdtContent>
            </w:sdt>
          </w:p>
          <w:p w14:paraId="43A3880C" w14:textId="49DD102A" w:rsidR="004A5D82" w:rsidRDefault="004A5D82" w:rsidP="00A376CA">
            <w:pPr>
              <w:rPr>
                <w:rFonts w:cstheme="minorHAnsi"/>
                <w:sz w:val="20"/>
              </w:rPr>
            </w:pPr>
          </w:p>
          <w:p w14:paraId="40C1F6AC" w14:textId="55A131B8" w:rsidR="005F5BC1" w:rsidRDefault="00EE74A1" w:rsidP="00A376C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None noted</w:t>
            </w:r>
          </w:p>
          <w:p w14:paraId="73A6FF49" w14:textId="77777777" w:rsidR="004A5D82" w:rsidRPr="00F74C62" w:rsidRDefault="004A5D82" w:rsidP="00A376CA"/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9C85EF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08B7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Output Type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CB09C0" w14:textId="3FF3F7DC" w:rsidR="004A5D82" w:rsidRDefault="007846BD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Comma </w:t>
            </w:r>
            <w:proofErr w:type="spellStart"/>
            <w:r>
              <w:rPr>
                <w:rFonts w:asciiTheme="minorHAnsi" w:hAnsiTheme="minorHAnsi" w:cs="Tahoma"/>
                <w:sz w:val="20"/>
              </w:rPr>
              <w:t>Deliminted</w:t>
            </w:r>
            <w:proofErr w:type="spellEnd"/>
          </w:p>
          <w:p w14:paraId="2341E21E" w14:textId="77777777" w:rsidR="004A5D82" w:rsidRDefault="004A5D8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</w:rPr>
            </w:pPr>
          </w:p>
          <w:p w14:paraId="318C6ACC" w14:textId="77777777" w:rsidR="004A5D82" w:rsidRPr="004E6B64" w:rsidRDefault="004A5D8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</w:rPr>
            </w:pPr>
            <w:r w:rsidRPr="004E6B64">
              <w:rPr>
                <w:rFonts w:asciiTheme="minorHAnsi" w:hAnsiTheme="minorHAnsi" w:cs="Tahoma"/>
                <w:b/>
              </w:rPr>
              <w:t>Delimiter Handling (if applicable)</w:t>
            </w:r>
          </w:p>
          <w:p w14:paraId="72E9DC0A" w14:textId="77777777" w:rsidR="004A5D82" w:rsidRPr="004E6B64" w:rsidRDefault="001A2805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18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4E6B64">
                  <w:rPr>
                    <w:rFonts w:ascii="MS Mincho" w:eastAsia="MS Mincho" w:hAnsi="MS Mincho" w:cstheme="minorHAnsi" w:hint="eastAsia"/>
                    <w:color w:val="4472C4" w:themeColor="accent5"/>
                    <w:sz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4E6B64"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  <w:t xml:space="preserve"> Enclose output values in double-quotes</w:t>
            </w:r>
          </w:p>
          <w:p w14:paraId="10AB53DC" w14:textId="77777777" w:rsidR="004A5D82" w:rsidRPr="004E6B64" w:rsidRDefault="001A2805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18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4E6B64">
                  <w:rPr>
                    <w:rFonts w:ascii="MS Mincho" w:eastAsia="MS Mincho" w:hAnsi="MS Mincho" w:cstheme="minorHAnsi" w:hint="eastAsia"/>
                    <w:color w:val="4472C4" w:themeColor="accent5"/>
                    <w:sz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4E6B64"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  <w:t xml:space="preserve"> Remove delimiters from output values</w:t>
            </w:r>
          </w:p>
          <w:p w14:paraId="17BCEBE0" w14:textId="5F847CCD" w:rsidR="004A5D82" w:rsidRPr="006C6291" w:rsidRDefault="001A2805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B4568">
                  <w:rPr>
                    <w:rFonts w:ascii="MS Mincho" w:eastAsia="MS Mincho" w:hAnsi="MS Mincho" w:cstheme="minorHAnsi" w:hint="eastAsia"/>
                    <w:color w:val="4472C4" w:themeColor="accent5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4E6B64">
              <w:rPr>
                <w:rFonts w:asciiTheme="minorHAnsi" w:hAnsiTheme="minorHAnsi" w:cstheme="minorHAnsi"/>
                <w:color w:val="5B9BD5" w:themeColor="accent1"/>
                <w:shd w:val="clear" w:color="auto" w:fill="FFFFFF" w:themeFill="background1"/>
              </w:rPr>
              <w:t xml:space="preserve"> Other</w:t>
            </w:r>
            <w:r w:rsidR="005B4568">
              <w:rPr>
                <w:rFonts w:asciiTheme="minorHAnsi" w:hAnsiTheme="minorHAnsi" w:cstheme="minorHAnsi"/>
                <w:color w:val="5B9BD5" w:themeColor="accent1"/>
                <w:shd w:val="clear" w:color="auto" w:fill="FFFFFF" w:themeFill="background1"/>
              </w:rPr>
              <w:t xml:space="preserve">:  </w:t>
            </w:r>
          </w:p>
        </w:tc>
      </w:tr>
      <w:tr w:rsidR="004A5D82" w:rsidRPr="008C6B5D" w14:paraId="3361BA01" w14:textId="77777777" w:rsidTr="00A85609">
        <w:trPr>
          <w:trHeight w:val="395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09AFC9" w14:textId="77777777" w:rsidR="004A5D82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5A375F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Frequency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A98C88" w14:textId="7369B7A7" w:rsidR="004A5D82" w:rsidRPr="00685D30" w:rsidRDefault="00582AA1" w:rsidP="00A376CA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Weekly/Tue</w:t>
            </w:r>
            <w:r w:rsidR="005B7621">
              <w:rPr>
                <w:rFonts w:asciiTheme="minorHAnsi" w:hAnsiTheme="minorHAnsi" w:cstheme="minorHAnsi"/>
                <w:sz w:val="20"/>
              </w:rPr>
              <w:t xml:space="preserve"> afternoon</w:t>
            </w:r>
          </w:p>
          <w:p w14:paraId="5781276E" w14:textId="77777777" w:rsidR="004A5D82" w:rsidRDefault="004A5D82" w:rsidP="00A376CA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</w:p>
          <w:p w14:paraId="10D281A1" w14:textId="77777777" w:rsidR="004A5D82" w:rsidRPr="00F6533D" w:rsidRDefault="004A5D82" w:rsidP="00A376CA">
            <w:pPr>
              <w:pStyle w:val="TableText"/>
              <w:rPr>
                <w:rFonts w:asciiTheme="minorHAnsi" w:hAnsiTheme="minorHAnsi" w:cstheme="minorHAnsi"/>
                <w:b/>
                <w:szCs w:val="18"/>
              </w:rPr>
            </w:pPr>
            <w:r w:rsidRPr="00F6533D">
              <w:rPr>
                <w:rFonts w:asciiTheme="minorHAnsi" w:hAnsiTheme="minorHAnsi" w:cstheme="minorHAnsi"/>
                <w:b/>
                <w:szCs w:val="18"/>
              </w:rPr>
              <w:t>Interface Decommissioning (are there current / other interfaces that this interface is replacing?):</w:t>
            </w:r>
          </w:p>
          <w:p w14:paraId="76C3A8B8" w14:textId="739291B3" w:rsidR="004A5D82" w:rsidRPr="00F6533D" w:rsidRDefault="001A2805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Cs w:val="18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31403">
                  <w:rPr>
                    <w:rFonts w:ascii="MS Mincho" w:eastAsia="MS Mincho" w:hAnsi="MS Mincho" w:cstheme="minorHAnsi" w:hint="eastAsia"/>
                    <w:color w:val="4472C4" w:themeColor="accent5"/>
                    <w:szCs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469B2">
              <w:rPr>
                <w:rFonts w:asciiTheme="minorHAnsi" w:hAnsiTheme="minorHAnsi" w:cstheme="minorHAnsi"/>
                <w:color w:val="5B9BD5" w:themeColor="accent1"/>
                <w:szCs w:val="18"/>
              </w:rPr>
              <w:t xml:space="preserve"> No</w:t>
            </w:r>
          </w:p>
          <w:p w14:paraId="68F0DFA5" w14:textId="77777777" w:rsidR="00C31403" w:rsidRDefault="001A2805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Cs w:val="18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F6533D">
                  <w:rPr>
                    <w:rFonts w:ascii="MS Gothic" w:eastAsia="MS Gothic" w:hAnsi="MS Gothic" w:cs="MS Gothic" w:hint="eastAsia"/>
                    <w:color w:val="4472C4" w:themeColor="accent5"/>
                    <w:szCs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F6533D">
              <w:rPr>
                <w:rFonts w:asciiTheme="minorHAnsi" w:hAnsiTheme="minorHAnsi" w:cstheme="minorHAnsi"/>
                <w:color w:val="5B9BD5" w:themeColor="accent1"/>
                <w:szCs w:val="18"/>
              </w:rPr>
              <w:t xml:space="preserve"> Yes</w:t>
            </w:r>
          </w:p>
          <w:p w14:paraId="4B2C93A1" w14:textId="11FAE8BA" w:rsidR="004A5D82" w:rsidRPr="006A7AFA" w:rsidRDefault="00C31403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r>
              <w:rPr>
                <w:rFonts w:asciiTheme="minorHAnsi" w:hAnsiTheme="minorHAnsi" w:cstheme="minorHAnsi"/>
                <w:i/>
                <w:color w:val="5B9BD5" w:themeColor="accent1"/>
                <w:szCs w:val="18"/>
              </w:rPr>
              <w:t>Client should op</w:t>
            </w:r>
            <w:r w:rsidR="004A5D82" w:rsidRPr="00F6533D">
              <w:rPr>
                <w:rFonts w:asciiTheme="minorHAnsi" w:hAnsiTheme="minorHAnsi" w:cstheme="minorHAnsi"/>
                <w:i/>
                <w:color w:val="5B9BD5" w:themeColor="accent1"/>
                <w:szCs w:val="18"/>
              </w:rPr>
              <w:t>en a Support Ticket to request that current interface is turned off</w:t>
            </w:r>
          </w:p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2859D7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File Name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D53253" w14:textId="77777777" w:rsidR="004A5D82" w:rsidRPr="0097573F" w:rsidRDefault="00B41F72" w:rsidP="00A376CA">
            <w:pPr>
              <w:pStyle w:val="TableText"/>
              <w:spacing w:before="0" w:after="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97573F">
              <w:rPr>
                <w:rFonts w:asciiTheme="minorHAnsi" w:hAnsiTheme="minorHAnsi" w:cstheme="minorHAnsi"/>
                <w:b/>
                <w:bCs/>
                <w:sz w:val="20"/>
              </w:rPr>
              <w:t>Test File</w:t>
            </w:r>
          </w:p>
          <w:tbl>
            <w:tblPr>
              <w:tblW w:w="9308" w:type="dxa"/>
              <w:tblLayout w:type="fixed"/>
              <w:tblLook w:val="04A0" w:firstRow="1" w:lastRow="0" w:firstColumn="1" w:lastColumn="0" w:noHBand="0" w:noVBand="1"/>
            </w:tblPr>
            <w:tblGrid>
              <w:gridCol w:w="3452"/>
              <w:gridCol w:w="5856"/>
            </w:tblGrid>
            <w:tr w:rsidR="00176389" w:rsidRPr="00176389" w14:paraId="0B79C7F5" w14:textId="77777777" w:rsidTr="006C56DE">
              <w:trPr>
                <w:trHeight w:val="287"/>
              </w:trPr>
              <w:tc>
                <w:tcPr>
                  <w:tcW w:w="3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84ECB9" w14:textId="54D72533" w:rsidR="00663204" w:rsidRPr="0097573F" w:rsidRDefault="00663204" w:rsidP="0097573F">
                  <w:pPr>
                    <w:ind w:left="-77" w:right="-593"/>
                    <w:rPr>
                      <w:color w:val="000000"/>
                      <w:sz w:val="20"/>
                      <w:szCs w:val="20"/>
                      <w:u w:val="single"/>
                    </w:rPr>
                  </w:pPr>
                  <w:r w:rsidRPr="0097573F">
                    <w:rPr>
                      <w:color w:val="000000"/>
                      <w:sz w:val="20"/>
                      <w:szCs w:val="20"/>
                      <w:u w:val="single"/>
                    </w:rPr>
                    <w:t>NPM Test Files</w:t>
                  </w:r>
                </w:p>
                <w:p w14:paraId="5CBAEB18" w14:textId="5F0B032C" w:rsidR="00663204" w:rsidRPr="0097573F" w:rsidRDefault="00A8728E" w:rsidP="0097573F">
                  <w:pPr>
                    <w:ind w:left="-77"/>
                    <w:rPr>
                      <w:color w:val="000000"/>
                      <w:sz w:val="20"/>
                      <w:szCs w:val="20"/>
                    </w:rPr>
                  </w:pPr>
                  <w:r w:rsidRPr="0097573F">
                    <w:rPr>
                      <w:color w:val="000000"/>
                      <w:sz w:val="20"/>
                      <w:szCs w:val="20"/>
                    </w:rPr>
                    <w:t>C99012_COBRA-NPM-TEST_&lt;</w:t>
                  </w:r>
                  <w:proofErr w:type="spellStart"/>
                  <w:r w:rsidRPr="0097573F">
                    <w:rPr>
                      <w:color w:val="000000"/>
                      <w:sz w:val="20"/>
                      <w:szCs w:val="20"/>
                    </w:rPr>
                    <w:t>ccyymmdd</w:t>
                  </w:r>
                  <w:proofErr w:type="spellEnd"/>
                  <w:r w:rsidRPr="0097573F">
                    <w:rPr>
                      <w:color w:val="000000"/>
                      <w:sz w:val="20"/>
                      <w:szCs w:val="20"/>
                    </w:rPr>
                    <w:t>&gt;_&lt;</w:t>
                  </w:r>
                  <w:proofErr w:type="spellStart"/>
                  <w:r w:rsidRPr="0097573F">
                    <w:rPr>
                      <w:color w:val="000000"/>
                      <w:sz w:val="20"/>
                      <w:szCs w:val="20"/>
                    </w:rPr>
                    <w:t>hhmmss</w:t>
                  </w:r>
                  <w:proofErr w:type="spellEnd"/>
                  <w:r w:rsidRPr="0097573F">
                    <w:rPr>
                      <w:color w:val="000000"/>
                      <w:sz w:val="20"/>
                      <w:szCs w:val="20"/>
                    </w:rPr>
                    <w:t>&gt;.csv</w:t>
                  </w:r>
                </w:p>
                <w:p w14:paraId="4485AAFE" w14:textId="56FD9D5A" w:rsidR="00A8728E" w:rsidRPr="0097573F" w:rsidRDefault="00A8728E" w:rsidP="0097573F">
                  <w:pPr>
                    <w:ind w:left="-77"/>
                    <w:rPr>
                      <w:color w:val="000000"/>
                      <w:sz w:val="20"/>
                      <w:szCs w:val="20"/>
                    </w:rPr>
                  </w:pPr>
                </w:p>
                <w:p w14:paraId="2CCC3637" w14:textId="563C3BE1" w:rsidR="006C56DE" w:rsidRPr="0097573F" w:rsidRDefault="006C56DE" w:rsidP="0097573F">
                  <w:pPr>
                    <w:ind w:left="-77"/>
                    <w:rPr>
                      <w:color w:val="000000"/>
                      <w:sz w:val="20"/>
                      <w:szCs w:val="20"/>
                      <w:u w:val="single"/>
                    </w:rPr>
                  </w:pPr>
                  <w:r w:rsidRPr="0097573F">
                    <w:rPr>
                      <w:color w:val="000000"/>
                      <w:sz w:val="20"/>
                      <w:szCs w:val="20"/>
                      <w:u w:val="single"/>
                    </w:rPr>
                    <w:t>QB Test Files</w:t>
                  </w:r>
                </w:p>
                <w:p w14:paraId="5A8A5FAF" w14:textId="4D06625A" w:rsidR="00A8728E" w:rsidRPr="0097573F" w:rsidRDefault="006C56DE" w:rsidP="0097573F">
                  <w:pPr>
                    <w:ind w:left="-77"/>
                    <w:rPr>
                      <w:color w:val="000000"/>
                      <w:sz w:val="20"/>
                      <w:szCs w:val="20"/>
                    </w:rPr>
                  </w:pPr>
                  <w:r w:rsidRPr="0097573F">
                    <w:rPr>
                      <w:color w:val="000000"/>
                      <w:sz w:val="20"/>
                      <w:szCs w:val="20"/>
                    </w:rPr>
                    <w:t>C99012_COBRA-QB-TEST_&lt;</w:t>
                  </w:r>
                  <w:proofErr w:type="spellStart"/>
                  <w:r w:rsidRPr="0097573F">
                    <w:rPr>
                      <w:color w:val="000000"/>
                      <w:sz w:val="20"/>
                      <w:szCs w:val="20"/>
                    </w:rPr>
                    <w:t>ccyymmdd</w:t>
                  </w:r>
                  <w:proofErr w:type="spellEnd"/>
                  <w:r w:rsidRPr="0097573F">
                    <w:rPr>
                      <w:color w:val="000000"/>
                      <w:sz w:val="20"/>
                      <w:szCs w:val="20"/>
                    </w:rPr>
                    <w:t>&gt;_&lt;</w:t>
                  </w:r>
                  <w:proofErr w:type="spellStart"/>
                  <w:r w:rsidRPr="0097573F">
                    <w:rPr>
                      <w:color w:val="000000"/>
                      <w:sz w:val="20"/>
                      <w:szCs w:val="20"/>
                    </w:rPr>
                    <w:t>hhmmss</w:t>
                  </w:r>
                  <w:proofErr w:type="spellEnd"/>
                  <w:r w:rsidRPr="0097573F">
                    <w:rPr>
                      <w:color w:val="000000"/>
                      <w:sz w:val="20"/>
                      <w:szCs w:val="20"/>
                    </w:rPr>
                    <w:t>&gt;.csv</w:t>
                  </w:r>
                </w:p>
                <w:p w14:paraId="65FA45AD" w14:textId="6B408013" w:rsidR="00176389" w:rsidRPr="00176389" w:rsidRDefault="00176389" w:rsidP="00176389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4FDA62" w14:textId="1AAFD61C" w:rsidR="00176389" w:rsidRPr="00176389" w:rsidRDefault="00176389" w:rsidP="00176389">
                  <w:pPr>
                    <w:spacing w:line="240" w:lineRule="auto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0939C29F" w14:textId="246099E5" w:rsidR="00B41F72" w:rsidRPr="0097573F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  <w:bCs/>
                <w:sz w:val="20"/>
              </w:rPr>
            </w:pPr>
            <w:r w:rsidRPr="0097573F">
              <w:rPr>
                <w:rFonts w:asciiTheme="minorHAnsi" w:hAnsiTheme="minorHAnsi" w:cs="Tahoma"/>
                <w:b/>
                <w:bCs/>
                <w:sz w:val="20"/>
              </w:rPr>
              <w:t>Production File</w:t>
            </w:r>
          </w:p>
          <w:p w14:paraId="7DE223D1" w14:textId="77777777" w:rsidR="0097573F" w:rsidRPr="0097573F" w:rsidRDefault="0097573F" w:rsidP="0097573F">
            <w:pPr>
              <w:ind w:right="-593"/>
              <w:rPr>
                <w:color w:val="000000"/>
                <w:sz w:val="20"/>
                <w:szCs w:val="20"/>
                <w:u w:val="single"/>
              </w:rPr>
            </w:pPr>
            <w:r w:rsidRPr="0097573F">
              <w:rPr>
                <w:color w:val="000000"/>
                <w:sz w:val="20"/>
                <w:szCs w:val="20"/>
                <w:u w:val="single"/>
              </w:rPr>
              <w:t>NPM Test Files</w:t>
            </w:r>
          </w:p>
          <w:p w14:paraId="6784F69E" w14:textId="7C11C699" w:rsidR="0097573F" w:rsidRPr="0097573F" w:rsidRDefault="0097573F" w:rsidP="0097573F">
            <w:pPr>
              <w:rPr>
                <w:color w:val="000000"/>
                <w:sz w:val="20"/>
                <w:szCs w:val="20"/>
              </w:rPr>
            </w:pPr>
            <w:r w:rsidRPr="0097573F">
              <w:rPr>
                <w:color w:val="000000"/>
                <w:sz w:val="20"/>
                <w:szCs w:val="20"/>
              </w:rPr>
              <w:t>C99012_COBRA-NPM_&lt;</w:t>
            </w:r>
            <w:proofErr w:type="spellStart"/>
            <w:r w:rsidRPr="0097573F">
              <w:rPr>
                <w:color w:val="000000"/>
                <w:sz w:val="20"/>
                <w:szCs w:val="20"/>
              </w:rPr>
              <w:t>ccyymmdd</w:t>
            </w:r>
            <w:proofErr w:type="spellEnd"/>
            <w:r w:rsidRPr="0097573F">
              <w:rPr>
                <w:color w:val="000000"/>
                <w:sz w:val="20"/>
                <w:szCs w:val="20"/>
              </w:rPr>
              <w:t>&gt;_&lt;</w:t>
            </w:r>
            <w:proofErr w:type="spellStart"/>
            <w:r w:rsidRPr="0097573F">
              <w:rPr>
                <w:color w:val="000000"/>
                <w:sz w:val="20"/>
                <w:szCs w:val="20"/>
              </w:rPr>
              <w:t>hhmmss</w:t>
            </w:r>
            <w:proofErr w:type="spellEnd"/>
            <w:r w:rsidRPr="0097573F">
              <w:rPr>
                <w:color w:val="000000"/>
                <w:sz w:val="20"/>
                <w:szCs w:val="20"/>
              </w:rPr>
              <w:t>&gt;.csv</w:t>
            </w:r>
          </w:p>
          <w:p w14:paraId="72F6089A" w14:textId="77777777" w:rsidR="0097573F" w:rsidRPr="0097573F" w:rsidRDefault="0097573F" w:rsidP="0097573F">
            <w:pPr>
              <w:rPr>
                <w:color w:val="000000"/>
                <w:sz w:val="20"/>
                <w:szCs w:val="20"/>
              </w:rPr>
            </w:pPr>
          </w:p>
          <w:p w14:paraId="63B4E9CA" w14:textId="77777777" w:rsidR="0097573F" w:rsidRPr="0097573F" w:rsidRDefault="0097573F" w:rsidP="0097573F">
            <w:pPr>
              <w:rPr>
                <w:color w:val="000000"/>
                <w:sz w:val="20"/>
                <w:szCs w:val="20"/>
                <w:u w:val="single"/>
              </w:rPr>
            </w:pPr>
            <w:r w:rsidRPr="0097573F">
              <w:rPr>
                <w:color w:val="000000"/>
                <w:sz w:val="20"/>
                <w:szCs w:val="20"/>
                <w:u w:val="single"/>
              </w:rPr>
              <w:t>QB Test Files</w:t>
            </w:r>
          </w:p>
          <w:p w14:paraId="2E79CF50" w14:textId="1B73CFF3" w:rsidR="0097573F" w:rsidRPr="0097573F" w:rsidRDefault="0097573F" w:rsidP="0097573F">
            <w:pPr>
              <w:rPr>
                <w:color w:val="000000"/>
                <w:sz w:val="20"/>
                <w:szCs w:val="20"/>
              </w:rPr>
            </w:pPr>
            <w:r w:rsidRPr="0097573F">
              <w:rPr>
                <w:color w:val="000000"/>
                <w:sz w:val="20"/>
                <w:szCs w:val="20"/>
              </w:rPr>
              <w:t>C99012_COBRA-QB_&lt;</w:t>
            </w:r>
            <w:proofErr w:type="spellStart"/>
            <w:r w:rsidRPr="0097573F">
              <w:rPr>
                <w:color w:val="000000"/>
                <w:sz w:val="20"/>
                <w:szCs w:val="20"/>
              </w:rPr>
              <w:t>ccyymmdd</w:t>
            </w:r>
            <w:proofErr w:type="spellEnd"/>
            <w:r w:rsidRPr="0097573F">
              <w:rPr>
                <w:color w:val="000000"/>
                <w:sz w:val="20"/>
                <w:szCs w:val="20"/>
              </w:rPr>
              <w:t>&gt;_&lt;</w:t>
            </w:r>
            <w:proofErr w:type="spellStart"/>
            <w:r w:rsidRPr="0097573F">
              <w:rPr>
                <w:color w:val="000000"/>
                <w:sz w:val="20"/>
                <w:szCs w:val="20"/>
              </w:rPr>
              <w:t>hhmmss</w:t>
            </w:r>
            <w:proofErr w:type="spellEnd"/>
            <w:r w:rsidRPr="0097573F">
              <w:rPr>
                <w:color w:val="000000"/>
                <w:sz w:val="20"/>
                <w:szCs w:val="20"/>
              </w:rPr>
              <w:t>&gt;.csv</w:t>
            </w:r>
          </w:p>
          <w:p w14:paraId="455D9D20" w14:textId="55CF353A" w:rsidR="00B41F72" w:rsidRPr="0097573F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</w:tc>
      </w:tr>
      <w:tr w:rsidR="00A85609" w:rsidRPr="008C6B5D" w14:paraId="61EF2221" w14:textId="77777777" w:rsidTr="00A85609">
        <w:trPr>
          <w:trHeight w:val="1273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2988FC" w14:textId="3F264AE6" w:rsidR="00A85609" w:rsidRDefault="00A85609" w:rsidP="00A85609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Global Formats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8728"/>
            </w:tblGrid>
            <w:tr w:rsidR="00A85609" w:rsidRPr="004E6B64" w14:paraId="5C177CD9" w14:textId="77777777" w:rsidTr="00FA15A7">
              <w:tc>
                <w:tcPr>
                  <w:tcW w:w="1620" w:type="dxa"/>
                </w:tcPr>
                <w:p w14:paraId="0FB42A7F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Dates:</w:t>
                  </w:r>
                </w:p>
              </w:tc>
              <w:tc>
                <w:tcPr>
                  <w:tcW w:w="8728" w:type="dxa"/>
                </w:tcPr>
                <w:p w14:paraId="0DCF12F8" w14:textId="34A16D02" w:rsidR="00A85609" w:rsidRPr="00CC7289" w:rsidRDefault="00CC728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="Calibri" w:hAnsi="Calibri"/>
                      <w:color w:val="000000"/>
                      <w:szCs w:val="18"/>
                    </w:rPr>
                    <w:t>MM/DD/YYYY</w:t>
                  </w:r>
                </w:p>
              </w:tc>
            </w:tr>
            <w:tr w:rsidR="00A85609" w:rsidRPr="004E6B64" w14:paraId="498B4B09" w14:textId="77777777" w:rsidTr="00FA15A7">
              <w:tc>
                <w:tcPr>
                  <w:tcW w:w="1620" w:type="dxa"/>
                </w:tcPr>
                <w:p w14:paraId="0C1D78FC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Phone Numbers:</w:t>
                  </w:r>
                </w:p>
              </w:tc>
              <w:tc>
                <w:tcPr>
                  <w:tcW w:w="8728" w:type="dxa"/>
                </w:tcPr>
                <w:p w14:paraId="61B72174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No punctuation</w:t>
                  </w:r>
                </w:p>
              </w:tc>
            </w:tr>
            <w:tr w:rsidR="00A85609" w:rsidRPr="004E6B64" w14:paraId="6021F184" w14:textId="77777777" w:rsidTr="00FA15A7">
              <w:tc>
                <w:tcPr>
                  <w:tcW w:w="1620" w:type="dxa"/>
                </w:tcPr>
                <w:p w14:paraId="7FCA87AF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Zip Code:</w:t>
                  </w:r>
                </w:p>
              </w:tc>
              <w:tc>
                <w:tcPr>
                  <w:tcW w:w="8728" w:type="dxa"/>
                </w:tcPr>
                <w:p w14:paraId="17C4489A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No punctuation</w:t>
                  </w:r>
                </w:p>
              </w:tc>
            </w:tr>
            <w:tr w:rsidR="00A85609" w:rsidRPr="004E6B64" w14:paraId="7C400E62" w14:textId="77777777" w:rsidTr="00FA15A7">
              <w:tc>
                <w:tcPr>
                  <w:tcW w:w="1620" w:type="dxa"/>
                </w:tcPr>
                <w:p w14:paraId="113B504A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Amount Fields:</w:t>
                  </w:r>
                </w:p>
              </w:tc>
              <w:tc>
                <w:tcPr>
                  <w:tcW w:w="8728" w:type="dxa"/>
                </w:tcPr>
                <w:p w14:paraId="72286C2F" w14:textId="77777777" w:rsidR="00A85609" w:rsidRDefault="00211897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>
                    <w:rPr>
                      <w:rFonts w:asciiTheme="minorHAnsi" w:hAnsiTheme="minorHAnsi" w:cs="Tahoma"/>
                      <w:szCs w:val="18"/>
                    </w:rPr>
                    <w:t xml:space="preserve">No thousand </w:t>
                  </w:r>
                  <w:proofErr w:type="spellStart"/>
                  <w:r>
                    <w:rPr>
                      <w:rFonts w:asciiTheme="minorHAnsi" w:hAnsiTheme="minorHAnsi" w:cs="Tahoma"/>
                      <w:szCs w:val="18"/>
                    </w:rPr>
                    <w:t>sep</w:t>
                  </w:r>
                  <w:proofErr w:type="spellEnd"/>
                </w:p>
                <w:p w14:paraId="2B83D99C" w14:textId="570FA1FB" w:rsidR="00211897" w:rsidRPr="00CC7289" w:rsidRDefault="00211897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>
                    <w:rPr>
                      <w:rFonts w:asciiTheme="minorHAnsi" w:hAnsiTheme="minorHAnsi" w:cs="Tahoma"/>
                      <w:szCs w:val="18"/>
                    </w:rPr>
                    <w:t>Two decimal</w:t>
                  </w:r>
                  <w:r w:rsidR="00432C7C">
                    <w:rPr>
                      <w:rFonts w:asciiTheme="minorHAnsi" w:hAnsiTheme="minorHAnsi" w:cs="Tahoma"/>
                      <w:szCs w:val="18"/>
                    </w:rPr>
                    <w:t xml:space="preserve"> places</w:t>
                  </w:r>
                </w:p>
              </w:tc>
            </w:tr>
            <w:tr w:rsidR="00A85609" w:rsidRPr="004E6B64" w14:paraId="0B0F0DFE" w14:textId="77777777" w:rsidTr="00FA15A7">
              <w:tc>
                <w:tcPr>
                  <w:tcW w:w="1620" w:type="dxa"/>
                </w:tcPr>
                <w:p w14:paraId="4074C834" w14:textId="77777777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  <w:r w:rsidRPr="00CC7289">
                    <w:rPr>
                      <w:rFonts w:asciiTheme="minorHAnsi" w:hAnsiTheme="minorHAnsi" w:cs="Tahoma"/>
                      <w:szCs w:val="18"/>
                    </w:rPr>
                    <w:t>Any Others:</w:t>
                  </w:r>
                </w:p>
              </w:tc>
              <w:tc>
                <w:tcPr>
                  <w:tcW w:w="8728" w:type="dxa"/>
                </w:tcPr>
                <w:p w14:paraId="5B313D71" w14:textId="08BD9092" w:rsidR="00A85609" w:rsidRPr="00CC7289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Cs w:val="18"/>
                    </w:rPr>
                  </w:pPr>
                </w:p>
              </w:tc>
            </w:tr>
          </w:tbl>
          <w:p w14:paraId="0F672DAE" w14:textId="3B142AA1" w:rsidR="00A85609" w:rsidRPr="00622D5E" w:rsidRDefault="00A85609" w:rsidP="00A85609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1CC5" w14:textId="790B5C72" w:rsidR="00A85609" w:rsidRPr="001C08B7" w:rsidRDefault="00DB05AC" w:rsidP="00A85609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Summary Transmission Email Designee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B83C54" w14:textId="60BAC535" w:rsidR="00A85609" w:rsidRPr="00977B0F" w:rsidRDefault="00C322E9" w:rsidP="00A85609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  <w:highlight w:val="yellow"/>
              </w:rPr>
            </w:pPr>
            <w:r w:rsidRPr="00C322E9">
              <w:rPr>
                <w:rFonts w:ascii="Calibri" w:eastAsia="Calibri" w:hAnsi="Calibri" w:cs="Calibri"/>
                <w:color w:val="000000"/>
                <w:sz w:val="20"/>
                <w:szCs w:val="20"/>
                <w:lang w:val="en-US" w:eastAsia="en-US"/>
              </w:rPr>
              <w:t>jessica.blevins@ccihsv.com</w:t>
            </w:r>
          </w:p>
        </w:tc>
      </w:tr>
      <w:tr w:rsidR="004A5D82" w:rsidRPr="008C6B5D" w14:paraId="7D6399A5" w14:textId="77777777" w:rsidTr="003F21E7">
        <w:trPr>
          <w:trHeight w:val="390"/>
        </w:trPr>
        <w:tc>
          <w:tcPr>
            <w:tcW w:w="696" w:type="pct"/>
            <w:vMerge w:val="restar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6D37E4" w14:textId="0B3F0AF6" w:rsidR="004A5D82" w:rsidRDefault="00063F24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Selection Criteria</w:t>
            </w:r>
          </w:p>
          <w:p w14:paraId="1C0618C5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F1099F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7B2A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Select all that apply:</w:t>
            </w:r>
          </w:p>
        </w:tc>
        <w:tc>
          <w:tcPr>
            <w:tcW w:w="2643" w:type="pct"/>
            <w:gridSpan w:val="2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0ADA40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7B2A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Qualifier Notes:</w:t>
            </w:r>
          </w:p>
        </w:tc>
      </w:tr>
      <w:tr w:rsidR="004A5D82" w:rsidRPr="008C6B5D" w14:paraId="688394DA" w14:textId="77777777" w:rsidTr="00FA15A7">
        <w:trPr>
          <w:trHeight w:val="249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0A4B52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F876B6" w14:textId="77777777" w:rsidR="004A5D82" w:rsidRPr="009F62E3" w:rsidRDefault="001A2805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F62E3">
              <w:rPr>
                <w:rFonts w:asciiTheme="minorHAnsi" w:hAnsiTheme="minorHAnsi" w:cstheme="minorHAnsi"/>
                <w:color w:val="5B9BD5" w:themeColor="accent1"/>
                <w:sz w:val="20"/>
                <w:szCs w:val="20"/>
              </w:rPr>
              <w:t xml:space="preserve"> Pay Period Range</w:t>
            </w:r>
            <w:r w:rsidR="004A5D82" w:rsidRPr="009F62E3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EEE994" w14:textId="3FC69713" w:rsidR="004A5D82" w:rsidRPr="00CB245B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A5D82" w:rsidRPr="008C6B5D" w14:paraId="0A112F8B" w14:textId="77777777" w:rsidTr="00FA15A7">
        <w:trPr>
          <w:trHeight w:val="51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F250FB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196DB2" w14:textId="7AAB1086" w:rsidR="004A5D82" w:rsidRPr="009F62E3" w:rsidRDefault="001A2805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A34E2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F62E3">
              <w:rPr>
                <w:rFonts w:asciiTheme="minorHAnsi" w:hAnsiTheme="minorHAnsi" w:cstheme="minorHAnsi"/>
                <w:color w:val="5B9BD5" w:themeColor="accent1"/>
                <w:sz w:val="20"/>
                <w:szCs w:val="20"/>
              </w:rPr>
              <w:t xml:space="preserve"> Company Selector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922E91" w14:textId="409E813B" w:rsidR="004A5D82" w:rsidRPr="000C5A53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  <w:tr w:rsidR="009436D4" w:rsidRPr="008C6B5D" w14:paraId="2F910466" w14:textId="77777777" w:rsidTr="00FA15A7">
        <w:trPr>
          <w:trHeight w:val="51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9A1E0" w14:textId="77777777" w:rsidR="009436D4" w:rsidRPr="001C08B7" w:rsidRDefault="009436D4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C3DF13" w14:textId="4350D2C6" w:rsidR="009436D4" w:rsidRDefault="001A2805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hd w:val="clear" w:color="auto" w:fill="FFFFFF" w:themeFill="background1"/>
                </w:rPr>
                <w:id w:val="1148763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436D4" w:rsidRPr="009F62E3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436D4" w:rsidRPr="009F62E3">
              <w:rPr>
                <w:rFonts w:asciiTheme="minorHAnsi" w:hAnsiTheme="minorHAnsi" w:cstheme="minorHAnsi"/>
                <w:color w:val="5B9BD5" w:themeColor="accent1"/>
                <w:sz w:val="20"/>
              </w:rPr>
              <w:t xml:space="preserve"> Data Selector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51A76E" w14:textId="77777777" w:rsidR="009436D4" w:rsidRPr="000C5A53" w:rsidRDefault="009436D4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  <w:tr w:rsidR="004A5D82" w:rsidRPr="008C6B5D" w14:paraId="6DBE639F" w14:textId="77777777" w:rsidTr="001A34E2">
        <w:trPr>
          <w:trHeight w:val="245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9AA2E" w14:textId="77777777" w:rsidR="004A5D82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E299E1" w14:textId="18FBE028" w:rsidR="004A5D82" w:rsidRPr="009F62E3" w:rsidRDefault="004A5D82" w:rsidP="00A376CA">
            <w:pPr>
              <w:pStyle w:val="TableText"/>
              <w:rPr>
                <w:rFonts w:asciiTheme="minorHAnsi" w:hAnsiTheme="minorHAnsi" w:cs="Tahoma"/>
                <w:color w:val="FF0000"/>
                <w:sz w:val="20"/>
              </w:rPr>
            </w:pP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360730" w14:textId="1BD0794C" w:rsidR="004A5D82" w:rsidRPr="000C5A53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</w:tbl>
    <w:p w14:paraId="640A321A" w14:textId="6D86768D" w:rsidR="0011397A" w:rsidRDefault="0011397A" w:rsidP="00A376CA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  <w:r>
        <w:br w:type="page"/>
      </w:r>
    </w:p>
    <w:p w14:paraId="5171B927" w14:textId="2BDE9547" w:rsidR="001E28AE" w:rsidRDefault="000734E8">
      <w:pPr>
        <w:pStyle w:val="Heading1"/>
      </w:pPr>
      <w:r>
        <w:lastRenderedPageBreak/>
        <w:t>Client</w:t>
      </w:r>
      <w:r w:rsidR="00477042">
        <w:t xml:space="preserve"> </w:t>
      </w:r>
      <w:r>
        <w:t>Information</w:t>
      </w:r>
    </w:p>
    <w:p w14:paraId="24B319F4" w14:textId="1C2254B6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bookmarkStart w:id="7" w:name="_heading=h.30j0zll" w:colFirst="0" w:colLast="0"/>
      <w:bookmarkEnd w:id="7"/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Vendor Name:</w:t>
      </w:r>
      <w:r w:rsidR="000D4C10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proofErr w:type="spellStart"/>
      <w:r w:rsidR="0084202B">
        <w:rPr>
          <w:rFonts w:asciiTheme="minorHAnsi" w:hAnsiTheme="minorHAnsi" w:cstheme="minorHAnsi"/>
          <w:bCs/>
          <w:color w:val="000000"/>
          <w:sz w:val="20"/>
          <w:szCs w:val="20"/>
        </w:rPr>
        <w:t>CobraSecure</w:t>
      </w:r>
      <w:proofErr w:type="spellEnd"/>
    </w:p>
    <w:p w14:paraId="05F77571" w14:textId="6D257A7A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Group</w:t>
      </w:r>
      <w:r w:rsidRPr="00436D45">
        <w:rPr>
          <w:rFonts w:asciiTheme="minorHAnsi" w:hAnsiTheme="minorHAnsi" w:cstheme="minorHAnsi"/>
          <w:b/>
          <w:sz w:val="20"/>
          <w:szCs w:val="20"/>
        </w:rPr>
        <w:t xml:space="preserve"> or Policy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Number:</w:t>
      </w:r>
      <w:r w:rsidR="00EA377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5316C3">
        <w:rPr>
          <w:rFonts w:asciiTheme="minorHAnsi" w:hAnsiTheme="minorHAnsi" w:cstheme="minorHAnsi"/>
          <w:bCs/>
          <w:sz w:val="20"/>
          <w:szCs w:val="20"/>
        </w:rPr>
        <w:t>C99012</w:t>
      </w:r>
    </w:p>
    <w:p w14:paraId="406B469E" w14:textId="77777777" w:rsidR="001747FC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Will you have employees that are active in multiple component companies? </w:t>
      </w:r>
    </w:p>
    <w:p w14:paraId="0CD7A7BD" w14:textId="3A45D0F6" w:rsidR="00B53135" w:rsidRPr="00436D45" w:rsidRDefault="001A2805" w:rsidP="00B53135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968DA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53135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B53135" w:rsidRPr="00436D45">
        <w:rPr>
          <w:rFonts w:asciiTheme="minorHAnsi" w:hAnsiTheme="minorHAnsi" w:cstheme="minorHAnsi"/>
          <w:color w:val="2E74B5"/>
          <w:sz w:val="20"/>
          <w:szCs w:val="20"/>
        </w:rPr>
        <w:t>No</w:t>
      </w:r>
      <w:r w:rsidR="00B53135" w:rsidRPr="00436D45">
        <w:rPr>
          <w:rFonts w:asciiTheme="minorHAnsi" w:hAnsiTheme="minorHAnsi" w:cstheme="minorHAnsi"/>
          <w:sz w:val="20"/>
          <w:szCs w:val="20"/>
        </w:rPr>
        <w:tab/>
      </w:r>
      <w:sdt>
        <w:sdtPr>
          <w:rPr>
            <w:rFonts w:asciiTheme="minorHAnsi" w:hAnsiTheme="minorHAns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020A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B53135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B53135" w:rsidRPr="00436D45">
        <w:rPr>
          <w:rFonts w:asciiTheme="minorHAnsi" w:hAnsiTheme="minorHAnsi" w:cstheme="minorHAnsi"/>
          <w:color w:val="2E74B5"/>
          <w:sz w:val="20"/>
          <w:szCs w:val="20"/>
        </w:rPr>
        <w:t xml:space="preserve">Yes  </w:t>
      </w:r>
    </w:p>
    <w:p w14:paraId="505D2F2C" w14:textId="6080745F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70E81168" w14:textId="7F669CF3" w:rsidR="002815ED" w:rsidRPr="00436D45" w:rsidRDefault="001A2805" w:rsidP="002815ED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56791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15ED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2815E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2815ED" w:rsidRPr="00436D45">
        <w:rPr>
          <w:rFonts w:asciiTheme="minorHAnsi" w:hAnsiTheme="minorHAnsi" w:cstheme="minorHAnsi"/>
          <w:color w:val="2E74B5"/>
          <w:sz w:val="20"/>
          <w:szCs w:val="20"/>
        </w:rPr>
        <w:t>No</w:t>
      </w:r>
      <w:r w:rsidR="002815ED" w:rsidRPr="00436D45">
        <w:rPr>
          <w:rFonts w:asciiTheme="minorHAnsi" w:hAnsiTheme="minorHAnsi" w:cstheme="minorHAnsi"/>
          <w:sz w:val="20"/>
          <w:szCs w:val="20"/>
        </w:rPr>
        <w:tab/>
      </w:r>
      <w:sdt>
        <w:sdtPr>
          <w:rPr>
            <w:rFonts w:asciiTheme="minorHAnsi" w:hAnsiTheme="minorHAnsi" w:cstheme="minorHAnsi"/>
            <w:color w:val="C45911"/>
            <w:sz w:val="20"/>
            <w:szCs w:val="20"/>
          </w:rPr>
          <w:id w:val="2021817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4FE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2815E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2815ED" w:rsidRPr="00436D45">
        <w:rPr>
          <w:rFonts w:asciiTheme="minorHAnsi" w:hAnsiTheme="minorHAnsi" w:cstheme="minorHAnsi"/>
          <w:color w:val="2E74B5"/>
          <w:sz w:val="20"/>
          <w:szCs w:val="20"/>
        </w:rPr>
        <w:t xml:space="preserve">Yes  </w:t>
      </w:r>
    </w:p>
    <w:p w14:paraId="3D8BC9C3" w14:textId="0D370C7D" w:rsidR="001E28AE" w:rsidRPr="00436D45" w:rsidRDefault="00477042" w:rsidP="00311F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</w:t>
      </w:r>
      <w:r w:rsidR="003B5029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y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es, </w:t>
      </w:r>
      <w:r w:rsidR="001E2EA1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list the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field and values </w:t>
      </w:r>
      <w:r w:rsidR="001E2EA1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to exclude or include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(whichever is a shorter list):</w:t>
      </w:r>
    </w:p>
    <w:p w14:paraId="136EC7EB" w14:textId="68C09552" w:rsidR="00E452D9" w:rsidRPr="00436D45" w:rsidRDefault="00E452D9" w:rsidP="00A07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Theme="minorHAnsi" w:hAnsiTheme="minorHAnsi" w:cstheme="minorHAnsi"/>
          <w:color w:val="000000"/>
          <w:sz w:val="20"/>
          <w:szCs w:val="20"/>
        </w:rPr>
      </w:pPr>
    </w:p>
    <w:p w14:paraId="3F2D5DF4" w14:textId="3FFB41B7" w:rsidR="00A07B70" w:rsidRPr="00436D45" w:rsidRDefault="00F57135" w:rsidP="00A07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Include only REG EEs</w:t>
      </w:r>
    </w:p>
    <w:p w14:paraId="5BF39ECD" w14:textId="0180D63D" w:rsidR="00A07B70" w:rsidRPr="00436D45" w:rsidRDefault="00477042" w:rsidP="00AE4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bookmarkStart w:id="8" w:name="_heading=h.1fob9te" w:colFirst="0" w:colLast="0"/>
      <w:bookmarkEnd w:id="8"/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Which Employees would you like to include on this export? </w:t>
      </w:r>
    </w:p>
    <w:p w14:paraId="47626C64" w14:textId="166776C0" w:rsidR="0001623D" w:rsidRPr="00436D45" w:rsidRDefault="001A2805" w:rsidP="00A07B70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5322600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10161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A07B70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01623D" w:rsidRPr="00436D45">
        <w:rPr>
          <w:rFonts w:asciiTheme="minorHAnsi" w:hAnsiTheme="minorHAnsi" w:cstheme="minorHAnsi"/>
          <w:sz w:val="20"/>
          <w:szCs w:val="20"/>
        </w:rPr>
        <w:t>Employees Active on Applicable Deduction Codes</w:t>
      </w:r>
    </w:p>
    <w:p w14:paraId="59D36C93" w14:textId="77777777" w:rsidR="007B666F" w:rsidRPr="00436D45" w:rsidRDefault="001A2805" w:rsidP="0001623D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599836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623D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01623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7B666F" w:rsidRPr="00436D45">
        <w:rPr>
          <w:rFonts w:asciiTheme="minorHAnsi" w:hAnsiTheme="minorHAnsi" w:cstheme="minorHAnsi"/>
          <w:sz w:val="20"/>
          <w:szCs w:val="20"/>
        </w:rPr>
        <w:t>All Active Employees</w:t>
      </w:r>
    </w:p>
    <w:p w14:paraId="6AFD474B" w14:textId="77777777" w:rsidR="007B666F" w:rsidRPr="00436D45" w:rsidRDefault="001A2805" w:rsidP="007B666F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039316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66F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B666F" w:rsidRPr="00436D45">
        <w:rPr>
          <w:rFonts w:asciiTheme="minorHAnsi" w:hAnsiTheme="minorHAnsi" w:cstheme="minorHAnsi"/>
          <w:sz w:val="20"/>
          <w:szCs w:val="20"/>
        </w:rPr>
        <w:t xml:space="preserve"> All Employees with YTD Earnings</w:t>
      </w:r>
    </w:p>
    <w:p w14:paraId="59966763" w14:textId="17231E76" w:rsidR="00EC1955" w:rsidRPr="00436D45" w:rsidRDefault="001A2805" w:rsidP="00EC1955">
      <w:pPr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59198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66F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B666F" w:rsidRPr="00436D45">
        <w:rPr>
          <w:rFonts w:asciiTheme="minorHAnsi" w:hAnsiTheme="minorHAnsi" w:cstheme="minorHAnsi"/>
          <w:sz w:val="20"/>
          <w:szCs w:val="20"/>
        </w:rPr>
        <w:t xml:space="preserve"> Other:</w:t>
      </w:r>
      <w:r w:rsidR="00EC1955" w:rsidRPr="00436D45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46CFF08B" w14:textId="513C134C" w:rsidR="001E28AE" w:rsidRPr="00436D45" w:rsidRDefault="001E28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inorHAnsi" w:hAnsiTheme="minorHAnsi" w:cstheme="minorHAnsi"/>
          <w:color w:val="000000"/>
          <w:sz w:val="20"/>
          <w:szCs w:val="20"/>
        </w:rPr>
      </w:pPr>
    </w:p>
    <w:p w14:paraId="324BD5DF" w14:textId="5DD62392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When did you start coverage with this provider</w:t>
      </w:r>
      <w:r w:rsidR="00565705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?</w:t>
      </w:r>
    </w:p>
    <w:p w14:paraId="22AB7DB3" w14:textId="7B186B9C" w:rsidR="00976F39" w:rsidRPr="00436D45" w:rsidRDefault="00BE6871" w:rsidP="00976F3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05/01/2021</w:t>
      </w:r>
    </w:p>
    <w:p w14:paraId="26D80A2D" w14:textId="74C4ED7E" w:rsidR="00D64EA4" w:rsidRPr="00436D45" w:rsidRDefault="00625C6A" w:rsidP="00D64E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List </w:t>
      </w:r>
      <w:r w:rsidR="00477042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the applicable UltiPro Deduction Codes: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81"/>
        <w:gridCol w:w="1206"/>
      </w:tblGrid>
      <w:tr w:rsidR="003F21E7" w14:paraId="45261BF3" w14:textId="77777777" w:rsidTr="003F21E7">
        <w:tc>
          <w:tcPr>
            <w:tcW w:w="0" w:type="auto"/>
          </w:tcPr>
          <w:p w14:paraId="3243E158" w14:textId="1E0DF376" w:rsidR="003F21E7" w:rsidRDefault="003F21E7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Ded Type(s)</w:t>
            </w:r>
          </w:p>
        </w:tc>
        <w:tc>
          <w:tcPr>
            <w:tcW w:w="0" w:type="auto"/>
          </w:tcPr>
          <w:p w14:paraId="7128CBFA" w14:textId="6B482A19" w:rsidR="003F21E7" w:rsidRDefault="003F21E7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Ded Code(s)</w:t>
            </w:r>
          </w:p>
        </w:tc>
      </w:tr>
      <w:tr w:rsidR="003F21E7" w14:paraId="4B9C5D0B" w14:textId="77777777" w:rsidTr="003F21E7">
        <w:tc>
          <w:tcPr>
            <w:tcW w:w="0" w:type="auto"/>
          </w:tcPr>
          <w:p w14:paraId="620B02EE" w14:textId="07F4C067" w:rsidR="003F21E7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DEN</w:t>
            </w:r>
          </w:p>
        </w:tc>
        <w:tc>
          <w:tcPr>
            <w:tcW w:w="0" w:type="auto"/>
          </w:tcPr>
          <w:p w14:paraId="5B7C5381" w14:textId="54F8CAA5" w:rsidR="003F21E7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DEN</w:t>
            </w:r>
          </w:p>
        </w:tc>
      </w:tr>
      <w:tr w:rsidR="002B0284" w14:paraId="214187A8" w14:textId="77777777" w:rsidTr="003F21E7">
        <w:tc>
          <w:tcPr>
            <w:tcW w:w="0" w:type="auto"/>
          </w:tcPr>
          <w:p w14:paraId="61F534B4" w14:textId="2B1EB80C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FSA</w:t>
            </w:r>
          </w:p>
        </w:tc>
        <w:tc>
          <w:tcPr>
            <w:tcW w:w="0" w:type="auto"/>
          </w:tcPr>
          <w:p w14:paraId="16F3C7B7" w14:textId="03720555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FSA</w:t>
            </w:r>
          </w:p>
        </w:tc>
      </w:tr>
      <w:tr w:rsidR="002B0284" w14:paraId="7E069045" w14:textId="77777777" w:rsidTr="003F21E7">
        <w:tc>
          <w:tcPr>
            <w:tcW w:w="0" w:type="auto"/>
          </w:tcPr>
          <w:p w14:paraId="45AEF063" w14:textId="4C6D7D83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FSA</w:t>
            </w:r>
          </w:p>
        </w:tc>
        <w:tc>
          <w:tcPr>
            <w:tcW w:w="0" w:type="auto"/>
          </w:tcPr>
          <w:p w14:paraId="6348E1AD" w14:textId="273B92A7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FSAER</w:t>
            </w:r>
          </w:p>
        </w:tc>
      </w:tr>
      <w:tr w:rsidR="002B0284" w14:paraId="1A41BD7D" w14:textId="77777777" w:rsidTr="003F21E7">
        <w:tc>
          <w:tcPr>
            <w:tcW w:w="0" w:type="auto"/>
          </w:tcPr>
          <w:p w14:paraId="69340022" w14:textId="64FFC46E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MED</w:t>
            </w:r>
          </w:p>
        </w:tc>
        <w:tc>
          <w:tcPr>
            <w:tcW w:w="0" w:type="auto"/>
          </w:tcPr>
          <w:p w14:paraId="0AF5FEEF" w14:textId="6FC2FF5A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MED</w:t>
            </w:r>
          </w:p>
        </w:tc>
      </w:tr>
      <w:tr w:rsidR="002B0284" w14:paraId="6332366D" w14:textId="77777777" w:rsidTr="003F21E7">
        <w:tc>
          <w:tcPr>
            <w:tcW w:w="0" w:type="auto"/>
          </w:tcPr>
          <w:p w14:paraId="2C9C1EDA" w14:textId="699FBCE4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MED</w:t>
            </w:r>
          </w:p>
        </w:tc>
        <w:tc>
          <w:tcPr>
            <w:tcW w:w="0" w:type="auto"/>
          </w:tcPr>
          <w:p w14:paraId="7C585141" w14:textId="2CBF8674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MEDHD</w:t>
            </w:r>
          </w:p>
        </w:tc>
      </w:tr>
      <w:tr w:rsidR="002B0284" w14:paraId="652695FB" w14:textId="77777777" w:rsidTr="003F21E7">
        <w:tc>
          <w:tcPr>
            <w:tcW w:w="0" w:type="auto"/>
          </w:tcPr>
          <w:p w14:paraId="036774F4" w14:textId="053C3493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VIS</w:t>
            </w:r>
          </w:p>
        </w:tc>
        <w:tc>
          <w:tcPr>
            <w:tcW w:w="0" w:type="auto"/>
          </w:tcPr>
          <w:p w14:paraId="32FE699E" w14:textId="45297C67" w:rsidR="002B0284" w:rsidRDefault="002B0284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VIS</w:t>
            </w:r>
          </w:p>
        </w:tc>
      </w:tr>
    </w:tbl>
    <w:p w14:paraId="706C8CEE" w14:textId="20BF224E" w:rsidR="00267592" w:rsidRPr="00436D45" w:rsidRDefault="00267592" w:rsidP="00267592">
      <w:pPr>
        <w:rPr>
          <w:rFonts w:asciiTheme="minorHAnsi" w:hAnsiTheme="minorHAnsi" w:cstheme="minorHAnsi"/>
          <w:sz w:val="20"/>
          <w:szCs w:val="20"/>
        </w:rPr>
      </w:pPr>
    </w:p>
    <w:p w14:paraId="5F93C7ED" w14:textId="77777777" w:rsidR="00267592" w:rsidRPr="00436D45" w:rsidRDefault="00267592">
      <w:pPr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sz w:val="20"/>
          <w:szCs w:val="20"/>
        </w:rPr>
        <w:br w:type="page"/>
      </w:r>
    </w:p>
    <w:p w14:paraId="0F6773EF" w14:textId="3701ED3E" w:rsidR="001E28AE" w:rsidRPr="0060654E" w:rsidRDefault="00A42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lastRenderedPageBreak/>
        <w:t xml:space="preserve">How </w:t>
      </w:r>
      <w:r w:rsidR="000A3DF8">
        <w:rPr>
          <w:b/>
          <w:color w:val="000000"/>
          <w:sz w:val="20"/>
          <w:szCs w:val="20"/>
        </w:rPr>
        <w:t xml:space="preserve">should </w:t>
      </w:r>
      <w:r w:rsidR="00477042">
        <w:rPr>
          <w:b/>
          <w:color w:val="000000"/>
          <w:sz w:val="20"/>
          <w:szCs w:val="20"/>
        </w:rPr>
        <w:t xml:space="preserve">termination of coverage </w:t>
      </w:r>
      <w:r w:rsidR="000A3DF8">
        <w:rPr>
          <w:b/>
          <w:color w:val="000000"/>
          <w:sz w:val="20"/>
          <w:szCs w:val="20"/>
        </w:rPr>
        <w:t>be included?</w:t>
      </w:r>
    </w:p>
    <w:p w14:paraId="2BC6CFE4" w14:textId="74BC6DE3" w:rsidR="0060654E" w:rsidRPr="002F6DA1" w:rsidRDefault="001A2805" w:rsidP="0060654E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4024160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69E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Terminations sent one time only - based on the actual (audit) date </w:t>
      </w:r>
      <w:proofErr w:type="gramStart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entered into</w:t>
      </w:r>
      <w:proofErr w:type="gramEnd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 UltiPro</w:t>
      </w:r>
    </w:p>
    <w:p w14:paraId="052233A0" w14:textId="083B4B6C" w:rsidR="0060654E" w:rsidRPr="002F6DA1" w:rsidRDefault="001A2805" w:rsidP="0060654E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426272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Terminations sent one time only - based on the actual (audit) date </w:t>
      </w:r>
      <w:proofErr w:type="gramStart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entered into</w:t>
      </w:r>
      <w:proofErr w:type="gramEnd"/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 xml:space="preserve"> UltiPro, with no future dated terms</w:t>
      </w:r>
    </w:p>
    <w:p w14:paraId="0C2333C8" w14:textId="5CA0BC5A" w:rsidR="0060654E" w:rsidRDefault="001A2805" w:rsidP="0060654E">
      <w:pPr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8529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Effective Date of Termination within last ___ days</w:t>
      </w:r>
    </w:p>
    <w:p w14:paraId="00C8C896" w14:textId="77777777" w:rsidR="004B6E89" w:rsidRDefault="001A2805" w:rsidP="004B6E89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128792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6E89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4B6E89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4B6E89">
        <w:rPr>
          <w:rFonts w:asciiTheme="minorHAnsi" w:hAnsiTheme="minorHAnsi" w:cstheme="minorHAnsi"/>
          <w:sz w:val="20"/>
          <w:szCs w:val="20"/>
        </w:rPr>
        <w:t>Other:</w:t>
      </w:r>
    </w:p>
    <w:p w14:paraId="0BB97500" w14:textId="14AEB153" w:rsidR="00C14481" w:rsidRPr="0078499A" w:rsidRDefault="002F6DA1" w:rsidP="00784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</w:pPr>
      <w:r>
        <w:rPr>
          <w:b/>
          <w:color w:val="000000"/>
          <w:sz w:val="20"/>
          <w:szCs w:val="20"/>
        </w:rPr>
        <w:t>What are the definitions of each applicable R</w:t>
      </w:r>
      <w:r w:rsidR="00477042" w:rsidRPr="00C14481">
        <w:rPr>
          <w:b/>
          <w:color w:val="000000"/>
          <w:sz w:val="20"/>
          <w:szCs w:val="20"/>
        </w:rPr>
        <w:t>elationship Code(s)</w:t>
      </w:r>
      <w:r>
        <w:rPr>
          <w:b/>
          <w:color w:val="000000"/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633"/>
      </w:tblGrid>
      <w:tr w:rsidR="0026253E" w:rsidRPr="00BB5E24" w14:paraId="2FB91D6B" w14:textId="77777777" w:rsidTr="0026253E">
        <w:tc>
          <w:tcPr>
            <w:tcW w:w="1975" w:type="dxa"/>
            <w:vAlign w:val="bottom"/>
          </w:tcPr>
          <w:p w14:paraId="3ABF5686" w14:textId="2A1A2294" w:rsidR="0026253E" w:rsidRPr="00BB5E24" w:rsidRDefault="0026253E" w:rsidP="00BB5E24">
            <w:pPr>
              <w:rPr>
                <w:b/>
                <w:bCs/>
                <w:sz w:val="20"/>
                <w:szCs w:val="20"/>
              </w:rPr>
            </w:pPr>
            <w:r w:rsidRPr="00BB5E24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633" w:type="dxa"/>
            <w:tcBorders>
              <w:right w:val="single" w:sz="4" w:space="0" w:color="auto"/>
            </w:tcBorders>
            <w:vAlign w:val="bottom"/>
          </w:tcPr>
          <w:p w14:paraId="596719EF" w14:textId="7F6813BE" w:rsidR="0026253E" w:rsidRPr="00BB5E24" w:rsidRDefault="0026253E" w:rsidP="00BB5E24">
            <w:pPr>
              <w:rPr>
                <w:b/>
                <w:bCs/>
                <w:sz w:val="20"/>
                <w:szCs w:val="20"/>
              </w:rPr>
            </w:pPr>
            <w:r w:rsidRPr="00BB5E24">
              <w:rPr>
                <w:b/>
                <w:bCs/>
                <w:sz w:val="20"/>
                <w:szCs w:val="20"/>
              </w:rPr>
              <w:t xml:space="preserve">UltiPro </w:t>
            </w:r>
            <w:r w:rsidR="00884AD4" w:rsidRPr="00BB5E24">
              <w:rPr>
                <w:b/>
                <w:bCs/>
                <w:sz w:val="20"/>
                <w:szCs w:val="20"/>
              </w:rPr>
              <w:t>Code</w:t>
            </w:r>
          </w:p>
        </w:tc>
      </w:tr>
      <w:tr w:rsidR="0026253E" w:rsidRPr="00BB5E24" w14:paraId="4F321394" w14:textId="77777777" w:rsidTr="0026253E">
        <w:tc>
          <w:tcPr>
            <w:tcW w:w="1975" w:type="dxa"/>
          </w:tcPr>
          <w:p w14:paraId="6BAA4FE9" w14:textId="00EAC894" w:rsidR="0026253E" w:rsidRPr="00BB5E24" w:rsidRDefault="0026253E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Spouse</w:t>
            </w:r>
          </w:p>
        </w:tc>
        <w:tc>
          <w:tcPr>
            <w:tcW w:w="1633" w:type="dxa"/>
            <w:tcBorders>
              <w:right w:val="single" w:sz="4" w:space="0" w:color="auto"/>
            </w:tcBorders>
          </w:tcPr>
          <w:p w14:paraId="6F6E5E9C" w14:textId="6243587D" w:rsidR="0026253E" w:rsidRPr="00BB5E24" w:rsidRDefault="0026253E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SPS</w:t>
            </w:r>
            <w:r w:rsidR="00C14481" w:rsidRPr="00BB5E24">
              <w:rPr>
                <w:sz w:val="20"/>
                <w:szCs w:val="20"/>
              </w:rPr>
              <w:t>, DP</w:t>
            </w:r>
          </w:p>
        </w:tc>
      </w:tr>
      <w:tr w:rsidR="0026253E" w:rsidRPr="00BB5E24" w14:paraId="15DDEF64" w14:textId="77777777" w:rsidTr="0026253E">
        <w:tc>
          <w:tcPr>
            <w:tcW w:w="1975" w:type="dxa"/>
          </w:tcPr>
          <w:p w14:paraId="00468DEB" w14:textId="62DFB268" w:rsidR="0026253E" w:rsidRPr="00BB5E24" w:rsidRDefault="00C14481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Children</w:t>
            </w:r>
          </w:p>
        </w:tc>
        <w:tc>
          <w:tcPr>
            <w:tcW w:w="1633" w:type="dxa"/>
            <w:tcBorders>
              <w:right w:val="single" w:sz="4" w:space="0" w:color="auto"/>
            </w:tcBorders>
          </w:tcPr>
          <w:p w14:paraId="2DBF1038" w14:textId="38618449" w:rsidR="0026253E" w:rsidRPr="00BB5E24" w:rsidRDefault="00C14481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CHL, DCH, DPC</w:t>
            </w:r>
            <w:r w:rsidR="00E0406D">
              <w:rPr>
                <w:sz w:val="20"/>
                <w:szCs w:val="20"/>
              </w:rPr>
              <w:t>, STC</w:t>
            </w:r>
          </w:p>
        </w:tc>
      </w:tr>
    </w:tbl>
    <w:p w14:paraId="20E8EA59" w14:textId="02FF71A0" w:rsidR="001E28AE" w:rsidRDefault="001E28AE">
      <w:pPr>
        <w:rPr>
          <w:b/>
          <w:sz w:val="20"/>
          <w:szCs w:val="20"/>
        </w:rPr>
      </w:pPr>
    </w:p>
    <w:p w14:paraId="1CB6A5EC" w14:textId="77777777" w:rsidR="00B67049" w:rsidRDefault="00B67049">
      <w:pPr>
        <w:rPr>
          <w:b/>
          <w:sz w:val="20"/>
          <w:szCs w:val="20"/>
        </w:rPr>
      </w:pPr>
    </w:p>
    <w:p w14:paraId="4B7FE865" w14:textId="38A08223" w:rsidR="001E28AE" w:rsidRDefault="00477042">
      <w:pPr>
        <w:pStyle w:val="Heading1"/>
      </w:pPr>
      <w:r>
        <w:t xml:space="preserve">Vendor </w:t>
      </w:r>
      <w:r w:rsidR="000734E8">
        <w:t>Information</w:t>
      </w:r>
    </w:p>
    <w:p w14:paraId="6CC46068" w14:textId="45D2E46C" w:rsidR="001E28AE" w:rsidRDefault="00950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Are </w:t>
      </w:r>
      <w:r w:rsidR="00477042">
        <w:rPr>
          <w:b/>
          <w:color w:val="000000"/>
          <w:sz w:val="20"/>
          <w:szCs w:val="20"/>
        </w:rPr>
        <w:t xml:space="preserve">future-dated coverage START dates </w:t>
      </w:r>
      <w:r>
        <w:rPr>
          <w:b/>
          <w:color w:val="000000"/>
          <w:sz w:val="20"/>
          <w:szCs w:val="20"/>
        </w:rPr>
        <w:t>permitted?</w:t>
      </w:r>
    </w:p>
    <w:p w14:paraId="0E0D6067" w14:textId="52E3D86F" w:rsidR="0095020A" w:rsidRPr="00D325E0" w:rsidRDefault="001A2805" w:rsidP="0095020A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MS Gothic" w:eastAsia="MS Gothic" w:hAnsi="MS Gothic" w:cs="Segoe UI Symbol"/>
            <w:color w:val="C45911"/>
            <w:sz w:val="20"/>
            <w:szCs w:val="20"/>
          </w:rPr>
          <w:id w:val="627521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EC0" w:rsidRPr="00D325E0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☐</w:t>
          </w:r>
        </w:sdtContent>
      </w:sdt>
      <w:r w:rsidR="0095020A" w:rsidRPr="00D325E0">
        <w:rPr>
          <w:rFonts w:asciiTheme="minorHAnsi" w:hAnsiTheme="minorHAnsi"/>
          <w:sz w:val="20"/>
          <w:szCs w:val="20"/>
        </w:rPr>
        <w:t xml:space="preserve"> </w:t>
      </w:r>
      <w:r w:rsidR="0095020A" w:rsidRPr="00D325E0">
        <w:rPr>
          <w:rFonts w:asciiTheme="minorHAnsi" w:hAnsiTheme="minorHAnsi"/>
          <w:color w:val="2E74B5"/>
          <w:sz w:val="20"/>
          <w:szCs w:val="20"/>
        </w:rPr>
        <w:t>No</w:t>
      </w:r>
      <w:r w:rsidR="0095020A" w:rsidRPr="00D325E0">
        <w:rPr>
          <w:rFonts w:asciiTheme="minorHAnsi" w:hAnsiTheme="minorHAnsi"/>
          <w:sz w:val="20"/>
          <w:szCs w:val="20"/>
        </w:rPr>
        <w:tab/>
      </w:r>
      <w:sdt>
        <w:sdtPr>
          <w:rPr>
            <w:rFonts w:ascii="MS Gothic" w:eastAsia="MS Gothic" w:hAnsi="MS Gothic"/>
            <w:color w:val="C45911"/>
            <w:sz w:val="20"/>
            <w:szCs w:val="20"/>
          </w:rPr>
          <w:id w:val="-20760381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55BC">
            <w:rPr>
              <w:rFonts w:ascii="MS Gothic" w:eastAsia="MS Gothic" w:hAnsi="MS Gothic" w:hint="eastAsia"/>
              <w:color w:val="C45911"/>
              <w:sz w:val="20"/>
              <w:szCs w:val="20"/>
            </w:rPr>
            <w:t>☒</w:t>
          </w:r>
        </w:sdtContent>
      </w:sdt>
      <w:r w:rsidR="0095020A" w:rsidRPr="00D325E0">
        <w:rPr>
          <w:rFonts w:asciiTheme="minorHAnsi" w:hAnsiTheme="minorHAnsi"/>
          <w:sz w:val="20"/>
          <w:szCs w:val="20"/>
        </w:rPr>
        <w:t xml:space="preserve"> </w:t>
      </w:r>
      <w:r w:rsidR="0095020A" w:rsidRPr="00D325E0">
        <w:rPr>
          <w:rFonts w:asciiTheme="minorHAnsi" w:hAnsiTheme="minorHAnsi"/>
          <w:color w:val="2E74B5"/>
          <w:sz w:val="20"/>
          <w:szCs w:val="20"/>
        </w:rPr>
        <w:t xml:space="preserve">Yes  </w:t>
      </w:r>
    </w:p>
    <w:p w14:paraId="6AA4CC9F" w14:textId="280ADBB2" w:rsidR="00066EC0" w:rsidRPr="00234AE7" w:rsidRDefault="00066EC0" w:rsidP="000F76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b/>
          <w:color w:val="000000"/>
          <w:sz w:val="20"/>
          <w:szCs w:val="20"/>
        </w:rPr>
      </w:pPr>
      <w:r w:rsidRPr="00234AE7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yes, </w:t>
      </w:r>
      <w:r w:rsidR="00D325E0" w:rsidRPr="00234AE7">
        <w:rPr>
          <w:rFonts w:asciiTheme="minorHAnsi" w:hAnsiTheme="minorHAnsi" w:cstheme="minorHAnsi"/>
          <w:b/>
          <w:color w:val="000000"/>
          <w:sz w:val="20"/>
          <w:szCs w:val="20"/>
        </w:rPr>
        <w:t>provide the number of days into the future to include:</w:t>
      </w:r>
    </w:p>
    <w:p w14:paraId="5B6D850F" w14:textId="78D6CF59" w:rsidR="001E28AE" w:rsidRDefault="00C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Are </w:t>
      </w:r>
      <w:r w:rsidR="00477042">
        <w:rPr>
          <w:b/>
          <w:color w:val="000000"/>
          <w:sz w:val="20"/>
          <w:szCs w:val="20"/>
        </w:rPr>
        <w:t xml:space="preserve">future-dated coverage STOP dates </w:t>
      </w:r>
      <w:r>
        <w:rPr>
          <w:b/>
          <w:color w:val="000000"/>
          <w:sz w:val="20"/>
          <w:szCs w:val="20"/>
        </w:rPr>
        <w:t>permitted</w:t>
      </w:r>
      <w:r w:rsidR="00477042">
        <w:rPr>
          <w:b/>
          <w:color w:val="000000"/>
          <w:sz w:val="20"/>
          <w:szCs w:val="20"/>
        </w:rPr>
        <w:t>?</w:t>
      </w:r>
    </w:p>
    <w:p w14:paraId="2DD0B237" w14:textId="3E465D93" w:rsidR="00BD286D" w:rsidRPr="00D325E0" w:rsidRDefault="001A2805" w:rsidP="00BD286D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MS Gothic" w:eastAsia="MS Gothic" w:hAnsi="MS Gothic" w:cs="Segoe UI Symbol"/>
            <w:color w:val="C45911"/>
            <w:sz w:val="20"/>
            <w:szCs w:val="20"/>
          </w:rPr>
          <w:id w:val="356933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86D" w:rsidRPr="00D325E0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☐</w:t>
          </w:r>
        </w:sdtContent>
      </w:sdt>
      <w:r w:rsidR="00BD286D" w:rsidRPr="00D325E0">
        <w:rPr>
          <w:rFonts w:asciiTheme="minorHAnsi" w:hAnsiTheme="minorHAnsi"/>
          <w:sz w:val="20"/>
          <w:szCs w:val="20"/>
        </w:rPr>
        <w:t xml:space="preserve"> </w:t>
      </w:r>
      <w:r w:rsidR="00BD286D" w:rsidRPr="00D325E0">
        <w:rPr>
          <w:rFonts w:asciiTheme="minorHAnsi" w:hAnsiTheme="minorHAnsi"/>
          <w:color w:val="2E74B5"/>
          <w:sz w:val="20"/>
          <w:szCs w:val="20"/>
        </w:rPr>
        <w:t>No</w:t>
      </w:r>
      <w:r w:rsidR="00BD286D" w:rsidRPr="00D325E0">
        <w:rPr>
          <w:rFonts w:asciiTheme="minorHAnsi" w:hAnsiTheme="minorHAnsi"/>
          <w:sz w:val="20"/>
          <w:szCs w:val="20"/>
        </w:rPr>
        <w:tab/>
      </w:r>
      <w:sdt>
        <w:sdtPr>
          <w:rPr>
            <w:rFonts w:ascii="MS Gothic" w:eastAsia="MS Gothic" w:hAnsi="MS Gothic"/>
            <w:color w:val="C45911"/>
            <w:sz w:val="20"/>
            <w:szCs w:val="20"/>
          </w:rPr>
          <w:id w:val="1621570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22DA">
            <w:rPr>
              <w:rFonts w:ascii="MS Gothic" w:eastAsia="MS Gothic" w:hAnsi="MS Gothic" w:hint="eastAsia"/>
              <w:color w:val="C45911"/>
              <w:sz w:val="20"/>
              <w:szCs w:val="20"/>
            </w:rPr>
            <w:t>☒</w:t>
          </w:r>
        </w:sdtContent>
      </w:sdt>
      <w:r w:rsidR="00BD286D" w:rsidRPr="00D325E0">
        <w:rPr>
          <w:rFonts w:asciiTheme="minorHAnsi" w:hAnsiTheme="minorHAnsi"/>
          <w:sz w:val="20"/>
          <w:szCs w:val="20"/>
        </w:rPr>
        <w:t xml:space="preserve"> </w:t>
      </w:r>
      <w:r w:rsidR="00BD286D" w:rsidRPr="00D325E0">
        <w:rPr>
          <w:rFonts w:asciiTheme="minorHAnsi" w:hAnsiTheme="minorHAnsi"/>
          <w:color w:val="2E74B5"/>
          <w:sz w:val="20"/>
          <w:szCs w:val="20"/>
        </w:rPr>
        <w:t xml:space="preserve">Yes  </w:t>
      </w:r>
    </w:p>
    <w:p w14:paraId="43112FBA" w14:textId="7CC1002C" w:rsidR="00BD286D" w:rsidRDefault="00BD286D" w:rsidP="00CC11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yes,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provide the number of days into the future to include:</w:t>
      </w:r>
    </w:p>
    <w:p w14:paraId="7CA9BC91" w14:textId="4661C67F" w:rsidR="001E28AE" w:rsidRDefault="00C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Is </w:t>
      </w:r>
      <w:r w:rsidR="00477042">
        <w:rPr>
          <w:b/>
          <w:color w:val="000000"/>
          <w:sz w:val="20"/>
          <w:szCs w:val="20"/>
        </w:rPr>
        <w:t xml:space="preserve">a minimum coverage start date </w:t>
      </w:r>
      <w:r w:rsidR="00106559">
        <w:rPr>
          <w:b/>
          <w:color w:val="000000"/>
          <w:sz w:val="20"/>
          <w:szCs w:val="20"/>
        </w:rPr>
        <w:t>required?  I</w:t>
      </w:r>
      <w:r w:rsidR="00477042">
        <w:rPr>
          <w:b/>
          <w:color w:val="000000"/>
          <w:sz w:val="20"/>
          <w:szCs w:val="20"/>
        </w:rPr>
        <w:t>f so, what is that date?</w:t>
      </w:r>
    </w:p>
    <w:p w14:paraId="4D2E12F7" w14:textId="77777777" w:rsidR="00CC11BE" w:rsidRDefault="00CC11BE" w:rsidP="00ED11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7F7F7F"/>
          <w:sz w:val="20"/>
          <w:szCs w:val="20"/>
        </w:rPr>
      </w:pPr>
    </w:p>
    <w:p w14:paraId="12F75D62" w14:textId="0082B5AD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9" w:name="_heading=h.3dy6vkm" w:colFirst="0" w:colLast="0"/>
      <w:bookmarkEnd w:id="9"/>
      <w:r>
        <w:rPr>
          <w:b/>
          <w:color w:val="000000"/>
          <w:sz w:val="20"/>
          <w:szCs w:val="20"/>
        </w:rPr>
        <w:t>Benefit Change Effective Date Option:</w:t>
      </w:r>
    </w:p>
    <w:p w14:paraId="1FF2B666" w14:textId="57F87E1F" w:rsidR="00CF4AE2" w:rsidRPr="00CF4AE2" w:rsidRDefault="001A2805" w:rsidP="00CF4AE2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1424064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3166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☒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F86DBB">
        <w:rPr>
          <w:rFonts w:asciiTheme="minorHAnsi" w:hAnsiTheme="minorHAnsi"/>
          <w:color w:val="000000"/>
          <w:sz w:val="20"/>
          <w:szCs w:val="20"/>
        </w:rPr>
        <w:t>Actual Benefit Coverage Start Date as keyed on the EMP and DEP record(s)</w:t>
      </w:r>
    </w:p>
    <w:p w14:paraId="3D4C3248" w14:textId="6B468B50" w:rsidR="00CF4AE2" w:rsidRPr="00CF4AE2" w:rsidRDefault="001A2805" w:rsidP="00CF4AE2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192770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Most </w:t>
      </w:r>
      <w:r w:rsidR="00CC33EF">
        <w:rPr>
          <w:rFonts w:asciiTheme="minorHAnsi" w:hAnsiTheme="minorHAnsi"/>
          <w:color w:val="000000"/>
          <w:sz w:val="20"/>
          <w:szCs w:val="20"/>
        </w:rPr>
        <w:t>recent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 Benefit Option Effective Date from </w:t>
      </w:r>
      <w:r w:rsidR="00290631">
        <w:rPr>
          <w:rFonts w:asciiTheme="minorHAnsi" w:hAnsiTheme="minorHAnsi"/>
          <w:color w:val="000000"/>
          <w:sz w:val="20"/>
          <w:szCs w:val="20"/>
        </w:rPr>
        <w:t>history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 on the EMP record and Actual Benefit Coverage Date as keyed on DEP record(s)</w:t>
      </w:r>
    </w:p>
    <w:p w14:paraId="2F31DC15" w14:textId="28AFEA9C" w:rsidR="00CF4AE2" w:rsidRPr="00CF4AE2" w:rsidRDefault="001A2805" w:rsidP="00CF4AE2">
      <w:pPr>
        <w:ind w:left="360"/>
        <w:contextualSpacing/>
        <w:rPr>
          <w:rFonts w:asciiTheme="minorHAnsi" w:hAnsiTheme="minorHAnsi"/>
          <w:color w:val="000000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440229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CC33EF">
        <w:rPr>
          <w:rFonts w:asciiTheme="minorHAnsi" w:hAnsiTheme="minorHAnsi"/>
          <w:color w:val="000000"/>
          <w:sz w:val="20"/>
          <w:szCs w:val="20"/>
        </w:rPr>
        <w:t>Most recent Benefit Option Effective Date from history on the EMP and DEP records</w:t>
      </w:r>
    </w:p>
    <w:p w14:paraId="38497B41" w14:textId="5BF6A748" w:rsidR="001E28AE" w:rsidRPr="00290631" w:rsidRDefault="001A2805" w:rsidP="00290631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785576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Other:</w:t>
      </w:r>
    </w:p>
    <w:p w14:paraId="1F6814D7" w14:textId="4F2BBEE0" w:rsidR="000B0DE9" w:rsidRDefault="000B0DE9" w:rsidP="000B0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Does the file have a header row?  If so, please describe:</w:t>
      </w:r>
    </w:p>
    <w:p w14:paraId="575C7B76" w14:textId="41FDD927" w:rsidR="000B0DE9" w:rsidRDefault="000B0DE9" w:rsidP="000B0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Does the file have a footer row?  If so, please describe:</w:t>
      </w:r>
    </w:p>
    <w:p w14:paraId="0451ED38" w14:textId="77777777" w:rsidR="000B0DE9" w:rsidRDefault="000B0DE9" w:rsidP="00A346E7">
      <w:pPr>
        <w:pStyle w:val="Heading1"/>
      </w:pPr>
    </w:p>
    <w:p w14:paraId="2E7D7031" w14:textId="0F427A13" w:rsidR="00A346E7" w:rsidRDefault="00DD51F0" w:rsidP="00A346E7">
      <w:pPr>
        <w:pStyle w:val="Heading1"/>
      </w:pPr>
      <w:r>
        <w:t xml:space="preserve">Addendum </w:t>
      </w:r>
      <w:r w:rsidR="00A346E7">
        <w:t>Notes to Developer</w:t>
      </w:r>
    </w:p>
    <w:p w14:paraId="6EA5254F" w14:textId="43955076" w:rsidR="00DD51F0" w:rsidRPr="00DD51F0" w:rsidRDefault="00DD51F0" w:rsidP="00DD51F0">
      <w:pPr>
        <w:pStyle w:val="Subtitle"/>
        <w:rPr>
          <w:color w:val="auto"/>
          <w:sz w:val="20"/>
          <w:szCs w:val="20"/>
        </w:rPr>
      </w:pPr>
    </w:p>
    <w:sectPr w:rsidR="00DD51F0" w:rsidRPr="00DD51F0">
      <w:headerReference w:type="default" r:id="rId13"/>
      <w:footerReference w:type="default" r:id="rId14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D024" w14:textId="77777777" w:rsidR="001A2805" w:rsidRDefault="001A2805">
      <w:pPr>
        <w:spacing w:line="240" w:lineRule="auto"/>
      </w:pPr>
      <w:r>
        <w:separator/>
      </w:r>
    </w:p>
  </w:endnote>
  <w:endnote w:type="continuationSeparator" w:id="0">
    <w:p w14:paraId="3E1E48B0" w14:textId="77777777" w:rsidR="001A2805" w:rsidRDefault="001A2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E58D" w14:textId="77777777" w:rsidR="001E28AE" w:rsidRDefault="0047704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02F47B5" w14:textId="67D547A1" w:rsidR="001E28AE" w:rsidRDefault="0047704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F34576">
      <w:rPr>
        <w:color w:val="004990"/>
        <w:sz w:val="18"/>
        <w:szCs w:val="18"/>
      </w:rPr>
      <w:t>07/</w:t>
    </w:r>
    <w:r w:rsidR="006E0C2E">
      <w:rPr>
        <w:color w:val="004990"/>
        <w:sz w:val="18"/>
        <w:szCs w:val="18"/>
      </w:rPr>
      <w:t>30</w:t>
    </w:r>
    <w:r w:rsidR="00F34576">
      <w:rPr>
        <w:color w:val="004990"/>
        <w:sz w:val="18"/>
        <w:szCs w:val="18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2468" w14:textId="77777777" w:rsidR="001A2805" w:rsidRDefault="001A2805">
      <w:pPr>
        <w:spacing w:line="240" w:lineRule="auto"/>
      </w:pPr>
      <w:r>
        <w:separator/>
      </w:r>
    </w:p>
  </w:footnote>
  <w:footnote w:type="continuationSeparator" w:id="0">
    <w:p w14:paraId="63293302" w14:textId="77777777" w:rsidR="001A2805" w:rsidRDefault="001A2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3BB4" w14:textId="77777777" w:rsidR="001E28AE" w:rsidRDefault="001E28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4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E28AE" w14:paraId="3869B030" w14:textId="77777777" w:rsidTr="00AC161B">
      <w:trPr>
        <w:trHeight w:val="450"/>
        <w:jc w:val="right"/>
      </w:trPr>
      <w:tc>
        <w:tcPr>
          <w:tcW w:w="7830" w:type="dxa"/>
        </w:tcPr>
        <w:p w14:paraId="081242E8" w14:textId="34E3D6F3" w:rsidR="001E28AE" w:rsidRDefault="006E0C2E" w:rsidP="00DE6D0E">
          <w:pPr>
            <w:tabs>
              <w:tab w:val="center" w:pos="4320"/>
              <w:tab w:val="right" w:pos="8640"/>
            </w:tabs>
            <w:jc w:val="right"/>
            <w:rPr>
              <w:color w:val="1F4E79" w:themeColor="accent1" w:themeShade="80"/>
            </w:rPr>
          </w:pPr>
          <w:r>
            <w:rPr>
              <w:color w:val="1F4E79" w:themeColor="accent1" w:themeShade="80"/>
            </w:rPr>
            <w:t>Clearview Cancer Institute</w:t>
          </w:r>
        </w:p>
        <w:p w14:paraId="23BA0A36" w14:textId="10A4F70B" w:rsidR="00980DCC" w:rsidRPr="003F21E7" w:rsidRDefault="00980DCC" w:rsidP="00DE6D0E">
          <w:pPr>
            <w:tabs>
              <w:tab w:val="center" w:pos="4320"/>
              <w:tab w:val="right" w:pos="8640"/>
            </w:tabs>
            <w:jc w:val="right"/>
            <w:rPr>
              <w:color w:val="1F4E79" w:themeColor="accent1" w:themeShade="80"/>
              <w:sz w:val="20"/>
              <w:szCs w:val="20"/>
            </w:rPr>
          </w:pPr>
          <w:r w:rsidRPr="00980DCC">
            <w:rPr>
              <w:color w:val="1F4E79" w:themeColor="accent1" w:themeShade="80"/>
              <w:sz w:val="20"/>
              <w:szCs w:val="20"/>
            </w:rPr>
            <w:t xml:space="preserve">Clearview Cancer Institute - TekP-2021-05-26-0003 - </w:t>
          </w:r>
          <w:proofErr w:type="spellStart"/>
          <w:r w:rsidRPr="00980DCC">
            <w:rPr>
              <w:color w:val="1F4E79" w:themeColor="accent1" w:themeShade="80"/>
              <w:sz w:val="20"/>
              <w:szCs w:val="20"/>
            </w:rPr>
            <w:t>CobraSecure_Initial</w:t>
          </w:r>
          <w:proofErr w:type="spellEnd"/>
          <w:r w:rsidRPr="00980DCC">
            <w:rPr>
              <w:color w:val="1F4E79" w:themeColor="accent1" w:themeShade="80"/>
              <w:sz w:val="20"/>
              <w:szCs w:val="20"/>
            </w:rPr>
            <w:t xml:space="preserve"> Notice</w:t>
          </w:r>
        </w:p>
        <w:p w14:paraId="3F9D81F1" w14:textId="5C786E95" w:rsidR="00AC161B" w:rsidRPr="003F21E7" w:rsidRDefault="006E0C2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6E0C2E">
            <w:rPr>
              <w:color w:val="1F4E79" w:themeColor="accent1" w:themeShade="80"/>
              <w:sz w:val="20"/>
              <w:szCs w:val="20"/>
            </w:rPr>
            <w:t xml:space="preserve">Clearview Cancer Institute - TekP-2021-05-26-0002 - </w:t>
          </w:r>
          <w:proofErr w:type="spellStart"/>
          <w:r w:rsidRPr="006E0C2E">
            <w:rPr>
              <w:color w:val="1F4E79" w:themeColor="accent1" w:themeShade="80"/>
              <w:sz w:val="20"/>
              <w:szCs w:val="20"/>
            </w:rPr>
            <w:t>CobraSecure</w:t>
          </w:r>
          <w:proofErr w:type="spellEnd"/>
          <w:r w:rsidRPr="006E0C2E">
            <w:rPr>
              <w:color w:val="1F4E79" w:themeColor="accent1" w:themeShade="80"/>
              <w:sz w:val="20"/>
              <w:szCs w:val="20"/>
            </w:rPr>
            <w:t xml:space="preserve"> QB</w:t>
          </w:r>
        </w:p>
      </w:tc>
      <w:tc>
        <w:tcPr>
          <w:tcW w:w="900" w:type="dxa"/>
          <w:vAlign w:val="center"/>
        </w:tcPr>
        <w:p w14:paraId="188ED537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B192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A967094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RPr="003F21E7">
            <w:rPr>
              <w:color w:val="1F4E79" w:themeColor="accent1" w:themeShade="80"/>
              <w:sz w:val="20"/>
              <w:szCs w:val="20"/>
            </w:rPr>
            <w:t>Interface Requirements Specification</w:t>
          </w:r>
        </w:p>
      </w:tc>
    </w:tr>
  </w:tbl>
  <w:p w14:paraId="4998F3C9" w14:textId="77777777" w:rsidR="001E28AE" w:rsidRDefault="001E2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C26"/>
    <w:multiLevelType w:val="multilevel"/>
    <w:tmpl w:val="232842DA"/>
    <w:lvl w:ilvl="0">
      <w:start w:val="9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6EE35DB"/>
    <w:multiLevelType w:val="hybridMultilevel"/>
    <w:tmpl w:val="B56809B8"/>
    <w:lvl w:ilvl="0" w:tplc="4ACAAF2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6998"/>
    <w:multiLevelType w:val="multilevel"/>
    <w:tmpl w:val="5B948FD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D150DF4"/>
    <w:multiLevelType w:val="multilevel"/>
    <w:tmpl w:val="1C543A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7D556D88"/>
    <w:multiLevelType w:val="multilevel"/>
    <w:tmpl w:val="2998288C"/>
    <w:lvl w:ilvl="0">
      <w:start w:val="9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7D6266F7"/>
    <w:multiLevelType w:val="multilevel"/>
    <w:tmpl w:val="F6E2E8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AE"/>
    <w:rsid w:val="0001623D"/>
    <w:rsid w:val="00063F24"/>
    <w:rsid w:val="00066EC0"/>
    <w:rsid w:val="000734E8"/>
    <w:rsid w:val="00084055"/>
    <w:rsid w:val="000A3DF8"/>
    <w:rsid w:val="000A5E38"/>
    <w:rsid w:val="000B0DE9"/>
    <w:rsid w:val="000C51D0"/>
    <w:rsid w:val="000D4C10"/>
    <w:rsid w:val="00106559"/>
    <w:rsid w:val="00106716"/>
    <w:rsid w:val="00110161"/>
    <w:rsid w:val="0011397A"/>
    <w:rsid w:val="00142E53"/>
    <w:rsid w:val="001747FC"/>
    <w:rsid w:val="00176389"/>
    <w:rsid w:val="001A2805"/>
    <w:rsid w:val="001A34E2"/>
    <w:rsid w:val="001C0B66"/>
    <w:rsid w:val="001E28AE"/>
    <w:rsid w:val="001E2EA1"/>
    <w:rsid w:val="001F0022"/>
    <w:rsid w:val="0020490F"/>
    <w:rsid w:val="00211897"/>
    <w:rsid w:val="00234AE7"/>
    <w:rsid w:val="002410C2"/>
    <w:rsid w:val="00260704"/>
    <w:rsid w:val="0026253E"/>
    <w:rsid w:val="00267592"/>
    <w:rsid w:val="002815ED"/>
    <w:rsid w:val="00290631"/>
    <w:rsid w:val="002969ED"/>
    <w:rsid w:val="002A31F7"/>
    <w:rsid w:val="002B0284"/>
    <w:rsid w:val="002B7302"/>
    <w:rsid w:val="002C24FA"/>
    <w:rsid w:val="002D42AC"/>
    <w:rsid w:val="002E3531"/>
    <w:rsid w:val="002F6DA1"/>
    <w:rsid w:val="00311FA8"/>
    <w:rsid w:val="003543F9"/>
    <w:rsid w:val="003662DE"/>
    <w:rsid w:val="00381FC2"/>
    <w:rsid w:val="003B4536"/>
    <w:rsid w:val="003B5029"/>
    <w:rsid w:val="003B64B7"/>
    <w:rsid w:val="003F21E7"/>
    <w:rsid w:val="00432C7C"/>
    <w:rsid w:val="00436D45"/>
    <w:rsid w:val="0045535F"/>
    <w:rsid w:val="00477042"/>
    <w:rsid w:val="00490654"/>
    <w:rsid w:val="004A5D82"/>
    <w:rsid w:val="004B6E89"/>
    <w:rsid w:val="005316C3"/>
    <w:rsid w:val="00565705"/>
    <w:rsid w:val="00582AA1"/>
    <w:rsid w:val="005B4568"/>
    <w:rsid w:val="005B7621"/>
    <w:rsid w:val="005B7AD9"/>
    <w:rsid w:val="005E0187"/>
    <w:rsid w:val="005F5BC1"/>
    <w:rsid w:val="0060654E"/>
    <w:rsid w:val="00622A9B"/>
    <w:rsid w:val="00625C6A"/>
    <w:rsid w:val="00625EC1"/>
    <w:rsid w:val="0066139F"/>
    <w:rsid w:val="00663204"/>
    <w:rsid w:val="00665EBA"/>
    <w:rsid w:val="00670D14"/>
    <w:rsid w:val="006C56DE"/>
    <w:rsid w:val="006E0C2E"/>
    <w:rsid w:val="006F5BF7"/>
    <w:rsid w:val="00703E9E"/>
    <w:rsid w:val="00724F6E"/>
    <w:rsid w:val="00752FE6"/>
    <w:rsid w:val="00771D24"/>
    <w:rsid w:val="0077591E"/>
    <w:rsid w:val="007846BD"/>
    <w:rsid w:val="0078499A"/>
    <w:rsid w:val="007B666F"/>
    <w:rsid w:val="007C1A11"/>
    <w:rsid w:val="007C1F89"/>
    <w:rsid w:val="007C7B4F"/>
    <w:rsid w:val="007D3FB4"/>
    <w:rsid w:val="007E0D99"/>
    <w:rsid w:val="008116E6"/>
    <w:rsid w:val="008168C8"/>
    <w:rsid w:val="00841BC0"/>
    <w:rsid w:val="0084202B"/>
    <w:rsid w:val="00866EED"/>
    <w:rsid w:val="008822DA"/>
    <w:rsid w:val="00883588"/>
    <w:rsid w:val="00884AD4"/>
    <w:rsid w:val="008869D4"/>
    <w:rsid w:val="008B4714"/>
    <w:rsid w:val="008D19F0"/>
    <w:rsid w:val="008E62F6"/>
    <w:rsid w:val="008F0445"/>
    <w:rsid w:val="009436D4"/>
    <w:rsid w:val="0095020A"/>
    <w:rsid w:val="0097573F"/>
    <w:rsid w:val="00976F39"/>
    <w:rsid w:val="00977B0F"/>
    <w:rsid w:val="00980DCC"/>
    <w:rsid w:val="009D1914"/>
    <w:rsid w:val="009D55BC"/>
    <w:rsid w:val="009E6BBF"/>
    <w:rsid w:val="009F16D3"/>
    <w:rsid w:val="009F6EFE"/>
    <w:rsid w:val="00A07B70"/>
    <w:rsid w:val="00A346E7"/>
    <w:rsid w:val="00A376CA"/>
    <w:rsid w:val="00A42A62"/>
    <w:rsid w:val="00A50B67"/>
    <w:rsid w:val="00A601DB"/>
    <w:rsid w:val="00A85609"/>
    <w:rsid w:val="00A869F7"/>
    <w:rsid w:val="00A8728E"/>
    <w:rsid w:val="00AC161B"/>
    <w:rsid w:val="00AD4283"/>
    <w:rsid w:val="00AF3B68"/>
    <w:rsid w:val="00B015CA"/>
    <w:rsid w:val="00B05330"/>
    <w:rsid w:val="00B41F72"/>
    <w:rsid w:val="00B46B8F"/>
    <w:rsid w:val="00B53135"/>
    <w:rsid w:val="00B56BC8"/>
    <w:rsid w:val="00B67049"/>
    <w:rsid w:val="00B75169"/>
    <w:rsid w:val="00B82515"/>
    <w:rsid w:val="00BB5E24"/>
    <w:rsid w:val="00BB6960"/>
    <w:rsid w:val="00BD286D"/>
    <w:rsid w:val="00BD6643"/>
    <w:rsid w:val="00BE6871"/>
    <w:rsid w:val="00BF5285"/>
    <w:rsid w:val="00C14481"/>
    <w:rsid w:val="00C31403"/>
    <w:rsid w:val="00C322E9"/>
    <w:rsid w:val="00C40B6E"/>
    <w:rsid w:val="00C612F8"/>
    <w:rsid w:val="00CC11BE"/>
    <w:rsid w:val="00CC33EF"/>
    <w:rsid w:val="00CC7289"/>
    <w:rsid w:val="00CD60E0"/>
    <w:rsid w:val="00CF36E0"/>
    <w:rsid w:val="00CF4AE2"/>
    <w:rsid w:val="00D01809"/>
    <w:rsid w:val="00D21978"/>
    <w:rsid w:val="00D325E0"/>
    <w:rsid w:val="00D35A61"/>
    <w:rsid w:val="00D64EA4"/>
    <w:rsid w:val="00D77506"/>
    <w:rsid w:val="00DA3D53"/>
    <w:rsid w:val="00DB05AC"/>
    <w:rsid w:val="00DB192C"/>
    <w:rsid w:val="00DD143F"/>
    <w:rsid w:val="00DD51F0"/>
    <w:rsid w:val="00DD7335"/>
    <w:rsid w:val="00DE235B"/>
    <w:rsid w:val="00DE6D0E"/>
    <w:rsid w:val="00E0406D"/>
    <w:rsid w:val="00E23166"/>
    <w:rsid w:val="00E452D9"/>
    <w:rsid w:val="00E45D8C"/>
    <w:rsid w:val="00E56840"/>
    <w:rsid w:val="00E56925"/>
    <w:rsid w:val="00E81559"/>
    <w:rsid w:val="00E93786"/>
    <w:rsid w:val="00E968DA"/>
    <w:rsid w:val="00EA3771"/>
    <w:rsid w:val="00EA70B9"/>
    <w:rsid w:val="00EC1955"/>
    <w:rsid w:val="00EC43A0"/>
    <w:rsid w:val="00ED11AE"/>
    <w:rsid w:val="00EE74A1"/>
    <w:rsid w:val="00EF2C41"/>
    <w:rsid w:val="00F06C24"/>
    <w:rsid w:val="00F34576"/>
    <w:rsid w:val="00F57135"/>
    <w:rsid w:val="00F86DBB"/>
    <w:rsid w:val="00FD17DC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90D0"/>
  <w15:docId w15:val="{265BA4FC-CAEF-4C69-8F10-E0E3FF2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0B0DE9"/>
    <w:pPr>
      <w:numPr>
        <w:numId w:val="7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0DE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D60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6E"/>
    <w:rPr>
      <w:color w:val="605E5C"/>
      <w:shd w:val="clear" w:color="auto" w:fill="E1DFDD"/>
    </w:rPr>
  </w:style>
  <w:style w:type="paragraph" w:customStyle="1" w:styleId="TableText">
    <w:name w:val="Table Text"/>
    <w:basedOn w:val="Normal"/>
    <w:link w:val="TableTextChar"/>
    <w:rsid w:val="004A5D82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4A5D82"/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blevins@ccihsv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reardon@tekpartn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tnerintegration@ebcflex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elissa.schwenn@ebcfle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rri@ccihsv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2A9627219844E49AA58428AD6A7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86C46-A8C4-4496-A2FB-CE5044BEC253}"/>
      </w:docPartPr>
      <w:docPartBody>
        <w:p w:rsidR="008C0656" w:rsidRDefault="00231316" w:rsidP="00231316">
          <w:pPr>
            <w:pStyle w:val="622A9627219844E49AA58428AD6A7F72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16"/>
    <w:rsid w:val="00231316"/>
    <w:rsid w:val="002933B5"/>
    <w:rsid w:val="002B5905"/>
    <w:rsid w:val="003C3990"/>
    <w:rsid w:val="004877E2"/>
    <w:rsid w:val="005648E0"/>
    <w:rsid w:val="008C0656"/>
    <w:rsid w:val="00D62161"/>
    <w:rsid w:val="00D9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316"/>
    <w:rPr>
      <w:color w:val="808080"/>
    </w:rPr>
  </w:style>
  <w:style w:type="paragraph" w:customStyle="1" w:styleId="622A9627219844E49AA58428AD6A7F72">
    <w:name w:val="622A9627219844E49AA58428AD6A7F72"/>
    <w:rsid w:val="00231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s0fXcXtCBfb90ykhX9ge+cfUw==">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Sheppard</dc:creator>
  <cp:lastModifiedBy>Julie Reardon</cp:lastModifiedBy>
  <cp:revision>41</cp:revision>
  <dcterms:created xsi:type="dcterms:W3CDTF">2021-08-02T11:05:00Z</dcterms:created>
  <dcterms:modified xsi:type="dcterms:W3CDTF">2021-08-05T15:20:00Z</dcterms:modified>
</cp:coreProperties>
</file>