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0A0" w:firstRow="1" w:lastRow="0" w:firstColumn="1" w:lastColumn="0" w:noHBand="0" w:noVBand="0"/>
      </w:tblPr>
      <w:tblGrid>
        <w:gridCol w:w="6682"/>
        <w:gridCol w:w="3535"/>
        <w:gridCol w:w="2743"/>
      </w:tblGrid>
      <w:tr w:rsidR="00B84068" w14:paraId="272C8B6F" w14:textId="77777777">
        <w:tc>
          <w:tcPr>
            <w:tcW w:w="3525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14:paraId="19828CB1" w14:textId="77777777" w:rsidR="00B84068" w:rsidRDefault="00B84068">
            <w:pPr>
              <w:pStyle w:val="NoSpacing"/>
              <w:rPr>
                <w:rFonts w:ascii="Cambria" w:hAnsi="Cambria"/>
                <w:sz w:val="96"/>
                <w:szCs w:val="96"/>
              </w:rPr>
            </w:pPr>
            <w:r>
              <w:rPr>
                <w:rFonts w:ascii="Cambria" w:hAnsi="Cambria"/>
                <w:sz w:val="96"/>
                <w:szCs w:val="96"/>
              </w:rPr>
              <w:t>COBRA Administration</w:t>
            </w:r>
          </w:p>
        </w:tc>
        <w:tc>
          <w:tcPr>
            <w:tcW w:w="6267" w:type="dxa"/>
            <w:gridSpan w:val="2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14:paraId="405C1208" w14:textId="77777777" w:rsidR="00B84068" w:rsidRDefault="00CF59FA" w:rsidP="00CF59FA">
            <w:pPr>
              <w:pStyle w:val="NoSpacing"/>
              <w:rPr>
                <w:color w:val="4F81BD"/>
                <w:sz w:val="200"/>
                <w:szCs w:val="200"/>
              </w:rPr>
            </w:pPr>
            <w:r>
              <w:rPr>
                <w:color w:val="4F81BD"/>
                <w:sz w:val="200"/>
                <w:szCs w:val="200"/>
              </w:rPr>
              <w:t xml:space="preserve"> </w:t>
            </w:r>
          </w:p>
        </w:tc>
      </w:tr>
      <w:tr w:rsidR="00B84068" w14:paraId="313B16DD" w14:textId="77777777">
        <w:tc>
          <w:tcPr>
            <w:tcW w:w="7054" w:type="dxa"/>
            <w:gridSpan w:val="2"/>
            <w:tcBorders>
              <w:top w:val="single" w:sz="18" w:space="0" w:color="808080"/>
            </w:tcBorders>
            <w:vAlign w:val="center"/>
          </w:tcPr>
          <w:p w14:paraId="72EDE295" w14:textId="77777777" w:rsidR="00B84068" w:rsidRDefault="00813672" w:rsidP="00CB0943">
            <w:pPr>
              <w:pStyle w:val="NoSpacing"/>
            </w:pPr>
            <w:r>
              <w:t>F</w:t>
            </w:r>
            <w:r w:rsidR="00B84068">
              <w:t>ile specifications for reporting COBRA qualifying events to TRI-AD Actuaries</w:t>
            </w:r>
          </w:p>
        </w:tc>
        <w:tc>
          <w:tcPr>
            <w:tcW w:w="2738" w:type="dxa"/>
            <w:tcBorders>
              <w:top w:val="single" w:sz="18" w:space="0" w:color="808080"/>
            </w:tcBorders>
            <w:vAlign w:val="center"/>
          </w:tcPr>
          <w:p w14:paraId="2B1A765A" w14:textId="77777777" w:rsidR="00B84068" w:rsidRDefault="00B84068" w:rsidP="00CB0943">
            <w:pPr>
              <w:pStyle w:val="NoSpacing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File Specifications</w:t>
            </w:r>
          </w:p>
        </w:tc>
      </w:tr>
    </w:tbl>
    <w:p w14:paraId="42E8F0A8" w14:textId="77777777" w:rsidR="00B84068" w:rsidRDefault="00B84068">
      <w:pPr>
        <w:rPr>
          <w:rFonts w:ascii="Times New Roman" w:hAnsi="Times New Roman"/>
        </w:rPr>
      </w:pPr>
    </w:p>
    <w:p w14:paraId="7D6524BC" w14:textId="77777777" w:rsidR="00B84068" w:rsidRDefault="00B84068" w:rsidP="00813672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br w:type="page"/>
      </w:r>
    </w:p>
    <w:p w14:paraId="2C3F39FB" w14:textId="77777777" w:rsidR="00B84068" w:rsidRDefault="00B84068">
      <w:pPr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File Content:</w:t>
      </w:r>
    </w:p>
    <w:p w14:paraId="10A02B6D" w14:textId="77777777" w:rsidR="00B84068" w:rsidRDefault="00B84068">
      <w:pPr>
        <w:numPr>
          <w:ilvl w:val="0"/>
          <w:numId w:val="1"/>
        </w:numPr>
        <w:tabs>
          <w:tab w:val="left" w:pos="720"/>
        </w:tabs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TRI-AD COBRA QE file specifications </w:t>
      </w:r>
    </w:p>
    <w:p w14:paraId="6BAEB4E2" w14:textId="77777777" w:rsidR="00B84068" w:rsidRDefault="00B84068">
      <w:pPr>
        <w:numPr>
          <w:ilvl w:val="0"/>
          <w:numId w:val="1"/>
        </w:numPr>
        <w:tabs>
          <w:tab w:val="left" w:pos="720"/>
        </w:tabs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>Files have record types for—employees and dependents</w:t>
      </w:r>
    </w:p>
    <w:p w14:paraId="285E3C76" w14:textId="77777777" w:rsidR="00B84068" w:rsidRDefault="00B84068">
      <w:pPr>
        <w:numPr>
          <w:ilvl w:val="0"/>
          <w:numId w:val="1"/>
        </w:numPr>
        <w:tabs>
          <w:tab w:val="left" w:pos="720"/>
        </w:tabs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>Employee and dependent COBRA Qualifying Events</w:t>
      </w:r>
    </w:p>
    <w:p w14:paraId="4242462C" w14:textId="77777777" w:rsidR="00D20862" w:rsidRPr="00D20862" w:rsidRDefault="00D20862" w:rsidP="00D20862">
      <w:pPr>
        <w:numPr>
          <w:ilvl w:val="0"/>
          <w:numId w:val="1"/>
        </w:numPr>
        <w:tabs>
          <w:tab w:val="left" w:pos="720"/>
        </w:tabs>
        <w:spacing w:after="60"/>
        <w:rPr>
          <w:rFonts w:ascii="Times New Roman" w:hAnsi="Times New Roman"/>
        </w:rPr>
      </w:pPr>
      <w:r w:rsidRPr="00D20862">
        <w:rPr>
          <w:rFonts w:ascii="Times New Roman" w:hAnsi="Times New Roman"/>
        </w:rPr>
        <w:t>Employee and dependent new enrollees triggering Initial Rights Notification</w:t>
      </w:r>
    </w:p>
    <w:p w14:paraId="038ACE85" w14:textId="77777777" w:rsidR="00B84068" w:rsidRDefault="00B84068">
      <w:pPr>
        <w:numPr>
          <w:ilvl w:val="0"/>
          <w:numId w:val="1"/>
        </w:numPr>
        <w:tabs>
          <w:tab w:val="left" w:pos="720"/>
        </w:tabs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>COBRA eligible benefits</w:t>
      </w:r>
    </w:p>
    <w:p w14:paraId="7F217132" w14:textId="77777777" w:rsidR="00B84068" w:rsidRDefault="00B84068">
      <w:pPr>
        <w:numPr>
          <w:ilvl w:val="0"/>
          <w:numId w:val="1"/>
        </w:numPr>
        <w:tabs>
          <w:tab w:val="left" w:pos="720"/>
        </w:tabs>
        <w:spacing w:after="60"/>
        <w:rPr>
          <w:rFonts w:ascii="Times New Roman" w:hAnsi="Times New Roman"/>
        </w:rPr>
      </w:pPr>
      <w:r w:rsidRPr="007B4B16">
        <w:rPr>
          <w:rFonts w:ascii="Times New Roman" w:hAnsi="Times New Roman"/>
        </w:rPr>
        <w:t xml:space="preserve">Files </w:t>
      </w:r>
      <w:proofErr w:type="gramStart"/>
      <w:r w:rsidRPr="007B4B16">
        <w:rPr>
          <w:rFonts w:ascii="Times New Roman" w:hAnsi="Times New Roman"/>
        </w:rPr>
        <w:t>DO  include</w:t>
      </w:r>
      <w:proofErr w:type="gramEnd"/>
      <w:r>
        <w:rPr>
          <w:rFonts w:ascii="Times New Roman" w:hAnsi="Times New Roman"/>
        </w:rPr>
        <w:t xml:space="preserve"> records for new hire </w:t>
      </w:r>
      <w:r>
        <w:rPr>
          <w:rFonts w:ascii="Times New Roman" w:hAnsi="Times New Roman"/>
          <w:i/>
        </w:rPr>
        <w:t>Initial Rights Notification</w:t>
      </w:r>
      <w:r>
        <w:rPr>
          <w:rFonts w:ascii="Times New Roman" w:hAnsi="Times New Roman"/>
        </w:rPr>
        <w:t xml:space="preserve"> and</w:t>
      </w:r>
      <w:r w:rsidR="00CF59F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HIPAA </w:t>
      </w:r>
      <w:r>
        <w:rPr>
          <w:rFonts w:ascii="Times New Roman" w:hAnsi="Times New Roman"/>
          <w:i/>
        </w:rPr>
        <w:t>Certificates of Coverage</w:t>
      </w:r>
    </w:p>
    <w:p w14:paraId="410083CD" w14:textId="77777777" w:rsidR="00B84068" w:rsidRDefault="00B84068">
      <w:pPr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“Qualified Beneficiary” (QB) Selection Criteria:</w:t>
      </w:r>
    </w:p>
    <w:p w14:paraId="4BCD1408" w14:textId="77777777" w:rsidR="00B84068" w:rsidRDefault="00B84068">
      <w:pPr>
        <w:tabs>
          <w:tab w:val="left" w:pos="5760"/>
          <w:tab w:val="left" w:pos="6480"/>
          <w:tab w:val="center" w:pos="7560"/>
          <w:tab w:val="left" w:pos="8640"/>
        </w:tabs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Selection set to include:</w:t>
      </w:r>
    </w:p>
    <w:p w14:paraId="15865877" w14:textId="77777777" w:rsidR="00B84068" w:rsidRDefault="00B84068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Employees and dependents that qualify for COBRA following a COBRA qualifying event (QE). Employees / dependents meeting these criteria (QBs) are to be sent one time only. QBs will have lost</w:t>
      </w:r>
      <w:r w:rsidR="00CF59F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medical, dental, vision</w:t>
      </w:r>
      <w:r w:rsidR="00D20862">
        <w:rPr>
          <w:rFonts w:ascii="Times New Roman" w:hAnsi="Times New Roman"/>
        </w:rPr>
        <w:t>, EAP</w:t>
      </w:r>
      <w:r>
        <w:rPr>
          <w:rFonts w:ascii="Times New Roman" w:hAnsi="Times New Roman"/>
        </w:rPr>
        <w:t xml:space="preserve"> and / or health care FSA.</w:t>
      </w:r>
    </w:p>
    <w:p w14:paraId="5DFC93BD" w14:textId="77777777" w:rsidR="00B84068" w:rsidRDefault="00B84068">
      <w:pPr>
        <w:numPr>
          <w:ilvl w:val="0"/>
          <w:numId w:val="3"/>
        </w:numPr>
        <w:tabs>
          <w:tab w:val="left" w:pos="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Dependents that lose</w:t>
      </w:r>
      <w:r w:rsidR="00CF59F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medical, dental, vision, EAP</w:t>
      </w:r>
      <w:r w:rsidR="00CF59FA">
        <w:rPr>
          <w:rFonts w:ascii="Times New Roman" w:hAnsi="Times New Roman"/>
        </w:rPr>
        <w:t xml:space="preserve"> and/or </w:t>
      </w:r>
      <w:r>
        <w:rPr>
          <w:rFonts w:ascii="Times New Roman" w:hAnsi="Times New Roman"/>
        </w:rPr>
        <w:t>health FSA as a result of a change in their eligibility status</w:t>
      </w:r>
    </w:p>
    <w:p w14:paraId="3DBC9094" w14:textId="77777777" w:rsidR="00B84068" w:rsidRDefault="00B84068">
      <w:pPr>
        <w:numPr>
          <w:ilvl w:val="0"/>
          <w:numId w:val="4"/>
        </w:numPr>
        <w:tabs>
          <w:tab w:val="left" w:pos="360"/>
        </w:tabs>
        <w:spacing w:before="60" w:after="0"/>
        <w:rPr>
          <w:rFonts w:ascii="Times New Roman" w:hAnsi="Times New Roman"/>
        </w:rPr>
      </w:pPr>
      <w:r>
        <w:rPr>
          <w:rFonts w:ascii="Times New Roman" w:hAnsi="Times New Roman"/>
        </w:rPr>
        <w:t>If the QE pertains to the employee, then the applicant (APP) record is to be created with the employee’s information. Any dependents losing coverage as a result of the employee’s event will be passed as dependent (DEP) records.</w:t>
      </w:r>
    </w:p>
    <w:p w14:paraId="06034C38" w14:textId="77777777" w:rsidR="00B84068" w:rsidRDefault="00B84068">
      <w:pPr>
        <w:numPr>
          <w:ilvl w:val="0"/>
          <w:numId w:val="4"/>
        </w:numPr>
        <w:tabs>
          <w:tab w:val="left" w:pos="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If the QE pertains to a dependent (</w:t>
      </w:r>
      <w:proofErr w:type="gramStart"/>
      <w:r>
        <w:rPr>
          <w:rFonts w:ascii="Times New Roman" w:hAnsi="Times New Roman"/>
        </w:rPr>
        <w:t>e.g.</w:t>
      </w:r>
      <w:proofErr w:type="gramEnd"/>
      <w:r>
        <w:rPr>
          <w:rFonts w:ascii="Times New Roman" w:hAnsi="Times New Roman"/>
        </w:rPr>
        <w:t xml:space="preserve"> divorce or legal separation; death of the employee; or a child loses eligibility), the APP record is to be created with the spouse’s</w:t>
      </w:r>
      <w:r w:rsidR="0040581F">
        <w:rPr>
          <w:rFonts w:ascii="Times New Roman" w:hAnsi="Times New Roman"/>
        </w:rPr>
        <w:t xml:space="preserve">/DP’s </w:t>
      </w:r>
      <w:r>
        <w:rPr>
          <w:rFonts w:ascii="Times New Roman" w:hAnsi="Times New Roman"/>
        </w:rPr>
        <w:t>information. Other dependents losing coverage will be passed as DEP records of the spouse’s</w:t>
      </w:r>
      <w:r w:rsidR="0040581F">
        <w:rPr>
          <w:rFonts w:ascii="Times New Roman" w:hAnsi="Times New Roman"/>
        </w:rPr>
        <w:t>/DP’s</w:t>
      </w:r>
      <w:r>
        <w:rPr>
          <w:rFonts w:ascii="Times New Roman" w:hAnsi="Times New Roman"/>
        </w:rPr>
        <w:t xml:space="preserve"> APP record.</w:t>
      </w:r>
    </w:p>
    <w:p w14:paraId="478FBAA3" w14:textId="77777777" w:rsidR="00B84068" w:rsidRDefault="00B84068">
      <w:pPr>
        <w:numPr>
          <w:ilvl w:val="0"/>
          <w:numId w:val="4"/>
        </w:numPr>
        <w:tabs>
          <w:tab w:val="left" w:pos="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QE pertains to only dependent children, populate an APP record with </w:t>
      </w:r>
      <w:r w:rsidR="0040581F">
        <w:rPr>
          <w:rFonts w:ascii="Times New Roman" w:hAnsi="Times New Roman"/>
        </w:rPr>
        <w:t xml:space="preserve">the eldest </w:t>
      </w:r>
      <w:r>
        <w:rPr>
          <w:rFonts w:ascii="Times New Roman" w:hAnsi="Times New Roman"/>
        </w:rPr>
        <w:t>dependent child’s information and pass the other children as DEP records.</w:t>
      </w:r>
    </w:p>
    <w:p w14:paraId="6FF7E531" w14:textId="77777777" w:rsidR="00B84068" w:rsidRDefault="00B84068">
      <w:pPr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Sort Order:</w:t>
      </w:r>
      <w:r w:rsidR="0040581F">
        <w:rPr>
          <w:rFonts w:ascii="Times New Roman" w:hAnsi="Times New Roman"/>
          <w:b/>
        </w:rPr>
        <w:t xml:space="preserve"> </w:t>
      </w:r>
    </w:p>
    <w:p w14:paraId="14206ACF" w14:textId="77777777" w:rsidR="00B84068" w:rsidRDefault="00B84068">
      <w:pPr>
        <w:numPr>
          <w:ilvl w:val="0"/>
          <w:numId w:val="1"/>
        </w:numPr>
        <w:tabs>
          <w:tab w:val="left" w:pos="720"/>
        </w:tabs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>DEP records follow their respective APP records</w:t>
      </w:r>
    </w:p>
    <w:p w14:paraId="3AAE5127" w14:textId="77777777" w:rsidR="00F3669D" w:rsidRDefault="00B84068" w:rsidP="00F3669D">
      <w:pPr>
        <w:keepNext/>
        <w:keepLines/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File Formatting:</w:t>
      </w:r>
    </w:p>
    <w:p w14:paraId="4C6C29B9" w14:textId="77777777" w:rsidR="00D20862" w:rsidRPr="00F3669D" w:rsidRDefault="00D20862" w:rsidP="00F3669D">
      <w:pPr>
        <w:keepNext/>
        <w:keepLines/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  <w:b/>
        </w:rPr>
      </w:pPr>
      <w:r w:rsidRPr="00D20862">
        <w:rPr>
          <w:rFonts w:ascii="Times New Roman" w:hAnsi="Times New Roman"/>
        </w:rPr>
        <w:t>Please provide the data to TRI-AD in this format stored as a</w:t>
      </w:r>
      <w:r w:rsidR="0040581F">
        <w:rPr>
          <w:rFonts w:ascii="Times New Roman" w:hAnsi="Times New Roman"/>
        </w:rPr>
        <w:t>n Excel File (.XLS)</w:t>
      </w:r>
      <w:r w:rsidRPr="00D20862">
        <w:rPr>
          <w:rFonts w:ascii="Times New Roman" w:hAnsi="Times New Roman"/>
        </w:rPr>
        <w:t xml:space="preserve">.  TRI-AD can also accept fixed ASCII file (.TXT) or </w:t>
      </w:r>
      <w:r w:rsidR="0040581F">
        <w:rPr>
          <w:rFonts w:ascii="Times New Roman" w:hAnsi="Times New Roman"/>
        </w:rPr>
        <w:t>comma separated file</w:t>
      </w:r>
      <w:r w:rsidRPr="00D20862">
        <w:rPr>
          <w:rFonts w:ascii="Times New Roman" w:hAnsi="Times New Roman"/>
        </w:rPr>
        <w:t xml:space="preserve"> (.</w:t>
      </w:r>
      <w:r w:rsidR="0040581F">
        <w:rPr>
          <w:rFonts w:ascii="Times New Roman" w:hAnsi="Times New Roman"/>
        </w:rPr>
        <w:t>CSV</w:t>
      </w:r>
      <w:r w:rsidRPr="00D20862">
        <w:rPr>
          <w:rFonts w:ascii="Times New Roman" w:hAnsi="Times New Roman"/>
        </w:rPr>
        <w:t xml:space="preserve">).  </w:t>
      </w:r>
    </w:p>
    <w:p w14:paraId="6C896EE7" w14:textId="77777777" w:rsidR="00D20862" w:rsidRDefault="00D20862" w:rsidP="00D20862">
      <w:pPr>
        <w:keepNext/>
        <w:keepLines/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providing a fixed ASCII file or comma separated file, each record should be terminated with standard carriage return (CR) and line feed (LF) characters.  This is standard formatting for “DOS-compatible” files.  </w:t>
      </w:r>
    </w:p>
    <w:p w14:paraId="6F7085CE" w14:textId="77777777" w:rsidR="00D20862" w:rsidRDefault="00D20862" w:rsidP="00D20862">
      <w:pPr>
        <w:keepNext/>
        <w:keepLines/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providing a comma separated file, </w:t>
      </w:r>
      <w:r w:rsidR="0040581F">
        <w:rPr>
          <w:rFonts w:ascii="Times New Roman" w:hAnsi="Times New Roman"/>
        </w:rPr>
        <w:t>all fields should be enclosed with quote (“) marks</w:t>
      </w:r>
      <w:r>
        <w:rPr>
          <w:rFonts w:ascii="Times New Roman" w:hAnsi="Times New Roman"/>
        </w:rPr>
        <w:t>.</w:t>
      </w:r>
    </w:p>
    <w:p w14:paraId="4ACA33A2" w14:textId="77777777" w:rsidR="00D20862" w:rsidRDefault="00D20862" w:rsidP="00D20862">
      <w:pPr>
        <w:keepNext/>
        <w:keepLines/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The file should contain no headers or footers.</w:t>
      </w:r>
    </w:p>
    <w:p w14:paraId="4A2BBB2C" w14:textId="77777777" w:rsidR="00D20862" w:rsidRDefault="00D20862" w:rsidP="00D20862">
      <w:pPr>
        <w:keepNext/>
        <w:keepLines/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Dollar amounts should be expressed as either floating or fixed decimal.  There should be no dollar signs ($) or commas (,) in the dollar amounts.</w:t>
      </w:r>
    </w:p>
    <w:p w14:paraId="0AB8615A" w14:textId="77777777" w:rsidR="00D20862" w:rsidRPr="00D20862" w:rsidRDefault="00D20862" w:rsidP="00D20862">
      <w:pPr>
        <w:keepNext/>
        <w:keepLines/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Provide the employee ID and/or division code only in the case that you desire TRI-AD to provide reporting on those items. </w:t>
      </w:r>
    </w:p>
    <w:p w14:paraId="5E7B6F6B" w14:textId="77777777" w:rsidR="00B84068" w:rsidRDefault="00B84068">
      <w:pPr>
        <w:keepNext/>
        <w:keepLines/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Transmission Protocols:</w:t>
      </w:r>
    </w:p>
    <w:p w14:paraId="406E3EC7" w14:textId="77777777" w:rsidR="00F3669D" w:rsidRDefault="00F3669D">
      <w:pPr>
        <w:keepNext/>
        <w:keepLines/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</w:rPr>
      </w:pPr>
      <w:r w:rsidRPr="00F3669D">
        <w:rPr>
          <w:rFonts w:ascii="Times New Roman" w:hAnsi="Times New Roman"/>
        </w:rPr>
        <w:t xml:space="preserve">Files </w:t>
      </w:r>
      <w:r>
        <w:rPr>
          <w:rFonts w:ascii="Times New Roman" w:hAnsi="Times New Roman"/>
        </w:rPr>
        <w:t>can be transmitted to TRI-AD via FTP with PGP encryption, SFTP or file upload through TRI-AD’s Data Management Site.</w:t>
      </w:r>
    </w:p>
    <w:p w14:paraId="606B2924" w14:textId="77777777" w:rsidR="00F3669D" w:rsidRPr="005455A4" w:rsidRDefault="00F3669D">
      <w:pPr>
        <w:keepNext/>
        <w:keepLines/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</w:rPr>
      </w:pPr>
      <w:r w:rsidRPr="005455A4">
        <w:rPr>
          <w:rFonts w:ascii="Times New Roman" w:hAnsi="Times New Roman"/>
        </w:rPr>
        <w:t xml:space="preserve">If sending </w:t>
      </w:r>
      <w:r w:rsidR="0040581F" w:rsidRPr="005455A4">
        <w:rPr>
          <w:rFonts w:ascii="Times New Roman" w:hAnsi="Times New Roman"/>
        </w:rPr>
        <w:t>SFTP or</w:t>
      </w:r>
      <w:r w:rsidRPr="005455A4">
        <w:rPr>
          <w:rFonts w:ascii="Times New Roman" w:hAnsi="Times New Roman"/>
        </w:rPr>
        <w:t xml:space="preserve"> FTP</w:t>
      </w:r>
      <w:r w:rsidR="0040581F" w:rsidRPr="005455A4">
        <w:rPr>
          <w:rFonts w:ascii="Times New Roman" w:hAnsi="Times New Roman"/>
        </w:rPr>
        <w:t xml:space="preserve"> with PGP encrypted</w:t>
      </w:r>
      <w:r w:rsidRPr="005455A4">
        <w:rPr>
          <w:rFonts w:ascii="Times New Roman" w:hAnsi="Times New Roman"/>
        </w:rPr>
        <w:t>:</w:t>
      </w:r>
    </w:p>
    <w:p w14:paraId="0A16238C" w14:textId="77777777" w:rsidR="00851C53" w:rsidRDefault="00F3669D">
      <w:pPr>
        <w:keepNext/>
        <w:keepLines/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</w:rPr>
      </w:pPr>
      <w:r w:rsidRPr="005455A4">
        <w:rPr>
          <w:rFonts w:ascii="Times New Roman" w:hAnsi="Times New Roman"/>
        </w:rPr>
        <w:t>Login Credentials:</w:t>
      </w:r>
      <w:r w:rsidR="005455A4" w:rsidRPr="005455A4">
        <w:rPr>
          <w:rFonts w:ascii="Times New Roman" w:hAnsi="Times New Roman"/>
        </w:rPr>
        <w:t xml:space="preserve"> </w:t>
      </w:r>
    </w:p>
    <w:p w14:paraId="0E5E60B1" w14:textId="77777777" w:rsidR="005455A4" w:rsidRDefault="00851C53" w:rsidP="00851C53">
      <w:pPr>
        <w:keepNext/>
        <w:keepLines/>
        <w:tabs>
          <w:tab w:val="left" w:pos="720"/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455A4" w:rsidRPr="005455A4">
        <w:rPr>
          <w:rFonts w:ascii="Times New Roman" w:hAnsi="Times New Roman"/>
        </w:rPr>
        <w:t xml:space="preserve">Site: </w:t>
      </w:r>
      <w:hyperlink r:id="rId7" w:history="1">
        <w:r w:rsidR="005455A4" w:rsidRPr="005455A4">
          <w:rPr>
            <w:rStyle w:val="Hyperlink"/>
            <w:rFonts w:ascii="Times New Roman" w:hAnsi="Times New Roman"/>
          </w:rPr>
          <w:t>ftp.tri-ad.com</w:t>
        </w:r>
      </w:hyperlink>
      <w:r w:rsidR="005455A4" w:rsidRPr="005455A4">
        <w:rPr>
          <w:rFonts w:ascii="Times New Roman" w:hAnsi="Times New Roman"/>
        </w:rPr>
        <w:t xml:space="preserve"> </w:t>
      </w:r>
    </w:p>
    <w:p w14:paraId="55B02DEE" w14:textId="77777777" w:rsidR="00851C53" w:rsidRDefault="00851C53" w:rsidP="00851C53">
      <w:pPr>
        <w:keepNext/>
        <w:keepLines/>
        <w:tabs>
          <w:tab w:val="left" w:pos="720"/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  <w:t>User ID: TBD</w:t>
      </w:r>
    </w:p>
    <w:p w14:paraId="62DEF62D" w14:textId="77777777" w:rsidR="00851C53" w:rsidRDefault="00851C53" w:rsidP="00851C53">
      <w:pPr>
        <w:keepNext/>
        <w:keepLines/>
        <w:tabs>
          <w:tab w:val="left" w:pos="720"/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  <w:t>Password: TBD</w:t>
      </w:r>
    </w:p>
    <w:p w14:paraId="1E96F9B6" w14:textId="77777777" w:rsidR="00851C53" w:rsidRPr="005455A4" w:rsidRDefault="00851C53" w:rsidP="00851C53">
      <w:pPr>
        <w:keepNext/>
        <w:keepLines/>
        <w:tabs>
          <w:tab w:val="left" w:pos="720"/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  <w:t>Path: TBD</w:t>
      </w:r>
    </w:p>
    <w:p w14:paraId="20F67B09" w14:textId="77777777" w:rsidR="00B84068" w:rsidRDefault="00B84068">
      <w:pPr>
        <w:tabs>
          <w:tab w:val="left" w:pos="5760"/>
          <w:tab w:val="left" w:pos="6480"/>
          <w:tab w:val="center" w:pos="7560"/>
          <w:tab w:val="left" w:pos="8640"/>
        </w:tabs>
        <w:spacing w:after="0"/>
        <w:rPr>
          <w:rFonts w:ascii="Times New Roman" w:hAnsi="Times New Roman"/>
        </w:rPr>
      </w:pPr>
    </w:p>
    <w:p w14:paraId="2ADAB96D" w14:textId="77777777" w:rsidR="00B84068" w:rsidRPr="00F3669D" w:rsidRDefault="00B84068" w:rsidP="00313CD4">
      <w:pPr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r w:rsidR="00F3669D" w:rsidRPr="00F3669D">
        <w:rPr>
          <w:rFonts w:ascii="Times New Roman" w:hAnsi="Times New Roman"/>
          <w:b/>
        </w:rPr>
        <w:lastRenderedPageBreak/>
        <w:t xml:space="preserve">COBRA </w:t>
      </w:r>
      <w:r w:rsidR="00F3669D">
        <w:rPr>
          <w:rFonts w:ascii="Times New Roman" w:hAnsi="Times New Roman"/>
          <w:b/>
        </w:rPr>
        <w:t xml:space="preserve">Notification </w:t>
      </w:r>
      <w:r w:rsidR="00F3669D" w:rsidRPr="00F3669D">
        <w:rPr>
          <w:rFonts w:ascii="Times New Roman" w:hAnsi="Times New Roman"/>
          <w:b/>
        </w:rPr>
        <w:t xml:space="preserve">Qualifying Event </w:t>
      </w:r>
      <w:r w:rsidRPr="00F3669D">
        <w:rPr>
          <w:rFonts w:ascii="Times New Roman" w:hAnsi="Times New Roman"/>
          <w:b/>
        </w:rPr>
        <w:t>File Layout:</w:t>
      </w:r>
    </w:p>
    <w:tbl>
      <w:tblPr>
        <w:tblW w:w="13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20"/>
        <w:gridCol w:w="1152"/>
        <w:gridCol w:w="720"/>
        <w:gridCol w:w="1152"/>
        <w:gridCol w:w="720"/>
        <w:gridCol w:w="2880"/>
        <w:gridCol w:w="3168"/>
        <w:gridCol w:w="3168"/>
      </w:tblGrid>
      <w:tr w:rsidR="00B84068" w14:paraId="56156167" w14:textId="77777777">
        <w:trPr>
          <w:cantSplit/>
          <w:tblHeader/>
        </w:trPr>
        <w:tc>
          <w:tcPr>
            <w:tcW w:w="720" w:type="dxa"/>
            <w:shd w:val="clear" w:color="auto" w:fill="808080"/>
            <w:vAlign w:val="center"/>
          </w:tcPr>
          <w:p w14:paraId="24084412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Field</w:t>
            </w:r>
          </w:p>
        </w:tc>
        <w:tc>
          <w:tcPr>
            <w:tcW w:w="1152" w:type="dxa"/>
            <w:shd w:val="clear" w:color="auto" w:fill="808080"/>
            <w:vAlign w:val="center"/>
          </w:tcPr>
          <w:p w14:paraId="6C28263A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Position</w:t>
            </w:r>
          </w:p>
        </w:tc>
        <w:tc>
          <w:tcPr>
            <w:tcW w:w="720" w:type="dxa"/>
            <w:shd w:val="clear" w:color="auto" w:fill="808080"/>
            <w:vAlign w:val="center"/>
          </w:tcPr>
          <w:p w14:paraId="5B4F680B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Len</w:t>
            </w:r>
          </w:p>
        </w:tc>
        <w:tc>
          <w:tcPr>
            <w:tcW w:w="1152" w:type="dxa"/>
            <w:shd w:val="clear" w:color="auto" w:fill="808080"/>
            <w:vAlign w:val="center"/>
          </w:tcPr>
          <w:p w14:paraId="10575A45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Contents</w:t>
            </w:r>
          </w:p>
        </w:tc>
        <w:tc>
          <w:tcPr>
            <w:tcW w:w="720" w:type="dxa"/>
            <w:shd w:val="clear" w:color="auto" w:fill="808080"/>
            <w:vAlign w:val="center"/>
          </w:tcPr>
          <w:p w14:paraId="022ECE9B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Req</w:t>
            </w:r>
          </w:p>
        </w:tc>
        <w:tc>
          <w:tcPr>
            <w:tcW w:w="2880" w:type="dxa"/>
            <w:shd w:val="clear" w:color="auto" w:fill="808080"/>
            <w:vAlign w:val="center"/>
          </w:tcPr>
          <w:p w14:paraId="58B8B300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Field Name</w:t>
            </w:r>
          </w:p>
        </w:tc>
        <w:tc>
          <w:tcPr>
            <w:tcW w:w="3168" w:type="dxa"/>
            <w:shd w:val="clear" w:color="auto" w:fill="808080"/>
            <w:vAlign w:val="center"/>
          </w:tcPr>
          <w:p w14:paraId="40B7E4AA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Description</w:t>
            </w:r>
          </w:p>
        </w:tc>
        <w:tc>
          <w:tcPr>
            <w:tcW w:w="3168" w:type="dxa"/>
            <w:shd w:val="clear" w:color="auto" w:fill="808080"/>
            <w:vAlign w:val="center"/>
          </w:tcPr>
          <w:p w14:paraId="69CC1A2F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Notes</w:t>
            </w:r>
          </w:p>
        </w:tc>
      </w:tr>
      <w:tr w:rsidR="00B84068" w14:paraId="3DEB9B9E" w14:textId="77777777">
        <w:trPr>
          <w:cantSplit/>
        </w:trPr>
        <w:tc>
          <w:tcPr>
            <w:tcW w:w="720" w:type="dxa"/>
          </w:tcPr>
          <w:p w14:paraId="0D468E94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52" w:type="dxa"/>
          </w:tcPr>
          <w:p w14:paraId="66D8754B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 – 3</w:t>
            </w:r>
          </w:p>
        </w:tc>
        <w:tc>
          <w:tcPr>
            <w:tcW w:w="720" w:type="dxa"/>
          </w:tcPr>
          <w:p w14:paraId="19189A8F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</w:tcPr>
          <w:p w14:paraId="5FEE3165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4FE9DA8A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5971BAB8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APP/DEP Flag</w:t>
            </w:r>
          </w:p>
        </w:tc>
        <w:tc>
          <w:tcPr>
            <w:tcW w:w="3168" w:type="dxa"/>
          </w:tcPr>
          <w:p w14:paraId="7B1515D5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 – Applicant</w:t>
            </w:r>
          </w:p>
          <w:p w14:paraId="72F38948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 – Dependent</w:t>
            </w:r>
          </w:p>
        </w:tc>
        <w:tc>
          <w:tcPr>
            <w:tcW w:w="3168" w:type="dxa"/>
          </w:tcPr>
          <w:p w14:paraId="03E68792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582E794C" w14:textId="77777777">
        <w:trPr>
          <w:cantSplit/>
        </w:trPr>
        <w:tc>
          <w:tcPr>
            <w:tcW w:w="720" w:type="dxa"/>
          </w:tcPr>
          <w:p w14:paraId="12BDE35A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19C7BD34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 – 12</w:t>
            </w:r>
          </w:p>
        </w:tc>
        <w:tc>
          <w:tcPr>
            <w:tcW w:w="720" w:type="dxa"/>
          </w:tcPr>
          <w:p w14:paraId="1EB22EA3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52" w:type="dxa"/>
          </w:tcPr>
          <w:p w14:paraId="34B3E647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</w:tcPr>
          <w:p w14:paraId="7495FB12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38CDD41B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Employer’s Federal TIN</w:t>
            </w:r>
          </w:p>
        </w:tc>
        <w:tc>
          <w:tcPr>
            <w:tcW w:w="3168" w:type="dxa"/>
          </w:tcPr>
          <w:p w14:paraId="4B4EDF4F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Format=999999999; Omit dashes</w:t>
            </w:r>
          </w:p>
        </w:tc>
        <w:tc>
          <w:tcPr>
            <w:tcW w:w="3168" w:type="dxa"/>
          </w:tcPr>
          <w:p w14:paraId="2BD9A8D3" w14:textId="77777777" w:rsidR="00B84068" w:rsidRDefault="00D9520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Required for ACA reporting</w:t>
            </w:r>
          </w:p>
        </w:tc>
      </w:tr>
      <w:tr w:rsidR="00B84068" w14:paraId="62885C21" w14:textId="77777777">
        <w:trPr>
          <w:cantSplit/>
        </w:trPr>
        <w:tc>
          <w:tcPr>
            <w:tcW w:w="720" w:type="dxa"/>
          </w:tcPr>
          <w:p w14:paraId="09F03FDD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</w:tcPr>
          <w:p w14:paraId="60CEC04C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 – 21</w:t>
            </w:r>
          </w:p>
        </w:tc>
        <w:tc>
          <w:tcPr>
            <w:tcW w:w="720" w:type="dxa"/>
          </w:tcPr>
          <w:p w14:paraId="76B41A98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52" w:type="dxa"/>
          </w:tcPr>
          <w:p w14:paraId="766D2423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</w:tcPr>
          <w:p w14:paraId="54105AB5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1274C5AC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Employee’s SSN</w:t>
            </w:r>
          </w:p>
        </w:tc>
        <w:tc>
          <w:tcPr>
            <w:tcW w:w="3168" w:type="dxa"/>
          </w:tcPr>
          <w:p w14:paraId="24D00AE3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Format=999999999; Omit dashes</w:t>
            </w:r>
          </w:p>
        </w:tc>
        <w:tc>
          <w:tcPr>
            <w:tcW w:w="3168" w:type="dxa"/>
          </w:tcPr>
          <w:p w14:paraId="5C3E712B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07DBB998" w14:textId="77777777">
        <w:trPr>
          <w:cantSplit/>
        </w:trPr>
        <w:tc>
          <w:tcPr>
            <w:tcW w:w="720" w:type="dxa"/>
          </w:tcPr>
          <w:p w14:paraId="24435234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</w:tcPr>
          <w:p w14:paraId="45B5642A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 – 31</w:t>
            </w:r>
          </w:p>
        </w:tc>
        <w:tc>
          <w:tcPr>
            <w:tcW w:w="720" w:type="dxa"/>
          </w:tcPr>
          <w:p w14:paraId="5AD07FD7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52" w:type="dxa"/>
          </w:tcPr>
          <w:p w14:paraId="0BC53A1E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285350AA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1F4A5357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Employee ID</w:t>
            </w:r>
          </w:p>
        </w:tc>
        <w:tc>
          <w:tcPr>
            <w:tcW w:w="3168" w:type="dxa"/>
          </w:tcPr>
          <w:p w14:paraId="016BF252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253BF2BB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32D88589" w14:textId="77777777">
        <w:trPr>
          <w:cantSplit/>
        </w:trPr>
        <w:tc>
          <w:tcPr>
            <w:tcW w:w="720" w:type="dxa"/>
          </w:tcPr>
          <w:p w14:paraId="136BAA0A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52" w:type="dxa"/>
          </w:tcPr>
          <w:p w14:paraId="24670B1A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 – 40</w:t>
            </w:r>
          </w:p>
        </w:tc>
        <w:tc>
          <w:tcPr>
            <w:tcW w:w="720" w:type="dxa"/>
          </w:tcPr>
          <w:p w14:paraId="2021AEE4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52" w:type="dxa"/>
          </w:tcPr>
          <w:p w14:paraId="473F12C5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</w:tcPr>
          <w:p w14:paraId="59BFD8A8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2FE79952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Dependent’s SSN</w:t>
            </w:r>
          </w:p>
        </w:tc>
        <w:tc>
          <w:tcPr>
            <w:tcW w:w="3168" w:type="dxa"/>
          </w:tcPr>
          <w:p w14:paraId="62F1B508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Format=999999999; Omit dashes; Leave blank if unavailable</w:t>
            </w:r>
          </w:p>
        </w:tc>
        <w:tc>
          <w:tcPr>
            <w:tcW w:w="3168" w:type="dxa"/>
          </w:tcPr>
          <w:p w14:paraId="6DBAD05E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5658232F" w14:textId="77777777">
        <w:trPr>
          <w:cantSplit/>
        </w:trPr>
        <w:tc>
          <w:tcPr>
            <w:tcW w:w="720" w:type="dxa"/>
          </w:tcPr>
          <w:p w14:paraId="37879516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52" w:type="dxa"/>
          </w:tcPr>
          <w:p w14:paraId="676F4F4C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 – 60</w:t>
            </w:r>
          </w:p>
        </w:tc>
        <w:tc>
          <w:tcPr>
            <w:tcW w:w="720" w:type="dxa"/>
          </w:tcPr>
          <w:p w14:paraId="3441FC70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52" w:type="dxa"/>
          </w:tcPr>
          <w:p w14:paraId="627E28C1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1CEE6CAD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01CBE64B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First Name</w:t>
            </w:r>
          </w:p>
        </w:tc>
        <w:tc>
          <w:tcPr>
            <w:tcW w:w="3168" w:type="dxa"/>
          </w:tcPr>
          <w:p w14:paraId="064E7CA1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0C0FD481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0ACABC9F" w14:textId="77777777">
        <w:trPr>
          <w:cantSplit/>
        </w:trPr>
        <w:tc>
          <w:tcPr>
            <w:tcW w:w="720" w:type="dxa"/>
          </w:tcPr>
          <w:p w14:paraId="0E4A93DA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</w:tcPr>
          <w:p w14:paraId="5E16D39B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61 – 80</w:t>
            </w:r>
          </w:p>
        </w:tc>
        <w:tc>
          <w:tcPr>
            <w:tcW w:w="720" w:type="dxa"/>
          </w:tcPr>
          <w:p w14:paraId="2CC0D11A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52" w:type="dxa"/>
          </w:tcPr>
          <w:p w14:paraId="7C22AC95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5943BDAC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16D05EE8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Last Name</w:t>
            </w:r>
          </w:p>
        </w:tc>
        <w:tc>
          <w:tcPr>
            <w:tcW w:w="3168" w:type="dxa"/>
          </w:tcPr>
          <w:p w14:paraId="52D5A194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68A4868D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52CB8D39" w14:textId="77777777">
        <w:trPr>
          <w:cantSplit/>
        </w:trPr>
        <w:tc>
          <w:tcPr>
            <w:tcW w:w="720" w:type="dxa"/>
          </w:tcPr>
          <w:p w14:paraId="1EB2DABC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</w:tcPr>
          <w:p w14:paraId="4E7E0FE6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81 – 81</w:t>
            </w:r>
          </w:p>
        </w:tc>
        <w:tc>
          <w:tcPr>
            <w:tcW w:w="720" w:type="dxa"/>
          </w:tcPr>
          <w:p w14:paraId="5534CDD5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52" w:type="dxa"/>
          </w:tcPr>
          <w:p w14:paraId="65C95811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78446F65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7472731E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Middle Initial</w:t>
            </w:r>
          </w:p>
        </w:tc>
        <w:tc>
          <w:tcPr>
            <w:tcW w:w="3168" w:type="dxa"/>
          </w:tcPr>
          <w:p w14:paraId="65B748CC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4370A089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2AF1D7C0" w14:textId="77777777">
        <w:trPr>
          <w:cantSplit/>
        </w:trPr>
        <w:tc>
          <w:tcPr>
            <w:tcW w:w="720" w:type="dxa"/>
          </w:tcPr>
          <w:p w14:paraId="65F59B4C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52" w:type="dxa"/>
          </w:tcPr>
          <w:p w14:paraId="1A53996A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82 – 111</w:t>
            </w:r>
          </w:p>
        </w:tc>
        <w:tc>
          <w:tcPr>
            <w:tcW w:w="720" w:type="dxa"/>
          </w:tcPr>
          <w:p w14:paraId="14313314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</w:tcPr>
          <w:p w14:paraId="3E814940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00E404EE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469DC86C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Street Address1</w:t>
            </w:r>
          </w:p>
        </w:tc>
        <w:tc>
          <w:tcPr>
            <w:tcW w:w="3168" w:type="dxa"/>
          </w:tcPr>
          <w:p w14:paraId="2E1EA649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68DE15A9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6842187F" w14:textId="77777777">
        <w:trPr>
          <w:cantSplit/>
        </w:trPr>
        <w:tc>
          <w:tcPr>
            <w:tcW w:w="720" w:type="dxa"/>
          </w:tcPr>
          <w:p w14:paraId="1AEEB50C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52" w:type="dxa"/>
          </w:tcPr>
          <w:p w14:paraId="52A44E19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112 – 141</w:t>
            </w:r>
          </w:p>
        </w:tc>
        <w:tc>
          <w:tcPr>
            <w:tcW w:w="720" w:type="dxa"/>
          </w:tcPr>
          <w:p w14:paraId="0454EC87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</w:tcPr>
          <w:p w14:paraId="4902A98B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062F23AC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9783FB8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Street Address2</w:t>
            </w:r>
          </w:p>
        </w:tc>
        <w:tc>
          <w:tcPr>
            <w:tcW w:w="3168" w:type="dxa"/>
          </w:tcPr>
          <w:p w14:paraId="7531658F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0312187D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5D761DA1" w14:textId="77777777">
        <w:trPr>
          <w:cantSplit/>
        </w:trPr>
        <w:tc>
          <w:tcPr>
            <w:tcW w:w="720" w:type="dxa"/>
          </w:tcPr>
          <w:p w14:paraId="4AB2BCF8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152" w:type="dxa"/>
          </w:tcPr>
          <w:p w14:paraId="4608581A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142 – 171</w:t>
            </w:r>
          </w:p>
        </w:tc>
        <w:tc>
          <w:tcPr>
            <w:tcW w:w="720" w:type="dxa"/>
          </w:tcPr>
          <w:p w14:paraId="4928A766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</w:tcPr>
          <w:p w14:paraId="37AAD89C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3044A95F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55226D0A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City</w:t>
            </w:r>
          </w:p>
        </w:tc>
        <w:tc>
          <w:tcPr>
            <w:tcW w:w="3168" w:type="dxa"/>
          </w:tcPr>
          <w:p w14:paraId="24BDF612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2695D76C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47146070" w14:textId="77777777">
        <w:trPr>
          <w:cantSplit/>
        </w:trPr>
        <w:tc>
          <w:tcPr>
            <w:tcW w:w="720" w:type="dxa"/>
          </w:tcPr>
          <w:p w14:paraId="175B89B3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152" w:type="dxa"/>
          </w:tcPr>
          <w:p w14:paraId="2DBE5432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172 – 173</w:t>
            </w:r>
          </w:p>
        </w:tc>
        <w:tc>
          <w:tcPr>
            <w:tcW w:w="720" w:type="dxa"/>
          </w:tcPr>
          <w:p w14:paraId="79B0D688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10230D7B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2BC8D4B8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529550B0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State</w:t>
            </w:r>
          </w:p>
        </w:tc>
        <w:tc>
          <w:tcPr>
            <w:tcW w:w="3168" w:type="dxa"/>
          </w:tcPr>
          <w:p w14:paraId="45455278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 character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US Postal Abbreviation</w:t>
            </w:r>
          </w:p>
        </w:tc>
        <w:tc>
          <w:tcPr>
            <w:tcW w:w="3168" w:type="dxa"/>
          </w:tcPr>
          <w:p w14:paraId="0F7999F7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78346B11" w14:textId="77777777">
        <w:trPr>
          <w:cantSplit/>
        </w:trPr>
        <w:tc>
          <w:tcPr>
            <w:tcW w:w="720" w:type="dxa"/>
          </w:tcPr>
          <w:p w14:paraId="73C47C01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1152" w:type="dxa"/>
          </w:tcPr>
          <w:p w14:paraId="53D631F7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174 – 182</w:t>
            </w:r>
          </w:p>
        </w:tc>
        <w:tc>
          <w:tcPr>
            <w:tcW w:w="720" w:type="dxa"/>
          </w:tcPr>
          <w:p w14:paraId="5B47B775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52" w:type="dxa"/>
          </w:tcPr>
          <w:p w14:paraId="6955DE77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</w:tcPr>
          <w:p w14:paraId="1E4468B4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41718354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Zip/Postal Code</w:t>
            </w:r>
          </w:p>
        </w:tc>
        <w:tc>
          <w:tcPr>
            <w:tcW w:w="3168" w:type="dxa"/>
          </w:tcPr>
          <w:p w14:paraId="3AC8015C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Format=999999999; Left justify the five-digit code and blank fill the field to the right</w:t>
            </w:r>
            <w:r w:rsidR="005E3E4C">
              <w:rPr>
                <w:rFonts w:ascii="Times New Roman" w:hAnsi="Times New Roman"/>
                <w:sz w:val="20"/>
                <w:szCs w:val="20"/>
              </w:rPr>
              <w:t xml:space="preserve"> if only 5 digits are being sent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168" w:type="dxa"/>
          </w:tcPr>
          <w:p w14:paraId="25E90A14" w14:textId="77777777" w:rsidR="00B84068" w:rsidRDefault="00B84068" w:rsidP="005E3E4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1B20029A" w14:textId="77777777">
        <w:trPr>
          <w:cantSplit/>
        </w:trPr>
        <w:tc>
          <w:tcPr>
            <w:tcW w:w="720" w:type="dxa"/>
          </w:tcPr>
          <w:p w14:paraId="0DFC6829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1152" w:type="dxa"/>
          </w:tcPr>
          <w:p w14:paraId="27349F79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183 – 183</w:t>
            </w:r>
          </w:p>
        </w:tc>
        <w:tc>
          <w:tcPr>
            <w:tcW w:w="720" w:type="dxa"/>
          </w:tcPr>
          <w:p w14:paraId="28D6AFBD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52" w:type="dxa"/>
          </w:tcPr>
          <w:p w14:paraId="4F20A3C6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3237D306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22A75CD5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Gender</w:t>
            </w:r>
          </w:p>
        </w:tc>
        <w:tc>
          <w:tcPr>
            <w:tcW w:w="3168" w:type="dxa"/>
          </w:tcPr>
          <w:p w14:paraId="09A10E15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 – Male</w:t>
            </w:r>
          </w:p>
          <w:p w14:paraId="02A5DFAC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F – Female</w:t>
            </w:r>
          </w:p>
        </w:tc>
        <w:tc>
          <w:tcPr>
            <w:tcW w:w="3168" w:type="dxa"/>
          </w:tcPr>
          <w:p w14:paraId="30828B1F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529C2B59" w14:textId="77777777">
        <w:trPr>
          <w:cantSplit/>
        </w:trPr>
        <w:tc>
          <w:tcPr>
            <w:tcW w:w="720" w:type="dxa"/>
          </w:tcPr>
          <w:p w14:paraId="36108C5D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152" w:type="dxa"/>
          </w:tcPr>
          <w:p w14:paraId="33E58B07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184 – 184</w:t>
            </w:r>
          </w:p>
        </w:tc>
        <w:tc>
          <w:tcPr>
            <w:tcW w:w="720" w:type="dxa"/>
          </w:tcPr>
          <w:p w14:paraId="08134AB6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52" w:type="dxa"/>
          </w:tcPr>
          <w:p w14:paraId="6725E050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331B3FBF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37693E55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Marital Status</w:t>
            </w:r>
          </w:p>
        </w:tc>
        <w:tc>
          <w:tcPr>
            <w:tcW w:w="3168" w:type="dxa"/>
          </w:tcPr>
          <w:p w14:paraId="5B890258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 – Single</w:t>
            </w:r>
          </w:p>
          <w:p w14:paraId="322BBE0A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 – Married</w:t>
            </w:r>
          </w:p>
          <w:p w14:paraId="532657D4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 – Widowed</w:t>
            </w:r>
          </w:p>
          <w:p w14:paraId="010443D3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 – Divorced</w:t>
            </w:r>
          </w:p>
          <w:p w14:paraId="1BAAA708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 – Domestic partner</w:t>
            </w:r>
          </w:p>
        </w:tc>
        <w:tc>
          <w:tcPr>
            <w:tcW w:w="3168" w:type="dxa"/>
          </w:tcPr>
          <w:p w14:paraId="7CD6AC47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6FA80C43" w14:textId="77777777">
        <w:trPr>
          <w:cantSplit/>
        </w:trPr>
        <w:tc>
          <w:tcPr>
            <w:tcW w:w="720" w:type="dxa"/>
          </w:tcPr>
          <w:p w14:paraId="4C37C7D4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152" w:type="dxa"/>
          </w:tcPr>
          <w:p w14:paraId="12F9E955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185 – 187</w:t>
            </w:r>
          </w:p>
        </w:tc>
        <w:tc>
          <w:tcPr>
            <w:tcW w:w="720" w:type="dxa"/>
          </w:tcPr>
          <w:p w14:paraId="18792923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</w:tcPr>
          <w:p w14:paraId="7B2BF396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602CB375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2DED73FC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Dependent Relationship Code</w:t>
            </w:r>
          </w:p>
        </w:tc>
        <w:tc>
          <w:tcPr>
            <w:tcW w:w="3168" w:type="dxa"/>
          </w:tcPr>
          <w:p w14:paraId="09875448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SPO – Spouse</w:t>
            </w:r>
          </w:p>
          <w:p w14:paraId="27B8F772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DAU – Daughter</w:t>
            </w:r>
          </w:p>
          <w:p w14:paraId="7DF9871C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SON – Son</w:t>
            </w:r>
          </w:p>
          <w:p w14:paraId="68C12DF0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DPT – Domestic Partner</w:t>
            </w:r>
          </w:p>
          <w:p w14:paraId="560C3843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DDA – DP daughter</w:t>
            </w:r>
          </w:p>
          <w:p w14:paraId="2DD747A5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DSO – DP son</w:t>
            </w:r>
          </w:p>
        </w:tc>
        <w:tc>
          <w:tcPr>
            <w:tcW w:w="3168" w:type="dxa"/>
          </w:tcPr>
          <w:p w14:paraId="36E44E99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2360F69D" w14:textId="77777777">
        <w:trPr>
          <w:cantSplit/>
        </w:trPr>
        <w:tc>
          <w:tcPr>
            <w:tcW w:w="720" w:type="dxa"/>
          </w:tcPr>
          <w:p w14:paraId="1CEB4786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152" w:type="dxa"/>
          </w:tcPr>
          <w:p w14:paraId="0923A9CA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188 – 195</w:t>
            </w:r>
          </w:p>
        </w:tc>
        <w:tc>
          <w:tcPr>
            <w:tcW w:w="720" w:type="dxa"/>
          </w:tcPr>
          <w:p w14:paraId="38355026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</w:tcPr>
          <w:p w14:paraId="70508A42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</w:tcPr>
          <w:p w14:paraId="5CD4F89E" w14:textId="77777777" w:rsidR="00B84068" w:rsidRDefault="0064737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71529BF0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Employee/Dependent Birth Date</w:t>
            </w:r>
          </w:p>
        </w:tc>
        <w:tc>
          <w:tcPr>
            <w:tcW w:w="3168" w:type="dxa"/>
          </w:tcPr>
          <w:p w14:paraId="09353E87" w14:textId="77777777" w:rsidR="00B84068" w:rsidRDefault="00B84068" w:rsidP="002D598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>CCYY</w:t>
            </w:r>
            <w:r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</w:tcPr>
          <w:p w14:paraId="5AAC69BA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659D7BE2" w14:textId="77777777">
        <w:trPr>
          <w:cantSplit/>
        </w:trPr>
        <w:tc>
          <w:tcPr>
            <w:tcW w:w="720" w:type="dxa"/>
          </w:tcPr>
          <w:p w14:paraId="59E1AA0B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18</w:t>
            </w:r>
          </w:p>
        </w:tc>
        <w:tc>
          <w:tcPr>
            <w:tcW w:w="1152" w:type="dxa"/>
          </w:tcPr>
          <w:p w14:paraId="41454D00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196 – 203</w:t>
            </w:r>
          </w:p>
        </w:tc>
        <w:tc>
          <w:tcPr>
            <w:tcW w:w="720" w:type="dxa"/>
          </w:tcPr>
          <w:p w14:paraId="1AA7CD26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</w:tcPr>
          <w:p w14:paraId="3275DD9B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</w:tcPr>
          <w:p w14:paraId="6EC362FD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58B98263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Original Coverage Start Date</w:t>
            </w:r>
          </w:p>
        </w:tc>
        <w:tc>
          <w:tcPr>
            <w:tcW w:w="3168" w:type="dxa"/>
          </w:tcPr>
          <w:p w14:paraId="5FCC012E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>CCYY</w:t>
            </w:r>
            <w:r>
              <w:rPr>
                <w:rFonts w:ascii="Times New Roman" w:hAnsi="Times New Roman"/>
                <w:sz w:val="20"/>
                <w:szCs w:val="20"/>
              </w:rPr>
              <w:t>MMDD</w:t>
            </w:r>
          </w:p>
          <w:p w14:paraId="30562D29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sed for HIPAA notification purposes</w:t>
            </w:r>
          </w:p>
        </w:tc>
        <w:tc>
          <w:tcPr>
            <w:tcW w:w="3168" w:type="dxa"/>
          </w:tcPr>
          <w:p w14:paraId="750F4380" w14:textId="77777777" w:rsidR="00B84068" w:rsidRDefault="006801A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 of hire</w:t>
            </w:r>
          </w:p>
        </w:tc>
      </w:tr>
      <w:tr w:rsidR="00B84068" w14:paraId="521ED7B8" w14:textId="77777777">
        <w:trPr>
          <w:cantSplit/>
        </w:trPr>
        <w:tc>
          <w:tcPr>
            <w:tcW w:w="720" w:type="dxa"/>
          </w:tcPr>
          <w:p w14:paraId="65A68D01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152" w:type="dxa"/>
          </w:tcPr>
          <w:p w14:paraId="417C3B86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204 – 206</w:t>
            </w:r>
          </w:p>
        </w:tc>
        <w:tc>
          <w:tcPr>
            <w:tcW w:w="720" w:type="dxa"/>
          </w:tcPr>
          <w:p w14:paraId="56046D8D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</w:tcPr>
          <w:p w14:paraId="02EBAD51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2664AFE7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7FBD0297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Division</w:t>
            </w:r>
          </w:p>
        </w:tc>
        <w:tc>
          <w:tcPr>
            <w:tcW w:w="3168" w:type="dxa"/>
          </w:tcPr>
          <w:p w14:paraId="11194B40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12689B69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04084373" w14:textId="77777777">
        <w:trPr>
          <w:cantSplit/>
        </w:trPr>
        <w:tc>
          <w:tcPr>
            <w:tcW w:w="720" w:type="dxa"/>
          </w:tcPr>
          <w:p w14:paraId="0446A01D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52" w:type="dxa"/>
          </w:tcPr>
          <w:p w14:paraId="24792C16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207 – 208</w:t>
            </w:r>
          </w:p>
        </w:tc>
        <w:tc>
          <w:tcPr>
            <w:tcW w:w="720" w:type="dxa"/>
          </w:tcPr>
          <w:p w14:paraId="579D20A2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41F9BC1F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24B2BFDD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78774983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Qualifying Event Code</w:t>
            </w:r>
          </w:p>
        </w:tc>
        <w:tc>
          <w:tcPr>
            <w:tcW w:w="3168" w:type="dxa"/>
          </w:tcPr>
          <w:p w14:paraId="134C2AB1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“Qualifying Event Code”</w:t>
            </w:r>
            <w:r>
              <w:rPr>
                <w:rFonts w:ascii="Times New Roman" w:hAnsi="Times New Roman"/>
                <w:sz w:val="20"/>
                <w:szCs w:val="20"/>
              </w:rPr>
              <w:br/>
              <w:t>Appendix C</w:t>
            </w:r>
          </w:p>
        </w:tc>
        <w:tc>
          <w:tcPr>
            <w:tcW w:w="3168" w:type="dxa"/>
          </w:tcPr>
          <w:p w14:paraId="6C0E84C4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72F7C322" w14:textId="77777777">
        <w:trPr>
          <w:cantSplit/>
        </w:trPr>
        <w:tc>
          <w:tcPr>
            <w:tcW w:w="720" w:type="dxa"/>
          </w:tcPr>
          <w:p w14:paraId="4C104A26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152" w:type="dxa"/>
          </w:tcPr>
          <w:p w14:paraId="27F97690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209 – 216</w:t>
            </w:r>
          </w:p>
        </w:tc>
        <w:tc>
          <w:tcPr>
            <w:tcW w:w="720" w:type="dxa"/>
          </w:tcPr>
          <w:p w14:paraId="2846353A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</w:tcPr>
          <w:p w14:paraId="2874AD6A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</w:tcPr>
          <w:p w14:paraId="1F2D8FF4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31F85251" w14:textId="77777777" w:rsidR="00B84068" w:rsidRPr="00F3669D" w:rsidRDefault="00262E4E" w:rsidP="005E3E4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Qualifying Event </w:t>
            </w:r>
            <w:r w:rsidR="00B84068" w:rsidRPr="00F3669D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3168" w:type="dxa"/>
          </w:tcPr>
          <w:p w14:paraId="1E7ABCA1" w14:textId="77777777" w:rsidR="00B84068" w:rsidRPr="00F3669D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3669D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>CCYY</w:t>
            </w:r>
            <w:r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  <w:p w14:paraId="65A31FBD" w14:textId="77777777" w:rsidR="00B84068" w:rsidRPr="00F3669D" w:rsidRDefault="00B84068">
            <w:pPr>
              <w:pStyle w:val="Heading1"/>
            </w:pPr>
          </w:p>
        </w:tc>
        <w:tc>
          <w:tcPr>
            <w:tcW w:w="3168" w:type="dxa"/>
          </w:tcPr>
          <w:p w14:paraId="3E0578CA" w14:textId="77777777" w:rsidR="00B84068" w:rsidRPr="00F3669D" w:rsidRDefault="00262E4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Actual date of termination, divorce, reduced hours, etc.</w:t>
            </w:r>
          </w:p>
        </w:tc>
      </w:tr>
      <w:tr w:rsidR="00B84068" w14:paraId="2141BA24" w14:textId="77777777">
        <w:trPr>
          <w:cantSplit/>
        </w:trPr>
        <w:tc>
          <w:tcPr>
            <w:tcW w:w="720" w:type="dxa"/>
          </w:tcPr>
          <w:p w14:paraId="2605E2D1" w14:textId="77777777" w:rsidR="00B84068" w:rsidRPr="000E2CC0" w:rsidRDefault="003F30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152" w:type="dxa"/>
          </w:tcPr>
          <w:p w14:paraId="4ADB4251" w14:textId="77777777" w:rsidR="00B84068" w:rsidRPr="000E2CC0" w:rsidRDefault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217 – 224</w:t>
            </w:r>
          </w:p>
        </w:tc>
        <w:tc>
          <w:tcPr>
            <w:tcW w:w="720" w:type="dxa"/>
          </w:tcPr>
          <w:p w14:paraId="588C07D3" w14:textId="77777777" w:rsidR="00B84068" w:rsidRPr="000E2CC0" w:rsidRDefault="003F30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</w:tcPr>
          <w:p w14:paraId="0F1500CC" w14:textId="77777777" w:rsidR="00B84068" w:rsidRPr="000E2CC0" w:rsidRDefault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</w:tcPr>
          <w:p w14:paraId="33CC4F1A" w14:textId="77777777" w:rsidR="003F30F6" w:rsidRPr="000E2CC0" w:rsidRDefault="003F30F6" w:rsidP="00CB094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40036CBD" w14:textId="77777777" w:rsidR="00B84068" w:rsidRPr="000E2CC0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Last Day of Active Coverage</w:t>
            </w:r>
          </w:p>
        </w:tc>
        <w:tc>
          <w:tcPr>
            <w:tcW w:w="3168" w:type="dxa"/>
          </w:tcPr>
          <w:p w14:paraId="5E6F75C3" w14:textId="77777777" w:rsidR="00B84068" w:rsidRPr="000E2CC0" w:rsidRDefault="002D598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Format=CCYYMMDD</w:t>
            </w:r>
          </w:p>
          <w:p w14:paraId="75059147" w14:textId="77777777" w:rsidR="00B84068" w:rsidRPr="000E2CC0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71A35005" w14:textId="77777777" w:rsidR="00B84068" w:rsidRPr="000E2CC0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Per Plan Rules</w:t>
            </w:r>
          </w:p>
        </w:tc>
      </w:tr>
      <w:tr w:rsidR="00B84068" w14:paraId="378C0A68" w14:textId="77777777">
        <w:trPr>
          <w:cantSplit/>
        </w:trPr>
        <w:tc>
          <w:tcPr>
            <w:tcW w:w="720" w:type="dxa"/>
          </w:tcPr>
          <w:p w14:paraId="718EC753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3F30F6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</w:tcPr>
          <w:p w14:paraId="0D81A99A" w14:textId="77777777" w:rsidR="00B84068" w:rsidRDefault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225 - 231</w:t>
            </w:r>
          </w:p>
        </w:tc>
        <w:tc>
          <w:tcPr>
            <w:tcW w:w="720" w:type="dxa"/>
          </w:tcPr>
          <w:p w14:paraId="42542288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</w:tcPr>
          <w:p w14:paraId="30BD8DFA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72FC901A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5E311EF1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1 Code</w:t>
            </w:r>
          </w:p>
        </w:tc>
        <w:tc>
          <w:tcPr>
            <w:tcW w:w="3168" w:type="dxa"/>
          </w:tcPr>
          <w:p w14:paraId="1D7CFA2A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</w:tcPr>
          <w:p w14:paraId="5E95E556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4D06B860" w14:textId="77777777">
        <w:trPr>
          <w:cantSplit/>
        </w:trPr>
        <w:tc>
          <w:tcPr>
            <w:tcW w:w="720" w:type="dxa"/>
          </w:tcPr>
          <w:p w14:paraId="1277FC6B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3F30F6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</w:tcPr>
          <w:p w14:paraId="201B5709" w14:textId="77777777" w:rsidR="00B84068" w:rsidRDefault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232 - 233</w:t>
            </w:r>
          </w:p>
        </w:tc>
        <w:tc>
          <w:tcPr>
            <w:tcW w:w="720" w:type="dxa"/>
          </w:tcPr>
          <w:p w14:paraId="53E6B6A8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54FA2252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1B039515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737B12AE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1 Tier</w:t>
            </w:r>
          </w:p>
        </w:tc>
        <w:tc>
          <w:tcPr>
            <w:tcW w:w="3168" w:type="dxa"/>
          </w:tcPr>
          <w:p w14:paraId="53888510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</w:tcPr>
          <w:p w14:paraId="3765875C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44E5E771" w14:textId="77777777">
        <w:trPr>
          <w:cantSplit/>
        </w:trPr>
        <w:tc>
          <w:tcPr>
            <w:tcW w:w="720" w:type="dxa"/>
          </w:tcPr>
          <w:p w14:paraId="15DC208E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3F30F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52" w:type="dxa"/>
          </w:tcPr>
          <w:p w14:paraId="38D9ADB8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234 - 240</w:t>
            </w:r>
          </w:p>
        </w:tc>
        <w:tc>
          <w:tcPr>
            <w:tcW w:w="720" w:type="dxa"/>
          </w:tcPr>
          <w:p w14:paraId="11EA4649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</w:tcPr>
          <w:p w14:paraId="63971B36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36FBC567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73D0D1A3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2 Code</w:t>
            </w:r>
          </w:p>
        </w:tc>
        <w:tc>
          <w:tcPr>
            <w:tcW w:w="3168" w:type="dxa"/>
          </w:tcPr>
          <w:p w14:paraId="2D075686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</w:tcPr>
          <w:p w14:paraId="0D8F1359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6231FA52" w14:textId="77777777">
        <w:trPr>
          <w:cantSplit/>
        </w:trPr>
        <w:tc>
          <w:tcPr>
            <w:tcW w:w="720" w:type="dxa"/>
          </w:tcPr>
          <w:p w14:paraId="42ECB709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3F30F6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52" w:type="dxa"/>
          </w:tcPr>
          <w:p w14:paraId="0E36BE12" w14:textId="77777777" w:rsidR="00B84068" w:rsidRDefault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241 - 242</w:t>
            </w:r>
          </w:p>
        </w:tc>
        <w:tc>
          <w:tcPr>
            <w:tcW w:w="720" w:type="dxa"/>
          </w:tcPr>
          <w:p w14:paraId="65267E4C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10C80793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64D73D56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3058E928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2 Tier</w:t>
            </w:r>
          </w:p>
        </w:tc>
        <w:tc>
          <w:tcPr>
            <w:tcW w:w="3168" w:type="dxa"/>
          </w:tcPr>
          <w:p w14:paraId="5DF55FFF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</w:tcPr>
          <w:p w14:paraId="2970A9E2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473B4A87" w14:textId="77777777">
        <w:trPr>
          <w:cantSplit/>
        </w:trPr>
        <w:tc>
          <w:tcPr>
            <w:tcW w:w="720" w:type="dxa"/>
          </w:tcPr>
          <w:p w14:paraId="325D16F9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3F30F6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</w:tcPr>
          <w:p w14:paraId="3847199C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243 - 249</w:t>
            </w:r>
          </w:p>
        </w:tc>
        <w:tc>
          <w:tcPr>
            <w:tcW w:w="720" w:type="dxa"/>
          </w:tcPr>
          <w:p w14:paraId="1AAE56A2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</w:tcPr>
          <w:p w14:paraId="2D3E39FA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4742FD58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6FFDE46B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3 Code</w:t>
            </w:r>
          </w:p>
        </w:tc>
        <w:tc>
          <w:tcPr>
            <w:tcW w:w="3168" w:type="dxa"/>
          </w:tcPr>
          <w:p w14:paraId="7A30D9B3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</w:tcPr>
          <w:p w14:paraId="3F1C998B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23A7F34F" w14:textId="77777777">
        <w:trPr>
          <w:cantSplit/>
        </w:trPr>
        <w:tc>
          <w:tcPr>
            <w:tcW w:w="720" w:type="dxa"/>
          </w:tcPr>
          <w:p w14:paraId="48A6FF80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3F30F6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</w:tcPr>
          <w:p w14:paraId="49A49EE7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250 - 251</w:t>
            </w:r>
          </w:p>
        </w:tc>
        <w:tc>
          <w:tcPr>
            <w:tcW w:w="720" w:type="dxa"/>
          </w:tcPr>
          <w:p w14:paraId="4B70CFBF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41DEA555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15798AA5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72C88A78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3 Tier</w:t>
            </w:r>
          </w:p>
        </w:tc>
        <w:tc>
          <w:tcPr>
            <w:tcW w:w="3168" w:type="dxa"/>
          </w:tcPr>
          <w:p w14:paraId="12751615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</w:tcPr>
          <w:p w14:paraId="30DCDA1A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2C740E28" w14:textId="77777777">
        <w:trPr>
          <w:cantSplit/>
        </w:trPr>
        <w:tc>
          <w:tcPr>
            <w:tcW w:w="720" w:type="dxa"/>
          </w:tcPr>
          <w:p w14:paraId="7D2DEBB2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3F30F6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52" w:type="dxa"/>
          </w:tcPr>
          <w:p w14:paraId="65B80F3C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252 - 258</w:t>
            </w:r>
          </w:p>
        </w:tc>
        <w:tc>
          <w:tcPr>
            <w:tcW w:w="720" w:type="dxa"/>
          </w:tcPr>
          <w:p w14:paraId="612D6F80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</w:tcPr>
          <w:p w14:paraId="271B6143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606F000F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1D622C8C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4 Code</w:t>
            </w:r>
          </w:p>
        </w:tc>
        <w:tc>
          <w:tcPr>
            <w:tcW w:w="3168" w:type="dxa"/>
          </w:tcPr>
          <w:p w14:paraId="5A53BC51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</w:tcPr>
          <w:p w14:paraId="596C57E0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472A7014" w14:textId="77777777">
        <w:trPr>
          <w:cantSplit/>
        </w:trPr>
        <w:tc>
          <w:tcPr>
            <w:tcW w:w="720" w:type="dxa"/>
          </w:tcPr>
          <w:p w14:paraId="7B4FEFF1" w14:textId="77777777" w:rsidR="00B84068" w:rsidRDefault="003F30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</w:tcPr>
          <w:p w14:paraId="44B4E178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259 - 260</w:t>
            </w:r>
          </w:p>
        </w:tc>
        <w:tc>
          <w:tcPr>
            <w:tcW w:w="720" w:type="dxa"/>
          </w:tcPr>
          <w:p w14:paraId="6A3A883E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62898F95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525637E5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50AB3431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4 Tier</w:t>
            </w:r>
          </w:p>
        </w:tc>
        <w:tc>
          <w:tcPr>
            <w:tcW w:w="3168" w:type="dxa"/>
          </w:tcPr>
          <w:p w14:paraId="52FE1A22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</w:tcPr>
          <w:p w14:paraId="793D7E7D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7738D151" w14:textId="77777777">
        <w:trPr>
          <w:cantSplit/>
        </w:trPr>
        <w:tc>
          <w:tcPr>
            <w:tcW w:w="720" w:type="dxa"/>
          </w:tcPr>
          <w:p w14:paraId="421A940B" w14:textId="77777777" w:rsidR="00B84068" w:rsidRDefault="00B84068" w:rsidP="003F30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="003F30F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52" w:type="dxa"/>
          </w:tcPr>
          <w:p w14:paraId="10AE4F9A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261 - 267</w:t>
            </w:r>
          </w:p>
        </w:tc>
        <w:tc>
          <w:tcPr>
            <w:tcW w:w="720" w:type="dxa"/>
          </w:tcPr>
          <w:p w14:paraId="0A30861D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</w:tcPr>
          <w:p w14:paraId="0295BEBC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45C2EE9D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6248DF57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5 Code</w:t>
            </w:r>
          </w:p>
        </w:tc>
        <w:tc>
          <w:tcPr>
            <w:tcW w:w="3168" w:type="dxa"/>
          </w:tcPr>
          <w:p w14:paraId="20AD0970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</w:tcPr>
          <w:p w14:paraId="294FD8B1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19AF3BEB" w14:textId="77777777">
        <w:trPr>
          <w:cantSplit/>
        </w:trPr>
        <w:tc>
          <w:tcPr>
            <w:tcW w:w="720" w:type="dxa"/>
          </w:tcPr>
          <w:p w14:paraId="59C31A84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="003F30F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2CDD312A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268 - 269</w:t>
            </w:r>
          </w:p>
        </w:tc>
        <w:tc>
          <w:tcPr>
            <w:tcW w:w="720" w:type="dxa"/>
          </w:tcPr>
          <w:p w14:paraId="3CB3F1B9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5E4D1B66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4F21060C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40F1ED13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5 Tier</w:t>
            </w:r>
          </w:p>
        </w:tc>
        <w:tc>
          <w:tcPr>
            <w:tcW w:w="3168" w:type="dxa"/>
          </w:tcPr>
          <w:p w14:paraId="1C20CF44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</w:tcPr>
          <w:p w14:paraId="31BC239E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52C33D76" w14:textId="77777777">
        <w:trPr>
          <w:cantSplit/>
        </w:trPr>
        <w:tc>
          <w:tcPr>
            <w:tcW w:w="720" w:type="dxa"/>
          </w:tcPr>
          <w:p w14:paraId="729A5FD7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="003F30F6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</w:tcPr>
          <w:p w14:paraId="275BA129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270 - 276</w:t>
            </w:r>
          </w:p>
        </w:tc>
        <w:tc>
          <w:tcPr>
            <w:tcW w:w="720" w:type="dxa"/>
          </w:tcPr>
          <w:p w14:paraId="014264A9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</w:tcPr>
          <w:p w14:paraId="6B1C54CC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38EE1929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21481370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6 Code</w:t>
            </w:r>
          </w:p>
        </w:tc>
        <w:tc>
          <w:tcPr>
            <w:tcW w:w="3168" w:type="dxa"/>
          </w:tcPr>
          <w:p w14:paraId="651E657C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</w:tcPr>
          <w:p w14:paraId="5A282FEB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429E1330" w14:textId="77777777">
        <w:trPr>
          <w:cantSplit/>
        </w:trPr>
        <w:tc>
          <w:tcPr>
            <w:tcW w:w="720" w:type="dxa"/>
          </w:tcPr>
          <w:p w14:paraId="2719B1B5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="003F30F6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</w:tcPr>
          <w:p w14:paraId="1FC33E6E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277 - 278</w:t>
            </w:r>
          </w:p>
        </w:tc>
        <w:tc>
          <w:tcPr>
            <w:tcW w:w="720" w:type="dxa"/>
          </w:tcPr>
          <w:p w14:paraId="203EB4FD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20B21C23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6BEE3677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2CAC6593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6 Tier</w:t>
            </w:r>
          </w:p>
        </w:tc>
        <w:tc>
          <w:tcPr>
            <w:tcW w:w="3168" w:type="dxa"/>
          </w:tcPr>
          <w:p w14:paraId="6CC17312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</w:tcPr>
          <w:p w14:paraId="54685BFE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458BC5AF" w14:textId="77777777">
        <w:trPr>
          <w:cantSplit/>
        </w:trPr>
        <w:tc>
          <w:tcPr>
            <w:tcW w:w="720" w:type="dxa"/>
          </w:tcPr>
          <w:p w14:paraId="4552F234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="003F30F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52" w:type="dxa"/>
          </w:tcPr>
          <w:p w14:paraId="1A227F99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279 - 285</w:t>
            </w:r>
          </w:p>
        </w:tc>
        <w:tc>
          <w:tcPr>
            <w:tcW w:w="720" w:type="dxa"/>
          </w:tcPr>
          <w:p w14:paraId="3885C7BB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</w:tcPr>
          <w:p w14:paraId="7F4C1EC8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2645D44C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5FEE21FA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7 Code</w:t>
            </w:r>
          </w:p>
        </w:tc>
        <w:tc>
          <w:tcPr>
            <w:tcW w:w="3168" w:type="dxa"/>
          </w:tcPr>
          <w:p w14:paraId="4D9A60C4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</w:tcPr>
          <w:p w14:paraId="367F1D17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38739B76" w14:textId="77777777">
        <w:trPr>
          <w:cantSplit/>
        </w:trPr>
        <w:tc>
          <w:tcPr>
            <w:tcW w:w="720" w:type="dxa"/>
          </w:tcPr>
          <w:p w14:paraId="1E2BAB9C" w14:textId="77777777" w:rsidR="00B84068" w:rsidRP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lastRenderedPageBreak/>
              <w:t>3</w:t>
            </w:r>
            <w:r w:rsidR="003F30F6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52" w:type="dxa"/>
          </w:tcPr>
          <w:p w14:paraId="0C633BC5" w14:textId="77777777" w:rsidR="00B84068" w:rsidRP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268 - 287</w:t>
            </w:r>
          </w:p>
        </w:tc>
        <w:tc>
          <w:tcPr>
            <w:tcW w:w="720" w:type="dxa"/>
          </w:tcPr>
          <w:p w14:paraId="55F89B9A" w14:textId="77777777" w:rsidR="00B84068" w:rsidRP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3D765523" w14:textId="77777777" w:rsidR="00B84068" w:rsidRP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7FACF2A8" w14:textId="77777777" w:rsidR="00B84068" w:rsidRP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28E61A28" w14:textId="77777777" w:rsidR="00B84068" w:rsidRP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t>Benefit 7 Tier</w:t>
            </w:r>
          </w:p>
        </w:tc>
        <w:tc>
          <w:tcPr>
            <w:tcW w:w="3168" w:type="dxa"/>
          </w:tcPr>
          <w:p w14:paraId="1E864594" w14:textId="77777777" w:rsidR="00B84068" w:rsidRP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</w:tcPr>
          <w:p w14:paraId="2027F876" w14:textId="77777777" w:rsidR="00B84068" w:rsidRP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230A" w14:paraId="42B2C5D1" w14:textId="77777777" w:rsidTr="001342C9">
        <w:trPr>
          <w:cantSplit/>
        </w:trPr>
        <w:tc>
          <w:tcPr>
            <w:tcW w:w="720" w:type="dxa"/>
          </w:tcPr>
          <w:p w14:paraId="461FDA7A" w14:textId="77777777" w:rsidR="00FB230A" w:rsidRDefault="003F30F6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37</w:t>
            </w:r>
          </w:p>
        </w:tc>
        <w:tc>
          <w:tcPr>
            <w:tcW w:w="1152" w:type="dxa"/>
          </w:tcPr>
          <w:p w14:paraId="4F0D67A4" w14:textId="77777777" w:rsidR="00FB230A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288 – 294</w:t>
            </w:r>
          </w:p>
        </w:tc>
        <w:tc>
          <w:tcPr>
            <w:tcW w:w="720" w:type="dxa"/>
          </w:tcPr>
          <w:p w14:paraId="504DD8F1" w14:textId="77777777" w:rsidR="00FB230A" w:rsidRDefault="00FB230A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</w:tcPr>
          <w:p w14:paraId="558871A3" w14:textId="77777777" w:rsidR="00FB230A" w:rsidRDefault="00FB230A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6E7C5D1E" w14:textId="77777777" w:rsidR="00FB230A" w:rsidRDefault="00FB230A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340D3F1C" w14:textId="77777777" w:rsidR="00FB230A" w:rsidRDefault="00FB230A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Benefit </w:t>
            </w:r>
            <w:r w:rsidR="003F30F6">
              <w:rPr>
                <w:rFonts w:ascii="Times New Roman" w:hAnsi="Times New Roman"/>
                <w:sz w:val="20"/>
                <w:szCs w:val="20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Code</w:t>
            </w:r>
          </w:p>
        </w:tc>
        <w:tc>
          <w:tcPr>
            <w:tcW w:w="3168" w:type="dxa"/>
          </w:tcPr>
          <w:p w14:paraId="7B3AEEB5" w14:textId="77777777" w:rsidR="00FB230A" w:rsidRDefault="00FB230A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</w:tcPr>
          <w:p w14:paraId="1EE49848" w14:textId="77777777" w:rsidR="00FB230A" w:rsidRDefault="00FB230A" w:rsidP="001342C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230A" w14:paraId="3623BB78" w14:textId="77777777" w:rsidTr="001342C9">
        <w:trPr>
          <w:cantSplit/>
        </w:trPr>
        <w:tc>
          <w:tcPr>
            <w:tcW w:w="720" w:type="dxa"/>
          </w:tcPr>
          <w:p w14:paraId="5F5BBD96" w14:textId="77777777" w:rsidR="00FB230A" w:rsidRPr="00B84068" w:rsidRDefault="003F30F6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152" w:type="dxa"/>
          </w:tcPr>
          <w:p w14:paraId="5D851B73" w14:textId="77777777" w:rsidR="00FB230A" w:rsidRPr="00B84068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295 – 296</w:t>
            </w:r>
          </w:p>
        </w:tc>
        <w:tc>
          <w:tcPr>
            <w:tcW w:w="720" w:type="dxa"/>
          </w:tcPr>
          <w:p w14:paraId="567B0390" w14:textId="77777777" w:rsidR="00FB230A" w:rsidRPr="00B84068" w:rsidRDefault="00FB230A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48447DA9" w14:textId="77777777" w:rsidR="00FB230A" w:rsidRPr="00B84068" w:rsidRDefault="00FB230A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069587C7" w14:textId="77777777" w:rsidR="00FB230A" w:rsidRPr="00B84068" w:rsidRDefault="00FB230A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3186866E" w14:textId="77777777" w:rsidR="00FB230A" w:rsidRPr="00B84068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8</w:t>
            </w:r>
            <w:r w:rsidR="00FB230A" w:rsidRPr="00B84068">
              <w:rPr>
                <w:rFonts w:ascii="Times New Roman" w:hAnsi="Times New Roman"/>
                <w:sz w:val="20"/>
                <w:szCs w:val="20"/>
              </w:rPr>
              <w:t xml:space="preserve"> Tier</w:t>
            </w:r>
          </w:p>
        </w:tc>
        <w:tc>
          <w:tcPr>
            <w:tcW w:w="3168" w:type="dxa"/>
          </w:tcPr>
          <w:p w14:paraId="10DFF917" w14:textId="77777777" w:rsidR="00FB230A" w:rsidRPr="00B84068" w:rsidRDefault="00FB230A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</w:tcPr>
          <w:p w14:paraId="7B6393A3" w14:textId="77777777" w:rsidR="00FB230A" w:rsidRPr="00B84068" w:rsidRDefault="00FB230A" w:rsidP="001342C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30F6" w14:paraId="7BCCA91C" w14:textId="77777777" w:rsidTr="001342C9">
        <w:trPr>
          <w:cantSplit/>
        </w:trPr>
        <w:tc>
          <w:tcPr>
            <w:tcW w:w="720" w:type="dxa"/>
          </w:tcPr>
          <w:p w14:paraId="13DBA9C3" w14:textId="77777777" w:rsidR="003F30F6" w:rsidRDefault="003F30F6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1152" w:type="dxa"/>
          </w:tcPr>
          <w:p w14:paraId="6D0C5609" w14:textId="77777777" w:rsidR="003F30F6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297 – 303</w:t>
            </w:r>
          </w:p>
        </w:tc>
        <w:tc>
          <w:tcPr>
            <w:tcW w:w="720" w:type="dxa"/>
          </w:tcPr>
          <w:p w14:paraId="0D4D79F4" w14:textId="77777777" w:rsidR="003F30F6" w:rsidRDefault="003F30F6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</w:tcPr>
          <w:p w14:paraId="704C41A8" w14:textId="77777777" w:rsidR="003F30F6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387FB6D4" w14:textId="77777777" w:rsidR="003F30F6" w:rsidRDefault="003F30F6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1695B2F8" w14:textId="77777777" w:rsidR="003F30F6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9 Code</w:t>
            </w:r>
          </w:p>
        </w:tc>
        <w:tc>
          <w:tcPr>
            <w:tcW w:w="3168" w:type="dxa"/>
          </w:tcPr>
          <w:p w14:paraId="07FF804E" w14:textId="77777777" w:rsidR="003F30F6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</w:tcPr>
          <w:p w14:paraId="6FE9EA41" w14:textId="77777777" w:rsidR="003F30F6" w:rsidRDefault="003F30F6" w:rsidP="001342C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30F6" w14:paraId="2BB47EC2" w14:textId="77777777" w:rsidTr="001342C9">
        <w:trPr>
          <w:cantSplit/>
        </w:trPr>
        <w:tc>
          <w:tcPr>
            <w:tcW w:w="720" w:type="dxa"/>
          </w:tcPr>
          <w:p w14:paraId="75808DC8" w14:textId="77777777" w:rsidR="003F30F6" w:rsidRPr="00B84068" w:rsidRDefault="003F30F6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1152" w:type="dxa"/>
          </w:tcPr>
          <w:p w14:paraId="5FCC202D" w14:textId="77777777" w:rsidR="003F30F6" w:rsidRPr="00B84068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304 – 305</w:t>
            </w:r>
          </w:p>
        </w:tc>
        <w:tc>
          <w:tcPr>
            <w:tcW w:w="720" w:type="dxa"/>
          </w:tcPr>
          <w:p w14:paraId="34FB3531" w14:textId="77777777" w:rsidR="003F30F6" w:rsidRPr="00B84068" w:rsidRDefault="003F30F6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24346049" w14:textId="77777777" w:rsidR="003F30F6" w:rsidRPr="00B84068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085E8EF0" w14:textId="77777777" w:rsidR="003F30F6" w:rsidRPr="00B84068" w:rsidRDefault="003F30F6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2E9E4C6E" w14:textId="77777777" w:rsidR="003F30F6" w:rsidRPr="00B84068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9</w:t>
            </w:r>
            <w:r w:rsidRPr="00B84068">
              <w:rPr>
                <w:rFonts w:ascii="Times New Roman" w:hAnsi="Times New Roman"/>
                <w:sz w:val="20"/>
                <w:szCs w:val="20"/>
              </w:rPr>
              <w:t xml:space="preserve"> Tier</w:t>
            </w:r>
          </w:p>
        </w:tc>
        <w:tc>
          <w:tcPr>
            <w:tcW w:w="3168" w:type="dxa"/>
          </w:tcPr>
          <w:p w14:paraId="09E6D721" w14:textId="77777777" w:rsidR="003F30F6" w:rsidRPr="00B84068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</w:tcPr>
          <w:p w14:paraId="77D7C52E" w14:textId="77777777" w:rsidR="003F30F6" w:rsidRPr="00B84068" w:rsidRDefault="003F30F6" w:rsidP="001342C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30F6" w14:paraId="6579FDD4" w14:textId="77777777" w:rsidTr="001342C9">
        <w:trPr>
          <w:cantSplit/>
        </w:trPr>
        <w:tc>
          <w:tcPr>
            <w:tcW w:w="720" w:type="dxa"/>
          </w:tcPr>
          <w:p w14:paraId="466F947E" w14:textId="77777777" w:rsidR="003F30F6" w:rsidRDefault="003F30F6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</w:t>
            </w:r>
          </w:p>
        </w:tc>
        <w:tc>
          <w:tcPr>
            <w:tcW w:w="1152" w:type="dxa"/>
          </w:tcPr>
          <w:p w14:paraId="41A09292" w14:textId="77777777" w:rsidR="003F30F6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306 – 312</w:t>
            </w:r>
          </w:p>
        </w:tc>
        <w:tc>
          <w:tcPr>
            <w:tcW w:w="720" w:type="dxa"/>
          </w:tcPr>
          <w:p w14:paraId="4823BAFD" w14:textId="77777777" w:rsidR="003F30F6" w:rsidRDefault="003F30F6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</w:tcPr>
          <w:p w14:paraId="1DC94E7C" w14:textId="77777777" w:rsidR="003F30F6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4ED4A4F7" w14:textId="77777777" w:rsidR="003F30F6" w:rsidRDefault="003F30F6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4EC9813B" w14:textId="77777777" w:rsidR="003F30F6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10 Code</w:t>
            </w:r>
          </w:p>
        </w:tc>
        <w:tc>
          <w:tcPr>
            <w:tcW w:w="3168" w:type="dxa"/>
          </w:tcPr>
          <w:p w14:paraId="236F84AF" w14:textId="77777777" w:rsidR="003F30F6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</w:tcPr>
          <w:p w14:paraId="0841F5A9" w14:textId="77777777" w:rsidR="003F30F6" w:rsidRDefault="003F30F6" w:rsidP="001342C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30F6" w14:paraId="514FBC14" w14:textId="77777777" w:rsidTr="003B7BB2">
        <w:trPr>
          <w:cantSplit/>
        </w:trPr>
        <w:tc>
          <w:tcPr>
            <w:tcW w:w="720" w:type="dxa"/>
            <w:tcBorders>
              <w:bottom w:val="single" w:sz="4" w:space="0" w:color="000000"/>
            </w:tcBorders>
          </w:tcPr>
          <w:p w14:paraId="140B9904" w14:textId="77777777" w:rsidR="003F30F6" w:rsidRPr="00B84068" w:rsidRDefault="003F30F6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42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14:paraId="1BF9F09E" w14:textId="77777777" w:rsidR="003F30F6" w:rsidRPr="00B84068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313 – 314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 w14:paraId="5E909FC9" w14:textId="77777777" w:rsidR="003F30F6" w:rsidRPr="00B84068" w:rsidRDefault="003F30F6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14:paraId="6D4EB94F" w14:textId="77777777" w:rsidR="003F30F6" w:rsidRPr="00B84068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 w14:paraId="0027FCFF" w14:textId="77777777" w:rsidR="003F30F6" w:rsidRPr="00B84068" w:rsidRDefault="003F30F6" w:rsidP="001342C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</w:tcPr>
          <w:p w14:paraId="19216854" w14:textId="77777777" w:rsidR="003F30F6" w:rsidRPr="00B84068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10</w:t>
            </w:r>
            <w:r w:rsidRPr="00B84068">
              <w:rPr>
                <w:rFonts w:ascii="Times New Roman" w:hAnsi="Times New Roman"/>
                <w:sz w:val="20"/>
                <w:szCs w:val="20"/>
              </w:rPr>
              <w:t xml:space="preserve"> Tier</w:t>
            </w:r>
          </w:p>
        </w:tc>
        <w:tc>
          <w:tcPr>
            <w:tcW w:w="3168" w:type="dxa"/>
            <w:tcBorders>
              <w:bottom w:val="single" w:sz="4" w:space="0" w:color="000000"/>
            </w:tcBorders>
          </w:tcPr>
          <w:p w14:paraId="31AC2001" w14:textId="77777777" w:rsidR="003F30F6" w:rsidRPr="00B84068" w:rsidRDefault="003F30F6" w:rsidP="001342C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84068"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  <w:tcBorders>
              <w:bottom w:val="single" w:sz="4" w:space="0" w:color="000000"/>
            </w:tcBorders>
          </w:tcPr>
          <w:p w14:paraId="3354A521" w14:textId="77777777" w:rsidR="003F30F6" w:rsidRPr="00B84068" w:rsidRDefault="003F30F6" w:rsidP="001342C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7BB2" w14:paraId="4344306C" w14:textId="77777777" w:rsidTr="003B7BB2">
        <w:trPr>
          <w:cantSplit/>
        </w:trPr>
        <w:tc>
          <w:tcPr>
            <w:tcW w:w="13680" w:type="dxa"/>
            <w:gridSpan w:val="8"/>
            <w:tcBorders>
              <w:bottom w:val="single" w:sz="4" w:space="0" w:color="000000"/>
            </w:tcBorders>
          </w:tcPr>
          <w:p w14:paraId="7AEF23FA" w14:textId="77777777" w:rsidR="003B7BB2" w:rsidRPr="003B7BB2" w:rsidRDefault="003B7BB2" w:rsidP="003B7BB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B7BB2">
              <w:rPr>
                <w:rFonts w:ascii="Times New Roman" w:hAnsi="Times New Roman"/>
                <w:b/>
                <w:sz w:val="20"/>
                <w:szCs w:val="20"/>
              </w:rPr>
              <w:t xml:space="preserve">Fields 43 – 46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Apply to New Hire Reporting </w:t>
            </w:r>
            <w:r w:rsidRPr="003B7BB2">
              <w:rPr>
                <w:rFonts w:ascii="Times New Roman" w:hAnsi="Times New Roman"/>
                <w:b/>
                <w:sz w:val="20"/>
                <w:szCs w:val="20"/>
              </w:rPr>
              <w:t>Only</w:t>
            </w:r>
          </w:p>
        </w:tc>
      </w:tr>
      <w:tr w:rsidR="00B84068" w:rsidRPr="003F30F6" w14:paraId="6A57B27C" w14:textId="77777777" w:rsidTr="003B7BB2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69CA" w14:textId="77777777" w:rsidR="00B84068" w:rsidRPr="003B7BB2" w:rsidRDefault="003F30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43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39F5" w14:textId="77777777" w:rsidR="00B84068" w:rsidRPr="003B7BB2" w:rsidRDefault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315 - 315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4218" w14:textId="77777777" w:rsidR="00B84068" w:rsidRPr="003B7BB2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879C" w14:textId="77777777" w:rsidR="00B84068" w:rsidRPr="003B7BB2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2CF0" w14:textId="77777777" w:rsidR="00B84068" w:rsidRPr="003B7BB2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AEAD" w14:textId="77777777" w:rsidR="00B84068" w:rsidRPr="003B7BB2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New Hire/Initial Notification Flag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62B98" w14:textId="77777777" w:rsidR="00B84068" w:rsidRPr="003B7BB2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H for New Hire or leave field blank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2CBA" w14:textId="77777777" w:rsidR="00B84068" w:rsidRPr="003B7BB2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Space fill if N/A</w:t>
            </w:r>
          </w:p>
        </w:tc>
      </w:tr>
      <w:tr w:rsidR="00B84068" w:rsidRPr="003F30F6" w14:paraId="76C12A58" w14:textId="77777777" w:rsidTr="003B7BB2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33DC" w14:textId="77777777" w:rsidR="00B84068" w:rsidRPr="003B7BB2" w:rsidRDefault="003F30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44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5F95" w14:textId="77777777" w:rsidR="00B84068" w:rsidRPr="003B7BB2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316 - 335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96BE" w14:textId="77777777" w:rsidR="00B84068" w:rsidRPr="003B7BB2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D907" w14:textId="77777777" w:rsidR="00B84068" w:rsidRPr="003B7BB2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D1DD" w14:textId="77777777" w:rsidR="00B84068" w:rsidRPr="003B7BB2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C98C" w14:textId="77777777" w:rsidR="00B84068" w:rsidRPr="003B7BB2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Spouse First Name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FDE4" w14:textId="77777777" w:rsidR="00B84068" w:rsidRPr="003B7BB2" w:rsidRDefault="00B84068" w:rsidP="001F4D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Required if Spouse is enrolled in be</w:t>
            </w:r>
            <w:r w:rsidR="001F4D3E">
              <w:rPr>
                <w:rFonts w:ascii="Times New Roman" w:hAnsi="Times New Roman"/>
                <w:sz w:val="20"/>
                <w:szCs w:val="20"/>
              </w:rPr>
              <w:t>nefits.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DB62" w14:textId="77777777" w:rsidR="00B84068" w:rsidRPr="003B7BB2" w:rsidRDefault="001F4D3E" w:rsidP="0053291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3B7BB2">
              <w:rPr>
                <w:rFonts w:ascii="Times New Roman" w:hAnsi="Times New Roman"/>
                <w:sz w:val="20"/>
                <w:szCs w:val="20"/>
              </w:rPr>
              <w:t xml:space="preserve">nly populate if field </w:t>
            </w:r>
            <w:r w:rsidR="0053291A">
              <w:rPr>
                <w:rFonts w:ascii="Times New Roman" w:hAnsi="Times New Roman"/>
                <w:sz w:val="20"/>
                <w:szCs w:val="20"/>
              </w:rPr>
              <w:t>43</w:t>
            </w:r>
            <w:r w:rsidRPr="003B7BB2">
              <w:rPr>
                <w:rFonts w:ascii="Times New Roman" w:hAnsi="Times New Roman"/>
                <w:sz w:val="20"/>
                <w:szCs w:val="20"/>
              </w:rPr>
              <w:t xml:space="preserve"> is H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3B7BB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84068" w:rsidRPr="003B7BB2">
              <w:rPr>
                <w:rFonts w:ascii="Times New Roman" w:hAnsi="Times New Roman"/>
                <w:sz w:val="20"/>
                <w:szCs w:val="20"/>
              </w:rPr>
              <w:t>Space fill if N/A</w:t>
            </w:r>
          </w:p>
        </w:tc>
      </w:tr>
      <w:tr w:rsidR="00B84068" w:rsidRPr="003F30F6" w14:paraId="786A8255" w14:textId="77777777" w:rsidTr="003B7BB2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79D0" w14:textId="77777777" w:rsidR="00B84068" w:rsidRPr="003B7BB2" w:rsidRDefault="003F30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068B" w14:textId="77777777" w:rsidR="00B84068" w:rsidRPr="003B7BB2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336 - 355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BE38" w14:textId="77777777" w:rsidR="00B84068" w:rsidRPr="003B7BB2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14E7" w14:textId="77777777" w:rsidR="00B84068" w:rsidRPr="003B7BB2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C259" w14:textId="77777777" w:rsidR="00B84068" w:rsidRPr="003B7BB2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C7C4" w14:textId="77777777" w:rsidR="00B84068" w:rsidRPr="003B7BB2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Spouse Last Name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98B8" w14:textId="77777777" w:rsidR="00B84068" w:rsidRPr="003B7BB2" w:rsidRDefault="00B84068" w:rsidP="001F4D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Required if Spouse is enrolled in benefits</w:t>
            </w:r>
            <w:r w:rsidR="001F4D3E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EC7FA" w14:textId="77777777" w:rsidR="00B84068" w:rsidRPr="003B7BB2" w:rsidRDefault="001F4D3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="0053291A">
              <w:rPr>
                <w:rFonts w:ascii="Times New Roman" w:hAnsi="Times New Roman"/>
                <w:sz w:val="20"/>
                <w:szCs w:val="20"/>
              </w:rPr>
              <w:t>nly populate if field 43</w:t>
            </w:r>
            <w:r w:rsidRPr="003B7BB2">
              <w:rPr>
                <w:rFonts w:ascii="Times New Roman" w:hAnsi="Times New Roman"/>
                <w:sz w:val="20"/>
                <w:szCs w:val="20"/>
              </w:rPr>
              <w:t xml:space="preserve"> is H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3B7BB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84068" w:rsidRPr="003B7BB2">
              <w:rPr>
                <w:rFonts w:ascii="Times New Roman" w:hAnsi="Times New Roman"/>
                <w:sz w:val="20"/>
                <w:szCs w:val="20"/>
              </w:rPr>
              <w:t>Space fill if N/A</w:t>
            </w:r>
          </w:p>
        </w:tc>
      </w:tr>
      <w:tr w:rsidR="00B84068" w:rsidRPr="003F30F6" w14:paraId="0F343B66" w14:textId="77777777" w:rsidTr="003B7BB2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DFC8" w14:textId="77777777" w:rsidR="00B84068" w:rsidRPr="003B7BB2" w:rsidRDefault="003F30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46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BA85" w14:textId="77777777" w:rsidR="00B84068" w:rsidRPr="003B7BB2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356 - 357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7695D" w14:textId="77777777" w:rsidR="00B84068" w:rsidRPr="003B7BB2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081A" w14:textId="77777777" w:rsidR="00B84068" w:rsidRPr="003B7BB2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D95D4" w14:textId="77777777" w:rsidR="00B84068" w:rsidRPr="003B7BB2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9AB52" w14:textId="77777777" w:rsidR="00B84068" w:rsidRPr="003B7BB2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Number of Dependents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69AA" w14:textId="77777777" w:rsidR="00B84068" w:rsidRPr="003B7BB2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7BB2">
              <w:rPr>
                <w:rFonts w:ascii="Times New Roman" w:hAnsi="Times New Roman"/>
                <w:sz w:val="20"/>
                <w:szCs w:val="20"/>
              </w:rPr>
              <w:t>Format = 99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88C9" w14:textId="77777777" w:rsidR="00B84068" w:rsidRPr="003B7BB2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:rsidRPr="003F30F6" w14:paraId="755CE264" w14:textId="77777777" w:rsidTr="003B7BB2">
        <w:trPr>
          <w:cantSplit/>
        </w:trPr>
        <w:tc>
          <w:tcPr>
            <w:tcW w:w="720" w:type="dxa"/>
            <w:tcBorders>
              <w:top w:val="single" w:sz="4" w:space="0" w:color="000000"/>
            </w:tcBorders>
          </w:tcPr>
          <w:p w14:paraId="61D76A41" w14:textId="77777777" w:rsidR="00B84068" w:rsidRPr="003F30F6" w:rsidRDefault="00B84068" w:rsidP="003F30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30F6">
              <w:rPr>
                <w:rFonts w:ascii="Times New Roman" w:hAnsi="Times New Roman"/>
                <w:sz w:val="20"/>
                <w:szCs w:val="20"/>
              </w:rPr>
              <w:t>4</w:t>
            </w:r>
            <w:r w:rsidR="003F30F6" w:rsidRPr="003F30F6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  <w:tcBorders>
              <w:top w:val="single" w:sz="4" w:space="0" w:color="000000"/>
            </w:tcBorders>
          </w:tcPr>
          <w:p w14:paraId="20143447" w14:textId="77777777" w:rsidR="00B84068" w:rsidRPr="003F30F6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358 - 387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 w14:paraId="42265A84" w14:textId="77777777" w:rsidR="00B84068" w:rsidRPr="003F30F6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30F6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  <w:tcBorders>
              <w:top w:val="single" w:sz="4" w:space="0" w:color="000000"/>
            </w:tcBorders>
          </w:tcPr>
          <w:p w14:paraId="546B41CF" w14:textId="77777777" w:rsidR="00B84068" w:rsidRPr="003F30F6" w:rsidRDefault="003B7B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 w14:paraId="31C88375" w14:textId="77777777" w:rsidR="00B84068" w:rsidRPr="003F30F6" w:rsidRDefault="003B7BB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</w:tcBorders>
          </w:tcPr>
          <w:p w14:paraId="7467F080" w14:textId="77777777" w:rsidR="00B84068" w:rsidRPr="003F30F6" w:rsidRDefault="007B4B1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Company Paid Time</w:t>
            </w:r>
          </w:p>
        </w:tc>
        <w:tc>
          <w:tcPr>
            <w:tcW w:w="3168" w:type="dxa"/>
            <w:tcBorders>
              <w:top w:val="single" w:sz="4" w:space="0" w:color="000000"/>
            </w:tcBorders>
          </w:tcPr>
          <w:p w14:paraId="528245E6" w14:textId="77777777" w:rsidR="00B84068" w:rsidRPr="003F30F6" w:rsidRDefault="003B7B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End Date of Company Paid Time </w:t>
            </w:r>
          </w:p>
        </w:tc>
        <w:tc>
          <w:tcPr>
            <w:tcW w:w="3168" w:type="dxa"/>
            <w:tcBorders>
              <w:top w:val="single" w:sz="4" w:space="0" w:color="000000"/>
            </w:tcBorders>
          </w:tcPr>
          <w:p w14:paraId="6AC07BDE" w14:textId="77777777" w:rsidR="00B84068" w:rsidRPr="003F30F6" w:rsidRDefault="003B7BB2" w:rsidP="00CB094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Last day premiums will be paid by Client (if applicable).  Can also accept number of weeks or months. </w:t>
            </w:r>
          </w:p>
        </w:tc>
      </w:tr>
      <w:tr w:rsidR="00B84068" w14:paraId="2059136D" w14:textId="77777777">
        <w:trPr>
          <w:cantSplit/>
        </w:trPr>
        <w:tc>
          <w:tcPr>
            <w:tcW w:w="720" w:type="dxa"/>
          </w:tcPr>
          <w:p w14:paraId="07660201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3F30F6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</w:tcPr>
          <w:p w14:paraId="6F679496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388 - 417</w:t>
            </w:r>
          </w:p>
        </w:tc>
        <w:tc>
          <w:tcPr>
            <w:tcW w:w="720" w:type="dxa"/>
          </w:tcPr>
          <w:p w14:paraId="73BC2F7B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</w:tcPr>
          <w:p w14:paraId="15767E98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0" w:type="dxa"/>
          </w:tcPr>
          <w:p w14:paraId="7DE338E6" w14:textId="77777777" w:rsidR="00B84068" w:rsidRDefault="003B7BB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110ACBCA" w14:textId="77777777" w:rsidR="00B84068" w:rsidRDefault="003B7B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Health FSA Monthly Premium</w:t>
            </w:r>
          </w:p>
        </w:tc>
        <w:tc>
          <w:tcPr>
            <w:tcW w:w="3168" w:type="dxa"/>
          </w:tcPr>
          <w:p w14:paraId="6638BE27" w14:textId="77777777" w:rsidR="00B84068" w:rsidRDefault="003B7BB2" w:rsidP="003B7B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Monthly Premium Amount for Health FSA </w:t>
            </w:r>
          </w:p>
        </w:tc>
        <w:tc>
          <w:tcPr>
            <w:tcW w:w="3168" w:type="dxa"/>
          </w:tcPr>
          <w:p w14:paraId="29E3B9BB" w14:textId="77777777" w:rsidR="00B84068" w:rsidRDefault="005C33F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be discussed further.</w:t>
            </w:r>
          </w:p>
        </w:tc>
      </w:tr>
      <w:tr w:rsidR="00B84068" w14:paraId="6780A8CC" w14:textId="77777777">
        <w:trPr>
          <w:cantSplit/>
        </w:trPr>
        <w:tc>
          <w:tcPr>
            <w:tcW w:w="720" w:type="dxa"/>
          </w:tcPr>
          <w:p w14:paraId="144B03EF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3F30F6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52" w:type="dxa"/>
          </w:tcPr>
          <w:p w14:paraId="1CE2984E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418 - 447</w:t>
            </w:r>
          </w:p>
        </w:tc>
        <w:tc>
          <w:tcPr>
            <w:tcW w:w="720" w:type="dxa"/>
          </w:tcPr>
          <w:p w14:paraId="3BF9AFD1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</w:tcPr>
          <w:p w14:paraId="74DAC9B4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0" w:type="dxa"/>
          </w:tcPr>
          <w:p w14:paraId="0878E3FF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</w:tcPr>
          <w:p w14:paraId="20CF6CCE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Optional Data 3</w:t>
            </w:r>
          </w:p>
        </w:tc>
        <w:tc>
          <w:tcPr>
            <w:tcW w:w="3168" w:type="dxa"/>
          </w:tcPr>
          <w:p w14:paraId="508DD308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6BE5BC96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7ED7A82D" w14:textId="77777777">
        <w:trPr>
          <w:cantSplit/>
        </w:trPr>
        <w:tc>
          <w:tcPr>
            <w:tcW w:w="720" w:type="dxa"/>
          </w:tcPr>
          <w:p w14:paraId="4DD87FF0" w14:textId="77777777" w:rsidR="00B84068" w:rsidRDefault="003F30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1152" w:type="dxa"/>
          </w:tcPr>
          <w:p w14:paraId="05B0EE43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448 - 477</w:t>
            </w:r>
          </w:p>
        </w:tc>
        <w:tc>
          <w:tcPr>
            <w:tcW w:w="720" w:type="dxa"/>
          </w:tcPr>
          <w:p w14:paraId="6FB12C2C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</w:tcPr>
          <w:p w14:paraId="7AF877C9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0" w:type="dxa"/>
          </w:tcPr>
          <w:p w14:paraId="29185820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</w:tcPr>
          <w:p w14:paraId="25F99214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Optional Data 4</w:t>
            </w:r>
          </w:p>
        </w:tc>
        <w:tc>
          <w:tcPr>
            <w:tcW w:w="3168" w:type="dxa"/>
          </w:tcPr>
          <w:p w14:paraId="7265C38F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450C2AED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502588F9" w14:textId="77777777">
        <w:trPr>
          <w:cantSplit/>
        </w:trPr>
        <w:tc>
          <w:tcPr>
            <w:tcW w:w="720" w:type="dxa"/>
          </w:tcPr>
          <w:p w14:paraId="325BBDA2" w14:textId="77777777" w:rsidR="00B84068" w:rsidRDefault="003F30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1152" w:type="dxa"/>
          </w:tcPr>
          <w:p w14:paraId="0486D04A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478 - 507</w:t>
            </w:r>
          </w:p>
        </w:tc>
        <w:tc>
          <w:tcPr>
            <w:tcW w:w="720" w:type="dxa"/>
          </w:tcPr>
          <w:p w14:paraId="42F15198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</w:tcPr>
          <w:p w14:paraId="3ED3FC3A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0" w:type="dxa"/>
          </w:tcPr>
          <w:p w14:paraId="658005E6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</w:tcPr>
          <w:p w14:paraId="7B6F37AC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Optional Data 5</w:t>
            </w:r>
          </w:p>
        </w:tc>
        <w:tc>
          <w:tcPr>
            <w:tcW w:w="3168" w:type="dxa"/>
          </w:tcPr>
          <w:p w14:paraId="74B7A9A2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44F39846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172FFD3D" w14:textId="77777777">
        <w:trPr>
          <w:cantSplit/>
        </w:trPr>
        <w:tc>
          <w:tcPr>
            <w:tcW w:w="720" w:type="dxa"/>
          </w:tcPr>
          <w:p w14:paraId="4B04A69A" w14:textId="77777777" w:rsidR="00B84068" w:rsidRDefault="003F30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52</w:t>
            </w:r>
          </w:p>
        </w:tc>
        <w:tc>
          <w:tcPr>
            <w:tcW w:w="1152" w:type="dxa"/>
          </w:tcPr>
          <w:p w14:paraId="0C783C3D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508 - 537</w:t>
            </w:r>
          </w:p>
        </w:tc>
        <w:tc>
          <w:tcPr>
            <w:tcW w:w="720" w:type="dxa"/>
          </w:tcPr>
          <w:p w14:paraId="7BAB9EE9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</w:tcPr>
          <w:p w14:paraId="01FC5E0A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0" w:type="dxa"/>
          </w:tcPr>
          <w:p w14:paraId="49B04FD1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</w:tcPr>
          <w:p w14:paraId="0BF2E8E3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Optional Data 6</w:t>
            </w:r>
          </w:p>
        </w:tc>
        <w:tc>
          <w:tcPr>
            <w:tcW w:w="3168" w:type="dxa"/>
          </w:tcPr>
          <w:p w14:paraId="00DCFC6C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38CC784D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34D54D57" w14:textId="77777777">
        <w:trPr>
          <w:cantSplit/>
        </w:trPr>
        <w:tc>
          <w:tcPr>
            <w:tcW w:w="720" w:type="dxa"/>
          </w:tcPr>
          <w:p w14:paraId="2712D53E" w14:textId="77777777" w:rsidR="00B84068" w:rsidRDefault="003F30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53</w:t>
            </w:r>
          </w:p>
        </w:tc>
        <w:tc>
          <w:tcPr>
            <w:tcW w:w="1152" w:type="dxa"/>
          </w:tcPr>
          <w:p w14:paraId="188B7B53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538 - 567</w:t>
            </w:r>
          </w:p>
        </w:tc>
        <w:tc>
          <w:tcPr>
            <w:tcW w:w="720" w:type="dxa"/>
          </w:tcPr>
          <w:p w14:paraId="3A06E3CA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</w:tcPr>
          <w:p w14:paraId="355D7E8C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0" w:type="dxa"/>
          </w:tcPr>
          <w:p w14:paraId="5ECC833F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</w:tcPr>
          <w:p w14:paraId="66D3DF2D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Optional Data 7</w:t>
            </w:r>
          </w:p>
        </w:tc>
        <w:tc>
          <w:tcPr>
            <w:tcW w:w="3168" w:type="dxa"/>
          </w:tcPr>
          <w:p w14:paraId="6925B2A3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664309A1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2986ABEB" w14:textId="77777777">
        <w:trPr>
          <w:cantSplit/>
        </w:trPr>
        <w:tc>
          <w:tcPr>
            <w:tcW w:w="720" w:type="dxa"/>
          </w:tcPr>
          <w:p w14:paraId="7604D300" w14:textId="77777777" w:rsidR="00B84068" w:rsidRDefault="003F30F6" w:rsidP="003F30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54</w:t>
            </w:r>
          </w:p>
        </w:tc>
        <w:tc>
          <w:tcPr>
            <w:tcW w:w="1152" w:type="dxa"/>
          </w:tcPr>
          <w:p w14:paraId="321FA362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568 - 597</w:t>
            </w:r>
          </w:p>
        </w:tc>
        <w:tc>
          <w:tcPr>
            <w:tcW w:w="720" w:type="dxa"/>
          </w:tcPr>
          <w:p w14:paraId="02CBAE2A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</w:tcPr>
          <w:p w14:paraId="5AE52047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0" w:type="dxa"/>
          </w:tcPr>
          <w:p w14:paraId="23142547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</w:tcPr>
          <w:p w14:paraId="56E6EB56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Optional Data 8</w:t>
            </w:r>
          </w:p>
        </w:tc>
        <w:tc>
          <w:tcPr>
            <w:tcW w:w="3168" w:type="dxa"/>
          </w:tcPr>
          <w:p w14:paraId="73DF1436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501750E1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4DA3538C" w14:textId="77777777">
        <w:trPr>
          <w:cantSplit/>
        </w:trPr>
        <w:tc>
          <w:tcPr>
            <w:tcW w:w="720" w:type="dxa"/>
          </w:tcPr>
          <w:p w14:paraId="2E7E2A98" w14:textId="77777777" w:rsidR="00B84068" w:rsidRDefault="003F30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55</w:t>
            </w:r>
          </w:p>
        </w:tc>
        <w:tc>
          <w:tcPr>
            <w:tcW w:w="1152" w:type="dxa"/>
          </w:tcPr>
          <w:p w14:paraId="3934C2FD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598 - 627</w:t>
            </w:r>
          </w:p>
        </w:tc>
        <w:tc>
          <w:tcPr>
            <w:tcW w:w="720" w:type="dxa"/>
          </w:tcPr>
          <w:p w14:paraId="38293F79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</w:tcPr>
          <w:p w14:paraId="2174DD73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0" w:type="dxa"/>
          </w:tcPr>
          <w:p w14:paraId="1B604C1D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</w:tcPr>
          <w:p w14:paraId="5854A503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Optional Data 9</w:t>
            </w:r>
          </w:p>
        </w:tc>
        <w:tc>
          <w:tcPr>
            <w:tcW w:w="3168" w:type="dxa"/>
          </w:tcPr>
          <w:p w14:paraId="424B51EF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5E93229A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84068" w14:paraId="7D0D635D" w14:textId="77777777">
        <w:trPr>
          <w:cantSplit/>
        </w:trPr>
        <w:tc>
          <w:tcPr>
            <w:tcW w:w="720" w:type="dxa"/>
          </w:tcPr>
          <w:p w14:paraId="0DC90764" w14:textId="77777777" w:rsidR="00B84068" w:rsidRDefault="003F30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</w:t>
            </w:r>
          </w:p>
        </w:tc>
        <w:tc>
          <w:tcPr>
            <w:tcW w:w="1152" w:type="dxa"/>
          </w:tcPr>
          <w:p w14:paraId="742D3F86" w14:textId="77777777" w:rsidR="00B84068" w:rsidRDefault="003F30F6" w:rsidP="003F30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628 - 657</w:t>
            </w:r>
          </w:p>
        </w:tc>
        <w:tc>
          <w:tcPr>
            <w:tcW w:w="720" w:type="dxa"/>
          </w:tcPr>
          <w:p w14:paraId="06EADA5D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</w:tcPr>
          <w:p w14:paraId="7AC7DDCD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0" w:type="dxa"/>
          </w:tcPr>
          <w:p w14:paraId="6094EE44" w14:textId="77777777" w:rsidR="00B84068" w:rsidRDefault="00B840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</w:tcPr>
          <w:p w14:paraId="4C859D04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Optional Data 10</w:t>
            </w:r>
          </w:p>
        </w:tc>
        <w:tc>
          <w:tcPr>
            <w:tcW w:w="3168" w:type="dxa"/>
          </w:tcPr>
          <w:p w14:paraId="3CE57506" w14:textId="77777777" w:rsidR="00B84068" w:rsidRDefault="00B840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49C74776" w14:textId="77777777" w:rsidR="00B84068" w:rsidRDefault="00B840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5A9DD67" w14:textId="77777777" w:rsidR="00B84068" w:rsidRPr="003B7BB2" w:rsidRDefault="003B7BB2">
      <w:pPr>
        <w:tabs>
          <w:tab w:val="left" w:pos="5760"/>
          <w:tab w:val="left" w:pos="6480"/>
          <w:tab w:val="center" w:pos="7560"/>
          <w:tab w:val="left" w:pos="8640"/>
        </w:tabs>
        <w:spacing w:after="0"/>
        <w:rPr>
          <w:rFonts w:ascii="Times New Roman" w:hAnsi="Times New Roman"/>
          <w:b/>
        </w:rPr>
      </w:pPr>
      <w:r w:rsidRPr="003B7BB2">
        <w:rPr>
          <w:rFonts w:ascii="Times New Roman" w:hAnsi="Times New Roman"/>
          <w:b/>
        </w:rPr>
        <w:t>Notes: a. Required   b. Required if applicable   c. Optional</w:t>
      </w:r>
    </w:p>
    <w:p w14:paraId="609F5A35" w14:textId="77777777" w:rsidR="00313CD4" w:rsidRPr="00313CD4" w:rsidRDefault="00B84068" w:rsidP="00313CD4">
      <w:pPr>
        <w:pStyle w:val="Heading1"/>
        <w:spacing w:before="120" w:after="120"/>
        <w:rPr>
          <w:bCs w:val="0"/>
          <w:sz w:val="22"/>
          <w:szCs w:val="22"/>
        </w:rPr>
      </w:pPr>
      <w:r>
        <w:br w:type="page"/>
      </w:r>
      <w:r w:rsidR="00313CD4" w:rsidRPr="00313CD4">
        <w:rPr>
          <w:bCs w:val="0"/>
          <w:sz w:val="22"/>
          <w:szCs w:val="22"/>
        </w:rPr>
        <w:lastRenderedPageBreak/>
        <w:t xml:space="preserve">COBRA Initial Notification </w:t>
      </w:r>
      <w:r w:rsidR="00313CD4">
        <w:rPr>
          <w:bCs w:val="0"/>
          <w:sz w:val="22"/>
          <w:szCs w:val="22"/>
        </w:rPr>
        <w:t xml:space="preserve">(New Hire Notice) </w:t>
      </w:r>
      <w:r w:rsidR="00313CD4" w:rsidRPr="00313CD4">
        <w:rPr>
          <w:bCs w:val="0"/>
          <w:sz w:val="22"/>
          <w:szCs w:val="22"/>
        </w:rPr>
        <w:t xml:space="preserve">Layout </w:t>
      </w:r>
      <w:r w:rsidR="00313CD4" w:rsidRPr="00313CD4">
        <w:rPr>
          <w:b w:val="0"/>
          <w:bCs w:val="0"/>
          <w:sz w:val="22"/>
          <w:szCs w:val="22"/>
        </w:rPr>
        <w:t>(If sending as separate file)</w:t>
      </w:r>
      <w:r w:rsidR="00313CD4" w:rsidRPr="00313CD4">
        <w:rPr>
          <w:bCs w:val="0"/>
          <w:sz w:val="22"/>
          <w:szCs w:val="22"/>
        </w:rPr>
        <w:t>:</w:t>
      </w:r>
    </w:p>
    <w:tbl>
      <w:tblPr>
        <w:tblW w:w="13682" w:type="dxa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20"/>
        <w:gridCol w:w="1152"/>
        <w:gridCol w:w="720"/>
        <w:gridCol w:w="1143"/>
        <w:gridCol w:w="9"/>
        <w:gridCol w:w="720"/>
        <w:gridCol w:w="2880"/>
        <w:gridCol w:w="3168"/>
        <w:gridCol w:w="3170"/>
      </w:tblGrid>
      <w:tr w:rsidR="00313CD4" w14:paraId="07951BB4" w14:textId="77777777" w:rsidTr="00313CD4">
        <w:trPr>
          <w:cantSplit/>
          <w:tblHeader/>
        </w:trPr>
        <w:tc>
          <w:tcPr>
            <w:tcW w:w="720" w:type="dxa"/>
            <w:shd w:val="clear" w:color="auto" w:fill="808080"/>
            <w:vAlign w:val="center"/>
          </w:tcPr>
          <w:p w14:paraId="5C54A062" w14:textId="77777777" w:rsidR="00313CD4" w:rsidRDefault="00313CD4" w:rsidP="00313CD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Field</w:t>
            </w:r>
          </w:p>
        </w:tc>
        <w:tc>
          <w:tcPr>
            <w:tcW w:w="1152" w:type="dxa"/>
            <w:shd w:val="clear" w:color="auto" w:fill="808080"/>
            <w:vAlign w:val="center"/>
          </w:tcPr>
          <w:p w14:paraId="3599B67B" w14:textId="77777777" w:rsidR="00313CD4" w:rsidRDefault="00313CD4" w:rsidP="00313CD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Position</w:t>
            </w:r>
          </w:p>
        </w:tc>
        <w:tc>
          <w:tcPr>
            <w:tcW w:w="720" w:type="dxa"/>
            <w:shd w:val="clear" w:color="auto" w:fill="808080"/>
            <w:vAlign w:val="center"/>
          </w:tcPr>
          <w:p w14:paraId="64FA4F38" w14:textId="77777777" w:rsidR="00313CD4" w:rsidRDefault="00313CD4" w:rsidP="00313CD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Len</w:t>
            </w:r>
          </w:p>
        </w:tc>
        <w:tc>
          <w:tcPr>
            <w:tcW w:w="1152" w:type="dxa"/>
            <w:gridSpan w:val="2"/>
            <w:shd w:val="clear" w:color="auto" w:fill="808080"/>
            <w:vAlign w:val="center"/>
          </w:tcPr>
          <w:p w14:paraId="71BDFC92" w14:textId="77777777" w:rsidR="00313CD4" w:rsidRDefault="00313CD4" w:rsidP="00313CD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Contents</w:t>
            </w:r>
          </w:p>
        </w:tc>
        <w:tc>
          <w:tcPr>
            <w:tcW w:w="720" w:type="dxa"/>
            <w:shd w:val="clear" w:color="auto" w:fill="808080"/>
            <w:vAlign w:val="center"/>
          </w:tcPr>
          <w:p w14:paraId="208F5617" w14:textId="77777777" w:rsidR="00313CD4" w:rsidRDefault="00313CD4" w:rsidP="00313CD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Req</w:t>
            </w:r>
          </w:p>
        </w:tc>
        <w:tc>
          <w:tcPr>
            <w:tcW w:w="2880" w:type="dxa"/>
            <w:shd w:val="clear" w:color="auto" w:fill="808080"/>
            <w:vAlign w:val="center"/>
          </w:tcPr>
          <w:p w14:paraId="35E67D4F" w14:textId="77777777" w:rsidR="00313CD4" w:rsidRDefault="00313CD4" w:rsidP="00313CD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Field Name</w:t>
            </w:r>
          </w:p>
        </w:tc>
        <w:tc>
          <w:tcPr>
            <w:tcW w:w="3168" w:type="dxa"/>
            <w:shd w:val="clear" w:color="auto" w:fill="808080"/>
            <w:vAlign w:val="center"/>
          </w:tcPr>
          <w:p w14:paraId="66620814" w14:textId="77777777" w:rsidR="00313CD4" w:rsidRDefault="00313CD4" w:rsidP="00313CD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Description</w:t>
            </w:r>
          </w:p>
        </w:tc>
        <w:tc>
          <w:tcPr>
            <w:tcW w:w="3170" w:type="dxa"/>
            <w:shd w:val="clear" w:color="auto" w:fill="808080"/>
            <w:vAlign w:val="center"/>
          </w:tcPr>
          <w:p w14:paraId="59DCD2F0" w14:textId="77777777" w:rsidR="00313CD4" w:rsidRDefault="00313CD4" w:rsidP="00313CD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Notes</w:t>
            </w:r>
          </w:p>
        </w:tc>
      </w:tr>
      <w:tr w:rsidR="00313CD4" w:rsidRPr="00AF246E" w14:paraId="20695FAF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0"/>
        </w:trPr>
        <w:tc>
          <w:tcPr>
            <w:tcW w:w="720" w:type="dxa"/>
          </w:tcPr>
          <w:p w14:paraId="7E548C0C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52" w:type="dxa"/>
          </w:tcPr>
          <w:p w14:paraId="0C8DA964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 – 9</w:t>
            </w:r>
          </w:p>
        </w:tc>
        <w:tc>
          <w:tcPr>
            <w:tcW w:w="720" w:type="dxa"/>
          </w:tcPr>
          <w:p w14:paraId="31A80CB6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43" w:type="dxa"/>
          </w:tcPr>
          <w:p w14:paraId="16FC827A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9" w:type="dxa"/>
            <w:gridSpan w:val="2"/>
          </w:tcPr>
          <w:p w14:paraId="70264C6C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084EBDBB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Employee’s SSN</w:t>
            </w:r>
          </w:p>
        </w:tc>
        <w:tc>
          <w:tcPr>
            <w:tcW w:w="3168" w:type="dxa"/>
          </w:tcPr>
          <w:p w14:paraId="4FD15106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Format = 999999999; Omit dashes</w:t>
            </w:r>
          </w:p>
        </w:tc>
        <w:tc>
          <w:tcPr>
            <w:tcW w:w="3168" w:type="dxa"/>
          </w:tcPr>
          <w:p w14:paraId="2C1E45D2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212EE597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</w:tcPr>
          <w:p w14:paraId="0588809D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60BAB7D0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10 – 29</w:t>
            </w:r>
          </w:p>
        </w:tc>
        <w:tc>
          <w:tcPr>
            <w:tcW w:w="720" w:type="dxa"/>
          </w:tcPr>
          <w:p w14:paraId="762A89EA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43" w:type="dxa"/>
          </w:tcPr>
          <w:p w14:paraId="58F9D0AA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9" w:type="dxa"/>
            <w:gridSpan w:val="2"/>
          </w:tcPr>
          <w:p w14:paraId="02C6F0F0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2515DF3C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First Name</w:t>
            </w:r>
          </w:p>
        </w:tc>
        <w:tc>
          <w:tcPr>
            <w:tcW w:w="3168" w:type="dxa"/>
          </w:tcPr>
          <w:p w14:paraId="5321D58B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540A10AF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37FE7939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</w:tcPr>
          <w:p w14:paraId="1F2A876E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</w:tcPr>
          <w:p w14:paraId="3D9A5BEE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30 – 49</w:t>
            </w:r>
          </w:p>
        </w:tc>
        <w:tc>
          <w:tcPr>
            <w:tcW w:w="720" w:type="dxa"/>
          </w:tcPr>
          <w:p w14:paraId="65C5928C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43" w:type="dxa"/>
          </w:tcPr>
          <w:p w14:paraId="679403F0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9" w:type="dxa"/>
            <w:gridSpan w:val="2"/>
          </w:tcPr>
          <w:p w14:paraId="3467EA6D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11992214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Last Name</w:t>
            </w:r>
          </w:p>
        </w:tc>
        <w:tc>
          <w:tcPr>
            <w:tcW w:w="3168" w:type="dxa"/>
          </w:tcPr>
          <w:p w14:paraId="3ABD21DF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04C9423B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7E68622B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</w:tcPr>
          <w:p w14:paraId="387D447E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</w:tcPr>
          <w:p w14:paraId="38B965DF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50 – 50</w:t>
            </w:r>
          </w:p>
        </w:tc>
        <w:tc>
          <w:tcPr>
            <w:tcW w:w="720" w:type="dxa"/>
          </w:tcPr>
          <w:p w14:paraId="3B85FC85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43" w:type="dxa"/>
          </w:tcPr>
          <w:p w14:paraId="1E35525C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9" w:type="dxa"/>
            <w:gridSpan w:val="2"/>
          </w:tcPr>
          <w:p w14:paraId="7EA5574E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14:paraId="28133AE8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Middle Initial</w:t>
            </w:r>
          </w:p>
        </w:tc>
        <w:tc>
          <w:tcPr>
            <w:tcW w:w="3168" w:type="dxa"/>
          </w:tcPr>
          <w:p w14:paraId="04C79B98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78A8CA5E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5BDD8623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</w:tcPr>
          <w:p w14:paraId="058B0CBA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52" w:type="dxa"/>
          </w:tcPr>
          <w:p w14:paraId="4273EDD9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51 – 80</w:t>
            </w:r>
          </w:p>
        </w:tc>
        <w:tc>
          <w:tcPr>
            <w:tcW w:w="720" w:type="dxa"/>
          </w:tcPr>
          <w:p w14:paraId="74787319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43" w:type="dxa"/>
          </w:tcPr>
          <w:p w14:paraId="4BE47B0B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Alpha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313CD4"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9" w:type="dxa"/>
            <w:gridSpan w:val="2"/>
          </w:tcPr>
          <w:p w14:paraId="175143AB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239DB577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Street Address1</w:t>
            </w:r>
          </w:p>
        </w:tc>
        <w:tc>
          <w:tcPr>
            <w:tcW w:w="3168" w:type="dxa"/>
          </w:tcPr>
          <w:p w14:paraId="74474E80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6E9B6E25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18F86C91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</w:tcPr>
          <w:p w14:paraId="5C6FE0ED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52" w:type="dxa"/>
          </w:tcPr>
          <w:p w14:paraId="4B14D9BC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81 – 110</w:t>
            </w:r>
          </w:p>
        </w:tc>
        <w:tc>
          <w:tcPr>
            <w:tcW w:w="720" w:type="dxa"/>
          </w:tcPr>
          <w:p w14:paraId="79F1E1E0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43" w:type="dxa"/>
          </w:tcPr>
          <w:p w14:paraId="4F7353BF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Alpha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313CD4"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9" w:type="dxa"/>
            <w:gridSpan w:val="2"/>
          </w:tcPr>
          <w:p w14:paraId="1660AC84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5C70D89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Street Address2</w:t>
            </w:r>
          </w:p>
        </w:tc>
        <w:tc>
          <w:tcPr>
            <w:tcW w:w="3168" w:type="dxa"/>
          </w:tcPr>
          <w:p w14:paraId="105F027C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27EF0DFD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378142C2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</w:tcPr>
          <w:p w14:paraId="0D69BF5C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</w:tcPr>
          <w:p w14:paraId="2CDEE73E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111 – 140</w:t>
            </w:r>
          </w:p>
        </w:tc>
        <w:tc>
          <w:tcPr>
            <w:tcW w:w="720" w:type="dxa"/>
          </w:tcPr>
          <w:p w14:paraId="7E59FF8D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43" w:type="dxa"/>
          </w:tcPr>
          <w:p w14:paraId="5DADAFBE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9" w:type="dxa"/>
            <w:gridSpan w:val="2"/>
          </w:tcPr>
          <w:p w14:paraId="6B3BFF09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77B3F580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City</w:t>
            </w:r>
          </w:p>
        </w:tc>
        <w:tc>
          <w:tcPr>
            <w:tcW w:w="3168" w:type="dxa"/>
          </w:tcPr>
          <w:p w14:paraId="4DDE2BCE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5F4364DC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50E6EBC8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</w:tcPr>
          <w:p w14:paraId="74EAE976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</w:tcPr>
          <w:p w14:paraId="730B3DAA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141 – 142</w:t>
            </w:r>
          </w:p>
        </w:tc>
        <w:tc>
          <w:tcPr>
            <w:tcW w:w="720" w:type="dxa"/>
          </w:tcPr>
          <w:p w14:paraId="11498EE2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43" w:type="dxa"/>
          </w:tcPr>
          <w:p w14:paraId="4DFB2BC6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9" w:type="dxa"/>
            <w:gridSpan w:val="2"/>
          </w:tcPr>
          <w:p w14:paraId="37CB2332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07120DF5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State</w:t>
            </w:r>
          </w:p>
        </w:tc>
        <w:tc>
          <w:tcPr>
            <w:tcW w:w="3168" w:type="dxa"/>
          </w:tcPr>
          <w:p w14:paraId="5AAE2CD8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 character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US Postal Abbreviation</w:t>
            </w:r>
          </w:p>
        </w:tc>
        <w:tc>
          <w:tcPr>
            <w:tcW w:w="3168" w:type="dxa"/>
          </w:tcPr>
          <w:p w14:paraId="66FB4730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2AC659CA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</w:tcPr>
          <w:p w14:paraId="45F02E59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52" w:type="dxa"/>
          </w:tcPr>
          <w:p w14:paraId="2A2EEC3E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143 – 151</w:t>
            </w:r>
          </w:p>
        </w:tc>
        <w:tc>
          <w:tcPr>
            <w:tcW w:w="720" w:type="dxa"/>
          </w:tcPr>
          <w:p w14:paraId="6529CD2E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43" w:type="dxa"/>
          </w:tcPr>
          <w:p w14:paraId="0FB14291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9" w:type="dxa"/>
            <w:gridSpan w:val="2"/>
          </w:tcPr>
          <w:p w14:paraId="1E537AE3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039E1183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Zip/Postal Code</w:t>
            </w:r>
          </w:p>
        </w:tc>
        <w:tc>
          <w:tcPr>
            <w:tcW w:w="3168" w:type="dxa"/>
          </w:tcPr>
          <w:p w14:paraId="62128729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Format = 999999999; Left justify the five-digit code and blank fill the field to the right.</w:t>
            </w:r>
          </w:p>
        </w:tc>
        <w:tc>
          <w:tcPr>
            <w:tcW w:w="3168" w:type="dxa"/>
          </w:tcPr>
          <w:p w14:paraId="7BD80F0D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6071AF99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</w:tcPr>
          <w:p w14:paraId="166F5BCC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52" w:type="dxa"/>
          </w:tcPr>
          <w:p w14:paraId="49216A8A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152 – 152</w:t>
            </w:r>
          </w:p>
        </w:tc>
        <w:tc>
          <w:tcPr>
            <w:tcW w:w="720" w:type="dxa"/>
          </w:tcPr>
          <w:p w14:paraId="22010A46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43" w:type="dxa"/>
          </w:tcPr>
          <w:p w14:paraId="1CF3E69D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9" w:type="dxa"/>
            <w:gridSpan w:val="2"/>
          </w:tcPr>
          <w:p w14:paraId="53E2DDF1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41693646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Marital Status</w:t>
            </w:r>
          </w:p>
        </w:tc>
        <w:tc>
          <w:tcPr>
            <w:tcW w:w="3168" w:type="dxa"/>
          </w:tcPr>
          <w:p w14:paraId="7C53FF75" w14:textId="77777777" w:rsidR="00313CD4" w:rsidRDefault="00313CD4" w:rsidP="00313CD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 – Single</w:t>
            </w:r>
          </w:p>
          <w:p w14:paraId="3D7C1827" w14:textId="77777777" w:rsidR="00313CD4" w:rsidRDefault="00313CD4" w:rsidP="00313CD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 – Married</w:t>
            </w:r>
          </w:p>
          <w:p w14:paraId="5CB75254" w14:textId="77777777" w:rsidR="00313CD4" w:rsidRDefault="00313CD4" w:rsidP="00313CD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 – Widowed</w:t>
            </w:r>
          </w:p>
          <w:p w14:paraId="7FDE4943" w14:textId="77777777" w:rsidR="00313CD4" w:rsidRDefault="00313CD4" w:rsidP="00313CD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 – Divorced</w:t>
            </w:r>
          </w:p>
          <w:p w14:paraId="0DAD8CFF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 – Domestic partner</w:t>
            </w:r>
          </w:p>
        </w:tc>
        <w:tc>
          <w:tcPr>
            <w:tcW w:w="3168" w:type="dxa"/>
          </w:tcPr>
          <w:p w14:paraId="5606DDA4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7ACBF730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</w:tcPr>
          <w:p w14:paraId="046A6451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152" w:type="dxa"/>
          </w:tcPr>
          <w:p w14:paraId="009721D7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153 – 160</w:t>
            </w:r>
          </w:p>
        </w:tc>
        <w:tc>
          <w:tcPr>
            <w:tcW w:w="720" w:type="dxa"/>
          </w:tcPr>
          <w:p w14:paraId="40F9E13D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43" w:type="dxa"/>
          </w:tcPr>
          <w:p w14:paraId="4D42BA7A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9" w:type="dxa"/>
            <w:gridSpan w:val="2"/>
          </w:tcPr>
          <w:p w14:paraId="13F8AD0B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461346DA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Original Coverage Start Date</w:t>
            </w:r>
          </w:p>
        </w:tc>
        <w:tc>
          <w:tcPr>
            <w:tcW w:w="3168" w:type="dxa"/>
          </w:tcPr>
          <w:p w14:paraId="6C91FA73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Format - </w:t>
            </w:r>
            <w:r w:rsidRPr="00313CD4">
              <w:rPr>
                <w:rFonts w:ascii="Times New Roman" w:hAnsi="Times New Roman"/>
                <w:sz w:val="20"/>
                <w:szCs w:val="20"/>
              </w:rPr>
              <w:t>CCYY</w:t>
            </w:r>
            <w:r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</w:tcPr>
          <w:p w14:paraId="37420524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72E087C8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  <w:tcBorders>
              <w:bottom w:val="single" w:sz="2" w:space="0" w:color="auto"/>
            </w:tcBorders>
          </w:tcPr>
          <w:p w14:paraId="7DD6E6B8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152" w:type="dxa"/>
            <w:tcBorders>
              <w:bottom w:val="single" w:sz="2" w:space="0" w:color="auto"/>
            </w:tcBorders>
          </w:tcPr>
          <w:p w14:paraId="385E0B78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161 – 163</w:t>
            </w:r>
          </w:p>
        </w:tc>
        <w:tc>
          <w:tcPr>
            <w:tcW w:w="720" w:type="dxa"/>
            <w:tcBorders>
              <w:bottom w:val="single" w:sz="2" w:space="0" w:color="auto"/>
            </w:tcBorders>
          </w:tcPr>
          <w:p w14:paraId="0AEAC05B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43" w:type="dxa"/>
            <w:tcBorders>
              <w:bottom w:val="single" w:sz="2" w:space="0" w:color="auto"/>
            </w:tcBorders>
          </w:tcPr>
          <w:p w14:paraId="6AE21AA7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Alpha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313CD4"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9" w:type="dxa"/>
            <w:gridSpan w:val="2"/>
            <w:tcBorders>
              <w:bottom w:val="single" w:sz="2" w:space="0" w:color="auto"/>
            </w:tcBorders>
          </w:tcPr>
          <w:p w14:paraId="7F257053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bottom w:val="single" w:sz="2" w:space="0" w:color="auto"/>
            </w:tcBorders>
          </w:tcPr>
          <w:p w14:paraId="5A532380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Division</w:t>
            </w:r>
          </w:p>
        </w:tc>
        <w:tc>
          <w:tcPr>
            <w:tcW w:w="3168" w:type="dxa"/>
            <w:tcBorders>
              <w:bottom w:val="single" w:sz="2" w:space="0" w:color="auto"/>
            </w:tcBorders>
          </w:tcPr>
          <w:p w14:paraId="4285CF60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  <w:tcBorders>
              <w:bottom w:val="single" w:sz="2" w:space="0" w:color="auto"/>
            </w:tcBorders>
          </w:tcPr>
          <w:p w14:paraId="2271629B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0828BD90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5FBB1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11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558ED8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164 – 165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55AA44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71DC93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27E67D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C2499E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Number of Dependents</w:t>
            </w:r>
          </w:p>
        </w:tc>
        <w:tc>
          <w:tcPr>
            <w:tcW w:w="3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8EDDC8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Format = 99</w:t>
            </w:r>
          </w:p>
        </w:tc>
        <w:tc>
          <w:tcPr>
            <w:tcW w:w="3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DF2204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771A5E75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FCE314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11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A03EBA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166 – 185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30B7B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2C6A71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FC3517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8D6423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Spouse First Name</w:t>
            </w:r>
          </w:p>
        </w:tc>
        <w:tc>
          <w:tcPr>
            <w:tcW w:w="3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474FB5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Required if Spouse is enrolled in benefits</w:t>
            </w:r>
          </w:p>
        </w:tc>
        <w:tc>
          <w:tcPr>
            <w:tcW w:w="3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C9A70C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4AA74FA6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9A6AC4F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15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1A2D2BA4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186 – 205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51EFFD5B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4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7ED77089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9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2A0527DD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22D718F0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Spouse Last Name</w:t>
            </w:r>
          </w:p>
        </w:tc>
        <w:tc>
          <w:tcPr>
            <w:tcW w:w="316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30E465E3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Required if Spouse is enrolled in benefits</w:t>
            </w:r>
          </w:p>
        </w:tc>
        <w:tc>
          <w:tcPr>
            <w:tcW w:w="316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5257FDE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3082F4DD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  <w:tcBorders>
              <w:top w:val="single" w:sz="18" w:space="0" w:color="auto"/>
            </w:tcBorders>
          </w:tcPr>
          <w:p w14:paraId="0FA771A5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152" w:type="dxa"/>
            <w:tcBorders>
              <w:top w:val="single" w:sz="18" w:space="0" w:color="auto"/>
            </w:tcBorders>
            <w:vAlign w:val="bottom"/>
          </w:tcPr>
          <w:p w14:paraId="25BF6E5B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206 – 235</w:t>
            </w: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3BF9615D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43" w:type="dxa"/>
            <w:tcBorders>
              <w:top w:val="single" w:sz="18" w:space="0" w:color="auto"/>
            </w:tcBorders>
          </w:tcPr>
          <w:p w14:paraId="6919117D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9" w:type="dxa"/>
            <w:gridSpan w:val="2"/>
            <w:tcBorders>
              <w:top w:val="single" w:sz="18" w:space="0" w:color="auto"/>
            </w:tcBorders>
          </w:tcPr>
          <w:p w14:paraId="01C0C70C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  <w:tcBorders>
              <w:top w:val="single" w:sz="18" w:space="0" w:color="auto"/>
            </w:tcBorders>
          </w:tcPr>
          <w:p w14:paraId="5BA0DAA5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Reserved for future use</w:t>
            </w:r>
          </w:p>
        </w:tc>
        <w:tc>
          <w:tcPr>
            <w:tcW w:w="3168" w:type="dxa"/>
            <w:tcBorders>
              <w:top w:val="single" w:sz="18" w:space="0" w:color="auto"/>
              <w:right w:val="single" w:sz="2" w:space="0" w:color="auto"/>
            </w:tcBorders>
          </w:tcPr>
          <w:p w14:paraId="44F0CA21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Leave blank</w:t>
            </w:r>
          </w:p>
        </w:tc>
        <w:tc>
          <w:tcPr>
            <w:tcW w:w="3168" w:type="dxa"/>
            <w:tcBorders>
              <w:top w:val="single" w:sz="18" w:space="0" w:color="auto"/>
              <w:right w:val="single" w:sz="2" w:space="0" w:color="auto"/>
            </w:tcBorders>
          </w:tcPr>
          <w:p w14:paraId="64872AD4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0A724A6C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</w:tcPr>
          <w:p w14:paraId="2AF880B4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152" w:type="dxa"/>
            <w:vAlign w:val="bottom"/>
          </w:tcPr>
          <w:p w14:paraId="1A6E38A2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236 – 265</w:t>
            </w:r>
          </w:p>
        </w:tc>
        <w:tc>
          <w:tcPr>
            <w:tcW w:w="720" w:type="dxa"/>
          </w:tcPr>
          <w:p w14:paraId="117F5E05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43" w:type="dxa"/>
          </w:tcPr>
          <w:p w14:paraId="5E469E03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9" w:type="dxa"/>
            <w:gridSpan w:val="2"/>
          </w:tcPr>
          <w:p w14:paraId="5628BBC5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</w:tcPr>
          <w:p w14:paraId="73B856DF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Reserved for future use</w:t>
            </w:r>
          </w:p>
        </w:tc>
        <w:tc>
          <w:tcPr>
            <w:tcW w:w="3168" w:type="dxa"/>
          </w:tcPr>
          <w:p w14:paraId="01E98ED8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Leave blank</w:t>
            </w:r>
          </w:p>
        </w:tc>
        <w:tc>
          <w:tcPr>
            <w:tcW w:w="3168" w:type="dxa"/>
          </w:tcPr>
          <w:p w14:paraId="7819A23F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5F16408F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</w:tcPr>
          <w:p w14:paraId="5D9DBB45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152" w:type="dxa"/>
            <w:vAlign w:val="bottom"/>
          </w:tcPr>
          <w:p w14:paraId="07261C16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266 – 295</w:t>
            </w:r>
          </w:p>
        </w:tc>
        <w:tc>
          <w:tcPr>
            <w:tcW w:w="720" w:type="dxa"/>
          </w:tcPr>
          <w:p w14:paraId="5C103F8C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43" w:type="dxa"/>
          </w:tcPr>
          <w:p w14:paraId="7662C99A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9" w:type="dxa"/>
            <w:gridSpan w:val="2"/>
          </w:tcPr>
          <w:p w14:paraId="46DD20CA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</w:tcPr>
          <w:p w14:paraId="2C3FCB5D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Reserved for future use</w:t>
            </w:r>
          </w:p>
        </w:tc>
        <w:tc>
          <w:tcPr>
            <w:tcW w:w="3168" w:type="dxa"/>
          </w:tcPr>
          <w:p w14:paraId="26696A6E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Leave blank</w:t>
            </w:r>
          </w:p>
        </w:tc>
        <w:tc>
          <w:tcPr>
            <w:tcW w:w="3168" w:type="dxa"/>
          </w:tcPr>
          <w:p w14:paraId="3524C7EB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3CD4" w:rsidRPr="00AF246E" w14:paraId="650B5E5A" w14:textId="77777777" w:rsidTr="00313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720" w:type="dxa"/>
          </w:tcPr>
          <w:p w14:paraId="73B7A502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152" w:type="dxa"/>
            <w:vAlign w:val="bottom"/>
          </w:tcPr>
          <w:p w14:paraId="67422F9E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9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296 – 325</w:t>
            </w:r>
          </w:p>
        </w:tc>
        <w:tc>
          <w:tcPr>
            <w:tcW w:w="720" w:type="dxa"/>
          </w:tcPr>
          <w:p w14:paraId="71299DD5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43" w:type="dxa"/>
          </w:tcPr>
          <w:p w14:paraId="6498E19F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ind w:firstLine="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9" w:type="dxa"/>
            <w:gridSpan w:val="2"/>
          </w:tcPr>
          <w:p w14:paraId="58148AAB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</w:tcPr>
          <w:p w14:paraId="2718B044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Reserved for future use</w:t>
            </w:r>
          </w:p>
        </w:tc>
        <w:tc>
          <w:tcPr>
            <w:tcW w:w="3168" w:type="dxa"/>
          </w:tcPr>
          <w:p w14:paraId="792EFAFD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CD4">
              <w:rPr>
                <w:rFonts w:ascii="Times New Roman" w:hAnsi="Times New Roman"/>
                <w:sz w:val="20"/>
                <w:szCs w:val="20"/>
              </w:rPr>
              <w:t>Leave blank</w:t>
            </w:r>
          </w:p>
        </w:tc>
        <w:tc>
          <w:tcPr>
            <w:tcW w:w="3168" w:type="dxa"/>
          </w:tcPr>
          <w:p w14:paraId="1A5FB765" w14:textId="77777777" w:rsidR="00313CD4" w:rsidRPr="00313CD4" w:rsidRDefault="00313CD4" w:rsidP="00313C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02F9989" w14:textId="77777777" w:rsidR="00C505CD" w:rsidRPr="00F3669D" w:rsidRDefault="00313CD4" w:rsidP="00C505CD">
      <w:pPr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r w:rsidR="00C505CD" w:rsidRPr="00F3669D">
        <w:rPr>
          <w:rFonts w:ascii="Times New Roman" w:hAnsi="Times New Roman"/>
          <w:b/>
        </w:rPr>
        <w:lastRenderedPageBreak/>
        <w:t xml:space="preserve">COBRA </w:t>
      </w:r>
      <w:r w:rsidR="00C505CD">
        <w:rPr>
          <w:rFonts w:ascii="Times New Roman" w:hAnsi="Times New Roman"/>
          <w:b/>
        </w:rPr>
        <w:t>Takeover</w:t>
      </w:r>
      <w:r w:rsidR="00C505CD" w:rsidRPr="00F3669D">
        <w:rPr>
          <w:rFonts w:ascii="Times New Roman" w:hAnsi="Times New Roman"/>
          <w:b/>
        </w:rPr>
        <w:t xml:space="preserve"> File Layout:</w:t>
      </w:r>
    </w:p>
    <w:tbl>
      <w:tblPr>
        <w:tblW w:w="13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20"/>
        <w:gridCol w:w="1152"/>
        <w:gridCol w:w="720"/>
        <w:gridCol w:w="1152"/>
        <w:gridCol w:w="720"/>
        <w:gridCol w:w="2880"/>
        <w:gridCol w:w="3168"/>
        <w:gridCol w:w="3168"/>
      </w:tblGrid>
      <w:tr w:rsidR="00C505CD" w14:paraId="278737BB" w14:textId="77777777" w:rsidTr="00E63180">
        <w:trPr>
          <w:cantSplit/>
          <w:tblHeader/>
        </w:trPr>
        <w:tc>
          <w:tcPr>
            <w:tcW w:w="720" w:type="dxa"/>
            <w:shd w:val="clear" w:color="auto" w:fill="808080"/>
            <w:vAlign w:val="center"/>
          </w:tcPr>
          <w:p w14:paraId="3D21D365" w14:textId="77777777" w:rsidR="00C505CD" w:rsidRDefault="00C505CD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Field</w:t>
            </w:r>
          </w:p>
        </w:tc>
        <w:tc>
          <w:tcPr>
            <w:tcW w:w="1152" w:type="dxa"/>
            <w:shd w:val="clear" w:color="auto" w:fill="808080"/>
          </w:tcPr>
          <w:p w14:paraId="55B78D21" w14:textId="77777777" w:rsidR="00C505CD" w:rsidRDefault="00C505CD" w:rsidP="00E6318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Position</w:t>
            </w:r>
          </w:p>
        </w:tc>
        <w:tc>
          <w:tcPr>
            <w:tcW w:w="720" w:type="dxa"/>
            <w:shd w:val="clear" w:color="auto" w:fill="808080"/>
            <w:vAlign w:val="center"/>
          </w:tcPr>
          <w:p w14:paraId="7DADFF21" w14:textId="77777777" w:rsidR="00C505CD" w:rsidRDefault="00C505CD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Len</w:t>
            </w:r>
          </w:p>
        </w:tc>
        <w:tc>
          <w:tcPr>
            <w:tcW w:w="1152" w:type="dxa"/>
            <w:shd w:val="clear" w:color="auto" w:fill="808080"/>
            <w:vAlign w:val="center"/>
          </w:tcPr>
          <w:p w14:paraId="17219485" w14:textId="77777777" w:rsidR="00C505CD" w:rsidRDefault="00C505CD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Contents</w:t>
            </w:r>
          </w:p>
        </w:tc>
        <w:tc>
          <w:tcPr>
            <w:tcW w:w="720" w:type="dxa"/>
            <w:shd w:val="clear" w:color="auto" w:fill="808080"/>
            <w:vAlign w:val="center"/>
          </w:tcPr>
          <w:p w14:paraId="7E4B6BC8" w14:textId="77777777" w:rsidR="00C505CD" w:rsidRDefault="00C505CD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Req</w:t>
            </w:r>
          </w:p>
        </w:tc>
        <w:tc>
          <w:tcPr>
            <w:tcW w:w="2880" w:type="dxa"/>
            <w:shd w:val="clear" w:color="auto" w:fill="808080"/>
            <w:vAlign w:val="center"/>
          </w:tcPr>
          <w:p w14:paraId="2E72E413" w14:textId="77777777" w:rsidR="00C505CD" w:rsidRDefault="00C505CD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Field Name</w:t>
            </w:r>
          </w:p>
        </w:tc>
        <w:tc>
          <w:tcPr>
            <w:tcW w:w="3168" w:type="dxa"/>
            <w:shd w:val="clear" w:color="auto" w:fill="808080"/>
            <w:vAlign w:val="center"/>
          </w:tcPr>
          <w:p w14:paraId="08A46FAB" w14:textId="77777777" w:rsidR="00C505CD" w:rsidRDefault="00C505CD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Description</w:t>
            </w:r>
          </w:p>
        </w:tc>
        <w:tc>
          <w:tcPr>
            <w:tcW w:w="3168" w:type="dxa"/>
            <w:shd w:val="clear" w:color="auto" w:fill="808080"/>
            <w:vAlign w:val="center"/>
          </w:tcPr>
          <w:p w14:paraId="275CA088" w14:textId="77777777" w:rsidR="00C505CD" w:rsidRDefault="00C505CD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Notes</w:t>
            </w:r>
          </w:p>
        </w:tc>
      </w:tr>
      <w:tr w:rsidR="00E63180" w14:paraId="26433813" w14:textId="77777777" w:rsidTr="00E63180">
        <w:trPr>
          <w:cantSplit/>
        </w:trPr>
        <w:tc>
          <w:tcPr>
            <w:tcW w:w="720" w:type="dxa"/>
          </w:tcPr>
          <w:p w14:paraId="0971CEDD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52" w:type="dxa"/>
          </w:tcPr>
          <w:p w14:paraId="6E19A429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1 - 3</w:t>
            </w:r>
          </w:p>
        </w:tc>
        <w:tc>
          <w:tcPr>
            <w:tcW w:w="720" w:type="dxa"/>
          </w:tcPr>
          <w:p w14:paraId="68BBBBB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</w:tcPr>
          <w:p w14:paraId="051D6162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532D906B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160A2BF8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APP/DEP Flag</w:t>
            </w:r>
          </w:p>
        </w:tc>
        <w:tc>
          <w:tcPr>
            <w:tcW w:w="3168" w:type="dxa"/>
          </w:tcPr>
          <w:p w14:paraId="1F458D6E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 – Applicant</w:t>
            </w:r>
          </w:p>
          <w:p w14:paraId="4A4F819D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 – Dependent</w:t>
            </w:r>
          </w:p>
        </w:tc>
        <w:tc>
          <w:tcPr>
            <w:tcW w:w="3168" w:type="dxa"/>
          </w:tcPr>
          <w:p w14:paraId="672C36E7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577FB53C" w14:textId="77777777" w:rsidTr="00E63180">
        <w:trPr>
          <w:cantSplit/>
        </w:trPr>
        <w:tc>
          <w:tcPr>
            <w:tcW w:w="720" w:type="dxa"/>
          </w:tcPr>
          <w:p w14:paraId="7BCB09EA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37484E1E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4 - 12</w:t>
            </w:r>
          </w:p>
        </w:tc>
        <w:tc>
          <w:tcPr>
            <w:tcW w:w="720" w:type="dxa"/>
          </w:tcPr>
          <w:p w14:paraId="6BE9B554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52" w:type="dxa"/>
          </w:tcPr>
          <w:p w14:paraId="7FDE4EF3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</w:tcPr>
          <w:p w14:paraId="0E87AECD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06499EF5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Employer’s Federal TIN</w:t>
            </w:r>
          </w:p>
        </w:tc>
        <w:tc>
          <w:tcPr>
            <w:tcW w:w="3168" w:type="dxa"/>
          </w:tcPr>
          <w:p w14:paraId="5163BE1F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Format=999999999; Omit dashes</w:t>
            </w:r>
          </w:p>
        </w:tc>
        <w:tc>
          <w:tcPr>
            <w:tcW w:w="3168" w:type="dxa"/>
          </w:tcPr>
          <w:p w14:paraId="7A819009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6260272D" w14:textId="77777777" w:rsidTr="00E63180">
        <w:trPr>
          <w:cantSplit/>
        </w:trPr>
        <w:tc>
          <w:tcPr>
            <w:tcW w:w="720" w:type="dxa"/>
          </w:tcPr>
          <w:p w14:paraId="5958A453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</w:tcPr>
          <w:p w14:paraId="38A4E2B6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13 - 21</w:t>
            </w:r>
          </w:p>
        </w:tc>
        <w:tc>
          <w:tcPr>
            <w:tcW w:w="720" w:type="dxa"/>
          </w:tcPr>
          <w:p w14:paraId="289A42CD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52" w:type="dxa"/>
          </w:tcPr>
          <w:p w14:paraId="41016E6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</w:tcPr>
          <w:p w14:paraId="6EF5BE5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6493BD4F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Employee’s SSN</w:t>
            </w:r>
          </w:p>
        </w:tc>
        <w:tc>
          <w:tcPr>
            <w:tcW w:w="3168" w:type="dxa"/>
          </w:tcPr>
          <w:p w14:paraId="12D27869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Format=999999999; Omit dashes</w:t>
            </w:r>
          </w:p>
        </w:tc>
        <w:tc>
          <w:tcPr>
            <w:tcW w:w="3168" w:type="dxa"/>
          </w:tcPr>
          <w:p w14:paraId="2F621F86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4FBEAAE7" w14:textId="77777777" w:rsidTr="00E63180">
        <w:trPr>
          <w:cantSplit/>
        </w:trPr>
        <w:tc>
          <w:tcPr>
            <w:tcW w:w="720" w:type="dxa"/>
          </w:tcPr>
          <w:p w14:paraId="1DCBDED6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52" w:type="dxa"/>
          </w:tcPr>
          <w:p w14:paraId="31308A64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22 - 31</w:t>
            </w:r>
          </w:p>
        </w:tc>
        <w:tc>
          <w:tcPr>
            <w:tcW w:w="720" w:type="dxa"/>
          </w:tcPr>
          <w:p w14:paraId="2E39DF3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52" w:type="dxa"/>
          </w:tcPr>
          <w:p w14:paraId="7D35265B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7B0D680B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4C5D58EB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Employee ID</w:t>
            </w:r>
          </w:p>
        </w:tc>
        <w:tc>
          <w:tcPr>
            <w:tcW w:w="3168" w:type="dxa"/>
          </w:tcPr>
          <w:p w14:paraId="34291101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267E20D7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2A1992E5" w14:textId="77777777" w:rsidTr="00E63180">
        <w:trPr>
          <w:cantSplit/>
        </w:trPr>
        <w:tc>
          <w:tcPr>
            <w:tcW w:w="720" w:type="dxa"/>
          </w:tcPr>
          <w:p w14:paraId="60AF2EBE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52" w:type="dxa"/>
          </w:tcPr>
          <w:p w14:paraId="3BA10C29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32 - 40</w:t>
            </w:r>
          </w:p>
        </w:tc>
        <w:tc>
          <w:tcPr>
            <w:tcW w:w="720" w:type="dxa"/>
          </w:tcPr>
          <w:p w14:paraId="2C5C524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52" w:type="dxa"/>
          </w:tcPr>
          <w:p w14:paraId="6CCCDE95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</w:tcPr>
          <w:p w14:paraId="0A83D8D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</w:tcPr>
          <w:p w14:paraId="7F227A5B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Dependent’s SSN</w:t>
            </w:r>
          </w:p>
        </w:tc>
        <w:tc>
          <w:tcPr>
            <w:tcW w:w="3168" w:type="dxa"/>
          </w:tcPr>
          <w:p w14:paraId="68BCF57C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Format=999999999; Omit dashes; Leave blank if unavailable</w:t>
            </w:r>
          </w:p>
        </w:tc>
        <w:tc>
          <w:tcPr>
            <w:tcW w:w="3168" w:type="dxa"/>
          </w:tcPr>
          <w:p w14:paraId="34227CC6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794254DE" w14:textId="77777777" w:rsidTr="00E63180">
        <w:trPr>
          <w:cantSplit/>
        </w:trPr>
        <w:tc>
          <w:tcPr>
            <w:tcW w:w="720" w:type="dxa"/>
          </w:tcPr>
          <w:p w14:paraId="3225224D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52" w:type="dxa"/>
          </w:tcPr>
          <w:p w14:paraId="55A1A5E9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41 - 60</w:t>
            </w:r>
          </w:p>
        </w:tc>
        <w:tc>
          <w:tcPr>
            <w:tcW w:w="720" w:type="dxa"/>
          </w:tcPr>
          <w:p w14:paraId="3566AF7E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52" w:type="dxa"/>
          </w:tcPr>
          <w:p w14:paraId="3F673211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74F87FFA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7C5296CC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First Name</w:t>
            </w:r>
          </w:p>
        </w:tc>
        <w:tc>
          <w:tcPr>
            <w:tcW w:w="3168" w:type="dxa"/>
          </w:tcPr>
          <w:p w14:paraId="07700F6B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710C205C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565A81D2" w14:textId="77777777" w:rsidTr="00E63180">
        <w:trPr>
          <w:cantSplit/>
        </w:trPr>
        <w:tc>
          <w:tcPr>
            <w:tcW w:w="720" w:type="dxa"/>
          </w:tcPr>
          <w:p w14:paraId="00BEB4C6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</w:tcPr>
          <w:p w14:paraId="2F29C79A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61 - 80</w:t>
            </w:r>
          </w:p>
        </w:tc>
        <w:tc>
          <w:tcPr>
            <w:tcW w:w="720" w:type="dxa"/>
          </w:tcPr>
          <w:p w14:paraId="70DB3736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52" w:type="dxa"/>
          </w:tcPr>
          <w:p w14:paraId="24E1F6E9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0BCA1440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6277994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Last Name</w:t>
            </w:r>
          </w:p>
        </w:tc>
        <w:tc>
          <w:tcPr>
            <w:tcW w:w="3168" w:type="dxa"/>
          </w:tcPr>
          <w:p w14:paraId="21409502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45A1417F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515DA4A0" w14:textId="77777777" w:rsidTr="00E63180">
        <w:trPr>
          <w:cantSplit/>
        </w:trPr>
        <w:tc>
          <w:tcPr>
            <w:tcW w:w="720" w:type="dxa"/>
          </w:tcPr>
          <w:p w14:paraId="69334993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</w:tcPr>
          <w:p w14:paraId="6F9A8901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81 - 81</w:t>
            </w:r>
          </w:p>
        </w:tc>
        <w:tc>
          <w:tcPr>
            <w:tcW w:w="720" w:type="dxa"/>
          </w:tcPr>
          <w:p w14:paraId="1686EE31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52" w:type="dxa"/>
          </w:tcPr>
          <w:p w14:paraId="516C86F8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4B82C8A3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7357E84F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Middle Initial</w:t>
            </w:r>
          </w:p>
        </w:tc>
        <w:tc>
          <w:tcPr>
            <w:tcW w:w="3168" w:type="dxa"/>
          </w:tcPr>
          <w:p w14:paraId="0E780967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2E0D5AB5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76ADC46B" w14:textId="77777777" w:rsidTr="00E63180">
        <w:trPr>
          <w:cantSplit/>
        </w:trPr>
        <w:tc>
          <w:tcPr>
            <w:tcW w:w="720" w:type="dxa"/>
          </w:tcPr>
          <w:p w14:paraId="108163EC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52" w:type="dxa"/>
          </w:tcPr>
          <w:p w14:paraId="4EE30763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82 - 111</w:t>
            </w:r>
          </w:p>
        </w:tc>
        <w:tc>
          <w:tcPr>
            <w:tcW w:w="720" w:type="dxa"/>
          </w:tcPr>
          <w:p w14:paraId="769F32B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</w:tcPr>
          <w:p w14:paraId="54695079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67412292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48D83B77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Street Address1</w:t>
            </w:r>
          </w:p>
        </w:tc>
        <w:tc>
          <w:tcPr>
            <w:tcW w:w="3168" w:type="dxa"/>
          </w:tcPr>
          <w:p w14:paraId="2A6E2ACF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5F6D1439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5C8DBAFE" w14:textId="77777777" w:rsidTr="00E63180">
        <w:trPr>
          <w:cantSplit/>
        </w:trPr>
        <w:tc>
          <w:tcPr>
            <w:tcW w:w="720" w:type="dxa"/>
          </w:tcPr>
          <w:p w14:paraId="0355246D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52" w:type="dxa"/>
          </w:tcPr>
          <w:p w14:paraId="74631E45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112 - 141</w:t>
            </w:r>
          </w:p>
        </w:tc>
        <w:tc>
          <w:tcPr>
            <w:tcW w:w="720" w:type="dxa"/>
          </w:tcPr>
          <w:p w14:paraId="198D3183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</w:tcPr>
          <w:p w14:paraId="58B11D1E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1DB70063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0968C71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Street Address2</w:t>
            </w:r>
          </w:p>
        </w:tc>
        <w:tc>
          <w:tcPr>
            <w:tcW w:w="3168" w:type="dxa"/>
          </w:tcPr>
          <w:p w14:paraId="7A96808C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7ACE6F38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462BB7B4" w14:textId="77777777" w:rsidTr="00E63180">
        <w:trPr>
          <w:cantSplit/>
        </w:trPr>
        <w:tc>
          <w:tcPr>
            <w:tcW w:w="720" w:type="dxa"/>
          </w:tcPr>
          <w:p w14:paraId="444B81A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152" w:type="dxa"/>
          </w:tcPr>
          <w:p w14:paraId="1FB9ECA4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142 - 171</w:t>
            </w:r>
          </w:p>
        </w:tc>
        <w:tc>
          <w:tcPr>
            <w:tcW w:w="720" w:type="dxa"/>
          </w:tcPr>
          <w:p w14:paraId="3AB8048E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</w:tcPr>
          <w:p w14:paraId="40937F2C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75828EAD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2CA87EEE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City</w:t>
            </w:r>
          </w:p>
        </w:tc>
        <w:tc>
          <w:tcPr>
            <w:tcW w:w="3168" w:type="dxa"/>
          </w:tcPr>
          <w:p w14:paraId="571A4282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25764B19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0C9A960F" w14:textId="77777777" w:rsidTr="00E63180">
        <w:trPr>
          <w:cantSplit/>
        </w:trPr>
        <w:tc>
          <w:tcPr>
            <w:tcW w:w="720" w:type="dxa"/>
          </w:tcPr>
          <w:p w14:paraId="1633420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152" w:type="dxa"/>
          </w:tcPr>
          <w:p w14:paraId="4778742F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172 - 173</w:t>
            </w:r>
          </w:p>
        </w:tc>
        <w:tc>
          <w:tcPr>
            <w:tcW w:w="720" w:type="dxa"/>
          </w:tcPr>
          <w:p w14:paraId="730E1C04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7F55C9B3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1927C8CC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264EFBD3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State</w:t>
            </w:r>
          </w:p>
        </w:tc>
        <w:tc>
          <w:tcPr>
            <w:tcW w:w="3168" w:type="dxa"/>
          </w:tcPr>
          <w:p w14:paraId="3F1F8C98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 character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US Postal Abbreviation</w:t>
            </w:r>
          </w:p>
        </w:tc>
        <w:tc>
          <w:tcPr>
            <w:tcW w:w="3168" w:type="dxa"/>
          </w:tcPr>
          <w:p w14:paraId="38616CE0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6CE9B9A9" w14:textId="77777777" w:rsidTr="00E63180">
        <w:trPr>
          <w:cantSplit/>
        </w:trPr>
        <w:tc>
          <w:tcPr>
            <w:tcW w:w="720" w:type="dxa"/>
          </w:tcPr>
          <w:p w14:paraId="217B784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1152" w:type="dxa"/>
          </w:tcPr>
          <w:p w14:paraId="18C1B919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174 - 182</w:t>
            </w:r>
          </w:p>
        </w:tc>
        <w:tc>
          <w:tcPr>
            <w:tcW w:w="720" w:type="dxa"/>
          </w:tcPr>
          <w:p w14:paraId="5AE6B93D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52" w:type="dxa"/>
          </w:tcPr>
          <w:p w14:paraId="605D4C19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</w:tcPr>
          <w:p w14:paraId="763D4D5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28CD293F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Zip/Postal Code</w:t>
            </w:r>
          </w:p>
        </w:tc>
        <w:tc>
          <w:tcPr>
            <w:tcW w:w="3168" w:type="dxa"/>
          </w:tcPr>
          <w:p w14:paraId="61B42E86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Format=999999999; Left justify the five-digit code and blank fill the field to the right if only 5 digits are being sent.</w:t>
            </w:r>
          </w:p>
        </w:tc>
        <w:tc>
          <w:tcPr>
            <w:tcW w:w="3168" w:type="dxa"/>
          </w:tcPr>
          <w:p w14:paraId="5869C64F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05824815" w14:textId="77777777" w:rsidTr="00E63180">
        <w:trPr>
          <w:cantSplit/>
        </w:trPr>
        <w:tc>
          <w:tcPr>
            <w:tcW w:w="720" w:type="dxa"/>
          </w:tcPr>
          <w:p w14:paraId="5D8476FD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1152" w:type="dxa"/>
          </w:tcPr>
          <w:p w14:paraId="3DD5A5A5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183 - 183</w:t>
            </w:r>
          </w:p>
        </w:tc>
        <w:tc>
          <w:tcPr>
            <w:tcW w:w="720" w:type="dxa"/>
          </w:tcPr>
          <w:p w14:paraId="48408DB2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52" w:type="dxa"/>
          </w:tcPr>
          <w:p w14:paraId="6F88CEF0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6E77AEE4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007D5BA4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Gender</w:t>
            </w:r>
          </w:p>
        </w:tc>
        <w:tc>
          <w:tcPr>
            <w:tcW w:w="3168" w:type="dxa"/>
          </w:tcPr>
          <w:p w14:paraId="64314AF6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 – Male</w:t>
            </w:r>
          </w:p>
          <w:p w14:paraId="5215BBE6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F – Female</w:t>
            </w:r>
          </w:p>
        </w:tc>
        <w:tc>
          <w:tcPr>
            <w:tcW w:w="3168" w:type="dxa"/>
          </w:tcPr>
          <w:p w14:paraId="26D64784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7FE4699C" w14:textId="77777777" w:rsidTr="00E63180">
        <w:trPr>
          <w:cantSplit/>
        </w:trPr>
        <w:tc>
          <w:tcPr>
            <w:tcW w:w="720" w:type="dxa"/>
          </w:tcPr>
          <w:p w14:paraId="7213F8C9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152" w:type="dxa"/>
          </w:tcPr>
          <w:p w14:paraId="033C28D7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184 - 184</w:t>
            </w:r>
          </w:p>
        </w:tc>
        <w:tc>
          <w:tcPr>
            <w:tcW w:w="720" w:type="dxa"/>
          </w:tcPr>
          <w:p w14:paraId="35F77049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52" w:type="dxa"/>
          </w:tcPr>
          <w:p w14:paraId="709B727E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</w:tcPr>
          <w:p w14:paraId="168431AE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</w:tcPr>
          <w:p w14:paraId="687294E2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Marital Status</w:t>
            </w:r>
          </w:p>
        </w:tc>
        <w:tc>
          <w:tcPr>
            <w:tcW w:w="3168" w:type="dxa"/>
          </w:tcPr>
          <w:p w14:paraId="0EC6968B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 – Single</w:t>
            </w:r>
          </w:p>
          <w:p w14:paraId="738A104F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 – Married</w:t>
            </w:r>
          </w:p>
          <w:p w14:paraId="12A0A149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 – Widowed</w:t>
            </w:r>
          </w:p>
          <w:p w14:paraId="3758274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 – Divorced</w:t>
            </w:r>
          </w:p>
          <w:p w14:paraId="4BE81D72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 – Domestic partner</w:t>
            </w:r>
          </w:p>
        </w:tc>
        <w:tc>
          <w:tcPr>
            <w:tcW w:w="3168" w:type="dxa"/>
          </w:tcPr>
          <w:p w14:paraId="22BE76E8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4E54CBAA" w14:textId="77777777" w:rsidTr="00E63180">
        <w:trPr>
          <w:cantSplit/>
        </w:trPr>
        <w:tc>
          <w:tcPr>
            <w:tcW w:w="720" w:type="dxa"/>
          </w:tcPr>
          <w:p w14:paraId="78B482E0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152" w:type="dxa"/>
          </w:tcPr>
          <w:p w14:paraId="400DB94C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185 - 204</w:t>
            </w:r>
          </w:p>
        </w:tc>
        <w:tc>
          <w:tcPr>
            <w:tcW w:w="720" w:type="dxa"/>
          </w:tcPr>
          <w:p w14:paraId="698A5E11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52" w:type="dxa"/>
          </w:tcPr>
          <w:p w14:paraId="7C479A9F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</w:tcPr>
          <w:p w14:paraId="6203CDE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</w:tcPr>
          <w:p w14:paraId="46FF18C5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Number</w:t>
            </w:r>
          </w:p>
        </w:tc>
        <w:tc>
          <w:tcPr>
            <w:tcW w:w="3168" w:type="dxa"/>
          </w:tcPr>
          <w:p w14:paraId="43660F17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</w:tcPr>
          <w:p w14:paraId="3D5DB0CF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24D614E1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2A20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AE0A5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205 - 207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FDAC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8041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3679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9946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Dependent Relationship Code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D9AF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SPO – Spouse</w:t>
            </w:r>
          </w:p>
          <w:p w14:paraId="283704D0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DAU – Daughter</w:t>
            </w:r>
          </w:p>
          <w:p w14:paraId="61C06B2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SON – Son</w:t>
            </w:r>
          </w:p>
          <w:p w14:paraId="2DDC0EA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DPT – Domestic Partner</w:t>
            </w:r>
          </w:p>
          <w:p w14:paraId="6E2B5284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DDA – DP daughter</w:t>
            </w:r>
          </w:p>
          <w:p w14:paraId="0F098C17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DSO – DP son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004D3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7568EE0A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C9E3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18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CF49D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208 - 215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FB22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27DC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FAF6" w14:textId="77777777" w:rsidR="00E63180" w:rsidRDefault="00B96144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999E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Employee/Dependent Birth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0B9A" w14:textId="77777777" w:rsidR="00E63180" w:rsidRDefault="00E63180" w:rsidP="002D598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>CCYY</w:t>
            </w:r>
            <w:r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FE8A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58F02D87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0E3DA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0387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216 - 218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2A02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7202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840D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D1F2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Division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07F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0491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0F8E55EF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81D1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3E660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219 - 220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B43D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446F3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BA5D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2C58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Qualifying Event Code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0C66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“Qualifying Event Code”</w:t>
            </w:r>
            <w:r>
              <w:rPr>
                <w:rFonts w:ascii="Times New Roman" w:hAnsi="Times New Roman"/>
                <w:sz w:val="20"/>
                <w:szCs w:val="20"/>
              </w:rPr>
              <w:br/>
              <w:t>Appendix C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9C7E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6AA3448B" w14:textId="77777777" w:rsidTr="00E63180">
        <w:trPr>
          <w:cantSplit/>
          <w:trHeight w:val="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623A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31F2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221 - 228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F9D1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85C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7F6E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9246" w14:textId="77777777" w:rsidR="00E63180" w:rsidRPr="00F3669D" w:rsidRDefault="00E63180" w:rsidP="006441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Qualifying Event </w:t>
            </w:r>
            <w:r w:rsidRPr="00F3669D">
              <w:rPr>
                <w:rFonts w:ascii="Times New Roman" w:hAnsi="Times New Roman"/>
                <w:sz w:val="20"/>
                <w:szCs w:val="20"/>
              </w:rPr>
              <w:t>Date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762C" w14:textId="77777777" w:rsidR="00E63180" w:rsidRPr="00D91383" w:rsidRDefault="00E63180" w:rsidP="002D598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3669D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>CCYY</w:t>
            </w:r>
            <w:r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461A8" w14:textId="77777777" w:rsidR="00E63180" w:rsidRPr="00F3669D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Last Day of Active Coverage</w:t>
            </w:r>
          </w:p>
        </w:tc>
      </w:tr>
      <w:tr w:rsidR="00E63180" w14:paraId="3E057B52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7286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32FA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229 - 236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98C7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0326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C88F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E43F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COBRA Start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3DF9" w14:textId="77777777" w:rsidR="00E63180" w:rsidRPr="000E2CC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3669D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4151" w14:textId="77777777" w:rsidR="00E63180" w:rsidRPr="000E2CC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First Day of COBRA Coverage</w:t>
            </w:r>
          </w:p>
        </w:tc>
      </w:tr>
      <w:tr w:rsidR="00E63180" w14:paraId="7607D645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C9C9" w14:textId="77777777" w:rsidR="00E63180" w:rsidRPr="000E2CC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0B6C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237 - 244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FB2F" w14:textId="77777777" w:rsidR="00E63180" w:rsidRPr="000E2CC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28D2" w14:textId="77777777" w:rsidR="00E63180" w:rsidRPr="000E2CC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C5C0" w14:textId="77777777" w:rsidR="00E63180" w:rsidRPr="000E2CC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18D7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Notification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3AB85" w14:textId="77777777" w:rsidR="00E63180" w:rsidRPr="000E2CC0" w:rsidRDefault="00E63180" w:rsidP="00D9138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0F18" w14:textId="77777777" w:rsidR="00E63180" w:rsidRPr="000E2CC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62A3BC5C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0B01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FB9C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245 - 252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45C6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75F4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DCDE3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3270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Enrollment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BDCA2" w14:textId="77777777" w:rsidR="00E63180" w:rsidRPr="000E2CC0" w:rsidRDefault="00E63180" w:rsidP="00D9138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C2CE8" w14:textId="77777777" w:rsidR="00E63180" w:rsidRPr="000E2CC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7704E0D2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0DD5" w14:textId="77777777" w:rsidR="00E63180" w:rsidRPr="000E2CC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7A40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253 - 253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FA2DE" w14:textId="77777777" w:rsidR="00E63180" w:rsidRPr="000E2CC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12A4" w14:textId="77777777" w:rsidR="00E63180" w:rsidRPr="000E2CC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Character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D7F3" w14:textId="77777777" w:rsidR="00E63180" w:rsidRPr="000E2CC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4BDC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Current Status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714CE" w14:textId="77777777" w:rsidR="00E63180" w:rsidRDefault="00C4371C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 – </w:t>
            </w:r>
            <w:r w:rsidR="00E63180">
              <w:rPr>
                <w:rFonts w:ascii="Times New Roman" w:hAnsi="Times New Roman"/>
                <w:sz w:val="20"/>
                <w:szCs w:val="20"/>
              </w:rPr>
              <w:t>Active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4961387" w14:textId="77777777" w:rsidR="00E63180" w:rsidRDefault="00C4371C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 –</w:t>
            </w:r>
            <w:r w:rsidR="00E63180">
              <w:rPr>
                <w:rFonts w:ascii="Times New Roman" w:hAnsi="Times New Roman"/>
                <w:sz w:val="20"/>
                <w:szCs w:val="20"/>
              </w:rPr>
              <w:t xml:space="preserve"> Enrolled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E63180">
              <w:rPr>
                <w:rFonts w:ascii="Times New Roman" w:hAnsi="Times New Roman"/>
                <w:sz w:val="20"/>
                <w:szCs w:val="20"/>
              </w:rPr>
              <w:t>pending payment</w:t>
            </w:r>
          </w:p>
          <w:p w14:paraId="1C780314" w14:textId="77777777" w:rsidR="00E63180" w:rsidRPr="000E2CC0" w:rsidRDefault="00E63180" w:rsidP="00C4371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N </w:t>
            </w:r>
            <w:r w:rsidR="00C4371C">
              <w:rPr>
                <w:rFonts w:ascii="Times New Roman" w:hAnsi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Notified</w:t>
            </w:r>
            <w:r w:rsidR="00C4371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D25C" w14:textId="77777777" w:rsidR="00E63180" w:rsidRPr="000E2CC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7546C95C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1CA7C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1A3A1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254 - 261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3441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5026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6D8F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F0A27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Company Paid / Severance Start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52FBE" w14:textId="77777777" w:rsidR="00E63180" w:rsidRPr="000E2CC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60FE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4D1EFFD3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7CD80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83BD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262 - 269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1B424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91B0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C0C9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D388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Company Paid / Severance End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F38E" w14:textId="77777777" w:rsidR="00E63180" w:rsidRPr="000E2CC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5ED6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346515E9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1174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53C6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270 - 276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BB7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39E3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B71E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EB30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1 Code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82D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CD0C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07FECDA2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493D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6879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277 - 278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D674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FA95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E2D2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E7113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1 Tier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B720" w14:textId="77777777" w:rsidR="00E63180" w:rsidRPr="006441DC" w:rsidRDefault="00E63180" w:rsidP="006441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41DC"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1C91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187747ED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6324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4B1F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279 - 286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C571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07071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8A93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F5F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1 Effective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6A16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A7E9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189FA936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FE01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3AF6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287 - 294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DDF7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041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3C34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59CC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1 Paid Thru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EF2F" w14:textId="77777777" w:rsidR="00E63180" w:rsidRPr="000E2CC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8C28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3B5AD686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30F4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E8E7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295 - 301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0C96C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1676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B217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F4B2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2 Code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A306D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07E52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07F45310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49824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5F2B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302 - 303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00A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4B0C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D5EA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4194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2 Tier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0C739" w14:textId="77777777" w:rsidR="00E63180" w:rsidRPr="006441DC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41DC"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A43B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207D7536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4861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9A97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304 - 311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552C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22F3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6CF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2266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2 Effective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9C78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6C75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2B49A78D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4EA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C1FE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312 - 319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1400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A1F0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90B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53EF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2 Paid Thru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CC0C" w14:textId="77777777" w:rsidR="00E63180" w:rsidRPr="000E2CC0" w:rsidRDefault="00E63180" w:rsidP="002D598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  <w:r w:rsidR="002D5985" w:rsidRPr="000E2CC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A221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3FCBCF08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A4B7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C7CF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320 - 326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24D6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5657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0CFE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82764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3 Code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0D3B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6B78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4C88E3A5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4A17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0237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327 - 328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B1C0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EE51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4B8E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4DEB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3 Tier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10737" w14:textId="77777777" w:rsidR="00E63180" w:rsidRPr="006441DC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41DC"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9076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657D3A77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168B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B807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329 - 336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9CBD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E157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A8E9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D879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3 Effective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6E08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D4BE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5F23D256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D5FA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9D20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337 - 344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D581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7987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E45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ED591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3 Paid Thru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EE19" w14:textId="77777777" w:rsidR="00E63180" w:rsidRPr="000E2CC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076D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74AE5DC1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2340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51AD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345 - 351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2466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52FD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B083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47E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4 Code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65D6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A832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449620AA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9BEA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41F0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352 - 353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7D8A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D971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DBABC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B3B5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4 Tier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18DF" w14:textId="77777777" w:rsidR="00E63180" w:rsidRPr="006441DC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41DC"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EF11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7176D4FD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EA2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42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D68D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354 - 361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A6C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0C0B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BD1E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E76F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4 Effective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8EB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43B9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5D8D97E4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E45E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F119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362 - 369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04CD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1992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BB7F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DF95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4 Paid Thru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5F46" w14:textId="77777777" w:rsidR="00E63180" w:rsidRPr="000E2CC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DBEA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77E9F645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F7A6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4B69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370 - 376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6C62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C72D3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EC62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3C60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5 Code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015E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72D3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1FCE2C81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AB60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7AE2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377 - 378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7175A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BD13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5286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C99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5 Tier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FA80" w14:textId="77777777" w:rsidR="00E63180" w:rsidRPr="006441DC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41DC"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ED60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65A6898E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264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74B1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379 - 386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90A7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3528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F4E2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C422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5 Effective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2AB7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A5FB6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60848A92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EE84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274E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387 - 394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9DA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B9A2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3B9D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E5F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5 Paid Thru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900C" w14:textId="77777777" w:rsidR="00E63180" w:rsidRPr="000E2CC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E93C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4C621D3A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F2E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8F64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395 - 401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B263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C6F9C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8006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438B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6 Code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EB68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F2AA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14DCBB4A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8201F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49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39B4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402 - 403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6C5A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C138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3306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3111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6 Tier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2262" w14:textId="77777777" w:rsidR="00E63180" w:rsidRPr="006441DC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41DC"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5CED6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55F6061D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CDA9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CD0C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404 - 411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1A8E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8138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0DB2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4307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6 Effective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2375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1705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400BF5AE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6492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0D4F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412 - 419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4221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A8D4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B9BC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50B7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6 Paid Thru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5A24" w14:textId="77777777" w:rsidR="00E63180" w:rsidRPr="000E2CC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F2DF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00A63663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F58B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AD77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420 - 426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6B26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5E21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0337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05B0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7 Code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E6F5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43C9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08DFC565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2892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09CA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427 - 428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317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0A02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DD14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18F8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7 Tier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8742" w14:textId="77777777" w:rsidR="00E63180" w:rsidRPr="006441DC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41DC"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CC6A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5E860C0E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60BA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796A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429 - 436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BA0A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E600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7C13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91F0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7 Effective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5E08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53B70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2EA90D2B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632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55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DC8DA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437 - 444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2C6F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84F9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3ED0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A33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7 Paid Thru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D6F6" w14:textId="77777777" w:rsidR="00E63180" w:rsidRPr="000E2CC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94F9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350F9DD2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F613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0D5E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445 - 451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0C083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5B0C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621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A0C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8 Code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D427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B52F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71B9DBF5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61A6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E768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452 - 453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734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0CE3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2CD2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2B49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8 Tier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5CC" w14:textId="77777777" w:rsidR="00E63180" w:rsidRPr="006441DC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41DC"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EAA0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30C1C638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2C0F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FE36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454 - 461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3164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96A8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6FE3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54E6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8 Effective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B1BB" w14:textId="77777777" w:rsidR="00E63180" w:rsidRDefault="00E63180" w:rsidP="002D598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  <w:r w:rsidR="002D5985" w:rsidRPr="000E2CC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12ED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7175A6ED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2E0F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59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B584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462 - 469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480A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A596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524B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E92D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8 Paid Thru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4CB3" w14:textId="77777777" w:rsidR="00E63180" w:rsidRPr="000E2CC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3158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5390EEB3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1C783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FB857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470 - 476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FD3F3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CBF2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6E55F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3AE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9 Code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2EED7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5AB0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4428C363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1DEB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B8DC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477 - 478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866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AC8E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919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04B3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9 Tier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945BC" w14:textId="77777777" w:rsidR="00E63180" w:rsidRPr="006441DC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41DC"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F6B2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3AA335B0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73B2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5F7D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479 - 486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0092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C9C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B21AC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B4C7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9 Effective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258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D1D3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09394376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76F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5C8F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487 - 494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C5B1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1F25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2B46C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4EF5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9 Paid Thru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B790" w14:textId="77777777" w:rsidR="00E63180" w:rsidRPr="000E2CC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EFBE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1C2E1830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CE0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592F1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495 - 501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34F1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D219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ED09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57F3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10 Code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CB68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 “Benefit Codes” in Appendix A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65596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6D158CB9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A1DC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4624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502 - 503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CF62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C9A0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Alpha-numeric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F60A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59B4C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10 Tier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9F42" w14:textId="77777777" w:rsidR="00E63180" w:rsidRPr="006441DC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41DC">
              <w:rPr>
                <w:rFonts w:ascii="Times New Roman" w:hAnsi="Times New Roman"/>
                <w:sz w:val="20"/>
                <w:szCs w:val="20"/>
              </w:rPr>
              <w:t>See “Benefit Tier” in Appendix B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168FC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590DA70A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474BD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6748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504 - 511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E8EF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E001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8CA3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0FDF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10 Effective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C2DD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884DC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023D8B36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108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3E46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512 - 519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C97D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93E2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05EA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C06C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Benefit 10 Paid Thru Date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9D9E" w14:textId="77777777" w:rsidR="00E63180" w:rsidRPr="000E2CC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2CC0">
              <w:rPr>
                <w:rFonts w:ascii="Times New Roman" w:hAnsi="Times New Roman"/>
                <w:sz w:val="20"/>
                <w:szCs w:val="20"/>
              </w:rPr>
              <w:t>Format=</w:t>
            </w:r>
            <w:r w:rsidR="002D5985">
              <w:rPr>
                <w:rFonts w:ascii="Times New Roman" w:hAnsi="Times New Roman"/>
                <w:sz w:val="20"/>
                <w:szCs w:val="20"/>
              </w:rPr>
              <w:t xml:space="preserve"> CCYY</w:t>
            </w:r>
            <w:r w:rsidR="002D5985" w:rsidRPr="00F3669D">
              <w:rPr>
                <w:rFonts w:ascii="Times New Roman" w:hAnsi="Times New Roman"/>
                <w:sz w:val="20"/>
                <w:szCs w:val="20"/>
              </w:rPr>
              <w:t>MMDD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7A95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419EBB1C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4B72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68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0A10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520 - 549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FAC0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8A2A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551C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E392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Optional Data 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2E0F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BD02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2F01D2DD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02A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A692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550 - 579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20A1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7AD7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7CEE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7B17E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Optional Data 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1280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AFA3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4B403007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292C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F625D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580 - 609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5A7B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1293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6ED6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F4FE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Optional Data 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614E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CD8B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7238D4C0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F50E9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E8B7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610 - 639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87E0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7C96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42A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21C3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Optional Data 4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240F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34B5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63180" w14:paraId="5711AE03" w14:textId="77777777" w:rsidTr="00E631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B128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F21E" w14:textId="77777777" w:rsidR="00E63180" w:rsidRPr="00E63180" w:rsidRDefault="00E63180" w:rsidP="00E63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180">
              <w:rPr>
                <w:rFonts w:ascii="Times New Roman" w:hAnsi="Times New Roman"/>
                <w:sz w:val="20"/>
                <w:szCs w:val="20"/>
              </w:rPr>
              <w:t>640 - 669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57A5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61A66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Variable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A381" w14:textId="77777777" w:rsidR="00E63180" w:rsidRDefault="00E63180" w:rsidP="00145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6DCB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Optional Data 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EE18" w14:textId="77777777" w:rsidR="00E63180" w:rsidRDefault="00E63180" w:rsidP="0014557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F764" w14:textId="77777777" w:rsidR="00E63180" w:rsidRDefault="00E63180" w:rsidP="001455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C4D9E80" w14:textId="77777777" w:rsidR="00D91383" w:rsidRPr="003B7BB2" w:rsidRDefault="00D91383" w:rsidP="00D91383">
      <w:pPr>
        <w:tabs>
          <w:tab w:val="left" w:pos="5760"/>
          <w:tab w:val="left" w:pos="6480"/>
          <w:tab w:val="center" w:pos="7560"/>
          <w:tab w:val="left" w:pos="8640"/>
        </w:tabs>
        <w:spacing w:after="0"/>
        <w:rPr>
          <w:rFonts w:ascii="Times New Roman" w:hAnsi="Times New Roman"/>
          <w:b/>
        </w:rPr>
      </w:pPr>
      <w:r w:rsidRPr="003B7BB2">
        <w:rPr>
          <w:rFonts w:ascii="Times New Roman" w:hAnsi="Times New Roman"/>
          <w:b/>
        </w:rPr>
        <w:t>Notes: a. Required   b. Required if applicable   c. Optional</w:t>
      </w:r>
    </w:p>
    <w:p w14:paraId="28C6868B" w14:textId="77777777" w:rsidR="00C505CD" w:rsidRDefault="00C505CD" w:rsidP="00B84068">
      <w:pPr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</w:rPr>
      </w:pPr>
    </w:p>
    <w:p w14:paraId="63244781" w14:textId="77777777" w:rsidR="00B84068" w:rsidRDefault="00C505CD" w:rsidP="00B84068">
      <w:pPr>
        <w:tabs>
          <w:tab w:val="left" w:pos="5760"/>
          <w:tab w:val="left" w:pos="6480"/>
          <w:tab w:val="center" w:pos="7560"/>
          <w:tab w:val="left" w:pos="8640"/>
        </w:tabs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r w:rsidR="00B84068">
        <w:rPr>
          <w:rFonts w:ascii="Times New Roman" w:hAnsi="Times New Roman"/>
        </w:rPr>
        <w:lastRenderedPageBreak/>
        <w:t>C</w:t>
      </w:r>
      <w:r w:rsidR="00B84068">
        <w:rPr>
          <w:rFonts w:ascii="Times New Roman" w:hAnsi="Times New Roman"/>
          <w:b/>
        </w:rPr>
        <w:t>OBRA File Code References:</w:t>
      </w:r>
    </w:p>
    <w:p w14:paraId="01D804DF" w14:textId="77777777" w:rsidR="00B84068" w:rsidRDefault="00B84068">
      <w:pPr>
        <w:pStyle w:val="Heading3"/>
      </w:pPr>
      <w:r>
        <w:t>Appendix A – Benefit Codes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6"/>
        <w:gridCol w:w="6944"/>
      </w:tblGrid>
      <w:tr w:rsidR="00B84068" w14:paraId="56AE68ED" w14:textId="77777777" w:rsidTr="001F4D3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73F8CCB" w14:textId="77777777" w:rsidR="00B84068" w:rsidRDefault="00B84068" w:rsidP="001F4D3E">
            <w:pPr>
              <w:spacing w:before="120" w:after="120" w:line="240" w:lineRule="auto"/>
              <w:rPr>
                <w:rFonts w:ascii="Arial" w:hAnsi="Arial"/>
                <w:b/>
                <w:sz w:val="16"/>
                <w:szCs w:val="24"/>
              </w:rPr>
            </w:pPr>
            <w:r>
              <w:rPr>
                <w:rFonts w:ascii="Arial" w:hAnsi="Arial"/>
                <w:b/>
                <w:sz w:val="16"/>
              </w:rPr>
              <w:t>Plan Identifier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3C0920EA" w14:textId="77777777" w:rsidR="00B84068" w:rsidRDefault="00B84068" w:rsidP="001F4D3E">
            <w:pPr>
              <w:spacing w:before="120" w:after="120" w:line="240" w:lineRule="auto"/>
              <w:rPr>
                <w:rFonts w:ascii="Arial" w:hAnsi="Arial"/>
                <w:b/>
                <w:sz w:val="16"/>
                <w:szCs w:val="24"/>
              </w:rPr>
            </w:pPr>
            <w:r>
              <w:rPr>
                <w:rFonts w:ascii="Arial" w:hAnsi="Arial"/>
                <w:b/>
                <w:sz w:val="16"/>
              </w:rPr>
              <w:t>Plan Code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45408155" w14:textId="77777777" w:rsidR="00B84068" w:rsidRDefault="00B84068" w:rsidP="001F4D3E">
            <w:pPr>
              <w:spacing w:before="120" w:after="120" w:line="240" w:lineRule="auto"/>
              <w:rPr>
                <w:rFonts w:ascii="Arial" w:hAnsi="Arial"/>
                <w:b/>
                <w:sz w:val="16"/>
                <w:szCs w:val="24"/>
              </w:rPr>
            </w:pPr>
            <w:r>
              <w:rPr>
                <w:rFonts w:ascii="Arial" w:hAnsi="Arial"/>
                <w:b/>
                <w:sz w:val="16"/>
              </w:rPr>
              <w:t>Example</w:t>
            </w:r>
          </w:p>
        </w:tc>
      </w:tr>
      <w:tr w:rsidR="00B84068" w14:paraId="6DD98AA6" w14:textId="77777777" w:rsidTr="001F4D3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3E23" w14:textId="77777777" w:rsidR="00B84068" w:rsidRDefault="00B84068">
            <w:pPr>
              <w:spacing w:after="0" w:line="240" w:lineRule="auto"/>
              <w:rPr>
                <w:rFonts w:ascii="Arial" w:hAnsi="Arial"/>
                <w:b/>
                <w:sz w:val="16"/>
                <w:szCs w:val="24"/>
              </w:rPr>
            </w:pPr>
            <w:r>
              <w:rPr>
                <w:rFonts w:ascii="Arial" w:hAnsi="Arial"/>
                <w:b/>
                <w:sz w:val="16"/>
              </w:rPr>
              <w:t>Column1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B017" w14:textId="77777777" w:rsidR="00B84068" w:rsidRDefault="00B84068">
            <w:pPr>
              <w:spacing w:after="0" w:line="240" w:lineRule="auto"/>
              <w:rPr>
                <w:rFonts w:ascii="Arial" w:hAnsi="Arial"/>
                <w:b/>
                <w:sz w:val="16"/>
                <w:szCs w:val="24"/>
              </w:rPr>
            </w:pPr>
            <w:r>
              <w:rPr>
                <w:rFonts w:ascii="Arial" w:hAnsi="Arial"/>
                <w:b/>
                <w:sz w:val="16"/>
              </w:rPr>
              <w:t>Column 2-3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2111" w14:textId="77777777" w:rsidR="00B84068" w:rsidRDefault="00B84068">
            <w:pPr>
              <w:spacing w:after="0" w:line="240" w:lineRule="auto"/>
              <w:rPr>
                <w:rFonts w:ascii="Arial" w:hAnsi="Arial"/>
                <w:b/>
                <w:sz w:val="16"/>
                <w:szCs w:val="24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B84068" w14:paraId="2E09555A" w14:textId="77777777" w:rsidTr="001F4D3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FDB6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  <w:szCs w:val="24"/>
              </w:rPr>
            </w:pPr>
            <w:r w:rsidRPr="00B84068">
              <w:rPr>
                <w:rFonts w:ascii="Arial" w:hAnsi="Arial"/>
                <w:sz w:val="20"/>
              </w:rPr>
              <w:t>M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0F40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</w:rPr>
            </w:pPr>
            <w:r w:rsidRPr="00B84068">
              <w:rPr>
                <w:rFonts w:ascii="Arial" w:hAnsi="Arial"/>
                <w:sz w:val="20"/>
              </w:rPr>
              <w:t>01</w:t>
            </w:r>
          </w:p>
          <w:p w14:paraId="6DC7E5CF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</w:rPr>
            </w:pPr>
            <w:r w:rsidRPr="00B84068">
              <w:rPr>
                <w:rFonts w:ascii="Arial" w:hAnsi="Arial"/>
                <w:sz w:val="20"/>
              </w:rPr>
              <w:t>02</w:t>
            </w:r>
          </w:p>
          <w:p w14:paraId="28C8350E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  <w:szCs w:val="24"/>
              </w:rPr>
            </w:pPr>
            <w:r w:rsidRPr="00B84068">
              <w:rPr>
                <w:rFonts w:ascii="Arial" w:hAnsi="Arial"/>
                <w:sz w:val="20"/>
              </w:rPr>
              <w:t>03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217F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</w:rPr>
            </w:pPr>
            <w:r w:rsidRPr="00B84068">
              <w:rPr>
                <w:rFonts w:ascii="Arial" w:hAnsi="Arial"/>
                <w:sz w:val="20"/>
              </w:rPr>
              <w:t xml:space="preserve">M01 = Medical Plan 1 </w:t>
            </w:r>
          </w:p>
          <w:p w14:paraId="0419BC96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</w:rPr>
            </w:pPr>
            <w:r w:rsidRPr="00B84068">
              <w:rPr>
                <w:rFonts w:ascii="Arial" w:hAnsi="Arial"/>
                <w:sz w:val="20"/>
              </w:rPr>
              <w:t>M02 = Medical Plan 2</w:t>
            </w:r>
          </w:p>
          <w:p w14:paraId="6A6489DA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  <w:szCs w:val="24"/>
              </w:rPr>
            </w:pPr>
            <w:r w:rsidRPr="00B84068">
              <w:rPr>
                <w:rFonts w:ascii="Arial" w:hAnsi="Arial"/>
                <w:sz w:val="20"/>
              </w:rPr>
              <w:t>M03 = Medical Plan 3</w:t>
            </w:r>
          </w:p>
        </w:tc>
      </w:tr>
      <w:tr w:rsidR="00B84068" w14:paraId="598CE172" w14:textId="77777777" w:rsidTr="001F4D3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196A" w14:textId="77777777" w:rsidR="00B84068" w:rsidRPr="00B84068" w:rsidRDefault="00B84068" w:rsidP="001F4D3E">
            <w:pPr>
              <w:spacing w:after="0" w:line="240" w:lineRule="auto"/>
              <w:rPr>
                <w:rFonts w:ascii="Arial" w:hAnsi="Arial"/>
                <w:sz w:val="20"/>
                <w:szCs w:val="24"/>
              </w:rPr>
            </w:pPr>
            <w:r w:rsidRPr="00B84068">
              <w:rPr>
                <w:rFonts w:ascii="Arial" w:hAnsi="Arial"/>
                <w:sz w:val="20"/>
              </w:rPr>
              <w:t>D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C86E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</w:rPr>
            </w:pPr>
            <w:r w:rsidRPr="00B84068">
              <w:rPr>
                <w:rFonts w:ascii="Arial" w:hAnsi="Arial"/>
                <w:sz w:val="20"/>
              </w:rPr>
              <w:t>01</w:t>
            </w:r>
          </w:p>
          <w:p w14:paraId="61A10464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</w:rPr>
            </w:pPr>
            <w:r w:rsidRPr="00B84068">
              <w:rPr>
                <w:rFonts w:ascii="Arial" w:hAnsi="Arial"/>
                <w:sz w:val="20"/>
              </w:rPr>
              <w:t>02</w:t>
            </w:r>
          </w:p>
          <w:p w14:paraId="793267C3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  <w:szCs w:val="24"/>
              </w:rPr>
            </w:pPr>
            <w:r w:rsidRPr="00B84068">
              <w:rPr>
                <w:rFonts w:ascii="Arial" w:hAnsi="Arial"/>
                <w:sz w:val="20"/>
              </w:rPr>
              <w:t>03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9236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</w:rPr>
            </w:pPr>
            <w:r w:rsidRPr="00B84068">
              <w:rPr>
                <w:rFonts w:ascii="Arial" w:hAnsi="Arial"/>
                <w:sz w:val="20"/>
              </w:rPr>
              <w:t>D01 = Dental Plan 1</w:t>
            </w:r>
          </w:p>
          <w:p w14:paraId="72CCEA85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</w:rPr>
            </w:pPr>
            <w:r w:rsidRPr="00B84068">
              <w:rPr>
                <w:rFonts w:ascii="Arial" w:hAnsi="Arial"/>
                <w:sz w:val="20"/>
              </w:rPr>
              <w:t xml:space="preserve">D02 = </w:t>
            </w:r>
            <w:proofErr w:type="gramStart"/>
            <w:r w:rsidRPr="00B84068">
              <w:rPr>
                <w:rFonts w:ascii="Arial" w:hAnsi="Arial"/>
                <w:sz w:val="20"/>
              </w:rPr>
              <w:t>Dental  Plan</w:t>
            </w:r>
            <w:proofErr w:type="gramEnd"/>
            <w:r w:rsidRPr="00B84068">
              <w:rPr>
                <w:rFonts w:ascii="Arial" w:hAnsi="Arial"/>
                <w:sz w:val="20"/>
              </w:rPr>
              <w:t xml:space="preserve"> 2</w:t>
            </w:r>
          </w:p>
          <w:p w14:paraId="3A4DE667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  <w:szCs w:val="24"/>
              </w:rPr>
            </w:pPr>
            <w:r w:rsidRPr="00B84068">
              <w:rPr>
                <w:rFonts w:ascii="Arial" w:hAnsi="Arial"/>
                <w:sz w:val="20"/>
              </w:rPr>
              <w:t>D03 = Dental Plan 3</w:t>
            </w:r>
          </w:p>
        </w:tc>
      </w:tr>
      <w:tr w:rsidR="00B84068" w14:paraId="5A89E96F" w14:textId="77777777" w:rsidTr="001F4D3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BF10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  <w:szCs w:val="24"/>
              </w:rPr>
            </w:pPr>
            <w:r w:rsidRPr="00B84068">
              <w:rPr>
                <w:rFonts w:ascii="Arial" w:hAnsi="Arial"/>
                <w:sz w:val="20"/>
              </w:rPr>
              <w:t>V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8AD4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</w:rPr>
            </w:pPr>
            <w:r w:rsidRPr="00B84068">
              <w:rPr>
                <w:rFonts w:ascii="Arial" w:hAnsi="Arial"/>
                <w:sz w:val="20"/>
              </w:rPr>
              <w:t>01</w:t>
            </w:r>
          </w:p>
          <w:p w14:paraId="62099B77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</w:rPr>
            </w:pPr>
            <w:r w:rsidRPr="00B84068">
              <w:rPr>
                <w:rFonts w:ascii="Arial" w:hAnsi="Arial"/>
                <w:sz w:val="20"/>
              </w:rPr>
              <w:t>02</w:t>
            </w:r>
          </w:p>
          <w:p w14:paraId="259E03C4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  <w:szCs w:val="24"/>
              </w:rPr>
            </w:pPr>
            <w:r w:rsidRPr="00B84068">
              <w:rPr>
                <w:rFonts w:ascii="Arial" w:hAnsi="Arial"/>
                <w:sz w:val="20"/>
              </w:rPr>
              <w:t>03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4062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</w:rPr>
            </w:pPr>
            <w:r w:rsidRPr="00B84068">
              <w:rPr>
                <w:rFonts w:ascii="Arial" w:hAnsi="Arial"/>
                <w:sz w:val="20"/>
              </w:rPr>
              <w:t>V01 = Vision Plan 1</w:t>
            </w:r>
          </w:p>
          <w:p w14:paraId="29C9C2B3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</w:rPr>
            </w:pPr>
            <w:r w:rsidRPr="00B84068">
              <w:rPr>
                <w:rFonts w:ascii="Arial" w:hAnsi="Arial"/>
                <w:sz w:val="20"/>
              </w:rPr>
              <w:t>V02 = Vision Plan 2</w:t>
            </w:r>
          </w:p>
          <w:p w14:paraId="3C3F115D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  <w:szCs w:val="24"/>
              </w:rPr>
            </w:pPr>
            <w:r w:rsidRPr="00B84068">
              <w:rPr>
                <w:rFonts w:ascii="Arial" w:hAnsi="Arial"/>
                <w:sz w:val="20"/>
              </w:rPr>
              <w:t>V03 = Vision Plan 3</w:t>
            </w:r>
          </w:p>
        </w:tc>
      </w:tr>
      <w:tr w:rsidR="00B84068" w14:paraId="229FD641" w14:textId="77777777" w:rsidTr="001F4D3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408E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  <w:szCs w:val="24"/>
              </w:rPr>
            </w:pPr>
            <w:r w:rsidRPr="00B84068">
              <w:rPr>
                <w:rFonts w:ascii="Arial" w:hAnsi="Arial"/>
                <w:sz w:val="20"/>
              </w:rPr>
              <w:t>F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83BF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  <w:szCs w:val="24"/>
              </w:rPr>
            </w:pPr>
            <w:r w:rsidRPr="00B84068">
              <w:rPr>
                <w:rFonts w:ascii="Arial" w:hAnsi="Arial"/>
                <w:sz w:val="20"/>
              </w:rPr>
              <w:t>01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E91C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  <w:szCs w:val="24"/>
              </w:rPr>
            </w:pPr>
            <w:r w:rsidRPr="00B84068">
              <w:rPr>
                <w:rFonts w:ascii="Arial" w:hAnsi="Arial"/>
                <w:sz w:val="20"/>
              </w:rPr>
              <w:t>F01 = Health Care Spending Account</w:t>
            </w:r>
          </w:p>
        </w:tc>
      </w:tr>
      <w:tr w:rsidR="00B84068" w14:paraId="6D0E2589" w14:textId="77777777" w:rsidTr="001F4D3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317C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  <w:szCs w:val="24"/>
              </w:rPr>
            </w:pPr>
            <w:r w:rsidRPr="00B84068">
              <w:rPr>
                <w:rFonts w:ascii="Arial" w:hAnsi="Arial"/>
                <w:sz w:val="20"/>
              </w:rPr>
              <w:t>E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2E4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  <w:szCs w:val="24"/>
              </w:rPr>
            </w:pPr>
            <w:r w:rsidRPr="00B84068">
              <w:rPr>
                <w:rFonts w:ascii="Arial" w:hAnsi="Arial"/>
                <w:sz w:val="20"/>
              </w:rPr>
              <w:t>01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BD6F" w14:textId="77777777" w:rsidR="00B84068" w:rsidRPr="00B84068" w:rsidRDefault="00B84068">
            <w:pPr>
              <w:spacing w:after="0" w:line="240" w:lineRule="auto"/>
              <w:rPr>
                <w:rFonts w:ascii="Arial" w:hAnsi="Arial"/>
                <w:sz w:val="20"/>
                <w:szCs w:val="24"/>
              </w:rPr>
            </w:pPr>
            <w:r w:rsidRPr="00B84068">
              <w:rPr>
                <w:rFonts w:ascii="Arial" w:hAnsi="Arial"/>
                <w:sz w:val="20"/>
              </w:rPr>
              <w:t>E01 = EAP Plan</w:t>
            </w:r>
          </w:p>
        </w:tc>
      </w:tr>
    </w:tbl>
    <w:p w14:paraId="52C2ED48" w14:textId="77777777" w:rsidR="00F3669D" w:rsidRDefault="00C14166">
      <w:pPr>
        <w:pStyle w:val="Heading3"/>
      </w:pPr>
      <w:r>
        <w:t>D</w:t>
      </w:r>
      <w:r w:rsidR="00F3669D">
        <w:t>efine Benefit Codes</w:t>
      </w:r>
      <w:r>
        <w:t xml:space="preserve"> to be Passed on QE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1519"/>
        <w:gridCol w:w="6750"/>
        <w:gridCol w:w="2070"/>
      </w:tblGrid>
      <w:tr w:rsidR="00F3669D" w14:paraId="0541617E" w14:textId="77777777" w:rsidTr="001F4D3E">
        <w:trPr>
          <w:tblHeader/>
        </w:trPr>
        <w:tc>
          <w:tcPr>
            <w:tcW w:w="1109" w:type="dxa"/>
            <w:shd w:val="clear" w:color="auto" w:fill="000000"/>
          </w:tcPr>
          <w:p w14:paraId="1B15CE62" w14:textId="77777777" w:rsidR="00F3669D" w:rsidRPr="007D3BE2" w:rsidRDefault="00F3669D" w:rsidP="001F4D3E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7D3BE2">
              <w:rPr>
                <w:rFonts w:ascii="Arial" w:hAnsi="Arial" w:cs="Arial"/>
                <w:b/>
                <w:color w:val="FFFFFF"/>
                <w:sz w:val="18"/>
                <w:szCs w:val="18"/>
              </w:rPr>
              <w:t>Plan Identifier</w:t>
            </w:r>
          </w:p>
        </w:tc>
        <w:tc>
          <w:tcPr>
            <w:tcW w:w="1519" w:type="dxa"/>
            <w:shd w:val="clear" w:color="auto" w:fill="000000"/>
          </w:tcPr>
          <w:p w14:paraId="2E9B364E" w14:textId="77777777" w:rsidR="00F3669D" w:rsidRPr="007D3BE2" w:rsidRDefault="00F3669D" w:rsidP="001F4D3E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7D3BE2">
              <w:rPr>
                <w:rFonts w:ascii="Arial" w:hAnsi="Arial" w:cs="Arial"/>
                <w:b/>
                <w:color w:val="FFFFFF"/>
                <w:sz w:val="18"/>
                <w:szCs w:val="18"/>
              </w:rPr>
              <w:t>Client Plan Code</w:t>
            </w:r>
          </w:p>
        </w:tc>
        <w:tc>
          <w:tcPr>
            <w:tcW w:w="6750" w:type="dxa"/>
            <w:shd w:val="clear" w:color="auto" w:fill="000000"/>
          </w:tcPr>
          <w:p w14:paraId="137F2ABA" w14:textId="77777777" w:rsidR="00F3669D" w:rsidRPr="007D3BE2" w:rsidRDefault="00F3669D" w:rsidP="001F4D3E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7D3BE2">
              <w:rPr>
                <w:rFonts w:ascii="Arial" w:hAnsi="Arial" w:cs="Arial"/>
                <w:b/>
                <w:color w:val="FFFFFF"/>
                <w:sz w:val="18"/>
                <w:szCs w:val="18"/>
              </w:rPr>
              <w:t>Plan Description</w:t>
            </w:r>
          </w:p>
        </w:tc>
        <w:tc>
          <w:tcPr>
            <w:tcW w:w="2070" w:type="dxa"/>
            <w:shd w:val="clear" w:color="auto" w:fill="000000"/>
          </w:tcPr>
          <w:p w14:paraId="1096D3A0" w14:textId="77777777" w:rsidR="00F3669D" w:rsidRPr="007D3BE2" w:rsidRDefault="00F3669D" w:rsidP="001F4D3E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7D3BE2">
              <w:rPr>
                <w:rFonts w:ascii="Arial" w:hAnsi="Arial" w:cs="Arial"/>
                <w:b/>
                <w:color w:val="FFFFFF"/>
                <w:sz w:val="18"/>
                <w:szCs w:val="18"/>
              </w:rPr>
              <w:t>Plan Code Passed on QE File</w:t>
            </w:r>
          </w:p>
        </w:tc>
      </w:tr>
      <w:tr w:rsidR="00F3669D" w14:paraId="7459537B" w14:textId="77777777" w:rsidTr="00F3669D">
        <w:tc>
          <w:tcPr>
            <w:tcW w:w="1109" w:type="dxa"/>
          </w:tcPr>
          <w:p w14:paraId="3845D360" w14:textId="77777777" w:rsidR="00F3669D" w:rsidRDefault="00CF59FA" w:rsidP="00F3669D">
            <w:r>
              <w:t xml:space="preserve">Example: </w:t>
            </w:r>
            <w:r w:rsidR="00F3669D">
              <w:t>M</w:t>
            </w:r>
          </w:p>
        </w:tc>
        <w:tc>
          <w:tcPr>
            <w:tcW w:w="1519" w:type="dxa"/>
          </w:tcPr>
          <w:p w14:paraId="69CAD0FB" w14:textId="77777777" w:rsidR="00F3669D" w:rsidRDefault="00F3669D" w:rsidP="00F3669D">
            <w:r>
              <w:t>HMO</w:t>
            </w:r>
          </w:p>
        </w:tc>
        <w:tc>
          <w:tcPr>
            <w:tcW w:w="6750" w:type="dxa"/>
          </w:tcPr>
          <w:p w14:paraId="24C0157C" w14:textId="77777777" w:rsidR="00F3669D" w:rsidRDefault="00F3669D" w:rsidP="00F3669D">
            <w:r>
              <w:t>Carrier HMO Medical</w:t>
            </w:r>
          </w:p>
        </w:tc>
        <w:tc>
          <w:tcPr>
            <w:tcW w:w="2070" w:type="dxa"/>
          </w:tcPr>
          <w:p w14:paraId="780509E3" w14:textId="77777777" w:rsidR="00F3669D" w:rsidRDefault="00F3669D" w:rsidP="00F3669D">
            <w:r>
              <w:t>M01</w:t>
            </w:r>
          </w:p>
        </w:tc>
      </w:tr>
      <w:tr w:rsidR="00F3669D" w14:paraId="403AF7FF" w14:textId="77777777" w:rsidTr="00F3669D">
        <w:tc>
          <w:tcPr>
            <w:tcW w:w="1109" w:type="dxa"/>
          </w:tcPr>
          <w:p w14:paraId="21E48601" w14:textId="77777777" w:rsidR="00F3669D" w:rsidRDefault="00F3669D" w:rsidP="00F3669D"/>
        </w:tc>
        <w:tc>
          <w:tcPr>
            <w:tcW w:w="1519" w:type="dxa"/>
          </w:tcPr>
          <w:p w14:paraId="56F592A1" w14:textId="77777777" w:rsidR="00F3669D" w:rsidRDefault="00F3669D" w:rsidP="00F3669D"/>
        </w:tc>
        <w:tc>
          <w:tcPr>
            <w:tcW w:w="6750" w:type="dxa"/>
          </w:tcPr>
          <w:p w14:paraId="26070228" w14:textId="77777777" w:rsidR="00F3669D" w:rsidRDefault="00F3669D" w:rsidP="00F3669D"/>
        </w:tc>
        <w:tc>
          <w:tcPr>
            <w:tcW w:w="2070" w:type="dxa"/>
          </w:tcPr>
          <w:p w14:paraId="75EA7FEF" w14:textId="77777777" w:rsidR="00F3669D" w:rsidRDefault="00F3669D" w:rsidP="00F3669D"/>
        </w:tc>
      </w:tr>
      <w:tr w:rsidR="00F3669D" w14:paraId="4012DD87" w14:textId="77777777" w:rsidTr="00F3669D">
        <w:tc>
          <w:tcPr>
            <w:tcW w:w="1109" w:type="dxa"/>
          </w:tcPr>
          <w:p w14:paraId="3148DB5D" w14:textId="77777777" w:rsidR="00F3669D" w:rsidRDefault="00F3669D" w:rsidP="00F3669D"/>
        </w:tc>
        <w:tc>
          <w:tcPr>
            <w:tcW w:w="1519" w:type="dxa"/>
          </w:tcPr>
          <w:p w14:paraId="53143D93" w14:textId="77777777" w:rsidR="00F3669D" w:rsidRDefault="00F3669D" w:rsidP="00F3669D"/>
        </w:tc>
        <w:tc>
          <w:tcPr>
            <w:tcW w:w="6750" w:type="dxa"/>
          </w:tcPr>
          <w:p w14:paraId="4A8B127C" w14:textId="77777777" w:rsidR="00F3669D" w:rsidRDefault="00F3669D" w:rsidP="00F3669D"/>
        </w:tc>
        <w:tc>
          <w:tcPr>
            <w:tcW w:w="2070" w:type="dxa"/>
          </w:tcPr>
          <w:p w14:paraId="5450EFF8" w14:textId="77777777" w:rsidR="00F3669D" w:rsidRDefault="00F3669D" w:rsidP="00F3669D"/>
        </w:tc>
      </w:tr>
      <w:tr w:rsidR="00F3669D" w14:paraId="2D3D7409" w14:textId="77777777" w:rsidTr="00F3669D">
        <w:tc>
          <w:tcPr>
            <w:tcW w:w="1109" w:type="dxa"/>
          </w:tcPr>
          <w:p w14:paraId="2EC9551E" w14:textId="77777777" w:rsidR="00F3669D" w:rsidRDefault="00F3669D" w:rsidP="00F3669D"/>
        </w:tc>
        <w:tc>
          <w:tcPr>
            <w:tcW w:w="1519" w:type="dxa"/>
          </w:tcPr>
          <w:p w14:paraId="7CD327E7" w14:textId="77777777" w:rsidR="00F3669D" w:rsidRDefault="00F3669D" w:rsidP="00F3669D"/>
        </w:tc>
        <w:tc>
          <w:tcPr>
            <w:tcW w:w="6750" w:type="dxa"/>
          </w:tcPr>
          <w:p w14:paraId="4BAEB81C" w14:textId="77777777" w:rsidR="00F3669D" w:rsidRDefault="00F3669D" w:rsidP="00F3669D"/>
        </w:tc>
        <w:tc>
          <w:tcPr>
            <w:tcW w:w="2070" w:type="dxa"/>
          </w:tcPr>
          <w:p w14:paraId="08D9F94B" w14:textId="77777777" w:rsidR="00F3669D" w:rsidRDefault="00F3669D" w:rsidP="00F3669D"/>
        </w:tc>
      </w:tr>
      <w:tr w:rsidR="00F3669D" w14:paraId="76F3C846" w14:textId="77777777" w:rsidTr="00F3669D">
        <w:tc>
          <w:tcPr>
            <w:tcW w:w="1109" w:type="dxa"/>
          </w:tcPr>
          <w:p w14:paraId="2999432E" w14:textId="77777777" w:rsidR="00F3669D" w:rsidRDefault="00F3669D" w:rsidP="00F3669D"/>
        </w:tc>
        <w:tc>
          <w:tcPr>
            <w:tcW w:w="1519" w:type="dxa"/>
          </w:tcPr>
          <w:p w14:paraId="77B3013E" w14:textId="77777777" w:rsidR="00F3669D" w:rsidRDefault="00F3669D" w:rsidP="00F3669D"/>
        </w:tc>
        <w:tc>
          <w:tcPr>
            <w:tcW w:w="6750" w:type="dxa"/>
          </w:tcPr>
          <w:p w14:paraId="294396F2" w14:textId="77777777" w:rsidR="00F3669D" w:rsidRDefault="00F3669D" w:rsidP="00F3669D"/>
        </w:tc>
        <w:tc>
          <w:tcPr>
            <w:tcW w:w="2070" w:type="dxa"/>
          </w:tcPr>
          <w:p w14:paraId="2102794A" w14:textId="77777777" w:rsidR="00F3669D" w:rsidRDefault="00F3669D" w:rsidP="00F3669D"/>
        </w:tc>
      </w:tr>
      <w:tr w:rsidR="00F3669D" w14:paraId="16A22564" w14:textId="77777777" w:rsidTr="00F3669D">
        <w:tc>
          <w:tcPr>
            <w:tcW w:w="1109" w:type="dxa"/>
          </w:tcPr>
          <w:p w14:paraId="01570EB5" w14:textId="77777777" w:rsidR="00F3669D" w:rsidRDefault="00F3669D" w:rsidP="00F3669D"/>
        </w:tc>
        <w:tc>
          <w:tcPr>
            <w:tcW w:w="1519" w:type="dxa"/>
          </w:tcPr>
          <w:p w14:paraId="03DBF12D" w14:textId="77777777" w:rsidR="00F3669D" w:rsidRDefault="00F3669D" w:rsidP="00F3669D"/>
        </w:tc>
        <w:tc>
          <w:tcPr>
            <w:tcW w:w="6750" w:type="dxa"/>
          </w:tcPr>
          <w:p w14:paraId="27C00066" w14:textId="77777777" w:rsidR="00F3669D" w:rsidRDefault="00F3669D" w:rsidP="00F3669D"/>
        </w:tc>
        <w:tc>
          <w:tcPr>
            <w:tcW w:w="2070" w:type="dxa"/>
          </w:tcPr>
          <w:p w14:paraId="0BDC1F1C" w14:textId="77777777" w:rsidR="00F3669D" w:rsidRDefault="00F3669D" w:rsidP="00F3669D"/>
        </w:tc>
      </w:tr>
    </w:tbl>
    <w:p w14:paraId="65812F9A" w14:textId="77777777" w:rsidR="00F3669D" w:rsidRPr="00F3669D" w:rsidRDefault="00F3669D" w:rsidP="00F3669D"/>
    <w:p w14:paraId="280C06F8" w14:textId="77777777" w:rsidR="00C14166" w:rsidRPr="00C14166" w:rsidRDefault="001F4D3E" w:rsidP="00C14166">
      <w:pPr>
        <w:rPr>
          <w:rFonts w:ascii="Arial" w:hAnsi="Arial" w:cs="Arial"/>
          <w:b/>
          <w:sz w:val="26"/>
          <w:szCs w:val="26"/>
        </w:rPr>
      </w:pPr>
      <w:r>
        <w:br w:type="page"/>
      </w:r>
      <w:r w:rsidR="00C14166" w:rsidRPr="00C14166">
        <w:rPr>
          <w:rFonts w:ascii="Arial" w:hAnsi="Arial" w:cs="Arial"/>
          <w:b/>
          <w:sz w:val="26"/>
          <w:szCs w:val="26"/>
        </w:rPr>
        <w:lastRenderedPageBreak/>
        <w:t>Appendix B – Benefit Tier/Other Tier</w:t>
      </w:r>
    </w:p>
    <w:tbl>
      <w:tblPr>
        <w:tblW w:w="117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5"/>
        <w:gridCol w:w="7830"/>
        <w:gridCol w:w="1440"/>
        <w:gridCol w:w="1530"/>
      </w:tblGrid>
      <w:tr w:rsidR="00C14166" w:rsidRPr="00AF246E" w14:paraId="1294D914" w14:textId="77777777" w:rsidTr="00E63180">
        <w:trPr>
          <w:trHeight w:val="512"/>
          <w:tblHeader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707415FB" w14:textId="77777777" w:rsidR="00C14166" w:rsidRPr="00AF246E" w:rsidRDefault="00C14166" w:rsidP="001F4D3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TRI-AD </w:t>
            </w:r>
            <w:r w:rsidRPr="00AF246E">
              <w:rPr>
                <w:rFonts w:ascii="Arial" w:hAnsi="Arial" w:cs="Arial"/>
                <w:b/>
                <w:color w:val="FFFFFF"/>
                <w:sz w:val="16"/>
                <w:szCs w:val="16"/>
              </w:rPr>
              <w:t>Tier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307C3FBC" w14:textId="77777777" w:rsidR="00C14166" w:rsidRPr="00AF246E" w:rsidRDefault="00C14166" w:rsidP="001F4D3E">
            <w:pPr>
              <w:spacing w:before="120" w:after="120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AF246E">
              <w:rPr>
                <w:rFonts w:ascii="Arial" w:hAnsi="Arial" w:cs="Arial"/>
                <w:b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9A5EB63" w14:textId="77777777" w:rsidR="00C14166" w:rsidRPr="00AF246E" w:rsidRDefault="00C14166" w:rsidP="001F4D3E">
            <w:pPr>
              <w:spacing w:before="120" w:after="120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Tier Code Passed on File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D43F181" w14:textId="77777777" w:rsidR="00C14166" w:rsidRDefault="00C14166" w:rsidP="001F4D3E">
            <w:pPr>
              <w:spacing w:before="120" w:after="120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Same for All Benefits? </w:t>
            </w:r>
          </w:p>
        </w:tc>
      </w:tr>
      <w:tr w:rsidR="00C14166" w:rsidRPr="00AF246E" w14:paraId="5E1AC7DC" w14:textId="77777777" w:rsidTr="00E63180">
        <w:trPr>
          <w:trHeight w:val="70"/>
        </w:trPr>
        <w:tc>
          <w:tcPr>
            <w:tcW w:w="915" w:type="dxa"/>
            <w:tcBorders>
              <w:top w:val="single" w:sz="4" w:space="0" w:color="000000"/>
            </w:tcBorders>
            <w:vAlign w:val="bottom"/>
          </w:tcPr>
          <w:p w14:paraId="7358875D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830" w:type="dxa"/>
            <w:tcBorders>
              <w:top w:val="single" w:sz="4" w:space="0" w:color="000000"/>
            </w:tcBorders>
            <w:vAlign w:val="bottom"/>
          </w:tcPr>
          <w:p w14:paraId="264DF658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 xml:space="preserve">No coverage                                       </w:t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14:paraId="17F055AE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</w:tcBorders>
          </w:tcPr>
          <w:p w14:paraId="7A13A12A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2100F25E" w14:textId="77777777" w:rsidTr="00E63180">
        <w:trPr>
          <w:trHeight w:val="255"/>
        </w:trPr>
        <w:tc>
          <w:tcPr>
            <w:tcW w:w="915" w:type="dxa"/>
            <w:vAlign w:val="bottom"/>
          </w:tcPr>
          <w:p w14:paraId="447229A6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830" w:type="dxa"/>
            <w:vAlign w:val="bottom"/>
          </w:tcPr>
          <w:p w14:paraId="6AB4A044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 xml:space="preserve">Employee Only                                     </w:t>
            </w:r>
          </w:p>
        </w:tc>
        <w:tc>
          <w:tcPr>
            <w:tcW w:w="1440" w:type="dxa"/>
          </w:tcPr>
          <w:p w14:paraId="2E753E2D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2DF0648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2C3889AA" w14:textId="77777777" w:rsidTr="00E63180">
        <w:trPr>
          <w:trHeight w:val="255"/>
        </w:trPr>
        <w:tc>
          <w:tcPr>
            <w:tcW w:w="915" w:type="dxa"/>
            <w:vAlign w:val="bottom"/>
          </w:tcPr>
          <w:p w14:paraId="3C5EBD71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02</w:t>
            </w:r>
          </w:p>
        </w:tc>
        <w:tc>
          <w:tcPr>
            <w:tcW w:w="7830" w:type="dxa"/>
            <w:vAlign w:val="bottom"/>
          </w:tcPr>
          <w:p w14:paraId="199661DC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 xml:space="preserve">Employee plus one dependent                       </w:t>
            </w:r>
          </w:p>
        </w:tc>
        <w:tc>
          <w:tcPr>
            <w:tcW w:w="1440" w:type="dxa"/>
          </w:tcPr>
          <w:p w14:paraId="3934E52D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D48C84A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4C5CAC14" w14:textId="77777777" w:rsidTr="00E63180">
        <w:trPr>
          <w:trHeight w:val="255"/>
        </w:trPr>
        <w:tc>
          <w:tcPr>
            <w:tcW w:w="915" w:type="dxa"/>
            <w:vAlign w:val="bottom"/>
          </w:tcPr>
          <w:p w14:paraId="1005FCE0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7830" w:type="dxa"/>
            <w:vAlign w:val="bottom"/>
          </w:tcPr>
          <w:p w14:paraId="50C2E71B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 xml:space="preserve">Employee plus two or more dependents              </w:t>
            </w:r>
          </w:p>
        </w:tc>
        <w:tc>
          <w:tcPr>
            <w:tcW w:w="1440" w:type="dxa"/>
          </w:tcPr>
          <w:p w14:paraId="6028C675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7525391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5E5E6739" w14:textId="77777777" w:rsidTr="00E63180">
        <w:trPr>
          <w:trHeight w:val="255"/>
        </w:trPr>
        <w:tc>
          <w:tcPr>
            <w:tcW w:w="915" w:type="dxa"/>
            <w:vAlign w:val="bottom"/>
          </w:tcPr>
          <w:p w14:paraId="1A426345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04</w:t>
            </w:r>
          </w:p>
        </w:tc>
        <w:tc>
          <w:tcPr>
            <w:tcW w:w="7830" w:type="dxa"/>
            <w:vAlign w:val="bottom"/>
          </w:tcPr>
          <w:p w14:paraId="7FE70609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 xml:space="preserve">Employee plus two dependents                      </w:t>
            </w:r>
          </w:p>
        </w:tc>
        <w:tc>
          <w:tcPr>
            <w:tcW w:w="1440" w:type="dxa"/>
          </w:tcPr>
          <w:p w14:paraId="5CDF7B68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48E339B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51E26105" w14:textId="77777777" w:rsidTr="00E63180">
        <w:trPr>
          <w:trHeight w:val="255"/>
        </w:trPr>
        <w:tc>
          <w:tcPr>
            <w:tcW w:w="915" w:type="dxa"/>
            <w:vAlign w:val="bottom"/>
          </w:tcPr>
          <w:p w14:paraId="66AACC19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05</w:t>
            </w:r>
          </w:p>
        </w:tc>
        <w:tc>
          <w:tcPr>
            <w:tcW w:w="7830" w:type="dxa"/>
            <w:vAlign w:val="bottom"/>
          </w:tcPr>
          <w:p w14:paraId="4164C57B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 xml:space="preserve">Employee plus three dependents                    </w:t>
            </w:r>
          </w:p>
        </w:tc>
        <w:tc>
          <w:tcPr>
            <w:tcW w:w="1440" w:type="dxa"/>
          </w:tcPr>
          <w:p w14:paraId="51F8D6D3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2564002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778C780E" w14:textId="77777777" w:rsidTr="00E63180">
        <w:trPr>
          <w:trHeight w:val="255"/>
        </w:trPr>
        <w:tc>
          <w:tcPr>
            <w:tcW w:w="915" w:type="dxa"/>
            <w:vAlign w:val="bottom"/>
          </w:tcPr>
          <w:p w14:paraId="74B0E3EA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06</w:t>
            </w:r>
          </w:p>
        </w:tc>
        <w:tc>
          <w:tcPr>
            <w:tcW w:w="7830" w:type="dxa"/>
            <w:vAlign w:val="bottom"/>
          </w:tcPr>
          <w:p w14:paraId="412485D0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 xml:space="preserve">Employee plus three or more dependents            </w:t>
            </w:r>
          </w:p>
        </w:tc>
        <w:tc>
          <w:tcPr>
            <w:tcW w:w="1440" w:type="dxa"/>
          </w:tcPr>
          <w:p w14:paraId="312E5581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99300A4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5D2AF1C7" w14:textId="77777777" w:rsidTr="00E63180">
        <w:trPr>
          <w:trHeight w:val="255"/>
        </w:trPr>
        <w:tc>
          <w:tcPr>
            <w:tcW w:w="915" w:type="dxa"/>
            <w:vAlign w:val="bottom"/>
          </w:tcPr>
          <w:p w14:paraId="62E6A12D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07</w:t>
            </w:r>
          </w:p>
        </w:tc>
        <w:tc>
          <w:tcPr>
            <w:tcW w:w="7830" w:type="dxa"/>
            <w:vAlign w:val="bottom"/>
          </w:tcPr>
          <w:p w14:paraId="44C2315C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Employee plus child(</w:t>
            </w:r>
            <w:proofErr w:type="gramStart"/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 xml:space="preserve">ren)   </w:t>
            </w:r>
            <w:proofErr w:type="gramEnd"/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</w:t>
            </w:r>
          </w:p>
        </w:tc>
        <w:tc>
          <w:tcPr>
            <w:tcW w:w="1440" w:type="dxa"/>
          </w:tcPr>
          <w:p w14:paraId="68EC737B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2172673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641EFB77" w14:textId="77777777" w:rsidTr="00E63180">
        <w:trPr>
          <w:trHeight w:val="255"/>
        </w:trPr>
        <w:tc>
          <w:tcPr>
            <w:tcW w:w="915" w:type="dxa"/>
            <w:vAlign w:val="bottom"/>
          </w:tcPr>
          <w:p w14:paraId="538A3DA0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08</w:t>
            </w:r>
          </w:p>
        </w:tc>
        <w:tc>
          <w:tcPr>
            <w:tcW w:w="7830" w:type="dxa"/>
            <w:vAlign w:val="bottom"/>
          </w:tcPr>
          <w:p w14:paraId="796B1743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 xml:space="preserve">Employee plus spouse                              </w:t>
            </w:r>
          </w:p>
        </w:tc>
        <w:tc>
          <w:tcPr>
            <w:tcW w:w="1440" w:type="dxa"/>
          </w:tcPr>
          <w:p w14:paraId="1C685403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96BB581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4D1716F5" w14:textId="77777777" w:rsidTr="00E63180">
        <w:trPr>
          <w:trHeight w:val="255"/>
        </w:trPr>
        <w:tc>
          <w:tcPr>
            <w:tcW w:w="915" w:type="dxa"/>
            <w:vAlign w:val="bottom"/>
          </w:tcPr>
          <w:p w14:paraId="13A1E9C3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09</w:t>
            </w:r>
          </w:p>
        </w:tc>
        <w:tc>
          <w:tcPr>
            <w:tcW w:w="7830" w:type="dxa"/>
            <w:vAlign w:val="bottom"/>
          </w:tcPr>
          <w:p w14:paraId="45919609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 xml:space="preserve">Employee plus family                              </w:t>
            </w:r>
          </w:p>
        </w:tc>
        <w:tc>
          <w:tcPr>
            <w:tcW w:w="1440" w:type="dxa"/>
          </w:tcPr>
          <w:p w14:paraId="7D35B9F2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12B8196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54390DA1" w14:textId="77777777" w:rsidTr="00E63180">
        <w:trPr>
          <w:trHeight w:val="255"/>
        </w:trPr>
        <w:tc>
          <w:tcPr>
            <w:tcW w:w="915" w:type="dxa"/>
            <w:vAlign w:val="bottom"/>
          </w:tcPr>
          <w:p w14:paraId="09D88914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30" w:type="dxa"/>
            <w:vAlign w:val="bottom"/>
          </w:tcPr>
          <w:p w14:paraId="530F7019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 xml:space="preserve">Employee plus one child                           </w:t>
            </w:r>
          </w:p>
        </w:tc>
        <w:tc>
          <w:tcPr>
            <w:tcW w:w="1440" w:type="dxa"/>
          </w:tcPr>
          <w:p w14:paraId="124C52E4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514A635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25D7D3B1" w14:textId="77777777" w:rsidTr="00E63180">
        <w:trPr>
          <w:trHeight w:val="255"/>
        </w:trPr>
        <w:tc>
          <w:tcPr>
            <w:tcW w:w="915" w:type="dxa"/>
            <w:vAlign w:val="bottom"/>
          </w:tcPr>
          <w:p w14:paraId="2BCCB32E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30" w:type="dxa"/>
            <w:vAlign w:val="bottom"/>
          </w:tcPr>
          <w:p w14:paraId="6702AF72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 xml:space="preserve">Employee plus two children                        </w:t>
            </w:r>
          </w:p>
        </w:tc>
        <w:tc>
          <w:tcPr>
            <w:tcW w:w="1440" w:type="dxa"/>
          </w:tcPr>
          <w:p w14:paraId="6D118A0B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4E9BBD6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4C3CB18E" w14:textId="77777777" w:rsidTr="00E63180">
        <w:trPr>
          <w:trHeight w:val="255"/>
        </w:trPr>
        <w:tc>
          <w:tcPr>
            <w:tcW w:w="915" w:type="dxa"/>
            <w:vAlign w:val="bottom"/>
          </w:tcPr>
          <w:p w14:paraId="63E0E3B2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30" w:type="dxa"/>
            <w:vAlign w:val="bottom"/>
          </w:tcPr>
          <w:p w14:paraId="458C1EEC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 xml:space="preserve">Employee plus three or more children              </w:t>
            </w:r>
          </w:p>
        </w:tc>
        <w:tc>
          <w:tcPr>
            <w:tcW w:w="1440" w:type="dxa"/>
          </w:tcPr>
          <w:p w14:paraId="2B8B15DB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1D24F66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7BAB6462" w14:textId="77777777" w:rsidTr="00E63180">
        <w:trPr>
          <w:trHeight w:val="255"/>
        </w:trPr>
        <w:tc>
          <w:tcPr>
            <w:tcW w:w="915" w:type="dxa"/>
            <w:vAlign w:val="bottom"/>
          </w:tcPr>
          <w:p w14:paraId="4F746296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30" w:type="dxa"/>
            <w:vAlign w:val="bottom"/>
          </w:tcPr>
          <w:p w14:paraId="3EF6F1B4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 xml:space="preserve">Employee plus domestic partner                    </w:t>
            </w:r>
          </w:p>
        </w:tc>
        <w:tc>
          <w:tcPr>
            <w:tcW w:w="1440" w:type="dxa"/>
          </w:tcPr>
          <w:p w14:paraId="22A35EBC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0760BB0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4783563F" w14:textId="77777777" w:rsidTr="00E63180">
        <w:trPr>
          <w:trHeight w:val="255"/>
        </w:trPr>
        <w:tc>
          <w:tcPr>
            <w:tcW w:w="915" w:type="dxa"/>
            <w:vAlign w:val="bottom"/>
          </w:tcPr>
          <w:p w14:paraId="7936F0C5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30" w:type="dxa"/>
            <w:vAlign w:val="bottom"/>
          </w:tcPr>
          <w:p w14:paraId="4BBFA86E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 xml:space="preserve">Employee plus domestic partner and children       </w:t>
            </w:r>
          </w:p>
        </w:tc>
        <w:tc>
          <w:tcPr>
            <w:tcW w:w="1440" w:type="dxa"/>
          </w:tcPr>
          <w:p w14:paraId="12AD6F56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294F4E2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39EF324E" w14:textId="77777777" w:rsidTr="00E63180">
        <w:trPr>
          <w:trHeight w:val="255"/>
        </w:trPr>
        <w:tc>
          <w:tcPr>
            <w:tcW w:w="915" w:type="dxa"/>
            <w:noWrap/>
            <w:vAlign w:val="bottom"/>
          </w:tcPr>
          <w:p w14:paraId="1490880E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6E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830" w:type="dxa"/>
            <w:noWrap/>
            <w:vAlign w:val="bottom"/>
          </w:tcPr>
          <w:p w14:paraId="07C03A69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 xml:space="preserve">Employee plus one dependent plus domestic partner                   </w:t>
            </w:r>
          </w:p>
        </w:tc>
        <w:tc>
          <w:tcPr>
            <w:tcW w:w="1440" w:type="dxa"/>
          </w:tcPr>
          <w:p w14:paraId="748D7FE5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3706568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6BAD515C" w14:textId="77777777" w:rsidTr="00E63180">
        <w:trPr>
          <w:trHeight w:val="255"/>
        </w:trPr>
        <w:tc>
          <w:tcPr>
            <w:tcW w:w="915" w:type="dxa"/>
            <w:noWrap/>
            <w:vAlign w:val="bottom"/>
          </w:tcPr>
          <w:p w14:paraId="2869A6FD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6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830" w:type="dxa"/>
            <w:vAlign w:val="bottom"/>
          </w:tcPr>
          <w:p w14:paraId="78380AC7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Employee plus two or more dependents plus domestic partner</w:t>
            </w:r>
          </w:p>
        </w:tc>
        <w:tc>
          <w:tcPr>
            <w:tcW w:w="1440" w:type="dxa"/>
          </w:tcPr>
          <w:p w14:paraId="19027074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DA0C4DF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56EFED39" w14:textId="77777777" w:rsidTr="00E63180">
        <w:trPr>
          <w:trHeight w:val="255"/>
        </w:trPr>
        <w:tc>
          <w:tcPr>
            <w:tcW w:w="915" w:type="dxa"/>
            <w:noWrap/>
            <w:vAlign w:val="bottom"/>
          </w:tcPr>
          <w:p w14:paraId="73173905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6E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830" w:type="dxa"/>
            <w:vAlign w:val="bottom"/>
          </w:tcPr>
          <w:p w14:paraId="5CF365BB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Employee plus domestic partner plus domestic partner children</w:t>
            </w:r>
          </w:p>
        </w:tc>
        <w:tc>
          <w:tcPr>
            <w:tcW w:w="1440" w:type="dxa"/>
          </w:tcPr>
          <w:p w14:paraId="0092ACF3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6019CFA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30741DC7" w14:textId="77777777" w:rsidTr="00E63180">
        <w:trPr>
          <w:trHeight w:val="255"/>
        </w:trPr>
        <w:tc>
          <w:tcPr>
            <w:tcW w:w="915" w:type="dxa"/>
            <w:noWrap/>
            <w:vAlign w:val="bottom"/>
          </w:tcPr>
          <w:p w14:paraId="4D6C9735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6E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7830" w:type="dxa"/>
            <w:vAlign w:val="bottom"/>
          </w:tcPr>
          <w:p w14:paraId="59F1B933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Employee plus one plus domestic partner plus domestic partner children</w:t>
            </w:r>
          </w:p>
        </w:tc>
        <w:tc>
          <w:tcPr>
            <w:tcW w:w="1440" w:type="dxa"/>
          </w:tcPr>
          <w:p w14:paraId="295AB76A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83B27D7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3C4FC9DB" w14:textId="77777777" w:rsidTr="00E63180">
        <w:trPr>
          <w:trHeight w:val="255"/>
        </w:trPr>
        <w:tc>
          <w:tcPr>
            <w:tcW w:w="915" w:type="dxa"/>
            <w:noWrap/>
            <w:vAlign w:val="bottom"/>
          </w:tcPr>
          <w:p w14:paraId="71A71762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6E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7830" w:type="dxa"/>
            <w:vAlign w:val="bottom"/>
          </w:tcPr>
          <w:p w14:paraId="3238FE5E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Employee plus two or more plus domestic partner plus domestic partner children</w:t>
            </w:r>
          </w:p>
        </w:tc>
        <w:tc>
          <w:tcPr>
            <w:tcW w:w="1440" w:type="dxa"/>
          </w:tcPr>
          <w:p w14:paraId="4F83280D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5A454A2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5E1CC1B3" w14:textId="77777777" w:rsidTr="00E63180">
        <w:trPr>
          <w:trHeight w:val="255"/>
        </w:trPr>
        <w:tc>
          <w:tcPr>
            <w:tcW w:w="915" w:type="dxa"/>
            <w:noWrap/>
            <w:vAlign w:val="bottom"/>
          </w:tcPr>
          <w:p w14:paraId="5BFFABE7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6E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830" w:type="dxa"/>
            <w:vAlign w:val="bottom"/>
          </w:tcPr>
          <w:p w14:paraId="7A72927C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Employee plus one or more dependents</w:t>
            </w:r>
          </w:p>
        </w:tc>
        <w:tc>
          <w:tcPr>
            <w:tcW w:w="1440" w:type="dxa"/>
          </w:tcPr>
          <w:p w14:paraId="186A8986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A2A9180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4166" w:rsidRPr="00AF246E" w14:paraId="1529B9FC" w14:textId="77777777" w:rsidTr="00E63180">
        <w:trPr>
          <w:trHeight w:val="255"/>
        </w:trPr>
        <w:tc>
          <w:tcPr>
            <w:tcW w:w="915" w:type="dxa"/>
            <w:noWrap/>
            <w:vAlign w:val="bottom"/>
          </w:tcPr>
          <w:p w14:paraId="103FE6F1" w14:textId="77777777" w:rsidR="00C14166" w:rsidRPr="00AF246E" w:rsidRDefault="00C14166" w:rsidP="001F4D3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6E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830" w:type="dxa"/>
            <w:vAlign w:val="bottom"/>
          </w:tcPr>
          <w:p w14:paraId="7E8B6923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246E">
              <w:rPr>
                <w:rFonts w:ascii="Arial" w:hAnsi="Arial" w:cs="Arial"/>
                <w:color w:val="000000"/>
                <w:sz w:val="20"/>
                <w:szCs w:val="20"/>
              </w:rPr>
              <w:t>Dependents Only</w:t>
            </w:r>
          </w:p>
        </w:tc>
        <w:tc>
          <w:tcPr>
            <w:tcW w:w="1440" w:type="dxa"/>
          </w:tcPr>
          <w:p w14:paraId="454D6FC1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6C52BAF" w14:textId="77777777" w:rsidR="00C14166" w:rsidRPr="00AF246E" w:rsidRDefault="00C14166" w:rsidP="001F4D3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CD0B11D" w14:textId="77777777" w:rsidR="001F4D3E" w:rsidRDefault="001F4D3E">
      <w:pPr>
        <w:pStyle w:val="Heading3"/>
      </w:pPr>
    </w:p>
    <w:p w14:paraId="6D27AB0E" w14:textId="77777777" w:rsidR="00B84068" w:rsidRDefault="001F4D3E" w:rsidP="001F4D3E">
      <w:r>
        <w:br w:type="page"/>
      </w:r>
      <w:r w:rsidR="00B84068" w:rsidRPr="001F4D3E">
        <w:rPr>
          <w:rFonts w:ascii="Arial" w:hAnsi="Arial" w:cs="Arial"/>
          <w:b/>
          <w:sz w:val="26"/>
          <w:szCs w:val="26"/>
        </w:rPr>
        <w:lastRenderedPageBreak/>
        <w:t>Appendix C – Qualifying Event (QE) Codes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2776"/>
        <w:gridCol w:w="7303"/>
      </w:tblGrid>
      <w:tr w:rsidR="00B84068" w14:paraId="2EF01257" w14:textId="77777777" w:rsidTr="001F4D3E">
        <w:tc>
          <w:tcPr>
            <w:tcW w:w="4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25DA2C4D" w14:textId="77777777" w:rsidR="00B84068" w:rsidRDefault="00B84068" w:rsidP="001F4D3E">
            <w:pPr>
              <w:spacing w:before="120" w:after="120" w:line="240" w:lineRule="auto"/>
              <w:rPr>
                <w:rFonts w:ascii="Arial" w:hAnsi="Arial"/>
                <w:b/>
                <w:sz w:val="16"/>
                <w:szCs w:val="24"/>
              </w:rPr>
            </w:pPr>
            <w:r>
              <w:rPr>
                <w:rFonts w:ascii="Arial" w:hAnsi="Arial"/>
                <w:b/>
                <w:sz w:val="16"/>
              </w:rPr>
              <w:t>Example</w:t>
            </w:r>
          </w:p>
        </w:tc>
        <w:tc>
          <w:tcPr>
            <w:tcW w:w="7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3DE25552" w14:textId="77777777" w:rsidR="00B84068" w:rsidRDefault="00B84068" w:rsidP="001F4D3E">
            <w:pPr>
              <w:spacing w:before="120" w:after="120" w:line="240" w:lineRule="auto"/>
              <w:rPr>
                <w:rFonts w:ascii="Arial" w:hAnsi="Arial"/>
                <w:sz w:val="16"/>
                <w:szCs w:val="24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CF59FA" w14:paraId="7CBB6FD9" w14:textId="77777777" w:rsidTr="001F4D3E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6E7E" w14:textId="77777777" w:rsidR="00CF59FA" w:rsidRDefault="00CF59FA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10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BE46" w14:textId="77777777" w:rsidR="00CF59FA" w:rsidRDefault="00CF59FA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Cost Share / Severance (Company Paid COBRA) </w:t>
            </w:r>
          </w:p>
        </w:tc>
      </w:tr>
      <w:tr w:rsidR="00CF59FA" w14:paraId="748667F9" w14:textId="77777777" w:rsidTr="001F4D3E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D1AA" w14:textId="77777777" w:rsidR="00CF59FA" w:rsidRDefault="00CF59FA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DC</w:t>
            </w:r>
          </w:p>
        </w:tc>
        <w:tc>
          <w:tcPr>
            <w:tcW w:w="10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4E15" w14:textId="77777777" w:rsidR="00CF59FA" w:rsidRDefault="00CF59FA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Overage Dependent Child</w:t>
            </w:r>
          </w:p>
        </w:tc>
      </w:tr>
      <w:tr w:rsidR="00CF59FA" w14:paraId="501EE8E6" w14:textId="77777777" w:rsidTr="001F4D3E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AE52" w14:textId="77777777" w:rsidR="00CF59FA" w:rsidRDefault="00CF59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</w:t>
            </w:r>
          </w:p>
        </w:tc>
        <w:tc>
          <w:tcPr>
            <w:tcW w:w="10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6B2A" w14:textId="178D32AE" w:rsidR="00CF59FA" w:rsidRDefault="000624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Disability (</w:t>
            </w:r>
            <w:r w:rsidR="00CF59FA">
              <w:rPr>
                <w:rFonts w:ascii="Arial" w:hAnsi="Arial" w:cs="Arial"/>
                <w:sz w:val="20"/>
                <w:szCs w:val="20"/>
              </w:rPr>
              <w:t xml:space="preserve">COBRA with </w:t>
            </w:r>
            <w:r>
              <w:rPr>
                <w:rFonts w:ascii="Arial" w:hAnsi="Arial" w:cs="Arial"/>
                <w:sz w:val="20"/>
                <w:szCs w:val="20"/>
              </w:rPr>
              <w:t>11-month</w:t>
            </w:r>
            <w:r w:rsidR="00CF59FA">
              <w:rPr>
                <w:rFonts w:ascii="Arial" w:hAnsi="Arial" w:cs="Arial"/>
                <w:sz w:val="20"/>
                <w:szCs w:val="20"/>
              </w:rPr>
              <w:t xml:space="preserve"> extension for SS approved disability status)</w:t>
            </w:r>
          </w:p>
        </w:tc>
      </w:tr>
      <w:tr w:rsidR="00CF59FA" w14:paraId="04D396C9" w14:textId="77777777" w:rsidTr="001F4D3E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93B3" w14:textId="77777777" w:rsidR="00CF59FA" w:rsidRDefault="00CF59FA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DM</w:t>
            </w:r>
          </w:p>
        </w:tc>
        <w:tc>
          <w:tcPr>
            <w:tcW w:w="10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2A32" w14:textId="1AE29457" w:rsidR="00CF59FA" w:rsidRDefault="00CF59FA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Registered </w:t>
            </w:r>
            <w:r w:rsidR="0006248E">
              <w:rPr>
                <w:rFonts w:ascii="Arial" w:hAnsi="Arial" w:cs="Arial"/>
                <w:sz w:val="20"/>
                <w:szCs w:val="20"/>
              </w:rPr>
              <w:t>DP (</w:t>
            </w:r>
            <w:r>
              <w:rPr>
                <w:rFonts w:ascii="Arial" w:hAnsi="Arial" w:cs="Arial"/>
                <w:sz w:val="20"/>
                <w:szCs w:val="20"/>
              </w:rPr>
              <w:t>18 months COBRA)</w:t>
            </w:r>
          </w:p>
        </w:tc>
      </w:tr>
      <w:tr w:rsidR="00CF59FA" w14:paraId="2BA18CE7" w14:textId="77777777" w:rsidTr="001F4D3E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4F99" w14:textId="77777777" w:rsidR="00CF59FA" w:rsidRDefault="00CF59FA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</w:t>
            </w:r>
          </w:p>
        </w:tc>
        <w:tc>
          <w:tcPr>
            <w:tcW w:w="10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6B5C" w14:textId="77777777" w:rsidR="00CF59FA" w:rsidRDefault="00CF59FA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Divorced Spouse</w:t>
            </w:r>
          </w:p>
        </w:tc>
      </w:tr>
      <w:tr w:rsidR="00CF59FA" w14:paraId="33A69BC7" w14:textId="77777777" w:rsidTr="001F4D3E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43A5" w14:textId="77777777" w:rsidR="00CF59FA" w:rsidRDefault="00CF59FA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</w:t>
            </w:r>
          </w:p>
        </w:tc>
        <w:tc>
          <w:tcPr>
            <w:tcW w:w="10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06F3" w14:textId="12268A72" w:rsidR="00CF59FA" w:rsidRDefault="0006248E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Voluntary </w:t>
            </w:r>
            <w:r w:rsidR="00CF59FA">
              <w:rPr>
                <w:rFonts w:ascii="Arial" w:hAnsi="Arial" w:cs="Arial"/>
                <w:sz w:val="20"/>
                <w:szCs w:val="20"/>
              </w:rPr>
              <w:t>Termin</w:t>
            </w:r>
            <w:r>
              <w:rPr>
                <w:rFonts w:ascii="Arial" w:hAnsi="Arial" w:cs="Arial"/>
                <w:sz w:val="20"/>
                <w:szCs w:val="20"/>
              </w:rPr>
              <w:t>ation</w:t>
            </w:r>
          </w:p>
        </w:tc>
      </w:tr>
      <w:tr w:rsidR="0006248E" w14:paraId="05D11123" w14:textId="77777777" w:rsidTr="001F4D3E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2640" w14:textId="3194EADE" w:rsidR="0006248E" w:rsidRDefault="000624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10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1428" w14:textId="61D45B0C" w:rsidR="0006248E" w:rsidRDefault="000624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Involuntary Termination</w:t>
            </w:r>
          </w:p>
        </w:tc>
      </w:tr>
      <w:tr w:rsidR="00CF59FA" w14:paraId="705380D0" w14:textId="77777777" w:rsidTr="001F4D3E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F2BE" w14:textId="77777777" w:rsidR="00CF59FA" w:rsidRDefault="00CF59FA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</w:p>
        </w:tc>
        <w:tc>
          <w:tcPr>
            <w:tcW w:w="10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2783" w14:textId="77777777" w:rsidR="00CF59FA" w:rsidRDefault="00CF59FA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Ineligible Classification </w:t>
            </w:r>
          </w:p>
        </w:tc>
      </w:tr>
      <w:tr w:rsidR="00CF59FA" w14:paraId="4094D20B" w14:textId="77777777" w:rsidTr="001F4D3E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9C8E" w14:textId="77777777" w:rsidR="00CF59FA" w:rsidRDefault="00CF59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</w:t>
            </w:r>
          </w:p>
        </w:tc>
        <w:tc>
          <w:tcPr>
            <w:tcW w:w="10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D5AA" w14:textId="77777777" w:rsidR="00CF59FA" w:rsidRDefault="00CF59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</w:t>
            </w:r>
          </w:p>
        </w:tc>
      </w:tr>
      <w:tr w:rsidR="00CF59FA" w14:paraId="5C6E6A46" w14:textId="77777777" w:rsidTr="001F4D3E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D06E" w14:textId="77777777" w:rsidR="00CF59FA" w:rsidRDefault="00CF59FA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</w:t>
            </w:r>
          </w:p>
        </w:tc>
        <w:tc>
          <w:tcPr>
            <w:tcW w:w="10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DD08" w14:textId="77777777" w:rsidR="00CF59FA" w:rsidRDefault="00CF59FA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USERRA / Military Leave</w:t>
            </w:r>
          </w:p>
        </w:tc>
      </w:tr>
      <w:tr w:rsidR="00CF59FA" w14:paraId="7F6CF7E3" w14:textId="77777777" w:rsidTr="001F4D3E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EEA0" w14:textId="77777777" w:rsidR="00CF59FA" w:rsidRDefault="00CF59FA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RH</w:t>
            </w:r>
          </w:p>
        </w:tc>
        <w:tc>
          <w:tcPr>
            <w:tcW w:w="10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38E2" w14:textId="77777777" w:rsidR="00CF59FA" w:rsidRDefault="00CF59FA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Reduction in Hours</w:t>
            </w:r>
          </w:p>
        </w:tc>
      </w:tr>
      <w:tr w:rsidR="00CF59FA" w14:paraId="54B82217" w14:textId="77777777" w:rsidTr="001F4D3E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ABBD" w14:textId="77777777" w:rsidR="00CF59FA" w:rsidRDefault="00CF59FA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WW</w:t>
            </w:r>
          </w:p>
        </w:tc>
        <w:tc>
          <w:tcPr>
            <w:tcW w:w="10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3745" w14:textId="77777777" w:rsidR="00CF59FA" w:rsidRDefault="00B72E15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Surviving Dependent</w:t>
            </w:r>
          </w:p>
        </w:tc>
      </w:tr>
      <w:tr w:rsidR="00CF59FA" w14:paraId="403E4C92" w14:textId="77777777" w:rsidTr="001F4D3E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A5E5" w14:textId="77777777" w:rsidR="00CF59FA" w:rsidRDefault="00CF59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</w:t>
            </w:r>
          </w:p>
        </w:tc>
        <w:tc>
          <w:tcPr>
            <w:tcW w:w="10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1E5B" w14:textId="77777777" w:rsidR="00CF59FA" w:rsidRDefault="00CF59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Lay Off</w:t>
            </w:r>
          </w:p>
        </w:tc>
      </w:tr>
      <w:tr w:rsidR="00813672" w14:paraId="49657DAB" w14:textId="77777777" w:rsidTr="001F4D3E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49C4" w14:textId="77777777" w:rsidR="00813672" w:rsidRDefault="008136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RT</w:t>
            </w:r>
          </w:p>
        </w:tc>
        <w:tc>
          <w:tcPr>
            <w:tcW w:w="10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BE0B" w14:textId="77777777" w:rsidR="00813672" w:rsidRDefault="008136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Retirement</w:t>
            </w:r>
          </w:p>
        </w:tc>
      </w:tr>
    </w:tbl>
    <w:p w14:paraId="5592E282" w14:textId="77777777" w:rsidR="00B84068" w:rsidRDefault="00B84068">
      <w:pPr>
        <w:pStyle w:val="Header"/>
        <w:tabs>
          <w:tab w:val="clear" w:pos="4680"/>
          <w:tab w:val="clear" w:pos="9360"/>
          <w:tab w:val="left" w:pos="5760"/>
          <w:tab w:val="left" w:pos="6480"/>
          <w:tab w:val="center" w:pos="7560"/>
          <w:tab w:val="left" w:pos="8640"/>
        </w:tabs>
        <w:spacing w:line="276" w:lineRule="auto"/>
        <w:rPr>
          <w:rFonts w:ascii="Times New Roman" w:hAnsi="Times New Roman"/>
        </w:rPr>
      </w:pPr>
    </w:p>
    <w:sectPr w:rsidR="00B84068" w:rsidSect="00313CD4">
      <w:headerReference w:type="default" r:id="rId8"/>
      <w:footerReference w:type="default" r:id="rId9"/>
      <w:footerReference w:type="first" r:id="rId10"/>
      <w:pgSz w:w="15840" w:h="12240" w:orient="landscape" w:code="1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1DF4" w14:textId="77777777" w:rsidR="00221711" w:rsidRDefault="00221711">
      <w:pPr>
        <w:spacing w:after="0" w:line="240" w:lineRule="auto"/>
      </w:pPr>
      <w:r>
        <w:separator/>
      </w:r>
    </w:p>
  </w:endnote>
  <w:endnote w:type="continuationSeparator" w:id="0">
    <w:p w14:paraId="0AF3ABAF" w14:textId="77777777" w:rsidR="00221711" w:rsidRDefault="0022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 Italic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A5DEB" w14:textId="77777777" w:rsidR="009947A4" w:rsidRDefault="009947A4">
    <w:pPr>
      <w:pStyle w:val="Footer"/>
      <w:tabs>
        <w:tab w:val="clear" w:pos="4680"/>
        <w:tab w:val="clear" w:pos="9360"/>
        <w:tab w:val="center" w:pos="6480"/>
      </w:tabs>
      <w:rPr>
        <w:rStyle w:val="PageNumber"/>
        <w:sz w:val="24"/>
        <w:szCs w:val="24"/>
      </w:rPr>
    </w:pPr>
    <w:r>
      <w:rPr>
        <w:rFonts w:ascii="Times New Roman" w:hAnsi="Times New Roman"/>
      </w:rPr>
      <w:tab/>
    </w:r>
    <w:r>
      <w:rPr>
        <w:rStyle w:val="PageNumber"/>
        <w:sz w:val="24"/>
        <w:szCs w:val="24"/>
      </w:rPr>
      <w:t xml:space="preserve">- </w:t>
    </w:r>
    <w:r w:rsidR="00B312F8">
      <w:rPr>
        <w:rStyle w:val="PageNumber"/>
        <w:sz w:val="24"/>
        <w:szCs w:val="24"/>
      </w:rPr>
      <w:fldChar w:fldCharType="begin"/>
    </w:r>
    <w:r>
      <w:rPr>
        <w:rStyle w:val="PageNumber"/>
        <w:sz w:val="24"/>
        <w:szCs w:val="24"/>
      </w:rPr>
      <w:instrText xml:space="preserve"> PAGE </w:instrText>
    </w:r>
    <w:r w:rsidR="00B312F8">
      <w:rPr>
        <w:rStyle w:val="PageNumber"/>
        <w:sz w:val="24"/>
        <w:szCs w:val="24"/>
      </w:rPr>
      <w:fldChar w:fldCharType="separate"/>
    </w:r>
    <w:r w:rsidR="00B72E15">
      <w:rPr>
        <w:rStyle w:val="PageNumber"/>
        <w:noProof/>
        <w:sz w:val="24"/>
        <w:szCs w:val="24"/>
      </w:rPr>
      <w:t>13</w:t>
    </w:r>
    <w:r w:rsidR="00B312F8">
      <w:rPr>
        <w:rStyle w:val="PageNumber"/>
        <w:sz w:val="24"/>
        <w:szCs w:val="24"/>
      </w:rPr>
      <w:fldChar w:fldCharType="end"/>
    </w:r>
    <w:r>
      <w:rPr>
        <w:rStyle w:val="PageNumber"/>
        <w:sz w:val="24"/>
        <w:szCs w:val="24"/>
      </w:rPr>
      <w:t xml:space="preserve"> -</w:t>
    </w:r>
  </w:p>
  <w:p w14:paraId="6001CFF1" w14:textId="77777777" w:rsidR="009947A4" w:rsidRDefault="009947A4">
    <w:pPr>
      <w:pStyle w:val="Footer"/>
      <w:tabs>
        <w:tab w:val="clear" w:pos="4680"/>
        <w:tab w:val="clear" w:pos="9360"/>
        <w:tab w:val="center" w:pos="6480"/>
        <w:tab w:val="left" w:pos="7365"/>
      </w:tabs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TRI-AD Actuaries, Inc. Proprietary and Confidential</w:t>
    </w:r>
  </w:p>
  <w:p w14:paraId="40934D02" w14:textId="77777777" w:rsidR="009947A4" w:rsidRDefault="009947A4">
    <w:pPr>
      <w:pStyle w:val="Footer"/>
      <w:tabs>
        <w:tab w:val="clear" w:pos="4680"/>
        <w:tab w:val="clear" w:pos="9360"/>
        <w:tab w:val="center" w:pos="6480"/>
        <w:tab w:val="left" w:pos="7365"/>
      </w:tabs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Unless you are the intended recipient of this document (or authorized to receive it for the intended recipient),</w:t>
    </w:r>
    <w:r>
      <w:rPr>
        <w:rFonts w:ascii="Times New Roman" w:hAnsi="Times New Roman"/>
        <w:sz w:val="18"/>
        <w:szCs w:val="18"/>
      </w:rPr>
      <w:br/>
      <w:t xml:space="preserve"> you may not copy, forward or otherwise use it, or disclose its contents to anyone else.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BC2E0" w14:textId="77777777" w:rsidR="009947A4" w:rsidRDefault="009947A4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15237" w14:textId="77777777" w:rsidR="00221711" w:rsidRDefault="00221711">
      <w:pPr>
        <w:spacing w:after="0" w:line="240" w:lineRule="auto"/>
      </w:pPr>
      <w:r>
        <w:separator/>
      </w:r>
    </w:p>
  </w:footnote>
  <w:footnote w:type="continuationSeparator" w:id="0">
    <w:p w14:paraId="4FBAE9E1" w14:textId="77777777" w:rsidR="00221711" w:rsidRDefault="0022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0BF8" w14:textId="77777777" w:rsidR="009947A4" w:rsidRDefault="009947A4">
    <w:pPr>
      <w:pStyle w:val="Header"/>
      <w:tabs>
        <w:tab w:val="clear" w:pos="4680"/>
        <w:tab w:val="clear" w:pos="9360"/>
        <w:tab w:val="center" w:pos="6480"/>
        <w:tab w:val="right" w:pos="12960"/>
      </w:tabs>
      <w:rPr>
        <w:rFonts w:ascii="Times New Roman" w:hAnsi="Times New Roman"/>
        <w:sz w:val="24"/>
        <w:szCs w:val="24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  <w:sz w:val="24"/>
        <w:szCs w:val="24"/>
      </w:rPr>
      <w:t>TRI-AD COBRA ADMINISTRATION</w:t>
    </w:r>
  </w:p>
  <w:p w14:paraId="4D83E483" w14:textId="77777777" w:rsidR="009947A4" w:rsidRDefault="009947A4">
    <w:pPr>
      <w:pStyle w:val="Header"/>
      <w:tabs>
        <w:tab w:val="clear" w:pos="4680"/>
        <w:tab w:val="clear" w:pos="9360"/>
        <w:tab w:val="center" w:pos="6480"/>
        <w:tab w:val="right" w:pos="12960"/>
      </w:tabs>
      <w:spacing w:after="120"/>
      <w:rPr>
        <w:rFonts w:ascii="Times New Roman" w:hAnsi="Times New Roman"/>
        <w:sz w:val="20"/>
        <w:szCs w:val="20"/>
        <w:u w:val="single"/>
      </w:rPr>
    </w:pPr>
    <w:r>
      <w:rPr>
        <w:rFonts w:ascii="Times New Roman" w:hAnsi="Times New Roman"/>
        <w:sz w:val="20"/>
        <w:szCs w:val="20"/>
        <w:u w:val="single"/>
      </w:rPr>
      <w:tab/>
    </w:r>
    <w:r>
      <w:rPr>
        <w:rFonts w:ascii="Times New Roman" w:hAnsi="Times New Roman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9C8"/>
    <w:multiLevelType w:val="hybridMultilevel"/>
    <w:tmpl w:val="E0E4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4336E"/>
    <w:multiLevelType w:val="hybridMultilevel"/>
    <w:tmpl w:val="BC301AD4"/>
    <w:lvl w:ilvl="0" w:tplc="032ABA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830AE"/>
    <w:multiLevelType w:val="hybridMultilevel"/>
    <w:tmpl w:val="6B9466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E53D8"/>
    <w:multiLevelType w:val="hybridMultilevel"/>
    <w:tmpl w:val="96CEC3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C6589"/>
    <w:multiLevelType w:val="hybridMultilevel"/>
    <w:tmpl w:val="01B2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54"/>
    <w:rsid w:val="0001670D"/>
    <w:rsid w:val="00037E46"/>
    <w:rsid w:val="0006248E"/>
    <w:rsid w:val="00092ACB"/>
    <w:rsid w:val="000E2CC0"/>
    <w:rsid w:val="001156F2"/>
    <w:rsid w:val="001342C9"/>
    <w:rsid w:val="00145574"/>
    <w:rsid w:val="001969CB"/>
    <w:rsid w:val="001C33DE"/>
    <w:rsid w:val="001F4D3E"/>
    <w:rsid w:val="00221711"/>
    <w:rsid w:val="00223752"/>
    <w:rsid w:val="00262E4E"/>
    <w:rsid w:val="002D5985"/>
    <w:rsid w:val="00313CD4"/>
    <w:rsid w:val="003B7BB2"/>
    <w:rsid w:val="003C6886"/>
    <w:rsid w:val="003F30F6"/>
    <w:rsid w:val="0040581F"/>
    <w:rsid w:val="004741B1"/>
    <w:rsid w:val="004A0873"/>
    <w:rsid w:val="004F687B"/>
    <w:rsid w:val="0053291A"/>
    <w:rsid w:val="005455A4"/>
    <w:rsid w:val="005C33F2"/>
    <w:rsid w:val="005E3E4C"/>
    <w:rsid w:val="006045F7"/>
    <w:rsid w:val="00625BCA"/>
    <w:rsid w:val="006441DC"/>
    <w:rsid w:val="00647370"/>
    <w:rsid w:val="006801A5"/>
    <w:rsid w:val="007B4B16"/>
    <w:rsid w:val="007D1656"/>
    <w:rsid w:val="00813672"/>
    <w:rsid w:val="00851C53"/>
    <w:rsid w:val="00932529"/>
    <w:rsid w:val="009947A4"/>
    <w:rsid w:val="009A3D06"/>
    <w:rsid w:val="00A63A54"/>
    <w:rsid w:val="00B15D16"/>
    <w:rsid w:val="00B312F8"/>
    <w:rsid w:val="00B72CA1"/>
    <w:rsid w:val="00B72E15"/>
    <w:rsid w:val="00B84068"/>
    <w:rsid w:val="00B96144"/>
    <w:rsid w:val="00B97C18"/>
    <w:rsid w:val="00C14166"/>
    <w:rsid w:val="00C4371C"/>
    <w:rsid w:val="00C505CD"/>
    <w:rsid w:val="00C911C0"/>
    <w:rsid w:val="00CB0943"/>
    <w:rsid w:val="00CF59FA"/>
    <w:rsid w:val="00D20862"/>
    <w:rsid w:val="00D91383"/>
    <w:rsid w:val="00D9520D"/>
    <w:rsid w:val="00DD2FC3"/>
    <w:rsid w:val="00E239A0"/>
    <w:rsid w:val="00E63180"/>
    <w:rsid w:val="00F15726"/>
    <w:rsid w:val="00F3669D"/>
    <w:rsid w:val="00F9283E"/>
    <w:rsid w:val="00FB230A"/>
    <w:rsid w:val="00FC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68392"/>
  <w15:docId w15:val="{2143EC01-1D1C-4640-A6B8-C47128B8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CA1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qFormat/>
    <w:rsid w:val="00B72CA1"/>
    <w:pPr>
      <w:keepNext/>
      <w:spacing w:after="0" w:line="240" w:lineRule="auto"/>
      <w:outlineLvl w:val="0"/>
    </w:pPr>
    <w:rPr>
      <w:rFonts w:ascii="Times New Roman" w:hAnsi="Times New Roman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B72CA1"/>
    <w:pPr>
      <w:keepNext/>
      <w:outlineLvl w:val="1"/>
    </w:pPr>
    <w:rPr>
      <w:rFonts w:ascii="Arial" w:hAnsi="Arial"/>
      <w:b/>
      <w:color w:val="FFFFFF"/>
      <w:sz w:val="16"/>
    </w:rPr>
  </w:style>
  <w:style w:type="paragraph" w:styleId="Heading3">
    <w:name w:val="heading 3"/>
    <w:basedOn w:val="Normal"/>
    <w:next w:val="Normal"/>
    <w:qFormat/>
    <w:rsid w:val="00B72CA1"/>
    <w:pPr>
      <w:keepNext/>
      <w:spacing w:before="240" w:after="60" w:line="240" w:lineRule="auto"/>
      <w:outlineLvl w:val="2"/>
    </w:pPr>
    <w:rPr>
      <w:rFonts w:ascii="Arial" w:eastAsia="Arial Unicode MS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72CA1"/>
    <w:pPr>
      <w:keepNext/>
      <w:spacing w:after="120"/>
      <w:outlineLvl w:val="3"/>
    </w:pPr>
    <w:rPr>
      <w:rFonts w:ascii="Times Roman Italic" w:hAnsi="Times Roman Italic"/>
      <w:i/>
    </w:rPr>
  </w:style>
  <w:style w:type="paragraph" w:styleId="Heading5">
    <w:name w:val="heading 5"/>
    <w:basedOn w:val="Normal"/>
    <w:next w:val="Normal"/>
    <w:qFormat/>
    <w:rsid w:val="00B72CA1"/>
    <w:pPr>
      <w:keepNext/>
      <w:spacing w:after="0" w:line="240" w:lineRule="auto"/>
      <w:jc w:val="center"/>
      <w:outlineLvl w:val="4"/>
    </w:pPr>
    <w:rPr>
      <w:rFonts w:ascii="Arial" w:hAnsi="Arial"/>
      <w:b/>
      <w:bCs/>
      <w:color w:val="000000"/>
      <w:sz w:val="20"/>
    </w:rPr>
  </w:style>
  <w:style w:type="paragraph" w:styleId="Heading6">
    <w:name w:val="heading 6"/>
    <w:basedOn w:val="Normal"/>
    <w:next w:val="Normal"/>
    <w:qFormat/>
    <w:rsid w:val="00B72CA1"/>
    <w:pPr>
      <w:keepNext/>
      <w:spacing w:after="0" w:line="240" w:lineRule="auto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72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ocked/>
    <w:rsid w:val="00B72CA1"/>
    <w:rPr>
      <w:rFonts w:cs="Times New Roman"/>
    </w:rPr>
  </w:style>
  <w:style w:type="paragraph" w:styleId="Footer">
    <w:name w:val="footer"/>
    <w:basedOn w:val="Normal"/>
    <w:semiHidden/>
    <w:rsid w:val="00B72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ocked/>
    <w:rsid w:val="00B72CA1"/>
    <w:rPr>
      <w:rFonts w:cs="Times New Roman"/>
    </w:rPr>
  </w:style>
  <w:style w:type="paragraph" w:styleId="BalloonText">
    <w:name w:val="Balloon Text"/>
    <w:basedOn w:val="Normal"/>
    <w:semiHidden/>
    <w:rsid w:val="00B7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locked/>
    <w:rsid w:val="00B72CA1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B72CA1"/>
    <w:rPr>
      <w:sz w:val="22"/>
      <w:szCs w:val="22"/>
    </w:rPr>
  </w:style>
  <w:style w:type="character" w:customStyle="1" w:styleId="NoSpacingChar">
    <w:name w:val="No Spacing Char"/>
    <w:locked/>
    <w:rsid w:val="00B72CA1"/>
    <w:rPr>
      <w:rFonts w:eastAsia="Times New Roman" w:cs="Times New Roman"/>
      <w:sz w:val="22"/>
      <w:szCs w:val="22"/>
      <w:lang w:val="en-US" w:eastAsia="en-US" w:bidi="ar-SA"/>
    </w:rPr>
  </w:style>
  <w:style w:type="character" w:styleId="PageNumber">
    <w:name w:val="page number"/>
    <w:semiHidden/>
    <w:rsid w:val="00B72CA1"/>
    <w:rPr>
      <w:rFonts w:cs="Times New Roman"/>
    </w:rPr>
  </w:style>
  <w:style w:type="character" w:styleId="Hyperlink">
    <w:name w:val="Hyperlink"/>
    <w:semiHidden/>
    <w:rsid w:val="00B72CA1"/>
    <w:rPr>
      <w:color w:val="0000FF"/>
      <w:u w:val="single"/>
    </w:rPr>
  </w:style>
  <w:style w:type="character" w:styleId="FollowedHyperlink">
    <w:name w:val="FollowedHyperlink"/>
    <w:semiHidden/>
    <w:rsid w:val="00B72CA1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5E3E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E4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E3E4C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E4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E3E4C"/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tp://ftp.tri-a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 Joseph Health System Consolidated COBRA File Specifications</vt:lpstr>
    </vt:vector>
  </TitlesOfParts>
  <Company>TRI-AD</Company>
  <LinksUpToDate>false</LinksUpToDate>
  <CharactersWithSpaces>16687</CharactersWithSpaces>
  <SharedDoc>false</SharedDoc>
  <HLinks>
    <vt:vector size="6" baseType="variant">
      <vt:variant>
        <vt:i4>917522</vt:i4>
      </vt:variant>
      <vt:variant>
        <vt:i4>0</vt:i4>
      </vt:variant>
      <vt:variant>
        <vt:i4>0</vt:i4>
      </vt:variant>
      <vt:variant>
        <vt:i4>5</vt:i4>
      </vt:variant>
      <vt:variant>
        <vt:lpwstr>ftp://ftp.tri-ad.com/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 Joseph Health System Consolidated COBRA File Specifications</dc:title>
  <dc:subject>Standard ASCII File Specifications</dc:subject>
  <dc:creator>fpangelinan</dc:creator>
  <cp:keywords/>
  <dc:description/>
  <cp:lastModifiedBy>Cheryl Petitti</cp:lastModifiedBy>
  <cp:revision>2</cp:revision>
  <cp:lastPrinted>2009-04-24T22:11:00Z</cp:lastPrinted>
  <dcterms:created xsi:type="dcterms:W3CDTF">2021-08-28T00:25:00Z</dcterms:created>
  <dcterms:modified xsi:type="dcterms:W3CDTF">2021-08-28T00:25:00Z</dcterms:modified>
</cp:coreProperties>
</file>