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5EE31" w14:textId="77777777" w:rsidR="003F0AC6" w:rsidRDefault="003F0AC6">
      <w:pPr>
        <w:pStyle w:val="Title"/>
      </w:pPr>
      <w:bookmarkStart w:id="0" w:name="_heading=h.gjdgxs" w:colFirst="0" w:colLast="0"/>
      <w:bookmarkEnd w:id="0"/>
    </w:p>
    <w:p w14:paraId="0E6F8567" w14:textId="77777777" w:rsidR="003F0AC6" w:rsidRDefault="003F0AC6">
      <w:pPr>
        <w:pStyle w:val="Title"/>
      </w:pPr>
    </w:p>
    <w:p w14:paraId="675D6B5A" w14:textId="77777777" w:rsidR="003F0AC6" w:rsidRDefault="003F0AC6">
      <w:pPr>
        <w:pStyle w:val="Title"/>
      </w:pPr>
    </w:p>
    <w:p w14:paraId="05EC389C" w14:textId="77777777" w:rsidR="003F0AC6" w:rsidRDefault="003F0AC6">
      <w:pPr>
        <w:pStyle w:val="Title"/>
      </w:pPr>
    </w:p>
    <w:p w14:paraId="52447523" w14:textId="77777777" w:rsidR="003F0AC6" w:rsidRDefault="003D0203">
      <w:pPr>
        <w:pStyle w:val="Title"/>
      </w:pPr>
      <w:r>
        <w:t>General</w:t>
      </w:r>
    </w:p>
    <w:p w14:paraId="274EAFF6" w14:textId="77777777" w:rsidR="003F0AC6" w:rsidRDefault="003D0203">
      <w:pPr>
        <w:pStyle w:val="Title"/>
      </w:pPr>
      <w:r>
        <w:t>Interface Requirements Specification</w:t>
      </w:r>
    </w:p>
    <w:p w14:paraId="10C12798" w14:textId="6C490CF0" w:rsidR="003F0AC6" w:rsidRDefault="00BC0287">
      <w:pPr>
        <w:pStyle w:val="Heading1"/>
      </w:pPr>
      <w:r>
        <w:t>Daybreak Group</w:t>
      </w:r>
    </w:p>
    <w:p w14:paraId="5D18A0AC" w14:textId="77777777" w:rsidR="003F0AC6" w:rsidRDefault="003F0AC6"/>
    <w:p w14:paraId="14D8D801" w14:textId="77777777" w:rsidR="003F0AC6" w:rsidRDefault="003F0AC6">
      <w:pPr>
        <w:pStyle w:val="Heading1"/>
      </w:pPr>
    </w:p>
    <w:p w14:paraId="5DE358F5" w14:textId="77777777" w:rsidR="003F0AC6" w:rsidRDefault="003F0AC6">
      <w:pPr>
        <w:pStyle w:val="Heading1"/>
      </w:pPr>
    </w:p>
    <w:p w14:paraId="75D88A7D" w14:textId="77777777" w:rsidR="003F0AC6" w:rsidRDefault="003F0AC6">
      <w:pPr>
        <w:pStyle w:val="Subtitle"/>
        <w:rPr>
          <w:b/>
          <w:color w:val="1F4E79"/>
          <w:sz w:val="32"/>
          <w:szCs w:val="32"/>
        </w:rPr>
      </w:pPr>
    </w:p>
    <w:p w14:paraId="0F45D54C" w14:textId="77777777" w:rsidR="003F0AC6" w:rsidRDefault="003F0AC6"/>
    <w:p w14:paraId="05149011" w14:textId="77777777" w:rsidR="003F0AC6" w:rsidRDefault="003F0AC6"/>
    <w:p w14:paraId="00E78C49" w14:textId="77777777" w:rsidR="003F0AC6" w:rsidRDefault="003F0AC6">
      <w:pPr>
        <w:pStyle w:val="Heading1"/>
      </w:pPr>
    </w:p>
    <w:p w14:paraId="4DFD7129" w14:textId="77777777" w:rsidR="003F0AC6" w:rsidRDefault="003D0203">
      <w:pPr>
        <w:pStyle w:val="Heading1"/>
      </w:pPr>
      <w:r>
        <w:t>Contact Information</w:t>
      </w:r>
    </w:p>
    <w:p w14:paraId="0EEB04EB" w14:textId="77777777" w:rsidR="003F0AC6" w:rsidRDefault="003D0203">
      <w:pPr>
        <w:pStyle w:val="Heading2"/>
      </w:pPr>
      <w:r>
        <w:t>Customer Contact</w:t>
      </w:r>
      <w:r>
        <w:tab/>
      </w:r>
    </w:p>
    <w:tbl>
      <w:tblPr>
        <w:tblStyle w:val="a3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F0AC6" w14:paraId="72E0E7A0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69287433" w14:textId="77777777" w:rsidR="003F0AC6" w:rsidRDefault="003D0203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4FFEB7A5" w14:textId="77777777" w:rsidR="003F0AC6" w:rsidRDefault="003D0203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79D81D17" w14:textId="77777777" w:rsidR="003F0AC6" w:rsidRDefault="003D020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F0AC6" w14:paraId="1F0B2963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922D119" w14:textId="7A2C9078" w:rsidR="003F0AC6" w:rsidRDefault="00BC0287">
            <w:proofErr w:type="spellStart"/>
            <w:r w:rsidRPr="00BC0287">
              <w:t>Margerie</w:t>
            </w:r>
            <w:proofErr w:type="spellEnd"/>
            <w:r w:rsidRPr="00BC0287">
              <w:t xml:space="preserve"> Franklin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7BC7C2F" w14:textId="787B395D" w:rsidR="003F0AC6" w:rsidRDefault="00BC0287">
            <w:r w:rsidRPr="00BC0287">
              <w:t>(682) 707-2745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64F4D137" w14:textId="520DB74A" w:rsidR="003F0AC6" w:rsidRDefault="00BC0287">
            <w:r w:rsidRPr="00BC0287">
              <w:t>margerie.franklin@cg-idd.com</w:t>
            </w:r>
          </w:p>
        </w:tc>
      </w:tr>
    </w:tbl>
    <w:p w14:paraId="0A3F7EDA" w14:textId="77777777" w:rsidR="003F0AC6" w:rsidRDefault="003F0AC6"/>
    <w:p w14:paraId="40F23A67" w14:textId="77777777" w:rsidR="003F0AC6" w:rsidRDefault="003F0AC6"/>
    <w:p w14:paraId="27B746A7" w14:textId="77777777" w:rsidR="003F0AC6" w:rsidRDefault="003D0203">
      <w:pPr>
        <w:pStyle w:val="Heading2"/>
      </w:pPr>
      <w:r>
        <w:t>Integration Contact</w:t>
      </w:r>
    </w:p>
    <w:tbl>
      <w:tblPr>
        <w:tblStyle w:val="a4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F0AC6" w14:paraId="6D36031B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3D1E4837" w14:textId="77777777" w:rsidR="003F0AC6" w:rsidRDefault="003D020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4DC52DC3" w14:textId="77777777" w:rsidR="003F0AC6" w:rsidRDefault="003D0203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20796C21" w14:textId="77777777" w:rsidR="003F0AC6" w:rsidRDefault="003D020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F0AC6" w14:paraId="17C8686C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C2209D6" w14:textId="637797AE" w:rsidR="003F0AC6" w:rsidRDefault="00BC0287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50E0274A" w14:textId="17822CA0" w:rsidR="003F0AC6" w:rsidRDefault="00BC0287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425025D6" w14:textId="212D4F36" w:rsidR="003F0AC6" w:rsidRDefault="00BC0287">
            <w:r>
              <w:t>cpetitti</w:t>
            </w:r>
            <w:r w:rsidR="003D0203">
              <w:t>@tekpartners.com</w:t>
            </w:r>
          </w:p>
        </w:tc>
      </w:tr>
    </w:tbl>
    <w:p w14:paraId="7E5ABD5D" w14:textId="77777777" w:rsidR="003F0AC6" w:rsidRDefault="003F0AC6">
      <w:pPr>
        <w:pStyle w:val="Heading1"/>
      </w:pPr>
    </w:p>
    <w:p w14:paraId="7A1F9995" w14:textId="77777777" w:rsidR="003F0AC6" w:rsidRDefault="003D0203">
      <w:pPr>
        <w:pStyle w:val="Heading1"/>
      </w:pPr>
      <w:r>
        <w:br w:type="page"/>
      </w:r>
      <w:r>
        <w:lastRenderedPageBreak/>
        <w:t>Customer Confirmation</w:t>
      </w:r>
    </w:p>
    <w:p w14:paraId="2953F2A0" w14:textId="77777777" w:rsidR="003F0AC6" w:rsidRDefault="003D0203">
      <w:pPr>
        <w:pStyle w:val="Subtitle"/>
      </w:pPr>
      <w:bookmarkStart w:id="1" w:name="_heading=h.30j0zll" w:colFirst="0" w:colLast="0"/>
      <w:bookmarkEnd w:id="1"/>
      <w:r>
        <w:t>General</w:t>
      </w:r>
    </w:p>
    <w:p w14:paraId="148FA398" w14:textId="50AAABE6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proofErr w:type="spellStart"/>
      <w:r w:rsidR="00BC0287">
        <w:rPr>
          <w:color w:val="7F7F7F"/>
          <w:sz w:val="20"/>
          <w:szCs w:val="20"/>
        </w:rPr>
        <w:t>HireTech</w:t>
      </w:r>
      <w:proofErr w:type="spellEnd"/>
    </w:p>
    <w:p w14:paraId="6583ABEC" w14:textId="77777777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0767754C" w14:textId="19495882" w:rsidR="003F0AC6" w:rsidRDefault="00BC0287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n/a</w:t>
      </w:r>
    </w:p>
    <w:p w14:paraId="270BA20D" w14:textId="77777777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0454A478" w14:textId="136A2A64" w:rsidR="003F0AC6" w:rsidRDefault="003D0203">
      <w:pPr>
        <w:ind w:left="360"/>
        <w:rPr>
          <w:sz w:val="20"/>
          <w:szCs w:val="20"/>
        </w:rPr>
      </w:pPr>
      <w:r>
        <w:rPr>
          <w:color w:val="2E74B5"/>
          <w:sz w:val="20"/>
          <w:szCs w:val="20"/>
        </w:rPr>
        <w:t xml:space="preserve">Yes  </w:t>
      </w:r>
    </w:p>
    <w:p w14:paraId="3E36379B" w14:textId="77777777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41000EFF" w14:textId="77777777" w:rsidR="003F0AC6" w:rsidRDefault="003D0203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519352876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A4C36BC" w14:textId="77777777" w:rsidR="003F0AC6" w:rsidRDefault="003D0203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8DCABEE" w14:textId="77777777" w:rsidR="003F0AC6" w:rsidRDefault="003D0203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Groups to exclude – </w:t>
      </w:r>
      <w:proofErr w:type="spellStart"/>
      <w:r>
        <w:rPr>
          <w:color w:val="7F7F7F"/>
          <w:sz w:val="20"/>
          <w:szCs w:val="20"/>
        </w:rPr>
        <w:t>eecemptype</w:t>
      </w:r>
      <w:proofErr w:type="spellEnd"/>
      <w:r>
        <w:rPr>
          <w:color w:val="7F7F7F"/>
          <w:sz w:val="20"/>
          <w:szCs w:val="20"/>
        </w:rPr>
        <w:t xml:space="preserve"> = TES</w:t>
      </w:r>
    </w:p>
    <w:p w14:paraId="64BC96EF" w14:textId="77777777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31F747FC" w14:textId="77777777" w:rsidR="003F0AC6" w:rsidRDefault="008046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  <w:id w:val="82884287"/>
        </w:sdtPr>
        <w:sdtEndPr/>
        <w:sdtContent>
          <w:r w:rsidR="003D0203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D0203">
        <w:rPr>
          <w:color w:val="C45911"/>
          <w:sz w:val="20"/>
          <w:szCs w:val="20"/>
        </w:rPr>
        <w:t xml:space="preserve"> </w:t>
      </w:r>
      <w:r w:rsidR="003D0203">
        <w:rPr>
          <w:color w:val="000000"/>
          <w:sz w:val="20"/>
          <w:szCs w:val="20"/>
        </w:rPr>
        <w:t>Active Only Employees</w:t>
      </w:r>
    </w:p>
    <w:p w14:paraId="76915D5E" w14:textId="77777777" w:rsidR="003F0AC6" w:rsidRDefault="008046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3"/>
          <w:id w:val="814450561"/>
        </w:sdtPr>
        <w:sdtEndPr/>
        <w:sdtContent>
          <w:r w:rsidR="003D0203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D0203">
        <w:rPr>
          <w:color w:val="C45911"/>
          <w:sz w:val="20"/>
          <w:szCs w:val="20"/>
        </w:rPr>
        <w:t xml:space="preserve"> </w:t>
      </w:r>
      <w:r w:rsidR="003D0203">
        <w:rPr>
          <w:color w:val="000000"/>
          <w:sz w:val="20"/>
          <w:szCs w:val="20"/>
        </w:rPr>
        <w:t>All Employees with YTD Earnings</w:t>
      </w:r>
    </w:p>
    <w:p w14:paraId="41B7E2A6" w14:textId="68A320FB" w:rsidR="003F0AC6" w:rsidRDefault="008046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4"/>
          <w:id w:val="-802148885"/>
        </w:sdtPr>
        <w:sdtEndPr/>
        <w:sdtContent>
          <w:r w:rsidR="003D0203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D0203">
        <w:rPr>
          <w:color w:val="C45911"/>
          <w:sz w:val="20"/>
          <w:szCs w:val="20"/>
        </w:rPr>
        <w:t xml:space="preserve"> </w:t>
      </w:r>
      <w:r w:rsidR="003D0203">
        <w:rPr>
          <w:color w:val="000000"/>
          <w:sz w:val="20"/>
          <w:szCs w:val="20"/>
        </w:rPr>
        <w:t xml:space="preserve">Other: </w:t>
      </w:r>
      <w:r w:rsidR="00BC0287">
        <w:rPr>
          <w:color w:val="808080"/>
          <w:sz w:val="20"/>
          <w:szCs w:val="20"/>
        </w:rPr>
        <w:t>The file will include All employees paid during the Pay Date used to run the file</w:t>
      </w:r>
      <w:r w:rsidR="003D0203">
        <w:rPr>
          <w:color w:val="808080"/>
          <w:sz w:val="20"/>
          <w:szCs w:val="20"/>
        </w:rPr>
        <w:t>.</w:t>
      </w:r>
    </w:p>
    <w:p w14:paraId="467ECBC0" w14:textId="328A34C4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BC0287">
        <w:rPr>
          <w:color w:val="7F7F7F"/>
          <w:sz w:val="20"/>
          <w:szCs w:val="20"/>
        </w:rPr>
        <w:t>n/</w:t>
      </w:r>
      <w:proofErr w:type="gramStart"/>
      <w:r w:rsidR="00BC0287">
        <w:rPr>
          <w:color w:val="7F7F7F"/>
          <w:sz w:val="20"/>
          <w:szCs w:val="20"/>
        </w:rPr>
        <w:t>a</w:t>
      </w:r>
      <w:proofErr w:type="gramEnd"/>
    </w:p>
    <w:p w14:paraId="095B6F9A" w14:textId="77777777" w:rsidR="003F0AC6" w:rsidRDefault="003D0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13D51B2C" w14:textId="77777777" w:rsidR="003F0AC6" w:rsidRDefault="003D0203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7180319C" w14:textId="0B000989" w:rsidR="003F0AC6" w:rsidRDefault="00BC0287">
      <w:pPr>
        <w:ind w:left="360"/>
        <w:rPr>
          <w:sz w:val="20"/>
          <w:szCs w:val="20"/>
        </w:rPr>
      </w:pPr>
      <w:r>
        <w:rPr>
          <w:color w:val="7F7F7F"/>
          <w:sz w:val="20"/>
          <w:szCs w:val="20"/>
        </w:rPr>
        <w:t>n/a</w:t>
      </w:r>
    </w:p>
    <w:p w14:paraId="5DFC2A93" w14:textId="77777777" w:rsidR="003F0AC6" w:rsidRDefault="003F0AC6">
      <w:pPr>
        <w:rPr>
          <w:sz w:val="20"/>
          <w:szCs w:val="20"/>
        </w:rPr>
      </w:pPr>
    </w:p>
    <w:p w14:paraId="2DFA41D0" w14:textId="77777777" w:rsidR="003F0AC6" w:rsidRDefault="003F0AC6">
      <w:pPr>
        <w:rPr>
          <w:sz w:val="20"/>
          <w:szCs w:val="20"/>
        </w:rPr>
      </w:pPr>
    </w:p>
    <w:p w14:paraId="74BB9E6D" w14:textId="77777777" w:rsidR="003F0AC6" w:rsidRDefault="003D0203">
      <w:pPr>
        <w:pStyle w:val="Heading1"/>
      </w:pPr>
      <w:r>
        <w:t>Mapping/Notes to Developer</w:t>
      </w:r>
    </w:p>
    <w:p w14:paraId="5CB9C1F1" w14:textId="77777777" w:rsidR="003F0AC6" w:rsidRPr="00BC0287" w:rsidRDefault="003F0AC6">
      <w:pPr>
        <w:rPr>
          <w:color w:val="000000" w:themeColor="text1"/>
          <w:sz w:val="20"/>
          <w:szCs w:val="20"/>
        </w:rPr>
      </w:pPr>
    </w:p>
    <w:p w14:paraId="5D522E9D" w14:textId="06C04290" w:rsidR="003F0AC6" w:rsidRPr="00BC0287" w:rsidRDefault="003D0203">
      <w:pPr>
        <w:rPr>
          <w:color w:val="000000" w:themeColor="text1"/>
          <w:sz w:val="20"/>
          <w:szCs w:val="20"/>
        </w:rPr>
      </w:pPr>
      <w:r w:rsidRPr="00BC0287">
        <w:rPr>
          <w:color w:val="000000" w:themeColor="text1"/>
          <w:sz w:val="20"/>
          <w:szCs w:val="20"/>
        </w:rPr>
        <w:t xml:space="preserve">File format – </w:t>
      </w:r>
      <w:r w:rsidR="00BC0287" w:rsidRPr="00BC0287">
        <w:rPr>
          <w:color w:val="000000" w:themeColor="text1"/>
          <w:sz w:val="20"/>
          <w:szCs w:val="20"/>
        </w:rPr>
        <w:t>comma delimited</w:t>
      </w:r>
    </w:p>
    <w:p w14:paraId="18C63846" w14:textId="77777777" w:rsidR="00BC0287" w:rsidRPr="00BC0287" w:rsidRDefault="00BC0287">
      <w:pPr>
        <w:rPr>
          <w:color w:val="000000" w:themeColor="text1"/>
          <w:sz w:val="20"/>
          <w:szCs w:val="20"/>
        </w:rPr>
      </w:pPr>
    </w:p>
    <w:p w14:paraId="34D324BD" w14:textId="0769A47C" w:rsidR="003F0AC6" w:rsidRPr="00BC0287" w:rsidRDefault="00BC0287">
      <w:pPr>
        <w:rPr>
          <w:color w:val="000000" w:themeColor="text1"/>
          <w:sz w:val="20"/>
          <w:szCs w:val="20"/>
        </w:rPr>
      </w:pPr>
      <w:r w:rsidRPr="00BC0287">
        <w:rPr>
          <w:color w:val="000000" w:themeColor="text1"/>
          <w:sz w:val="20"/>
          <w:szCs w:val="20"/>
        </w:rPr>
        <w:t>This is a Payroll Earnings File</w:t>
      </w:r>
    </w:p>
    <w:p w14:paraId="7AD7CE5C" w14:textId="77777777" w:rsidR="00BC0287" w:rsidRPr="00BC0287" w:rsidRDefault="00BC0287">
      <w:pPr>
        <w:rPr>
          <w:color w:val="000000" w:themeColor="text1"/>
          <w:sz w:val="20"/>
          <w:szCs w:val="20"/>
        </w:rPr>
      </w:pPr>
    </w:p>
    <w:p w14:paraId="4902FC23" w14:textId="44148ACB" w:rsidR="00BC0287" w:rsidRPr="00BC0287" w:rsidRDefault="00BC0287" w:rsidP="00BC0287">
      <w:pPr>
        <w:rPr>
          <w:color w:val="000000" w:themeColor="text1"/>
          <w:sz w:val="20"/>
          <w:szCs w:val="20"/>
        </w:rPr>
      </w:pPr>
      <w:r w:rsidRPr="00BC0287">
        <w:rPr>
          <w:color w:val="000000" w:themeColor="text1"/>
          <w:sz w:val="20"/>
          <w:szCs w:val="20"/>
        </w:rPr>
        <w:t>Field names are required on the file (use the values in column A)</w:t>
      </w:r>
    </w:p>
    <w:p w14:paraId="631D72D3" w14:textId="77777777" w:rsidR="00BC0287" w:rsidRPr="00BC0287" w:rsidRDefault="00BC0287" w:rsidP="00BC0287">
      <w:pPr>
        <w:rPr>
          <w:color w:val="000000" w:themeColor="text1"/>
          <w:sz w:val="20"/>
          <w:szCs w:val="20"/>
        </w:rPr>
      </w:pPr>
    </w:p>
    <w:p w14:paraId="49776885" w14:textId="2CDF1F4B" w:rsidR="003F0AC6" w:rsidRPr="00BC0287" w:rsidRDefault="00BC0287" w:rsidP="00BC0287">
      <w:pPr>
        <w:rPr>
          <w:color w:val="000000" w:themeColor="text1"/>
          <w:sz w:val="20"/>
          <w:szCs w:val="20"/>
        </w:rPr>
      </w:pPr>
      <w:r w:rsidRPr="00BC0287">
        <w:rPr>
          <w:color w:val="000000" w:themeColor="text1"/>
          <w:sz w:val="20"/>
          <w:szCs w:val="20"/>
        </w:rPr>
        <w:t>This file will include all employees paid during pay date run</w:t>
      </w:r>
    </w:p>
    <w:sectPr w:rsidR="003F0AC6" w:rsidRPr="00BC02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86844" w14:textId="77777777" w:rsidR="00804631" w:rsidRDefault="00804631">
      <w:pPr>
        <w:spacing w:line="240" w:lineRule="auto"/>
      </w:pPr>
      <w:r>
        <w:separator/>
      </w:r>
    </w:p>
  </w:endnote>
  <w:endnote w:type="continuationSeparator" w:id="0">
    <w:p w14:paraId="290291CB" w14:textId="77777777" w:rsidR="00804631" w:rsidRDefault="00804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97E31" w14:textId="77777777" w:rsidR="003F0AC6" w:rsidRDefault="003F0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15E8C" w14:textId="57FACCEC" w:rsidR="003F0AC6" w:rsidRDefault="003D0203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BC0287">
      <w:rPr>
        <w:color w:val="004990"/>
        <w:sz w:val="18"/>
        <w:szCs w:val="18"/>
      </w:rPr>
      <w:t>02/12/21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3DD7C" w14:textId="77777777" w:rsidR="003F0AC6" w:rsidRDefault="003F0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A2493" w14:textId="77777777" w:rsidR="00804631" w:rsidRDefault="00804631">
      <w:pPr>
        <w:spacing w:line="240" w:lineRule="auto"/>
      </w:pPr>
      <w:r>
        <w:separator/>
      </w:r>
    </w:p>
  </w:footnote>
  <w:footnote w:type="continuationSeparator" w:id="0">
    <w:p w14:paraId="49A5DCC5" w14:textId="77777777" w:rsidR="00804631" w:rsidRDefault="00804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2A54A" w14:textId="77777777" w:rsidR="003F0AC6" w:rsidRDefault="003F0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F26C5" w14:textId="77777777" w:rsidR="003F0AC6" w:rsidRDefault="003F0AC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5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F0AC6" w14:paraId="545F8B00" w14:textId="77777777">
      <w:trPr>
        <w:trHeight w:val="260"/>
        <w:jc w:val="right"/>
      </w:trPr>
      <w:tc>
        <w:tcPr>
          <w:tcW w:w="7830" w:type="dxa"/>
        </w:tcPr>
        <w:p w14:paraId="315F4024" w14:textId="6EEC11B4" w:rsidR="003F0AC6" w:rsidRDefault="00BC0287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RPr="00BC0287">
            <w:rPr>
              <w:color w:val="8DC63F"/>
            </w:rPr>
            <w:t>Daybreak Group, Ltd. Co (aka Caregiver Inc)</w:t>
          </w:r>
        </w:p>
        <w:p w14:paraId="2E2C601F" w14:textId="796AB94F" w:rsidR="003F0AC6" w:rsidRDefault="00BC0287">
          <w:pPr>
            <w:tabs>
              <w:tab w:val="center" w:pos="4320"/>
              <w:tab w:val="right" w:pos="8640"/>
            </w:tabs>
            <w:jc w:val="right"/>
          </w:pPr>
          <w:r w:rsidRPr="00BC0287">
            <w:rPr>
              <w:color w:val="8DC63F"/>
            </w:rPr>
            <w:t>Daybreak/Caregiver - TekP-2021-02-01-0002 - WOTC</w:t>
          </w:r>
        </w:p>
      </w:tc>
      <w:tc>
        <w:tcPr>
          <w:tcW w:w="900" w:type="dxa"/>
          <w:vAlign w:val="center"/>
        </w:tcPr>
        <w:p w14:paraId="77706431" w14:textId="77777777" w:rsidR="003F0AC6" w:rsidRDefault="003D0203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43E91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2DC0B153" w14:textId="77777777" w:rsidR="003F0AC6" w:rsidRDefault="003D0203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706474A3" w14:textId="77777777" w:rsidR="003F0AC6" w:rsidRDefault="003F0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90596" w14:textId="77777777" w:rsidR="003F0AC6" w:rsidRDefault="003F0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215A"/>
    <w:multiLevelType w:val="multilevel"/>
    <w:tmpl w:val="60CC073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CB07F0"/>
    <w:multiLevelType w:val="multilevel"/>
    <w:tmpl w:val="41E68EC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C6"/>
    <w:rsid w:val="003D0203"/>
    <w:rsid w:val="003F0AC6"/>
    <w:rsid w:val="006F2328"/>
    <w:rsid w:val="00804631"/>
    <w:rsid w:val="00B43E91"/>
    <w:rsid w:val="00BC0287"/>
    <w:rsid w:val="00E3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C75E"/>
  <w15:docId w15:val="{005D5A97-587F-4EE2-A4C6-3D62B040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J8IkwDv7i+GxeL8bl7/SyFpEA==">AMUW2mWUrc7UlU64X+v7tCa7mD8NkV4UqQPF6RUBGPbjLvr4IMi2j/8NAfVGs9gaO5DldrNBbg54de+19sGN3Y49Z3sipW/PUZADqLEVzmtM5OXUI0AnOGmFbKGcOSYIpjiHZSFLspwv1d+qCS/ctgQqd4Muqzrvdjr1MAp8NUZG8Hl+dwiPev+oRlFM1ueNj4k7UUo8qN7egbcRGhXamaepHyB3b3em1ceYlFM/cSCaH8ruyziork2jJxyi85DBmj4u8jjlVD6B9/EnQfGjGhr+VzlpcNX1W8PdwKqkKGMDFgFU7CQBfYlByU3GZ+lFy0LkdlKoZRJ1qGIG1Gkgm/C3bF3+u86hpRn5/YGyYydZLjMR4Ra0f74siXi1tjmSPX8fWa8nlRRQdbmGDpQV5py/5YpAsdKPtAScoGlIsjy4Gpirx9q9GavI0iZ2rmicm5wPYXLFq8/RfTboDjxFoLvke2pcTcn5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3</cp:revision>
  <dcterms:created xsi:type="dcterms:W3CDTF">2021-02-13T00:37:00Z</dcterms:created>
  <dcterms:modified xsi:type="dcterms:W3CDTF">2021-02-13T00:47:00Z</dcterms:modified>
</cp:coreProperties>
</file>