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B0860" w14:textId="77777777" w:rsidR="00C70749" w:rsidRDefault="00444144">
      <w:pPr>
        <w:spacing w:after="38"/>
        <w:ind w:right="5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496136C" wp14:editId="6C73F398">
            <wp:simplePos x="0" y="0"/>
            <wp:positionH relativeFrom="column">
              <wp:posOffset>5902465</wp:posOffset>
            </wp:positionH>
            <wp:positionV relativeFrom="paragraph">
              <wp:posOffset>-40074</wp:posOffset>
            </wp:positionV>
            <wp:extent cx="957707" cy="629412"/>
            <wp:effectExtent l="0" t="0" r="0" b="0"/>
            <wp:wrapSquare wrapText="bothSides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7707" cy="629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4DA7"/>
          <w:sz w:val="36"/>
        </w:rPr>
        <w:t xml:space="preserve">Billing Feed Specifications  </w:t>
      </w:r>
    </w:p>
    <w:p w14:paraId="69ECF7C1" w14:textId="77777777" w:rsidR="00C70749" w:rsidRDefault="00444144">
      <w:pPr>
        <w:pStyle w:val="Heading1"/>
        <w:shd w:val="clear" w:color="auto" w:fill="auto"/>
        <w:spacing w:after="153"/>
        <w:ind w:left="-5"/>
      </w:pPr>
      <w:r>
        <w:rPr>
          <w:color w:val="004DA7"/>
        </w:rPr>
        <w:t xml:space="preserve">First Community Credit Union  </w:t>
      </w:r>
    </w:p>
    <w:p w14:paraId="42E99FBF" w14:textId="77777777" w:rsidR="00C70749" w:rsidRDefault="00444144">
      <w:pPr>
        <w:spacing w:after="295"/>
        <w:ind w:left="-5" w:hanging="10"/>
      </w:pPr>
      <w:r>
        <w:rPr>
          <w:rFonts w:ascii="Arial" w:eastAsia="Arial" w:hAnsi="Arial" w:cs="Arial"/>
          <w:b/>
          <w:color w:val="53B847"/>
          <w:sz w:val="20"/>
        </w:rPr>
        <w:t>Feed Effective Date: 7/24/2020</w:t>
      </w:r>
      <w:r>
        <w:rPr>
          <w:rFonts w:ascii="Arial" w:eastAsia="Arial" w:hAnsi="Arial" w:cs="Arial"/>
          <w:b/>
          <w:color w:val="FFFFFF"/>
          <w:sz w:val="24"/>
        </w:rPr>
        <w:t>Purpose of the Billing Feed</w:t>
      </w:r>
      <w:r>
        <w:rPr>
          <w:rFonts w:ascii="Arial" w:eastAsia="Arial" w:hAnsi="Arial" w:cs="Arial"/>
          <w:b/>
          <w:color w:val="53B847"/>
          <w:sz w:val="20"/>
        </w:rPr>
        <w:t xml:space="preserve"> </w:t>
      </w:r>
    </w:p>
    <w:p w14:paraId="17A24D2A" w14:textId="77777777" w:rsidR="00C70749" w:rsidRDefault="00444144">
      <w:pPr>
        <w:pStyle w:val="Heading2"/>
        <w:shd w:val="clear" w:color="auto" w:fill="6BA6EA"/>
        <w:spacing w:after="107" w:line="265" w:lineRule="auto"/>
        <w:ind w:left="-5" w:right="0"/>
      </w:pPr>
      <w:r>
        <w:rPr>
          <w:color w:val="FFFFFF"/>
          <w:sz w:val="22"/>
        </w:rPr>
        <w:t xml:space="preserve">Purpose of a Billing Feed </w:t>
      </w:r>
    </w:p>
    <w:p w14:paraId="4876F184" w14:textId="77777777" w:rsidR="00C70749" w:rsidRDefault="00444144">
      <w:pPr>
        <w:spacing w:line="267" w:lineRule="auto"/>
        <w:ind w:left="10" w:right="287" w:hanging="10"/>
      </w:pPr>
      <w:r>
        <w:rPr>
          <w:rFonts w:ascii="Arial" w:eastAsia="Arial" w:hAnsi="Arial" w:cs="Arial"/>
          <w:sz w:val="18"/>
        </w:rPr>
        <w:t xml:space="preserve">Billing Feeds are used to provide member updates electronically, to update The Standard’s billing system. The feed will be presented as a full file and include updates to group life, group disability and supplemental insurance products for list bill customers.  </w:t>
      </w:r>
    </w:p>
    <w:p w14:paraId="161C23B5" w14:textId="77777777" w:rsidR="00C70749" w:rsidRDefault="00444144">
      <w:pPr>
        <w:spacing w:after="335" w:line="267" w:lineRule="auto"/>
        <w:ind w:left="10" w:hanging="10"/>
      </w:pPr>
      <w:r>
        <w:rPr>
          <w:rFonts w:ascii="Arial" w:eastAsia="Arial" w:hAnsi="Arial" w:cs="Arial"/>
          <w:sz w:val="18"/>
        </w:rPr>
        <w:t xml:space="preserve">To support updates to a list bill, the feed must supply the necessary data elements that represent member additions, changes, terminations and coverage elections. </w:t>
      </w:r>
    </w:p>
    <w:p w14:paraId="5092868F" w14:textId="77777777" w:rsidR="00C70749" w:rsidRDefault="00444144">
      <w:pPr>
        <w:pStyle w:val="Heading2"/>
        <w:shd w:val="clear" w:color="auto" w:fill="6BA6EA"/>
        <w:spacing w:after="107" w:line="265" w:lineRule="auto"/>
        <w:ind w:left="-5" w:right="0"/>
      </w:pPr>
      <w:r>
        <w:rPr>
          <w:color w:val="FFFFFF"/>
          <w:sz w:val="22"/>
        </w:rPr>
        <w:t xml:space="preserve">Ensuring a Successful Implementation </w:t>
      </w:r>
    </w:p>
    <w:p w14:paraId="2040F172" w14:textId="77777777" w:rsidR="00C70749" w:rsidRDefault="00444144">
      <w:pPr>
        <w:spacing w:after="155" w:line="267" w:lineRule="auto"/>
        <w:ind w:left="10" w:hanging="10"/>
      </w:pPr>
      <w:r>
        <w:rPr>
          <w:rFonts w:ascii="Arial" w:eastAsia="Arial" w:hAnsi="Arial" w:cs="Arial"/>
          <w:sz w:val="18"/>
        </w:rPr>
        <w:t xml:space="preserve">The most important factor to successfully implementing a feed is engaging with the right people from the customer and file provider. We are most successful when we work with people who: </w:t>
      </w:r>
    </w:p>
    <w:p w14:paraId="767B5F8D" w14:textId="77777777" w:rsidR="00C70749" w:rsidRDefault="00444144">
      <w:pPr>
        <w:numPr>
          <w:ilvl w:val="0"/>
          <w:numId w:val="1"/>
        </w:numPr>
        <w:spacing w:after="7" w:line="267" w:lineRule="auto"/>
        <w:ind w:hanging="360"/>
      </w:pPr>
      <w:r>
        <w:rPr>
          <w:rFonts w:ascii="Arial" w:eastAsia="Arial" w:hAnsi="Arial" w:cs="Arial"/>
          <w:sz w:val="18"/>
        </w:rPr>
        <w:t xml:space="preserve">Understand what information is available in the source system  </w:t>
      </w:r>
    </w:p>
    <w:p w14:paraId="760DACD0" w14:textId="77777777" w:rsidR="00C70749" w:rsidRDefault="00444144">
      <w:pPr>
        <w:numPr>
          <w:ilvl w:val="0"/>
          <w:numId w:val="1"/>
        </w:numPr>
        <w:spacing w:after="7" w:line="267" w:lineRule="auto"/>
        <w:ind w:hanging="360"/>
      </w:pPr>
      <w:r>
        <w:rPr>
          <w:rFonts w:ascii="Arial" w:eastAsia="Arial" w:hAnsi="Arial" w:cs="Arial"/>
          <w:sz w:val="18"/>
        </w:rPr>
        <w:t xml:space="preserve">Participate in feed discussions </w:t>
      </w:r>
    </w:p>
    <w:p w14:paraId="05ABACDD" w14:textId="77777777" w:rsidR="00C70749" w:rsidRDefault="00444144">
      <w:pPr>
        <w:numPr>
          <w:ilvl w:val="0"/>
          <w:numId w:val="1"/>
        </w:numPr>
        <w:spacing w:after="7" w:line="267" w:lineRule="auto"/>
        <w:ind w:hanging="360"/>
      </w:pPr>
      <w:r>
        <w:rPr>
          <w:rFonts w:ascii="Arial" w:eastAsia="Arial" w:hAnsi="Arial" w:cs="Arial"/>
          <w:sz w:val="18"/>
        </w:rPr>
        <w:t xml:space="preserve">Provide business decisions, if needed </w:t>
      </w:r>
    </w:p>
    <w:p w14:paraId="26135328" w14:textId="77777777" w:rsidR="00C70749" w:rsidRDefault="00444144">
      <w:pPr>
        <w:numPr>
          <w:ilvl w:val="0"/>
          <w:numId w:val="1"/>
        </w:numPr>
        <w:spacing w:after="306" w:line="267" w:lineRule="auto"/>
        <w:ind w:hanging="360"/>
      </w:pPr>
      <w:r>
        <w:rPr>
          <w:rFonts w:ascii="Arial" w:eastAsia="Arial" w:hAnsi="Arial" w:cs="Arial"/>
          <w:sz w:val="18"/>
        </w:rPr>
        <w:t xml:space="preserve">Provide prompt revisions to test files  </w:t>
      </w:r>
    </w:p>
    <w:p w14:paraId="4E69FA33" w14:textId="77777777" w:rsidR="00C70749" w:rsidRDefault="00444144">
      <w:pPr>
        <w:pStyle w:val="Heading2"/>
        <w:shd w:val="clear" w:color="auto" w:fill="6BA6EA"/>
        <w:spacing w:after="322" w:line="265" w:lineRule="auto"/>
        <w:ind w:left="-5" w:right="0"/>
      </w:pPr>
      <w:r>
        <w:rPr>
          <w:color w:val="FFFFFF"/>
          <w:sz w:val="22"/>
        </w:rPr>
        <w:t xml:space="preserve">Implementation Timeline </w:t>
      </w:r>
    </w:p>
    <w:p w14:paraId="52B05A1B" w14:textId="77777777" w:rsidR="00C70749" w:rsidRDefault="00444144">
      <w:pPr>
        <w:tabs>
          <w:tab w:val="center" w:pos="4628"/>
          <w:tab w:val="center" w:pos="9958"/>
        </w:tabs>
        <w:spacing w:after="0"/>
      </w:pPr>
      <w:r>
        <w:rPr>
          <w:rFonts w:ascii="Arial" w:eastAsia="Arial" w:hAnsi="Arial" w:cs="Arial"/>
          <w:b/>
          <w:color w:val="004DA7"/>
          <w:sz w:val="18"/>
        </w:rPr>
        <w:t xml:space="preserve">Activities </w:t>
      </w:r>
      <w:r>
        <w:rPr>
          <w:rFonts w:ascii="Arial" w:eastAsia="Arial" w:hAnsi="Arial" w:cs="Arial"/>
          <w:b/>
          <w:color w:val="004DA7"/>
          <w:sz w:val="18"/>
        </w:rPr>
        <w:tab/>
        <w:t xml:space="preserve">Deliverable from Policyholder </w:t>
      </w:r>
      <w:r>
        <w:rPr>
          <w:rFonts w:ascii="Arial" w:eastAsia="Arial" w:hAnsi="Arial" w:cs="Arial"/>
          <w:b/>
          <w:color w:val="004DA7"/>
          <w:sz w:val="18"/>
        </w:rPr>
        <w:tab/>
        <w:t xml:space="preserve">Due Date </w:t>
      </w:r>
    </w:p>
    <w:tbl>
      <w:tblPr>
        <w:tblStyle w:val="TableGrid"/>
        <w:tblW w:w="10790" w:type="dxa"/>
        <w:tblInd w:w="-17" w:type="dxa"/>
        <w:tblCellMar>
          <w:top w:w="68" w:type="dxa"/>
          <w:left w:w="56" w:type="dxa"/>
          <w:right w:w="18" w:type="dxa"/>
        </w:tblCellMar>
        <w:tblLook w:val="04A0" w:firstRow="1" w:lastRow="0" w:firstColumn="1" w:lastColumn="0" w:noHBand="0" w:noVBand="1"/>
      </w:tblPr>
      <w:tblGrid>
        <w:gridCol w:w="3347"/>
        <w:gridCol w:w="6211"/>
        <w:gridCol w:w="1232"/>
      </w:tblGrid>
      <w:tr w:rsidR="00C70749" w14:paraId="04A2F7CD" w14:textId="77777777">
        <w:trPr>
          <w:trHeight w:val="359"/>
        </w:trPr>
        <w:tc>
          <w:tcPr>
            <w:tcW w:w="955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CB963"/>
          </w:tcPr>
          <w:p w14:paraId="527DA702" w14:textId="77777777" w:rsidR="00C70749" w:rsidRDefault="00444144">
            <w:r>
              <w:rPr>
                <w:rFonts w:ascii="Arial" w:eastAsia="Arial" w:hAnsi="Arial" w:cs="Arial"/>
                <w:b/>
                <w:sz w:val="18"/>
              </w:rPr>
              <w:t xml:space="preserve">Feed and Data Specifications </w:t>
            </w:r>
          </w:p>
        </w:tc>
        <w:tc>
          <w:tcPr>
            <w:tcW w:w="123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397CD277" w14:textId="77777777" w:rsidR="00C70749" w:rsidRDefault="00C70749"/>
        </w:tc>
      </w:tr>
      <w:tr w:rsidR="00C70749" w14:paraId="01C75630" w14:textId="77777777">
        <w:trPr>
          <w:trHeight w:val="1438"/>
        </w:trPr>
        <w:tc>
          <w:tcPr>
            <w:tcW w:w="3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B091B68" w14:textId="77777777" w:rsidR="00C70749" w:rsidRDefault="00444144">
            <w:pPr>
              <w:numPr>
                <w:ilvl w:val="0"/>
                <w:numId w:val="3"/>
              </w:numPr>
              <w:spacing w:line="278" w:lineRule="auto"/>
              <w:ind w:hanging="270"/>
            </w:pPr>
            <w:r>
              <w:rPr>
                <w:rFonts w:ascii="Arial" w:eastAsia="Arial" w:hAnsi="Arial" w:cs="Arial"/>
                <w:sz w:val="18"/>
              </w:rPr>
              <w:t xml:space="preserve">Customer confirms desired services and service level </w:t>
            </w:r>
          </w:p>
          <w:p w14:paraId="276D5DDE" w14:textId="77777777" w:rsidR="00C70749" w:rsidRDefault="00444144">
            <w:pPr>
              <w:numPr>
                <w:ilvl w:val="0"/>
                <w:numId w:val="3"/>
              </w:numPr>
              <w:ind w:hanging="270"/>
            </w:pPr>
            <w:r>
              <w:rPr>
                <w:rFonts w:ascii="Arial" w:eastAsia="Arial" w:hAnsi="Arial" w:cs="Arial"/>
                <w:sz w:val="18"/>
              </w:rPr>
              <w:t>Understand file layout and connectivity requirements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6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vAlign w:val="center"/>
          </w:tcPr>
          <w:p w14:paraId="29B6D582" w14:textId="77777777" w:rsidR="00C70749" w:rsidRDefault="00444144">
            <w:pPr>
              <w:spacing w:after="38" w:line="277" w:lineRule="auto"/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 xml:space="preserve">Part 1 </w:t>
            </w:r>
            <w:r>
              <w:rPr>
                <w:rFonts w:ascii="Arial" w:eastAsia="Arial" w:hAnsi="Arial" w:cs="Arial"/>
                <w:sz w:val="18"/>
              </w:rPr>
              <w:t xml:space="preserve">Collaborative discussion to confirm data needed to support the desired services.  </w:t>
            </w:r>
          </w:p>
          <w:p w14:paraId="6629971E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Part 2</w:t>
            </w:r>
            <w:r>
              <w:rPr>
                <w:rFonts w:ascii="Arial" w:eastAsia="Arial" w:hAnsi="Arial" w:cs="Arial"/>
                <w:sz w:val="18"/>
              </w:rPr>
              <w:t xml:space="preserve"> File layout agreement ensures alignment between all parties regarding the format, layout, structure and expected data. Connectivity is established after file layout agreement is provided.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2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4975142" w14:textId="77777777" w:rsidR="00C70749" w:rsidRDefault="00444144">
            <w:pPr>
              <w:spacing w:after="6"/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 xml:space="preserve">5/22/2020 </w:t>
            </w:r>
          </w:p>
          <w:p w14:paraId="1C153861" w14:textId="77777777" w:rsidR="00C70749" w:rsidRDefault="00444144">
            <w:pPr>
              <w:spacing w:after="22"/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  <w:p w14:paraId="7520AE30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 xml:space="preserve">5/29/2020 </w:t>
            </w:r>
          </w:p>
        </w:tc>
      </w:tr>
      <w:tr w:rsidR="00C70749" w14:paraId="204E4D58" w14:textId="77777777">
        <w:trPr>
          <w:trHeight w:val="366"/>
        </w:trPr>
        <w:tc>
          <w:tcPr>
            <w:tcW w:w="955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CB963"/>
          </w:tcPr>
          <w:p w14:paraId="57420E88" w14:textId="77777777" w:rsidR="00C70749" w:rsidRDefault="00444144">
            <w:r>
              <w:rPr>
                <w:rFonts w:ascii="Arial" w:eastAsia="Arial" w:hAnsi="Arial" w:cs="Arial"/>
                <w:b/>
                <w:sz w:val="18"/>
              </w:rPr>
              <w:t xml:space="preserve">Testing Phase </w:t>
            </w:r>
          </w:p>
        </w:tc>
        <w:tc>
          <w:tcPr>
            <w:tcW w:w="123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1C345FDC" w14:textId="77777777" w:rsidR="00C70749" w:rsidRDefault="00C70749"/>
        </w:tc>
      </w:tr>
      <w:tr w:rsidR="00C70749" w14:paraId="417F7A4B" w14:textId="77777777">
        <w:trPr>
          <w:trHeight w:val="922"/>
        </w:trPr>
        <w:tc>
          <w:tcPr>
            <w:tcW w:w="3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vAlign w:val="center"/>
          </w:tcPr>
          <w:p w14:paraId="76F9FB50" w14:textId="77777777" w:rsidR="00C70749" w:rsidRDefault="00444144">
            <w:pPr>
              <w:numPr>
                <w:ilvl w:val="0"/>
                <w:numId w:val="4"/>
              </w:numPr>
              <w:spacing w:line="278" w:lineRule="auto"/>
              <w:ind w:hanging="270"/>
            </w:pPr>
            <w:r>
              <w:rPr>
                <w:rFonts w:ascii="Arial" w:eastAsia="Arial" w:hAnsi="Arial" w:cs="Arial"/>
                <w:sz w:val="18"/>
              </w:rPr>
              <w:t xml:space="preserve">Ensure test file aligns to feed specifications </w:t>
            </w:r>
          </w:p>
          <w:p w14:paraId="6F2B1DCD" w14:textId="77777777" w:rsidR="00C70749" w:rsidRDefault="00444144">
            <w:pPr>
              <w:numPr>
                <w:ilvl w:val="0"/>
                <w:numId w:val="4"/>
              </w:numPr>
              <w:ind w:hanging="270"/>
            </w:pPr>
            <w:r>
              <w:rPr>
                <w:rFonts w:ascii="Arial" w:eastAsia="Arial" w:hAnsi="Arial" w:cs="Arial"/>
                <w:sz w:val="18"/>
              </w:rPr>
              <w:t>Ensure successful file transmission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6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vAlign w:val="center"/>
          </w:tcPr>
          <w:p w14:paraId="6423377C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File Testing</w:t>
            </w:r>
            <w:r>
              <w:rPr>
                <w:rFonts w:ascii="Arial" w:eastAsia="Arial" w:hAnsi="Arial" w:cs="Arial"/>
                <w:sz w:val="18"/>
              </w:rPr>
              <w:t xml:space="preserve"> File provider and Customer Integration Analyst review the file based on format requirements, including timely revisions and additional test files</w:t>
            </w:r>
            <w:r>
              <w:rPr>
                <w:rFonts w:ascii="Arial" w:eastAsia="Arial" w:hAnsi="Arial" w:cs="Arial"/>
                <w:sz w:val="18"/>
                <w:vertAlign w:val="superscript"/>
              </w:rPr>
              <w:footnoteReference w:id="1"/>
            </w:r>
            <w:r>
              <w:rPr>
                <w:rFonts w:ascii="Arial" w:eastAsia="Arial" w:hAnsi="Arial" w:cs="Arial"/>
                <w:sz w:val="18"/>
              </w:rPr>
              <w:t xml:space="preserve">. </w:t>
            </w:r>
          </w:p>
        </w:tc>
        <w:tc>
          <w:tcPr>
            <w:tcW w:w="12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6146D2F" w14:textId="77777777" w:rsidR="00C70749" w:rsidRDefault="00444144">
            <w:pPr>
              <w:spacing w:after="6"/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 xml:space="preserve">6/12/2020 </w:t>
            </w:r>
          </w:p>
          <w:p w14:paraId="48AD7572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78E2300A" w14:textId="77777777">
        <w:trPr>
          <w:trHeight w:val="366"/>
        </w:trPr>
        <w:tc>
          <w:tcPr>
            <w:tcW w:w="955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CB963"/>
          </w:tcPr>
          <w:p w14:paraId="52836DF4" w14:textId="77777777" w:rsidR="00C70749" w:rsidRDefault="00444144">
            <w:r>
              <w:rPr>
                <w:rFonts w:ascii="Arial" w:eastAsia="Arial" w:hAnsi="Arial" w:cs="Arial"/>
                <w:b/>
                <w:sz w:val="18"/>
              </w:rPr>
              <w:t xml:space="preserve">Production Preview File </w:t>
            </w:r>
          </w:p>
        </w:tc>
        <w:tc>
          <w:tcPr>
            <w:tcW w:w="123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171E1A43" w14:textId="77777777" w:rsidR="00C70749" w:rsidRDefault="00C70749"/>
        </w:tc>
      </w:tr>
      <w:tr w:rsidR="00C70749" w14:paraId="7F77A069" w14:textId="77777777">
        <w:trPr>
          <w:trHeight w:val="1519"/>
        </w:trPr>
        <w:tc>
          <w:tcPr>
            <w:tcW w:w="3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859D636" w14:textId="77777777" w:rsidR="00C70749" w:rsidRDefault="00444144">
            <w:pPr>
              <w:numPr>
                <w:ilvl w:val="0"/>
                <w:numId w:val="5"/>
              </w:numPr>
              <w:spacing w:after="41" w:line="277" w:lineRule="auto"/>
              <w:ind w:right="1" w:hanging="180"/>
            </w:pPr>
            <w:r>
              <w:rPr>
                <w:rFonts w:ascii="Arial" w:eastAsia="Arial" w:hAnsi="Arial" w:cs="Arial"/>
                <w:sz w:val="18"/>
              </w:rPr>
              <w:t xml:space="preserve">File generated from production system, represents a preview of the initial production file </w:t>
            </w:r>
          </w:p>
          <w:p w14:paraId="497BA2B8" w14:textId="77777777" w:rsidR="00C70749" w:rsidRDefault="00444144">
            <w:pPr>
              <w:numPr>
                <w:ilvl w:val="0"/>
                <w:numId w:val="5"/>
              </w:numPr>
              <w:ind w:right="1" w:hanging="180"/>
            </w:pPr>
            <w:r>
              <w:rPr>
                <w:rFonts w:ascii="Arial" w:eastAsia="Arial" w:hAnsi="Arial" w:cs="Arial"/>
                <w:sz w:val="18"/>
              </w:rPr>
              <w:t>Ensure successful processing through test systems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6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vAlign w:val="center"/>
          </w:tcPr>
          <w:p w14:paraId="271E432A" w14:textId="77777777" w:rsidR="00C70749" w:rsidRDefault="00444144">
            <w:pPr>
              <w:spacing w:after="121" w:line="276" w:lineRule="auto"/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 xml:space="preserve">Production File Preview </w:t>
            </w:r>
            <w:r>
              <w:rPr>
                <w:rFonts w:ascii="Arial" w:eastAsia="Arial" w:hAnsi="Arial" w:cs="Arial"/>
                <w:sz w:val="18"/>
              </w:rPr>
              <w:t xml:space="preserve">Final test file sent from production system to confirm the data quality continues to meet requirements. </w:t>
            </w:r>
          </w:p>
          <w:p w14:paraId="4F035F53" w14:textId="77777777" w:rsidR="00C70749" w:rsidRDefault="00444144">
            <w:pPr>
              <w:spacing w:after="14"/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>Member Data Audit</w:t>
            </w:r>
            <w:r>
              <w:rPr>
                <w:rFonts w:ascii="Arial" w:eastAsia="Arial" w:hAnsi="Arial" w:cs="Arial"/>
                <w:sz w:val="18"/>
              </w:rPr>
              <w:t xml:space="preserve"> Comparison between customer data and The </w:t>
            </w:r>
          </w:p>
          <w:p w14:paraId="4F6CCE6A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8"/>
              </w:rPr>
              <w:t>Standard’s systems, using customer system data as source-of-truth to align our systems. Updates will reflect on the customer’s bill following the audit.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2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C379B7E" w14:textId="77777777" w:rsidR="00C70749" w:rsidRDefault="00444144">
            <w:pPr>
              <w:spacing w:after="4"/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 xml:space="preserve">7/10/2020 </w:t>
            </w:r>
          </w:p>
          <w:p w14:paraId="1C54E23B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5E876FBA" w14:textId="77777777">
        <w:trPr>
          <w:trHeight w:val="366"/>
        </w:trPr>
        <w:tc>
          <w:tcPr>
            <w:tcW w:w="955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CB963"/>
          </w:tcPr>
          <w:p w14:paraId="2B51D814" w14:textId="77777777" w:rsidR="00C70749" w:rsidRDefault="00444144">
            <w:r>
              <w:rPr>
                <w:rFonts w:ascii="Arial" w:eastAsia="Arial" w:hAnsi="Arial" w:cs="Arial"/>
                <w:b/>
                <w:sz w:val="18"/>
              </w:rPr>
              <w:t xml:space="preserve">Initial Production File </w:t>
            </w:r>
          </w:p>
        </w:tc>
        <w:tc>
          <w:tcPr>
            <w:tcW w:w="123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7DDB3B86" w14:textId="77777777" w:rsidR="00C70749" w:rsidRDefault="00C70749"/>
        </w:tc>
      </w:tr>
      <w:tr w:rsidR="00C70749" w14:paraId="65146622" w14:textId="77777777">
        <w:trPr>
          <w:trHeight w:val="682"/>
        </w:trPr>
        <w:tc>
          <w:tcPr>
            <w:tcW w:w="3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vAlign w:val="center"/>
          </w:tcPr>
          <w:p w14:paraId="0CD609B7" w14:textId="77777777" w:rsidR="00C70749" w:rsidRDefault="00444144">
            <w:pPr>
              <w:numPr>
                <w:ilvl w:val="0"/>
                <w:numId w:val="6"/>
              </w:numPr>
              <w:spacing w:after="33"/>
              <w:ind w:left="231" w:hanging="139"/>
            </w:pPr>
            <w:r>
              <w:rPr>
                <w:rFonts w:ascii="Arial" w:eastAsia="Arial" w:hAnsi="Arial" w:cs="Arial"/>
                <w:sz w:val="18"/>
              </w:rPr>
              <w:t xml:space="preserve">First production file sent  </w:t>
            </w:r>
          </w:p>
          <w:p w14:paraId="0A3F6E7A" w14:textId="77777777" w:rsidR="00C70749" w:rsidRDefault="00444144">
            <w:pPr>
              <w:numPr>
                <w:ilvl w:val="0"/>
                <w:numId w:val="6"/>
              </w:numPr>
              <w:ind w:left="231" w:hanging="139"/>
            </w:pPr>
            <w:r>
              <w:rPr>
                <w:rFonts w:ascii="Arial" w:eastAsia="Arial" w:hAnsi="Arial" w:cs="Arial"/>
                <w:sz w:val="18"/>
              </w:rPr>
              <w:t xml:space="preserve">File loaded into production </w:t>
            </w:r>
          </w:p>
        </w:tc>
        <w:tc>
          <w:tcPr>
            <w:tcW w:w="6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vAlign w:val="center"/>
          </w:tcPr>
          <w:p w14:paraId="3E7DEC40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Production file delivered through The Standard’s production connection to the production environment. </w:t>
            </w:r>
          </w:p>
        </w:tc>
        <w:tc>
          <w:tcPr>
            <w:tcW w:w="12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FDD3A59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b/>
                <w:sz w:val="18"/>
              </w:rPr>
              <w:t xml:space="preserve">7/24/2020 </w:t>
            </w:r>
          </w:p>
        </w:tc>
      </w:tr>
    </w:tbl>
    <w:p w14:paraId="5A9F25A7" w14:textId="77777777" w:rsidR="00C70749" w:rsidRDefault="00444144">
      <w:pPr>
        <w:spacing w:after="589" w:line="278" w:lineRule="auto"/>
      </w:pPr>
      <w:r>
        <w:rPr>
          <w:rFonts w:ascii="Arial" w:eastAsia="Arial" w:hAnsi="Arial" w:cs="Arial"/>
          <w:b/>
          <w:color w:val="004DA7"/>
        </w:rPr>
        <w:lastRenderedPageBreak/>
        <w:t>Until this feed is in production, other methods may need to be used to provide member maintenance updates to support the management of the list bill.</w:t>
      </w:r>
      <w:r>
        <w:rPr>
          <w:rFonts w:ascii="Arial" w:eastAsia="Arial" w:hAnsi="Arial" w:cs="Arial"/>
          <w:b/>
          <w:color w:val="004DA7"/>
          <w:sz w:val="18"/>
        </w:rPr>
        <w:t xml:space="preserve"> </w:t>
      </w:r>
      <w:r>
        <w:rPr>
          <w:rFonts w:ascii="Arial" w:eastAsia="Arial" w:hAnsi="Arial" w:cs="Arial"/>
          <w:color w:val="004DA7"/>
          <w:sz w:val="18"/>
        </w:rPr>
        <w:t xml:space="preserve"> </w:t>
      </w:r>
    </w:p>
    <w:p w14:paraId="267468D0" w14:textId="77777777" w:rsidR="00C70749" w:rsidRDefault="00444144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3754F47F" wp14:editId="513483BA">
                <wp:extent cx="1828800" cy="6097"/>
                <wp:effectExtent l="0" t="0" r="0" b="0"/>
                <wp:docPr id="188509" name="Group 188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6097"/>
                          <a:chOff x="0" y="0"/>
                          <a:chExt cx="1828800" cy="6097"/>
                        </a:xfrm>
                      </wpg:grpSpPr>
                      <wps:wsp>
                        <wps:cNvPr id="251337" name="Shape 251337"/>
                        <wps:cNvSpPr/>
                        <wps:spPr>
                          <a:xfrm>
                            <a:off x="0" y="0"/>
                            <a:ext cx="1828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9144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509" style="width:144pt;height:0.480042pt;mso-position-horizontal-relative:char;mso-position-vertical-relative:line" coordsize="18288,60">
                <v:shape id="Shape 251338" style="position:absolute;width:18288;height:91;left:0;top:0;" coordsize="1828800,9144" path="m0,0l1828800,0l18288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</w:t>
      </w:r>
    </w:p>
    <w:p w14:paraId="5AE5B1AD" w14:textId="77777777" w:rsidR="00C70749" w:rsidRDefault="00444144">
      <w:pPr>
        <w:pStyle w:val="Heading1"/>
        <w:ind w:left="67"/>
      </w:pPr>
      <w:r>
        <w:t xml:space="preserve">Resources </w:t>
      </w:r>
    </w:p>
    <w:p w14:paraId="38DE29F1" w14:textId="77777777" w:rsidR="00C70749" w:rsidRDefault="00444144">
      <w:pPr>
        <w:pStyle w:val="Heading2"/>
        <w:spacing w:after="119"/>
        <w:ind w:left="-5" w:right="0"/>
      </w:pPr>
      <w:r>
        <w:t xml:space="preserve">Implementation </w:t>
      </w:r>
    </w:p>
    <w:p w14:paraId="3DFBD233" w14:textId="77777777" w:rsidR="00C70749" w:rsidRDefault="00444144">
      <w:pPr>
        <w:tabs>
          <w:tab w:val="center" w:pos="6367"/>
        </w:tabs>
        <w:spacing w:after="0"/>
        <w:ind w:left="-15"/>
      </w:pPr>
      <w:r>
        <w:rPr>
          <w:rFonts w:ascii="Arial" w:eastAsia="Arial" w:hAnsi="Arial" w:cs="Arial"/>
          <w:b/>
          <w:color w:val="53B847"/>
          <w:sz w:val="20"/>
        </w:rPr>
        <w:t xml:space="preserve">The Standard / Ultimate Software </w:t>
      </w:r>
      <w:r>
        <w:rPr>
          <w:rFonts w:ascii="Arial" w:eastAsia="Arial" w:hAnsi="Arial" w:cs="Arial"/>
          <w:b/>
          <w:color w:val="53B847"/>
          <w:sz w:val="20"/>
        </w:rPr>
        <w:tab/>
        <w:t xml:space="preserve">First Community CU  </w:t>
      </w:r>
    </w:p>
    <w:tbl>
      <w:tblPr>
        <w:tblStyle w:val="TableGrid"/>
        <w:tblW w:w="10788" w:type="dxa"/>
        <w:tblInd w:w="19" w:type="dxa"/>
        <w:tblCellMar>
          <w:top w:w="75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5393"/>
        <w:gridCol w:w="5395"/>
      </w:tblGrid>
      <w:tr w:rsidR="00C70749" w14:paraId="66280DFA" w14:textId="77777777">
        <w:trPr>
          <w:trHeight w:val="314"/>
        </w:trPr>
        <w:tc>
          <w:tcPr>
            <w:tcW w:w="5393" w:type="dxa"/>
            <w:tcBorders>
              <w:top w:val="nil"/>
              <w:left w:val="single" w:sz="4" w:space="0" w:color="FFFFFF"/>
              <w:bottom w:val="single" w:sz="8" w:space="0" w:color="FFFFFF"/>
              <w:right w:val="nil"/>
            </w:tcBorders>
            <w:shd w:val="clear" w:color="auto" w:fill="004DA7"/>
          </w:tcPr>
          <w:p w14:paraId="00BBCB98" w14:textId="77777777" w:rsidR="00C70749" w:rsidRDefault="00444144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File Development 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F7E2A42" w14:textId="77777777" w:rsidR="00C70749" w:rsidRDefault="00C70749"/>
        </w:tc>
      </w:tr>
      <w:tr w:rsidR="00C70749" w14:paraId="11800248" w14:textId="77777777">
        <w:trPr>
          <w:trHeight w:val="324"/>
        </w:trPr>
        <w:tc>
          <w:tcPr>
            <w:tcW w:w="539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9AD199F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Jenna Aberg, Customer Integration Analyst </w:t>
            </w:r>
          </w:p>
        </w:tc>
        <w:tc>
          <w:tcPr>
            <w:tcW w:w="5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0BCAE84" w14:textId="77777777" w:rsidR="00C70749" w:rsidRDefault="00444144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Amy </w:t>
            </w:r>
            <w:proofErr w:type="spellStart"/>
            <w:r>
              <w:rPr>
                <w:rFonts w:ascii="Arial" w:eastAsia="Arial" w:hAnsi="Arial" w:cs="Arial"/>
                <w:sz w:val="17"/>
              </w:rPr>
              <w:t>Chaviers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</w:tr>
      <w:tr w:rsidR="00C70749" w14:paraId="19268178" w14:textId="77777777">
        <w:trPr>
          <w:trHeight w:val="325"/>
        </w:trPr>
        <w:tc>
          <w:tcPr>
            <w:tcW w:w="539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6E42F3D" w14:textId="77777777" w:rsidR="00C70749" w:rsidRDefault="00444144">
            <w:pPr>
              <w:tabs>
                <w:tab w:val="center" w:pos="1240"/>
              </w:tabs>
            </w:pPr>
            <w:r>
              <w:rPr>
                <w:rFonts w:ascii="Arial" w:eastAsia="Arial" w:hAnsi="Arial" w:cs="Arial"/>
                <w:sz w:val="17"/>
              </w:rPr>
              <w:t xml:space="preserve">Phone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207.245.2535 </w:t>
            </w:r>
          </w:p>
        </w:tc>
        <w:tc>
          <w:tcPr>
            <w:tcW w:w="5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AF52202" w14:textId="77777777" w:rsidR="00C70749" w:rsidRDefault="00444144">
            <w:pPr>
              <w:tabs>
                <w:tab w:val="center" w:pos="1245"/>
              </w:tabs>
            </w:pPr>
            <w:r>
              <w:rPr>
                <w:rFonts w:ascii="Arial" w:eastAsia="Arial" w:hAnsi="Arial" w:cs="Arial"/>
                <w:sz w:val="17"/>
              </w:rPr>
              <w:t xml:space="preserve">Phone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281.856.5416 </w:t>
            </w:r>
          </w:p>
        </w:tc>
      </w:tr>
      <w:tr w:rsidR="00C70749" w14:paraId="5375C8F0" w14:textId="77777777">
        <w:trPr>
          <w:trHeight w:val="325"/>
        </w:trPr>
        <w:tc>
          <w:tcPr>
            <w:tcW w:w="539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5418ACB" w14:textId="77777777" w:rsidR="00C70749" w:rsidRDefault="00444144">
            <w:pPr>
              <w:tabs>
                <w:tab w:val="center" w:pos="1771"/>
              </w:tabs>
            </w:pPr>
            <w:r>
              <w:rPr>
                <w:rFonts w:ascii="Arial" w:eastAsia="Arial" w:hAnsi="Arial" w:cs="Arial"/>
                <w:sz w:val="17"/>
              </w:rPr>
              <w:t xml:space="preserve">Email </w:t>
            </w:r>
            <w:r>
              <w:rPr>
                <w:rFonts w:ascii="Arial" w:eastAsia="Arial" w:hAnsi="Arial" w:cs="Arial"/>
                <w:sz w:val="17"/>
              </w:rPr>
              <w:tab/>
            </w:r>
            <w:r>
              <w:rPr>
                <w:rFonts w:ascii="Arial" w:eastAsia="Arial" w:hAnsi="Arial" w:cs="Arial"/>
                <w:color w:val="0092D1"/>
                <w:sz w:val="17"/>
                <w:u w:val="single" w:color="0092D1"/>
              </w:rPr>
              <w:t>jenna.aberg@standard.com</w:t>
            </w: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5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E768268" w14:textId="77777777" w:rsidR="00C70749" w:rsidRDefault="00444144">
            <w:pPr>
              <w:tabs>
                <w:tab w:val="center" w:pos="1642"/>
              </w:tabs>
            </w:pPr>
            <w:r>
              <w:rPr>
                <w:rFonts w:ascii="Arial" w:eastAsia="Arial" w:hAnsi="Arial" w:cs="Arial"/>
                <w:sz w:val="17"/>
              </w:rPr>
              <w:t xml:space="preserve">Email </w:t>
            </w:r>
            <w:r>
              <w:rPr>
                <w:rFonts w:ascii="Arial" w:eastAsia="Arial" w:hAnsi="Arial" w:cs="Arial"/>
                <w:sz w:val="17"/>
              </w:rPr>
              <w:tab/>
            </w:r>
            <w:r>
              <w:rPr>
                <w:rFonts w:ascii="Arial" w:eastAsia="Arial" w:hAnsi="Arial" w:cs="Arial"/>
                <w:color w:val="0092D1"/>
                <w:sz w:val="17"/>
                <w:u w:val="single" w:color="0092D1"/>
              </w:rPr>
              <w:t>Amy.Chaviers@fccu.org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76EC225A" w14:textId="77777777">
        <w:trPr>
          <w:trHeight w:val="324"/>
        </w:trPr>
        <w:tc>
          <w:tcPr>
            <w:tcW w:w="539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8AA9473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Barbara Denny, Customer Integration Analyst </w:t>
            </w:r>
          </w:p>
        </w:tc>
        <w:tc>
          <w:tcPr>
            <w:tcW w:w="5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30DE3E1" w14:textId="77777777" w:rsidR="00C70749" w:rsidRDefault="00444144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Jenny Lau  </w:t>
            </w:r>
          </w:p>
        </w:tc>
      </w:tr>
      <w:tr w:rsidR="00C70749" w14:paraId="6E4E1600" w14:textId="77777777">
        <w:trPr>
          <w:trHeight w:val="325"/>
        </w:trPr>
        <w:tc>
          <w:tcPr>
            <w:tcW w:w="539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BEEBB06" w14:textId="77777777" w:rsidR="00C70749" w:rsidRDefault="00444144">
            <w:pPr>
              <w:tabs>
                <w:tab w:val="center" w:pos="1240"/>
              </w:tabs>
            </w:pPr>
            <w:r>
              <w:rPr>
                <w:rFonts w:ascii="Arial" w:eastAsia="Arial" w:hAnsi="Arial" w:cs="Arial"/>
                <w:sz w:val="17"/>
              </w:rPr>
              <w:t xml:space="preserve">Phone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971.291.9327 </w:t>
            </w:r>
          </w:p>
        </w:tc>
        <w:tc>
          <w:tcPr>
            <w:tcW w:w="5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089B768" w14:textId="77777777" w:rsidR="00C70749" w:rsidRDefault="00444144">
            <w:pPr>
              <w:tabs>
                <w:tab w:val="center" w:pos="895"/>
              </w:tabs>
            </w:pPr>
            <w:r>
              <w:rPr>
                <w:rFonts w:ascii="Arial" w:eastAsia="Arial" w:hAnsi="Arial" w:cs="Arial"/>
                <w:sz w:val="17"/>
              </w:rPr>
              <w:t xml:space="preserve">Phone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TBD </w:t>
            </w:r>
          </w:p>
        </w:tc>
      </w:tr>
      <w:tr w:rsidR="00C70749" w14:paraId="043521C3" w14:textId="77777777">
        <w:trPr>
          <w:trHeight w:val="325"/>
        </w:trPr>
        <w:tc>
          <w:tcPr>
            <w:tcW w:w="539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4AEFCB4" w14:textId="77777777" w:rsidR="00C70749" w:rsidRDefault="00444144">
            <w:pPr>
              <w:tabs>
                <w:tab w:val="center" w:pos="1870"/>
              </w:tabs>
            </w:pPr>
            <w:r>
              <w:rPr>
                <w:rFonts w:ascii="Arial" w:eastAsia="Arial" w:hAnsi="Arial" w:cs="Arial"/>
                <w:sz w:val="17"/>
              </w:rPr>
              <w:t xml:space="preserve">Email </w:t>
            </w:r>
            <w:r>
              <w:rPr>
                <w:rFonts w:ascii="Arial" w:eastAsia="Arial" w:hAnsi="Arial" w:cs="Arial"/>
                <w:sz w:val="17"/>
              </w:rPr>
              <w:tab/>
            </w:r>
            <w:r>
              <w:rPr>
                <w:rFonts w:ascii="Arial" w:eastAsia="Arial" w:hAnsi="Arial" w:cs="Arial"/>
                <w:color w:val="0092D1"/>
                <w:sz w:val="17"/>
                <w:u w:val="single" w:color="0092D1"/>
              </w:rPr>
              <w:t>barbara.denny@standard.com</w:t>
            </w: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5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821653A" w14:textId="77777777" w:rsidR="00C70749" w:rsidRDefault="00444144">
            <w:pPr>
              <w:tabs>
                <w:tab w:val="center" w:pos="1506"/>
              </w:tabs>
            </w:pPr>
            <w:r>
              <w:rPr>
                <w:rFonts w:ascii="Arial" w:eastAsia="Arial" w:hAnsi="Arial" w:cs="Arial"/>
                <w:sz w:val="17"/>
              </w:rPr>
              <w:t xml:space="preserve">Email </w:t>
            </w:r>
            <w:r>
              <w:rPr>
                <w:rFonts w:ascii="Arial" w:eastAsia="Arial" w:hAnsi="Arial" w:cs="Arial"/>
                <w:sz w:val="17"/>
              </w:rPr>
              <w:tab/>
            </w:r>
            <w:r>
              <w:rPr>
                <w:rFonts w:ascii="Arial" w:eastAsia="Arial" w:hAnsi="Arial" w:cs="Arial"/>
                <w:color w:val="0092D1"/>
                <w:sz w:val="17"/>
                <w:u w:val="single" w:color="0092D1"/>
              </w:rPr>
              <w:t>Jenny.Lau@fccu.org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50071863" w14:textId="77777777">
        <w:trPr>
          <w:trHeight w:val="324"/>
        </w:trPr>
        <w:tc>
          <w:tcPr>
            <w:tcW w:w="539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55CF874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Alexandra Goodwin </w:t>
            </w:r>
          </w:p>
        </w:tc>
        <w:tc>
          <w:tcPr>
            <w:tcW w:w="5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AB43FF9" w14:textId="77777777" w:rsidR="00C70749" w:rsidRDefault="00444144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Katie Rigby  </w:t>
            </w:r>
          </w:p>
        </w:tc>
      </w:tr>
      <w:tr w:rsidR="00C70749" w14:paraId="56763C18" w14:textId="77777777">
        <w:trPr>
          <w:trHeight w:val="325"/>
        </w:trPr>
        <w:tc>
          <w:tcPr>
            <w:tcW w:w="539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B3F5B24" w14:textId="77777777" w:rsidR="00C70749" w:rsidRDefault="00444144">
            <w:pPr>
              <w:tabs>
                <w:tab w:val="center" w:pos="1240"/>
              </w:tabs>
            </w:pPr>
            <w:r>
              <w:rPr>
                <w:rFonts w:ascii="Arial" w:eastAsia="Arial" w:hAnsi="Arial" w:cs="Arial"/>
                <w:sz w:val="17"/>
              </w:rPr>
              <w:t xml:space="preserve">Phone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954.759.3240 </w:t>
            </w:r>
          </w:p>
        </w:tc>
        <w:tc>
          <w:tcPr>
            <w:tcW w:w="5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898515E" w14:textId="77777777" w:rsidR="00C70749" w:rsidRDefault="00444144">
            <w:pPr>
              <w:tabs>
                <w:tab w:val="center" w:pos="1245"/>
              </w:tabs>
            </w:pPr>
            <w:r>
              <w:rPr>
                <w:rFonts w:ascii="Arial" w:eastAsia="Arial" w:hAnsi="Arial" w:cs="Arial"/>
                <w:sz w:val="17"/>
              </w:rPr>
              <w:t xml:space="preserve">Phone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281.856.5418 </w:t>
            </w:r>
          </w:p>
        </w:tc>
      </w:tr>
      <w:tr w:rsidR="00C70749" w14:paraId="57CC2B87" w14:textId="77777777">
        <w:trPr>
          <w:trHeight w:val="323"/>
        </w:trPr>
        <w:tc>
          <w:tcPr>
            <w:tcW w:w="539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0EC405C" w14:textId="77777777" w:rsidR="00C70749" w:rsidRDefault="00444144">
            <w:pPr>
              <w:tabs>
                <w:tab w:val="center" w:pos="2106"/>
              </w:tabs>
            </w:pPr>
            <w:r>
              <w:rPr>
                <w:rFonts w:ascii="Arial" w:eastAsia="Arial" w:hAnsi="Arial" w:cs="Arial"/>
                <w:sz w:val="17"/>
              </w:rPr>
              <w:t xml:space="preserve">Email </w:t>
            </w:r>
            <w:r>
              <w:rPr>
                <w:rFonts w:ascii="Arial" w:eastAsia="Arial" w:hAnsi="Arial" w:cs="Arial"/>
                <w:sz w:val="17"/>
              </w:rPr>
              <w:tab/>
            </w:r>
            <w:r>
              <w:rPr>
                <w:rFonts w:ascii="Arial" w:eastAsia="Arial" w:hAnsi="Arial" w:cs="Arial"/>
                <w:color w:val="0092D1"/>
                <w:sz w:val="17"/>
                <w:u w:val="single" w:color="0092D1"/>
              </w:rPr>
              <w:t>alex.goodwin@ultimatesoftware.com</w:t>
            </w:r>
            <w:r>
              <w:rPr>
                <w:rFonts w:ascii="Arial" w:eastAsia="Arial" w:hAnsi="Arial" w:cs="Arial"/>
                <w:sz w:val="17"/>
              </w:rPr>
              <w:t xml:space="preserve">   </w:t>
            </w:r>
          </w:p>
        </w:tc>
        <w:tc>
          <w:tcPr>
            <w:tcW w:w="53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26DC284" w14:textId="77777777" w:rsidR="00C70749" w:rsidRDefault="00444144">
            <w:pPr>
              <w:tabs>
                <w:tab w:val="center" w:pos="1501"/>
              </w:tabs>
            </w:pPr>
            <w:r>
              <w:rPr>
                <w:rFonts w:ascii="Arial" w:eastAsia="Arial" w:hAnsi="Arial" w:cs="Arial"/>
                <w:sz w:val="17"/>
              </w:rPr>
              <w:t xml:space="preserve">Email </w:t>
            </w:r>
            <w:r>
              <w:rPr>
                <w:rFonts w:ascii="Arial" w:eastAsia="Arial" w:hAnsi="Arial" w:cs="Arial"/>
                <w:sz w:val="17"/>
              </w:rPr>
              <w:tab/>
            </w:r>
            <w:r>
              <w:rPr>
                <w:rFonts w:ascii="Arial" w:eastAsia="Arial" w:hAnsi="Arial" w:cs="Arial"/>
                <w:color w:val="0092D1"/>
                <w:sz w:val="17"/>
                <w:u w:val="single" w:color="0092D1"/>
              </w:rPr>
              <w:t>katie.rigby@fccu.org</w:t>
            </w: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</w:tr>
    </w:tbl>
    <w:p w14:paraId="4EAEB142" w14:textId="77777777" w:rsidR="00C70749" w:rsidRDefault="00444144">
      <w:pPr>
        <w:spacing w:after="108"/>
      </w:pPr>
      <w:r>
        <w:rPr>
          <w:rFonts w:ascii="Arial" w:eastAsia="Arial" w:hAnsi="Arial" w:cs="Arial"/>
          <w:sz w:val="2"/>
        </w:rPr>
        <w:t xml:space="preserve"> </w:t>
      </w:r>
    </w:p>
    <w:tbl>
      <w:tblPr>
        <w:tblStyle w:val="TableGrid"/>
        <w:tblW w:w="10785" w:type="dxa"/>
        <w:tblInd w:w="17" w:type="dxa"/>
        <w:tblCellMar>
          <w:top w:w="75" w:type="dxa"/>
          <w:right w:w="115" w:type="dxa"/>
        </w:tblCellMar>
        <w:tblLook w:val="04A0" w:firstRow="1" w:lastRow="0" w:firstColumn="1" w:lastColumn="0" w:noHBand="0" w:noVBand="1"/>
      </w:tblPr>
      <w:tblGrid>
        <w:gridCol w:w="5389"/>
        <w:gridCol w:w="828"/>
        <w:gridCol w:w="4568"/>
      </w:tblGrid>
      <w:tr w:rsidR="00C70749" w14:paraId="5C97A64A" w14:textId="77777777">
        <w:trPr>
          <w:trHeight w:val="314"/>
        </w:trPr>
        <w:tc>
          <w:tcPr>
            <w:tcW w:w="5390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004DA7"/>
          </w:tcPr>
          <w:p w14:paraId="1ED31B4D" w14:textId="77777777" w:rsidR="00C70749" w:rsidRDefault="00444144">
            <w:pPr>
              <w:ind w:left="100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Connectivity 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004DA7"/>
          </w:tcPr>
          <w:p w14:paraId="23CB2926" w14:textId="77777777" w:rsidR="00C70749" w:rsidRDefault="00C70749"/>
        </w:tc>
        <w:tc>
          <w:tcPr>
            <w:tcW w:w="4568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43F657EB" w14:textId="77777777" w:rsidR="00C70749" w:rsidRDefault="00C70749"/>
        </w:tc>
      </w:tr>
      <w:tr w:rsidR="00C70749" w14:paraId="648F2AA2" w14:textId="77777777">
        <w:trPr>
          <w:trHeight w:val="324"/>
        </w:trPr>
        <w:tc>
          <w:tcPr>
            <w:tcW w:w="539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5E5E5"/>
          </w:tcPr>
          <w:p w14:paraId="40D34F82" w14:textId="77777777" w:rsidR="00C70749" w:rsidRDefault="00444144">
            <w:pPr>
              <w:ind w:left="100"/>
            </w:pPr>
            <w:r>
              <w:rPr>
                <w:rFonts w:ascii="Arial" w:eastAsia="Arial" w:hAnsi="Arial" w:cs="Arial"/>
                <w:sz w:val="17"/>
              </w:rPr>
              <w:t xml:space="preserve">Email invitation to a self-directed connectivity setup tool </w:t>
            </w:r>
          </w:p>
        </w:tc>
        <w:tc>
          <w:tcPr>
            <w:tcW w:w="828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E5E5E5"/>
          </w:tcPr>
          <w:p w14:paraId="059DF3EA" w14:textId="77777777" w:rsidR="00C70749" w:rsidRDefault="00444144">
            <w:pPr>
              <w:ind w:left="108"/>
            </w:pPr>
            <w:r>
              <w:rPr>
                <w:rFonts w:ascii="Arial" w:eastAsia="Arial" w:hAnsi="Arial" w:cs="Arial"/>
                <w:sz w:val="17"/>
              </w:rPr>
              <w:t xml:space="preserve">TBD </w:t>
            </w:r>
          </w:p>
        </w:tc>
        <w:tc>
          <w:tcPr>
            <w:tcW w:w="4568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5E5E5"/>
          </w:tcPr>
          <w:p w14:paraId="17A308A4" w14:textId="77777777" w:rsidR="00C70749" w:rsidRDefault="00C70749"/>
        </w:tc>
      </w:tr>
      <w:tr w:rsidR="00C70749" w14:paraId="06D6B86F" w14:textId="77777777">
        <w:trPr>
          <w:trHeight w:val="316"/>
        </w:trPr>
        <w:tc>
          <w:tcPr>
            <w:tcW w:w="539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E5E5E5"/>
          </w:tcPr>
          <w:p w14:paraId="63636563" w14:textId="77777777" w:rsidR="00C70749" w:rsidRDefault="00444144">
            <w:pPr>
              <w:ind w:left="100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828" w:type="dxa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E5E5E5"/>
          </w:tcPr>
          <w:p w14:paraId="77356D50" w14:textId="77777777" w:rsidR="00C70749" w:rsidRDefault="00444144">
            <w:pPr>
              <w:ind w:left="108"/>
            </w:pPr>
            <w:r>
              <w:rPr>
                <w:rFonts w:ascii="Arial" w:eastAsia="Arial" w:hAnsi="Arial" w:cs="Arial"/>
                <w:sz w:val="17"/>
              </w:rPr>
              <w:t xml:space="preserve">Email </w:t>
            </w:r>
          </w:p>
        </w:tc>
        <w:tc>
          <w:tcPr>
            <w:tcW w:w="4568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E5E5E5"/>
          </w:tcPr>
          <w:p w14:paraId="57AF9AE9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TBD </w:t>
            </w:r>
          </w:p>
        </w:tc>
      </w:tr>
      <w:tr w:rsidR="00C70749" w14:paraId="72E3ED78" w14:textId="77777777">
        <w:trPr>
          <w:trHeight w:val="20"/>
        </w:trPr>
        <w:tc>
          <w:tcPr>
            <w:tcW w:w="5390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766E415A" w14:textId="77777777" w:rsidR="00C70749" w:rsidRDefault="00C70749"/>
        </w:tc>
        <w:tc>
          <w:tcPr>
            <w:tcW w:w="828" w:type="dxa"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7ECE2163" w14:textId="77777777" w:rsidR="00C70749" w:rsidRDefault="00C70749"/>
        </w:tc>
        <w:tc>
          <w:tcPr>
            <w:tcW w:w="4568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44E3D15E" w14:textId="77777777" w:rsidR="00C70749" w:rsidRDefault="00C70749"/>
        </w:tc>
      </w:tr>
    </w:tbl>
    <w:p w14:paraId="2D1A0B22" w14:textId="77777777" w:rsidR="00C70749" w:rsidRDefault="00444144">
      <w:pPr>
        <w:pStyle w:val="Heading2"/>
        <w:ind w:left="-5" w:right="0"/>
      </w:pPr>
      <w:r>
        <w:t xml:space="preserve">The Standard’s Ongoing Contacts </w:t>
      </w:r>
    </w:p>
    <w:tbl>
      <w:tblPr>
        <w:tblStyle w:val="TableGrid"/>
        <w:tblW w:w="10786" w:type="dxa"/>
        <w:tblInd w:w="7" w:type="dxa"/>
        <w:tblCellMar>
          <w:top w:w="7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393"/>
        <w:gridCol w:w="5393"/>
      </w:tblGrid>
      <w:tr w:rsidR="00C70749" w14:paraId="7F2B6D35" w14:textId="77777777">
        <w:trPr>
          <w:trHeight w:val="314"/>
        </w:trPr>
        <w:tc>
          <w:tcPr>
            <w:tcW w:w="5393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5B29D89D" w14:textId="77777777" w:rsidR="00C70749" w:rsidRDefault="00444144">
            <w:r>
              <w:rPr>
                <w:rFonts w:ascii="Arial" w:eastAsia="Arial" w:hAnsi="Arial" w:cs="Arial"/>
                <w:b/>
                <w:color w:val="FFFFFF"/>
                <w:sz w:val="17"/>
              </w:rPr>
              <w:t>Business Contact</w:t>
            </w:r>
            <w:r>
              <w:rPr>
                <w:rFonts w:ascii="Arial" w:eastAsia="Arial" w:hAnsi="Arial" w:cs="Arial"/>
                <w:b/>
                <w:color w:val="FFFFFF"/>
                <w:sz w:val="17"/>
                <w:vertAlign w:val="superscript"/>
              </w:rPr>
              <w:footnoteReference w:id="2"/>
            </w:r>
            <w:r>
              <w:rPr>
                <w:rFonts w:ascii="Arial" w:eastAsia="Arial" w:hAnsi="Arial" w:cs="Arial"/>
                <w:color w:val="FFFFFF"/>
                <w:sz w:val="17"/>
              </w:rPr>
              <w:t xml:space="preserve"> </w:t>
            </w:r>
          </w:p>
        </w:tc>
        <w:tc>
          <w:tcPr>
            <w:tcW w:w="5393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6F67E0E4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>Technical Contact</w:t>
            </w:r>
            <w:r>
              <w:rPr>
                <w:rFonts w:ascii="Arial" w:eastAsia="Arial" w:hAnsi="Arial" w:cs="Arial"/>
                <w:b/>
                <w:color w:val="FFFFFF"/>
                <w:sz w:val="17"/>
                <w:vertAlign w:val="superscript"/>
              </w:rPr>
              <w:footnoteReference w:id="3"/>
            </w: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 </w:t>
            </w:r>
          </w:p>
        </w:tc>
      </w:tr>
      <w:tr w:rsidR="00C70749" w14:paraId="1BE1CBD2" w14:textId="77777777">
        <w:trPr>
          <w:trHeight w:val="325"/>
        </w:trPr>
        <w:tc>
          <w:tcPr>
            <w:tcW w:w="5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0097720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Jackie Gibson, Account Manager </w:t>
            </w:r>
          </w:p>
        </w:tc>
        <w:tc>
          <w:tcPr>
            <w:tcW w:w="5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62BDD9E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b/>
                <w:sz w:val="17"/>
              </w:rPr>
              <w:t xml:space="preserve">File Administration Team </w:t>
            </w:r>
          </w:p>
        </w:tc>
      </w:tr>
      <w:tr w:rsidR="00C70749" w14:paraId="07F678D5" w14:textId="77777777">
        <w:trPr>
          <w:trHeight w:val="325"/>
        </w:trPr>
        <w:tc>
          <w:tcPr>
            <w:tcW w:w="5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054ED76" w14:textId="77777777" w:rsidR="00C70749" w:rsidRDefault="00444144">
            <w:pPr>
              <w:tabs>
                <w:tab w:val="center" w:pos="1575"/>
              </w:tabs>
            </w:pPr>
            <w:r>
              <w:rPr>
                <w:rFonts w:ascii="Arial" w:eastAsia="Arial" w:hAnsi="Arial" w:cs="Arial"/>
                <w:sz w:val="17"/>
              </w:rPr>
              <w:t xml:space="preserve">Phone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281.517.5761 Ext. 761 </w:t>
            </w:r>
          </w:p>
        </w:tc>
        <w:tc>
          <w:tcPr>
            <w:tcW w:w="5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526AE39" w14:textId="77777777" w:rsidR="00C70749" w:rsidRDefault="00444144">
            <w:pPr>
              <w:tabs>
                <w:tab w:val="center" w:pos="1792"/>
              </w:tabs>
            </w:pPr>
            <w:r>
              <w:rPr>
                <w:rFonts w:ascii="Arial" w:eastAsia="Arial" w:hAnsi="Arial" w:cs="Arial"/>
                <w:sz w:val="17"/>
              </w:rPr>
              <w:t xml:space="preserve">Email </w:t>
            </w:r>
            <w:r>
              <w:rPr>
                <w:rFonts w:ascii="Arial" w:eastAsia="Arial" w:hAnsi="Arial" w:cs="Arial"/>
                <w:sz w:val="17"/>
              </w:rPr>
              <w:tab/>
            </w:r>
            <w:r>
              <w:rPr>
                <w:rFonts w:ascii="Arial" w:eastAsia="Arial" w:hAnsi="Arial" w:cs="Arial"/>
                <w:color w:val="0092D1"/>
                <w:sz w:val="17"/>
                <w:u w:val="single" w:color="0092D1"/>
              </w:rPr>
              <w:t>DATSupport@standard.com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4BFAA517" w14:textId="77777777">
        <w:trPr>
          <w:trHeight w:val="324"/>
        </w:trPr>
        <w:tc>
          <w:tcPr>
            <w:tcW w:w="539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58638BB" w14:textId="77777777" w:rsidR="00C70749" w:rsidRDefault="00444144">
            <w:pPr>
              <w:tabs>
                <w:tab w:val="center" w:pos="1837"/>
              </w:tabs>
            </w:pPr>
            <w:r>
              <w:rPr>
                <w:rFonts w:ascii="Arial" w:eastAsia="Arial" w:hAnsi="Arial" w:cs="Arial"/>
                <w:sz w:val="17"/>
              </w:rPr>
              <w:t xml:space="preserve">Email </w:t>
            </w:r>
            <w:r>
              <w:rPr>
                <w:rFonts w:ascii="Arial" w:eastAsia="Arial" w:hAnsi="Arial" w:cs="Arial"/>
                <w:sz w:val="17"/>
              </w:rPr>
              <w:tab/>
              <w:t xml:space="preserve">Jackie.gibson@standard.com </w:t>
            </w:r>
          </w:p>
        </w:tc>
        <w:tc>
          <w:tcPr>
            <w:tcW w:w="53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93B1DFF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b/>
                <w:sz w:val="17"/>
              </w:rPr>
              <w:t xml:space="preserve">Billing Administration Team </w:t>
            </w:r>
          </w:p>
        </w:tc>
      </w:tr>
      <w:tr w:rsidR="00C70749" w14:paraId="50BC1A69" w14:textId="77777777">
        <w:trPr>
          <w:trHeight w:val="316"/>
        </w:trPr>
        <w:tc>
          <w:tcPr>
            <w:tcW w:w="539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699C3AF2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539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298E3CB8" w14:textId="77777777" w:rsidR="00C70749" w:rsidRDefault="00444144">
            <w:pPr>
              <w:tabs>
                <w:tab w:val="center" w:pos="2043"/>
              </w:tabs>
            </w:pPr>
            <w:r>
              <w:rPr>
                <w:rFonts w:ascii="Arial" w:eastAsia="Arial" w:hAnsi="Arial" w:cs="Arial"/>
                <w:sz w:val="17"/>
              </w:rPr>
              <w:t xml:space="preserve">Email </w:t>
            </w:r>
            <w:r>
              <w:rPr>
                <w:rFonts w:ascii="Arial" w:eastAsia="Arial" w:hAnsi="Arial" w:cs="Arial"/>
                <w:sz w:val="17"/>
              </w:rPr>
              <w:tab/>
            </w:r>
            <w:r>
              <w:rPr>
                <w:rFonts w:ascii="Arial" w:eastAsia="Arial" w:hAnsi="Arial" w:cs="Arial"/>
                <w:color w:val="0092D1"/>
                <w:sz w:val="17"/>
                <w:u w:val="single" w:color="0092D1"/>
              </w:rPr>
              <w:t>BillingFeedSupport@standard.com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2DF17D1A" w14:textId="77777777">
        <w:trPr>
          <w:trHeight w:val="20"/>
        </w:trPr>
        <w:tc>
          <w:tcPr>
            <w:tcW w:w="539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B4E177E" w14:textId="77777777" w:rsidR="00C70749" w:rsidRDefault="00C70749"/>
        </w:tc>
        <w:tc>
          <w:tcPr>
            <w:tcW w:w="539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DE82572" w14:textId="77777777" w:rsidR="00C70749" w:rsidRDefault="00C70749"/>
        </w:tc>
      </w:tr>
    </w:tbl>
    <w:p w14:paraId="24591D7F" w14:textId="77777777" w:rsidR="00C70749" w:rsidRDefault="00444144">
      <w:pPr>
        <w:spacing w:after="123"/>
      </w:pPr>
      <w:r>
        <w:rPr>
          <w:rFonts w:ascii="Arial" w:eastAsia="Arial" w:hAnsi="Arial" w:cs="Arial"/>
          <w:sz w:val="20"/>
        </w:rPr>
        <w:t xml:space="preserve"> </w:t>
      </w:r>
    </w:p>
    <w:p w14:paraId="09CD5CD1" w14:textId="77777777" w:rsidR="00C70749" w:rsidRDefault="00444144">
      <w:pPr>
        <w:spacing w:after="5416"/>
      </w:pPr>
      <w:r>
        <w:rPr>
          <w:rFonts w:ascii="Arial" w:eastAsia="Arial" w:hAnsi="Arial" w:cs="Arial"/>
          <w:sz w:val="17"/>
        </w:rPr>
        <w:lastRenderedPageBreak/>
        <w:t xml:space="preserve"> </w:t>
      </w:r>
      <w:r>
        <w:rPr>
          <w:rFonts w:ascii="Arial" w:eastAsia="Arial" w:hAnsi="Arial" w:cs="Arial"/>
          <w:sz w:val="17"/>
        </w:rPr>
        <w:tab/>
        <w:t xml:space="preserve"> </w:t>
      </w:r>
    </w:p>
    <w:p w14:paraId="266E82F0" w14:textId="77777777" w:rsidR="00C70749" w:rsidRDefault="00444144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66AE5D5F" wp14:editId="4A40E771">
                <wp:extent cx="1828800" cy="6096"/>
                <wp:effectExtent l="0" t="0" r="0" b="0"/>
                <wp:docPr id="191097" name="Group 19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6096"/>
                          <a:chOff x="0" y="0"/>
                          <a:chExt cx="1828800" cy="6096"/>
                        </a:xfrm>
                      </wpg:grpSpPr>
                      <wps:wsp>
                        <wps:cNvPr id="251339" name="Shape 251339"/>
                        <wps:cNvSpPr/>
                        <wps:spPr>
                          <a:xfrm>
                            <a:off x="0" y="0"/>
                            <a:ext cx="1828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9144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097" style="width:144pt;height:0.47998pt;mso-position-horizontal-relative:char;mso-position-vertical-relative:line" coordsize="18288,60">
                <v:shape id="Shape 251340" style="position:absolute;width:18288;height:91;left:0;top:0;" coordsize="1828800,9144" path="m0,0l1828800,0l18288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0"/>
        </w:rPr>
        <w:t xml:space="preserve"> </w:t>
      </w:r>
    </w:p>
    <w:p w14:paraId="78A1EFD3" w14:textId="77777777" w:rsidR="00C70749" w:rsidRDefault="00444144">
      <w:pPr>
        <w:pStyle w:val="Heading1"/>
        <w:spacing w:after="0"/>
        <w:ind w:left="67"/>
      </w:pPr>
      <w:r>
        <w:t xml:space="preserve">Revision History </w:t>
      </w:r>
    </w:p>
    <w:tbl>
      <w:tblPr>
        <w:tblStyle w:val="TableGrid"/>
        <w:tblW w:w="10786" w:type="dxa"/>
        <w:tblInd w:w="7" w:type="dxa"/>
        <w:tblCellMar>
          <w:top w:w="7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253"/>
        <w:gridCol w:w="720"/>
        <w:gridCol w:w="1710"/>
        <w:gridCol w:w="5220"/>
        <w:gridCol w:w="1883"/>
      </w:tblGrid>
      <w:tr w:rsidR="00C70749" w14:paraId="19CD298B" w14:textId="77777777">
        <w:trPr>
          <w:trHeight w:val="314"/>
        </w:trPr>
        <w:tc>
          <w:tcPr>
            <w:tcW w:w="1973" w:type="dxa"/>
            <w:gridSpan w:val="2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77A6C28" w14:textId="77777777" w:rsidR="00C70749" w:rsidRDefault="00444144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Date and Version </w:t>
            </w:r>
          </w:p>
        </w:tc>
        <w:tc>
          <w:tcPr>
            <w:tcW w:w="171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2E943A23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Section </w:t>
            </w:r>
          </w:p>
        </w:tc>
        <w:tc>
          <w:tcPr>
            <w:tcW w:w="522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07871115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Description of Revision </w:t>
            </w:r>
          </w:p>
        </w:tc>
        <w:tc>
          <w:tcPr>
            <w:tcW w:w="1883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63A7073A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Author </w:t>
            </w:r>
          </w:p>
        </w:tc>
      </w:tr>
      <w:tr w:rsidR="00C70749" w14:paraId="5B433469" w14:textId="77777777">
        <w:trPr>
          <w:trHeight w:val="324"/>
        </w:trPr>
        <w:tc>
          <w:tcPr>
            <w:tcW w:w="1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EBF7B6E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5/11/2020 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2EF252B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1.0 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B71C659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Document 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6D33B79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Initial Draft </w:t>
            </w:r>
          </w:p>
        </w:tc>
        <w:tc>
          <w:tcPr>
            <w:tcW w:w="18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09D3D3D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Jenna Aberg </w:t>
            </w:r>
          </w:p>
        </w:tc>
      </w:tr>
      <w:tr w:rsidR="00C70749" w14:paraId="0860B8B6" w14:textId="77777777">
        <w:trPr>
          <w:trHeight w:val="325"/>
        </w:trPr>
        <w:tc>
          <w:tcPr>
            <w:tcW w:w="1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C3E85AC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59AF60B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4DDE6AD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FE75D28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8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9ED86FF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5F64048C" w14:textId="77777777">
        <w:trPr>
          <w:trHeight w:val="323"/>
        </w:trPr>
        <w:tc>
          <w:tcPr>
            <w:tcW w:w="12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19AC9F4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A425315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D7A245F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5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1D22A63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8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6B10044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</w:tbl>
    <w:p w14:paraId="1B0F5284" w14:textId="77777777" w:rsidR="00C70749" w:rsidRDefault="00444144">
      <w:pPr>
        <w:spacing w:after="345"/>
      </w:pPr>
      <w:r>
        <w:rPr>
          <w:rFonts w:ascii="Arial" w:eastAsia="Arial" w:hAnsi="Arial" w:cs="Arial"/>
          <w:sz w:val="20"/>
        </w:rPr>
        <w:t xml:space="preserve"> </w:t>
      </w:r>
    </w:p>
    <w:p w14:paraId="35DD5BC2" w14:textId="77777777" w:rsidR="00C70749" w:rsidRDefault="00444144">
      <w:pPr>
        <w:pStyle w:val="Heading1"/>
        <w:spacing w:after="109"/>
        <w:ind w:left="67"/>
      </w:pPr>
      <w:r>
        <w:t xml:space="preserve">Outstanding Items </w:t>
      </w:r>
    </w:p>
    <w:p w14:paraId="0815F819" w14:textId="77777777" w:rsidR="00C70749" w:rsidRDefault="00444144">
      <w:pPr>
        <w:spacing w:after="0" w:line="268" w:lineRule="auto"/>
        <w:ind w:left="-5" w:right="105" w:hanging="10"/>
      </w:pPr>
      <w:r>
        <w:rPr>
          <w:rFonts w:ascii="Arial" w:eastAsia="Arial" w:hAnsi="Arial" w:cs="Arial"/>
          <w:sz w:val="20"/>
        </w:rPr>
        <w:t xml:space="preserve">The following items are outstanding and could impact the file feed requirements. </w:t>
      </w:r>
    </w:p>
    <w:tbl>
      <w:tblPr>
        <w:tblStyle w:val="TableGrid"/>
        <w:tblW w:w="10790" w:type="dxa"/>
        <w:tblInd w:w="7" w:type="dxa"/>
        <w:tblCellMar>
          <w:top w:w="75" w:type="dxa"/>
          <w:left w:w="106" w:type="dxa"/>
          <w:right w:w="110" w:type="dxa"/>
        </w:tblCellMar>
        <w:tblLook w:val="04A0" w:firstRow="1" w:lastRow="0" w:firstColumn="1" w:lastColumn="0" w:noHBand="0" w:noVBand="1"/>
      </w:tblPr>
      <w:tblGrid>
        <w:gridCol w:w="357"/>
        <w:gridCol w:w="1339"/>
        <w:gridCol w:w="3635"/>
        <w:gridCol w:w="1355"/>
        <w:gridCol w:w="2573"/>
        <w:gridCol w:w="1531"/>
      </w:tblGrid>
      <w:tr w:rsidR="00C70749" w14:paraId="55760E8F" w14:textId="77777777">
        <w:trPr>
          <w:trHeight w:val="314"/>
        </w:trPr>
        <w:tc>
          <w:tcPr>
            <w:tcW w:w="358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4DDB89A8" w14:textId="77777777" w:rsidR="00C70749" w:rsidRDefault="00444144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# </w:t>
            </w:r>
          </w:p>
        </w:tc>
        <w:tc>
          <w:tcPr>
            <w:tcW w:w="1339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A3CE32B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Subject Area </w:t>
            </w:r>
          </w:p>
        </w:tc>
        <w:tc>
          <w:tcPr>
            <w:tcW w:w="363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0CE3F377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Description </w:t>
            </w:r>
          </w:p>
        </w:tc>
        <w:tc>
          <w:tcPr>
            <w:tcW w:w="135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1FFFE60A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Assigned To </w:t>
            </w:r>
          </w:p>
        </w:tc>
        <w:tc>
          <w:tcPr>
            <w:tcW w:w="2573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728BDE3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Current State of Resolution </w:t>
            </w:r>
          </w:p>
        </w:tc>
        <w:tc>
          <w:tcPr>
            <w:tcW w:w="1531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1098668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Status </w:t>
            </w:r>
          </w:p>
        </w:tc>
      </w:tr>
      <w:tr w:rsidR="00C70749" w14:paraId="26F5E6E8" w14:textId="77777777">
        <w:trPr>
          <w:trHeight w:val="343"/>
        </w:trPr>
        <w:tc>
          <w:tcPr>
            <w:tcW w:w="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D19686E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2C80DB1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3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FC20EF4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2C45D57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23D9D02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0BD3DB9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053B6E90" w14:textId="77777777">
        <w:trPr>
          <w:trHeight w:val="342"/>
        </w:trPr>
        <w:tc>
          <w:tcPr>
            <w:tcW w:w="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2A82022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2 </w:t>
            </w:r>
          </w:p>
        </w:tc>
        <w:tc>
          <w:tcPr>
            <w:tcW w:w="1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6E587A0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3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E90E5B4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7C92FC3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C3A31F8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F9BC0AD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44AB089B" w14:textId="77777777">
        <w:trPr>
          <w:trHeight w:val="343"/>
        </w:trPr>
        <w:tc>
          <w:tcPr>
            <w:tcW w:w="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40D4940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3 </w:t>
            </w:r>
          </w:p>
        </w:tc>
        <w:tc>
          <w:tcPr>
            <w:tcW w:w="1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CC00C45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3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EA37BC0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0CF2F92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760BE12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5687DB2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659F2A37" w14:textId="77777777">
        <w:trPr>
          <w:trHeight w:val="343"/>
        </w:trPr>
        <w:tc>
          <w:tcPr>
            <w:tcW w:w="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075EE5C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7462745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3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95D78FA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1F6F2D9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9CF5B7B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2F53FD9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711A3795" w14:textId="77777777">
        <w:trPr>
          <w:trHeight w:val="334"/>
        </w:trPr>
        <w:tc>
          <w:tcPr>
            <w:tcW w:w="35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26237DA3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5 </w:t>
            </w:r>
          </w:p>
        </w:tc>
        <w:tc>
          <w:tcPr>
            <w:tcW w:w="133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3A97A125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363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660DD47E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3B9DCDA0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57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2FE64386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53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2FB941B3" w14:textId="77777777" w:rsidR="00C70749" w:rsidRDefault="00444144">
            <w:pPr>
              <w:ind w:left="2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40BF7345" w14:textId="77777777">
        <w:trPr>
          <w:trHeight w:val="20"/>
        </w:trPr>
        <w:tc>
          <w:tcPr>
            <w:tcW w:w="358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5D33AE1" w14:textId="77777777" w:rsidR="00C70749" w:rsidRDefault="00C70749"/>
        </w:tc>
        <w:tc>
          <w:tcPr>
            <w:tcW w:w="133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3868501" w14:textId="77777777" w:rsidR="00C70749" w:rsidRDefault="00C70749"/>
        </w:tc>
        <w:tc>
          <w:tcPr>
            <w:tcW w:w="363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AA96B34" w14:textId="77777777" w:rsidR="00C70749" w:rsidRDefault="00C70749"/>
        </w:tc>
        <w:tc>
          <w:tcPr>
            <w:tcW w:w="135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0827CB1" w14:textId="77777777" w:rsidR="00C70749" w:rsidRDefault="00C70749"/>
        </w:tc>
        <w:tc>
          <w:tcPr>
            <w:tcW w:w="257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8F63AC2" w14:textId="77777777" w:rsidR="00C70749" w:rsidRDefault="00C70749"/>
        </w:tc>
        <w:tc>
          <w:tcPr>
            <w:tcW w:w="153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93927FA" w14:textId="77777777" w:rsidR="00C70749" w:rsidRDefault="00C70749"/>
        </w:tc>
      </w:tr>
    </w:tbl>
    <w:p w14:paraId="0BB5E28E" w14:textId="77777777" w:rsidR="00C70749" w:rsidRDefault="00444144">
      <w:pPr>
        <w:spacing w:after="344"/>
      </w:pPr>
      <w:r>
        <w:rPr>
          <w:rFonts w:ascii="Arial" w:eastAsia="Arial" w:hAnsi="Arial" w:cs="Arial"/>
          <w:sz w:val="20"/>
        </w:rPr>
        <w:t xml:space="preserve"> </w:t>
      </w:r>
    </w:p>
    <w:p w14:paraId="5BC115CF" w14:textId="77777777" w:rsidR="00C70749" w:rsidRDefault="00444144">
      <w:pPr>
        <w:pStyle w:val="Heading1"/>
        <w:spacing w:after="81"/>
        <w:ind w:left="67"/>
      </w:pPr>
      <w:r>
        <w:t xml:space="preserve">Customer Specific Notes </w:t>
      </w:r>
    </w:p>
    <w:p w14:paraId="196E9732" w14:textId="77777777" w:rsidR="00C70749" w:rsidRDefault="00444144">
      <w:pPr>
        <w:spacing w:after="134"/>
      </w:pPr>
      <w:r>
        <w:rPr>
          <w:rFonts w:ascii="Arial" w:eastAsia="Arial" w:hAnsi="Arial" w:cs="Arial"/>
          <w:sz w:val="17"/>
        </w:rPr>
        <w:t xml:space="preserve"> </w:t>
      </w:r>
    </w:p>
    <w:p w14:paraId="42AB0958" w14:textId="77777777" w:rsidR="00C70749" w:rsidRDefault="00444144">
      <w:pPr>
        <w:spacing w:after="133"/>
      </w:pPr>
      <w:r>
        <w:rPr>
          <w:rFonts w:ascii="Arial" w:eastAsia="Arial" w:hAnsi="Arial" w:cs="Arial"/>
          <w:sz w:val="17"/>
        </w:rPr>
        <w:t xml:space="preserve"> </w:t>
      </w:r>
    </w:p>
    <w:p w14:paraId="369246F1" w14:textId="77777777" w:rsidR="00C70749" w:rsidRDefault="00444144">
      <w:pPr>
        <w:spacing w:after="212"/>
      </w:pPr>
      <w:r>
        <w:rPr>
          <w:rFonts w:ascii="Arial" w:eastAsia="Arial" w:hAnsi="Arial" w:cs="Arial"/>
          <w:sz w:val="17"/>
        </w:rPr>
        <w:t xml:space="preserve"> </w:t>
      </w:r>
    </w:p>
    <w:p w14:paraId="24B85A74" w14:textId="77777777" w:rsidR="00C70749" w:rsidRDefault="00444144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color w:val="FFFFFF"/>
          <w:sz w:val="24"/>
        </w:rPr>
        <w:t xml:space="preserve"> </w:t>
      </w:r>
    </w:p>
    <w:tbl>
      <w:tblPr>
        <w:tblStyle w:val="TableGrid"/>
        <w:tblW w:w="10885" w:type="dxa"/>
        <w:tblInd w:w="-38" w:type="dxa"/>
        <w:tblCellMar>
          <w:top w:w="44" w:type="dxa"/>
          <w:right w:w="37" w:type="dxa"/>
        </w:tblCellMar>
        <w:tblLook w:val="04A0" w:firstRow="1" w:lastRow="0" w:firstColumn="1" w:lastColumn="0" w:noHBand="0" w:noVBand="1"/>
      </w:tblPr>
      <w:tblGrid>
        <w:gridCol w:w="3278"/>
        <w:gridCol w:w="2520"/>
        <w:gridCol w:w="5087"/>
      </w:tblGrid>
      <w:tr w:rsidR="00C70749" w14:paraId="02EA985B" w14:textId="77777777">
        <w:trPr>
          <w:trHeight w:val="374"/>
        </w:trPr>
        <w:tc>
          <w:tcPr>
            <w:tcW w:w="108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6BA6EA"/>
          </w:tcPr>
          <w:p w14:paraId="4F72D1E2" w14:textId="77777777" w:rsidR="00C70749" w:rsidRDefault="00444144">
            <w:pPr>
              <w:ind w:left="12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File Delivery Specifications </w:t>
            </w:r>
          </w:p>
        </w:tc>
      </w:tr>
      <w:tr w:rsidR="00C70749" w14:paraId="42C710C2" w14:textId="77777777">
        <w:trPr>
          <w:trHeight w:val="831"/>
        </w:trPr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398F2" w14:textId="77777777" w:rsidR="00C70749" w:rsidRDefault="00444144">
            <w:pPr>
              <w:spacing w:after="42"/>
              <w:ind w:left="38"/>
            </w:pPr>
            <w:r>
              <w:rPr>
                <w:rFonts w:ascii="Arial" w:eastAsia="Arial" w:hAnsi="Arial" w:cs="Arial"/>
                <w:b/>
                <w:color w:val="004DA7"/>
                <w:sz w:val="24"/>
              </w:rPr>
              <w:t xml:space="preserve">File Specifications </w:t>
            </w:r>
          </w:p>
          <w:p w14:paraId="426F7D78" w14:textId="77777777" w:rsidR="00C70749" w:rsidRDefault="00444144">
            <w:pPr>
              <w:ind w:left="398"/>
            </w:pPr>
            <w:r>
              <w:rPr>
                <w:rFonts w:ascii="Arial" w:eastAsia="Arial" w:hAnsi="Arial" w:cs="Arial"/>
                <w:b/>
                <w:sz w:val="20"/>
              </w:rPr>
              <w:t>File Name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6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D313F" w14:textId="77777777" w:rsidR="00C70749" w:rsidRDefault="00444144">
            <w:r>
              <w:rPr>
                <w:rFonts w:ascii="Arial" w:eastAsia="Arial" w:hAnsi="Arial" w:cs="Arial"/>
                <w:color w:val="E31837"/>
                <w:sz w:val="20"/>
              </w:rPr>
              <w:t>firstcommunitycu_10151124</w:t>
            </w:r>
            <w:r>
              <w:rPr>
                <w:rFonts w:ascii="Arial" w:eastAsia="Arial" w:hAnsi="Arial" w:cs="Arial"/>
                <w:sz w:val="20"/>
              </w:rPr>
              <w:t xml:space="preserve">_1_EMM_YYYYMMDDHHmm.txt </w:t>
            </w:r>
          </w:p>
        </w:tc>
      </w:tr>
      <w:tr w:rsidR="00C70749" w14:paraId="725F35E6" w14:textId="77777777">
        <w:trPr>
          <w:trHeight w:val="698"/>
        </w:trPr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69DAB844" w14:textId="77777777" w:rsidR="00C70749" w:rsidRDefault="00444144">
            <w:pPr>
              <w:spacing w:after="42"/>
              <w:ind w:left="38"/>
            </w:pPr>
            <w:r>
              <w:rPr>
                <w:rFonts w:ascii="Arial" w:eastAsia="Arial" w:hAnsi="Arial" w:cs="Arial"/>
                <w:b/>
                <w:color w:val="004DA7"/>
                <w:sz w:val="24"/>
              </w:rPr>
              <w:t xml:space="preserve">Delivery Specifications </w:t>
            </w:r>
          </w:p>
          <w:p w14:paraId="06DC0816" w14:textId="77777777" w:rsidR="00C70749" w:rsidRDefault="00444144">
            <w:pPr>
              <w:ind w:left="398"/>
            </w:pPr>
            <w:r>
              <w:rPr>
                <w:rFonts w:ascii="Arial" w:eastAsia="Arial" w:hAnsi="Arial" w:cs="Arial"/>
                <w:b/>
                <w:sz w:val="20"/>
              </w:rPr>
              <w:t>File Method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DF60" w14:textId="77777777" w:rsidR="00C70749" w:rsidRDefault="00444144">
            <w:r>
              <w:rPr>
                <w:rFonts w:ascii="Arial" w:eastAsia="Arial" w:hAnsi="Arial" w:cs="Arial"/>
                <w:sz w:val="20"/>
              </w:rPr>
              <w:t xml:space="preserve">SFTP 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14:paraId="1B3C463C" w14:textId="77777777" w:rsidR="00C70749" w:rsidRDefault="00C70749"/>
        </w:tc>
      </w:tr>
      <w:tr w:rsidR="00C70749" w14:paraId="33101249" w14:textId="77777777">
        <w:trPr>
          <w:trHeight w:val="306"/>
        </w:trPr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49A3AB0B" w14:textId="77777777" w:rsidR="00C70749" w:rsidRDefault="00444144">
            <w:pPr>
              <w:ind w:left="398"/>
            </w:pPr>
            <w:r>
              <w:rPr>
                <w:rFonts w:ascii="Arial" w:eastAsia="Arial" w:hAnsi="Arial" w:cs="Arial"/>
                <w:b/>
                <w:sz w:val="20"/>
              </w:rPr>
              <w:t>File Frequency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26E5B3D1" w14:textId="77777777" w:rsidR="00C70749" w:rsidRDefault="00444144">
            <w:r>
              <w:rPr>
                <w:rFonts w:ascii="MS Gothic" w:eastAsia="MS Gothic" w:hAnsi="MS Gothic" w:cs="MS Gothic"/>
                <w:sz w:val="20"/>
              </w:rPr>
              <w:t>☒</w:t>
            </w:r>
            <w:r>
              <w:rPr>
                <w:rFonts w:ascii="Arial" w:eastAsia="Arial" w:hAnsi="Arial" w:cs="Arial"/>
                <w:sz w:val="20"/>
              </w:rPr>
              <w:t xml:space="preserve"> Weekly </w:t>
            </w:r>
            <w:r>
              <w:rPr>
                <w:rFonts w:ascii="Segoe UI Symbol" w:eastAsia="Segoe UI Symbol" w:hAnsi="Segoe UI Symbol" w:cs="Segoe UI Symbol"/>
                <w:sz w:val="20"/>
              </w:rPr>
              <w:t>☐</w:t>
            </w:r>
            <w:r>
              <w:rPr>
                <w:rFonts w:ascii="Arial" w:eastAsia="Arial" w:hAnsi="Arial" w:cs="Arial"/>
                <w:sz w:val="20"/>
              </w:rPr>
              <w:t xml:space="preserve"> Bi-Weekly 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14:paraId="55302534" w14:textId="77777777" w:rsidR="00C70749" w:rsidRDefault="00444144">
            <w:r>
              <w:rPr>
                <w:rFonts w:ascii="Segoe UI Symbol" w:eastAsia="Segoe UI Symbol" w:hAnsi="Segoe UI Symbol" w:cs="Segoe UI Symbol"/>
                <w:sz w:val="20"/>
              </w:rPr>
              <w:t>☐</w:t>
            </w:r>
            <w:r>
              <w:rPr>
                <w:rFonts w:ascii="Arial" w:eastAsia="Arial" w:hAnsi="Arial" w:cs="Arial"/>
                <w:sz w:val="20"/>
              </w:rPr>
              <w:t xml:space="preserve"> Monthly </w:t>
            </w:r>
            <w:r>
              <w:rPr>
                <w:rFonts w:ascii="Segoe UI Symbol" w:eastAsia="Segoe UI Symbol" w:hAnsi="Segoe UI Symbol" w:cs="Segoe UI Symbol"/>
                <w:sz w:val="20"/>
              </w:rPr>
              <w:t>☐</w:t>
            </w:r>
            <w:r>
              <w:rPr>
                <w:rFonts w:ascii="Arial" w:eastAsia="Arial" w:hAnsi="Arial" w:cs="Arial"/>
                <w:sz w:val="20"/>
              </w:rPr>
              <w:t xml:space="preserve"> Other: </w:t>
            </w:r>
            <w:r>
              <w:rPr>
                <w:rFonts w:ascii="Arial" w:eastAsia="Arial" w:hAnsi="Arial" w:cs="Arial"/>
                <w:color w:val="7F7F7F"/>
                <w:sz w:val="20"/>
              </w:rPr>
              <w:t>Click here to enter text.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C70749" w14:paraId="352D9665" w14:textId="77777777">
        <w:trPr>
          <w:trHeight w:val="345"/>
        </w:trPr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0A9A3E8F" w14:textId="77777777" w:rsidR="00C70749" w:rsidRDefault="00444144">
            <w:pPr>
              <w:ind w:right="13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Schedule Date and Time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A5EA4BA" w14:textId="77777777" w:rsidR="00C70749" w:rsidRDefault="00444144">
            <w:r>
              <w:rPr>
                <w:rFonts w:ascii="Arial" w:eastAsia="Arial" w:hAnsi="Arial" w:cs="Arial"/>
                <w:sz w:val="20"/>
              </w:rPr>
              <w:t>Thursdays (</w:t>
            </w:r>
            <w:r w:rsidRPr="000A4C25">
              <w:rPr>
                <w:rFonts w:ascii="Arial" w:eastAsia="Arial" w:hAnsi="Arial" w:cs="Arial"/>
                <w:sz w:val="20"/>
                <w:highlight w:val="yellow"/>
              </w:rPr>
              <w:t>time TBD</w:t>
            </w:r>
            <w:r>
              <w:rPr>
                <w:rFonts w:ascii="Arial" w:eastAsia="Arial" w:hAnsi="Arial" w:cs="Arial"/>
                <w:sz w:val="20"/>
              </w:rPr>
              <w:t xml:space="preserve">) 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14:paraId="7BE256EC" w14:textId="77777777" w:rsidR="00C70749" w:rsidRDefault="00C70749"/>
        </w:tc>
      </w:tr>
      <w:tr w:rsidR="00C70749" w14:paraId="731C3C88" w14:textId="77777777">
        <w:trPr>
          <w:trHeight w:val="364"/>
        </w:trPr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30EF6181" w14:textId="77777777" w:rsidR="00C70749" w:rsidRDefault="00444144">
            <w:pPr>
              <w:ind w:left="398"/>
            </w:pPr>
            <w:r>
              <w:rPr>
                <w:rFonts w:ascii="Arial" w:eastAsia="Arial" w:hAnsi="Arial" w:cs="Arial"/>
                <w:b/>
                <w:sz w:val="20"/>
              </w:rPr>
              <w:t>Data Extraction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A7C7045" w14:textId="77777777" w:rsidR="00C70749" w:rsidRDefault="00444144">
            <w:r>
              <w:rPr>
                <w:rFonts w:ascii="Segoe UI Symbol" w:eastAsia="Segoe UI Symbol" w:hAnsi="Segoe UI Symbol" w:cs="Segoe UI Symbol"/>
                <w:sz w:val="20"/>
              </w:rPr>
              <w:t>☒</w:t>
            </w:r>
            <w:r>
              <w:rPr>
                <w:rFonts w:ascii="Arial" w:eastAsia="Arial" w:hAnsi="Arial" w:cs="Arial"/>
                <w:sz w:val="20"/>
              </w:rPr>
              <w:t xml:space="preserve"> Automated / Scheduled  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14:paraId="42EC022C" w14:textId="77777777" w:rsidR="00C70749" w:rsidRDefault="00444144">
            <w:r>
              <w:rPr>
                <w:rFonts w:ascii="Segoe UI Symbol" w:eastAsia="Segoe UI Symbol" w:hAnsi="Segoe UI Symbol" w:cs="Segoe UI Symbol"/>
                <w:sz w:val="20"/>
              </w:rPr>
              <w:t>☐</w:t>
            </w:r>
            <w:r>
              <w:rPr>
                <w:rFonts w:ascii="Arial" w:eastAsia="Arial" w:hAnsi="Arial" w:cs="Arial"/>
                <w:sz w:val="20"/>
              </w:rPr>
              <w:t xml:space="preserve"> Manual  </w:t>
            </w:r>
          </w:p>
        </w:tc>
      </w:tr>
      <w:tr w:rsidR="00C70749" w14:paraId="0F6A13C3" w14:textId="77777777">
        <w:trPr>
          <w:trHeight w:val="553"/>
        </w:trPr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4B127D" w14:textId="77777777" w:rsidR="00C70749" w:rsidRDefault="00444144">
            <w:pPr>
              <w:spacing w:after="148"/>
              <w:ind w:left="398"/>
            </w:pPr>
            <w:r>
              <w:rPr>
                <w:rFonts w:ascii="Arial" w:eastAsia="Arial" w:hAnsi="Arial" w:cs="Arial"/>
                <w:b/>
                <w:sz w:val="20"/>
              </w:rPr>
              <w:t xml:space="preserve">File Delivery </w:t>
            </w:r>
          </w:p>
          <w:p w14:paraId="6410FA3C" w14:textId="77777777" w:rsidR="00C70749" w:rsidRDefault="00444144">
            <w:pPr>
              <w:ind w:left="398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A5CABCE" w14:textId="77777777" w:rsidR="00C70749" w:rsidRDefault="00444144">
            <w:r>
              <w:rPr>
                <w:rFonts w:ascii="Segoe UI Symbol" w:eastAsia="Segoe UI Symbol" w:hAnsi="Segoe UI Symbol" w:cs="Segoe UI Symbol"/>
                <w:sz w:val="20"/>
              </w:rPr>
              <w:t>☒</w:t>
            </w:r>
            <w:r>
              <w:rPr>
                <w:rFonts w:ascii="Arial" w:eastAsia="Arial" w:hAnsi="Arial" w:cs="Arial"/>
                <w:sz w:val="20"/>
              </w:rPr>
              <w:t xml:space="preserve"> Automated / Scheduled  </w:t>
            </w:r>
          </w:p>
        </w:tc>
        <w:tc>
          <w:tcPr>
            <w:tcW w:w="5087" w:type="dxa"/>
            <w:tcBorders>
              <w:top w:val="nil"/>
              <w:left w:val="nil"/>
              <w:bottom w:val="nil"/>
              <w:right w:val="nil"/>
            </w:tcBorders>
          </w:tcPr>
          <w:p w14:paraId="50380023" w14:textId="77777777" w:rsidR="00C70749" w:rsidRDefault="00444144">
            <w:r>
              <w:rPr>
                <w:rFonts w:ascii="Segoe UI Symbol" w:eastAsia="Segoe UI Symbol" w:hAnsi="Segoe UI Symbol" w:cs="Segoe UI Symbol"/>
                <w:sz w:val="20"/>
              </w:rPr>
              <w:t>☐</w:t>
            </w:r>
            <w:r>
              <w:rPr>
                <w:rFonts w:ascii="Arial" w:eastAsia="Arial" w:hAnsi="Arial" w:cs="Arial"/>
                <w:sz w:val="20"/>
              </w:rPr>
              <w:t xml:space="preserve"> Manual  </w:t>
            </w:r>
          </w:p>
        </w:tc>
      </w:tr>
      <w:tr w:rsidR="00C70749" w14:paraId="4A9A315D" w14:textId="77777777">
        <w:trPr>
          <w:trHeight w:val="1232"/>
        </w:trPr>
        <w:tc>
          <w:tcPr>
            <w:tcW w:w="108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84D988" w14:textId="77777777" w:rsidR="00C70749" w:rsidRDefault="00444144">
            <w:pPr>
              <w:ind w:left="1197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6FBC367" wp14:editId="738408BA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-77281</wp:posOffset>
                      </wp:positionV>
                      <wp:extent cx="6638544" cy="448056"/>
                      <wp:effectExtent l="0" t="0" r="0" b="0"/>
                      <wp:wrapNone/>
                      <wp:docPr id="179234" name="Group 179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8544" cy="448056"/>
                                <a:chOff x="0" y="0"/>
                                <a:chExt cx="6638544" cy="44805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25" name="Picture 1225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8" cy="384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27" name="Picture 1227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4528" y="9144"/>
                                  <a:ext cx="6224016" cy="4389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79234" style="width:522.72pt;height:35.28pt;position:absolute;z-index:-2147483556;mso-position-horizontal-relative:text;mso-position-horizontal:absolute;margin-left:19.65pt;mso-position-vertical-relative:text;margin-top:-6.08516pt;" coordsize="66385,4480">
                      <v:shape id="Picture 1225" style="position:absolute;width:2926;height:3840;left:0;top:0;" filled="f">
                        <v:imagedata r:id="rId11"/>
                      </v:shape>
                      <v:shape id="Picture 1227" style="position:absolute;width:62240;height:4389;left:4145;top:91;" filled="f">
                        <v:imagedata r:id="rId1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color w:val="004DA7"/>
                <w:sz w:val="20"/>
              </w:rPr>
              <w:t xml:space="preserve">Failure to place the file on the server by the expected date/time may affect the services provided; we cannot guarantee a late file will be processed before the billing cut-off date. </w:t>
            </w:r>
          </w:p>
        </w:tc>
      </w:tr>
      <w:tr w:rsidR="00C70749" w14:paraId="666084E1" w14:textId="77777777">
        <w:trPr>
          <w:trHeight w:val="376"/>
        </w:trPr>
        <w:tc>
          <w:tcPr>
            <w:tcW w:w="108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6BA6EA"/>
          </w:tcPr>
          <w:p w14:paraId="18649979" w14:textId="77777777" w:rsidR="00C70749" w:rsidRDefault="00444144">
            <w:pPr>
              <w:ind w:left="110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 xml:space="preserve">Email Subscriptions - Production </w:t>
            </w:r>
          </w:p>
        </w:tc>
      </w:tr>
    </w:tbl>
    <w:p w14:paraId="1FD6A859" w14:textId="77777777" w:rsidR="00C70749" w:rsidRDefault="00444144">
      <w:pPr>
        <w:pStyle w:val="Heading2"/>
        <w:spacing w:after="40"/>
        <w:ind w:left="-5" w:right="0"/>
      </w:pPr>
      <w:r>
        <w:t xml:space="preserve">Email Subscriptions </w:t>
      </w:r>
    </w:p>
    <w:p w14:paraId="0905146F" w14:textId="77777777" w:rsidR="00C70749" w:rsidRDefault="00444144">
      <w:pPr>
        <w:spacing w:after="147" w:line="268" w:lineRule="auto"/>
        <w:ind w:left="-5" w:right="105" w:hanging="10"/>
      </w:pPr>
      <w:r>
        <w:rPr>
          <w:rFonts w:ascii="Arial" w:eastAsia="Arial" w:hAnsi="Arial" w:cs="Arial"/>
          <w:sz w:val="20"/>
        </w:rPr>
        <w:t xml:space="preserve">Automated email notification and error reports based on the file status. Options include, </w:t>
      </w:r>
    </w:p>
    <w:p w14:paraId="22ED9F59" w14:textId="77777777" w:rsidR="00C70749" w:rsidRDefault="00444144">
      <w:pPr>
        <w:tabs>
          <w:tab w:val="center" w:pos="1000"/>
          <w:tab w:val="center" w:pos="2160"/>
          <w:tab w:val="center" w:pos="5081"/>
        </w:tabs>
        <w:spacing w:after="34" w:line="268" w:lineRule="auto"/>
      </w:pPr>
      <w:r>
        <w:tab/>
      </w:r>
      <w:r>
        <w:rPr>
          <w:rFonts w:ascii="Arial" w:eastAsia="Arial" w:hAnsi="Arial" w:cs="Arial"/>
          <w:b/>
          <w:sz w:val="20"/>
        </w:rPr>
        <w:t>File Received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 xml:space="preserve">Sent when we successfully receive a file from you </w:t>
      </w:r>
    </w:p>
    <w:p w14:paraId="1106D594" w14:textId="77777777" w:rsidR="00C70749" w:rsidRDefault="00444144">
      <w:pPr>
        <w:tabs>
          <w:tab w:val="center" w:pos="866"/>
          <w:tab w:val="center" w:pos="1800"/>
          <w:tab w:val="center" w:pos="2160"/>
          <w:tab w:val="center" w:pos="4409"/>
        </w:tabs>
        <w:spacing w:after="34" w:line="268" w:lineRule="auto"/>
      </w:pPr>
      <w:r>
        <w:tab/>
      </w:r>
      <w:r>
        <w:rPr>
          <w:rFonts w:ascii="Arial" w:eastAsia="Arial" w:hAnsi="Arial" w:cs="Arial"/>
          <w:b/>
          <w:sz w:val="20"/>
        </w:rPr>
        <w:t xml:space="preserve">File Empty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Sent when a 0-byte file is provided </w:t>
      </w:r>
    </w:p>
    <w:p w14:paraId="4E3C43BD" w14:textId="77777777" w:rsidR="00C70749" w:rsidRDefault="00444144">
      <w:pPr>
        <w:tabs>
          <w:tab w:val="center" w:pos="1194"/>
          <w:tab w:val="center" w:pos="5770"/>
        </w:tabs>
        <w:spacing w:after="135" w:line="268" w:lineRule="auto"/>
      </w:pPr>
      <w:r>
        <w:tab/>
      </w:r>
      <w:r>
        <w:rPr>
          <w:rFonts w:ascii="Arial" w:eastAsia="Arial" w:hAnsi="Arial" w:cs="Arial"/>
          <w:b/>
          <w:sz w:val="20"/>
        </w:rPr>
        <w:t>File Not Received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Sent when we do not receive a file by the expected date and time </w:t>
      </w:r>
    </w:p>
    <w:p w14:paraId="78FF939B" w14:textId="77777777" w:rsidR="00C70749" w:rsidRDefault="00444144">
      <w:pPr>
        <w:spacing w:after="159" w:line="268" w:lineRule="auto"/>
        <w:ind w:left="-5" w:right="105" w:hanging="10"/>
      </w:pPr>
      <w:r>
        <w:rPr>
          <w:rFonts w:ascii="Arial" w:eastAsia="Arial" w:hAnsi="Arial" w:cs="Arial"/>
          <w:sz w:val="20"/>
        </w:rPr>
        <w:t xml:space="preserve">Providing an email distribution list for subscriptions, rather than individual email addresses, provides the following benefits, </w:t>
      </w:r>
    </w:p>
    <w:p w14:paraId="7FCE9B5D" w14:textId="77777777" w:rsidR="00C70749" w:rsidRDefault="00444144">
      <w:pPr>
        <w:numPr>
          <w:ilvl w:val="0"/>
          <w:numId w:val="2"/>
        </w:numPr>
        <w:spacing w:after="6" w:line="268" w:lineRule="auto"/>
        <w:ind w:right="105" w:hanging="360"/>
      </w:pPr>
      <w:r>
        <w:rPr>
          <w:rFonts w:ascii="Arial" w:eastAsia="Arial" w:hAnsi="Arial" w:cs="Arial"/>
          <w:sz w:val="20"/>
        </w:rPr>
        <w:t xml:space="preserve">You retain full control over who receives email notifications  </w:t>
      </w:r>
    </w:p>
    <w:p w14:paraId="342B3AF1" w14:textId="77777777" w:rsidR="00C70749" w:rsidRDefault="00444144">
      <w:pPr>
        <w:numPr>
          <w:ilvl w:val="0"/>
          <w:numId w:val="2"/>
        </w:numPr>
        <w:spacing w:after="0" w:line="268" w:lineRule="auto"/>
        <w:ind w:right="105" w:hanging="360"/>
      </w:pPr>
      <w:r>
        <w:rPr>
          <w:rFonts w:ascii="Arial" w:eastAsia="Arial" w:hAnsi="Arial" w:cs="Arial"/>
          <w:sz w:val="20"/>
        </w:rPr>
        <w:t xml:space="preserve">You may specify multiple email distribution lists and each address may subscribe to different notifications </w:t>
      </w:r>
    </w:p>
    <w:p w14:paraId="798108A3" w14:textId="77777777" w:rsidR="00C70749" w:rsidRDefault="00444144">
      <w:pPr>
        <w:numPr>
          <w:ilvl w:val="0"/>
          <w:numId w:val="2"/>
        </w:numPr>
        <w:spacing w:after="34" w:line="268" w:lineRule="auto"/>
        <w:ind w:right="105" w:hanging="360"/>
      </w:pPr>
      <w:r>
        <w:rPr>
          <w:rFonts w:ascii="Arial" w:eastAsia="Arial" w:hAnsi="Arial" w:cs="Arial"/>
          <w:sz w:val="20"/>
        </w:rPr>
        <w:t xml:space="preserve">Updates can be made immediately as personnel changes occur, updates made by The Standard can take up to two-weeks </w:t>
      </w:r>
    </w:p>
    <w:p w14:paraId="6635544B" w14:textId="77777777" w:rsidR="00C70749" w:rsidRDefault="00444144">
      <w:pPr>
        <w:spacing w:after="34" w:line="268" w:lineRule="auto"/>
        <w:ind w:left="197" w:right="105" w:hanging="10"/>
      </w:pPr>
      <w:r>
        <w:rPr>
          <w:rFonts w:ascii="MS Gothic" w:eastAsia="MS Gothic" w:hAnsi="MS Gothic" w:cs="MS Gothic"/>
          <w:sz w:val="16"/>
        </w:rPr>
        <w:t>☐</w:t>
      </w:r>
      <w:r>
        <w:rPr>
          <w:rFonts w:ascii="Arial" w:eastAsia="Arial" w:hAnsi="Arial" w:cs="Arial"/>
          <w:sz w:val="20"/>
        </w:rPr>
        <w:t xml:space="preserve"> Received </w:t>
      </w:r>
      <w:r>
        <w:rPr>
          <w:rFonts w:ascii="MS Gothic" w:eastAsia="MS Gothic" w:hAnsi="MS Gothic" w:cs="MS Gothic"/>
          <w:sz w:val="20"/>
        </w:rPr>
        <w:t>☐</w:t>
      </w:r>
      <w:r>
        <w:rPr>
          <w:rFonts w:ascii="Arial" w:eastAsia="Arial" w:hAnsi="Arial" w:cs="Arial"/>
          <w:sz w:val="20"/>
        </w:rPr>
        <w:t xml:space="preserve"> Empty </w:t>
      </w:r>
      <w:r>
        <w:rPr>
          <w:rFonts w:ascii="MS Gothic" w:eastAsia="MS Gothic" w:hAnsi="MS Gothic" w:cs="MS Gothic"/>
          <w:sz w:val="20"/>
        </w:rPr>
        <w:t>☒</w:t>
      </w:r>
      <w:r>
        <w:rPr>
          <w:rFonts w:ascii="Arial" w:eastAsia="Arial" w:hAnsi="Arial" w:cs="Arial"/>
          <w:sz w:val="20"/>
        </w:rPr>
        <w:t xml:space="preserve"> File Not Received Email: TBD</w:t>
      </w:r>
      <w:r>
        <w:rPr>
          <w:rFonts w:ascii="Arial" w:eastAsia="Arial" w:hAnsi="Arial" w:cs="Arial"/>
          <w:sz w:val="16"/>
        </w:rPr>
        <w:t xml:space="preserve">  </w:t>
      </w:r>
    </w:p>
    <w:p w14:paraId="26EF9D7C" w14:textId="77777777" w:rsidR="00C70749" w:rsidRDefault="00444144">
      <w:pPr>
        <w:spacing w:after="91" w:line="268" w:lineRule="auto"/>
        <w:ind w:left="197" w:right="105" w:hanging="10"/>
      </w:pPr>
      <w:r>
        <w:rPr>
          <w:rFonts w:ascii="MS Gothic" w:eastAsia="MS Gothic" w:hAnsi="MS Gothic" w:cs="MS Gothic"/>
          <w:sz w:val="20"/>
        </w:rPr>
        <w:t>☐</w:t>
      </w:r>
      <w:r>
        <w:rPr>
          <w:rFonts w:ascii="Arial" w:eastAsia="Arial" w:hAnsi="Arial" w:cs="Arial"/>
          <w:sz w:val="20"/>
        </w:rPr>
        <w:t xml:space="preserve"> Received </w:t>
      </w:r>
      <w:r>
        <w:rPr>
          <w:rFonts w:ascii="Segoe UI Symbol" w:eastAsia="Segoe UI Symbol" w:hAnsi="Segoe UI Symbol" w:cs="Segoe UI Symbol"/>
          <w:sz w:val="20"/>
        </w:rPr>
        <w:t>☐</w:t>
      </w:r>
      <w:r>
        <w:rPr>
          <w:rFonts w:ascii="Arial" w:eastAsia="Arial" w:hAnsi="Arial" w:cs="Arial"/>
          <w:sz w:val="20"/>
        </w:rPr>
        <w:t xml:space="preserve"> Empty </w:t>
      </w:r>
      <w:r>
        <w:rPr>
          <w:rFonts w:ascii="Segoe UI Symbol" w:eastAsia="Segoe UI Symbol" w:hAnsi="Segoe UI Symbol" w:cs="Segoe UI Symbol"/>
          <w:sz w:val="20"/>
        </w:rPr>
        <w:t>☐</w:t>
      </w:r>
      <w:r>
        <w:rPr>
          <w:rFonts w:ascii="Arial" w:eastAsia="Arial" w:hAnsi="Arial" w:cs="Arial"/>
          <w:sz w:val="20"/>
        </w:rPr>
        <w:t xml:space="preserve"> File Not Received Email: TBD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</w:p>
    <w:p w14:paraId="51796886" w14:textId="77777777" w:rsidR="00C70749" w:rsidRDefault="00444144">
      <w:pPr>
        <w:spacing w:after="180"/>
        <w:ind w:left="360"/>
      </w:pPr>
      <w:r>
        <w:rPr>
          <w:rFonts w:ascii="Arial" w:eastAsia="Arial" w:hAnsi="Arial" w:cs="Arial"/>
          <w:sz w:val="17"/>
        </w:rPr>
        <w:t xml:space="preserve"> </w:t>
      </w:r>
    </w:p>
    <w:p w14:paraId="39ABCBA6" w14:textId="77777777" w:rsidR="00C70749" w:rsidRDefault="00444144">
      <w:pPr>
        <w:spacing w:after="0" w:line="276" w:lineRule="auto"/>
        <w:ind w:left="1159" w:right="19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B4FBE42" wp14:editId="2D42B907">
                <wp:simplePos x="0" y="0"/>
                <wp:positionH relativeFrom="column">
                  <wp:posOffset>225565</wp:posOffset>
                </wp:positionH>
                <wp:positionV relativeFrom="paragraph">
                  <wp:posOffset>-76519</wp:posOffset>
                </wp:positionV>
                <wp:extent cx="6641592" cy="545592"/>
                <wp:effectExtent l="0" t="0" r="0" b="0"/>
                <wp:wrapNone/>
                <wp:docPr id="179416" name="Group 179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592" cy="545592"/>
                          <a:chOff x="0" y="0"/>
                          <a:chExt cx="6641592" cy="545592"/>
                        </a:xfrm>
                      </wpg:grpSpPr>
                      <pic:pic xmlns:pic="http://schemas.openxmlformats.org/drawingml/2006/picture">
                        <pic:nvPicPr>
                          <pic:cNvPr id="1231" name="Picture 123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08" cy="3931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3" name="Picture 123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17576" y="9144"/>
                            <a:ext cx="6224016" cy="5364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9416" style="width:522.96pt;height:42.96pt;position:absolute;z-index:-2147483551;mso-position-horizontal-relative:text;mso-position-horizontal:absolute;margin-left:17.761pt;mso-position-vertical-relative:text;margin-top:-6.02521pt;" coordsize="66415,5455">
                <v:shape id="Picture 1231" style="position:absolute;width:2926;height:3931;left:0;top:0;" filled="f">
                  <v:imagedata r:id="rId15"/>
                </v:shape>
                <v:shape id="Picture 1233" style="position:absolute;width:62240;height:5364;left:4175;top:91;" filled="f">
                  <v:imagedata r:id="rId16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color w:val="004DA7"/>
          <w:sz w:val="20"/>
        </w:rPr>
        <w:t xml:space="preserve">Email notifications are automated and occur on weekends and holidays. If your normal file schedule coincides with a holiday and a file is not received on that day, please send the file on the following business day. </w:t>
      </w:r>
    </w:p>
    <w:p w14:paraId="0EB07986" w14:textId="77777777" w:rsidR="00C70749" w:rsidRDefault="00444144">
      <w:pPr>
        <w:spacing w:after="112"/>
        <w:jc w:val="right"/>
      </w:pPr>
      <w:r>
        <w:rPr>
          <w:rFonts w:ascii="Arial" w:eastAsia="Arial" w:hAnsi="Arial" w:cs="Arial"/>
          <w:sz w:val="17"/>
        </w:rPr>
        <w:t xml:space="preserve"> </w:t>
      </w:r>
    </w:p>
    <w:p w14:paraId="2332B178" w14:textId="77777777" w:rsidR="00C70749" w:rsidRDefault="00444144">
      <w:pPr>
        <w:spacing w:after="0"/>
      </w:pPr>
      <w:r>
        <w:rPr>
          <w:rFonts w:ascii="Arial" w:eastAsia="Arial" w:hAnsi="Arial" w:cs="Arial"/>
          <w:sz w:val="17"/>
        </w:rPr>
        <w:t xml:space="preserve"> </w:t>
      </w:r>
      <w:r>
        <w:rPr>
          <w:rFonts w:ascii="Arial" w:eastAsia="Arial" w:hAnsi="Arial" w:cs="Arial"/>
          <w:sz w:val="17"/>
        </w:rPr>
        <w:tab/>
        <w:t xml:space="preserve"> </w:t>
      </w:r>
    </w:p>
    <w:p w14:paraId="6ACF0D60" w14:textId="77777777" w:rsidR="00C70749" w:rsidRDefault="00444144">
      <w:pPr>
        <w:pStyle w:val="Heading1"/>
        <w:ind w:left="67"/>
      </w:pPr>
      <w:r>
        <w:t xml:space="preserve">Data Specifications </w:t>
      </w:r>
    </w:p>
    <w:p w14:paraId="24411257" w14:textId="77777777" w:rsidR="00C70749" w:rsidRDefault="00444144">
      <w:pPr>
        <w:pStyle w:val="Heading2"/>
        <w:spacing w:after="60"/>
        <w:ind w:left="-5" w:right="0"/>
      </w:pPr>
      <w:r>
        <w:t xml:space="preserve">Source System Information </w:t>
      </w:r>
    </w:p>
    <w:p w14:paraId="6F694DD2" w14:textId="77777777" w:rsidR="00C70749" w:rsidRDefault="00444144">
      <w:pPr>
        <w:tabs>
          <w:tab w:val="center" w:pos="5868"/>
        </w:tabs>
        <w:spacing w:after="73" w:line="268" w:lineRule="auto"/>
        <w:ind w:left="-15"/>
      </w:pPr>
      <w:r>
        <w:rPr>
          <w:rFonts w:ascii="Arial" w:eastAsia="Arial" w:hAnsi="Arial" w:cs="Arial"/>
          <w:sz w:val="20"/>
        </w:rPr>
        <w:t xml:space="preserve">Name of source system </w:t>
      </w:r>
      <w:r>
        <w:rPr>
          <w:rFonts w:ascii="Arial" w:eastAsia="Arial" w:hAnsi="Arial" w:cs="Arial"/>
          <w:sz w:val="20"/>
        </w:rPr>
        <w:tab/>
      </w:r>
      <w:proofErr w:type="spellStart"/>
      <w:r>
        <w:rPr>
          <w:rFonts w:ascii="Arial" w:eastAsia="Arial" w:hAnsi="Arial" w:cs="Arial"/>
          <w:sz w:val="20"/>
        </w:rPr>
        <w:t>Ultipro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14:paraId="35DB76AA" w14:textId="77777777" w:rsidR="00C70749" w:rsidRDefault="00444144">
      <w:pPr>
        <w:tabs>
          <w:tab w:val="center" w:pos="6368"/>
        </w:tabs>
        <w:spacing w:after="99" w:line="268" w:lineRule="auto"/>
        <w:ind w:left="-15"/>
      </w:pPr>
      <w:r>
        <w:rPr>
          <w:rFonts w:ascii="Arial" w:eastAsia="Arial" w:hAnsi="Arial" w:cs="Arial"/>
          <w:sz w:val="20"/>
        </w:rPr>
        <w:t xml:space="preserve">Who will provide your data in production? </w:t>
      </w:r>
      <w:r>
        <w:rPr>
          <w:rFonts w:ascii="Arial" w:eastAsia="Arial" w:hAnsi="Arial" w:cs="Arial"/>
          <w:sz w:val="20"/>
        </w:rPr>
        <w:tab/>
        <w:t xml:space="preserve">Ultimate Software </w:t>
      </w:r>
    </w:p>
    <w:p w14:paraId="3F641786" w14:textId="77777777" w:rsidR="00C70749" w:rsidRDefault="00444144">
      <w:pPr>
        <w:tabs>
          <w:tab w:val="center" w:pos="6172"/>
        </w:tabs>
        <w:spacing w:after="34" w:line="268" w:lineRule="auto"/>
        <w:ind w:left="-15"/>
      </w:pPr>
      <w:r>
        <w:rPr>
          <w:rFonts w:ascii="Arial" w:eastAsia="Arial" w:hAnsi="Arial" w:cs="Arial"/>
          <w:sz w:val="20"/>
        </w:rPr>
        <w:t xml:space="preserve">Type of system </w:t>
      </w:r>
      <w:r>
        <w:rPr>
          <w:rFonts w:ascii="Arial" w:eastAsia="Arial" w:hAnsi="Arial" w:cs="Arial"/>
          <w:sz w:val="20"/>
        </w:rPr>
        <w:tab/>
      </w:r>
      <w:r>
        <w:rPr>
          <w:rFonts w:ascii="Segoe UI Symbol" w:eastAsia="Segoe UI Symbol" w:hAnsi="Segoe UI Symbol" w:cs="Segoe UI Symbol"/>
          <w:sz w:val="20"/>
        </w:rPr>
        <w:t>☐</w:t>
      </w:r>
      <w:r>
        <w:rPr>
          <w:rFonts w:ascii="Arial" w:eastAsia="Arial" w:hAnsi="Arial" w:cs="Arial"/>
          <w:sz w:val="20"/>
        </w:rPr>
        <w:t xml:space="preserve"> Enrollment  </w:t>
      </w:r>
    </w:p>
    <w:p w14:paraId="7DE73941" w14:textId="77777777" w:rsidR="00C70749" w:rsidRDefault="00444144">
      <w:pPr>
        <w:tabs>
          <w:tab w:val="center" w:pos="5934"/>
          <w:tab w:val="center" w:pos="6930"/>
        </w:tabs>
        <w:spacing w:after="34" w:line="268" w:lineRule="auto"/>
        <w:ind w:left="-15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Segoe UI Symbol" w:eastAsia="Segoe UI Symbol" w:hAnsi="Segoe UI Symbol" w:cs="Segoe UI Symbol"/>
          <w:sz w:val="20"/>
        </w:rPr>
        <w:t>☐</w:t>
      </w:r>
      <w:r>
        <w:rPr>
          <w:rFonts w:ascii="Arial" w:eastAsia="Arial" w:hAnsi="Arial" w:cs="Arial"/>
          <w:sz w:val="20"/>
        </w:rPr>
        <w:t xml:space="preserve"> HRIS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2A8C810E" w14:textId="77777777" w:rsidR="00C70749" w:rsidRDefault="00444144">
      <w:pPr>
        <w:tabs>
          <w:tab w:val="center" w:pos="6000"/>
          <w:tab w:val="center" w:pos="6930"/>
        </w:tabs>
        <w:spacing w:after="34" w:line="268" w:lineRule="auto"/>
        <w:ind w:left="-15"/>
      </w:pPr>
      <w:r>
        <w:rPr>
          <w:rFonts w:ascii="Arial" w:eastAsia="Arial" w:hAnsi="Arial" w:cs="Arial"/>
          <w:sz w:val="20"/>
        </w:rPr>
        <w:lastRenderedPageBreak/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Segoe UI Symbol" w:eastAsia="Segoe UI Symbol" w:hAnsi="Segoe UI Symbol" w:cs="Segoe UI Symbol"/>
          <w:sz w:val="20"/>
        </w:rPr>
        <w:t>☐</w:t>
      </w:r>
      <w:r>
        <w:rPr>
          <w:rFonts w:ascii="Arial" w:eastAsia="Arial" w:hAnsi="Arial" w:cs="Arial"/>
          <w:sz w:val="20"/>
        </w:rPr>
        <w:t xml:space="preserve"> Payroll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6B3FB519" w14:textId="77777777" w:rsidR="00C70749" w:rsidRDefault="00444144">
      <w:pPr>
        <w:tabs>
          <w:tab w:val="center" w:pos="6328"/>
        </w:tabs>
        <w:spacing w:after="34" w:line="268" w:lineRule="auto"/>
        <w:ind w:left="-15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Segoe UI Symbol" w:eastAsia="Segoe UI Symbol" w:hAnsi="Segoe UI Symbol" w:cs="Segoe UI Symbol"/>
          <w:sz w:val="20"/>
        </w:rPr>
        <w:t>☐</w:t>
      </w:r>
      <w:r>
        <w:rPr>
          <w:rFonts w:ascii="Arial" w:eastAsia="Arial" w:hAnsi="Arial" w:cs="Arial"/>
          <w:sz w:val="20"/>
        </w:rPr>
        <w:t xml:space="preserve"> Time Tracking </w:t>
      </w:r>
    </w:p>
    <w:p w14:paraId="06137712" w14:textId="77777777" w:rsidR="00C70749" w:rsidRDefault="00444144">
      <w:pPr>
        <w:tabs>
          <w:tab w:val="center" w:pos="5775"/>
        </w:tabs>
        <w:spacing w:after="71" w:line="268" w:lineRule="auto"/>
        <w:ind w:left="-15"/>
      </w:pPr>
      <w:r>
        <w:rPr>
          <w:rFonts w:ascii="Arial" w:eastAsia="Arial" w:hAnsi="Arial" w:cs="Arial"/>
          <w:sz w:val="20"/>
        </w:rPr>
        <w:t xml:space="preserve">What environment will your test data come from? </w:t>
      </w:r>
      <w:r>
        <w:rPr>
          <w:rFonts w:ascii="Arial" w:eastAsia="Arial" w:hAnsi="Arial" w:cs="Arial"/>
          <w:sz w:val="20"/>
        </w:rPr>
        <w:tab/>
        <w:t xml:space="preserve">Test </w:t>
      </w:r>
    </w:p>
    <w:p w14:paraId="33CBB219" w14:textId="77777777" w:rsidR="00C70749" w:rsidRDefault="00444144">
      <w:pPr>
        <w:tabs>
          <w:tab w:val="center" w:pos="3739"/>
          <w:tab w:val="center" w:pos="6609"/>
        </w:tabs>
        <w:spacing w:after="141"/>
      </w:pPr>
      <w:r>
        <w:tab/>
      </w:r>
      <w:r>
        <w:rPr>
          <w:rFonts w:ascii="Arial" w:eastAsia="Arial" w:hAnsi="Arial" w:cs="Arial"/>
          <w:sz w:val="20"/>
        </w:rPr>
        <w:t xml:space="preserve">Refresh Date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color w:val="7F7F7F"/>
          <w:sz w:val="20"/>
        </w:rPr>
        <w:t>Click here to enter text.</w:t>
      </w:r>
      <w:r>
        <w:rPr>
          <w:rFonts w:ascii="Arial" w:eastAsia="Arial" w:hAnsi="Arial" w:cs="Arial"/>
          <w:sz w:val="20"/>
        </w:rPr>
        <w:t xml:space="preserve"> </w:t>
      </w:r>
    </w:p>
    <w:p w14:paraId="287C4AA4" w14:textId="77777777" w:rsidR="00C70749" w:rsidRDefault="00444144">
      <w:pPr>
        <w:spacing w:after="175"/>
      </w:pPr>
      <w:r>
        <w:rPr>
          <w:rFonts w:ascii="Arial" w:eastAsia="Arial" w:hAnsi="Arial" w:cs="Arial"/>
          <w:sz w:val="20"/>
        </w:rPr>
        <w:t xml:space="preserve"> </w:t>
      </w:r>
    </w:p>
    <w:p w14:paraId="43483C16" w14:textId="77777777" w:rsidR="00C70749" w:rsidRDefault="00444144">
      <w:pPr>
        <w:pStyle w:val="Heading2"/>
        <w:spacing w:after="40"/>
        <w:ind w:left="-5" w:right="0"/>
      </w:pPr>
      <w:r>
        <w:t xml:space="preserve">Managing Employee and Coverage Records </w:t>
      </w:r>
    </w:p>
    <w:p w14:paraId="4535EEE9" w14:textId="77777777" w:rsidR="00C70749" w:rsidRDefault="00444144">
      <w:pPr>
        <w:spacing w:after="0" w:line="268" w:lineRule="auto"/>
        <w:ind w:left="-5" w:right="105" w:hanging="10"/>
      </w:pPr>
      <w:r>
        <w:rPr>
          <w:rFonts w:ascii="Arial" w:eastAsia="Arial" w:hAnsi="Arial" w:cs="Arial"/>
          <w:sz w:val="20"/>
        </w:rPr>
        <w:t xml:space="preserve">The Standard’s system does not terminate coverage or employment by omission on a subsequent file; explicit termination dates must be provided. We also prefer not to receive future effective dates due to system processing rules. </w:t>
      </w:r>
      <w:r>
        <w:rPr>
          <w:rFonts w:ascii="Arial" w:eastAsia="Arial" w:hAnsi="Arial" w:cs="Arial"/>
          <w:b/>
          <w:color w:val="53B847"/>
          <w:sz w:val="20"/>
        </w:rPr>
        <w:t xml:space="preserve">Employee Records </w:t>
      </w:r>
    </w:p>
    <w:tbl>
      <w:tblPr>
        <w:tblStyle w:val="TableGrid"/>
        <w:tblW w:w="10830" w:type="dxa"/>
        <w:tblInd w:w="-43" w:type="dxa"/>
        <w:tblCellMar>
          <w:top w:w="56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7872"/>
        <w:gridCol w:w="2958"/>
      </w:tblGrid>
      <w:tr w:rsidR="00C70749" w14:paraId="231824DB" w14:textId="77777777">
        <w:trPr>
          <w:trHeight w:val="404"/>
        </w:trPr>
        <w:tc>
          <w:tcPr>
            <w:tcW w:w="7873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004DA7"/>
          </w:tcPr>
          <w:p w14:paraId="411B2F18" w14:textId="77777777" w:rsidR="00C70749" w:rsidRDefault="00444144">
            <w:r>
              <w:rPr>
                <w:rFonts w:ascii="Arial" w:eastAsia="Arial" w:hAnsi="Arial" w:cs="Arial"/>
                <w:b/>
                <w:color w:val="FFFFFF"/>
                <w:sz w:val="16"/>
              </w:rPr>
              <w:t>Terminating an Employee Record</w:t>
            </w:r>
            <w:r>
              <w:rPr>
                <w:rFonts w:ascii="Arial" w:eastAsia="Arial" w:hAnsi="Arial" w:cs="Arial"/>
                <w:b/>
                <w:color w:val="004DA7"/>
                <w:sz w:val="20"/>
              </w:rPr>
              <w:t xml:space="preserve"> </w:t>
            </w:r>
          </w:p>
        </w:tc>
        <w:tc>
          <w:tcPr>
            <w:tcW w:w="2958" w:type="dxa"/>
            <w:tcBorders>
              <w:top w:val="single" w:sz="4" w:space="0" w:color="FFFFFF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4AEA8C60" w14:textId="77777777" w:rsidR="00C70749" w:rsidRDefault="00C70749"/>
        </w:tc>
      </w:tr>
      <w:tr w:rsidR="00C70749" w14:paraId="62147018" w14:textId="77777777">
        <w:trPr>
          <w:trHeight w:val="325"/>
        </w:trPr>
        <w:tc>
          <w:tcPr>
            <w:tcW w:w="787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04AA133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How long will terminations be sent on the file (min 2 times or 30 days) </w:t>
            </w:r>
          </w:p>
        </w:tc>
        <w:tc>
          <w:tcPr>
            <w:tcW w:w="2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A1711D7" w14:textId="77777777" w:rsidR="00C70749" w:rsidRDefault="00444144">
            <w:pPr>
              <w:ind w:left="8"/>
            </w:pPr>
            <w:r>
              <w:rPr>
                <w:rFonts w:ascii="Arial" w:eastAsia="Arial" w:hAnsi="Arial" w:cs="Arial"/>
                <w:sz w:val="17"/>
              </w:rPr>
              <w:t xml:space="preserve">2 times </w:t>
            </w:r>
          </w:p>
        </w:tc>
      </w:tr>
      <w:tr w:rsidR="00C70749" w14:paraId="2D09753C" w14:textId="77777777">
        <w:trPr>
          <w:trHeight w:val="325"/>
        </w:trPr>
        <w:tc>
          <w:tcPr>
            <w:tcW w:w="787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51D46D3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What is the lookback period based on? </w:t>
            </w:r>
          </w:p>
        </w:tc>
        <w:tc>
          <w:tcPr>
            <w:tcW w:w="2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5E5E5"/>
          </w:tcPr>
          <w:p w14:paraId="0F32DB08" w14:textId="77777777" w:rsidR="00C70749" w:rsidRDefault="00444144">
            <w:pPr>
              <w:ind w:left="8"/>
            </w:pPr>
            <w:r>
              <w:rPr>
                <w:rFonts w:ascii="Arial" w:eastAsia="Arial" w:hAnsi="Arial" w:cs="Arial"/>
                <w:color w:val="7F7F7F"/>
                <w:sz w:val="17"/>
              </w:rPr>
              <w:t>Choose an item.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6C3E761B" w14:textId="77777777">
        <w:trPr>
          <w:trHeight w:val="324"/>
        </w:trPr>
        <w:tc>
          <w:tcPr>
            <w:tcW w:w="787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EE34288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Are future termination dates stored?  </w:t>
            </w:r>
          </w:p>
        </w:tc>
        <w:tc>
          <w:tcPr>
            <w:tcW w:w="29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F7C3D0A" w14:textId="77777777" w:rsidR="00C70749" w:rsidRDefault="00444144">
            <w:pPr>
              <w:ind w:left="8"/>
            </w:pPr>
            <w:r>
              <w:rPr>
                <w:rFonts w:ascii="Arial" w:eastAsia="Arial" w:hAnsi="Arial" w:cs="Arial"/>
                <w:color w:val="7F7F7F"/>
                <w:sz w:val="17"/>
              </w:rPr>
              <w:t>Choose an item.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5EE27E60" w14:textId="77777777">
        <w:trPr>
          <w:trHeight w:val="316"/>
        </w:trPr>
        <w:tc>
          <w:tcPr>
            <w:tcW w:w="7873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5E5E5"/>
          </w:tcPr>
          <w:p w14:paraId="3345E2F8" w14:textId="77777777" w:rsidR="00C70749" w:rsidRDefault="00444144">
            <w:pPr>
              <w:ind w:left="44"/>
              <w:jc w:val="center"/>
            </w:pPr>
            <w:r>
              <w:rPr>
                <w:rFonts w:ascii="Arial" w:eastAsia="Arial" w:hAnsi="Arial" w:cs="Arial"/>
                <w:i/>
                <w:sz w:val="17"/>
              </w:rPr>
              <w:t xml:space="preserve">Can future termination dates be withheld until the date is equal to or past the current system date? </w:t>
            </w:r>
          </w:p>
        </w:tc>
        <w:tc>
          <w:tcPr>
            <w:tcW w:w="295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1B2112FF" w14:textId="77777777" w:rsidR="00C70749" w:rsidRDefault="00444144">
            <w:pPr>
              <w:ind w:left="8"/>
            </w:pPr>
            <w:r>
              <w:rPr>
                <w:rFonts w:ascii="Arial" w:eastAsia="Arial" w:hAnsi="Arial" w:cs="Arial"/>
                <w:color w:val="7F7F7F"/>
                <w:sz w:val="17"/>
              </w:rPr>
              <w:t>Choose an item.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6F0E13F1" w14:textId="77777777">
        <w:trPr>
          <w:trHeight w:val="20"/>
        </w:trPr>
        <w:tc>
          <w:tcPr>
            <w:tcW w:w="7873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32171C7E" w14:textId="77777777" w:rsidR="00C70749" w:rsidRDefault="00C70749"/>
        </w:tc>
        <w:tc>
          <w:tcPr>
            <w:tcW w:w="2958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BACCBAA" w14:textId="77777777" w:rsidR="00C70749" w:rsidRDefault="00C70749"/>
        </w:tc>
      </w:tr>
    </w:tbl>
    <w:p w14:paraId="0A2006EE" w14:textId="77777777" w:rsidR="00C70749" w:rsidRDefault="00444144">
      <w:pPr>
        <w:spacing w:after="289"/>
      </w:pPr>
      <w:r>
        <w:rPr>
          <w:rFonts w:ascii="Arial" w:eastAsia="Arial" w:hAnsi="Arial" w:cs="Arial"/>
          <w:sz w:val="2"/>
        </w:rPr>
        <w:t xml:space="preserve"> </w:t>
      </w:r>
    </w:p>
    <w:p w14:paraId="09B68E0A" w14:textId="77777777" w:rsidR="00C70749" w:rsidRDefault="00444144">
      <w:pPr>
        <w:spacing w:after="0"/>
        <w:ind w:left="-5" w:hanging="10"/>
      </w:pPr>
      <w:r>
        <w:rPr>
          <w:rFonts w:ascii="Arial" w:eastAsia="Arial" w:hAnsi="Arial" w:cs="Arial"/>
          <w:b/>
          <w:color w:val="53B847"/>
          <w:sz w:val="20"/>
        </w:rPr>
        <w:t xml:space="preserve">Coverage Records </w:t>
      </w:r>
    </w:p>
    <w:tbl>
      <w:tblPr>
        <w:tblStyle w:val="TableGrid"/>
        <w:tblW w:w="10831" w:type="dxa"/>
        <w:tblInd w:w="-38" w:type="dxa"/>
        <w:tblCellMar>
          <w:top w:w="56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7868"/>
        <w:gridCol w:w="2963"/>
      </w:tblGrid>
      <w:tr w:rsidR="00C70749" w14:paraId="173A3CF8" w14:textId="77777777">
        <w:trPr>
          <w:trHeight w:val="402"/>
        </w:trPr>
        <w:tc>
          <w:tcPr>
            <w:tcW w:w="7868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004DA7"/>
          </w:tcPr>
          <w:p w14:paraId="3B73C43D" w14:textId="77777777" w:rsidR="00C70749" w:rsidRDefault="00444144">
            <w:r>
              <w:rPr>
                <w:rFonts w:ascii="Arial" w:eastAsia="Arial" w:hAnsi="Arial" w:cs="Arial"/>
                <w:b/>
                <w:color w:val="FFFFFF"/>
                <w:sz w:val="16"/>
              </w:rPr>
              <w:t>Creating Coverage Records</w:t>
            </w:r>
            <w:r>
              <w:rPr>
                <w:rFonts w:ascii="Arial" w:eastAsia="Arial" w:hAnsi="Arial" w:cs="Arial"/>
                <w:b/>
                <w:color w:val="004DA7"/>
                <w:sz w:val="20"/>
              </w:rPr>
              <w:t xml:space="preserve"> 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633C3140" w14:textId="77777777" w:rsidR="00C70749" w:rsidRDefault="00C70749"/>
        </w:tc>
      </w:tr>
      <w:tr w:rsidR="00C70749" w14:paraId="5A4EB702" w14:textId="77777777">
        <w:trPr>
          <w:trHeight w:val="324"/>
        </w:trPr>
        <w:tc>
          <w:tcPr>
            <w:tcW w:w="786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041ABF8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Effective dates are based on, </w:t>
            </w:r>
          </w:p>
        </w:tc>
        <w:tc>
          <w:tcPr>
            <w:tcW w:w="2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26F1392" w14:textId="77777777" w:rsidR="00C70749" w:rsidRDefault="00444144">
            <w:pPr>
              <w:ind w:left="8"/>
            </w:pPr>
            <w:r>
              <w:rPr>
                <w:rFonts w:ascii="Arial" w:eastAsia="Arial" w:hAnsi="Arial" w:cs="Arial"/>
                <w:sz w:val="17"/>
              </w:rPr>
              <w:t xml:space="preserve">Original (Continuous) Coverage </w:t>
            </w:r>
          </w:p>
        </w:tc>
      </w:tr>
      <w:tr w:rsidR="00C70749" w14:paraId="22B1862D" w14:textId="77777777">
        <w:trPr>
          <w:trHeight w:val="775"/>
        </w:trPr>
        <w:tc>
          <w:tcPr>
            <w:tcW w:w="786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8CFA1F1" w14:textId="77777777" w:rsidR="00C70749" w:rsidRDefault="00444144">
            <w:pPr>
              <w:ind w:left="208"/>
            </w:pPr>
            <w:r>
              <w:rPr>
                <w:rFonts w:ascii="Arial" w:eastAsia="Arial" w:hAnsi="Arial" w:cs="Arial"/>
                <w:i/>
                <w:sz w:val="17"/>
              </w:rPr>
              <w:t xml:space="preserve">If coverages are stored by plan year, the file should only include a coverage termination date for a true coverage termination. Employees continuing their coverage in the new plan year should not have a coverage termination date at the close of the plan year. 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08468B3" w14:textId="77777777" w:rsidR="00C70749" w:rsidRDefault="00444144">
            <w:pPr>
              <w:ind w:left="8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3855268F" w14:textId="77777777">
        <w:trPr>
          <w:trHeight w:val="324"/>
        </w:trPr>
        <w:tc>
          <w:tcPr>
            <w:tcW w:w="7868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5E5E5"/>
          </w:tcPr>
          <w:p w14:paraId="0F753C99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Are future coverage effective dates stored? </w:t>
            </w:r>
          </w:p>
        </w:tc>
        <w:tc>
          <w:tcPr>
            <w:tcW w:w="2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FA281AA" w14:textId="77777777" w:rsidR="00C70749" w:rsidRDefault="00444144">
            <w:pPr>
              <w:ind w:left="8"/>
            </w:pPr>
            <w:r>
              <w:rPr>
                <w:rFonts w:ascii="Arial" w:eastAsia="Arial" w:hAnsi="Arial" w:cs="Arial"/>
                <w:color w:val="7F7F7F"/>
                <w:sz w:val="17"/>
              </w:rPr>
              <w:t>Choose an item.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7DF7BB6A" w14:textId="77777777">
        <w:trPr>
          <w:trHeight w:val="325"/>
        </w:trPr>
        <w:tc>
          <w:tcPr>
            <w:tcW w:w="78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5B50096" w14:textId="77777777" w:rsidR="00C70749" w:rsidRDefault="00444144">
            <w:pPr>
              <w:ind w:left="162"/>
            </w:pPr>
            <w:r>
              <w:rPr>
                <w:rFonts w:ascii="Arial" w:eastAsia="Arial" w:hAnsi="Arial" w:cs="Arial"/>
                <w:i/>
                <w:sz w:val="17"/>
              </w:rPr>
              <w:t xml:space="preserve">Can future effective dates be withheld until the date is equal to or past the current system date? </w:t>
            </w:r>
          </w:p>
        </w:tc>
        <w:tc>
          <w:tcPr>
            <w:tcW w:w="2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BE43CA7" w14:textId="77777777" w:rsidR="00C70749" w:rsidRDefault="00444144">
            <w:pPr>
              <w:ind w:left="8"/>
            </w:pPr>
            <w:r>
              <w:rPr>
                <w:rFonts w:ascii="Arial" w:eastAsia="Arial" w:hAnsi="Arial" w:cs="Arial"/>
                <w:color w:val="7F7F7F"/>
                <w:sz w:val="17"/>
              </w:rPr>
              <w:t>Choose an item.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7ED13623" w14:textId="77777777">
        <w:trPr>
          <w:trHeight w:val="550"/>
        </w:trPr>
        <w:tc>
          <w:tcPr>
            <w:tcW w:w="786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3DDCF51" w14:textId="77777777" w:rsidR="00C70749" w:rsidRDefault="00444144">
            <w:pPr>
              <w:ind w:left="162"/>
            </w:pPr>
            <w:r>
              <w:rPr>
                <w:rFonts w:ascii="Arial" w:eastAsia="Arial" w:hAnsi="Arial" w:cs="Arial"/>
                <w:i/>
                <w:sz w:val="17"/>
              </w:rPr>
              <w:t xml:space="preserve">In the event the individual terminates before coverage is effective, can a termination date equal to the effective date be provided? </w:t>
            </w:r>
          </w:p>
        </w:tc>
        <w:tc>
          <w:tcPr>
            <w:tcW w:w="2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F670901" w14:textId="77777777" w:rsidR="00C70749" w:rsidRDefault="00444144">
            <w:pPr>
              <w:ind w:left="8"/>
            </w:pPr>
            <w:r>
              <w:rPr>
                <w:rFonts w:ascii="Arial" w:eastAsia="Arial" w:hAnsi="Arial" w:cs="Arial"/>
                <w:color w:val="7F7F7F"/>
                <w:sz w:val="17"/>
              </w:rPr>
              <w:t>Choose an item.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31481CBB" w14:textId="77777777">
        <w:trPr>
          <w:trHeight w:val="412"/>
        </w:trPr>
        <w:tc>
          <w:tcPr>
            <w:tcW w:w="7868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004DA7"/>
          </w:tcPr>
          <w:p w14:paraId="3B16E78F" w14:textId="77777777" w:rsidR="00C70749" w:rsidRDefault="00444144">
            <w:r>
              <w:rPr>
                <w:rFonts w:ascii="Arial" w:eastAsia="Arial" w:hAnsi="Arial" w:cs="Arial"/>
                <w:b/>
                <w:color w:val="FFFFFF"/>
                <w:sz w:val="16"/>
              </w:rPr>
              <w:t>Terminating Coverage Records</w:t>
            </w:r>
            <w:r>
              <w:rPr>
                <w:rFonts w:ascii="Arial" w:eastAsia="Arial" w:hAnsi="Arial" w:cs="Arial"/>
                <w:b/>
                <w:sz w:val="17"/>
              </w:rPr>
              <w:t xml:space="preserve"> </w:t>
            </w:r>
          </w:p>
        </w:tc>
        <w:tc>
          <w:tcPr>
            <w:tcW w:w="296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04DA7"/>
          </w:tcPr>
          <w:p w14:paraId="78BE22C0" w14:textId="77777777" w:rsidR="00C70749" w:rsidRDefault="00C70749"/>
        </w:tc>
      </w:tr>
      <w:tr w:rsidR="00C70749" w14:paraId="5DD702A5" w14:textId="77777777">
        <w:trPr>
          <w:trHeight w:val="325"/>
        </w:trPr>
        <w:tc>
          <w:tcPr>
            <w:tcW w:w="786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6830AE0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How long will terminations be sent on the file (min 2 times or 30 days) </w:t>
            </w:r>
          </w:p>
        </w:tc>
        <w:tc>
          <w:tcPr>
            <w:tcW w:w="2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C44FE27" w14:textId="77777777" w:rsidR="00C70749" w:rsidRDefault="00444144">
            <w:pPr>
              <w:ind w:left="8"/>
            </w:pPr>
            <w:r>
              <w:rPr>
                <w:rFonts w:ascii="Arial" w:eastAsia="Arial" w:hAnsi="Arial" w:cs="Arial"/>
                <w:sz w:val="17"/>
              </w:rPr>
              <w:t xml:space="preserve">2 times </w:t>
            </w:r>
          </w:p>
        </w:tc>
      </w:tr>
      <w:tr w:rsidR="00C70749" w14:paraId="731C206E" w14:textId="77777777">
        <w:trPr>
          <w:trHeight w:val="324"/>
        </w:trPr>
        <w:tc>
          <w:tcPr>
            <w:tcW w:w="786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C8D6409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What is the lookback period based on? </w:t>
            </w:r>
          </w:p>
        </w:tc>
        <w:tc>
          <w:tcPr>
            <w:tcW w:w="2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7437CEA" w14:textId="77777777" w:rsidR="00C70749" w:rsidRDefault="00444144">
            <w:pPr>
              <w:ind w:left="8"/>
            </w:pPr>
            <w:r>
              <w:rPr>
                <w:rFonts w:ascii="Arial" w:eastAsia="Arial" w:hAnsi="Arial" w:cs="Arial"/>
                <w:color w:val="7F7F7F"/>
                <w:sz w:val="17"/>
              </w:rPr>
              <w:t>Choose an item.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126F2A07" w14:textId="77777777">
        <w:trPr>
          <w:trHeight w:val="325"/>
        </w:trPr>
        <w:tc>
          <w:tcPr>
            <w:tcW w:w="786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9150CE1" w14:textId="77777777" w:rsidR="00C70749" w:rsidRDefault="00444144">
            <w:r>
              <w:rPr>
                <w:rFonts w:ascii="Arial" w:eastAsia="Arial" w:hAnsi="Arial" w:cs="Arial"/>
                <w:sz w:val="17"/>
              </w:rPr>
              <w:t xml:space="preserve">Are future termination dates stored?  </w:t>
            </w:r>
          </w:p>
        </w:tc>
        <w:tc>
          <w:tcPr>
            <w:tcW w:w="2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79BE363" w14:textId="77777777" w:rsidR="00C70749" w:rsidRDefault="00444144">
            <w:pPr>
              <w:ind w:left="8"/>
            </w:pPr>
            <w:r>
              <w:rPr>
                <w:rFonts w:ascii="Arial" w:eastAsia="Arial" w:hAnsi="Arial" w:cs="Arial"/>
                <w:color w:val="7F7F7F"/>
                <w:sz w:val="17"/>
              </w:rPr>
              <w:t>Choose an item.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  <w:tr w:rsidR="00C70749" w14:paraId="3A456658" w14:textId="77777777">
        <w:trPr>
          <w:trHeight w:val="323"/>
        </w:trPr>
        <w:tc>
          <w:tcPr>
            <w:tcW w:w="786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DAC18F2" w14:textId="77777777" w:rsidR="00C70749" w:rsidRDefault="00444144">
            <w:pPr>
              <w:ind w:left="49"/>
              <w:jc w:val="center"/>
            </w:pPr>
            <w:r>
              <w:rPr>
                <w:rFonts w:ascii="Arial" w:eastAsia="Arial" w:hAnsi="Arial" w:cs="Arial"/>
                <w:i/>
                <w:sz w:val="17"/>
              </w:rPr>
              <w:t xml:space="preserve">Can future termination dates be withheld until the date is equal to or past the current system date? </w:t>
            </w:r>
          </w:p>
        </w:tc>
        <w:tc>
          <w:tcPr>
            <w:tcW w:w="29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E45E3EA" w14:textId="77777777" w:rsidR="00C70749" w:rsidRDefault="00444144">
            <w:pPr>
              <w:ind w:left="8"/>
            </w:pPr>
            <w:r>
              <w:rPr>
                <w:rFonts w:ascii="Arial" w:eastAsia="Arial" w:hAnsi="Arial" w:cs="Arial"/>
                <w:color w:val="7F7F7F"/>
                <w:sz w:val="17"/>
              </w:rPr>
              <w:t>Choose an item.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</w:tr>
    </w:tbl>
    <w:p w14:paraId="13740BBF" w14:textId="77777777" w:rsidR="00C70749" w:rsidRDefault="0044414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 </w:t>
      </w:r>
    </w:p>
    <w:p w14:paraId="65F366B1" w14:textId="77777777" w:rsidR="00C70749" w:rsidRDefault="00C70749">
      <w:pPr>
        <w:sectPr w:rsidR="00C70749">
          <w:footerReference w:type="even" r:id="rId17"/>
          <w:footerReference w:type="default" r:id="rId18"/>
          <w:footerReference w:type="first" r:id="rId19"/>
          <w:pgSz w:w="12240" w:h="15840"/>
          <w:pgMar w:top="720" w:right="660" w:bottom="720" w:left="720" w:header="720" w:footer="432" w:gutter="0"/>
          <w:cols w:space="720"/>
        </w:sectPr>
      </w:pPr>
    </w:p>
    <w:p w14:paraId="45B77901" w14:textId="77777777" w:rsidR="00C70749" w:rsidRDefault="00444144">
      <w:pPr>
        <w:spacing w:after="355"/>
        <w:ind w:left="83"/>
      </w:pPr>
      <w:r>
        <w:rPr>
          <w:rFonts w:ascii="Arial" w:eastAsia="Arial" w:hAnsi="Arial" w:cs="Arial"/>
          <w:color w:val="53B847"/>
          <w:sz w:val="20"/>
        </w:rPr>
        <w:lastRenderedPageBreak/>
        <w:t xml:space="preserve"> </w:t>
      </w:r>
    </w:p>
    <w:p w14:paraId="2AA9FA00" w14:textId="77777777" w:rsidR="00C70749" w:rsidRDefault="00444144">
      <w:pPr>
        <w:pStyle w:val="Heading1"/>
        <w:ind w:left="67"/>
      </w:pPr>
      <w:r>
        <w:t xml:space="preserve">Detailed File Layout Specifications </w:t>
      </w:r>
    </w:p>
    <w:p w14:paraId="55E89549" w14:textId="77777777" w:rsidR="00C70749" w:rsidRDefault="00444144">
      <w:pPr>
        <w:pStyle w:val="Heading2"/>
        <w:ind w:left="-5" w:right="0"/>
      </w:pPr>
      <w:r>
        <w:t xml:space="preserve">File and Data Rules  </w:t>
      </w:r>
    </w:p>
    <w:tbl>
      <w:tblPr>
        <w:tblStyle w:val="TableGrid"/>
        <w:tblW w:w="14404" w:type="dxa"/>
        <w:tblInd w:w="-6" w:type="dxa"/>
        <w:tblCellMar>
          <w:top w:w="105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081"/>
        <w:gridCol w:w="12323"/>
      </w:tblGrid>
      <w:tr w:rsidR="00C70749" w14:paraId="1F7341C5" w14:textId="77777777">
        <w:trPr>
          <w:trHeight w:val="375"/>
        </w:trPr>
        <w:tc>
          <w:tcPr>
            <w:tcW w:w="2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vAlign w:val="center"/>
          </w:tcPr>
          <w:p w14:paraId="56B3EFB4" w14:textId="77777777" w:rsidR="00C70749" w:rsidRDefault="00444144">
            <w:r>
              <w:rPr>
                <w:rFonts w:ascii="Arial" w:eastAsia="Arial" w:hAnsi="Arial" w:cs="Arial"/>
                <w:sz w:val="18"/>
              </w:rPr>
              <w:t xml:space="preserve">Employee Population </w:t>
            </w:r>
          </w:p>
        </w:tc>
        <w:tc>
          <w:tcPr>
            <w:tcW w:w="1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vAlign w:val="center"/>
          </w:tcPr>
          <w:p w14:paraId="4FFFB298" w14:textId="77777777" w:rsidR="00C70749" w:rsidRDefault="00444144">
            <w:pPr>
              <w:ind w:left="10"/>
            </w:pPr>
            <w:r>
              <w:rPr>
                <w:rFonts w:ascii="Arial" w:eastAsia="Arial" w:hAnsi="Arial" w:cs="Arial"/>
                <w:color w:val="191919"/>
                <w:sz w:val="18"/>
              </w:rPr>
              <w:t>All employees with active or recently terminated enrollment of The Standard's products; including employer and employee-paid coverages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  <w:tr w:rsidR="00C70749" w14:paraId="7E7791BF" w14:textId="77777777">
        <w:trPr>
          <w:trHeight w:val="378"/>
        </w:trPr>
        <w:tc>
          <w:tcPr>
            <w:tcW w:w="208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vAlign w:val="center"/>
          </w:tcPr>
          <w:p w14:paraId="23AEE029" w14:textId="77777777" w:rsidR="00C70749" w:rsidRDefault="00444144">
            <w:r>
              <w:rPr>
                <w:rFonts w:ascii="Arial" w:eastAsia="Arial" w:hAnsi="Arial" w:cs="Arial"/>
                <w:sz w:val="18"/>
              </w:rPr>
              <w:t xml:space="preserve">File Content </w:t>
            </w:r>
          </w:p>
        </w:tc>
        <w:tc>
          <w:tcPr>
            <w:tcW w:w="1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vAlign w:val="center"/>
          </w:tcPr>
          <w:p w14:paraId="06DA4436" w14:textId="77777777" w:rsidR="00C70749" w:rsidRDefault="00444144">
            <w:pPr>
              <w:ind w:left="10"/>
            </w:pPr>
            <w:r>
              <w:rPr>
                <w:rFonts w:ascii="Arial" w:eastAsia="Arial" w:hAnsi="Arial" w:cs="Arial"/>
                <w:sz w:val="18"/>
              </w:rPr>
              <w:t xml:space="preserve">Full File </w:t>
            </w:r>
          </w:p>
        </w:tc>
      </w:tr>
      <w:tr w:rsidR="00C70749" w14:paraId="3FD2596E" w14:textId="77777777">
        <w:trPr>
          <w:trHeight w:val="378"/>
        </w:trPr>
        <w:tc>
          <w:tcPr>
            <w:tcW w:w="208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vAlign w:val="center"/>
          </w:tcPr>
          <w:p w14:paraId="4C1F4D30" w14:textId="77777777" w:rsidR="00C70749" w:rsidRDefault="00444144">
            <w:r>
              <w:rPr>
                <w:rFonts w:ascii="Arial" w:eastAsia="Arial" w:hAnsi="Arial" w:cs="Arial"/>
                <w:sz w:val="18"/>
              </w:rPr>
              <w:t xml:space="preserve">File Format </w:t>
            </w:r>
          </w:p>
        </w:tc>
        <w:tc>
          <w:tcPr>
            <w:tcW w:w="1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vAlign w:val="center"/>
          </w:tcPr>
          <w:p w14:paraId="67E10D91" w14:textId="77777777" w:rsidR="00C70749" w:rsidRDefault="00444144">
            <w:pPr>
              <w:ind w:left="10"/>
            </w:pPr>
            <w:r>
              <w:rPr>
                <w:rFonts w:ascii="Arial" w:eastAsia="Arial" w:hAnsi="Arial" w:cs="Arial"/>
                <w:sz w:val="18"/>
              </w:rPr>
              <w:t xml:space="preserve">Pipe Delimited, | </w:t>
            </w:r>
          </w:p>
        </w:tc>
      </w:tr>
      <w:tr w:rsidR="00C70749" w14:paraId="0F363656" w14:textId="77777777">
        <w:trPr>
          <w:trHeight w:val="1330"/>
        </w:trPr>
        <w:tc>
          <w:tcPr>
            <w:tcW w:w="2081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5E5E5"/>
          </w:tcPr>
          <w:p w14:paraId="03BD9E11" w14:textId="77777777" w:rsidR="00C70749" w:rsidRDefault="00444144">
            <w:r>
              <w:rPr>
                <w:rFonts w:ascii="Arial" w:eastAsia="Arial" w:hAnsi="Arial" w:cs="Arial"/>
                <w:sz w:val="18"/>
              </w:rPr>
              <w:t xml:space="preserve">File Layout </w:t>
            </w:r>
          </w:p>
        </w:tc>
        <w:tc>
          <w:tcPr>
            <w:tcW w:w="1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C65A222" w14:textId="77777777" w:rsidR="00C70749" w:rsidRPr="00602609" w:rsidRDefault="00444144">
            <w:pPr>
              <w:spacing w:after="91"/>
              <w:ind w:left="10"/>
              <w:rPr>
                <w:color w:val="FF0000"/>
                <w:highlight w:val="yellow"/>
              </w:rPr>
            </w:pPr>
            <w:r w:rsidRPr="00602609">
              <w:rPr>
                <w:rFonts w:ascii="Arial" w:eastAsia="Arial" w:hAnsi="Arial" w:cs="Arial"/>
                <w:color w:val="FF0000"/>
                <w:sz w:val="18"/>
                <w:highlight w:val="yellow"/>
              </w:rPr>
              <w:t xml:space="preserve">All fields must be represented in the file </w:t>
            </w:r>
          </w:p>
          <w:p w14:paraId="0209AF6C" w14:textId="77777777" w:rsidR="00C70749" w:rsidRPr="00602609" w:rsidRDefault="00444144">
            <w:pPr>
              <w:numPr>
                <w:ilvl w:val="0"/>
                <w:numId w:val="7"/>
              </w:numPr>
              <w:spacing w:after="10" w:line="282" w:lineRule="auto"/>
              <w:ind w:left="730" w:right="1057" w:hanging="360"/>
              <w:rPr>
                <w:color w:val="FF0000"/>
                <w:highlight w:val="yellow"/>
              </w:rPr>
            </w:pPr>
            <w:r w:rsidRPr="00602609">
              <w:rPr>
                <w:rFonts w:ascii="Arial" w:eastAsia="Arial" w:hAnsi="Arial" w:cs="Arial"/>
                <w:color w:val="FF0000"/>
                <w:sz w:val="18"/>
                <w:highlight w:val="yellow"/>
              </w:rPr>
              <w:t xml:space="preserve">Fields marked ‘Required’ are required for all employees on the file; those marked with an ‘x’ are expected for all employees with this information in the source system; those marked with an open checkbox should be sent as null fields </w:t>
            </w:r>
          </w:p>
          <w:p w14:paraId="489B7722" w14:textId="77777777" w:rsidR="00C70749" w:rsidRDefault="00444144">
            <w:pPr>
              <w:numPr>
                <w:ilvl w:val="0"/>
                <w:numId w:val="7"/>
              </w:numPr>
              <w:ind w:left="730" w:right="1057" w:hanging="360"/>
            </w:pPr>
            <w:r w:rsidRPr="00602609">
              <w:rPr>
                <w:rFonts w:ascii="Arial" w:eastAsia="Arial" w:hAnsi="Arial" w:cs="Arial"/>
                <w:color w:val="FF0000"/>
                <w:sz w:val="18"/>
                <w:highlight w:val="yellow"/>
              </w:rPr>
              <w:t xml:space="preserve">If data will not be included for a field, it must be included as a null/empty position (two delimiters next to each other) - </w:t>
            </w:r>
            <w:r w:rsidRPr="00602609">
              <w:rPr>
                <w:rFonts w:ascii="Arial" w:eastAsia="Arial" w:hAnsi="Arial" w:cs="Arial"/>
                <w:color w:val="FF0000"/>
                <w:sz w:val="18"/>
                <w:highlight w:val="yellow"/>
              </w:rPr>
              <w:tab/>
              <w:t>No pipe delimiter after the last field in the file</w:t>
            </w:r>
            <w:r w:rsidRPr="00602609">
              <w:rPr>
                <w:rFonts w:ascii="Arial" w:eastAsia="Arial" w:hAnsi="Arial" w:cs="Arial"/>
                <w:color w:val="FF0000"/>
                <w:sz w:val="18"/>
              </w:rPr>
              <w:t xml:space="preserve"> </w:t>
            </w:r>
          </w:p>
        </w:tc>
      </w:tr>
      <w:tr w:rsidR="00C70749" w14:paraId="51BC9ABA" w14:textId="77777777">
        <w:trPr>
          <w:trHeight w:val="378"/>
        </w:trPr>
        <w:tc>
          <w:tcPr>
            <w:tcW w:w="208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DCF49B3" w14:textId="77777777" w:rsidR="00C70749" w:rsidRDefault="00444144">
            <w:r>
              <w:rPr>
                <w:rFonts w:ascii="Arial" w:eastAsia="Arial" w:hAnsi="Arial" w:cs="Arial"/>
                <w:sz w:val="18"/>
              </w:rPr>
              <w:t xml:space="preserve">Character Format </w:t>
            </w:r>
          </w:p>
        </w:tc>
        <w:tc>
          <w:tcPr>
            <w:tcW w:w="1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44B244F" w14:textId="77777777" w:rsidR="00C70749" w:rsidRDefault="00444144">
            <w:pPr>
              <w:ind w:left="10"/>
            </w:pPr>
            <w:r>
              <w:rPr>
                <w:rFonts w:ascii="Arial" w:eastAsia="Arial" w:hAnsi="Arial" w:cs="Arial"/>
                <w:sz w:val="18"/>
              </w:rPr>
              <w:t xml:space="preserve">All characters in the file should be base ASCII format/mode </w:t>
            </w:r>
          </w:p>
        </w:tc>
      </w:tr>
      <w:tr w:rsidR="00C70749" w14:paraId="2DD01127" w14:textId="77777777">
        <w:trPr>
          <w:trHeight w:val="378"/>
        </w:trPr>
        <w:tc>
          <w:tcPr>
            <w:tcW w:w="2081" w:type="dxa"/>
            <w:vMerge w:val="restar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B88BBF8" w14:textId="77777777" w:rsidR="00C70749" w:rsidRDefault="00444144">
            <w:r>
              <w:rPr>
                <w:rFonts w:ascii="Arial" w:eastAsia="Arial" w:hAnsi="Arial" w:cs="Arial"/>
                <w:sz w:val="18"/>
              </w:rPr>
              <w:t xml:space="preserve">Format Rules </w:t>
            </w:r>
          </w:p>
        </w:tc>
        <w:tc>
          <w:tcPr>
            <w:tcW w:w="1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79FF03C" w14:textId="77777777" w:rsidR="00C70749" w:rsidRDefault="00444144">
            <w:pPr>
              <w:ind w:left="10"/>
            </w:pPr>
            <w:r>
              <w:rPr>
                <w:rFonts w:ascii="Arial" w:eastAsia="Arial" w:hAnsi="Arial" w:cs="Arial"/>
                <w:sz w:val="18"/>
              </w:rPr>
              <w:t xml:space="preserve">When format rules exist they are noted for each field </w:t>
            </w:r>
          </w:p>
        </w:tc>
      </w:tr>
      <w:tr w:rsidR="00C70749" w14:paraId="53698389" w14:textId="77777777">
        <w:trPr>
          <w:trHeight w:val="378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</w:tcPr>
          <w:p w14:paraId="222ED977" w14:textId="77777777" w:rsidR="00C70749" w:rsidRDefault="00C70749"/>
        </w:tc>
        <w:tc>
          <w:tcPr>
            <w:tcW w:w="1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A596AF7" w14:textId="77777777" w:rsidR="00C70749" w:rsidRDefault="00444144">
            <w:pPr>
              <w:ind w:left="10"/>
            </w:pPr>
            <w:r>
              <w:rPr>
                <w:rFonts w:ascii="Arial" w:eastAsia="Arial" w:hAnsi="Arial" w:cs="Arial"/>
                <w:sz w:val="18"/>
              </w:rPr>
              <w:t xml:space="preserve">If no format/data rule is listed field accepts Alpha or Numbers including other characters within base ASCII format/mode </w:t>
            </w:r>
          </w:p>
        </w:tc>
      </w:tr>
      <w:tr w:rsidR="00C70749" w14:paraId="0498F4AD" w14:textId="77777777">
        <w:trPr>
          <w:trHeight w:val="368"/>
        </w:trPr>
        <w:tc>
          <w:tcPr>
            <w:tcW w:w="2081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5E5E5"/>
          </w:tcPr>
          <w:p w14:paraId="11E7F7B6" w14:textId="77777777" w:rsidR="00C70749" w:rsidRDefault="00444144">
            <w:r>
              <w:rPr>
                <w:rFonts w:ascii="Arial" w:eastAsia="Arial" w:hAnsi="Arial" w:cs="Arial"/>
                <w:sz w:val="18"/>
              </w:rPr>
              <w:t xml:space="preserve">Domain Values </w:t>
            </w:r>
          </w:p>
        </w:tc>
        <w:tc>
          <w:tcPr>
            <w:tcW w:w="1232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0B16CBE6" w14:textId="77777777" w:rsidR="00C70749" w:rsidRDefault="00444144">
            <w:pPr>
              <w:ind w:left="10"/>
            </w:pPr>
            <w:r>
              <w:rPr>
                <w:rFonts w:ascii="Arial" w:eastAsia="Arial" w:hAnsi="Arial" w:cs="Arial"/>
                <w:sz w:val="18"/>
              </w:rPr>
              <w:t xml:space="preserve">If listed, values on the inbound files must exactly match one of the values listed including case and spacing </w:t>
            </w:r>
          </w:p>
        </w:tc>
      </w:tr>
      <w:tr w:rsidR="00C70749" w14:paraId="7CEC8A9F" w14:textId="77777777">
        <w:trPr>
          <w:trHeight w:val="20"/>
        </w:trPr>
        <w:tc>
          <w:tcPr>
            <w:tcW w:w="2081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7AEF3436" w14:textId="77777777" w:rsidR="00C70749" w:rsidRDefault="00C70749"/>
        </w:tc>
        <w:tc>
          <w:tcPr>
            <w:tcW w:w="1232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5B2F1A1" w14:textId="77777777" w:rsidR="00C70749" w:rsidRDefault="00C70749"/>
        </w:tc>
      </w:tr>
    </w:tbl>
    <w:p w14:paraId="198EED80" w14:textId="77777777" w:rsidR="00C70749" w:rsidRDefault="00444144">
      <w:pPr>
        <w:spacing w:after="174"/>
      </w:pPr>
      <w:r>
        <w:rPr>
          <w:rFonts w:ascii="Arial" w:eastAsia="Arial" w:hAnsi="Arial" w:cs="Arial"/>
          <w:sz w:val="20"/>
        </w:rPr>
        <w:t xml:space="preserve"> </w:t>
      </w:r>
    </w:p>
    <w:p w14:paraId="1B3A052B" w14:textId="77777777" w:rsidR="00C70749" w:rsidRDefault="00444144">
      <w:pPr>
        <w:pStyle w:val="Heading2"/>
        <w:ind w:left="-5" w:right="0"/>
      </w:pPr>
      <w:r>
        <w:t xml:space="preserve">Header Record </w:t>
      </w:r>
    </w:p>
    <w:tbl>
      <w:tblPr>
        <w:tblStyle w:val="TableGrid"/>
        <w:tblW w:w="14027" w:type="dxa"/>
        <w:tblInd w:w="8" w:type="dxa"/>
        <w:tblCellMar>
          <w:top w:w="80" w:type="dxa"/>
          <w:left w:w="104" w:type="dxa"/>
          <w:bottom w:w="74" w:type="dxa"/>
          <w:right w:w="115" w:type="dxa"/>
        </w:tblCellMar>
        <w:tblLook w:val="04A0" w:firstRow="1" w:lastRow="0" w:firstColumn="1" w:lastColumn="0" w:noHBand="0" w:noVBand="1"/>
      </w:tblPr>
      <w:tblGrid>
        <w:gridCol w:w="616"/>
        <w:gridCol w:w="1323"/>
        <w:gridCol w:w="1148"/>
        <w:gridCol w:w="921"/>
        <w:gridCol w:w="1817"/>
        <w:gridCol w:w="2085"/>
        <w:gridCol w:w="6117"/>
      </w:tblGrid>
      <w:tr w:rsidR="00B925D1" w14:paraId="76FCD79A" w14:textId="5EC2D527" w:rsidTr="00C5751E">
        <w:trPr>
          <w:trHeight w:val="566"/>
        </w:trPr>
        <w:tc>
          <w:tcPr>
            <w:tcW w:w="616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1BE508E8" w14:textId="77777777" w:rsidR="00B925D1" w:rsidRDefault="00B925D1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323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3C936E4B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148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EFB0E0E" w14:textId="77777777" w:rsidR="00B925D1" w:rsidRDefault="00B925D1">
            <w:pPr>
              <w:spacing w:after="13"/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</w:t>
            </w:r>
          </w:p>
          <w:p w14:paraId="005734FD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Data Rule(s) </w:t>
            </w:r>
          </w:p>
        </w:tc>
        <w:tc>
          <w:tcPr>
            <w:tcW w:w="921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2C9871CD" w14:textId="77777777" w:rsidR="00B925D1" w:rsidRDefault="00B925D1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Length </w:t>
            </w:r>
          </w:p>
        </w:tc>
        <w:tc>
          <w:tcPr>
            <w:tcW w:w="1817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6F529F89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and any additional notes 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4FBF3FBB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Customer Specific Comments</w:t>
            </w: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 </w:t>
            </w:r>
          </w:p>
        </w:tc>
        <w:tc>
          <w:tcPr>
            <w:tcW w:w="611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00"/>
          </w:tcPr>
          <w:p w14:paraId="73781B8C" w14:textId="13E82CD2" w:rsidR="00B925D1" w:rsidRPr="00C5751E" w:rsidRDefault="00C5751E">
            <w:pPr>
              <w:ind w:left="4"/>
              <w:rPr>
                <w:rFonts w:ascii="Arial" w:eastAsia="Arial" w:hAnsi="Arial" w:cs="Arial"/>
                <w:b/>
                <w:color w:val="FF0000"/>
                <w:sz w:val="16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B925D1" w14:paraId="38CD0A59" w14:textId="61C5B6A7" w:rsidTr="00C5751E">
        <w:trPr>
          <w:trHeight w:val="310"/>
        </w:trPr>
        <w:tc>
          <w:tcPr>
            <w:tcW w:w="61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5E5E5"/>
          </w:tcPr>
          <w:p w14:paraId="5CE813A6" w14:textId="77777777" w:rsidR="00B925D1" w:rsidRDefault="00B925D1">
            <w:pPr>
              <w:ind w:left="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32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4E46A5F0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Header Identifier 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758D1D7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92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7576DCED" w14:textId="77777777" w:rsidR="00B925D1" w:rsidRDefault="00B925D1">
            <w:pPr>
              <w:ind w:left="1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 </w:t>
            </w:r>
          </w:p>
        </w:tc>
        <w:tc>
          <w:tcPr>
            <w:tcW w:w="1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C06564C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FCB963"/>
          </w:tcPr>
          <w:p w14:paraId="4A299885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Send: HDR 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D1AFA" w14:textId="2727412B" w:rsidR="00B925D1" w:rsidRDefault="00C5751E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HDR</w:t>
            </w:r>
          </w:p>
        </w:tc>
      </w:tr>
      <w:tr w:rsidR="00B925D1" w14:paraId="2221663B" w14:textId="2100E1C2" w:rsidTr="00C5751E">
        <w:trPr>
          <w:trHeight w:val="310"/>
        </w:trPr>
        <w:tc>
          <w:tcPr>
            <w:tcW w:w="6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D12BE9E" w14:textId="77777777" w:rsidR="00B925D1" w:rsidRDefault="00B925D1">
            <w:pPr>
              <w:ind w:left="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132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3277569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File Date 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BD017F5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YYYYMMDD </w:t>
            </w:r>
          </w:p>
        </w:tc>
        <w:tc>
          <w:tcPr>
            <w:tcW w:w="92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933F189" w14:textId="77777777" w:rsidR="00B925D1" w:rsidRDefault="00B925D1">
            <w:pPr>
              <w:ind w:left="1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1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8C60550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Date of file </w:t>
            </w:r>
          </w:p>
        </w:tc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1FC6A129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547DC" w14:textId="77777777" w:rsidR="00B925D1" w:rsidRDefault="00C5751E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Transmission Date</w:t>
            </w:r>
          </w:p>
          <w:p w14:paraId="23D0932B" w14:textId="77777777" w:rsidR="00C5751E" w:rsidRDefault="00C5751E">
            <w:pPr>
              <w:ind w:left="4"/>
              <w:rPr>
                <w:rFonts w:ascii="Arial" w:eastAsia="Arial" w:hAnsi="Arial" w:cs="Arial"/>
                <w:sz w:val="16"/>
              </w:rPr>
            </w:pPr>
          </w:p>
          <w:p w14:paraId="39E1898C" w14:textId="5F0E78FD" w:rsidR="00C5751E" w:rsidRDefault="00C5751E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Format - YYY</w:t>
            </w:r>
            <w:r w:rsidR="000A4C25">
              <w:rPr>
                <w:rFonts w:ascii="Arial" w:eastAsia="Arial" w:hAnsi="Arial" w:cs="Arial"/>
                <w:sz w:val="16"/>
              </w:rPr>
              <w:t>Y</w:t>
            </w:r>
            <w:r>
              <w:rPr>
                <w:rFonts w:ascii="Arial" w:eastAsia="Arial" w:hAnsi="Arial" w:cs="Arial"/>
                <w:sz w:val="16"/>
              </w:rPr>
              <w:t>MMDD</w:t>
            </w:r>
          </w:p>
        </w:tc>
      </w:tr>
      <w:tr w:rsidR="00B925D1" w14:paraId="5C900981" w14:textId="1C6690EF" w:rsidTr="00C5751E">
        <w:trPr>
          <w:trHeight w:val="309"/>
        </w:trPr>
        <w:tc>
          <w:tcPr>
            <w:tcW w:w="61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65BB215" w14:textId="77777777" w:rsidR="00B925D1" w:rsidRDefault="00B925D1">
            <w:pPr>
              <w:ind w:left="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 </w:t>
            </w:r>
          </w:p>
        </w:tc>
        <w:tc>
          <w:tcPr>
            <w:tcW w:w="1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6CBC8DD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SFG Company ID 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2E59C3A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DA74405" w14:textId="77777777" w:rsidR="00B925D1" w:rsidRDefault="00B925D1">
            <w:pPr>
              <w:ind w:left="5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4E963B0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Internal Company ID 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58A211C1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Send: SI  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2E8D5" w14:textId="74D77AC7" w:rsidR="00B925D1" w:rsidRDefault="00C5751E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 xml:space="preserve">SI  </w:t>
            </w:r>
          </w:p>
        </w:tc>
      </w:tr>
      <w:tr w:rsidR="00B925D1" w14:paraId="3073098E" w14:textId="273AFC36" w:rsidTr="00C5751E">
        <w:trPr>
          <w:trHeight w:val="310"/>
        </w:trPr>
        <w:tc>
          <w:tcPr>
            <w:tcW w:w="61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CC98563" w14:textId="77777777" w:rsidR="00B925D1" w:rsidRDefault="00B925D1">
            <w:pPr>
              <w:ind w:left="7"/>
              <w:jc w:val="center"/>
            </w:pPr>
            <w:r>
              <w:rPr>
                <w:rFonts w:ascii="Arial" w:eastAsia="Arial" w:hAnsi="Arial" w:cs="Arial"/>
                <w:sz w:val="16"/>
              </w:rPr>
              <w:lastRenderedPageBreak/>
              <w:t xml:space="preserve">4 </w:t>
            </w:r>
          </w:p>
        </w:tc>
        <w:tc>
          <w:tcPr>
            <w:tcW w:w="1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A0EF38A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Customer Name 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AA1E766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0370E0C" w14:textId="77777777" w:rsidR="00B925D1" w:rsidRDefault="00B925D1">
            <w:pPr>
              <w:ind w:left="54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B229B9A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Customer Name 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79B85A74" w14:textId="77777777" w:rsidR="00B925D1" w:rsidRDefault="00B925D1">
            <w:pPr>
              <w:tabs>
                <w:tab w:val="center" w:pos="2164"/>
              </w:tabs>
            </w:pPr>
            <w:r>
              <w:rPr>
                <w:rFonts w:ascii="Arial" w:eastAsia="Arial" w:hAnsi="Arial" w:cs="Arial"/>
                <w:sz w:val="16"/>
              </w:rPr>
              <w:t xml:space="preserve">Send: </w:t>
            </w:r>
            <w:proofErr w:type="spellStart"/>
            <w:r>
              <w:rPr>
                <w:rFonts w:ascii="Arial" w:eastAsia="Arial" w:hAnsi="Arial" w:cs="Arial"/>
                <w:sz w:val="16"/>
              </w:rPr>
              <w:t>firstcommunitycu</w:t>
            </w:r>
            <w:proofErr w:type="spellEnd"/>
            <w:r>
              <w:rPr>
                <w:rFonts w:ascii="Arial" w:eastAsia="Arial" w:hAnsi="Arial" w:cs="Arial"/>
                <w:sz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</w:rPr>
              <w:tab/>
              <w:t xml:space="preserve"> 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A6C60" w14:textId="34F60C5D" w:rsidR="00B925D1" w:rsidRDefault="00C5751E">
            <w:pPr>
              <w:tabs>
                <w:tab w:val="center" w:pos="2164"/>
              </w:tabs>
              <w:rPr>
                <w:rFonts w:ascii="Arial" w:eastAsia="Arial" w:hAnsi="Arial" w:cs="Arial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</w:rPr>
              <w:t>firstcommunitycu</w:t>
            </w:r>
            <w:proofErr w:type="spellEnd"/>
          </w:p>
        </w:tc>
      </w:tr>
      <w:tr w:rsidR="00B925D1" w14:paraId="5CEB7BDA" w14:textId="684C60A9" w:rsidTr="00C5751E">
        <w:trPr>
          <w:trHeight w:val="308"/>
        </w:trPr>
        <w:tc>
          <w:tcPr>
            <w:tcW w:w="61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8425857" w14:textId="77777777" w:rsidR="00B925D1" w:rsidRDefault="00B925D1">
            <w:pPr>
              <w:ind w:left="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1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443CD95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Group ID </w:t>
            </w:r>
          </w:p>
        </w:tc>
        <w:tc>
          <w:tcPr>
            <w:tcW w:w="1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832AE03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B4A7D9C" w14:textId="77777777" w:rsidR="00B925D1" w:rsidRDefault="00B925D1">
            <w:pPr>
              <w:ind w:left="1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18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3C19F51" w14:textId="77777777" w:rsidR="00B925D1" w:rsidRDefault="00B925D1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Group Identification number assigned by The Standard </w:t>
            </w:r>
          </w:p>
        </w:tc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2609B181" w14:textId="77777777" w:rsidR="00B925D1" w:rsidRDefault="00B925D1">
            <w:pPr>
              <w:tabs>
                <w:tab w:val="center" w:pos="1443"/>
              </w:tabs>
            </w:pPr>
            <w:r>
              <w:rPr>
                <w:rFonts w:ascii="Arial" w:eastAsia="Arial" w:hAnsi="Arial" w:cs="Arial"/>
                <w:sz w:val="16"/>
              </w:rPr>
              <w:t xml:space="preserve">Send: 10151124 </w:t>
            </w:r>
            <w:r>
              <w:rPr>
                <w:rFonts w:ascii="Arial" w:eastAsia="Arial" w:hAnsi="Arial" w:cs="Arial"/>
                <w:sz w:val="16"/>
              </w:rPr>
              <w:tab/>
              <w:t xml:space="preserve"> 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51FAA" w14:textId="3CB963B8" w:rsidR="00B925D1" w:rsidRDefault="00C5751E">
            <w:pPr>
              <w:tabs>
                <w:tab w:val="center" w:pos="1443"/>
              </w:tabs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10151124</w:t>
            </w:r>
          </w:p>
        </w:tc>
      </w:tr>
    </w:tbl>
    <w:p w14:paraId="50FB39CE" w14:textId="77777777" w:rsidR="00C70749" w:rsidRDefault="00444144">
      <w:pPr>
        <w:spacing w:after="200"/>
      </w:pPr>
      <w:r>
        <w:rPr>
          <w:rFonts w:ascii="Arial" w:eastAsia="Arial" w:hAnsi="Arial" w:cs="Arial"/>
          <w:sz w:val="17"/>
        </w:rPr>
        <w:t xml:space="preserve"> </w:t>
      </w:r>
    </w:p>
    <w:p w14:paraId="50E564FC" w14:textId="77777777" w:rsidR="00C70749" w:rsidRDefault="00444144">
      <w:pPr>
        <w:pStyle w:val="Heading2"/>
        <w:ind w:left="-5" w:right="0"/>
      </w:pPr>
      <w:r>
        <w:t xml:space="preserve">Trailer Record </w:t>
      </w:r>
    </w:p>
    <w:tbl>
      <w:tblPr>
        <w:tblStyle w:val="TableGrid"/>
        <w:tblW w:w="14117" w:type="dxa"/>
        <w:tblInd w:w="8" w:type="dxa"/>
        <w:tblCellMar>
          <w:top w:w="76" w:type="dxa"/>
          <w:left w:w="104" w:type="dxa"/>
          <w:bottom w:w="74" w:type="dxa"/>
          <w:right w:w="115" w:type="dxa"/>
        </w:tblCellMar>
        <w:tblLook w:val="04A0" w:firstRow="1" w:lastRow="0" w:firstColumn="1" w:lastColumn="0" w:noHBand="0" w:noVBand="1"/>
      </w:tblPr>
      <w:tblGrid>
        <w:gridCol w:w="653"/>
        <w:gridCol w:w="1314"/>
        <w:gridCol w:w="1170"/>
        <w:gridCol w:w="810"/>
        <w:gridCol w:w="1890"/>
        <w:gridCol w:w="2070"/>
        <w:gridCol w:w="6210"/>
      </w:tblGrid>
      <w:tr w:rsidR="0092637F" w14:paraId="6CEB95AD" w14:textId="6F6AD8A4" w:rsidTr="00697BCF">
        <w:trPr>
          <w:trHeight w:val="566"/>
        </w:trPr>
        <w:tc>
          <w:tcPr>
            <w:tcW w:w="653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0B5FE686" w14:textId="77777777" w:rsidR="0092637F" w:rsidRDefault="0092637F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314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791B6763" w14:textId="77777777" w:rsidR="0092637F" w:rsidRDefault="0092637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17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2B5A3076" w14:textId="77777777" w:rsidR="0092637F" w:rsidRDefault="0092637F">
            <w:pPr>
              <w:spacing w:after="12"/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</w:t>
            </w:r>
          </w:p>
          <w:p w14:paraId="3E01DD22" w14:textId="77777777" w:rsidR="0092637F" w:rsidRDefault="0092637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Data Rule(s) </w:t>
            </w:r>
          </w:p>
        </w:tc>
        <w:tc>
          <w:tcPr>
            <w:tcW w:w="81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688D3904" w14:textId="77777777" w:rsidR="0092637F" w:rsidRDefault="0092637F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Length </w:t>
            </w:r>
          </w:p>
        </w:tc>
        <w:tc>
          <w:tcPr>
            <w:tcW w:w="18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0CD13C3A" w14:textId="77777777" w:rsidR="0092637F" w:rsidRDefault="0092637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and any additional notes </w:t>
            </w:r>
          </w:p>
        </w:tc>
        <w:tc>
          <w:tcPr>
            <w:tcW w:w="207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bottom"/>
          </w:tcPr>
          <w:p w14:paraId="52003484" w14:textId="77777777" w:rsidR="0092637F" w:rsidRDefault="0092637F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Customer Specific Comments</w:t>
            </w: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10602A3" w14:textId="6715C7E3" w:rsidR="0092637F" w:rsidRDefault="00697BCF">
            <w:pPr>
              <w:ind w:left="4"/>
              <w:rPr>
                <w:rFonts w:ascii="Arial" w:eastAsia="Arial" w:hAnsi="Arial" w:cs="Arial"/>
                <w:b/>
                <w:color w:val="FFFFFF"/>
                <w:sz w:val="16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92637F" w14:paraId="0819EF77" w14:textId="0EA0192F" w:rsidTr="00BF474B">
        <w:trPr>
          <w:trHeight w:val="312"/>
        </w:trPr>
        <w:tc>
          <w:tcPr>
            <w:tcW w:w="65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4D9F301" w14:textId="77777777" w:rsidR="0092637F" w:rsidRDefault="0092637F">
            <w:pPr>
              <w:ind w:left="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84C293B" w14:textId="77777777" w:rsidR="0092637F" w:rsidRDefault="0092637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Trailer Identifier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CD69B4A" w14:textId="77777777" w:rsidR="0092637F" w:rsidRDefault="0092637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0106470" w14:textId="77777777" w:rsidR="0092637F" w:rsidRDefault="0092637F">
            <w:pPr>
              <w:ind w:left="1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 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FE9EE96" w14:textId="77777777" w:rsidR="0092637F" w:rsidRDefault="0092637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6C72B86C" w14:textId="77777777" w:rsidR="0092637F" w:rsidRDefault="0092637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Send: TLR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2DE31" w14:textId="1BFAAFE9" w:rsidR="0092637F" w:rsidRDefault="00FB49C4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TLR</w:t>
            </w:r>
          </w:p>
        </w:tc>
      </w:tr>
      <w:tr w:rsidR="0092637F" w14:paraId="5BDAF281" w14:textId="3642C788" w:rsidTr="00BF474B">
        <w:trPr>
          <w:trHeight w:val="521"/>
        </w:trPr>
        <w:tc>
          <w:tcPr>
            <w:tcW w:w="65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6044ED1" w14:textId="77777777" w:rsidR="0092637F" w:rsidRDefault="0092637F">
            <w:pPr>
              <w:ind w:left="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1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E5096AB" w14:textId="77777777" w:rsidR="0092637F" w:rsidRDefault="0092637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Record Count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vAlign w:val="center"/>
          </w:tcPr>
          <w:p w14:paraId="04B109CC" w14:textId="77777777" w:rsidR="0092637F" w:rsidRDefault="0092637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vAlign w:val="center"/>
          </w:tcPr>
          <w:p w14:paraId="16D18B43" w14:textId="77777777" w:rsidR="0092637F" w:rsidRDefault="0092637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FD84CFF" w14:textId="77777777" w:rsidR="0092637F" w:rsidRDefault="0092637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Total number of records on file, excluding header and trailer record. Used for validation of data file.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  <w:vAlign w:val="center"/>
          </w:tcPr>
          <w:p w14:paraId="280ED3AA" w14:textId="77777777" w:rsidR="0092637F" w:rsidRDefault="0092637F">
            <w:pPr>
              <w:ind w:left="4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6D63C" w14:textId="77777777" w:rsidR="0092637F" w:rsidRDefault="00FB49C4">
            <w:pPr>
              <w:ind w:left="4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Count of Records</w:t>
            </w:r>
          </w:p>
          <w:p w14:paraId="0EE2470F" w14:textId="77777777" w:rsidR="00FB49C4" w:rsidRDefault="00FB49C4">
            <w:pPr>
              <w:ind w:left="4"/>
              <w:rPr>
                <w:rFonts w:ascii="Arial" w:eastAsia="Arial" w:hAnsi="Arial" w:cs="Arial"/>
                <w:sz w:val="16"/>
              </w:rPr>
            </w:pPr>
          </w:p>
          <w:p w14:paraId="3AED7C0E" w14:textId="4A93C311" w:rsidR="00FB49C4" w:rsidRDefault="00FB49C4">
            <w:pPr>
              <w:ind w:left="4"/>
              <w:rPr>
                <w:rFonts w:ascii="Arial" w:eastAsia="Arial" w:hAnsi="Arial" w:cs="Arial"/>
                <w:sz w:val="16"/>
              </w:rPr>
            </w:pPr>
            <w:r w:rsidRPr="00FB49C4">
              <w:rPr>
                <w:rFonts w:ascii="Arial" w:eastAsia="Arial" w:hAnsi="Arial" w:cs="Arial"/>
                <w:color w:val="FF0000"/>
                <w:sz w:val="16"/>
              </w:rPr>
              <w:t>EXCLUDE</w:t>
            </w:r>
            <w:r>
              <w:rPr>
                <w:rFonts w:ascii="Arial" w:eastAsia="Arial" w:hAnsi="Arial" w:cs="Arial"/>
                <w:sz w:val="16"/>
              </w:rPr>
              <w:t xml:space="preserve"> Header and Trailer record</w:t>
            </w:r>
          </w:p>
        </w:tc>
      </w:tr>
    </w:tbl>
    <w:p w14:paraId="79961F38" w14:textId="77777777" w:rsidR="00C70749" w:rsidRDefault="00444144">
      <w:pPr>
        <w:spacing w:after="174"/>
      </w:pPr>
      <w:r>
        <w:rPr>
          <w:rFonts w:ascii="Arial" w:eastAsia="Arial" w:hAnsi="Arial" w:cs="Arial"/>
          <w:sz w:val="20"/>
        </w:rPr>
        <w:t xml:space="preserve"> </w:t>
      </w:r>
    </w:p>
    <w:p w14:paraId="0F3897D0" w14:textId="77777777" w:rsidR="00C70749" w:rsidRDefault="00444144">
      <w:pPr>
        <w:pStyle w:val="Heading2"/>
        <w:ind w:left="-5" w:right="0"/>
      </w:pPr>
      <w:r>
        <w:t xml:space="preserve">Basic Employee Information </w:t>
      </w:r>
    </w:p>
    <w:tbl>
      <w:tblPr>
        <w:tblStyle w:val="TableGrid"/>
        <w:tblW w:w="14294" w:type="dxa"/>
        <w:tblInd w:w="8" w:type="dxa"/>
        <w:tblCellMar>
          <w:top w:w="79" w:type="dxa"/>
          <w:left w:w="107" w:type="dxa"/>
          <w:bottom w:w="39" w:type="dxa"/>
          <w:right w:w="55" w:type="dxa"/>
        </w:tblCellMar>
        <w:tblLook w:val="04A0" w:firstRow="1" w:lastRow="0" w:firstColumn="1" w:lastColumn="0" w:noHBand="0" w:noVBand="1"/>
      </w:tblPr>
      <w:tblGrid>
        <w:gridCol w:w="616"/>
        <w:gridCol w:w="1202"/>
        <w:gridCol w:w="1404"/>
        <w:gridCol w:w="730"/>
        <w:gridCol w:w="1237"/>
        <w:gridCol w:w="2385"/>
        <w:gridCol w:w="989"/>
        <w:gridCol w:w="1977"/>
        <w:gridCol w:w="3754"/>
      </w:tblGrid>
      <w:tr w:rsidR="00DB7D93" w14:paraId="6CC6B071" w14:textId="608D02C7" w:rsidTr="00826D4D">
        <w:trPr>
          <w:trHeight w:val="485"/>
        </w:trPr>
        <w:tc>
          <w:tcPr>
            <w:tcW w:w="617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0924D2C5" w14:textId="77777777" w:rsidR="00DB7D93" w:rsidRDefault="00DB7D93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nil"/>
            </w:tcBorders>
            <w:shd w:val="clear" w:color="auto" w:fill="004DA7"/>
            <w:vAlign w:val="bottom"/>
          </w:tcPr>
          <w:p w14:paraId="64B678A0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428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004DA7"/>
          </w:tcPr>
          <w:p w14:paraId="473E80A5" w14:textId="77777777" w:rsidR="00DB7D93" w:rsidRDefault="00DB7D93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731" w:type="dxa"/>
            <w:tcBorders>
              <w:top w:val="single" w:sz="4" w:space="0" w:color="FFFFFF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43DA10B5" w14:textId="77777777" w:rsidR="00DB7D93" w:rsidRDefault="00DB7D93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</w:t>
            </w:r>
          </w:p>
          <w:p w14:paraId="1FBFD6A2" w14:textId="77777777" w:rsidR="00DB7D93" w:rsidRDefault="00DB7D93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Length </w:t>
            </w:r>
          </w:p>
        </w:tc>
        <w:tc>
          <w:tcPr>
            <w:tcW w:w="1261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1D99C764" w14:textId="77777777" w:rsidR="00DB7D93" w:rsidRDefault="00DB7D93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607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2F830632" w14:textId="77777777" w:rsidR="00DB7D93" w:rsidRDefault="00DB7D93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1083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50916ED9" w14:textId="77777777" w:rsidR="00DB7D93" w:rsidRDefault="00DB7D93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bottom"/>
          </w:tcPr>
          <w:p w14:paraId="76566DFE" w14:textId="77777777" w:rsidR="00DB7D93" w:rsidRDefault="00DB7D93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CB0677C" w14:textId="0684926F" w:rsidR="00DB7D93" w:rsidRDefault="00697BCF">
            <w:pPr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DB7D93" w14:paraId="0DACE447" w14:textId="367EB5B2" w:rsidTr="00826D4D">
        <w:trPr>
          <w:trHeight w:val="320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D6BD2F8" w14:textId="77777777" w:rsidR="00DB7D93" w:rsidRDefault="00DB7D93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C892792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Policy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4BFDDB6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000000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FA96883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11B1173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XXXXXX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6795AE5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68A0CF3E" w14:textId="77777777" w:rsidR="00DB7D93" w:rsidRDefault="00DB7D93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7C3B655F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Send: 166888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D499A" w14:textId="6123A54C" w:rsidR="00DB7D93" w:rsidRDefault="00826D4D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166888</w:t>
            </w:r>
          </w:p>
        </w:tc>
      </w:tr>
      <w:tr w:rsidR="00DB7D93" w14:paraId="39FE50EE" w14:textId="36CD6DEA" w:rsidTr="00826D4D">
        <w:trPr>
          <w:trHeight w:val="320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CBE2786" w14:textId="77777777" w:rsidR="00DB7D93" w:rsidRDefault="00DB7D93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5FF0E34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Billing Division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4D0C885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0000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8A951CF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2B45494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000X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B1D9E91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0A58CA44" w14:textId="77777777" w:rsidR="00DB7D93" w:rsidRDefault="00DB7D93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0B543EEA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Send: 0001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E831A" w14:textId="18E0B0BB" w:rsidR="00DB7D93" w:rsidRDefault="00826D4D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0001</w:t>
            </w:r>
          </w:p>
        </w:tc>
      </w:tr>
      <w:tr w:rsidR="00DB7D93" w14:paraId="6B5FA4F5" w14:textId="1BF82ECD" w:rsidTr="00826D4D">
        <w:trPr>
          <w:trHeight w:val="491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C737D98" w14:textId="77777777" w:rsidR="00DB7D93" w:rsidRDefault="00DB7D93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5A626D5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Billing Division Effective </w:t>
            </w:r>
          </w:p>
          <w:p w14:paraId="722C8188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Date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0723B8A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962DDCC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0E3AB95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93A501D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Date the Billing Division took effect.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D205255" w14:textId="77777777" w:rsidR="00DB7D93" w:rsidRDefault="00DB7D93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C037300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8245A" w14:textId="326BDE68" w:rsidR="00DB7D93" w:rsidRDefault="00826D4D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DB7D93" w14:paraId="3CEB12E6" w14:textId="6E074BD0" w:rsidTr="00675DA3">
        <w:trPr>
          <w:trHeight w:val="1198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F4842AA" w14:textId="77777777" w:rsidR="00DB7D93" w:rsidRDefault="00DB7D93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23250BF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Billing Category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F5072D2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0000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C51CE69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968702D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0X00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6A46CFA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  <w:p w14:paraId="5CF58BC2" w14:textId="77777777" w:rsidR="00DB7D93" w:rsidRDefault="00DB7D93">
            <w:pPr>
              <w:spacing w:after="24"/>
            </w:pPr>
            <w:r>
              <w:rPr>
                <w:rFonts w:ascii="Arial" w:eastAsia="Arial" w:hAnsi="Arial" w:cs="Arial"/>
                <w:b/>
                <w:sz w:val="17"/>
              </w:rPr>
              <w:t>0100</w:t>
            </w:r>
            <w:r>
              <w:rPr>
                <w:rFonts w:ascii="Arial" w:eastAsia="Arial" w:hAnsi="Arial" w:cs="Arial"/>
                <w:sz w:val="17"/>
              </w:rPr>
              <w:t xml:space="preserve">: All other members electing 40% STD </w:t>
            </w:r>
          </w:p>
          <w:p w14:paraId="52FF829E" w14:textId="77777777" w:rsidR="00DB7D93" w:rsidRDefault="00DB7D93">
            <w:pPr>
              <w:spacing w:after="24"/>
            </w:pPr>
            <w:r>
              <w:rPr>
                <w:rFonts w:ascii="Arial" w:eastAsia="Arial" w:hAnsi="Arial" w:cs="Arial"/>
                <w:b/>
                <w:sz w:val="17"/>
              </w:rPr>
              <w:t>0200</w:t>
            </w:r>
            <w:r>
              <w:rPr>
                <w:rFonts w:ascii="Arial" w:eastAsia="Arial" w:hAnsi="Arial" w:cs="Arial"/>
                <w:sz w:val="17"/>
              </w:rPr>
              <w:t xml:space="preserve">: All other members electing 50% STD </w:t>
            </w:r>
          </w:p>
          <w:p w14:paraId="2F42CBE1" w14:textId="77777777" w:rsidR="00DB7D93" w:rsidRDefault="00DB7D93">
            <w:pPr>
              <w:spacing w:after="25"/>
            </w:pPr>
            <w:r>
              <w:rPr>
                <w:rFonts w:ascii="Arial" w:eastAsia="Arial" w:hAnsi="Arial" w:cs="Arial"/>
                <w:b/>
                <w:sz w:val="17"/>
              </w:rPr>
              <w:t>0300</w:t>
            </w:r>
            <w:r>
              <w:rPr>
                <w:rFonts w:ascii="Arial" w:eastAsia="Arial" w:hAnsi="Arial" w:cs="Arial"/>
                <w:sz w:val="17"/>
              </w:rPr>
              <w:t xml:space="preserve">: All other members electing 60% STD </w:t>
            </w:r>
          </w:p>
          <w:p w14:paraId="30944078" w14:textId="77777777" w:rsidR="00DB7D93" w:rsidRDefault="00DB7D93">
            <w:r>
              <w:rPr>
                <w:rFonts w:ascii="Arial" w:eastAsia="Arial" w:hAnsi="Arial" w:cs="Arial"/>
                <w:b/>
                <w:sz w:val="17"/>
              </w:rPr>
              <w:t>0400</w:t>
            </w:r>
            <w:r>
              <w:rPr>
                <w:rFonts w:ascii="Arial" w:eastAsia="Arial" w:hAnsi="Arial" w:cs="Arial"/>
                <w:sz w:val="17"/>
              </w:rPr>
              <w:t xml:space="preserve">: Board Members (no STD Plan)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427A0B3E" w14:textId="77777777" w:rsidR="00DB7D93" w:rsidRDefault="00DB7D93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5F0E2695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Send: 0100, 0200, 0300, 0400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8825D" w14:textId="77777777" w:rsidR="00826D4D" w:rsidRPr="00826D4D" w:rsidRDefault="00826D4D" w:rsidP="00826D4D">
            <w:pPr>
              <w:rPr>
                <w:rFonts w:ascii="Arial" w:eastAsia="Arial" w:hAnsi="Arial" w:cs="Arial"/>
                <w:sz w:val="17"/>
              </w:rPr>
            </w:pPr>
            <w:r w:rsidRPr="00826D4D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826D4D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826D4D">
              <w:rPr>
                <w:rFonts w:ascii="Arial" w:eastAsia="Arial" w:hAnsi="Arial" w:cs="Arial"/>
                <w:sz w:val="17"/>
              </w:rPr>
              <w:t xml:space="preserve"> = STD40 send 0100</w:t>
            </w:r>
          </w:p>
          <w:p w14:paraId="3A0DF684" w14:textId="77777777" w:rsidR="00826D4D" w:rsidRPr="00826D4D" w:rsidRDefault="00826D4D" w:rsidP="00826D4D">
            <w:pPr>
              <w:rPr>
                <w:rFonts w:ascii="Arial" w:eastAsia="Arial" w:hAnsi="Arial" w:cs="Arial"/>
                <w:sz w:val="17"/>
              </w:rPr>
            </w:pPr>
            <w:r w:rsidRPr="00826D4D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826D4D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826D4D">
              <w:rPr>
                <w:rFonts w:ascii="Arial" w:eastAsia="Arial" w:hAnsi="Arial" w:cs="Arial"/>
                <w:sz w:val="17"/>
              </w:rPr>
              <w:t xml:space="preserve"> = STD50 send 0200</w:t>
            </w:r>
          </w:p>
          <w:p w14:paraId="44B6E7CC" w14:textId="78974F0C" w:rsidR="00826D4D" w:rsidRDefault="00826D4D" w:rsidP="00826D4D">
            <w:pPr>
              <w:rPr>
                <w:rFonts w:ascii="Arial" w:eastAsia="Arial" w:hAnsi="Arial" w:cs="Arial"/>
                <w:sz w:val="17"/>
              </w:rPr>
            </w:pPr>
            <w:r w:rsidRPr="00826D4D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826D4D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826D4D">
              <w:rPr>
                <w:rFonts w:ascii="Arial" w:eastAsia="Arial" w:hAnsi="Arial" w:cs="Arial"/>
                <w:sz w:val="17"/>
              </w:rPr>
              <w:t xml:space="preserve"> = STD60 send 0300</w:t>
            </w:r>
          </w:p>
          <w:p w14:paraId="5FC07C30" w14:textId="1E090004" w:rsidR="00675DA3" w:rsidRPr="00826D4D" w:rsidRDefault="00675DA3" w:rsidP="00675DA3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Do not send 0400 on the file </w:t>
            </w:r>
          </w:p>
          <w:p w14:paraId="28F45077" w14:textId="5A524968" w:rsidR="00DB7D93" w:rsidRDefault="00826D4D" w:rsidP="00675DA3">
            <w:pPr>
              <w:rPr>
                <w:rFonts w:ascii="Arial" w:eastAsia="Arial" w:hAnsi="Arial" w:cs="Arial"/>
                <w:sz w:val="17"/>
              </w:rPr>
            </w:pPr>
            <w:r w:rsidRPr="00826D4D">
              <w:rPr>
                <w:rFonts w:ascii="Arial" w:eastAsia="Arial" w:hAnsi="Arial" w:cs="Arial"/>
                <w:color w:val="FF0000"/>
                <w:sz w:val="17"/>
              </w:rPr>
              <w:t xml:space="preserve"> </w:t>
            </w:r>
          </w:p>
        </w:tc>
      </w:tr>
      <w:tr w:rsidR="00DB7D93" w14:paraId="54D9063F" w14:textId="3FBFC045" w:rsidTr="00760C63">
        <w:trPr>
          <w:trHeight w:val="491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140C332" w14:textId="77777777" w:rsidR="00DB7D93" w:rsidRDefault="00DB7D93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5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C8D0D23" w14:textId="77777777" w:rsidR="00DB7D93" w:rsidRDefault="00DB7D93">
            <w:pPr>
              <w:ind w:left="1" w:right="36"/>
            </w:pPr>
            <w:r>
              <w:rPr>
                <w:rFonts w:ascii="Arial" w:eastAsia="Arial" w:hAnsi="Arial" w:cs="Arial"/>
                <w:sz w:val="17"/>
              </w:rPr>
              <w:t xml:space="preserve">Billing Category Effective Date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A3DC57D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ECE3B15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8BD52F9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224D2BB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Date the Billing Category took effect. 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49B51338" w14:textId="77777777" w:rsidR="00DB7D93" w:rsidRDefault="00DB7D93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42AF2987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FE524" w14:textId="7C6C8EC9" w:rsidR="00541361" w:rsidRDefault="00760C63">
            <w:pPr>
              <w:rPr>
                <w:rFonts w:ascii="Arial" w:eastAsia="Arial" w:hAnsi="Arial" w:cs="Arial"/>
                <w:sz w:val="17"/>
              </w:rPr>
            </w:pPr>
            <w:proofErr w:type="spellStart"/>
            <w:r w:rsidRPr="00760C63">
              <w:rPr>
                <w:rFonts w:ascii="Arial" w:eastAsia="Arial" w:hAnsi="Arial" w:cs="Arial"/>
                <w:sz w:val="17"/>
              </w:rPr>
              <w:t>EedBenStartDate</w:t>
            </w:r>
            <w:proofErr w:type="spellEnd"/>
          </w:p>
        </w:tc>
      </w:tr>
      <w:tr w:rsidR="00DB7D93" w14:paraId="05523258" w14:textId="40467A42" w:rsidTr="00826D4D">
        <w:trPr>
          <w:trHeight w:val="295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4D16F70" w14:textId="77777777" w:rsidR="00DB7D93" w:rsidRDefault="00DB7D93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lastRenderedPageBreak/>
              <w:t xml:space="preserve">6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1ACD948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Social Security Number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F185E79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999999999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4ED0E17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9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54262CC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ED4E8CC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Employee Social Security Number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48F3DF42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REQ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4EC8B846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0A32" w14:textId="1700F08A" w:rsidR="00DB7D93" w:rsidRDefault="00202528">
            <w:pPr>
              <w:rPr>
                <w:rFonts w:ascii="Arial" w:eastAsia="Arial" w:hAnsi="Arial" w:cs="Arial"/>
                <w:sz w:val="17"/>
              </w:rPr>
            </w:pPr>
            <w:proofErr w:type="spellStart"/>
            <w:r w:rsidRPr="00202528">
              <w:rPr>
                <w:rFonts w:ascii="Arial" w:eastAsia="Arial" w:hAnsi="Arial" w:cs="Arial"/>
                <w:sz w:val="17"/>
              </w:rPr>
              <w:t>eepSSN</w:t>
            </w:r>
            <w:proofErr w:type="spellEnd"/>
          </w:p>
        </w:tc>
      </w:tr>
      <w:tr w:rsidR="00DB7D93" w14:paraId="72A163C3" w14:textId="570D004C" w:rsidTr="00826D4D">
        <w:trPr>
          <w:trHeight w:val="491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D621670" w14:textId="77777777" w:rsidR="00DB7D93" w:rsidRDefault="00DB7D93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7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7039090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Employee ID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CDE842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Alphanumeric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C54273C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9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371FAEB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6B3E636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Unique value created by the customer identifying each employee.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935B1D" w14:textId="77777777" w:rsidR="00DB7D93" w:rsidRDefault="00DB7D93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61B5BE6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13F40" w14:textId="27C01DD7" w:rsidR="00DB7D93" w:rsidRDefault="00202528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DB7D93" w14:paraId="7DEFFC4E" w14:textId="7E743358" w:rsidTr="00826D4D">
        <w:trPr>
          <w:trHeight w:val="296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47D2E8B" w14:textId="77777777" w:rsidR="00DB7D93" w:rsidRDefault="00DB7D93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16F6A54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First Name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A4EFE91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388E9A6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40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6787180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5A7206E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Employee First Name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6793E923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REQ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3063C100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2A08B" w14:textId="74DF5652" w:rsidR="00DB7D93" w:rsidRDefault="00202528">
            <w:pPr>
              <w:rPr>
                <w:rFonts w:ascii="Arial" w:eastAsia="Arial" w:hAnsi="Arial" w:cs="Arial"/>
                <w:sz w:val="17"/>
              </w:rPr>
            </w:pPr>
            <w:proofErr w:type="spellStart"/>
            <w:r w:rsidRPr="00202528">
              <w:rPr>
                <w:rFonts w:ascii="Arial" w:eastAsia="Arial" w:hAnsi="Arial" w:cs="Arial"/>
                <w:sz w:val="17"/>
              </w:rPr>
              <w:t>EepNameFirst</w:t>
            </w:r>
            <w:proofErr w:type="spellEnd"/>
          </w:p>
        </w:tc>
      </w:tr>
      <w:tr w:rsidR="00DB7D93" w14:paraId="42283F70" w14:textId="7335CBC9" w:rsidTr="00826D4D">
        <w:trPr>
          <w:trHeight w:val="295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AAF3E55" w14:textId="77777777" w:rsidR="00DB7D93" w:rsidRDefault="00DB7D93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9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FF748C7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Last Name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CAFC48C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E1408EC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40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1A72C50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55BC617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Employee Last Name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4CCB2FB4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REQ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29F1F3F1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7CF4F" w14:textId="099AA137" w:rsidR="00DB7D93" w:rsidRDefault="00202528">
            <w:pPr>
              <w:rPr>
                <w:rFonts w:ascii="Arial" w:eastAsia="Arial" w:hAnsi="Arial" w:cs="Arial"/>
                <w:sz w:val="17"/>
              </w:rPr>
            </w:pPr>
            <w:proofErr w:type="spellStart"/>
            <w:r w:rsidRPr="00202528">
              <w:rPr>
                <w:rFonts w:ascii="Arial" w:eastAsia="Arial" w:hAnsi="Arial" w:cs="Arial"/>
                <w:sz w:val="17"/>
              </w:rPr>
              <w:t>EepNameLast</w:t>
            </w:r>
            <w:proofErr w:type="spellEnd"/>
          </w:p>
        </w:tc>
      </w:tr>
      <w:tr w:rsidR="00DB7D93" w14:paraId="0267C40E" w14:textId="7F38FC1C" w:rsidTr="00826D4D">
        <w:trPr>
          <w:trHeight w:val="295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D169231" w14:textId="77777777" w:rsidR="00DB7D93" w:rsidRDefault="00DB7D9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10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5F327DD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Date of Birth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C4CF664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F954182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BFED045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988E22D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Employee Date of Birth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03599C9D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REQ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1FD9D25C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CCC76" w14:textId="479E74F8" w:rsidR="00DB7D93" w:rsidRDefault="00202528">
            <w:pPr>
              <w:rPr>
                <w:rFonts w:ascii="Arial" w:eastAsia="Arial" w:hAnsi="Arial" w:cs="Arial"/>
                <w:sz w:val="17"/>
              </w:rPr>
            </w:pPr>
            <w:proofErr w:type="spellStart"/>
            <w:r w:rsidRPr="00202528">
              <w:rPr>
                <w:rFonts w:ascii="Arial" w:eastAsia="Arial" w:hAnsi="Arial" w:cs="Arial"/>
                <w:sz w:val="17"/>
              </w:rPr>
              <w:t>EepDateOfBirth</w:t>
            </w:r>
            <w:proofErr w:type="spellEnd"/>
          </w:p>
        </w:tc>
      </w:tr>
      <w:tr w:rsidR="00DB7D93" w14:paraId="0C7F5066" w14:textId="79ACA24E" w:rsidTr="00A324DF">
        <w:trPr>
          <w:trHeight w:val="686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1D8FC24" w14:textId="77777777" w:rsidR="00DB7D93" w:rsidRDefault="00DB7D9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C4DCD9E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Gender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FD5FD64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F66BABF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3170DEC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M </w:t>
            </w:r>
          </w:p>
          <w:p w14:paraId="067DFD17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F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A63137A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Employee Gender </w:t>
            </w:r>
          </w:p>
          <w:p w14:paraId="35EF0B09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M ......... Male  </w:t>
            </w:r>
          </w:p>
          <w:p w14:paraId="2E871856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F .......... Female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0FBD5A56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REQ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6E3F4678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10D16" w14:textId="6C193732" w:rsidR="00202528" w:rsidRPr="00202528" w:rsidRDefault="00202528" w:rsidP="00202528">
            <w:pPr>
              <w:rPr>
                <w:rFonts w:ascii="Arial" w:eastAsia="Arial" w:hAnsi="Arial" w:cs="Arial"/>
                <w:sz w:val="17"/>
              </w:rPr>
            </w:pPr>
            <w:r w:rsidRPr="00202528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202528">
              <w:rPr>
                <w:rFonts w:ascii="Arial" w:eastAsia="Arial" w:hAnsi="Arial" w:cs="Arial"/>
                <w:sz w:val="17"/>
              </w:rPr>
              <w:t>EepGender</w:t>
            </w:r>
            <w:proofErr w:type="spellEnd"/>
            <w:r w:rsidRPr="00202528">
              <w:rPr>
                <w:rFonts w:ascii="Arial" w:eastAsia="Arial" w:hAnsi="Arial" w:cs="Arial"/>
                <w:sz w:val="17"/>
              </w:rPr>
              <w:t xml:space="preserve"> = M send M</w:t>
            </w:r>
          </w:p>
          <w:p w14:paraId="6928A9D8" w14:textId="7DDF53FC" w:rsidR="00DB7D93" w:rsidRDefault="00202528" w:rsidP="00202528">
            <w:pPr>
              <w:rPr>
                <w:rFonts w:ascii="Arial" w:eastAsia="Arial" w:hAnsi="Arial" w:cs="Arial"/>
                <w:sz w:val="17"/>
              </w:rPr>
            </w:pPr>
            <w:r w:rsidRPr="00202528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202528">
              <w:rPr>
                <w:rFonts w:ascii="Arial" w:eastAsia="Arial" w:hAnsi="Arial" w:cs="Arial"/>
                <w:sz w:val="17"/>
              </w:rPr>
              <w:t>EepGender</w:t>
            </w:r>
            <w:proofErr w:type="spellEnd"/>
            <w:r w:rsidRPr="00202528">
              <w:rPr>
                <w:rFonts w:ascii="Arial" w:eastAsia="Arial" w:hAnsi="Arial" w:cs="Arial"/>
                <w:sz w:val="17"/>
              </w:rPr>
              <w:t xml:space="preserve"> = F send F</w:t>
            </w:r>
          </w:p>
          <w:p w14:paraId="7BA5E820" w14:textId="08973D0C" w:rsidR="00AD1187" w:rsidRDefault="00AD1187" w:rsidP="00202528">
            <w:pPr>
              <w:rPr>
                <w:rFonts w:ascii="Arial" w:eastAsia="Arial" w:hAnsi="Arial" w:cs="Arial"/>
                <w:sz w:val="17"/>
              </w:rPr>
            </w:pPr>
            <w:r w:rsidRPr="00202528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202528">
              <w:rPr>
                <w:rFonts w:ascii="Arial" w:eastAsia="Arial" w:hAnsi="Arial" w:cs="Arial"/>
                <w:sz w:val="17"/>
              </w:rPr>
              <w:t>EepGender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is blank send F</w:t>
            </w:r>
          </w:p>
          <w:p w14:paraId="71307C30" w14:textId="77777777" w:rsidR="00AD1187" w:rsidRDefault="00AD1187" w:rsidP="00202528">
            <w:pPr>
              <w:rPr>
                <w:rFonts w:ascii="Arial" w:eastAsia="Arial" w:hAnsi="Arial" w:cs="Arial"/>
                <w:sz w:val="17"/>
              </w:rPr>
            </w:pPr>
          </w:p>
          <w:p w14:paraId="6EDB8990" w14:textId="2D0DB99F" w:rsidR="00202528" w:rsidRDefault="00202528" w:rsidP="00202528">
            <w:pPr>
              <w:rPr>
                <w:rFonts w:ascii="Arial" w:eastAsia="Arial" w:hAnsi="Arial" w:cs="Arial"/>
                <w:sz w:val="17"/>
              </w:rPr>
            </w:pPr>
          </w:p>
        </w:tc>
      </w:tr>
      <w:tr w:rsidR="00DB7D93" w14:paraId="1CBF1A99" w14:textId="773943A2" w:rsidTr="00826D4D">
        <w:trPr>
          <w:trHeight w:val="2054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B3C14A0" w14:textId="77777777" w:rsidR="00DB7D93" w:rsidRDefault="00DB7D9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12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AF0011D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Occupation Code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46777DA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0X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06D9029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2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6401D94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01-09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4BBA8CE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Data is used in the renewal by underwriting. </w:t>
            </w:r>
          </w:p>
          <w:p w14:paraId="5E47D235" w14:textId="77777777" w:rsidR="00DB7D93" w:rsidRDefault="00DB7D93">
            <w:pPr>
              <w:numPr>
                <w:ilvl w:val="0"/>
                <w:numId w:val="8"/>
              </w:numPr>
              <w:ind w:right="135"/>
            </w:pPr>
            <w:r>
              <w:rPr>
                <w:rFonts w:ascii="Arial" w:eastAsia="Arial" w:hAnsi="Arial" w:cs="Arial"/>
                <w:sz w:val="17"/>
              </w:rPr>
              <w:t xml:space="preserve">Executives and Architect, CPA, Professor </w:t>
            </w:r>
          </w:p>
          <w:p w14:paraId="04582056" w14:textId="77777777" w:rsidR="00DB7D93" w:rsidRDefault="00DB7D93">
            <w:pPr>
              <w:numPr>
                <w:ilvl w:val="0"/>
                <w:numId w:val="8"/>
              </w:numPr>
              <w:ind w:right="135"/>
            </w:pPr>
            <w:r>
              <w:rPr>
                <w:rFonts w:ascii="Arial" w:eastAsia="Arial" w:hAnsi="Arial" w:cs="Arial"/>
                <w:sz w:val="17"/>
              </w:rPr>
              <w:t xml:space="preserve">White Collar &amp; All Other Professionals 03 Technical Occupations </w:t>
            </w:r>
          </w:p>
          <w:p w14:paraId="43DD37FE" w14:textId="77777777" w:rsidR="00DB7D93" w:rsidRDefault="00DB7D93">
            <w:pPr>
              <w:numPr>
                <w:ilvl w:val="0"/>
                <w:numId w:val="9"/>
              </w:numPr>
              <w:ind w:hanging="237"/>
            </w:pPr>
            <w:r>
              <w:rPr>
                <w:rFonts w:ascii="Arial" w:eastAsia="Arial" w:hAnsi="Arial" w:cs="Arial"/>
                <w:sz w:val="17"/>
              </w:rPr>
              <w:t xml:space="preserve">Production Supervision &amp; Retail Sales </w:t>
            </w:r>
          </w:p>
          <w:p w14:paraId="18B9E052" w14:textId="77777777" w:rsidR="00DB7D93" w:rsidRDefault="00DB7D93">
            <w:pPr>
              <w:numPr>
                <w:ilvl w:val="0"/>
                <w:numId w:val="9"/>
              </w:numPr>
              <w:ind w:hanging="237"/>
            </w:pPr>
            <w:r>
              <w:rPr>
                <w:rFonts w:ascii="Arial" w:eastAsia="Arial" w:hAnsi="Arial" w:cs="Arial"/>
                <w:sz w:val="17"/>
              </w:rPr>
              <w:t xml:space="preserve">Select Skilled Labor </w:t>
            </w:r>
          </w:p>
          <w:p w14:paraId="2DDF637C" w14:textId="77777777" w:rsidR="00DB7D93" w:rsidRDefault="00DB7D93">
            <w:pPr>
              <w:numPr>
                <w:ilvl w:val="0"/>
                <w:numId w:val="9"/>
              </w:numPr>
              <w:ind w:hanging="237"/>
            </w:pPr>
            <w:r>
              <w:rPr>
                <w:rFonts w:ascii="Arial" w:eastAsia="Arial" w:hAnsi="Arial" w:cs="Arial"/>
                <w:sz w:val="17"/>
              </w:rPr>
              <w:t xml:space="preserve">Skilled Craft Occupations </w:t>
            </w:r>
          </w:p>
          <w:p w14:paraId="6DF860A3" w14:textId="77777777" w:rsidR="00DB7D93" w:rsidRDefault="00DB7D93">
            <w:pPr>
              <w:numPr>
                <w:ilvl w:val="0"/>
                <w:numId w:val="9"/>
              </w:numPr>
              <w:ind w:hanging="237"/>
            </w:pPr>
            <w:r>
              <w:rPr>
                <w:rFonts w:ascii="Arial" w:eastAsia="Arial" w:hAnsi="Arial" w:cs="Arial"/>
                <w:sz w:val="17"/>
              </w:rPr>
              <w:t xml:space="preserve">Construction &amp; Manual Labor Occupations </w:t>
            </w:r>
          </w:p>
          <w:p w14:paraId="6CA05030" w14:textId="77777777" w:rsidR="00DB7D93" w:rsidRDefault="00DB7D93">
            <w:pPr>
              <w:numPr>
                <w:ilvl w:val="0"/>
                <w:numId w:val="9"/>
              </w:numPr>
              <w:ind w:hanging="237"/>
            </w:pPr>
            <w:r>
              <w:rPr>
                <w:rFonts w:ascii="Arial" w:eastAsia="Arial" w:hAnsi="Arial" w:cs="Arial"/>
                <w:sz w:val="17"/>
              </w:rPr>
              <w:t xml:space="preserve">Seasonal &amp; Special Risk Occupations </w:t>
            </w:r>
          </w:p>
          <w:p w14:paraId="5D312EC2" w14:textId="77777777" w:rsidR="00DB7D93" w:rsidRDefault="00DB7D93">
            <w:pPr>
              <w:numPr>
                <w:ilvl w:val="0"/>
                <w:numId w:val="9"/>
              </w:numPr>
              <w:ind w:hanging="237"/>
            </w:pPr>
            <w:r>
              <w:rPr>
                <w:rFonts w:ascii="Arial" w:eastAsia="Arial" w:hAnsi="Arial" w:cs="Arial"/>
                <w:sz w:val="17"/>
              </w:rPr>
              <w:t xml:space="preserve">Outside Sales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2DBA2EA" w14:textId="77777777" w:rsidR="00DB7D93" w:rsidRDefault="00DB7D93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F05CE0F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Can be supplied, but is not available in the downstream system.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49476" w14:textId="7D09E60A" w:rsidR="00DB7D93" w:rsidRDefault="00777673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DB7D93" w14:paraId="5DBBAC64" w14:textId="5E206163" w:rsidTr="00147777">
        <w:trPr>
          <w:trHeight w:val="686"/>
        </w:trPr>
        <w:tc>
          <w:tcPr>
            <w:tcW w:w="617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5E5E5"/>
          </w:tcPr>
          <w:p w14:paraId="6A6C30E1" w14:textId="77777777" w:rsidR="00DB7D93" w:rsidRDefault="00DB7D9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539C04A6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Work State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236B3723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632F0398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2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DA9BBCE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50 states and union territories.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396A2A8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State/Canadian Province where an employee works; this may be different than the State where an employee resides.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CB963"/>
          </w:tcPr>
          <w:p w14:paraId="14EAD230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REQ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0F8E3609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4E9CF" w14:textId="6919EF33" w:rsidR="00DB7D93" w:rsidRDefault="008D383D">
            <w:pPr>
              <w:rPr>
                <w:rFonts w:ascii="Arial" w:eastAsia="Arial" w:hAnsi="Arial" w:cs="Arial"/>
                <w:sz w:val="17"/>
              </w:rPr>
            </w:pPr>
            <w:r w:rsidRPr="008D383D">
              <w:rPr>
                <w:rFonts w:ascii="Arial" w:eastAsia="Arial" w:hAnsi="Arial" w:cs="Arial"/>
                <w:sz w:val="17"/>
              </w:rPr>
              <w:t xml:space="preserve">use </w:t>
            </w:r>
            <w:proofErr w:type="spellStart"/>
            <w:r w:rsidRPr="008D383D">
              <w:rPr>
                <w:rFonts w:ascii="Arial" w:eastAsia="Arial" w:hAnsi="Arial" w:cs="Arial"/>
                <w:sz w:val="17"/>
              </w:rPr>
              <w:t>LocAddressState</w:t>
            </w:r>
            <w:proofErr w:type="spellEnd"/>
            <w:r w:rsidRPr="008D383D">
              <w:rPr>
                <w:rFonts w:ascii="Arial" w:eastAsia="Arial" w:hAnsi="Arial" w:cs="Arial"/>
                <w:sz w:val="17"/>
              </w:rPr>
              <w:t xml:space="preserve"> in </w:t>
            </w:r>
            <w:proofErr w:type="spellStart"/>
            <w:r w:rsidRPr="008D383D">
              <w:rPr>
                <w:rFonts w:ascii="Arial" w:eastAsia="Arial" w:hAnsi="Arial" w:cs="Arial"/>
                <w:sz w:val="17"/>
              </w:rPr>
              <w:t>eeclocation</w:t>
            </w:r>
            <w:proofErr w:type="spellEnd"/>
            <w:r w:rsidRPr="008D383D">
              <w:rPr>
                <w:rFonts w:ascii="Arial" w:eastAsia="Arial" w:hAnsi="Arial" w:cs="Arial"/>
                <w:sz w:val="17"/>
              </w:rPr>
              <w:t xml:space="preserve"> for work state</w:t>
            </w:r>
          </w:p>
        </w:tc>
      </w:tr>
      <w:tr w:rsidR="00DB7D93" w14:paraId="617AAE65" w14:textId="3DCA71AE" w:rsidTr="00826D4D">
        <w:trPr>
          <w:trHeight w:val="296"/>
        </w:trPr>
        <w:tc>
          <w:tcPr>
            <w:tcW w:w="6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3D17038" w14:textId="77777777" w:rsidR="00DB7D93" w:rsidRDefault="00DB7D9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14 </w:t>
            </w:r>
          </w:p>
        </w:tc>
        <w:tc>
          <w:tcPr>
            <w:tcW w:w="12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4CAB970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Current Hire Date </w:t>
            </w:r>
          </w:p>
        </w:tc>
        <w:tc>
          <w:tcPr>
            <w:tcW w:w="142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038ADCB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9700FC0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B190BC5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AE5684C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Most recent hire date of the employee. </w:t>
            </w:r>
          </w:p>
        </w:tc>
        <w:tc>
          <w:tcPr>
            <w:tcW w:w="10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5DDEFC61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REQ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4E850E19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804FE" w14:textId="74A03295" w:rsidR="00DB7D93" w:rsidRDefault="00147777">
            <w:pPr>
              <w:rPr>
                <w:rFonts w:ascii="Arial" w:eastAsia="Arial" w:hAnsi="Arial" w:cs="Arial"/>
                <w:sz w:val="17"/>
              </w:rPr>
            </w:pPr>
            <w:proofErr w:type="spellStart"/>
            <w:r w:rsidRPr="00147777">
              <w:rPr>
                <w:rFonts w:ascii="Arial" w:eastAsia="Arial" w:hAnsi="Arial" w:cs="Arial"/>
                <w:sz w:val="17"/>
              </w:rPr>
              <w:t>EecDateOfLastHire</w:t>
            </w:r>
            <w:proofErr w:type="spellEnd"/>
          </w:p>
        </w:tc>
      </w:tr>
      <w:tr w:rsidR="00DB7D93" w14:paraId="65062673" w14:textId="09644384" w:rsidTr="00C50CB7">
        <w:trPr>
          <w:trHeight w:val="686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A814650" w14:textId="77777777" w:rsidR="00DB7D93" w:rsidRDefault="00DB7D9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C733AF1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Policy Eligibility Date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BA8D4CA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6F82DC9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A016126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1F89C35" w14:textId="77777777" w:rsidR="00DB7D93" w:rsidRDefault="00DB7D93">
            <w:pPr>
              <w:ind w:right="44"/>
            </w:pPr>
            <w:r>
              <w:rPr>
                <w:rFonts w:ascii="Arial" w:eastAsia="Arial" w:hAnsi="Arial" w:cs="Arial"/>
                <w:sz w:val="17"/>
              </w:rPr>
              <w:t xml:space="preserve">The date the employee begins any waiting periods for benefit coverage. For many, this will be the same as the hire date. 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698DA04D" w14:textId="77777777" w:rsidR="00DB7D93" w:rsidRDefault="00DB7D93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794B9E55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EDE1E" w14:textId="222013E2" w:rsidR="00B7097D" w:rsidRDefault="00B7097D">
            <w:pPr>
              <w:rPr>
                <w:rFonts w:ascii="Arial" w:eastAsia="Arial" w:hAnsi="Arial" w:cs="Arial"/>
                <w:sz w:val="17"/>
              </w:rPr>
            </w:pPr>
            <w:proofErr w:type="spellStart"/>
            <w:r w:rsidRPr="00B7097D">
              <w:rPr>
                <w:rFonts w:ascii="Arial" w:eastAsia="Arial" w:hAnsi="Arial" w:cs="Arial"/>
                <w:sz w:val="17"/>
              </w:rPr>
              <w:t>EecDateOfBenefitSeniority</w:t>
            </w:r>
            <w:proofErr w:type="spellEnd"/>
          </w:p>
        </w:tc>
      </w:tr>
      <w:tr w:rsidR="00DB7D93" w14:paraId="733BDF52" w14:textId="2C1C0376" w:rsidTr="00826D4D">
        <w:trPr>
          <w:trHeight w:val="481"/>
        </w:trPr>
        <w:tc>
          <w:tcPr>
            <w:tcW w:w="617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37FE087B" w14:textId="77777777" w:rsidR="00DB7D93" w:rsidRDefault="00DB7D9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16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7983672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Policy Effective Date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56D6C23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1DA4173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D0D9E3C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E7C4C40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The effective date of benefits, following any waiting periods.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185EEAC" w14:textId="77777777" w:rsidR="00DB7D93" w:rsidRDefault="00DB7D93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2A21F189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D822F" w14:textId="5A8C3300" w:rsidR="00DB7D93" w:rsidRDefault="00B7097D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DB7D93" w14:paraId="7CBADFB5" w14:textId="06382762" w:rsidTr="00826D4D">
        <w:trPr>
          <w:trHeight w:val="20"/>
        </w:trPr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5AF342BA" w14:textId="77777777" w:rsidR="00DB7D93" w:rsidRDefault="00DB7D93"/>
        </w:tc>
        <w:tc>
          <w:tcPr>
            <w:tcW w:w="12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153AFD0" w14:textId="77777777" w:rsidR="00DB7D93" w:rsidRDefault="00DB7D93"/>
        </w:tc>
        <w:tc>
          <w:tcPr>
            <w:tcW w:w="1428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28C9B06" w14:textId="77777777" w:rsidR="00DB7D93" w:rsidRDefault="00DB7D93"/>
        </w:tc>
        <w:tc>
          <w:tcPr>
            <w:tcW w:w="73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7241491" w14:textId="77777777" w:rsidR="00DB7D93" w:rsidRDefault="00DB7D93"/>
        </w:tc>
        <w:tc>
          <w:tcPr>
            <w:tcW w:w="126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E35BAEB" w14:textId="77777777" w:rsidR="00DB7D93" w:rsidRDefault="00DB7D93"/>
        </w:tc>
        <w:tc>
          <w:tcPr>
            <w:tcW w:w="260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E50A4B5" w14:textId="77777777" w:rsidR="00DB7D93" w:rsidRDefault="00DB7D93"/>
        </w:tc>
        <w:tc>
          <w:tcPr>
            <w:tcW w:w="108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6CB9DB4" w14:textId="77777777" w:rsidR="00DB7D93" w:rsidRDefault="00DB7D93"/>
        </w:tc>
        <w:tc>
          <w:tcPr>
            <w:tcW w:w="234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5C6DD616" w14:textId="77777777" w:rsidR="00DB7D93" w:rsidRDefault="00DB7D93"/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B9A11" w14:textId="77777777" w:rsidR="00DB7D93" w:rsidRDefault="00DB7D93"/>
        </w:tc>
      </w:tr>
      <w:tr w:rsidR="00DB7D93" w14:paraId="24ACC29B" w14:textId="7662523E" w:rsidTr="00826D4D">
        <w:trPr>
          <w:trHeight w:val="485"/>
        </w:trPr>
        <w:tc>
          <w:tcPr>
            <w:tcW w:w="617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28251B2A" w14:textId="77777777" w:rsidR="00DB7D93" w:rsidRDefault="00DB7D93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260" w:type="dxa"/>
            <w:tcBorders>
              <w:top w:val="nil"/>
              <w:left w:val="single" w:sz="4" w:space="0" w:color="FFFFFF"/>
              <w:bottom w:val="single" w:sz="8" w:space="0" w:color="FFFFFF"/>
              <w:right w:val="nil"/>
            </w:tcBorders>
            <w:shd w:val="clear" w:color="auto" w:fill="004DA7"/>
            <w:vAlign w:val="bottom"/>
          </w:tcPr>
          <w:p w14:paraId="328FF034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428" w:type="dxa"/>
            <w:tcBorders>
              <w:top w:val="single" w:sz="4" w:space="0" w:color="FFFFFF"/>
              <w:left w:val="nil"/>
              <w:bottom w:val="single" w:sz="8" w:space="0" w:color="FFFFFF"/>
              <w:right w:val="nil"/>
            </w:tcBorders>
            <w:shd w:val="clear" w:color="auto" w:fill="004DA7"/>
          </w:tcPr>
          <w:p w14:paraId="56FEBB7A" w14:textId="77777777" w:rsidR="00DB7D93" w:rsidRDefault="00DB7D93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731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004DA7"/>
          </w:tcPr>
          <w:p w14:paraId="056B2731" w14:textId="77777777" w:rsidR="00DB7D93" w:rsidRDefault="00DB7D93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</w:t>
            </w:r>
          </w:p>
          <w:p w14:paraId="7ACB3D8B" w14:textId="77777777" w:rsidR="00DB7D93" w:rsidRDefault="00DB7D93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Length </w:t>
            </w:r>
          </w:p>
        </w:tc>
        <w:tc>
          <w:tcPr>
            <w:tcW w:w="1261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6204E6EB" w14:textId="77777777" w:rsidR="00DB7D93" w:rsidRDefault="00DB7D93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607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711BB516" w14:textId="77777777" w:rsidR="00DB7D93" w:rsidRDefault="00DB7D93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1083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4EFF0686" w14:textId="77777777" w:rsidR="00DB7D93" w:rsidRDefault="00DB7D93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bottom"/>
          </w:tcPr>
          <w:p w14:paraId="28AA347F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A0D16" w14:textId="77777777" w:rsidR="00DB7D93" w:rsidRDefault="00DB7D93">
            <w:pPr>
              <w:ind w:left="1"/>
              <w:rPr>
                <w:rFonts w:ascii="Arial" w:eastAsia="Arial" w:hAnsi="Arial" w:cs="Arial"/>
                <w:b/>
                <w:color w:val="FFFFFF"/>
                <w:sz w:val="17"/>
              </w:rPr>
            </w:pPr>
          </w:p>
        </w:tc>
      </w:tr>
      <w:tr w:rsidR="00DB7D93" w14:paraId="0914F6A8" w14:textId="77D4C281" w:rsidTr="00826D4D">
        <w:trPr>
          <w:trHeight w:val="882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E5E5E5"/>
          </w:tcPr>
          <w:p w14:paraId="12B27F51" w14:textId="77777777" w:rsidR="00DB7D93" w:rsidRDefault="00DB7D93">
            <w:pPr>
              <w:ind w:right="57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17 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4CAF315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Termination Date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8DC505B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703AA33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2A512AA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1C9B6B6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The date an employee becomes ineligible for benefits. For many, this will be the same as the employee termination date. Coverage would continue through this day.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FCB963"/>
          </w:tcPr>
          <w:p w14:paraId="02732B61" w14:textId="77777777" w:rsidR="00DB7D93" w:rsidRDefault="00DB7D93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1753E8C1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CBE4B" w14:textId="77777777" w:rsidR="00DB7D93" w:rsidRDefault="00B7097D">
            <w:pPr>
              <w:ind w:left="1"/>
              <w:rPr>
                <w:rFonts w:ascii="Arial" w:eastAsia="Arial" w:hAnsi="Arial" w:cs="Arial"/>
                <w:sz w:val="17"/>
              </w:rPr>
            </w:pPr>
            <w:proofErr w:type="spellStart"/>
            <w:r w:rsidRPr="00B7097D">
              <w:rPr>
                <w:rFonts w:ascii="Arial" w:eastAsia="Arial" w:hAnsi="Arial" w:cs="Arial"/>
                <w:sz w:val="17"/>
              </w:rPr>
              <w:t>EecDateOfTermination</w:t>
            </w:r>
            <w:proofErr w:type="spellEnd"/>
          </w:p>
          <w:p w14:paraId="5ECAFEB8" w14:textId="77777777" w:rsidR="00F05352" w:rsidRDefault="00F05352">
            <w:pPr>
              <w:ind w:left="1"/>
              <w:rPr>
                <w:rFonts w:ascii="Arial" w:eastAsia="Arial" w:hAnsi="Arial" w:cs="Arial"/>
                <w:sz w:val="17"/>
              </w:rPr>
            </w:pPr>
          </w:p>
          <w:p w14:paraId="22434636" w14:textId="77777777" w:rsidR="00F05352" w:rsidRPr="00F05352" w:rsidRDefault="00F05352">
            <w:pPr>
              <w:ind w:left="1"/>
              <w:rPr>
                <w:rFonts w:ascii="Arial" w:eastAsia="Arial" w:hAnsi="Arial" w:cs="Arial"/>
                <w:color w:val="FF0000"/>
                <w:sz w:val="17"/>
                <w:highlight w:val="yellow"/>
              </w:rPr>
            </w:pPr>
            <w:r w:rsidRPr="00F05352">
              <w:rPr>
                <w:rFonts w:ascii="Arial" w:eastAsia="Arial" w:hAnsi="Arial" w:cs="Arial"/>
                <w:color w:val="FF0000"/>
                <w:sz w:val="17"/>
                <w:highlight w:val="yellow"/>
              </w:rPr>
              <w:t>Important Note</w:t>
            </w:r>
          </w:p>
          <w:p w14:paraId="3836D3F0" w14:textId="725743DE" w:rsidR="00F05352" w:rsidRDefault="00F05352">
            <w:pPr>
              <w:ind w:left="1"/>
              <w:rPr>
                <w:rFonts w:ascii="Arial" w:eastAsia="Arial" w:hAnsi="Arial" w:cs="Arial"/>
                <w:sz w:val="17"/>
              </w:rPr>
            </w:pPr>
            <w:r w:rsidRPr="00F05352">
              <w:rPr>
                <w:rFonts w:ascii="Arial" w:eastAsia="Arial" w:hAnsi="Arial" w:cs="Arial"/>
                <w:color w:val="FF0000"/>
                <w:sz w:val="17"/>
                <w:highlight w:val="yellow"/>
              </w:rPr>
              <w:t>Terminations should stay on the file at least 2 times before they drop off the file</w:t>
            </w:r>
          </w:p>
        </w:tc>
      </w:tr>
      <w:tr w:rsidR="00DB7D93" w14:paraId="1D1DE335" w14:textId="2A6D6871" w:rsidTr="00826D4D">
        <w:trPr>
          <w:trHeight w:val="491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4473A8A" w14:textId="77777777" w:rsidR="00DB7D93" w:rsidRDefault="00DB7D93">
            <w:pPr>
              <w:ind w:right="57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18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B9D79C1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Employee Tobacco </w:t>
            </w:r>
          </w:p>
          <w:p w14:paraId="2354AEBE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Indicator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C06966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A980E47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3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6687152" w14:textId="77777777" w:rsidR="00DB7D93" w:rsidRDefault="00DB7D93">
            <w:pPr>
              <w:ind w:right="892"/>
            </w:pPr>
            <w:r>
              <w:rPr>
                <w:rFonts w:ascii="Arial" w:eastAsia="Arial" w:hAnsi="Arial" w:cs="Arial"/>
                <w:sz w:val="17"/>
              </w:rPr>
              <w:t xml:space="preserve">Y N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FD011C3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Required if premium based on tobacco usage.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C461771" w14:textId="77777777" w:rsidR="00DB7D93" w:rsidRDefault="00DB7D93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7FE2D54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C911D" w14:textId="51480953" w:rsidR="00DB7D93" w:rsidRDefault="00B7097D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DB7D93" w14:paraId="56973E20" w14:textId="0E67EC1E" w:rsidTr="00826D4D">
        <w:trPr>
          <w:trHeight w:val="491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EA22D1E" w14:textId="77777777" w:rsidR="00DB7D93" w:rsidRDefault="00DB7D93">
            <w:pPr>
              <w:ind w:right="57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19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EA9889A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Work Hours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8EA5855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14B8D4C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3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A785CF9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693976C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Hours an employee is scheduled to work per week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724D157" w14:textId="77777777" w:rsidR="00DB7D93" w:rsidRDefault="00DB7D93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A7FDEE8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9E190" w14:textId="34D0BA74" w:rsidR="00DB7D93" w:rsidRDefault="00B7097D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DB7D93" w14:paraId="185A98F7" w14:textId="18AF20AA" w:rsidTr="00C50CB7">
        <w:trPr>
          <w:trHeight w:val="882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3373549" w14:textId="77777777" w:rsidR="00DB7D93" w:rsidRDefault="00DB7D93">
            <w:pPr>
              <w:ind w:right="57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20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803D4F5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Earnings Amount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60DB7FD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7582E91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CFF395C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648393D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The amount that will be used when calculating premium.  It should be the same number defined by the earnings definition in the customer policies. 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2BC8C98E" w14:textId="77777777" w:rsidR="00DB7D93" w:rsidRDefault="00DB7D93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50E911BE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4DAF3" w14:textId="185C42CC" w:rsidR="00DB7D93" w:rsidRDefault="00B7097D">
            <w:pPr>
              <w:ind w:left="1"/>
              <w:rPr>
                <w:rFonts w:ascii="Arial" w:eastAsia="Arial" w:hAnsi="Arial" w:cs="Arial"/>
                <w:sz w:val="17"/>
              </w:rPr>
            </w:pPr>
            <w:proofErr w:type="spellStart"/>
            <w:r w:rsidRPr="00B7097D">
              <w:rPr>
                <w:rFonts w:ascii="Arial" w:eastAsia="Arial" w:hAnsi="Arial" w:cs="Arial"/>
                <w:sz w:val="17"/>
              </w:rPr>
              <w:t>EecAnnSalary</w:t>
            </w:r>
            <w:proofErr w:type="spellEnd"/>
          </w:p>
        </w:tc>
      </w:tr>
      <w:tr w:rsidR="00DB7D93" w14:paraId="3A9A3480" w14:textId="30D050CE" w:rsidTr="00826D4D">
        <w:trPr>
          <w:trHeight w:val="1078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6AB07A1" w14:textId="77777777" w:rsidR="00DB7D93" w:rsidRDefault="00DB7D93">
            <w:pPr>
              <w:ind w:right="57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A50ABC4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Earnings Mode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3DA56D9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A4271BD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2122E43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A </w:t>
            </w:r>
          </w:p>
          <w:p w14:paraId="2E858892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M </w:t>
            </w:r>
          </w:p>
          <w:p w14:paraId="53D526C6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W </w:t>
            </w:r>
          </w:p>
          <w:p w14:paraId="333D5CB0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H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4198ED9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Earnings Amount above, is expressed as: </w:t>
            </w:r>
          </w:p>
          <w:p w14:paraId="7389FC89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A .......... Annual </w:t>
            </w:r>
          </w:p>
          <w:p w14:paraId="0FAA0E95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M ......... Monthly </w:t>
            </w:r>
          </w:p>
          <w:p w14:paraId="09FE1285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W ......... Weekly </w:t>
            </w:r>
          </w:p>
          <w:p w14:paraId="7319281E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H .......... Hourly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272502C2" w14:textId="77777777" w:rsidR="00DB7D93" w:rsidRDefault="00DB7D93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51E789B1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8AEFA" w14:textId="57D020BC" w:rsidR="00DB7D93" w:rsidRDefault="00B7097D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A</w:t>
            </w:r>
          </w:p>
        </w:tc>
      </w:tr>
      <w:tr w:rsidR="00DB7D93" w14:paraId="7FFE94B6" w14:textId="421D72E1" w:rsidTr="00826D4D">
        <w:trPr>
          <w:trHeight w:val="686"/>
        </w:trPr>
        <w:tc>
          <w:tcPr>
            <w:tcW w:w="61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E5E5E5"/>
          </w:tcPr>
          <w:p w14:paraId="48DCED3D" w14:textId="77777777" w:rsidR="00DB7D93" w:rsidRDefault="00DB7D93">
            <w:pPr>
              <w:ind w:right="57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22 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5E5E5"/>
          </w:tcPr>
          <w:p w14:paraId="5E8615B9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Earnings Amount Effective Date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8FC4EDF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626A93BB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DB25B28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E5FC86D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Effective date of the earnings amount. For benefits that are driven by salary, this will be the effective date for the new premium amount.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FCB963"/>
          </w:tcPr>
          <w:p w14:paraId="2B98CE99" w14:textId="77777777" w:rsidR="00DB7D93" w:rsidRDefault="00DB7D93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203A849F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CF534" w14:textId="51C203DC" w:rsidR="00DB7D93" w:rsidRDefault="00B7097D">
            <w:pPr>
              <w:ind w:left="1"/>
              <w:rPr>
                <w:rFonts w:ascii="Arial" w:eastAsia="Arial" w:hAnsi="Arial" w:cs="Arial"/>
                <w:sz w:val="17"/>
              </w:rPr>
            </w:pPr>
            <w:proofErr w:type="spellStart"/>
            <w:r w:rsidRPr="00B7097D">
              <w:rPr>
                <w:rFonts w:ascii="Arial" w:eastAsia="Arial" w:hAnsi="Arial" w:cs="Arial"/>
                <w:sz w:val="17"/>
              </w:rPr>
              <w:t>dsi_fnlib_GetAnnSalary_EffDate_WithStartDate</w:t>
            </w:r>
            <w:proofErr w:type="spellEnd"/>
          </w:p>
        </w:tc>
      </w:tr>
      <w:tr w:rsidR="00DB7D93" w14:paraId="05F2E7C4" w14:textId="17E7D96F" w:rsidTr="00826D4D">
        <w:trPr>
          <w:trHeight w:val="1663"/>
        </w:trPr>
        <w:tc>
          <w:tcPr>
            <w:tcW w:w="61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49BF8DC" w14:textId="77777777" w:rsidR="00DB7D93" w:rsidRDefault="00DB7D93">
            <w:pPr>
              <w:ind w:right="57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23 </w:t>
            </w:r>
          </w:p>
        </w:tc>
        <w:tc>
          <w:tcPr>
            <w:tcW w:w="12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EA6FBBE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Payroll frequency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7149078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AF753BC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D545526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Bi-Weekly </w:t>
            </w:r>
          </w:p>
          <w:p w14:paraId="17536468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Undefined </w:t>
            </w:r>
          </w:p>
          <w:p w14:paraId="753F95D6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Hourly </w:t>
            </w:r>
          </w:p>
          <w:p w14:paraId="23642B74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Weekly </w:t>
            </w:r>
          </w:p>
          <w:p w14:paraId="54E3CC98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Monthly </w:t>
            </w:r>
          </w:p>
          <w:p w14:paraId="422CB9B0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Semi-Monthly </w:t>
            </w:r>
          </w:p>
          <w:p w14:paraId="48DC5FF1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Annual </w:t>
            </w:r>
          </w:p>
          <w:p w14:paraId="49597392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Irregular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7B38BC6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This field identifies how often the member gets paid; it is only needed if there is variation in how frequently members are being paid. </w:t>
            </w:r>
          </w:p>
        </w:tc>
        <w:tc>
          <w:tcPr>
            <w:tcW w:w="10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E05D558" w14:textId="77777777" w:rsidR="00DB7D93" w:rsidRDefault="00DB7D93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0D63D1B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0EB9D" w14:textId="77777777" w:rsidR="00DB7D93" w:rsidRDefault="00B7097D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348D2F72" w14:textId="37D71B59" w:rsidR="00B7097D" w:rsidRDefault="00B7097D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DB7D93" w14:paraId="55F1F75E" w14:textId="27620421" w:rsidTr="008C6631">
        <w:trPr>
          <w:trHeight w:val="1273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2B1EB19" w14:textId="77777777" w:rsidR="00DB7D93" w:rsidRDefault="00DB7D93">
            <w:pPr>
              <w:ind w:right="57"/>
              <w:jc w:val="center"/>
            </w:pPr>
            <w:r>
              <w:rPr>
                <w:rFonts w:ascii="Arial" w:eastAsia="Arial" w:hAnsi="Arial" w:cs="Arial"/>
                <w:sz w:val="17"/>
              </w:rPr>
              <w:lastRenderedPageBreak/>
              <w:t xml:space="preserve">24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E94EDF5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Family Indicator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2799B9C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E536DB7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1A4C83F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A </w:t>
            </w:r>
          </w:p>
          <w:p w14:paraId="19A2DD4D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B </w:t>
            </w:r>
          </w:p>
          <w:p w14:paraId="1810803B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C </w:t>
            </w:r>
          </w:p>
          <w:p w14:paraId="4C14262F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D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C09AF3E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Value populated needs to be one of the following values </w:t>
            </w:r>
          </w:p>
          <w:p w14:paraId="5A94B304" w14:textId="77777777" w:rsidR="00DB7D93" w:rsidRDefault="00DB7D93">
            <w:pPr>
              <w:numPr>
                <w:ilvl w:val="0"/>
                <w:numId w:val="10"/>
              </w:numPr>
              <w:ind w:hanging="125"/>
            </w:pPr>
            <w:r>
              <w:rPr>
                <w:rFonts w:ascii="Arial" w:eastAsia="Arial" w:hAnsi="Arial" w:cs="Arial"/>
                <w:sz w:val="17"/>
              </w:rPr>
              <w:t xml:space="preserve">.......... Member and Family </w:t>
            </w:r>
          </w:p>
          <w:p w14:paraId="15A483F6" w14:textId="77777777" w:rsidR="00DB7D93" w:rsidRDefault="00DB7D93">
            <w:pPr>
              <w:numPr>
                <w:ilvl w:val="0"/>
                <w:numId w:val="10"/>
              </w:numPr>
              <w:ind w:hanging="125"/>
            </w:pPr>
            <w:r>
              <w:rPr>
                <w:rFonts w:ascii="Arial" w:eastAsia="Arial" w:hAnsi="Arial" w:cs="Arial"/>
                <w:sz w:val="17"/>
              </w:rPr>
              <w:t xml:space="preserve">.......... Member and Spouse </w:t>
            </w:r>
          </w:p>
          <w:p w14:paraId="6367303C" w14:textId="77777777" w:rsidR="00DB7D93" w:rsidRDefault="00DB7D93">
            <w:pPr>
              <w:numPr>
                <w:ilvl w:val="0"/>
                <w:numId w:val="10"/>
              </w:numPr>
              <w:ind w:hanging="125"/>
            </w:pPr>
            <w:r>
              <w:rPr>
                <w:rFonts w:ascii="Arial" w:eastAsia="Arial" w:hAnsi="Arial" w:cs="Arial"/>
                <w:sz w:val="17"/>
              </w:rPr>
              <w:t xml:space="preserve">.......... Member only </w:t>
            </w:r>
          </w:p>
          <w:p w14:paraId="08B24CA9" w14:textId="77777777" w:rsidR="00DB7D93" w:rsidRDefault="00DB7D93">
            <w:pPr>
              <w:numPr>
                <w:ilvl w:val="0"/>
                <w:numId w:val="10"/>
              </w:numPr>
              <w:ind w:hanging="125"/>
            </w:pPr>
            <w:r>
              <w:rPr>
                <w:rFonts w:ascii="Arial" w:eastAsia="Arial" w:hAnsi="Arial" w:cs="Arial"/>
                <w:sz w:val="17"/>
              </w:rPr>
              <w:t xml:space="preserve">.......... Member and Dependents (not spouse) 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3B33A139" w14:textId="77777777" w:rsidR="00DB7D93" w:rsidRDefault="00DB7D93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46BCD987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88B46" w14:textId="77777777" w:rsidR="00EA7F40" w:rsidRDefault="00EA7F40" w:rsidP="00EA7F40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EA7F40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EA7F40">
              <w:rPr>
                <w:rFonts w:ascii="Arial" w:eastAsia="Arial" w:hAnsi="Arial" w:cs="Arial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</w:rPr>
              <w:t xml:space="preserve">= GDLIF and </w:t>
            </w:r>
          </w:p>
          <w:p w14:paraId="2FB3E328" w14:textId="198B8007" w:rsidR="00EA7F40" w:rsidRDefault="00EA7F40" w:rsidP="00EA7F4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DP, SPS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and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 w:rsidR="005E3E47">
              <w:rPr>
                <w:rFonts w:asciiTheme="minorHAnsi" w:eastAsia="Arial" w:hAnsiTheme="minorHAnsi" w:cstheme="minorHAnsi"/>
                <w:sz w:val="18"/>
                <w:szCs w:val="18"/>
              </w:rPr>
              <w:t>= CHL</w:t>
            </w:r>
            <w:r w:rsidR="007F1CA0" w:rsidRPr="007F1CA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, DIS, DPC, STC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send A</w:t>
            </w:r>
          </w:p>
          <w:p w14:paraId="2608BB1C" w14:textId="77777777" w:rsidR="00EA7F40" w:rsidRDefault="00EA7F40">
            <w:pPr>
              <w:ind w:left="1"/>
              <w:rPr>
                <w:rFonts w:ascii="Arial" w:eastAsia="Arial" w:hAnsi="Arial" w:cs="Arial"/>
                <w:sz w:val="17"/>
              </w:rPr>
            </w:pPr>
          </w:p>
          <w:p w14:paraId="0F300635" w14:textId="37FEF83D" w:rsidR="00FB2C78" w:rsidRDefault="00FB2C78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="00EA7F40" w:rsidRPr="00EA7F40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="00EA7F40" w:rsidRPr="00EA7F40">
              <w:rPr>
                <w:rFonts w:ascii="Arial" w:eastAsia="Arial" w:hAnsi="Arial" w:cs="Arial"/>
                <w:sz w:val="17"/>
              </w:rPr>
              <w:t xml:space="preserve"> </w:t>
            </w:r>
            <w:r w:rsidR="00EA7F40">
              <w:rPr>
                <w:rFonts w:ascii="Arial" w:eastAsia="Arial" w:hAnsi="Arial" w:cs="Arial"/>
                <w:sz w:val="17"/>
              </w:rPr>
              <w:t xml:space="preserve">= </w:t>
            </w:r>
            <w:r>
              <w:rPr>
                <w:rFonts w:ascii="Arial" w:eastAsia="Arial" w:hAnsi="Arial" w:cs="Arial"/>
                <w:sz w:val="17"/>
              </w:rPr>
              <w:t>GDLIF</w:t>
            </w:r>
            <w:r w:rsidR="00EA7F40">
              <w:rPr>
                <w:rFonts w:ascii="Arial" w:eastAsia="Arial" w:hAnsi="Arial" w:cs="Arial"/>
                <w:sz w:val="17"/>
              </w:rPr>
              <w:t xml:space="preserve"> and </w:t>
            </w:r>
          </w:p>
          <w:p w14:paraId="6DD29E5C" w14:textId="5381FC5F" w:rsidR="00EA7F40" w:rsidRDefault="00EA7F4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DP, SPS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and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 w:rsidR="005E3E4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&lt;&gt; CHL</w:t>
            </w:r>
            <w:r w:rsidR="005E3E47" w:rsidRPr="005E3E4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, DIS, DPC, STC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send B </w:t>
            </w:r>
          </w:p>
          <w:p w14:paraId="2C07701D" w14:textId="3464E55F" w:rsidR="00EA7F40" w:rsidRDefault="00EA7F4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</w:p>
          <w:p w14:paraId="7A9E7E8B" w14:textId="3D612B88" w:rsidR="00EA7F40" w:rsidRDefault="00EA7F40" w:rsidP="00EA7F4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EA7F40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EA7F40">
              <w:rPr>
                <w:rFonts w:ascii="Arial" w:eastAsia="Arial" w:hAnsi="Arial" w:cs="Arial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</w:rPr>
              <w:t xml:space="preserve">= GDLIF and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&lt;&gt; </w:t>
            </w:r>
            <w:r w:rsidR="005E3E47"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DP, SPS</w:t>
            </w:r>
            <w:r w:rsidR="00825E4B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, </w:t>
            </w:r>
            <w:r w:rsidR="00825E4B" w:rsidRPr="00825E4B">
              <w:rPr>
                <w:rFonts w:asciiTheme="minorHAnsi" w:eastAsia="Arial" w:hAnsiTheme="minorHAnsi" w:cstheme="minorHAnsi"/>
                <w:sz w:val="18"/>
                <w:szCs w:val="18"/>
              </w:rPr>
              <w:t>CHL, DIS, DPC, STC</w:t>
            </w:r>
            <w:r w:rsidR="00825E4B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send C</w:t>
            </w:r>
          </w:p>
          <w:p w14:paraId="05ABF6FA" w14:textId="312E99E8" w:rsidR="00EA7F40" w:rsidRDefault="00EA7F40" w:rsidP="00EA7F4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</w:p>
          <w:p w14:paraId="63D31EE3" w14:textId="21F0003A" w:rsidR="00EA7F40" w:rsidRDefault="00EA7F40" w:rsidP="00EA7F40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EA7F40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EA7F40">
              <w:rPr>
                <w:rFonts w:ascii="Arial" w:eastAsia="Arial" w:hAnsi="Arial" w:cs="Arial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</w:rPr>
              <w:t xml:space="preserve">= GDLIF and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</w:t>
            </w:r>
            <w:r w:rsidR="00825E4B" w:rsidRPr="00825E4B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CHL, DIS, DPC, STC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and</w:t>
            </w: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 </w:t>
            </w:r>
            <w:r w:rsidR="00825E4B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&lt;&gt;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DP, SPS send D</w:t>
            </w:r>
          </w:p>
          <w:p w14:paraId="1DC04960" w14:textId="77777777" w:rsidR="00EA7F40" w:rsidRDefault="00EA7F4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</w:p>
          <w:p w14:paraId="7645260D" w14:textId="420AEE2D" w:rsidR="00DF3D28" w:rsidRDefault="00DF3D28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DB7D93" w14:paraId="46DD7DAD" w14:textId="55D1A62D" w:rsidTr="00AD1187">
        <w:trPr>
          <w:trHeight w:val="686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EABBD7F" w14:textId="77777777" w:rsidR="00DB7D93" w:rsidRDefault="00DB7D93">
            <w:pPr>
              <w:ind w:right="57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25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D917DA3" w14:textId="77777777" w:rsidR="00DB7D93" w:rsidRDefault="00DB7D93">
            <w:pPr>
              <w:ind w:left="1" w:right="32"/>
            </w:pPr>
            <w:r>
              <w:rPr>
                <w:rFonts w:ascii="Arial" w:eastAsia="Arial" w:hAnsi="Arial" w:cs="Arial"/>
                <w:sz w:val="17"/>
              </w:rPr>
              <w:t xml:space="preserve">Family Indicator Effective Date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18DC183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6459CA0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7967E64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37B9B1E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The date the family indicator changed or took effect. Field tied to Family Indicator and used for non-elective dependent life benefits only.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77FAB11A" w14:textId="77777777" w:rsidR="00DB7D93" w:rsidRDefault="00DB7D93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67691F2A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0E416" w14:textId="195574AB" w:rsidR="00DB7D93" w:rsidRDefault="00EA7F40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EA7F40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EA7F40">
              <w:rPr>
                <w:rFonts w:ascii="Arial" w:eastAsia="Arial" w:hAnsi="Arial" w:cs="Arial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</w:rPr>
              <w:t xml:space="preserve">= GDLIF send </w:t>
            </w:r>
            <w:proofErr w:type="spellStart"/>
            <w:r w:rsidRPr="00EA7F40">
              <w:rPr>
                <w:rFonts w:ascii="Arial" w:eastAsia="Arial" w:hAnsi="Arial" w:cs="Arial"/>
                <w:sz w:val="17"/>
              </w:rPr>
              <w:t>EedBenStartDate</w:t>
            </w:r>
            <w:proofErr w:type="spellEnd"/>
          </w:p>
        </w:tc>
      </w:tr>
      <w:tr w:rsidR="00DB7D93" w14:paraId="38C06A06" w14:textId="5C9B14BB" w:rsidTr="00A1325A">
        <w:trPr>
          <w:trHeight w:val="481"/>
        </w:trPr>
        <w:tc>
          <w:tcPr>
            <w:tcW w:w="617" w:type="dxa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auto" w:fill="E5E5E5"/>
          </w:tcPr>
          <w:p w14:paraId="3A2B3382" w14:textId="77777777" w:rsidR="00DB7D93" w:rsidRDefault="00DB7D93">
            <w:pPr>
              <w:ind w:right="57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26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5E5E5"/>
          </w:tcPr>
          <w:p w14:paraId="2663DE04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Qualifying Event Date </w:t>
            </w:r>
          </w:p>
        </w:tc>
        <w:tc>
          <w:tcPr>
            <w:tcW w:w="142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5E5E5"/>
          </w:tcPr>
          <w:p w14:paraId="6049067C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3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5E5E5"/>
          </w:tcPr>
          <w:p w14:paraId="6C8AA460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261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5E5E5"/>
          </w:tcPr>
          <w:p w14:paraId="1DD0F535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60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5E5E5"/>
          </w:tcPr>
          <w:p w14:paraId="745BAF51" w14:textId="77777777" w:rsidR="00DB7D93" w:rsidRDefault="00DB7D93">
            <w:r>
              <w:rPr>
                <w:rFonts w:ascii="Arial" w:eastAsia="Arial" w:hAnsi="Arial" w:cs="Arial"/>
                <w:sz w:val="17"/>
              </w:rPr>
              <w:t xml:space="preserve">Date the member’s family status changed. This will only be used for elective coverages.  </w:t>
            </w:r>
          </w:p>
        </w:tc>
        <w:tc>
          <w:tcPr>
            <w:tcW w:w="108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CB963"/>
          </w:tcPr>
          <w:p w14:paraId="7C61B80C" w14:textId="77777777" w:rsidR="00DB7D93" w:rsidRDefault="00DB7D93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right w:val="single" w:sz="4" w:space="0" w:color="auto"/>
            </w:tcBorders>
            <w:shd w:val="clear" w:color="auto" w:fill="FCB963"/>
          </w:tcPr>
          <w:p w14:paraId="4BDEADDA" w14:textId="77777777" w:rsidR="00DB7D93" w:rsidRDefault="00DB7D93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AFD77C" w14:textId="31546013" w:rsidR="00BF5DBE" w:rsidRPr="004E5356" w:rsidRDefault="008A287A" w:rsidP="008A287A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This value will only be sent on the file when the </w:t>
            </w:r>
            <w:r w:rsidR="00BF5DBE">
              <w:rPr>
                <w:rFonts w:ascii="Arial" w:eastAsia="Arial" w:hAnsi="Arial" w:cs="Arial"/>
                <w:sz w:val="17"/>
              </w:rPr>
              <w:t>employee has a benefit option change (</w:t>
            </w:r>
            <w:r>
              <w:rPr>
                <w:rFonts w:ascii="Arial" w:eastAsia="Arial" w:hAnsi="Arial" w:cs="Arial"/>
                <w:sz w:val="17"/>
              </w:rPr>
              <w:t xml:space="preserve">i.e., </w:t>
            </w:r>
            <w:r w:rsidR="00BF5DBE" w:rsidRPr="004E5356">
              <w:rPr>
                <w:rFonts w:ascii="Arial" w:eastAsia="Arial" w:hAnsi="Arial" w:cs="Arial"/>
                <w:sz w:val="17"/>
              </w:rPr>
              <w:t>from</w:t>
            </w:r>
            <w:r w:rsidRPr="004E5356">
              <w:rPr>
                <w:rFonts w:ascii="Arial" w:eastAsia="Arial" w:hAnsi="Arial" w:cs="Arial"/>
                <w:sz w:val="17"/>
              </w:rPr>
              <w:t xml:space="preserve"> </w:t>
            </w:r>
            <w:r w:rsidR="00BF5DBE" w:rsidRPr="004E5356">
              <w:rPr>
                <w:rFonts w:ascii="Arial" w:eastAsia="Arial" w:hAnsi="Arial" w:cs="Arial"/>
                <w:sz w:val="17"/>
              </w:rPr>
              <w:t xml:space="preserve">employee only to employee plus </w:t>
            </w:r>
            <w:r w:rsidR="00A1325A" w:rsidRPr="004E5356">
              <w:rPr>
                <w:rFonts w:ascii="Arial" w:eastAsia="Arial" w:hAnsi="Arial" w:cs="Arial"/>
                <w:sz w:val="17"/>
              </w:rPr>
              <w:t>spouse)</w:t>
            </w:r>
            <w:r w:rsidRPr="004E5356">
              <w:rPr>
                <w:rFonts w:ascii="Arial" w:eastAsia="Arial" w:hAnsi="Arial" w:cs="Arial"/>
                <w:sz w:val="17"/>
              </w:rPr>
              <w:t xml:space="preserve"> </w:t>
            </w:r>
            <w:r w:rsidR="00BF5DBE" w:rsidRPr="004E5356">
              <w:rPr>
                <w:rFonts w:ascii="Arial" w:eastAsia="Arial" w:hAnsi="Arial" w:cs="Arial"/>
                <w:sz w:val="17"/>
              </w:rPr>
              <w:t>and only for the deduction codes LIFEC, LIFES, LIFEE</w:t>
            </w:r>
          </w:p>
          <w:p w14:paraId="26D03533" w14:textId="55E0646B" w:rsidR="008A287A" w:rsidRPr="004E5356" w:rsidRDefault="008A287A" w:rsidP="008A287A">
            <w:pPr>
              <w:ind w:left="1"/>
              <w:rPr>
                <w:rFonts w:ascii="Arial" w:eastAsia="Arial" w:hAnsi="Arial" w:cs="Arial"/>
                <w:sz w:val="17"/>
              </w:rPr>
            </w:pPr>
          </w:p>
          <w:p w14:paraId="1C7952D0" w14:textId="55508F67" w:rsidR="00BF5DBE" w:rsidRPr="004E5356" w:rsidRDefault="00BF5DBE" w:rsidP="008A287A">
            <w:pPr>
              <w:ind w:left="1"/>
              <w:rPr>
                <w:rFonts w:ascii="Arial" w:eastAsia="Arial" w:hAnsi="Arial" w:cs="Arial"/>
                <w:sz w:val="17"/>
              </w:rPr>
            </w:pPr>
            <w:r w:rsidRPr="004E5356">
              <w:rPr>
                <w:rFonts w:ascii="Arial" w:eastAsia="Arial" w:hAnsi="Arial" w:cs="Arial"/>
                <w:sz w:val="17"/>
              </w:rPr>
              <w:t>The Effective Date is in the employee’s history for each of the deduction codes</w:t>
            </w:r>
          </w:p>
          <w:p w14:paraId="0E9A5762" w14:textId="2C7428D3" w:rsidR="00BF5DBE" w:rsidRPr="004E5356" w:rsidRDefault="00BF5DBE" w:rsidP="008A287A">
            <w:pPr>
              <w:ind w:left="1"/>
              <w:rPr>
                <w:rFonts w:ascii="Arial" w:eastAsia="Arial" w:hAnsi="Arial" w:cs="Arial"/>
                <w:sz w:val="17"/>
              </w:rPr>
            </w:pPr>
          </w:p>
          <w:p w14:paraId="7F4EE8F6" w14:textId="2FDD1423" w:rsidR="0093532D" w:rsidRPr="004E5356" w:rsidRDefault="0093532D" w:rsidP="008A287A">
            <w:pPr>
              <w:ind w:left="1"/>
              <w:rPr>
                <w:rFonts w:ascii="Arial" w:eastAsia="Arial" w:hAnsi="Arial" w:cs="Arial"/>
                <w:sz w:val="17"/>
              </w:rPr>
            </w:pPr>
            <w:r w:rsidRPr="004E5356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4E5356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4E5356">
              <w:rPr>
                <w:rFonts w:ascii="Arial" w:eastAsia="Arial" w:hAnsi="Arial" w:cs="Arial"/>
                <w:sz w:val="17"/>
              </w:rPr>
              <w:t xml:space="preserve"> = LIFEC, LIFES, LIFEE and </w:t>
            </w:r>
            <w:proofErr w:type="spellStart"/>
            <w:r w:rsidRPr="004E5356">
              <w:rPr>
                <w:rFonts w:ascii="Arial" w:eastAsia="Arial" w:hAnsi="Arial" w:cs="Arial"/>
                <w:sz w:val="17"/>
              </w:rPr>
              <w:t>edhChangeReason</w:t>
            </w:r>
            <w:proofErr w:type="spellEnd"/>
            <w:r w:rsidRPr="004E5356">
              <w:rPr>
                <w:rFonts w:ascii="Arial" w:eastAsia="Arial" w:hAnsi="Arial" w:cs="Arial"/>
                <w:sz w:val="17"/>
              </w:rPr>
              <w:t xml:space="preserve"> = 103, 105, 201, 204, 300, 302, 303, LEVNT2, LEVNT3, LEVNT4 send </w:t>
            </w:r>
            <w:proofErr w:type="spellStart"/>
            <w:r w:rsidRPr="004E5356">
              <w:rPr>
                <w:rFonts w:ascii="Arial" w:eastAsia="Arial" w:hAnsi="Arial" w:cs="Arial"/>
                <w:sz w:val="17"/>
              </w:rPr>
              <w:t>EdhEffDate</w:t>
            </w:r>
            <w:proofErr w:type="spellEnd"/>
          </w:p>
          <w:p w14:paraId="35154AC4" w14:textId="77777777" w:rsidR="008A287A" w:rsidRDefault="008A287A" w:rsidP="008A287A">
            <w:pPr>
              <w:ind w:left="1"/>
              <w:rPr>
                <w:rFonts w:ascii="Arial" w:eastAsia="Arial" w:hAnsi="Arial" w:cs="Arial"/>
                <w:sz w:val="17"/>
              </w:rPr>
            </w:pPr>
          </w:p>
          <w:p w14:paraId="4477239F" w14:textId="4DF433CD" w:rsidR="005E3E47" w:rsidRDefault="0093532D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leave blank</w:t>
            </w:r>
          </w:p>
        </w:tc>
      </w:tr>
      <w:tr w:rsidR="00DB7D93" w14:paraId="17646324" w14:textId="299E74DD" w:rsidTr="00B552BB">
        <w:trPr>
          <w:trHeight w:val="20"/>
        </w:trPr>
        <w:tc>
          <w:tcPr>
            <w:tcW w:w="617" w:type="dxa"/>
            <w:tcBorders>
              <w:left w:val="nil"/>
            </w:tcBorders>
          </w:tcPr>
          <w:p w14:paraId="48B03C40" w14:textId="77777777" w:rsidR="00DB7D93" w:rsidRDefault="00DB7D93"/>
        </w:tc>
        <w:tc>
          <w:tcPr>
            <w:tcW w:w="1260" w:type="dxa"/>
          </w:tcPr>
          <w:p w14:paraId="2C043573" w14:textId="77777777" w:rsidR="00DB7D93" w:rsidRDefault="00DB7D93"/>
        </w:tc>
        <w:tc>
          <w:tcPr>
            <w:tcW w:w="1428" w:type="dxa"/>
          </w:tcPr>
          <w:p w14:paraId="38833A38" w14:textId="77777777" w:rsidR="00DB7D93" w:rsidRDefault="00DB7D93"/>
        </w:tc>
        <w:tc>
          <w:tcPr>
            <w:tcW w:w="731" w:type="dxa"/>
          </w:tcPr>
          <w:p w14:paraId="1D5D4E16" w14:textId="77777777" w:rsidR="00DB7D93" w:rsidRDefault="00DB7D93"/>
        </w:tc>
        <w:tc>
          <w:tcPr>
            <w:tcW w:w="1261" w:type="dxa"/>
          </w:tcPr>
          <w:p w14:paraId="1F89705F" w14:textId="77777777" w:rsidR="00DB7D93" w:rsidRDefault="00DB7D93"/>
        </w:tc>
        <w:tc>
          <w:tcPr>
            <w:tcW w:w="2607" w:type="dxa"/>
          </w:tcPr>
          <w:p w14:paraId="76A89FD6" w14:textId="77777777" w:rsidR="00DB7D93" w:rsidRDefault="00DB7D93"/>
        </w:tc>
        <w:tc>
          <w:tcPr>
            <w:tcW w:w="1083" w:type="dxa"/>
          </w:tcPr>
          <w:p w14:paraId="3E08BED7" w14:textId="77777777" w:rsidR="00DB7D93" w:rsidRDefault="00DB7D93"/>
        </w:tc>
        <w:tc>
          <w:tcPr>
            <w:tcW w:w="2340" w:type="dxa"/>
          </w:tcPr>
          <w:p w14:paraId="708E1FBC" w14:textId="77777777" w:rsidR="00DB7D93" w:rsidRDefault="00DB7D93"/>
        </w:tc>
        <w:tc>
          <w:tcPr>
            <w:tcW w:w="2967" w:type="dxa"/>
            <w:shd w:val="clear" w:color="auto" w:fill="auto"/>
          </w:tcPr>
          <w:p w14:paraId="3EF5FD8E" w14:textId="77777777" w:rsidR="00DB7D93" w:rsidRDefault="00DB7D93"/>
        </w:tc>
      </w:tr>
    </w:tbl>
    <w:p w14:paraId="013C08AA" w14:textId="77777777" w:rsidR="00C70749" w:rsidRDefault="00444144">
      <w:pPr>
        <w:spacing w:after="187"/>
      </w:pPr>
      <w:r>
        <w:rPr>
          <w:rFonts w:ascii="Arial" w:eastAsia="Arial" w:hAnsi="Arial" w:cs="Arial"/>
          <w:sz w:val="20"/>
        </w:rPr>
        <w:t xml:space="preserve"> </w:t>
      </w:r>
    </w:p>
    <w:p w14:paraId="77251827" w14:textId="77777777" w:rsidR="00C70749" w:rsidRDefault="00444144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color w:val="004DA7"/>
          <w:sz w:val="24"/>
        </w:rPr>
        <w:t xml:space="preserve"> </w:t>
      </w:r>
    </w:p>
    <w:p w14:paraId="651C8B6D" w14:textId="77777777" w:rsidR="00C70749" w:rsidRDefault="00444144">
      <w:pPr>
        <w:pStyle w:val="Heading2"/>
        <w:ind w:left="-5" w:right="0"/>
      </w:pPr>
      <w:r>
        <w:t xml:space="preserve">Additional Employee Fields </w:t>
      </w:r>
    </w:p>
    <w:tbl>
      <w:tblPr>
        <w:tblStyle w:val="TableGrid"/>
        <w:tblW w:w="14208" w:type="dxa"/>
        <w:tblInd w:w="4" w:type="dxa"/>
        <w:tblCellMar>
          <w:top w:w="75" w:type="dxa"/>
          <w:left w:w="107" w:type="dxa"/>
          <w:bottom w:w="48" w:type="dxa"/>
          <w:right w:w="61" w:type="dxa"/>
        </w:tblCellMar>
        <w:tblLook w:val="04A0" w:firstRow="1" w:lastRow="0" w:firstColumn="1" w:lastColumn="0" w:noHBand="0" w:noVBand="1"/>
      </w:tblPr>
      <w:tblGrid>
        <w:gridCol w:w="621"/>
        <w:gridCol w:w="1293"/>
        <w:gridCol w:w="1318"/>
        <w:gridCol w:w="738"/>
        <w:gridCol w:w="1245"/>
        <w:gridCol w:w="2339"/>
        <w:gridCol w:w="1080"/>
        <w:gridCol w:w="1980"/>
        <w:gridCol w:w="3594"/>
      </w:tblGrid>
      <w:tr w:rsidR="001441EF" w14:paraId="6068D6E8" w14:textId="370ECF92" w:rsidTr="001441EF">
        <w:trPr>
          <w:trHeight w:val="480"/>
        </w:trPr>
        <w:tc>
          <w:tcPr>
            <w:tcW w:w="621" w:type="dxa"/>
            <w:tcBorders>
              <w:top w:val="nil"/>
              <w:left w:val="single" w:sz="4" w:space="0" w:color="FFFFFF"/>
              <w:bottom w:val="single" w:sz="8" w:space="0" w:color="FFFFFF"/>
              <w:right w:val="nil"/>
            </w:tcBorders>
            <w:shd w:val="clear" w:color="auto" w:fill="004DA7"/>
            <w:vAlign w:val="bottom"/>
          </w:tcPr>
          <w:p w14:paraId="131DB256" w14:textId="77777777" w:rsidR="001441EF" w:rsidRDefault="001441EF" w:rsidP="001441EF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754F49A2" w14:textId="77777777" w:rsidR="001441EF" w:rsidRDefault="001441EF" w:rsidP="001441EF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18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DC8B51F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738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17D96E69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</w:t>
            </w:r>
          </w:p>
          <w:p w14:paraId="0B6D6746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Length </w:t>
            </w:r>
          </w:p>
        </w:tc>
        <w:tc>
          <w:tcPr>
            <w:tcW w:w="124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F1F9396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339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796DD34E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108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0550543F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198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75BCA091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594" w:type="dxa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00"/>
          </w:tcPr>
          <w:p w14:paraId="4E3DF0A6" w14:textId="740C950B" w:rsidR="001441EF" w:rsidRDefault="001441EF" w:rsidP="001441EF">
            <w:pPr>
              <w:ind w:left="1"/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1441EF" w14:paraId="70EA42EF" w14:textId="3945FDA0" w:rsidTr="001441EF">
        <w:trPr>
          <w:trHeight w:val="320"/>
        </w:trPr>
        <w:tc>
          <w:tcPr>
            <w:tcW w:w="6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109626A" w14:textId="77777777" w:rsidR="001441EF" w:rsidRDefault="001441EF" w:rsidP="001441EF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27 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0115812" w14:textId="77777777" w:rsidR="001441EF" w:rsidRDefault="001441EF" w:rsidP="001441EF">
            <w:r>
              <w:rPr>
                <w:rFonts w:ascii="Arial" w:eastAsia="Arial" w:hAnsi="Arial" w:cs="Arial"/>
                <w:sz w:val="17"/>
              </w:rPr>
              <w:t xml:space="preserve">Employer Affiliate </w:t>
            </w:r>
          </w:p>
        </w:tc>
        <w:tc>
          <w:tcPr>
            <w:tcW w:w="13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46C8308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1EB913E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52FA801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04CF5D8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3804440" w14:textId="77777777" w:rsidR="001441EF" w:rsidRDefault="001441EF" w:rsidP="001441E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AC70A7D" w14:textId="17976D1A" w:rsidR="001441EF" w:rsidRDefault="001441EF" w:rsidP="001441EF">
            <w:pPr>
              <w:ind w:left="1"/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FBD7D" w14:textId="335A75D2" w:rsidR="001441EF" w:rsidRDefault="001441EF" w:rsidP="001441EF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1441EF" w14:paraId="67BFEE8F" w14:textId="55B5407F" w:rsidTr="001441EF">
        <w:trPr>
          <w:trHeight w:val="686"/>
        </w:trPr>
        <w:tc>
          <w:tcPr>
            <w:tcW w:w="6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616CFD2" w14:textId="77777777" w:rsidR="001441EF" w:rsidRDefault="001441EF" w:rsidP="001441EF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lastRenderedPageBreak/>
              <w:t xml:space="preserve">28 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42F9504" w14:textId="77777777" w:rsidR="001441EF" w:rsidRDefault="001441EF" w:rsidP="001441EF">
            <w:r>
              <w:rPr>
                <w:rFonts w:ascii="Arial" w:eastAsia="Arial" w:hAnsi="Arial" w:cs="Arial"/>
                <w:sz w:val="17"/>
              </w:rPr>
              <w:t xml:space="preserve">Customer Defined </w:t>
            </w:r>
          </w:p>
          <w:p w14:paraId="0074793F" w14:textId="77777777" w:rsidR="001441EF" w:rsidRDefault="001441EF" w:rsidP="001441EF">
            <w:r>
              <w:rPr>
                <w:rFonts w:ascii="Arial" w:eastAsia="Arial" w:hAnsi="Arial" w:cs="Arial"/>
                <w:sz w:val="17"/>
              </w:rPr>
              <w:t xml:space="preserve">Division </w:t>
            </w:r>
          </w:p>
        </w:tc>
        <w:tc>
          <w:tcPr>
            <w:tcW w:w="13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F5C219C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C82083B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382AB5F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6F514E8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Billing division definition used by the customer. Please provide instruction on what values should be expected. 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32FE75E" w14:textId="77777777" w:rsidR="001441EF" w:rsidRDefault="001441EF" w:rsidP="001441E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FCBC7E2" w14:textId="27413E10" w:rsidR="001441EF" w:rsidRDefault="001441EF" w:rsidP="001441EF">
            <w:pPr>
              <w:ind w:left="1"/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82B0B" w14:textId="3066C1E5" w:rsidR="001441EF" w:rsidRDefault="001441EF" w:rsidP="001441EF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1441EF" w14:paraId="43C93B85" w14:textId="0E1815D9" w:rsidTr="001441EF">
        <w:trPr>
          <w:trHeight w:val="686"/>
        </w:trPr>
        <w:tc>
          <w:tcPr>
            <w:tcW w:w="6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92FCC66" w14:textId="77777777" w:rsidR="001441EF" w:rsidRDefault="001441EF" w:rsidP="001441EF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29 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9C146D6" w14:textId="77777777" w:rsidR="001441EF" w:rsidRDefault="001441EF" w:rsidP="001441EF">
            <w:r>
              <w:rPr>
                <w:rFonts w:ascii="Arial" w:eastAsia="Arial" w:hAnsi="Arial" w:cs="Arial"/>
                <w:sz w:val="17"/>
              </w:rPr>
              <w:t xml:space="preserve">Customer Defined Billing Category </w:t>
            </w:r>
          </w:p>
        </w:tc>
        <w:tc>
          <w:tcPr>
            <w:tcW w:w="13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6C75B28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900D815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06E9391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D1FF7EC" w14:textId="77777777" w:rsidR="001441EF" w:rsidRDefault="001441EF" w:rsidP="001441EF">
            <w:pPr>
              <w:ind w:left="1" w:right="3"/>
            </w:pPr>
            <w:r>
              <w:rPr>
                <w:rFonts w:ascii="Arial" w:eastAsia="Arial" w:hAnsi="Arial" w:cs="Arial"/>
                <w:sz w:val="17"/>
              </w:rPr>
              <w:t xml:space="preserve">Billing category definition used by the customer. Please provide instruction on what values should be expected.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E76CED5" w14:textId="77777777" w:rsidR="001441EF" w:rsidRDefault="001441EF" w:rsidP="001441E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EE9A0C3" w14:textId="0CF6A775" w:rsidR="001441EF" w:rsidRDefault="001441EF" w:rsidP="001441EF">
            <w:pPr>
              <w:ind w:left="1"/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AD8EF" w14:textId="71294867" w:rsidR="001441EF" w:rsidRDefault="001441EF" w:rsidP="001441EF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1441EF" w14:paraId="32C3637A" w14:textId="34311E05" w:rsidTr="001441EF">
        <w:trPr>
          <w:trHeight w:val="320"/>
        </w:trPr>
        <w:tc>
          <w:tcPr>
            <w:tcW w:w="6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9FD3FA0" w14:textId="77777777" w:rsidR="001441EF" w:rsidRDefault="001441EF" w:rsidP="001441EF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30 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37E9C97" w14:textId="77777777" w:rsidR="001441EF" w:rsidRDefault="001441EF" w:rsidP="001441EF">
            <w:r>
              <w:rPr>
                <w:rFonts w:ascii="Arial" w:eastAsia="Arial" w:hAnsi="Arial" w:cs="Arial"/>
                <w:sz w:val="17"/>
              </w:rPr>
              <w:t xml:space="preserve">Job Category </w:t>
            </w:r>
          </w:p>
        </w:tc>
        <w:tc>
          <w:tcPr>
            <w:tcW w:w="13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4A20ED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5DDF64B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3E7F0D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B9CED76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E4EBC9B" w14:textId="77777777" w:rsidR="001441EF" w:rsidRDefault="001441EF" w:rsidP="001441E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DA66026" w14:textId="6D82FD75" w:rsidR="001441EF" w:rsidRDefault="001441EF" w:rsidP="001441EF">
            <w:pPr>
              <w:ind w:left="1"/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96D72" w14:textId="57CB8BEE" w:rsidR="001441EF" w:rsidRDefault="001441EF" w:rsidP="001441EF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1441EF" w14:paraId="53B4CC6C" w14:textId="10C8A122" w:rsidTr="001441EF">
        <w:trPr>
          <w:trHeight w:val="322"/>
        </w:trPr>
        <w:tc>
          <w:tcPr>
            <w:tcW w:w="6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CCC18B7" w14:textId="77777777" w:rsidR="001441EF" w:rsidRDefault="001441EF" w:rsidP="001441EF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31 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0CDCCC59" w14:textId="77777777" w:rsidR="001441EF" w:rsidRDefault="001441EF" w:rsidP="001441EF">
            <w:r>
              <w:rPr>
                <w:rFonts w:ascii="Arial" w:eastAsia="Arial" w:hAnsi="Arial" w:cs="Arial"/>
                <w:sz w:val="17"/>
              </w:rPr>
              <w:t xml:space="preserve">Job Department </w:t>
            </w:r>
          </w:p>
        </w:tc>
        <w:tc>
          <w:tcPr>
            <w:tcW w:w="131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9817BA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ED2E030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AEF4BF6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941CA85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C034C53" w14:textId="77777777" w:rsidR="001441EF" w:rsidRDefault="001441EF" w:rsidP="001441E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593D73B" w14:textId="5542560F" w:rsidR="001441EF" w:rsidRDefault="001441EF" w:rsidP="001441EF">
            <w:pPr>
              <w:ind w:left="1"/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A4C58" w14:textId="36C414AF" w:rsidR="001441EF" w:rsidRDefault="001441EF" w:rsidP="001441EF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1441EF" w14:paraId="3FE93BE2" w14:textId="00AFD89D" w:rsidTr="001441EF">
        <w:trPr>
          <w:trHeight w:val="320"/>
        </w:trPr>
        <w:tc>
          <w:tcPr>
            <w:tcW w:w="6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A132AD7" w14:textId="77777777" w:rsidR="001441EF" w:rsidRDefault="001441EF" w:rsidP="001441EF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32 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C5F719E" w14:textId="77777777" w:rsidR="001441EF" w:rsidRDefault="001441EF" w:rsidP="001441EF">
            <w:r>
              <w:rPr>
                <w:rFonts w:ascii="Arial" w:eastAsia="Arial" w:hAnsi="Arial" w:cs="Arial"/>
                <w:sz w:val="17"/>
              </w:rPr>
              <w:t xml:space="preserve">Job Title </w:t>
            </w:r>
          </w:p>
        </w:tc>
        <w:tc>
          <w:tcPr>
            <w:tcW w:w="13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496895F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E20EC95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020FF9F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CFB5B65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1EDE2FE" w14:textId="77777777" w:rsidR="001441EF" w:rsidRDefault="001441EF" w:rsidP="001441E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E2A180B" w14:textId="6CEC4E4B" w:rsidR="001441EF" w:rsidRDefault="001441EF" w:rsidP="001441EF">
            <w:pPr>
              <w:ind w:left="1"/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5B043" w14:textId="1B5A54A5" w:rsidR="001441EF" w:rsidRDefault="001441EF" w:rsidP="001441EF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1441EF" w14:paraId="5795DA32" w14:textId="5C17E124" w:rsidTr="001441EF">
        <w:trPr>
          <w:trHeight w:val="320"/>
        </w:trPr>
        <w:tc>
          <w:tcPr>
            <w:tcW w:w="6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1AB176D" w14:textId="77777777" w:rsidR="001441EF" w:rsidRDefault="001441EF" w:rsidP="001441EF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33 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AEB7FE" w14:textId="77777777" w:rsidR="001441EF" w:rsidRDefault="001441EF" w:rsidP="001441EF">
            <w:r>
              <w:rPr>
                <w:rFonts w:ascii="Arial" w:eastAsia="Arial" w:hAnsi="Arial" w:cs="Arial"/>
                <w:sz w:val="17"/>
              </w:rPr>
              <w:t xml:space="preserve">Employer Location </w:t>
            </w:r>
          </w:p>
        </w:tc>
        <w:tc>
          <w:tcPr>
            <w:tcW w:w="13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8D56DCF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EE24C34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A9254F6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AD234C3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D3EFD0D" w14:textId="77777777" w:rsidR="001441EF" w:rsidRDefault="001441EF" w:rsidP="001441E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47E97E5" w14:textId="40849313" w:rsidR="001441EF" w:rsidRDefault="001441EF" w:rsidP="001441EF">
            <w:pPr>
              <w:ind w:left="1"/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50F8D" w14:textId="736DF3F6" w:rsidR="001441EF" w:rsidRDefault="001441EF" w:rsidP="001441EF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1441EF" w14:paraId="2505C478" w14:textId="77D25628" w:rsidTr="001441EF">
        <w:trPr>
          <w:trHeight w:val="491"/>
        </w:trPr>
        <w:tc>
          <w:tcPr>
            <w:tcW w:w="6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AE09E3C" w14:textId="77777777" w:rsidR="001441EF" w:rsidRDefault="001441EF" w:rsidP="001441EF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34 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623371F" w14:textId="77777777" w:rsidR="001441EF" w:rsidRDefault="001441EF" w:rsidP="001441EF">
            <w:r>
              <w:rPr>
                <w:rFonts w:ascii="Arial" w:eastAsia="Arial" w:hAnsi="Arial" w:cs="Arial"/>
                <w:sz w:val="17"/>
              </w:rPr>
              <w:t xml:space="preserve">Full Time or Part Time </w:t>
            </w:r>
          </w:p>
        </w:tc>
        <w:tc>
          <w:tcPr>
            <w:tcW w:w="13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0065324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DB04C5D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F6E8624" w14:textId="77777777" w:rsidR="001441EF" w:rsidRDefault="001441EF" w:rsidP="001441EF">
            <w:pPr>
              <w:ind w:left="1" w:right="111"/>
              <w:jc w:val="both"/>
            </w:pPr>
            <w:r>
              <w:rPr>
                <w:rFonts w:ascii="Arial" w:eastAsia="Arial" w:hAnsi="Arial" w:cs="Arial"/>
                <w:sz w:val="17"/>
              </w:rPr>
              <w:t xml:space="preserve">Full Time Part Time </w:t>
            </w:r>
          </w:p>
        </w:tc>
        <w:tc>
          <w:tcPr>
            <w:tcW w:w="2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1D04AB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A48FC0D" w14:textId="77777777" w:rsidR="001441EF" w:rsidRDefault="001441EF" w:rsidP="001441E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CFA2FB9" w14:textId="390B153F" w:rsidR="001441EF" w:rsidRDefault="001441EF" w:rsidP="001441EF">
            <w:pPr>
              <w:ind w:left="1"/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036BD" w14:textId="5C352325" w:rsidR="001441EF" w:rsidRDefault="001441EF" w:rsidP="001441EF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1441EF" w14:paraId="62FCBEBA" w14:textId="4980D464" w:rsidTr="001441EF">
        <w:trPr>
          <w:trHeight w:val="491"/>
        </w:trPr>
        <w:tc>
          <w:tcPr>
            <w:tcW w:w="6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94EF799" w14:textId="77777777" w:rsidR="001441EF" w:rsidRDefault="001441EF" w:rsidP="001441EF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35 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57D97C7" w14:textId="77777777" w:rsidR="001441EF" w:rsidRDefault="001441EF" w:rsidP="001441EF">
            <w:r>
              <w:rPr>
                <w:rFonts w:ascii="Arial" w:eastAsia="Arial" w:hAnsi="Arial" w:cs="Arial"/>
                <w:sz w:val="17"/>
              </w:rPr>
              <w:t xml:space="preserve">Employment Status </w:t>
            </w:r>
          </w:p>
        </w:tc>
        <w:tc>
          <w:tcPr>
            <w:tcW w:w="13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E34760D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A19283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A7E7180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Regular </w:t>
            </w:r>
          </w:p>
          <w:p w14:paraId="2FD50109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Temporary </w:t>
            </w:r>
          </w:p>
        </w:tc>
        <w:tc>
          <w:tcPr>
            <w:tcW w:w="2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9957F54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4270D1" w14:textId="77777777" w:rsidR="001441EF" w:rsidRDefault="001441EF" w:rsidP="001441E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AEEB759" w14:textId="793AE774" w:rsidR="001441EF" w:rsidRDefault="001441EF" w:rsidP="001441EF">
            <w:pPr>
              <w:ind w:left="1"/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0D119" w14:textId="7D92292A" w:rsidR="001441EF" w:rsidRDefault="001441EF" w:rsidP="001441EF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1441EF" w14:paraId="46F93C68" w14:textId="1342A4F2" w:rsidTr="001441EF">
        <w:trPr>
          <w:trHeight w:val="882"/>
        </w:trPr>
        <w:tc>
          <w:tcPr>
            <w:tcW w:w="6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52DC6E8" w14:textId="77777777" w:rsidR="001441EF" w:rsidRDefault="001441EF" w:rsidP="001441EF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36 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3463E3" w14:textId="77777777" w:rsidR="001441EF" w:rsidRDefault="001441EF" w:rsidP="001441EF">
            <w:r>
              <w:rPr>
                <w:rFonts w:ascii="Arial" w:eastAsia="Arial" w:hAnsi="Arial" w:cs="Arial"/>
                <w:sz w:val="17"/>
              </w:rPr>
              <w:t xml:space="preserve">Exempt Status </w:t>
            </w:r>
          </w:p>
        </w:tc>
        <w:tc>
          <w:tcPr>
            <w:tcW w:w="13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CE8B862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6F654ED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324F351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Exempt </w:t>
            </w:r>
          </w:p>
          <w:p w14:paraId="1B9767EF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Non-Exempt </w:t>
            </w:r>
          </w:p>
          <w:p w14:paraId="1A7AF8D2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Y </w:t>
            </w:r>
          </w:p>
          <w:p w14:paraId="7AA83E38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N </w:t>
            </w:r>
          </w:p>
        </w:tc>
        <w:tc>
          <w:tcPr>
            <w:tcW w:w="23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367D172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0DAD9DB" w14:textId="77777777" w:rsidR="001441EF" w:rsidRDefault="001441EF" w:rsidP="001441E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6E47F6C" w14:textId="63CE379D" w:rsidR="001441EF" w:rsidRDefault="001441EF" w:rsidP="001441EF">
            <w:pPr>
              <w:ind w:left="1"/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E8AF0" w14:textId="6B423195" w:rsidR="001441EF" w:rsidRDefault="001441EF" w:rsidP="001441EF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1441EF" w14:paraId="6D77AB7B" w14:textId="6EE50DC6" w:rsidTr="001441EF">
        <w:trPr>
          <w:trHeight w:val="491"/>
        </w:trPr>
        <w:tc>
          <w:tcPr>
            <w:tcW w:w="621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628F4A61" w14:textId="77777777" w:rsidR="001441EF" w:rsidRDefault="001441EF" w:rsidP="001441EF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37 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E255AF5" w14:textId="77777777" w:rsidR="001441EF" w:rsidRDefault="001441EF" w:rsidP="001441EF">
            <w:pPr>
              <w:ind w:right="25"/>
            </w:pPr>
            <w:r>
              <w:rPr>
                <w:rFonts w:ascii="Arial" w:eastAsia="Arial" w:hAnsi="Arial" w:cs="Arial"/>
                <w:sz w:val="17"/>
              </w:rPr>
              <w:t xml:space="preserve">Grandfathered Employee </w:t>
            </w:r>
          </w:p>
        </w:tc>
        <w:tc>
          <w:tcPr>
            <w:tcW w:w="131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A1F3C2C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B5455A6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D66B032" w14:textId="77777777" w:rsidR="001441EF" w:rsidRDefault="001441EF" w:rsidP="001441EF">
            <w:pPr>
              <w:ind w:left="1" w:right="886"/>
            </w:pPr>
            <w:r>
              <w:rPr>
                <w:rFonts w:ascii="Arial" w:eastAsia="Arial" w:hAnsi="Arial" w:cs="Arial"/>
                <w:sz w:val="17"/>
              </w:rPr>
              <w:t xml:space="preserve">Y N </w:t>
            </w:r>
          </w:p>
        </w:tc>
        <w:tc>
          <w:tcPr>
            <w:tcW w:w="233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78267C5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0D3E947" w14:textId="77777777" w:rsidR="001441EF" w:rsidRDefault="001441EF" w:rsidP="001441E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2CA9142C" w14:textId="79386038" w:rsidR="001441EF" w:rsidRDefault="001441EF" w:rsidP="001441EF">
            <w:pPr>
              <w:ind w:left="1"/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E570B" w14:textId="65750EBF" w:rsidR="001441EF" w:rsidRDefault="001441EF" w:rsidP="001441EF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1441EF" w14:paraId="603A84C9" w14:textId="2C6E336A" w:rsidTr="001441EF">
        <w:trPr>
          <w:trHeight w:val="491"/>
        </w:trPr>
        <w:tc>
          <w:tcPr>
            <w:tcW w:w="62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2FA832C" w14:textId="77777777" w:rsidR="001441EF" w:rsidRDefault="001441EF" w:rsidP="001441EF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38 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F8701A0" w14:textId="77777777" w:rsidR="001441EF" w:rsidRDefault="001441EF" w:rsidP="001441EF">
            <w:r>
              <w:rPr>
                <w:rFonts w:ascii="Arial" w:eastAsia="Arial" w:hAnsi="Arial" w:cs="Arial"/>
                <w:sz w:val="17"/>
              </w:rPr>
              <w:t xml:space="preserve">Union Employee </w:t>
            </w:r>
          </w:p>
        </w:tc>
        <w:tc>
          <w:tcPr>
            <w:tcW w:w="131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95664BC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638C31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005EC12" w14:textId="77777777" w:rsidR="001441EF" w:rsidRDefault="001441EF" w:rsidP="001441EF">
            <w:pPr>
              <w:ind w:left="1" w:right="886"/>
            </w:pPr>
            <w:r>
              <w:rPr>
                <w:rFonts w:ascii="Arial" w:eastAsia="Arial" w:hAnsi="Arial" w:cs="Arial"/>
                <w:sz w:val="17"/>
              </w:rPr>
              <w:t xml:space="preserve">Y N </w:t>
            </w:r>
          </w:p>
        </w:tc>
        <w:tc>
          <w:tcPr>
            <w:tcW w:w="233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E3E5831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0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8CA1E9F" w14:textId="77777777" w:rsidR="001441EF" w:rsidRDefault="001441EF" w:rsidP="001441E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D05BD42" w14:textId="02D02A8D" w:rsidR="001441EF" w:rsidRDefault="001441EF" w:rsidP="001441EF">
            <w:pPr>
              <w:ind w:left="1"/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72AFF" w14:textId="56C3ABB3" w:rsidR="001441EF" w:rsidRDefault="001441EF" w:rsidP="001441EF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1441EF" w14:paraId="64C2D878" w14:textId="7FF94908" w:rsidTr="001441EF">
        <w:trPr>
          <w:trHeight w:val="311"/>
        </w:trPr>
        <w:tc>
          <w:tcPr>
            <w:tcW w:w="621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4004FDF1" w14:textId="77777777" w:rsidR="001441EF" w:rsidRDefault="001441EF" w:rsidP="001441EF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39 </w:t>
            </w:r>
          </w:p>
        </w:tc>
        <w:tc>
          <w:tcPr>
            <w:tcW w:w="129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A8EE81C" w14:textId="77777777" w:rsidR="001441EF" w:rsidRDefault="001441EF" w:rsidP="001441EF">
            <w:r>
              <w:rPr>
                <w:rFonts w:ascii="Arial" w:eastAsia="Arial" w:hAnsi="Arial" w:cs="Arial"/>
                <w:sz w:val="17"/>
              </w:rPr>
              <w:t xml:space="preserve">Union Name </w:t>
            </w:r>
          </w:p>
        </w:tc>
        <w:tc>
          <w:tcPr>
            <w:tcW w:w="131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76B40AD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89D2A20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0660270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3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4786359" w14:textId="77777777" w:rsidR="001441EF" w:rsidRDefault="001441EF" w:rsidP="001441E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9880D18" w14:textId="77777777" w:rsidR="001441EF" w:rsidRDefault="001441EF" w:rsidP="001441E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236B41AA" w14:textId="06FD0D69" w:rsidR="001441EF" w:rsidRDefault="001441EF" w:rsidP="001441EF">
            <w:pPr>
              <w:ind w:left="1"/>
            </w:pPr>
          </w:p>
        </w:tc>
        <w:tc>
          <w:tcPr>
            <w:tcW w:w="3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3B44A" w14:textId="2B9EC49A" w:rsidR="001441EF" w:rsidRDefault="001441EF" w:rsidP="001441EF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1441EF" w14:paraId="66A564AC" w14:textId="06D84271" w:rsidTr="001441EF">
        <w:trPr>
          <w:trHeight w:val="20"/>
        </w:trPr>
        <w:tc>
          <w:tcPr>
            <w:tcW w:w="621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21F758E6" w14:textId="77777777" w:rsidR="001441EF" w:rsidRDefault="001441EF" w:rsidP="001441EF"/>
        </w:tc>
        <w:tc>
          <w:tcPr>
            <w:tcW w:w="129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91A3936" w14:textId="77777777" w:rsidR="001441EF" w:rsidRDefault="001441EF" w:rsidP="001441EF"/>
        </w:tc>
        <w:tc>
          <w:tcPr>
            <w:tcW w:w="1318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E11954C" w14:textId="77777777" w:rsidR="001441EF" w:rsidRDefault="001441EF" w:rsidP="001441EF"/>
        </w:tc>
        <w:tc>
          <w:tcPr>
            <w:tcW w:w="738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39965CB" w14:textId="77777777" w:rsidR="001441EF" w:rsidRDefault="001441EF" w:rsidP="001441EF"/>
        </w:tc>
        <w:tc>
          <w:tcPr>
            <w:tcW w:w="124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EE2E6DA" w14:textId="77777777" w:rsidR="001441EF" w:rsidRDefault="001441EF" w:rsidP="001441EF"/>
        </w:tc>
        <w:tc>
          <w:tcPr>
            <w:tcW w:w="233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1BF0554" w14:textId="77777777" w:rsidR="001441EF" w:rsidRDefault="001441EF" w:rsidP="001441EF"/>
        </w:tc>
        <w:tc>
          <w:tcPr>
            <w:tcW w:w="10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83C099C" w14:textId="77777777" w:rsidR="001441EF" w:rsidRDefault="001441EF" w:rsidP="001441EF"/>
        </w:tc>
        <w:tc>
          <w:tcPr>
            <w:tcW w:w="1980" w:type="dxa"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524971F3" w14:textId="77777777" w:rsidR="001441EF" w:rsidRDefault="001441EF" w:rsidP="001441EF"/>
        </w:tc>
        <w:tc>
          <w:tcPr>
            <w:tcW w:w="3594" w:type="dxa"/>
            <w:tcBorders>
              <w:top w:val="single" w:sz="4" w:space="0" w:color="auto"/>
              <w:left w:val="single" w:sz="8" w:space="0" w:color="FFFFFF"/>
              <w:bottom w:val="nil"/>
              <w:right w:val="nil"/>
            </w:tcBorders>
          </w:tcPr>
          <w:p w14:paraId="3179AE70" w14:textId="77777777" w:rsidR="001441EF" w:rsidRDefault="001441EF" w:rsidP="001441EF"/>
        </w:tc>
      </w:tr>
    </w:tbl>
    <w:p w14:paraId="7213FBD0" w14:textId="77777777" w:rsidR="00C70749" w:rsidRDefault="00444144">
      <w:pPr>
        <w:spacing w:after="153"/>
      </w:pPr>
      <w:r>
        <w:rPr>
          <w:rFonts w:ascii="Arial" w:eastAsia="Arial" w:hAnsi="Arial" w:cs="Arial"/>
          <w:sz w:val="20"/>
        </w:rPr>
        <w:t xml:space="preserve"> </w:t>
      </w:r>
    </w:p>
    <w:p w14:paraId="03B058E5" w14:textId="77777777" w:rsidR="00C70749" w:rsidRDefault="0044414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1F4F0643" w14:textId="77777777" w:rsidR="00C70749" w:rsidRDefault="00444144">
      <w:pPr>
        <w:pStyle w:val="Heading2"/>
        <w:ind w:left="-5" w:right="0"/>
      </w:pPr>
      <w:r>
        <w:t xml:space="preserve">Employee Contact Information </w:t>
      </w:r>
    </w:p>
    <w:tbl>
      <w:tblPr>
        <w:tblStyle w:val="TableGrid"/>
        <w:tblW w:w="14211" w:type="dxa"/>
        <w:tblInd w:w="4" w:type="dxa"/>
        <w:tblCellMar>
          <w:top w:w="75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621"/>
        <w:gridCol w:w="1260"/>
        <w:gridCol w:w="1350"/>
        <w:gridCol w:w="810"/>
        <w:gridCol w:w="1170"/>
        <w:gridCol w:w="2340"/>
        <w:gridCol w:w="1080"/>
        <w:gridCol w:w="1980"/>
        <w:gridCol w:w="3600"/>
      </w:tblGrid>
      <w:tr w:rsidR="00083BD5" w14:paraId="0A13BEEA" w14:textId="71657FAC" w:rsidTr="00083BD5">
        <w:trPr>
          <w:trHeight w:val="480"/>
        </w:trPr>
        <w:tc>
          <w:tcPr>
            <w:tcW w:w="621" w:type="dxa"/>
            <w:tcBorders>
              <w:top w:val="nil"/>
              <w:left w:val="single" w:sz="4" w:space="0" w:color="FFFFFF"/>
              <w:bottom w:val="single" w:sz="8" w:space="0" w:color="FFFFFF"/>
              <w:right w:val="nil"/>
            </w:tcBorders>
            <w:shd w:val="clear" w:color="auto" w:fill="004DA7"/>
            <w:vAlign w:val="center"/>
          </w:tcPr>
          <w:p w14:paraId="35AFED3D" w14:textId="77777777" w:rsidR="00083BD5" w:rsidRDefault="00083BD5" w:rsidP="00083BD5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392D2024" w14:textId="77777777" w:rsidR="00083BD5" w:rsidRDefault="00083BD5" w:rsidP="00083BD5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1336DCE6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1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AC51289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</w:t>
            </w:r>
          </w:p>
          <w:p w14:paraId="3564E757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Length </w:t>
            </w:r>
          </w:p>
        </w:tc>
        <w:tc>
          <w:tcPr>
            <w:tcW w:w="117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B0BB8B6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34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0BBA2298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108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ECDDA16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198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3A347906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600" w:type="dxa"/>
            <w:tcBorders>
              <w:top w:val="nil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00"/>
          </w:tcPr>
          <w:p w14:paraId="5DDFD887" w14:textId="3BA7C513" w:rsidR="00083BD5" w:rsidRDefault="00083BD5" w:rsidP="00083BD5">
            <w:pPr>
              <w:ind w:left="1"/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083BD5" w14:paraId="72851EDE" w14:textId="6F82945F" w:rsidTr="00083BD5">
        <w:trPr>
          <w:trHeight w:val="320"/>
        </w:trPr>
        <w:tc>
          <w:tcPr>
            <w:tcW w:w="6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28FC16B" w14:textId="77777777" w:rsidR="00083BD5" w:rsidRDefault="00083BD5" w:rsidP="00083BD5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40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FFBF85E" w14:textId="77777777" w:rsidR="00083BD5" w:rsidRDefault="00083BD5" w:rsidP="00083BD5">
            <w:r>
              <w:rPr>
                <w:rFonts w:ascii="Arial" w:eastAsia="Arial" w:hAnsi="Arial" w:cs="Arial"/>
                <w:sz w:val="17"/>
              </w:rPr>
              <w:t xml:space="preserve">Address 1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0740777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E4F277D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DAAB649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91FDA20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Employee Address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5FFBBAA" w14:textId="77777777" w:rsidR="00083BD5" w:rsidRDefault="00083BD5" w:rsidP="00083BD5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ECF51E1" w14:textId="6A13369B" w:rsidR="00083BD5" w:rsidRDefault="00083BD5" w:rsidP="00083BD5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2FED6" w14:textId="4358898A" w:rsidR="00083BD5" w:rsidRDefault="00083BD5" w:rsidP="00083BD5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083BD5" w14:paraId="01E43F81" w14:textId="5F776189" w:rsidTr="00083BD5">
        <w:trPr>
          <w:trHeight w:val="320"/>
        </w:trPr>
        <w:tc>
          <w:tcPr>
            <w:tcW w:w="6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7FE2DD8" w14:textId="77777777" w:rsidR="00083BD5" w:rsidRDefault="00083BD5" w:rsidP="00083BD5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lastRenderedPageBreak/>
              <w:t xml:space="preserve">41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D31B9C4" w14:textId="77777777" w:rsidR="00083BD5" w:rsidRDefault="00083BD5" w:rsidP="00083BD5">
            <w:r>
              <w:rPr>
                <w:rFonts w:ascii="Arial" w:eastAsia="Arial" w:hAnsi="Arial" w:cs="Arial"/>
                <w:sz w:val="17"/>
              </w:rPr>
              <w:t xml:space="preserve">Address 2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B08F9D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B8233CE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0A4167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D7BBE8B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Employee Address Line 2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F49C830" w14:textId="77777777" w:rsidR="00083BD5" w:rsidRDefault="00083BD5" w:rsidP="00083BD5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C91D6A4" w14:textId="7E22B990" w:rsidR="00083BD5" w:rsidRDefault="00083BD5" w:rsidP="00083BD5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E5A01C" w14:textId="36A15D4F" w:rsidR="00083BD5" w:rsidRDefault="00083BD5" w:rsidP="00083BD5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083BD5" w14:paraId="7FC7DE6F" w14:textId="613C15C1" w:rsidTr="00083BD5">
        <w:trPr>
          <w:trHeight w:val="320"/>
        </w:trPr>
        <w:tc>
          <w:tcPr>
            <w:tcW w:w="6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C64D6F6" w14:textId="77777777" w:rsidR="00083BD5" w:rsidRDefault="00083BD5" w:rsidP="00083BD5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42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3975D75" w14:textId="77777777" w:rsidR="00083BD5" w:rsidRDefault="00083BD5" w:rsidP="00083BD5">
            <w:r>
              <w:rPr>
                <w:rFonts w:ascii="Arial" w:eastAsia="Arial" w:hAnsi="Arial" w:cs="Arial"/>
                <w:sz w:val="17"/>
              </w:rPr>
              <w:t xml:space="preserve">Address 3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0E923ED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B140D72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B5499CA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9CD03F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Employee Address Line 3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5EDD016" w14:textId="77777777" w:rsidR="00083BD5" w:rsidRDefault="00083BD5" w:rsidP="00083BD5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F54B59B" w14:textId="1535C0AD" w:rsidR="00083BD5" w:rsidRDefault="00083BD5" w:rsidP="00083BD5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B872C" w14:textId="678561EF" w:rsidR="00083BD5" w:rsidRDefault="00083BD5" w:rsidP="00083BD5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083BD5" w14:paraId="1D7C8B48" w14:textId="101D8FB5" w:rsidTr="00083BD5">
        <w:trPr>
          <w:trHeight w:val="322"/>
        </w:trPr>
        <w:tc>
          <w:tcPr>
            <w:tcW w:w="6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1AD5471" w14:textId="77777777" w:rsidR="00083BD5" w:rsidRDefault="00083BD5" w:rsidP="00083BD5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43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18D404D" w14:textId="77777777" w:rsidR="00083BD5" w:rsidRDefault="00083BD5" w:rsidP="00083BD5">
            <w:r>
              <w:rPr>
                <w:rFonts w:ascii="Arial" w:eastAsia="Arial" w:hAnsi="Arial" w:cs="Arial"/>
                <w:sz w:val="17"/>
              </w:rPr>
              <w:t xml:space="preserve">City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E8AE3B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370C242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30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7D939FF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39291DA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Employee City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F2241A" w14:textId="77777777" w:rsidR="00083BD5" w:rsidRDefault="00083BD5" w:rsidP="00083BD5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C5FAD00" w14:textId="4A2D6DF6" w:rsidR="00083BD5" w:rsidRDefault="00083BD5" w:rsidP="00083BD5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EDBBC" w14:textId="030AFD8C" w:rsidR="00083BD5" w:rsidRDefault="00083BD5" w:rsidP="00083BD5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083BD5" w14:paraId="4CDCC2E3" w14:textId="0FE091FE" w:rsidTr="00083BD5">
        <w:trPr>
          <w:trHeight w:val="686"/>
        </w:trPr>
        <w:tc>
          <w:tcPr>
            <w:tcW w:w="6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DF7F810" w14:textId="77777777" w:rsidR="00083BD5" w:rsidRDefault="00083BD5" w:rsidP="00083BD5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44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CF44C6A" w14:textId="77777777" w:rsidR="00083BD5" w:rsidRDefault="00083BD5" w:rsidP="00083BD5">
            <w:r>
              <w:rPr>
                <w:rFonts w:ascii="Arial" w:eastAsia="Arial" w:hAnsi="Arial" w:cs="Arial"/>
                <w:sz w:val="17"/>
              </w:rPr>
              <w:t xml:space="preserve">State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32446BE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1BA9E66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2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F5B6B74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states and union territories.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135F4B1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Employee State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DF902F1" w14:textId="77777777" w:rsidR="00083BD5" w:rsidRDefault="00083BD5" w:rsidP="00083BD5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4F2ACD1" w14:textId="4BE04A49" w:rsidR="00083BD5" w:rsidRDefault="00083BD5" w:rsidP="00083BD5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D76D2" w14:textId="57AD90AA" w:rsidR="00083BD5" w:rsidRDefault="00083BD5" w:rsidP="00083BD5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083BD5" w14:paraId="1AB3C37B" w14:textId="77D41CF2" w:rsidTr="00083BD5">
        <w:trPr>
          <w:trHeight w:val="320"/>
        </w:trPr>
        <w:tc>
          <w:tcPr>
            <w:tcW w:w="6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C2D6D0F" w14:textId="77777777" w:rsidR="00083BD5" w:rsidRDefault="00083BD5" w:rsidP="00083BD5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45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5BDB630" w14:textId="77777777" w:rsidR="00083BD5" w:rsidRDefault="00083BD5" w:rsidP="00083BD5">
            <w:r>
              <w:rPr>
                <w:rFonts w:ascii="Arial" w:eastAsia="Arial" w:hAnsi="Arial" w:cs="Arial"/>
                <w:sz w:val="17"/>
              </w:rPr>
              <w:t xml:space="preserve">Zip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A030BD4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1E9AD4A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20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CA9D197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9DA624C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Employee Zip Code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9F9F2A6" w14:textId="77777777" w:rsidR="00083BD5" w:rsidRDefault="00083BD5" w:rsidP="00083BD5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4DE9980" w14:textId="768EBD24" w:rsidR="00083BD5" w:rsidRDefault="00083BD5" w:rsidP="00083BD5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754C5" w14:textId="3893BB6D" w:rsidR="00083BD5" w:rsidRDefault="00083BD5" w:rsidP="00083BD5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083BD5" w14:paraId="1AAAE35B" w14:textId="5A2BCFEC" w:rsidTr="00083BD5">
        <w:trPr>
          <w:trHeight w:val="320"/>
        </w:trPr>
        <w:tc>
          <w:tcPr>
            <w:tcW w:w="6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D5F0272" w14:textId="77777777" w:rsidR="00083BD5" w:rsidRDefault="00083BD5" w:rsidP="00083BD5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46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0EDDB88" w14:textId="77777777" w:rsidR="00083BD5" w:rsidRDefault="00083BD5" w:rsidP="00083BD5">
            <w:r>
              <w:rPr>
                <w:rFonts w:ascii="Arial" w:eastAsia="Arial" w:hAnsi="Arial" w:cs="Arial"/>
                <w:sz w:val="17"/>
              </w:rPr>
              <w:t xml:space="preserve">Phone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00BBDA9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Numeric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D77BA49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5325DB5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841D268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Employee Phone Number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031979A" w14:textId="77777777" w:rsidR="00083BD5" w:rsidRDefault="00083BD5" w:rsidP="00083BD5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991D525" w14:textId="5CFAFA20" w:rsidR="00083BD5" w:rsidRDefault="00083BD5" w:rsidP="00083BD5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48014" w14:textId="168A2422" w:rsidR="00083BD5" w:rsidRDefault="00083BD5" w:rsidP="00083BD5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  <w:tr w:rsidR="00083BD5" w14:paraId="3575CE4B" w14:textId="3C4255F5" w:rsidTr="00083BD5">
        <w:trPr>
          <w:trHeight w:val="318"/>
        </w:trPr>
        <w:tc>
          <w:tcPr>
            <w:tcW w:w="62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8E0D7A7" w14:textId="77777777" w:rsidR="00083BD5" w:rsidRDefault="00083BD5" w:rsidP="00083BD5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47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4BDE0FB" w14:textId="77777777" w:rsidR="00083BD5" w:rsidRDefault="00083BD5" w:rsidP="00083BD5">
            <w:r>
              <w:rPr>
                <w:rFonts w:ascii="Arial" w:eastAsia="Arial" w:hAnsi="Arial" w:cs="Arial"/>
                <w:sz w:val="17"/>
              </w:rPr>
              <w:t xml:space="preserve">Email address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36CE9AF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Alphanumeric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44D92A6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EFFCD5C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6762134" w14:textId="77777777" w:rsidR="00083BD5" w:rsidRDefault="00083BD5" w:rsidP="00083BD5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Employee Email Address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CE4BF7A" w14:textId="77777777" w:rsidR="00083BD5" w:rsidRDefault="00083BD5" w:rsidP="00083BD5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E928143" w14:textId="235A74C5" w:rsidR="00083BD5" w:rsidRDefault="00083BD5" w:rsidP="00083BD5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877E9" w14:textId="4C98F688" w:rsidR="00083BD5" w:rsidRDefault="00083BD5" w:rsidP="00083BD5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  Leave Blank</w:t>
            </w:r>
          </w:p>
        </w:tc>
      </w:tr>
    </w:tbl>
    <w:p w14:paraId="6073D91D" w14:textId="77777777" w:rsidR="0005040B" w:rsidRDefault="0005040B">
      <w:pPr>
        <w:pStyle w:val="Heading2"/>
        <w:ind w:left="-5" w:right="0"/>
      </w:pPr>
    </w:p>
    <w:p w14:paraId="27247D39" w14:textId="77777777" w:rsidR="0005040B" w:rsidRDefault="0005040B">
      <w:pPr>
        <w:pStyle w:val="Heading2"/>
        <w:ind w:left="-5" w:right="0"/>
      </w:pPr>
    </w:p>
    <w:p w14:paraId="0377DCC1" w14:textId="575D08B9" w:rsidR="00C70749" w:rsidRDefault="00444144">
      <w:pPr>
        <w:pStyle w:val="Heading2"/>
        <w:ind w:left="-5" w:right="0"/>
      </w:pPr>
      <w:r>
        <w:t xml:space="preserve">Spouse Information </w:t>
      </w:r>
    </w:p>
    <w:tbl>
      <w:tblPr>
        <w:tblStyle w:val="TableGrid"/>
        <w:tblW w:w="14211" w:type="dxa"/>
        <w:tblInd w:w="4" w:type="dxa"/>
        <w:tblCellMar>
          <w:top w:w="79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620"/>
        <w:gridCol w:w="1260"/>
        <w:gridCol w:w="1350"/>
        <w:gridCol w:w="810"/>
        <w:gridCol w:w="1178"/>
        <w:gridCol w:w="2333"/>
        <w:gridCol w:w="1080"/>
        <w:gridCol w:w="1980"/>
        <w:gridCol w:w="3600"/>
      </w:tblGrid>
      <w:tr w:rsidR="00DE1010" w14:paraId="0ED7DBCD" w14:textId="07CD1653" w:rsidTr="00DE1010">
        <w:trPr>
          <w:trHeight w:val="485"/>
        </w:trPr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nil"/>
            </w:tcBorders>
            <w:shd w:val="clear" w:color="auto" w:fill="004DA7"/>
            <w:vAlign w:val="center"/>
          </w:tcPr>
          <w:p w14:paraId="285C92DC" w14:textId="77777777" w:rsidR="00DE1010" w:rsidRDefault="00DE1010" w:rsidP="00DE1010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260" w:type="dxa"/>
            <w:tcBorders>
              <w:top w:val="single" w:sz="4" w:space="0" w:color="FFFFFF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027AC4FD" w14:textId="77777777" w:rsidR="00DE1010" w:rsidRDefault="00DE1010" w:rsidP="00DE1010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AE3C0D4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4E695138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</w:t>
            </w:r>
          </w:p>
          <w:p w14:paraId="395DB7C5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Length </w:t>
            </w:r>
          </w:p>
        </w:tc>
        <w:tc>
          <w:tcPr>
            <w:tcW w:w="1178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5B5FE605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333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09082569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188FED96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649A4F0F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600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FFFF00"/>
          </w:tcPr>
          <w:p w14:paraId="61DE2FA3" w14:textId="36BA08D2" w:rsidR="00DE1010" w:rsidRDefault="00DE1010" w:rsidP="00DE1010">
            <w:pPr>
              <w:ind w:left="1"/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DE1010" w14:paraId="06315B39" w14:textId="23D676FA" w:rsidTr="00DE1010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A1809CA" w14:textId="77777777" w:rsidR="00DE1010" w:rsidRDefault="00DE1010" w:rsidP="00DE1010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48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73C3457" w14:textId="77777777" w:rsidR="00DE1010" w:rsidRDefault="00DE1010" w:rsidP="00DE1010">
            <w:r>
              <w:rPr>
                <w:rFonts w:ascii="Arial" w:eastAsia="Arial" w:hAnsi="Arial" w:cs="Arial"/>
                <w:sz w:val="17"/>
              </w:rPr>
              <w:t xml:space="preserve">Spouse First Name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BB0E305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C02027F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4268725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51B7B73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Spouse First Name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5A5B988F" w14:textId="77777777" w:rsidR="00DE1010" w:rsidRDefault="00DE1010" w:rsidP="00DE1010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06F87F1E" w14:textId="45A9B2BF" w:rsidR="00DE1010" w:rsidRDefault="00DE1010" w:rsidP="00DE1010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55C6A" w14:textId="1470434D" w:rsidR="00DE1010" w:rsidRDefault="00DE1010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If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DP, SPS send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ConNameFirst</w:t>
            </w:r>
            <w:proofErr w:type="spellEnd"/>
          </w:p>
          <w:p w14:paraId="759F2AD6" w14:textId="1848DA3C" w:rsidR="008C276B" w:rsidRPr="00DE1010" w:rsidRDefault="008C276B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Else Blank</w:t>
            </w:r>
          </w:p>
        </w:tc>
      </w:tr>
      <w:tr w:rsidR="00DE1010" w14:paraId="7EFE51A1" w14:textId="763B41A9" w:rsidTr="00DE1010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E854B76" w14:textId="77777777" w:rsidR="00DE1010" w:rsidRDefault="00DE1010" w:rsidP="00DE1010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49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AACB8B8" w14:textId="77777777" w:rsidR="00DE1010" w:rsidRDefault="00DE1010" w:rsidP="00DE1010">
            <w:r>
              <w:rPr>
                <w:rFonts w:ascii="Arial" w:eastAsia="Arial" w:hAnsi="Arial" w:cs="Arial"/>
                <w:sz w:val="17"/>
              </w:rPr>
              <w:t xml:space="preserve">Spouse Last Name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F37564A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8F640DA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A22E195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734EAAB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Spouse Last Name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041B7E49" w14:textId="77777777" w:rsidR="00DE1010" w:rsidRDefault="00DE1010" w:rsidP="00DE1010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2DC87A08" w14:textId="1A3B18F7" w:rsidR="00DE1010" w:rsidRDefault="00DE1010" w:rsidP="00DE1010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CF6E6" w14:textId="31D29D71" w:rsidR="00DE1010" w:rsidRDefault="00DE1010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If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DP, SPS send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ConNameLast</w:t>
            </w:r>
            <w:proofErr w:type="spellEnd"/>
          </w:p>
          <w:p w14:paraId="5A52DC37" w14:textId="47C7F22D" w:rsidR="008C276B" w:rsidRPr="00DE1010" w:rsidRDefault="008C276B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Else Blank</w:t>
            </w:r>
          </w:p>
        </w:tc>
      </w:tr>
      <w:tr w:rsidR="00DE1010" w14:paraId="23ECA5D2" w14:textId="37D71282" w:rsidTr="00DE1010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D8E8DB0" w14:textId="77777777" w:rsidR="00DE1010" w:rsidRDefault="00DE1010" w:rsidP="00DE1010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0DE910C" w14:textId="77777777" w:rsidR="00DE1010" w:rsidRDefault="00DE1010" w:rsidP="00DE1010">
            <w:r>
              <w:rPr>
                <w:rFonts w:ascii="Arial" w:eastAsia="Arial" w:hAnsi="Arial" w:cs="Arial"/>
                <w:sz w:val="17"/>
              </w:rPr>
              <w:t xml:space="preserve">Spouse DOB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56F59CB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BD491D2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4EAED4C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39E4571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Spouse Date of Birth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39DAC8CF" w14:textId="77777777" w:rsidR="00DE1010" w:rsidRDefault="00DE1010" w:rsidP="00DE1010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19566EFD" w14:textId="68396B75" w:rsidR="00DE1010" w:rsidRDefault="00DE1010" w:rsidP="00DE1010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6E405" w14:textId="77EEC1ED" w:rsidR="00DE1010" w:rsidRDefault="00DE1010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If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DP, SPS send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ConDateOfBirth</w:t>
            </w:r>
            <w:proofErr w:type="spellEnd"/>
          </w:p>
          <w:p w14:paraId="50EDC79D" w14:textId="486242DD" w:rsidR="008C276B" w:rsidRPr="00DE1010" w:rsidRDefault="008C276B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sz w:val="18"/>
                <w:szCs w:val="18"/>
              </w:rPr>
              <w:t>Else Blank</w:t>
            </w:r>
          </w:p>
        </w:tc>
      </w:tr>
      <w:tr w:rsidR="00DE1010" w14:paraId="0FDC910B" w14:textId="4D0FA953" w:rsidTr="00DE1010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8A22ED3" w14:textId="77777777" w:rsidR="00DE1010" w:rsidRDefault="00DE1010" w:rsidP="00DE1010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51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10EB1DB6" w14:textId="77777777" w:rsidR="00DE1010" w:rsidRDefault="00DE1010" w:rsidP="00DE1010">
            <w:r>
              <w:rPr>
                <w:rFonts w:ascii="Arial" w:eastAsia="Arial" w:hAnsi="Arial" w:cs="Arial"/>
                <w:sz w:val="17"/>
              </w:rPr>
              <w:t xml:space="preserve">Address 1 </w:t>
            </w:r>
          </w:p>
        </w:tc>
        <w:tc>
          <w:tcPr>
            <w:tcW w:w="135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6DF866B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8346C4B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E2B66A4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20D82EA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B63FC9B" w14:textId="77777777" w:rsidR="00DE1010" w:rsidRDefault="00DE1010" w:rsidP="00DE1010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5DECFF4" w14:textId="7DDC5C63" w:rsidR="00DE1010" w:rsidRDefault="00DE1010" w:rsidP="00DE1010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FC671" w14:textId="5404D072" w:rsidR="00DE1010" w:rsidRPr="00DE1010" w:rsidRDefault="00DE1010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 Leave Blank</w:t>
            </w:r>
          </w:p>
        </w:tc>
      </w:tr>
      <w:tr w:rsidR="00DE1010" w14:paraId="7747D276" w14:textId="5FCCCF77" w:rsidTr="00DE1010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BB51ED3" w14:textId="77777777" w:rsidR="00DE1010" w:rsidRDefault="00DE1010" w:rsidP="00DE1010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52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E6C579A" w14:textId="77777777" w:rsidR="00DE1010" w:rsidRDefault="00DE1010" w:rsidP="00DE1010">
            <w:r>
              <w:rPr>
                <w:rFonts w:ascii="Arial" w:eastAsia="Arial" w:hAnsi="Arial" w:cs="Arial"/>
                <w:sz w:val="17"/>
              </w:rPr>
              <w:t xml:space="preserve">Address 2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D696557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F61B5DC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8AB17B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DC79F8F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E413605" w14:textId="77777777" w:rsidR="00DE1010" w:rsidRDefault="00DE1010" w:rsidP="00DE1010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6C24E6F" w14:textId="09D14FF5" w:rsidR="00DE1010" w:rsidRDefault="00DE1010" w:rsidP="00DE1010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FF028" w14:textId="57BD98E1" w:rsidR="00DE1010" w:rsidRPr="00DE1010" w:rsidRDefault="00DE1010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   Leave Blank</w:t>
            </w:r>
          </w:p>
        </w:tc>
      </w:tr>
      <w:tr w:rsidR="00DE1010" w14:paraId="37D56EEF" w14:textId="62ED05E5" w:rsidTr="00DE1010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961E66A" w14:textId="77777777" w:rsidR="00DE1010" w:rsidRDefault="00DE1010" w:rsidP="00DE1010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53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BD13990" w14:textId="77777777" w:rsidR="00DE1010" w:rsidRDefault="00DE1010" w:rsidP="00DE1010">
            <w:r>
              <w:rPr>
                <w:rFonts w:ascii="Arial" w:eastAsia="Arial" w:hAnsi="Arial" w:cs="Arial"/>
                <w:sz w:val="17"/>
              </w:rPr>
              <w:t xml:space="preserve">Address 3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49A26FA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8D5FA3F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3EE09EB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DFF5DB4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8BA9A5B" w14:textId="77777777" w:rsidR="00DE1010" w:rsidRDefault="00DE1010" w:rsidP="00DE1010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9C07858" w14:textId="3DF52593" w:rsidR="00DE1010" w:rsidRDefault="00DE1010" w:rsidP="00DE1010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81A74" w14:textId="1F9EC60F" w:rsidR="00DE1010" w:rsidRPr="00DE1010" w:rsidRDefault="00DE1010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   Leave Blank</w:t>
            </w:r>
          </w:p>
        </w:tc>
      </w:tr>
      <w:tr w:rsidR="00DE1010" w14:paraId="7037BBBA" w14:textId="63EB9C12" w:rsidTr="00DE1010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20D8BB0" w14:textId="77777777" w:rsidR="00DE1010" w:rsidRDefault="00DE1010" w:rsidP="00DE1010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54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CB48FA4" w14:textId="77777777" w:rsidR="00DE1010" w:rsidRDefault="00DE1010" w:rsidP="00DE1010">
            <w:r>
              <w:rPr>
                <w:rFonts w:ascii="Arial" w:eastAsia="Arial" w:hAnsi="Arial" w:cs="Arial"/>
                <w:sz w:val="17"/>
              </w:rPr>
              <w:t xml:space="preserve">City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5F762F7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E9C7626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30 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36D502A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3A95C96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351ADC0" w14:textId="77777777" w:rsidR="00DE1010" w:rsidRDefault="00DE1010" w:rsidP="00DE1010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F836E9F" w14:textId="00AF3B64" w:rsidR="00DE1010" w:rsidRDefault="00DE1010" w:rsidP="00DE1010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F46C3" w14:textId="2920EA84" w:rsidR="00DE1010" w:rsidRPr="00DE1010" w:rsidRDefault="00DE1010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   Leave Blank</w:t>
            </w:r>
          </w:p>
        </w:tc>
      </w:tr>
      <w:tr w:rsidR="00DE1010" w14:paraId="056E6AAE" w14:textId="0ADA9A15" w:rsidTr="00DE1010">
        <w:trPr>
          <w:trHeight w:val="686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529B30D" w14:textId="77777777" w:rsidR="00DE1010" w:rsidRDefault="00DE1010" w:rsidP="00DE1010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55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C6C387" w14:textId="77777777" w:rsidR="00DE1010" w:rsidRDefault="00DE1010" w:rsidP="00DE1010">
            <w:r>
              <w:rPr>
                <w:rFonts w:ascii="Arial" w:eastAsia="Arial" w:hAnsi="Arial" w:cs="Arial"/>
                <w:sz w:val="17"/>
              </w:rPr>
              <w:t xml:space="preserve">State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347E8AA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B57456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2 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43CD206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states and union territories. </w:t>
            </w:r>
          </w:p>
        </w:tc>
        <w:tc>
          <w:tcPr>
            <w:tcW w:w="2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C51EE4C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State of Residence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2FA356" w14:textId="77777777" w:rsidR="00DE1010" w:rsidRDefault="00DE1010" w:rsidP="00DE1010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49A1041" w14:textId="5D862DA3" w:rsidR="00DE1010" w:rsidRDefault="00DE1010" w:rsidP="00DE1010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5D90A" w14:textId="6ED1A537" w:rsidR="00DE1010" w:rsidRPr="00DE1010" w:rsidRDefault="00DE1010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   Leave Blank</w:t>
            </w:r>
          </w:p>
        </w:tc>
      </w:tr>
      <w:tr w:rsidR="00DE1010" w14:paraId="529CBF7F" w14:textId="1B74446E" w:rsidTr="00DE1010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7FF3940" w14:textId="77777777" w:rsidR="00DE1010" w:rsidRDefault="00DE1010" w:rsidP="00DE1010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56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5443441" w14:textId="77777777" w:rsidR="00DE1010" w:rsidRDefault="00DE1010" w:rsidP="00DE1010">
            <w:r>
              <w:rPr>
                <w:rFonts w:ascii="Arial" w:eastAsia="Arial" w:hAnsi="Arial" w:cs="Arial"/>
                <w:sz w:val="17"/>
              </w:rPr>
              <w:t xml:space="preserve">Zip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4955995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09A9D45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6902885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36F68F5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41A5566" w14:textId="77777777" w:rsidR="00DE1010" w:rsidRDefault="00DE1010" w:rsidP="00DE1010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14AEE17" w14:textId="7F91BCE6" w:rsidR="00DE1010" w:rsidRDefault="00DE1010" w:rsidP="00DE1010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E3BC" w14:textId="7BBC11F5" w:rsidR="00DE1010" w:rsidRPr="00DE1010" w:rsidRDefault="00DE1010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   Leave Blank</w:t>
            </w:r>
          </w:p>
        </w:tc>
      </w:tr>
      <w:tr w:rsidR="00DE1010" w14:paraId="1AFA7FDE" w14:textId="6A3A90D7" w:rsidTr="00DE1010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6B4E7D" w14:textId="77777777" w:rsidR="00DE1010" w:rsidRDefault="00DE1010" w:rsidP="00DE1010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57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9AF0C11" w14:textId="77777777" w:rsidR="00DE1010" w:rsidRDefault="00DE1010" w:rsidP="00DE1010">
            <w:r>
              <w:rPr>
                <w:rFonts w:ascii="Arial" w:eastAsia="Arial" w:hAnsi="Arial" w:cs="Arial"/>
                <w:sz w:val="17"/>
              </w:rPr>
              <w:t xml:space="preserve">Phone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B6ECF47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512AE3C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8B30CA9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7F99992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85385B" w14:textId="77777777" w:rsidR="00DE1010" w:rsidRDefault="00DE1010" w:rsidP="00DE1010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ACFA505" w14:textId="1508C46F" w:rsidR="00DE1010" w:rsidRDefault="00DE1010" w:rsidP="00DE1010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775F" w14:textId="7909E241" w:rsidR="00DE1010" w:rsidRPr="00DE1010" w:rsidRDefault="00DE1010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   Leave Blank</w:t>
            </w:r>
          </w:p>
        </w:tc>
      </w:tr>
      <w:tr w:rsidR="00DE1010" w14:paraId="4FCEE088" w14:textId="42976D99" w:rsidTr="00DE1010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083354" w14:textId="77777777" w:rsidR="00DE1010" w:rsidRDefault="00DE1010" w:rsidP="00DE1010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58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0A5E287" w14:textId="77777777" w:rsidR="00DE1010" w:rsidRDefault="00DE1010" w:rsidP="00DE1010">
            <w:r>
              <w:rPr>
                <w:rFonts w:ascii="Arial" w:eastAsia="Arial" w:hAnsi="Arial" w:cs="Arial"/>
                <w:sz w:val="17"/>
              </w:rPr>
              <w:t xml:space="preserve">Email address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6F013AE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Alphanumeric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32FF4B9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1CC1003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C8EFC6A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Spouse Email Address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4762043" w14:textId="77777777" w:rsidR="00DE1010" w:rsidRDefault="00DE1010" w:rsidP="00DE1010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2C08C30" w14:textId="0C6499FD" w:rsidR="00DE1010" w:rsidRDefault="00DE1010" w:rsidP="00DE1010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46A9C" w14:textId="0B39DA5E" w:rsidR="00DE1010" w:rsidRPr="00DE1010" w:rsidRDefault="00DE1010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   Leave Blank</w:t>
            </w:r>
          </w:p>
        </w:tc>
      </w:tr>
      <w:tr w:rsidR="00DE1010" w14:paraId="16B5C759" w14:textId="2F8ACF52" w:rsidTr="00DE1010">
        <w:trPr>
          <w:trHeight w:val="882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E88AC1B" w14:textId="77777777" w:rsidR="00DE1010" w:rsidRDefault="00DE1010" w:rsidP="00DE1010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lastRenderedPageBreak/>
              <w:t xml:space="preserve">59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C3F5475" w14:textId="77777777" w:rsidR="00DE1010" w:rsidRDefault="00DE1010" w:rsidP="00DE1010">
            <w:r>
              <w:rPr>
                <w:rFonts w:ascii="Arial" w:eastAsia="Arial" w:hAnsi="Arial" w:cs="Arial"/>
                <w:sz w:val="17"/>
              </w:rPr>
              <w:t xml:space="preserve">Relationship to Member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49805BD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720F99A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7146FE5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Spouse </w:t>
            </w:r>
          </w:p>
          <w:p w14:paraId="6615940F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Husband </w:t>
            </w:r>
          </w:p>
          <w:p w14:paraId="64DDE4A1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Wife </w:t>
            </w:r>
          </w:p>
          <w:p w14:paraId="2F98E4E2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Partner </w:t>
            </w:r>
          </w:p>
        </w:tc>
        <w:tc>
          <w:tcPr>
            <w:tcW w:w="2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7917743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Relationship of the dependent to the member.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429911EB" w14:textId="77777777" w:rsidR="00DE1010" w:rsidRDefault="00DE1010" w:rsidP="00DE1010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05513047" w14:textId="0A743337" w:rsidR="00DE1010" w:rsidRDefault="00DE1010" w:rsidP="00DE1010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AFA47" w14:textId="1DD29241" w:rsidR="00DE1010" w:rsidRPr="00DE1010" w:rsidRDefault="00DE1010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If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DP send Partner</w:t>
            </w:r>
          </w:p>
          <w:p w14:paraId="6A8E91A4" w14:textId="77777777" w:rsidR="00DE1010" w:rsidRDefault="00DE1010" w:rsidP="00DE1010">
            <w:pPr>
              <w:ind w:left="1"/>
              <w:rPr>
                <w:rFonts w:asciiTheme="minorHAnsi" w:hAnsiTheme="minorHAnsi" w:cstheme="minorHAnsi"/>
                <w:sz w:val="18"/>
                <w:szCs w:val="18"/>
              </w:rPr>
            </w:pPr>
            <w:r w:rsidRPr="00DE1010">
              <w:rPr>
                <w:rFonts w:asciiTheme="minorHAnsi" w:hAnsiTheme="minorHAnsi" w:cstheme="minorHAnsi"/>
                <w:sz w:val="18"/>
                <w:szCs w:val="18"/>
              </w:rPr>
              <w:t xml:space="preserve">If </w:t>
            </w:r>
            <w:proofErr w:type="spellStart"/>
            <w:r w:rsidRPr="00DE1010">
              <w:rPr>
                <w:rFonts w:asciiTheme="minorHAnsi" w:hAnsiTheme="minorHAnsi" w:cstheme="minorHAnsi"/>
                <w:sz w:val="18"/>
                <w:szCs w:val="18"/>
              </w:rPr>
              <w:t>ConRelationship</w:t>
            </w:r>
            <w:proofErr w:type="spellEnd"/>
            <w:r w:rsidRPr="00DE1010">
              <w:rPr>
                <w:rFonts w:asciiTheme="minorHAnsi" w:hAnsiTheme="minorHAnsi" w:cstheme="minorHAnsi"/>
                <w:sz w:val="18"/>
                <w:szCs w:val="18"/>
              </w:rPr>
              <w:t xml:space="preserve"> = SPS send Spouse</w:t>
            </w:r>
          </w:p>
          <w:p w14:paraId="7B403ECC" w14:textId="694B2548" w:rsidR="008C276B" w:rsidRPr="00DE1010" w:rsidRDefault="008C276B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Else Blank</w:t>
            </w:r>
          </w:p>
        </w:tc>
      </w:tr>
      <w:tr w:rsidR="00DE1010" w14:paraId="329B6D32" w14:textId="6AB61949" w:rsidTr="00315CB3">
        <w:trPr>
          <w:trHeight w:val="686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6AD539C" w14:textId="77777777" w:rsidR="00DE1010" w:rsidRDefault="00DE1010" w:rsidP="00DE1010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60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26D5CF1" w14:textId="77777777" w:rsidR="00DE1010" w:rsidRDefault="00DE1010" w:rsidP="00DE1010">
            <w:r>
              <w:rPr>
                <w:rFonts w:ascii="Arial" w:eastAsia="Arial" w:hAnsi="Arial" w:cs="Arial"/>
                <w:sz w:val="17"/>
              </w:rPr>
              <w:t xml:space="preserve">Spouse Gender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8935826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7A99866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0485ECB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M </w:t>
            </w:r>
          </w:p>
          <w:p w14:paraId="13694E24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F </w:t>
            </w:r>
          </w:p>
        </w:tc>
        <w:tc>
          <w:tcPr>
            <w:tcW w:w="23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9E77DFD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Spouse Gender </w:t>
            </w:r>
          </w:p>
          <w:p w14:paraId="50D9349E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M ......... Male  </w:t>
            </w:r>
          </w:p>
          <w:p w14:paraId="37C465D8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F .......... Female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0483DE26" w14:textId="77777777" w:rsidR="00DE1010" w:rsidRDefault="00DE1010" w:rsidP="00DE1010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51EE00A4" w14:textId="26DD7037" w:rsidR="00DE1010" w:rsidRDefault="00DE1010" w:rsidP="00DE1010">
            <w:pPr>
              <w:ind w:left="1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5CB77" w14:textId="0159342A" w:rsidR="00DE1010" w:rsidRDefault="00DE1010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If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DP, SPS </w:t>
            </w:r>
            <w:r w:rsidR="00AD1187">
              <w:rPr>
                <w:rFonts w:asciiTheme="minorHAnsi" w:eastAsia="Arial" w:hAnsiTheme="minorHAnsi" w:cstheme="minorHAnsi"/>
                <w:sz w:val="18"/>
                <w:szCs w:val="18"/>
              </w:rPr>
              <w:t>and</w:t>
            </w: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ConGender</w:t>
            </w:r>
            <w:proofErr w:type="spellEnd"/>
            <w:r w:rsidR="00AD118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M send M</w:t>
            </w:r>
          </w:p>
          <w:p w14:paraId="0F170F48" w14:textId="77777777" w:rsidR="00AD1187" w:rsidRPr="00DE1010" w:rsidRDefault="00AD1187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</w:p>
          <w:p w14:paraId="6B9BD299" w14:textId="6224A23A" w:rsidR="00AD1187" w:rsidRDefault="00AD1187" w:rsidP="00AD1187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If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DP, SPS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and</w:t>
            </w: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ConGender</w:t>
            </w:r>
            <w:proofErr w:type="spellEnd"/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F send F</w:t>
            </w:r>
          </w:p>
          <w:p w14:paraId="6FAB8213" w14:textId="21B5D873" w:rsidR="00DE1010" w:rsidRDefault="00DE1010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</w:p>
          <w:p w14:paraId="583D7D95" w14:textId="7BBD1AAF" w:rsidR="00AD1187" w:rsidRPr="00DE1010" w:rsidRDefault="00AD1187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If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DP, SPS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and</w:t>
            </w: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ConGender</w:t>
            </w:r>
            <w:proofErr w:type="spellEnd"/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is Blank send F</w:t>
            </w:r>
          </w:p>
          <w:p w14:paraId="66F4E50D" w14:textId="20B5B751" w:rsidR="008C276B" w:rsidRPr="00DE1010" w:rsidRDefault="008C276B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</w:p>
        </w:tc>
      </w:tr>
      <w:tr w:rsidR="00DE1010" w14:paraId="262DB1B5" w14:textId="5C041443" w:rsidTr="00DE1010">
        <w:trPr>
          <w:trHeight w:val="481"/>
        </w:trPr>
        <w:tc>
          <w:tcPr>
            <w:tcW w:w="62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0FB8D3EF" w14:textId="77777777" w:rsidR="00DE1010" w:rsidRDefault="00DE1010" w:rsidP="00DE1010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61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0A73737" w14:textId="77777777" w:rsidR="00DE1010" w:rsidRDefault="00DE1010" w:rsidP="00DE1010">
            <w:r>
              <w:rPr>
                <w:rFonts w:ascii="Arial" w:eastAsia="Arial" w:hAnsi="Arial" w:cs="Arial"/>
                <w:sz w:val="17"/>
              </w:rPr>
              <w:t xml:space="preserve">Spouse Tobacco </w:t>
            </w:r>
          </w:p>
          <w:p w14:paraId="69FE0614" w14:textId="77777777" w:rsidR="00DE1010" w:rsidRDefault="00DE1010" w:rsidP="00DE1010">
            <w:r>
              <w:rPr>
                <w:rFonts w:ascii="Arial" w:eastAsia="Arial" w:hAnsi="Arial" w:cs="Arial"/>
                <w:sz w:val="17"/>
              </w:rPr>
              <w:t xml:space="preserve">Indicator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13C29F2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C220C59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3 </w:t>
            </w:r>
          </w:p>
        </w:tc>
        <w:tc>
          <w:tcPr>
            <w:tcW w:w="117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140673C" w14:textId="77777777" w:rsidR="00DE1010" w:rsidRDefault="00DE1010" w:rsidP="00DE1010">
            <w:pPr>
              <w:ind w:left="1" w:right="886"/>
            </w:pPr>
            <w:r>
              <w:rPr>
                <w:rFonts w:ascii="Arial" w:eastAsia="Arial" w:hAnsi="Arial" w:cs="Arial"/>
                <w:sz w:val="17"/>
              </w:rPr>
              <w:t xml:space="preserve">Y N </w:t>
            </w:r>
          </w:p>
        </w:tc>
        <w:tc>
          <w:tcPr>
            <w:tcW w:w="233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EC52569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Required if premium is based on spouse's tobacco usage.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C392B54" w14:textId="77777777" w:rsidR="00DE1010" w:rsidRDefault="00DE1010" w:rsidP="00DE1010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583FE47F" w14:textId="77777777" w:rsidR="00DE1010" w:rsidRDefault="00DE1010" w:rsidP="00DE1010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A47CD" w14:textId="5F6F8390" w:rsidR="00DE1010" w:rsidRPr="00DE1010" w:rsidRDefault="00DE1010" w:rsidP="00DE1010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   Leave Blank</w:t>
            </w:r>
          </w:p>
        </w:tc>
      </w:tr>
      <w:tr w:rsidR="00DE1010" w14:paraId="71CA18A5" w14:textId="0AF147D0" w:rsidTr="00DE1010">
        <w:trPr>
          <w:trHeight w:val="20"/>
        </w:trPr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420730DD" w14:textId="77777777" w:rsidR="00DE1010" w:rsidRDefault="00DE1010" w:rsidP="00DE1010"/>
        </w:tc>
        <w:tc>
          <w:tcPr>
            <w:tcW w:w="12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8EA6C66" w14:textId="77777777" w:rsidR="00DE1010" w:rsidRDefault="00DE1010" w:rsidP="00DE1010"/>
        </w:tc>
        <w:tc>
          <w:tcPr>
            <w:tcW w:w="135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44D3DED" w14:textId="77777777" w:rsidR="00DE1010" w:rsidRDefault="00DE1010" w:rsidP="00DE1010"/>
        </w:tc>
        <w:tc>
          <w:tcPr>
            <w:tcW w:w="81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24D81C4" w14:textId="77777777" w:rsidR="00DE1010" w:rsidRDefault="00DE1010" w:rsidP="00DE1010"/>
        </w:tc>
        <w:tc>
          <w:tcPr>
            <w:tcW w:w="1178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2781FC8" w14:textId="77777777" w:rsidR="00DE1010" w:rsidRDefault="00DE1010" w:rsidP="00DE1010"/>
        </w:tc>
        <w:tc>
          <w:tcPr>
            <w:tcW w:w="233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56824DB" w14:textId="77777777" w:rsidR="00DE1010" w:rsidRDefault="00DE1010" w:rsidP="00DE1010"/>
        </w:tc>
        <w:tc>
          <w:tcPr>
            <w:tcW w:w="10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75AC04B" w14:textId="77777777" w:rsidR="00DE1010" w:rsidRDefault="00DE1010" w:rsidP="00DE1010"/>
        </w:tc>
        <w:tc>
          <w:tcPr>
            <w:tcW w:w="1980" w:type="dxa"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1F8FFC2D" w14:textId="77777777" w:rsidR="00DE1010" w:rsidRDefault="00DE1010" w:rsidP="00DE1010"/>
        </w:tc>
        <w:tc>
          <w:tcPr>
            <w:tcW w:w="3600" w:type="dxa"/>
            <w:tcBorders>
              <w:top w:val="single" w:sz="4" w:space="0" w:color="auto"/>
              <w:left w:val="single" w:sz="8" w:space="0" w:color="FFFFFF"/>
              <w:bottom w:val="nil"/>
              <w:right w:val="nil"/>
            </w:tcBorders>
          </w:tcPr>
          <w:p w14:paraId="655C9CD9" w14:textId="77777777" w:rsidR="00DE1010" w:rsidRDefault="00DE1010" w:rsidP="00DE1010"/>
        </w:tc>
      </w:tr>
    </w:tbl>
    <w:p w14:paraId="71206B06" w14:textId="61D2A223" w:rsidR="00C70749" w:rsidRDefault="00444144">
      <w:pPr>
        <w:spacing w:after="198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68A3123F" w14:textId="77777777" w:rsidR="00443B26" w:rsidRDefault="00443B26">
      <w:pPr>
        <w:spacing w:after="198"/>
      </w:pPr>
    </w:p>
    <w:p w14:paraId="03B6B367" w14:textId="77777777" w:rsidR="00C70749" w:rsidRDefault="00444144">
      <w:pPr>
        <w:pStyle w:val="Heading2"/>
        <w:ind w:left="-5" w:right="0"/>
      </w:pPr>
      <w:r>
        <w:t xml:space="preserve">Coverage for Basic Life </w:t>
      </w:r>
    </w:p>
    <w:tbl>
      <w:tblPr>
        <w:tblStyle w:val="TableGrid"/>
        <w:tblW w:w="14211" w:type="dxa"/>
        <w:tblInd w:w="4" w:type="dxa"/>
        <w:tblCellMar>
          <w:top w:w="79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620"/>
        <w:gridCol w:w="1260"/>
        <w:gridCol w:w="1351"/>
        <w:gridCol w:w="810"/>
        <w:gridCol w:w="1170"/>
        <w:gridCol w:w="2340"/>
        <w:gridCol w:w="1080"/>
        <w:gridCol w:w="1980"/>
        <w:gridCol w:w="3600"/>
      </w:tblGrid>
      <w:tr w:rsidR="00516857" w14:paraId="011A907D" w14:textId="3F162DD4" w:rsidTr="00516857">
        <w:trPr>
          <w:trHeight w:val="484"/>
        </w:trPr>
        <w:tc>
          <w:tcPr>
            <w:tcW w:w="62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nil"/>
            </w:tcBorders>
            <w:shd w:val="clear" w:color="auto" w:fill="004DA7"/>
            <w:vAlign w:val="center"/>
          </w:tcPr>
          <w:p w14:paraId="130D3164" w14:textId="77777777" w:rsidR="00516857" w:rsidRDefault="00516857" w:rsidP="00516857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260" w:type="dxa"/>
            <w:tcBorders>
              <w:top w:val="single" w:sz="4" w:space="0" w:color="FFFFFF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7C2C7AED" w14:textId="77777777" w:rsidR="00516857" w:rsidRDefault="00516857" w:rsidP="00516857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1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5174DFBD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1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0BB8496E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</w:t>
            </w:r>
          </w:p>
          <w:p w14:paraId="37E5A66D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Length </w:t>
            </w:r>
          </w:p>
        </w:tc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002E768C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34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11868F43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108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232ABDE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198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1CF86A81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0E8F36F" w14:textId="1E7B0CCE" w:rsidR="00516857" w:rsidRDefault="00516857" w:rsidP="00516857">
            <w:pPr>
              <w:ind w:left="1"/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516857" w14:paraId="7FC1FA0B" w14:textId="13CFC5DD" w:rsidTr="0005040B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325B2AB" w14:textId="77777777" w:rsidR="00516857" w:rsidRDefault="00516857" w:rsidP="00516857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62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8445139" w14:textId="77777777" w:rsidR="00516857" w:rsidRDefault="00516857" w:rsidP="00516857"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FECA38A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44AC8EF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40B76ED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BL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6DE56E8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4AB90960" w14:textId="77777777" w:rsidR="00516857" w:rsidRDefault="00516857" w:rsidP="00516857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37A994E6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BL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F3D4C" w14:textId="21B5F095" w:rsidR="00516857" w:rsidRPr="00E171D8" w:rsidRDefault="003630AB" w:rsidP="00516857">
            <w:pPr>
              <w:ind w:left="1"/>
              <w:rPr>
                <w:rFonts w:ascii="Arial" w:eastAsia="Arial" w:hAnsi="Arial" w:cs="Arial"/>
                <w:color w:val="000000" w:themeColor="text1"/>
                <w:sz w:val="17"/>
              </w:rPr>
            </w:pPr>
            <w:r w:rsidRPr="00E171D8">
              <w:rPr>
                <w:rFonts w:ascii="Arial" w:eastAsia="Arial" w:hAnsi="Arial" w:cs="Arial"/>
                <w:color w:val="000000" w:themeColor="text1"/>
                <w:sz w:val="17"/>
              </w:rPr>
              <w:t xml:space="preserve">If </w:t>
            </w:r>
            <w:proofErr w:type="spellStart"/>
            <w:r w:rsidRPr="00E171D8">
              <w:rPr>
                <w:rFonts w:ascii="Arial" w:eastAsia="Arial" w:hAnsi="Arial" w:cs="Arial"/>
                <w:color w:val="000000" w:themeColor="text1"/>
                <w:sz w:val="17"/>
              </w:rPr>
              <w:t>EedDedCode</w:t>
            </w:r>
            <w:proofErr w:type="spellEnd"/>
            <w:r w:rsidRPr="00E171D8">
              <w:rPr>
                <w:rFonts w:ascii="Arial" w:eastAsia="Arial" w:hAnsi="Arial" w:cs="Arial"/>
                <w:color w:val="000000" w:themeColor="text1"/>
                <w:sz w:val="17"/>
              </w:rPr>
              <w:t xml:space="preserve"> = GLIFE send </w:t>
            </w:r>
            <w:r w:rsidR="00516857" w:rsidRPr="00E171D8">
              <w:rPr>
                <w:rFonts w:ascii="Arial" w:eastAsia="Arial" w:hAnsi="Arial" w:cs="Arial"/>
                <w:color w:val="000000" w:themeColor="text1"/>
                <w:sz w:val="17"/>
              </w:rPr>
              <w:t>BL</w:t>
            </w:r>
          </w:p>
          <w:p w14:paraId="24E66F47" w14:textId="6FEB6ECB" w:rsidR="00D6379B" w:rsidRPr="00E171D8" w:rsidRDefault="008C276B" w:rsidP="00E171D8">
            <w:pPr>
              <w:rPr>
                <w:rFonts w:ascii="Arial" w:eastAsia="Arial" w:hAnsi="Arial" w:cs="Arial"/>
                <w:color w:val="000000" w:themeColor="text1"/>
                <w:sz w:val="17"/>
              </w:rPr>
            </w:pPr>
            <w:r>
              <w:rPr>
                <w:rFonts w:ascii="Arial" w:eastAsia="Arial" w:hAnsi="Arial" w:cs="Arial"/>
                <w:color w:val="000000" w:themeColor="text1"/>
                <w:sz w:val="17"/>
              </w:rPr>
              <w:t>Else Blank</w:t>
            </w:r>
          </w:p>
        </w:tc>
      </w:tr>
      <w:tr w:rsidR="00516857" w14:paraId="6B5AE263" w14:textId="3747AEEA" w:rsidTr="00516857">
        <w:trPr>
          <w:trHeight w:val="322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FA26491" w14:textId="77777777" w:rsidR="00516857" w:rsidRDefault="00516857" w:rsidP="00516857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63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3F8F029" w14:textId="77777777" w:rsidR="00516857" w:rsidRDefault="00516857" w:rsidP="00516857"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0221470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676C15C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4E4DADD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AAD0E19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C02CFAA" w14:textId="77777777" w:rsidR="00516857" w:rsidRDefault="00516857" w:rsidP="00516857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2E58CE3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E22B8" w14:textId="50E7C3F6" w:rsidR="00516857" w:rsidRDefault="00516857" w:rsidP="00516857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516857" w14:paraId="7E05679F" w14:textId="3D56D345" w:rsidTr="00516857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ABEEF9" w14:textId="77777777" w:rsidR="00516857" w:rsidRDefault="00516857" w:rsidP="00516857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64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6FB7571" w14:textId="77777777" w:rsidR="00516857" w:rsidRDefault="00516857" w:rsidP="00516857"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7D51F41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61CEB16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E73891B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15F89AE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931ACE1" w14:textId="77777777" w:rsidR="00516857" w:rsidRDefault="00516857" w:rsidP="00516857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1C21752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3E385" w14:textId="0F219F23" w:rsidR="00516857" w:rsidRDefault="00516857" w:rsidP="00516857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516857" w14:paraId="4CCA4FB6" w14:textId="156C3CE9" w:rsidTr="00516857">
        <w:trPr>
          <w:trHeight w:val="1076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0653FDD" w14:textId="77777777" w:rsidR="00516857" w:rsidRDefault="00516857" w:rsidP="00516857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65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74FD9ED" w14:textId="77777777" w:rsidR="00516857" w:rsidRDefault="00516857" w:rsidP="00516857"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682E5F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0C79ABF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4887FFB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73A29DEB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40912320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1AFD6C0D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0726F802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D050A90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5732C1A" w14:textId="77777777" w:rsidR="00516857" w:rsidRDefault="00516857" w:rsidP="00516857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E6FA999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97714" w14:textId="0A75A33B" w:rsidR="00516857" w:rsidRDefault="00516857" w:rsidP="00516857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516857" w14:paraId="26F924ED" w14:textId="0D0A4290" w:rsidTr="00516857">
        <w:trPr>
          <w:trHeight w:val="492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860E026" w14:textId="77777777" w:rsidR="00516857" w:rsidRDefault="00516857" w:rsidP="00516857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66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783BBEB" w14:textId="77777777" w:rsidR="00516857" w:rsidRDefault="00516857" w:rsidP="00516857"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3CCDCFE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546E612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F52CA9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BF2D5B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C3BCD5C" w14:textId="77777777" w:rsidR="00516857" w:rsidRDefault="00516857" w:rsidP="00516857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D41F8F8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8515F" w14:textId="2C32BEA2" w:rsidR="00516857" w:rsidRDefault="00516857" w:rsidP="00516857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516857" w14:paraId="2E116493" w14:textId="1D469928" w:rsidTr="00516857">
        <w:trPr>
          <w:trHeight w:val="491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F0A61FA" w14:textId="77777777" w:rsidR="00516857" w:rsidRDefault="00516857" w:rsidP="00516857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67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C5D9169" w14:textId="77777777" w:rsidR="00516857" w:rsidRDefault="00516857" w:rsidP="00516857"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CA01799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4B63A1A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DDFB21C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9C0E4FF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481DB1D3" w14:textId="77777777" w:rsidR="00516857" w:rsidRDefault="00516857" w:rsidP="00516857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363BC56B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8328F" w14:textId="77777777" w:rsidR="00516857" w:rsidRDefault="003630AB" w:rsidP="00516857">
            <w:pPr>
              <w:ind w:left="1"/>
              <w:rPr>
                <w:rFonts w:ascii="Arial" w:eastAsia="Arial" w:hAnsi="Arial" w:cs="Arial"/>
                <w:sz w:val="17"/>
              </w:rPr>
            </w:pPr>
            <w:r w:rsidRPr="003630AB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3630AB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3630AB">
              <w:rPr>
                <w:rFonts w:ascii="Arial" w:eastAsia="Arial" w:hAnsi="Arial" w:cs="Arial"/>
                <w:sz w:val="17"/>
              </w:rPr>
              <w:t xml:space="preserve"> = GLIFE send </w:t>
            </w:r>
            <w:proofErr w:type="spellStart"/>
            <w:r w:rsidRPr="003630AB">
              <w:rPr>
                <w:rFonts w:ascii="Arial" w:eastAsia="Arial" w:hAnsi="Arial" w:cs="Arial"/>
                <w:sz w:val="17"/>
              </w:rPr>
              <w:t>EedBenStartDate</w:t>
            </w:r>
            <w:proofErr w:type="spellEnd"/>
          </w:p>
          <w:p w14:paraId="386E5FBC" w14:textId="0D80BD98" w:rsidR="008C276B" w:rsidRDefault="008C276B" w:rsidP="00516857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516857" w14:paraId="004F4CAB" w14:textId="7D5B7EB8" w:rsidTr="00516857">
        <w:trPr>
          <w:trHeight w:val="491"/>
        </w:trPr>
        <w:tc>
          <w:tcPr>
            <w:tcW w:w="62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5E5E5"/>
          </w:tcPr>
          <w:p w14:paraId="6C4C38E9" w14:textId="77777777" w:rsidR="00516857" w:rsidRDefault="00516857" w:rsidP="00516857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68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33036DC" w14:textId="77777777" w:rsidR="00516857" w:rsidRDefault="00516857" w:rsidP="00516857">
            <w:r>
              <w:rPr>
                <w:rFonts w:ascii="Arial" w:eastAsia="Arial" w:hAnsi="Arial" w:cs="Arial"/>
                <w:sz w:val="17"/>
              </w:rPr>
              <w:t xml:space="preserve">Coverage Termination Date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BB56546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68FAEF9D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DC75B48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405E605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</w:t>
            </w:r>
            <w:r>
              <w:rPr>
                <w:rFonts w:ascii="Arial" w:eastAsia="Arial" w:hAnsi="Arial" w:cs="Arial"/>
                <w:sz w:val="17"/>
              </w:rPr>
              <w:lastRenderedPageBreak/>
              <w:t xml:space="preserve">terminates at the end of this day.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CB963"/>
          </w:tcPr>
          <w:p w14:paraId="51563A3D" w14:textId="77777777" w:rsidR="00516857" w:rsidRDefault="00516857" w:rsidP="00516857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lastRenderedPageBreak/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FCB963"/>
          </w:tcPr>
          <w:p w14:paraId="740509A1" w14:textId="77777777" w:rsidR="00516857" w:rsidRDefault="00516857" w:rsidP="00516857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F27E2" w14:textId="77777777" w:rsidR="00516857" w:rsidRDefault="003630AB" w:rsidP="00516857">
            <w:pPr>
              <w:ind w:left="1"/>
              <w:rPr>
                <w:rFonts w:ascii="Arial" w:eastAsia="Arial" w:hAnsi="Arial" w:cs="Arial"/>
                <w:sz w:val="17"/>
              </w:rPr>
            </w:pPr>
            <w:r w:rsidRPr="003630AB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3630AB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3630AB">
              <w:rPr>
                <w:rFonts w:ascii="Arial" w:eastAsia="Arial" w:hAnsi="Arial" w:cs="Arial"/>
                <w:sz w:val="17"/>
              </w:rPr>
              <w:t xml:space="preserve"> = GLIFE send </w:t>
            </w:r>
            <w:proofErr w:type="spellStart"/>
            <w:r w:rsidRPr="003630AB">
              <w:rPr>
                <w:rFonts w:ascii="Arial" w:eastAsia="Arial" w:hAnsi="Arial" w:cs="Arial"/>
                <w:sz w:val="17"/>
              </w:rPr>
              <w:t>EedBenStopDate</w:t>
            </w:r>
            <w:proofErr w:type="spellEnd"/>
          </w:p>
          <w:p w14:paraId="3A19475D" w14:textId="5345DAE3" w:rsidR="008C276B" w:rsidRDefault="008C276B" w:rsidP="00516857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3630AB" w14:paraId="24C750C5" w14:textId="76D391A0" w:rsidTr="00516857">
        <w:trPr>
          <w:trHeight w:val="491"/>
        </w:trPr>
        <w:tc>
          <w:tcPr>
            <w:tcW w:w="6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D3CF43D" w14:textId="77777777" w:rsidR="003630AB" w:rsidRDefault="003630AB" w:rsidP="003630AB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69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672CA3D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CC5549D" w14:textId="77777777" w:rsidR="003630AB" w:rsidRDefault="003630AB" w:rsidP="003630AB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1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94BC554" w14:textId="77777777" w:rsidR="003630AB" w:rsidRDefault="003630AB" w:rsidP="003630AB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ADE0D7E" w14:textId="77777777" w:rsidR="003630AB" w:rsidRDefault="003630AB" w:rsidP="003630AB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3B87CC8" w14:textId="77777777" w:rsidR="003630AB" w:rsidRDefault="003630AB" w:rsidP="003630AB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10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97CE9D" w14:textId="77777777" w:rsidR="003630AB" w:rsidRDefault="003630AB" w:rsidP="003630AB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5DE1B3A" w14:textId="77777777" w:rsidR="003630AB" w:rsidRDefault="003630AB" w:rsidP="003630AB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694F9" w14:textId="32CF31E0" w:rsidR="003630AB" w:rsidRDefault="003630AB" w:rsidP="003630AB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3630AB" w14:paraId="27A7A743" w14:textId="1F0DD306" w:rsidTr="00516857">
        <w:trPr>
          <w:trHeight w:val="491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726119" w14:textId="77777777" w:rsidR="003630AB" w:rsidRDefault="003630AB" w:rsidP="003630AB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70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803B327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0FCCC6A" w14:textId="77777777" w:rsidR="003630AB" w:rsidRDefault="003630AB" w:rsidP="003630AB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D3AD20E" w14:textId="77777777" w:rsidR="003630AB" w:rsidRDefault="003630AB" w:rsidP="003630AB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4992ADF" w14:textId="77777777" w:rsidR="003630AB" w:rsidRDefault="003630AB" w:rsidP="003630AB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30E60F0" w14:textId="77777777" w:rsidR="003630AB" w:rsidRDefault="003630AB" w:rsidP="003630AB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9A9AC4E" w14:textId="77777777" w:rsidR="003630AB" w:rsidRDefault="003630AB" w:rsidP="003630AB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D44135D" w14:textId="77777777" w:rsidR="003630AB" w:rsidRDefault="003630AB" w:rsidP="003630AB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55A5A" w14:textId="693285B3" w:rsidR="003630AB" w:rsidRDefault="003630AB" w:rsidP="003630AB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3630AB" w14:paraId="486E9B3F" w14:textId="7B483257" w:rsidTr="00516857">
        <w:trPr>
          <w:trHeight w:val="677"/>
        </w:trPr>
        <w:tc>
          <w:tcPr>
            <w:tcW w:w="62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65C86BF6" w14:textId="77777777" w:rsidR="003630AB" w:rsidRDefault="003630AB" w:rsidP="003630AB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71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4E2A62A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60D8562" w14:textId="77777777" w:rsidR="003630AB" w:rsidRDefault="003630AB" w:rsidP="003630AB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FC2B833" w14:textId="77777777" w:rsidR="003630AB" w:rsidRDefault="003630AB" w:rsidP="003630AB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C214DD4" w14:textId="77777777" w:rsidR="003630AB" w:rsidRDefault="003630AB" w:rsidP="003630AB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4B3748F" w14:textId="77777777" w:rsidR="003630AB" w:rsidRDefault="003630AB" w:rsidP="003630AB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38B9B25" w14:textId="77777777" w:rsidR="003630AB" w:rsidRDefault="003630AB" w:rsidP="003630AB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3DCBA465" w14:textId="77777777" w:rsidR="003630AB" w:rsidRDefault="003630AB" w:rsidP="003630AB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0395B" w14:textId="113EF866" w:rsidR="003630AB" w:rsidRDefault="003630AB" w:rsidP="003630AB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3630AB" w14:paraId="6C91F957" w14:textId="38651460" w:rsidTr="00516857">
        <w:trPr>
          <w:trHeight w:val="20"/>
        </w:trPr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56469095" w14:textId="77777777" w:rsidR="003630AB" w:rsidRDefault="003630AB" w:rsidP="003630AB"/>
        </w:tc>
        <w:tc>
          <w:tcPr>
            <w:tcW w:w="12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C259604" w14:textId="77777777" w:rsidR="003630AB" w:rsidRDefault="003630AB" w:rsidP="003630AB"/>
        </w:tc>
        <w:tc>
          <w:tcPr>
            <w:tcW w:w="135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8F91B40" w14:textId="77777777" w:rsidR="003630AB" w:rsidRDefault="003630AB" w:rsidP="003630AB"/>
        </w:tc>
        <w:tc>
          <w:tcPr>
            <w:tcW w:w="81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7975393" w14:textId="77777777" w:rsidR="003630AB" w:rsidRDefault="003630AB" w:rsidP="003630AB"/>
        </w:tc>
        <w:tc>
          <w:tcPr>
            <w:tcW w:w="11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36DE27A" w14:textId="77777777" w:rsidR="003630AB" w:rsidRDefault="003630AB" w:rsidP="003630AB"/>
        </w:tc>
        <w:tc>
          <w:tcPr>
            <w:tcW w:w="23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9964560" w14:textId="77777777" w:rsidR="003630AB" w:rsidRDefault="003630AB" w:rsidP="003630AB"/>
        </w:tc>
        <w:tc>
          <w:tcPr>
            <w:tcW w:w="10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4F052A9" w14:textId="77777777" w:rsidR="003630AB" w:rsidRDefault="003630AB" w:rsidP="003630AB"/>
        </w:tc>
        <w:tc>
          <w:tcPr>
            <w:tcW w:w="198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229FEE9E" w14:textId="77777777" w:rsidR="003630AB" w:rsidRDefault="003630AB" w:rsidP="003630AB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B892F" w14:textId="77777777" w:rsidR="003630AB" w:rsidRDefault="003630AB" w:rsidP="003630AB"/>
        </w:tc>
      </w:tr>
    </w:tbl>
    <w:p w14:paraId="3717658F" w14:textId="37CC0A14" w:rsidR="00C70749" w:rsidRDefault="00444144">
      <w:pPr>
        <w:spacing w:after="21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29AB791F" w14:textId="77777777" w:rsidR="003630AB" w:rsidRDefault="003630AB">
      <w:pPr>
        <w:spacing w:after="211"/>
      </w:pPr>
    </w:p>
    <w:p w14:paraId="179FE89B" w14:textId="77777777" w:rsidR="00C70749" w:rsidRDefault="00444144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color w:val="004DA7"/>
          <w:sz w:val="24"/>
        </w:rPr>
        <w:t xml:space="preserve"> </w:t>
      </w:r>
    </w:p>
    <w:p w14:paraId="6CAB4AFD" w14:textId="77777777" w:rsidR="00C70749" w:rsidRDefault="00444144">
      <w:pPr>
        <w:pStyle w:val="Heading2"/>
        <w:ind w:left="-5" w:right="0"/>
      </w:pPr>
      <w:r>
        <w:t xml:space="preserve">Coverage for Basic Accidental Death and Dismemberment </w:t>
      </w:r>
    </w:p>
    <w:tbl>
      <w:tblPr>
        <w:tblStyle w:val="TableGrid"/>
        <w:tblW w:w="14218" w:type="dxa"/>
        <w:tblInd w:w="2" w:type="dxa"/>
        <w:tblCellMar>
          <w:top w:w="75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628"/>
        <w:gridCol w:w="1260"/>
        <w:gridCol w:w="1355"/>
        <w:gridCol w:w="805"/>
        <w:gridCol w:w="1170"/>
        <w:gridCol w:w="2430"/>
        <w:gridCol w:w="990"/>
        <w:gridCol w:w="2070"/>
        <w:gridCol w:w="3510"/>
      </w:tblGrid>
      <w:tr w:rsidR="003630AB" w14:paraId="763F7B42" w14:textId="187A1487" w:rsidTr="00925E9D">
        <w:trPr>
          <w:trHeight w:val="480"/>
        </w:trPr>
        <w:tc>
          <w:tcPr>
            <w:tcW w:w="628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0268AD19" w14:textId="77777777" w:rsidR="003630AB" w:rsidRDefault="003630AB" w:rsidP="003630AB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2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04C53BD4" w14:textId="77777777" w:rsidR="003630AB" w:rsidRDefault="003630AB" w:rsidP="003630AB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1D94D9C9" w14:textId="77777777" w:rsidR="003630AB" w:rsidRDefault="003630AB" w:rsidP="003630AB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0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273AD1A" w14:textId="77777777" w:rsidR="003630AB" w:rsidRDefault="003630AB" w:rsidP="003630AB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</w:t>
            </w:r>
          </w:p>
          <w:p w14:paraId="5AC4BF22" w14:textId="77777777" w:rsidR="003630AB" w:rsidRDefault="003630AB" w:rsidP="003630AB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Length </w:t>
            </w:r>
          </w:p>
        </w:tc>
        <w:tc>
          <w:tcPr>
            <w:tcW w:w="117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48E5672C" w14:textId="77777777" w:rsidR="003630AB" w:rsidRDefault="003630AB" w:rsidP="003630AB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43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23B3EB70" w14:textId="77777777" w:rsidR="003630AB" w:rsidRDefault="003630AB" w:rsidP="003630AB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485BE31B" w14:textId="77777777" w:rsidR="003630AB" w:rsidRDefault="003630AB" w:rsidP="003630AB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07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08245E3A" w14:textId="77777777" w:rsidR="003630AB" w:rsidRDefault="003630AB" w:rsidP="003630AB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E72378B" w14:textId="34A509B3" w:rsidR="003630AB" w:rsidRDefault="003630AB" w:rsidP="003630AB">
            <w:pPr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3630AB" w14:paraId="2C79440E" w14:textId="1EC98153" w:rsidTr="003630AB">
        <w:trPr>
          <w:trHeight w:val="320"/>
        </w:trPr>
        <w:tc>
          <w:tcPr>
            <w:tcW w:w="6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C6888E9" w14:textId="77777777" w:rsidR="003630AB" w:rsidRDefault="003630AB" w:rsidP="003630AB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72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1594F40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A4226C9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6D6D360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A77C1FE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BA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F5A2F59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21D74FC3" w14:textId="77777777" w:rsidR="003630AB" w:rsidRDefault="003630AB" w:rsidP="003630AB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5C1BAAEE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Send: BA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9C41A" w14:textId="77777777" w:rsidR="003630AB" w:rsidRDefault="003630AB" w:rsidP="003630AB">
            <w:pPr>
              <w:rPr>
                <w:rFonts w:ascii="Arial" w:eastAsia="Arial" w:hAnsi="Arial" w:cs="Arial"/>
                <w:sz w:val="17"/>
              </w:rPr>
            </w:pPr>
            <w:r w:rsidRPr="003630AB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3630AB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3630AB">
              <w:rPr>
                <w:rFonts w:ascii="Arial" w:eastAsia="Arial" w:hAnsi="Arial" w:cs="Arial"/>
                <w:sz w:val="17"/>
              </w:rPr>
              <w:t xml:space="preserve"> = </w:t>
            </w:r>
            <w:r w:rsidR="00B1021C">
              <w:rPr>
                <w:rFonts w:ascii="Arial" w:eastAsia="Arial" w:hAnsi="Arial" w:cs="Arial"/>
                <w:sz w:val="17"/>
              </w:rPr>
              <w:t>ADD</w:t>
            </w:r>
            <w:r>
              <w:rPr>
                <w:rFonts w:ascii="Arial" w:eastAsia="Arial" w:hAnsi="Arial" w:cs="Arial"/>
                <w:sz w:val="17"/>
              </w:rPr>
              <w:t xml:space="preserve"> send BA</w:t>
            </w:r>
          </w:p>
          <w:p w14:paraId="33731EFA" w14:textId="1C31492E" w:rsidR="008C276B" w:rsidRDefault="008C276B" w:rsidP="003630AB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3630AB" w14:paraId="05A6EAE9" w14:textId="62781DC8" w:rsidTr="003630AB">
        <w:trPr>
          <w:trHeight w:val="320"/>
        </w:trPr>
        <w:tc>
          <w:tcPr>
            <w:tcW w:w="6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3348D86" w14:textId="77777777" w:rsidR="003630AB" w:rsidRDefault="003630AB" w:rsidP="003630AB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73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2262F9C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DFD5D06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BE6717E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29CBF18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5BF123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C3E711B" w14:textId="77777777" w:rsidR="003630AB" w:rsidRDefault="003630AB" w:rsidP="003630AB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285E4CA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B6E01" w14:textId="2972E31C" w:rsidR="003630AB" w:rsidRDefault="003630AB" w:rsidP="003630AB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3630AB" w14:paraId="0A1BC70D" w14:textId="7857E8DD" w:rsidTr="003630AB">
        <w:trPr>
          <w:trHeight w:val="320"/>
        </w:trPr>
        <w:tc>
          <w:tcPr>
            <w:tcW w:w="6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F8E91BB" w14:textId="77777777" w:rsidR="003630AB" w:rsidRDefault="003630AB" w:rsidP="003630AB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74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79AFC4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658BD5C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5652D04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57CCDF0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FF56812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4A66C5C" w14:textId="77777777" w:rsidR="003630AB" w:rsidRDefault="003630AB" w:rsidP="003630AB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F97B586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D5195" w14:textId="6FB983BF" w:rsidR="003630AB" w:rsidRDefault="003630AB" w:rsidP="003630AB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3630AB" w14:paraId="2F8F5947" w14:textId="4B7F9F2A" w:rsidTr="003630AB">
        <w:trPr>
          <w:trHeight w:val="1078"/>
        </w:trPr>
        <w:tc>
          <w:tcPr>
            <w:tcW w:w="6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6AFEA61" w14:textId="77777777" w:rsidR="003630AB" w:rsidRDefault="003630AB" w:rsidP="003630AB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75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5BF6EF9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C10F0DE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0F54725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CB72FC1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4AAFECBC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5A19B83E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27BE1B76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433037C9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BD90385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F68D591" w14:textId="77777777" w:rsidR="003630AB" w:rsidRDefault="003630AB" w:rsidP="003630AB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3D5E3C2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09E685" w14:textId="08FA3083" w:rsidR="003630AB" w:rsidRDefault="003630AB" w:rsidP="003630AB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3630AB" w14:paraId="20146956" w14:textId="68DD7B78" w:rsidTr="003630AB">
        <w:trPr>
          <w:trHeight w:val="491"/>
        </w:trPr>
        <w:tc>
          <w:tcPr>
            <w:tcW w:w="6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960BD6E" w14:textId="77777777" w:rsidR="003630AB" w:rsidRDefault="003630AB" w:rsidP="003630AB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76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F4FE71E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7627903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7C93F88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971D45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64ACA3D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3D6EC2" w14:textId="77777777" w:rsidR="003630AB" w:rsidRDefault="003630AB" w:rsidP="003630AB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5CEF831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68DE0" w14:textId="6542E1FD" w:rsidR="003630AB" w:rsidRDefault="003630AB" w:rsidP="003630AB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3630AB" w14:paraId="323880B3" w14:textId="290D97B4" w:rsidTr="003630AB">
        <w:trPr>
          <w:trHeight w:val="492"/>
        </w:trPr>
        <w:tc>
          <w:tcPr>
            <w:tcW w:w="6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A19D3B2" w14:textId="77777777" w:rsidR="003630AB" w:rsidRDefault="003630AB" w:rsidP="003630AB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77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BDB2A21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1EC255C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B61E714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5EACDFF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BED976A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54D686F0" w14:textId="77777777" w:rsidR="003630AB" w:rsidRDefault="003630AB" w:rsidP="003630AB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45037F54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D6F24" w14:textId="77777777" w:rsidR="003630AB" w:rsidRDefault="003630AB" w:rsidP="003630AB">
            <w:pPr>
              <w:rPr>
                <w:rFonts w:ascii="Arial" w:eastAsia="Arial" w:hAnsi="Arial" w:cs="Arial"/>
                <w:sz w:val="17"/>
              </w:rPr>
            </w:pPr>
            <w:r w:rsidRPr="003630AB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3630AB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3630AB">
              <w:rPr>
                <w:rFonts w:ascii="Arial" w:eastAsia="Arial" w:hAnsi="Arial" w:cs="Arial"/>
                <w:sz w:val="17"/>
              </w:rPr>
              <w:t xml:space="preserve"> = </w:t>
            </w:r>
            <w:r w:rsidR="00B1021C">
              <w:rPr>
                <w:rFonts w:ascii="Arial" w:eastAsia="Arial" w:hAnsi="Arial" w:cs="Arial"/>
                <w:sz w:val="17"/>
              </w:rPr>
              <w:t>ADD</w:t>
            </w:r>
            <w:r w:rsidRPr="003630AB">
              <w:rPr>
                <w:rFonts w:ascii="Arial" w:eastAsia="Arial" w:hAnsi="Arial" w:cs="Arial"/>
                <w:sz w:val="17"/>
              </w:rPr>
              <w:t xml:space="preserve"> send </w:t>
            </w:r>
            <w:proofErr w:type="spellStart"/>
            <w:r w:rsidRPr="003630AB">
              <w:rPr>
                <w:rFonts w:ascii="Arial" w:eastAsia="Arial" w:hAnsi="Arial" w:cs="Arial"/>
                <w:sz w:val="17"/>
              </w:rPr>
              <w:t>EedBenStartDate</w:t>
            </w:r>
            <w:proofErr w:type="spellEnd"/>
          </w:p>
          <w:p w14:paraId="09819941" w14:textId="1AA3875E" w:rsidR="008C276B" w:rsidRDefault="008C276B" w:rsidP="003630AB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3630AB" w14:paraId="4F01B0A3" w14:textId="4BE10351" w:rsidTr="003630AB">
        <w:trPr>
          <w:trHeight w:val="491"/>
        </w:trPr>
        <w:tc>
          <w:tcPr>
            <w:tcW w:w="6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CAE1BEF" w14:textId="77777777" w:rsidR="003630AB" w:rsidRDefault="003630AB" w:rsidP="003630AB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78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E726F8B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Coverage Termination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72E31E4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23CBE30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F59006B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471DF90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2F9A7739" w14:textId="77777777" w:rsidR="003630AB" w:rsidRDefault="003630AB" w:rsidP="003630AB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53DC8C5D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FA87B" w14:textId="77777777" w:rsidR="003630AB" w:rsidRDefault="003630AB" w:rsidP="003630AB">
            <w:pPr>
              <w:rPr>
                <w:rFonts w:ascii="Arial" w:eastAsia="Arial" w:hAnsi="Arial" w:cs="Arial"/>
                <w:sz w:val="17"/>
              </w:rPr>
            </w:pPr>
            <w:r w:rsidRPr="003630AB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3630AB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3630AB">
              <w:rPr>
                <w:rFonts w:ascii="Arial" w:eastAsia="Arial" w:hAnsi="Arial" w:cs="Arial"/>
                <w:sz w:val="17"/>
              </w:rPr>
              <w:t xml:space="preserve"> = </w:t>
            </w:r>
            <w:r w:rsidR="00B1021C">
              <w:rPr>
                <w:rFonts w:ascii="Arial" w:eastAsia="Arial" w:hAnsi="Arial" w:cs="Arial"/>
                <w:sz w:val="17"/>
              </w:rPr>
              <w:t>ADD</w:t>
            </w:r>
            <w:r w:rsidRPr="003630AB">
              <w:rPr>
                <w:rFonts w:ascii="Arial" w:eastAsia="Arial" w:hAnsi="Arial" w:cs="Arial"/>
                <w:sz w:val="17"/>
              </w:rPr>
              <w:t xml:space="preserve"> send </w:t>
            </w:r>
            <w:proofErr w:type="spellStart"/>
            <w:r w:rsidRPr="003630AB">
              <w:rPr>
                <w:rFonts w:ascii="Arial" w:eastAsia="Arial" w:hAnsi="Arial" w:cs="Arial"/>
                <w:sz w:val="17"/>
              </w:rPr>
              <w:t>EedBenStopDate</w:t>
            </w:r>
            <w:proofErr w:type="spellEnd"/>
          </w:p>
          <w:p w14:paraId="124916D1" w14:textId="2F7C84BD" w:rsidR="008C276B" w:rsidRDefault="008C276B" w:rsidP="003630AB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3630AB" w14:paraId="495C7D8E" w14:textId="18FD01FB" w:rsidTr="003630AB">
        <w:trPr>
          <w:trHeight w:val="491"/>
        </w:trPr>
        <w:tc>
          <w:tcPr>
            <w:tcW w:w="6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EE249CA" w14:textId="77777777" w:rsidR="003630AB" w:rsidRDefault="003630AB" w:rsidP="003630AB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lastRenderedPageBreak/>
              <w:t xml:space="preserve">79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A35856E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24C8589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CAB9191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CFC355F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2988B93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12F6F3A" w14:textId="77777777" w:rsidR="003630AB" w:rsidRDefault="003630AB" w:rsidP="003630AB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3CAE267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1BA8C" w14:textId="089C8A7D" w:rsidR="003630AB" w:rsidRDefault="003630AB" w:rsidP="003630AB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3630AB" w14:paraId="13C0A2AE" w14:textId="1D9E67D3" w:rsidTr="003630AB">
        <w:trPr>
          <w:trHeight w:val="491"/>
        </w:trPr>
        <w:tc>
          <w:tcPr>
            <w:tcW w:w="628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7C499F67" w14:textId="77777777" w:rsidR="003630AB" w:rsidRDefault="003630AB" w:rsidP="003630AB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80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F75250F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C1B86FE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7169040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7A88FCA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8A0F61F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20EF6E1" w14:textId="77777777" w:rsidR="003630AB" w:rsidRDefault="003630AB" w:rsidP="003630AB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1321D3A2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1D0C2" w14:textId="787994EE" w:rsidR="003630AB" w:rsidRDefault="003630AB" w:rsidP="003630AB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3630AB" w14:paraId="116EEF2F" w14:textId="1DB28AC7" w:rsidTr="003630AB">
        <w:trPr>
          <w:trHeight w:val="677"/>
        </w:trPr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602DB9DC" w14:textId="77777777" w:rsidR="003630AB" w:rsidRDefault="003630AB" w:rsidP="003630AB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81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5402628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904A254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1D4232A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255FA5F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772C881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982ED54" w14:textId="77777777" w:rsidR="003630AB" w:rsidRDefault="003630AB" w:rsidP="003630AB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5ED7A201" w14:textId="77777777" w:rsidR="003630AB" w:rsidRDefault="003630AB" w:rsidP="003630AB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2C823" w14:textId="6B535F27" w:rsidR="003630AB" w:rsidRDefault="003630AB" w:rsidP="003630AB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3630AB" w14:paraId="5D0A0596" w14:textId="6544CA5E" w:rsidTr="003630AB">
        <w:trPr>
          <w:trHeight w:val="20"/>
        </w:trPr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67DAAA59" w14:textId="77777777" w:rsidR="003630AB" w:rsidRDefault="003630AB" w:rsidP="003630AB"/>
        </w:tc>
        <w:tc>
          <w:tcPr>
            <w:tcW w:w="12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AC61516" w14:textId="77777777" w:rsidR="003630AB" w:rsidRDefault="003630AB" w:rsidP="003630AB"/>
        </w:tc>
        <w:tc>
          <w:tcPr>
            <w:tcW w:w="135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C23D764" w14:textId="77777777" w:rsidR="003630AB" w:rsidRDefault="003630AB" w:rsidP="003630AB"/>
        </w:tc>
        <w:tc>
          <w:tcPr>
            <w:tcW w:w="80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60AEE77" w14:textId="77777777" w:rsidR="003630AB" w:rsidRDefault="003630AB" w:rsidP="003630AB"/>
        </w:tc>
        <w:tc>
          <w:tcPr>
            <w:tcW w:w="11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C6B54F4" w14:textId="77777777" w:rsidR="003630AB" w:rsidRDefault="003630AB" w:rsidP="003630AB"/>
        </w:tc>
        <w:tc>
          <w:tcPr>
            <w:tcW w:w="24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CA6C2B8" w14:textId="77777777" w:rsidR="003630AB" w:rsidRDefault="003630AB" w:rsidP="003630AB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48901E3" w14:textId="77777777" w:rsidR="003630AB" w:rsidRDefault="003630AB" w:rsidP="003630AB"/>
        </w:tc>
        <w:tc>
          <w:tcPr>
            <w:tcW w:w="207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171A0A4E" w14:textId="77777777" w:rsidR="003630AB" w:rsidRDefault="003630AB" w:rsidP="003630AB"/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46852" w14:textId="77777777" w:rsidR="003630AB" w:rsidRDefault="003630AB" w:rsidP="003630AB"/>
        </w:tc>
      </w:tr>
    </w:tbl>
    <w:p w14:paraId="64852E9F" w14:textId="77777777" w:rsidR="00C70749" w:rsidRDefault="00444144">
      <w:pPr>
        <w:spacing w:after="211"/>
      </w:pPr>
      <w:r>
        <w:rPr>
          <w:rFonts w:ascii="Arial" w:eastAsia="Arial" w:hAnsi="Arial" w:cs="Arial"/>
          <w:sz w:val="20"/>
        </w:rPr>
        <w:t xml:space="preserve"> </w:t>
      </w:r>
    </w:p>
    <w:p w14:paraId="753CFA19" w14:textId="77777777" w:rsidR="00082AD4" w:rsidRDefault="00444144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</w:p>
    <w:p w14:paraId="645A6F83" w14:textId="11E5F168" w:rsidR="00C70749" w:rsidRDefault="00444144">
      <w:pPr>
        <w:spacing w:after="0"/>
      </w:pPr>
      <w:r>
        <w:rPr>
          <w:rFonts w:ascii="Arial" w:eastAsia="Arial" w:hAnsi="Arial" w:cs="Arial"/>
          <w:b/>
          <w:color w:val="004DA7"/>
          <w:sz w:val="24"/>
        </w:rPr>
        <w:t xml:space="preserve"> </w:t>
      </w:r>
    </w:p>
    <w:p w14:paraId="7C74E80D" w14:textId="77777777" w:rsidR="00C70749" w:rsidRDefault="00444144">
      <w:pPr>
        <w:pStyle w:val="Heading2"/>
        <w:ind w:left="-5" w:right="0"/>
      </w:pPr>
      <w:r>
        <w:t xml:space="preserve">Coverage for Additional Life </w:t>
      </w:r>
    </w:p>
    <w:tbl>
      <w:tblPr>
        <w:tblStyle w:val="TableGrid"/>
        <w:tblW w:w="14218" w:type="dxa"/>
        <w:tblInd w:w="2" w:type="dxa"/>
        <w:tblCellMar>
          <w:top w:w="75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628"/>
        <w:gridCol w:w="1260"/>
        <w:gridCol w:w="1355"/>
        <w:gridCol w:w="805"/>
        <w:gridCol w:w="1170"/>
        <w:gridCol w:w="2430"/>
        <w:gridCol w:w="990"/>
        <w:gridCol w:w="2160"/>
        <w:gridCol w:w="3420"/>
      </w:tblGrid>
      <w:tr w:rsidR="00925E9D" w14:paraId="5A67480E" w14:textId="4279D034" w:rsidTr="00925E9D">
        <w:trPr>
          <w:trHeight w:val="480"/>
        </w:trPr>
        <w:tc>
          <w:tcPr>
            <w:tcW w:w="628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2BF73768" w14:textId="77777777" w:rsidR="00925E9D" w:rsidRDefault="00925E9D" w:rsidP="00925E9D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2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46154DD9" w14:textId="77777777" w:rsidR="00925E9D" w:rsidRDefault="00925E9D" w:rsidP="00925E9D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A585918" w14:textId="77777777" w:rsidR="00925E9D" w:rsidRDefault="00925E9D" w:rsidP="00925E9D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0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6A5ED0B2" w14:textId="77777777" w:rsidR="00925E9D" w:rsidRDefault="00925E9D" w:rsidP="00925E9D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</w:t>
            </w:r>
          </w:p>
          <w:p w14:paraId="52793AD8" w14:textId="77777777" w:rsidR="00925E9D" w:rsidRDefault="00925E9D" w:rsidP="00925E9D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Length </w:t>
            </w:r>
          </w:p>
        </w:tc>
        <w:tc>
          <w:tcPr>
            <w:tcW w:w="117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0FD345D1" w14:textId="77777777" w:rsidR="00925E9D" w:rsidRDefault="00925E9D" w:rsidP="00925E9D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43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372A1222" w14:textId="77777777" w:rsidR="00925E9D" w:rsidRDefault="00925E9D" w:rsidP="00925E9D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64066676" w14:textId="77777777" w:rsidR="00925E9D" w:rsidRDefault="00925E9D" w:rsidP="00925E9D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1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64959AFA" w14:textId="77777777" w:rsidR="00925E9D" w:rsidRDefault="00925E9D" w:rsidP="00925E9D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63543A4" w14:textId="28AE4926" w:rsidR="00925E9D" w:rsidRDefault="00925E9D" w:rsidP="00925E9D">
            <w:pPr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925E9D" w14:paraId="23392551" w14:textId="5470C1DE" w:rsidTr="008E476B">
        <w:trPr>
          <w:trHeight w:val="320"/>
        </w:trPr>
        <w:tc>
          <w:tcPr>
            <w:tcW w:w="6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74415C1" w14:textId="77777777" w:rsidR="00925E9D" w:rsidRDefault="00925E9D" w:rsidP="00925E9D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82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A0370B2" w14:textId="77777777" w:rsidR="00925E9D" w:rsidRDefault="00925E9D" w:rsidP="00925E9D"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1071F81" w14:textId="77777777" w:rsidR="00925E9D" w:rsidRDefault="00925E9D" w:rsidP="00925E9D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9504C3D" w14:textId="77777777" w:rsidR="00925E9D" w:rsidRDefault="00925E9D" w:rsidP="00925E9D"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88998B9" w14:textId="77777777" w:rsidR="00925E9D" w:rsidRDefault="00925E9D" w:rsidP="00925E9D">
            <w:r>
              <w:rPr>
                <w:rFonts w:ascii="Arial" w:eastAsia="Arial" w:hAnsi="Arial" w:cs="Arial"/>
                <w:sz w:val="17"/>
              </w:rPr>
              <w:t xml:space="preserve">AL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1B4E5DF" w14:textId="77777777" w:rsidR="00925E9D" w:rsidRDefault="00925E9D" w:rsidP="00925E9D"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23E36ECF" w14:textId="77777777" w:rsidR="00925E9D" w:rsidRDefault="00925E9D" w:rsidP="00925E9D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671ECA06" w14:textId="77777777" w:rsidR="00925E9D" w:rsidRDefault="00925E9D" w:rsidP="00925E9D">
            <w:r>
              <w:rPr>
                <w:rFonts w:ascii="Arial" w:eastAsia="Arial" w:hAnsi="Arial" w:cs="Arial"/>
                <w:sz w:val="17"/>
              </w:rPr>
              <w:t xml:space="preserve">Send: AL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9AFB3" w14:textId="6CA96451" w:rsidR="00925E9D" w:rsidRPr="0005040B" w:rsidRDefault="00B1021C" w:rsidP="00925E9D">
            <w:pPr>
              <w:rPr>
                <w:rFonts w:ascii="Arial" w:eastAsia="Arial" w:hAnsi="Arial" w:cs="Arial"/>
                <w:color w:val="auto"/>
                <w:sz w:val="17"/>
              </w:rPr>
            </w:pPr>
            <w:r w:rsidRPr="0005040B">
              <w:rPr>
                <w:rFonts w:ascii="Arial" w:eastAsia="Arial" w:hAnsi="Arial" w:cs="Arial"/>
                <w:color w:val="auto"/>
                <w:sz w:val="17"/>
              </w:rPr>
              <w:t xml:space="preserve">If </w:t>
            </w:r>
            <w:proofErr w:type="spellStart"/>
            <w:r w:rsidRPr="0005040B">
              <w:rPr>
                <w:rFonts w:ascii="Arial" w:eastAsia="Arial" w:hAnsi="Arial" w:cs="Arial"/>
                <w:color w:val="auto"/>
                <w:sz w:val="17"/>
              </w:rPr>
              <w:t>EedDedCode</w:t>
            </w:r>
            <w:proofErr w:type="spellEnd"/>
            <w:r w:rsidRPr="0005040B">
              <w:rPr>
                <w:rFonts w:ascii="Arial" w:eastAsia="Arial" w:hAnsi="Arial" w:cs="Arial"/>
                <w:color w:val="auto"/>
                <w:sz w:val="17"/>
              </w:rPr>
              <w:t xml:space="preserve"> = LIFEE send AL</w:t>
            </w:r>
          </w:p>
          <w:p w14:paraId="397A5829" w14:textId="283A952D" w:rsidR="00BC1D83" w:rsidRPr="0005040B" w:rsidRDefault="00BC1D83" w:rsidP="00925E9D">
            <w:pPr>
              <w:rPr>
                <w:rFonts w:ascii="Arial" w:eastAsia="Arial" w:hAnsi="Arial" w:cs="Arial"/>
                <w:color w:val="auto"/>
                <w:sz w:val="17"/>
              </w:rPr>
            </w:pPr>
            <w:r w:rsidRPr="0005040B">
              <w:rPr>
                <w:rFonts w:ascii="Arial" w:eastAsia="Arial" w:hAnsi="Arial" w:cs="Arial"/>
                <w:color w:val="auto"/>
                <w:sz w:val="17"/>
              </w:rPr>
              <w:t>Else Blank</w:t>
            </w:r>
          </w:p>
          <w:p w14:paraId="04CA52F2" w14:textId="5DE616F1" w:rsidR="00A65A14" w:rsidRPr="00E104DD" w:rsidRDefault="00A65A14" w:rsidP="00925E9D">
            <w:pPr>
              <w:rPr>
                <w:rFonts w:ascii="Arial" w:eastAsia="Arial" w:hAnsi="Arial" w:cs="Arial"/>
                <w:color w:val="FF0000"/>
                <w:sz w:val="17"/>
              </w:rPr>
            </w:pPr>
          </w:p>
        </w:tc>
      </w:tr>
      <w:tr w:rsidR="00925E9D" w14:paraId="073134F8" w14:textId="60DCB39A" w:rsidTr="00925E9D">
        <w:trPr>
          <w:trHeight w:val="320"/>
        </w:trPr>
        <w:tc>
          <w:tcPr>
            <w:tcW w:w="6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5965CC" w14:textId="77777777" w:rsidR="00925E9D" w:rsidRDefault="00925E9D" w:rsidP="00925E9D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83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AA326FE" w14:textId="77777777" w:rsidR="00925E9D" w:rsidRDefault="00925E9D" w:rsidP="00925E9D"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01B96A0" w14:textId="77777777" w:rsidR="00925E9D" w:rsidRDefault="00925E9D" w:rsidP="00925E9D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D6E1C04" w14:textId="77777777" w:rsidR="00925E9D" w:rsidRDefault="00925E9D" w:rsidP="00925E9D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4359F85" w14:textId="77777777" w:rsidR="00925E9D" w:rsidRDefault="00925E9D" w:rsidP="00925E9D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8357FEA" w14:textId="77777777" w:rsidR="00925E9D" w:rsidRDefault="00925E9D" w:rsidP="00925E9D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79229B" w14:textId="77777777" w:rsidR="00925E9D" w:rsidRDefault="00925E9D" w:rsidP="00925E9D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D314BAF" w14:textId="77777777" w:rsidR="00925E9D" w:rsidRDefault="00925E9D" w:rsidP="00925E9D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302CD" w14:textId="0EBCC554" w:rsidR="00925E9D" w:rsidRDefault="00B1021C" w:rsidP="00925E9D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B1021C" w14:paraId="61C39B98" w14:textId="58EF1C82" w:rsidTr="00925E9D">
        <w:trPr>
          <w:trHeight w:val="320"/>
        </w:trPr>
        <w:tc>
          <w:tcPr>
            <w:tcW w:w="6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5C9D102" w14:textId="77777777" w:rsidR="00B1021C" w:rsidRDefault="00B1021C" w:rsidP="00B1021C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84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A63F512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7BD87FB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D169D39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79A62E9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8D137E5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D5A2F53" w14:textId="77777777" w:rsidR="00B1021C" w:rsidRDefault="00B1021C" w:rsidP="00B1021C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7D6428B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Send: 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57D3E" w14:textId="53923240" w:rsidR="00B1021C" w:rsidRDefault="00B1021C" w:rsidP="00B1021C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B1021C" w14:paraId="09E5E660" w14:textId="0142A173" w:rsidTr="00925E9D">
        <w:trPr>
          <w:trHeight w:val="1078"/>
        </w:trPr>
        <w:tc>
          <w:tcPr>
            <w:tcW w:w="6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83512E7" w14:textId="77777777" w:rsidR="00B1021C" w:rsidRDefault="00B1021C" w:rsidP="00B1021C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85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22E4FD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0B772D0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8BC522F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BA98687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719ABE62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5886B188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42559908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68DC8D96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030B0D8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6FD4A41" w14:textId="77777777" w:rsidR="00B1021C" w:rsidRDefault="00B1021C" w:rsidP="00B1021C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E1655CA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857CB" w14:textId="45EA3F29" w:rsidR="00B1021C" w:rsidRDefault="00B1021C" w:rsidP="00B1021C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B1021C" w14:paraId="1E8AB87E" w14:textId="308D0E98" w:rsidTr="00925E9D">
        <w:trPr>
          <w:trHeight w:val="491"/>
        </w:trPr>
        <w:tc>
          <w:tcPr>
            <w:tcW w:w="6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3C3A8FF" w14:textId="77777777" w:rsidR="00B1021C" w:rsidRDefault="00B1021C" w:rsidP="00B1021C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86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4371A5A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0FAAEC3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C0F2DEE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D61DB0C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E1D6887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93FBE9D" w14:textId="77777777" w:rsidR="00B1021C" w:rsidRDefault="00B1021C" w:rsidP="00B1021C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D805005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5A860" w14:textId="6445406E" w:rsidR="00B1021C" w:rsidRDefault="00B1021C" w:rsidP="00B1021C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B1021C" w14:paraId="070D7BE2" w14:textId="72C92577" w:rsidTr="00925E9D">
        <w:trPr>
          <w:trHeight w:val="492"/>
        </w:trPr>
        <w:tc>
          <w:tcPr>
            <w:tcW w:w="6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AD48A19" w14:textId="77777777" w:rsidR="00B1021C" w:rsidRDefault="00B1021C" w:rsidP="00B1021C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87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6C2B021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5EBD408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331FBEA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F9A2502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78AB83D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6FCAAF09" w14:textId="77777777" w:rsidR="00B1021C" w:rsidRDefault="00B1021C" w:rsidP="00B1021C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4DA9D2EC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9E51D" w14:textId="77777777" w:rsidR="00B1021C" w:rsidRDefault="00B1021C" w:rsidP="00B1021C">
            <w:pPr>
              <w:rPr>
                <w:rFonts w:ascii="Arial" w:eastAsia="Arial" w:hAnsi="Arial" w:cs="Arial"/>
                <w:sz w:val="17"/>
              </w:rPr>
            </w:pPr>
            <w:r w:rsidRPr="00B1021C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B1021C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B1021C">
              <w:rPr>
                <w:rFonts w:ascii="Arial" w:eastAsia="Arial" w:hAnsi="Arial" w:cs="Arial"/>
                <w:sz w:val="17"/>
              </w:rPr>
              <w:t xml:space="preserve"> = LIFEE send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 w:rsidRPr="003630AB">
              <w:rPr>
                <w:rFonts w:ascii="Arial" w:eastAsia="Arial" w:hAnsi="Arial" w:cs="Arial"/>
                <w:sz w:val="17"/>
              </w:rPr>
              <w:t>EedBenStartDate</w:t>
            </w:r>
            <w:proofErr w:type="spellEnd"/>
          </w:p>
          <w:p w14:paraId="29AF4815" w14:textId="4C9D91E7" w:rsidR="00BC1D83" w:rsidRDefault="00BC1D83" w:rsidP="00B1021C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B1021C" w14:paraId="79F62D52" w14:textId="446D1F3A" w:rsidTr="00925E9D">
        <w:trPr>
          <w:trHeight w:val="491"/>
        </w:trPr>
        <w:tc>
          <w:tcPr>
            <w:tcW w:w="6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B563FE8" w14:textId="77777777" w:rsidR="00B1021C" w:rsidRDefault="00B1021C" w:rsidP="00B1021C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88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6DE609A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Coverage Termination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C2CCC10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D9D4CAB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6930135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0A213DD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24E0D550" w14:textId="77777777" w:rsidR="00B1021C" w:rsidRDefault="00B1021C" w:rsidP="00B1021C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6064113D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943D8" w14:textId="77777777" w:rsidR="00B1021C" w:rsidRDefault="00B1021C" w:rsidP="00B1021C">
            <w:pPr>
              <w:rPr>
                <w:rFonts w:ascii="Arial" w:eastAsia="Arial" w:hAnsi="Arial" w:cs="Arial"/>
                <w:sz w:val="17"/>
              </w:rPr>
            </w:pPr>
            <w:r w:rsidRPr="00B1021C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B1021C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B1021C">
              <w:rPr>
                <w:rFonts w:ascii="Arial" w:eastAsia="Arial" w:hAnsi="Arial" w:cs="Arial"/>
                <w:sz w:val="17"/>
              </w:rPr>
              <w:t xml:space="preserve"> = LIFEE send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 w:rsidRPr="003630AB">
              <w:rPr>
                <w:rFonts w:ascii="Arial" w:eastAsia="Arial" w:hAnsi="Arial" w:cs="Arial"/>
                <w:sz w:val="17"/>
              </w:rPr>
              <w:t>EedBenStopDate</w:t>
            </w:r>
            <w:proofErr w:type="spellEnd"/>
          </w:p>
          <w:p w14:paraId="2953C67E" w14:textId="49D38833" w:rsidR="00BC1D83" w:rsidRDefault="00BC1D83" w:rsidP="00B1021C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B1021C" w14:paraId="78285745" w14:textId="0DF2A21F" w:rsidTr="00925E9D">
        <w:trPr>
          <w:trHeight w:val="491"/>
        </w:trPr>
        <w:tc>
          <w:tcPr>
            <w:tcW w:w="62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4358CA9" w14:textId="77777777" w:rsidR="00B1021C" w:rsidRDefault="00B1021C" w:rsidP="00B1021C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89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562228F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0D4A8D4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95DC7E6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DCA9832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03DA79B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853BF73" w14:textId="77777777" w:rsidR="00B1021C" w:rsidRDefault="00B1021C" w:rsidP="00B1021C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FE465F5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24AA4" w14:textId="497CA6AE" w:rsidR="00B1021C" w:rsidRDefault="00DD3B89" w:rsidP="00B1021C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B1021C" w14:paraId="0221BDD6" w14:textId="7A364513" w:rsidTr="00925E9D">
        <w:trPr>
          <w:trHeight w:val="491"/>
        </w:trPr>
        <w:tc>
          <w:tcPr>
            <w:tcW w:w="628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5E5E5"/>
          </w:tcPr>
          <w:p w14:paraId="3EA8E83B" w14:textId="77777777" w:rsidR="00B1021C" w:rsidRDefault="00B1021C" w:rsidP="00B1021C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lastRenderedPageBreak/>
              <w:t xml:space="preserve">90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0E1E424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24FA2893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2BF34DAB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FF770CA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42AEBCCA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CB963"/>
          </w:tcPr>
          <w:p w14:paraId="448D6F31" w14:textId="77777777" w:rsidR="00B1021C" w:rsidRDefault="00B1021C" w:rsidP="00B1021C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FCB963"/>
          </w:tcPr>
          <w:p w14:paraId="00EF9487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E39C2" w14:textId="77777777" w:rsidR="00B1021C" w:rsidRDefault="00DD3B89" w:rsidP="00B1021C">
            <w:pPr>
              <w:rPr>
                <w:rFonts w:ascii="Arial" w:eastAsia="Arial" w:hAnsi="Arial" w:cs="Arial"/>
                <w:sz w:val="17"/>
              </w:rPr>
            </w:pPr>
            <w:r w:rsidRPr="00B1021C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B1021C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B1021C">
              <w:rPr>
                <w:rFonts w:ascii="Arial" w:eastAsia="Arial" w:hAnsi="Arial" w:cs="Arial"/>
                <w:sz w:val="17"/>
              </w:rPr>
              <w:t xml:space="preserve"> = LIFEE send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 w:rsidRPr="00DD3B89">
              <w:rPr>
                <w:rFonts w:ascii="Arial" w:eastAsia="Arial" w:hAnsi="Arial" w:cs="Arial"/>
                <w:sz w:val="17"/>
              </w:rPr>
              <w:t>EedBenAmt</w:t>
            </w:r>
            <w:proofErr w:type="spellEnd"/>
          </w:p>
          <w:p w14:paraId="0F04DF65" w14:textId="328766EF" w:rsidR="00BC1D83" w:rsidRDefault="00BC1D83" w:rsidP="00B1021C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B1021C" w14:paraId="79D4D429" w14:textId="48FAD1F9" w:rsidTr="00925E9D">
        <w:trPr>
          <w:trHeight w:val="677"/>
        </w:trPr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637C7676" w14:textId="77777777" w:rsidR="00B1021C" w:rsidRDefault="00B1021C" w:rsidP="00B1021C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91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8D9694A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7A91401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C710EDA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853ACA5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D12FBB3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C4EDFFD" w14:textId="77777777" w:rsidR="00B1021C" w:rsidRDefault="00B1021C" w:rsidP="00B1021C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38F3BE35" w14:textId="77777777" w:rsidR="00B1021C" w:rsidRDefault="00B1021C" w:rsidP="00B1021C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624B5" w14:textId="781B3AAC" w:rsidR="00B1021C" w:rsidRDefault="00DD3B89" w:rsidP="00B1021C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B1021C" w14:paraId="3ED36893" w14:textId="58CB1921" w:rsidTr="00925E9D">
        <w:trPr>
          <w:trHeight w:val="20"/>
        </w:trPr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74DC3216" w14:textId="77777777" w:rsidR="00B1021C" w:rsidRDefault="00B1021C" w:rsidP="00B1021C"/>
        </w:tc>
        <w:tc>
          <w:tcPr>
            <w:tcW w:w="12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E7A664F" w14:textId="77777777" w:rsidR="00B1021C" w:rsidRDefault="00B1021C" w:rsidP="00B1021C"/>
        </w:tc>
        <w:tc>
          <w:tcPr>
            <w:tcW w:w="135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8B3C953" w14:textId="77777777" w:rsidR="00B1021C" w:rsidRDefault="00B1021C" w:rsidP="00B1021C"/>
        </w:tc>
        <w:tc>
          <w:tcPr>
            <w:tcW w:w="80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43F732F" w14:textId="77777777" w:rsidR="00B1021C" w:rsidRDefault="00B1021C" w:rsidP="00B1021C"/>
        </w:tc>
        <w:tc>
          <w:tcPr>
            <w:tcW w:w="11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13299A2" w14:textId="77777777" w:rsidR="00B1021C" w:rsidRDefault="00B1021C" w:rsidP="00B1021C"/>
        </w:tc>
        <w:tc>
          <w:tcPr>
            <w:tcW w:w="24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D3CA13B" w14:textId="77777777" w:rsidR="00B1021C" w:rsidRDefault="00B1021C" w:rsidP="00B1021C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A025C48" w14:textId="77777777" w:rsidR="00B1021C" w:rsidRDefault="00B1021C" w:rsidP="00B1021C"/>
        </w:tc>
        <w:tc>
          <w:tcPr>
            <w:tcW w:w="216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679AF5C5" w14:textId="77777777" w:rsidR="00B1021C" w:rsidRDefault="00B1021C" w:rsidP="00B1021C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FFDFA" w14:textId="77777777" w:rsidR="00B1021C" w:rsidRDefault="00B1021C" w:rsidP="00B1021C"/>
        </w:tc>
      </w:tr>
    </w:tbl>
    <w:p w14:paraId="4F5F995B" w14:textId="536780C3" w:rsidR="00C70749" w:rsidRDefault="00444144">
      <w:pPr>
        <w:spacing w:after="21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218B1C9D" w14:textId="77777777" w:rsidR="00C70749" w:rsidRDefault="0044414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color w:val="004DA7"/>
          <w:sz w:val="24"/>
        </w:rPr>
        <w:t xml:space="preserve"> </w:t>
      </w:r>
    </w:p>
    <w:p w14:paraId="70D583BB" w14:textId="77777777" w:rsidR="00C70749" w:rsidRDefault="00444144">
      <w:pPr>
        <w:pStyle w:val="Heading2"/>
        <w:ind w:left="-5" w:right="0"/>
      </w:pPr>
      <w:r>
        <w:t xml:space="preserve">Coverage for Additional Accidental Death and Dismemberment </w:t>
      </w:r>
    </w:p>
    <w:tbl>
      <w:tblPr>
        <w:tblStyle w:val="TableGrid"/>
        <w:tblW w:w="14211" w:type="dxa"/>
        <w:tblInd w:w="4" w:type="dxa"/>
        <w:tblCellMar>
          <w:top w:w="75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620"/>
        <w:gridCol w:w="1260"/>
        <w:gridCol w:w="1351"/>
        <w:gridCol w:w="810"/>
        <w:gridCol w:w="1170"/>
        <w:gridCol w:w="2430"/>
        <w:gridCol w:w="990"/>
        <w:gridCol w:w="2160"/>
        <w:gridCol w:w="3420"/>
      </w:tblGrid>
      <w:tr w:rsidR="00DD3B89" w14:paraId="6F7A47F6" w14:textId="53759E66" w:rsidTr="00DD3B89">
        <w:trPr>
          <w:trHeight w:val="480"/>
        </w:trPr>
        <w:tc>
          <w:tcPr>
            <w:tcW w:w="620" w:type="dxa"/>
            <w:tcBorders>
              <w:top w:val="nil"/>
              <w:left w:val="single" w:sz="4" w:space="0" w:color="FFFFFF"/>
              <w:bottom w:val="single" w:sz="8" w:space="0" w:color="FFFFFF"/>
              <w:right w:val="nil"/>
            </w:tcBorders>
            <w:shd w:val="clear" w:color="auto" w:fill="004DA7"/>
            <w:vAlign w:val="center"/>
          </w:tcPr>
          <w:p w14:paraId="4A2B8ED3" w14:textId="77777777" w:rsidR="00DD3B89" w:rsidRDefault="00DD3B89" w:rsidP="00DD3B89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04131218" w14:textId="77777777" w:rsidR="00DD3B89" w:rsidRDefault="00DD3B89" w:rsidP="00DD3B89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1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6AA9C33C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1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0DB3CE8F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</w:t>
            </w:r>
          </w:p>
          <w:p w14:paraId="4607FDCB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Length </w:t>
            </w:r>
          </w:p>
        </w:tc>
        <w:tc>
          <w:tcPr>
            <w:tcW w:w="117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BA03747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43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0C75732A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10CFD9F8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1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10E9AC0E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24A9E9F" w14:textId="75A01CE3" w:rsidR="00DD3B89" w:rsidRDefault="00DD3B89" w:rsidP="00DD3B89">
            <w:pPr>
              <w:ind w:left="1"/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DD3B89" w14:paraId="41F6280E" w14:textId="63B4255B" w:rsidTr="00DD3B89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1278F05" w14:textId="77777777" w:rsidR="00DD3B89" w:rsidRDefault="00DD3B89" w:rsidP="00DD3B89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92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5A686F6" w14:textId="77777777" w:rsidR="00DD3B89" w:rsidRDefault="00DD3B89" w:rsidP="00DD3B89"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0946489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7E19517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4216B7A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AA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124D747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D637BDC" w14:textId="77777777" w:rsidR="00DD3B89" w:rsidRDefault="00DD3B89" w:rsidP="00DD3B89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C93822E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AA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A0DF8" w14:textId="7B22A9A1" w:rsidR="00DD3B89" w:rsidRDefault="00DD3B89" w:rsidP="00DD3B89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DD3B89" w14:paraId="559D04EF" w14:textId="49C6AAE0" w:rsidTr="00DD3B89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B6B78FB" w14:textId="77777777" w:rsidR="00DD3B89" w:rsidRDefault="00DD3B89" w:rsidP="00DD3B89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93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50CEB23" w14:textId="77777777" w:rsidR="00DD3B89" w:rsidRDefault="00DD3B89" w:rsidP="00DD3B89"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BA548CC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EE6A4F4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1532598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D602ED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63AF53E" w14:textId="77777777" w:rsidR="00DD3B89" w:rsidRDefault="00DD3B89" w:rsidP="00DD3B89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EDF3FBC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62DA9" w14:textId="0BA36A64" w:rsidR="00DD3B89" w:rsidRDefault="00DD3B89" w:rsidP="00DD3B89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DD3B89" w14:paraId="782FF29B" w14:textId="4D62A7E0" w:rsidTr="00DD3B89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3D32590" w14:textId="77777777" w:rsidR="00DD3B89" w:rsidRDefault="00DD3B89" w:rsidP="00DD3B89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94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654A588" w14:textId="77777777" w:rsidR="00DD3B89" w:rsidRDefault="00DD3B89" w:rsidP="00DD3B89"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85F304C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6CC7793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D142370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8A03BC7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622350F" w14:textId="77777777" w:rsidR="00DD3B89" w:rsidRDefault="00DD3B89" w:rsidP="00DD3B89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95A4C5A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F2366" w14:textId="0162DAA7" w:rsidR="00DD3B89" w:rsidRDefault="00DD3B89" w:rsidP="00DD3B89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DD3B89" w14:paraId="55338E7F" w14:textId="118DF6E5" w:rsidTr="00DD3B89">
        <w:trPr>
          <w:trHeight w:val="1078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7B234F" w14:textId="77777777" w:rsidR="00DD3B89" w:rsidRDefault="00DD3B89" w:rsidP="00DD3B89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95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9068968" w14:textId="77777777" w:rsidR="00DD3B89" w:rsidRDefault="00DD3B89" w:rsidP="00DD3B89"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AD23059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C95B0CE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5ACAD05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0C767F19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38F6933C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667B44A1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2204BA8B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A75291C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BB6DD01" w14:textId="77777777" w:rsidR="00DD3B89" w:rsidRDefault="00DD3B89" w:rsidP="00DD3B89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149544A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565D1" w14:textId="5A09DF3A" w:rsidR="00DD3B89" w:rsidRDefault="00DD3B89" w:rsidP="00DD3B89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DD3B89" w14:paraId="391E1CCD" w14:textId="175FC65D" w:rsidTr="00DD3B89">
        <w:trPr>
          <w:trHeight w:val="491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5EE8264" w14:textId="77777777" w:rsidR="00DD3B89" w:rsidRDefault="00DD3B89" w:rsidP="00DD3B89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96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A0D1185" w14:textId="77777777" w:rsidR="00DD3B89" w:rsidRDefault="00DD3B89" w:rsidP="00DD3B89"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65D0F8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0E6FAC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FDEC818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0AF0A73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630AD6E" w14:textId="77777777" w:rsidR="00DD3B89" w:rsidRDefault="00DD3B89" w:rsidP="00DD3B89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47A0BA8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A38B" w14:textId="7E41783C" w:rsidR="00DD3B89" w:rsidRDefault="00DD3B89" w:rsidP="00DD3B89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DD3B89" w14:paraId="7F196DED" w14:textId="3413E975" w:rsidTr="00DD3B89">
        <w:trPr>
          <w:trHeight w:val="492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343A61C" w14:textId="77777777" w:rsidR="00DD3B89" w:rsidRDefault="00DD3B89" w:rsidP="00DD3B89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97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5485E81" w14:textId="77777777" w:rsidR="00DD3B89" w:rsidRDefault="00DD3B89" w:rsidP="00DD3B89"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45E6F01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5D541AB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14521D2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42F7A4A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C732C3F" w14:textId="77777777" w:rsidR="00DD3B89" w:rsidRDefault="00DD3B89" w:rsidP="00DD3B89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9752BAD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FFECC" w14:textId="2D9A3CF8" w:rsidR="00DD3B89" w:rsidRDefault="00DD3B89" w:rsidP="00DD3B89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DD3B89" w14:paraId="4B585457" w14:textId="640EDB62" w:rsidTr="00DD3B89">
        <w:trPr>
          <w:trHeight w:val="491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9B1463" w14:textId="77777777" w:rsidR="00DD3B89" w:rsidRDefault="00DD3B89" w:rsidP="00DD3B89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98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169D40A" w14:textId="77777777" w:rsidR="00DD3B89" w:rsidRDefault="00DD3B89" w:rsidP="00DD3B89">
            <w:r>
              <w:rPr>
                <w:rFonts w:ascii="Arial" w:eastAsia="Arial" w:hAnsi="Arial" w:cs="Arial"/>
                <w:sz w:val="17"/>
              </w:rPr>
              <w:t xml:space="preserve">Coverage Termination Date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3F82E58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316ADFB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1D18A7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F47876D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6233963" w14:textId="77777777" w:rsidR="00DD3B89" w:rsidRDefault="00DD3B89" w:rsidP="00DD3B89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05D6E2B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3216F" w14:textId="0931CEA7" w:rsidR="00DD3B89" w:rsidRDefault="00DD3B89" w:rsidP="00DD3B89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DD3B89" w14:paraId="726088E4" w14:textId="78266933" w:rsidTr="00DD3B89">
        <w:trPr>
          <w:trHeight w:val="491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6A87D07" w14:textId="77777777" w:rsidR="00DD3B89" w:rsidRDefault="00DD3B89" w:rsidP="00DD3B89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99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8D12CD7" w14:textId="77777777" w:rsidR="00DD3B89" w:rsidRDefault="00DD3B89" w:rsidP="00DD3B89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BB20FE4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9188B3A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DA1EB0A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7C2B699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3E3EEDD" w14:textId="77777777" w:rsidR="00DD3B89" w:rsidRDefault="00DD3B89" w:rsidP="00DD3B89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A4F619D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ECD79" w14:textId="5F79DBEA" w:rsidR="00DD3B89" w:rsidRDefault="00DD3B89" w:rsidP="00DD3B89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DD3B89" w14:paraId="4E74DFF0" w14:textId="0B3D9638" w:rsidTr="00DD3B89">
        <w:trPr>
          <w:trHeight w:val="491"/>
        </w:trPr>
        <w:tc>
          <w:tcPr>
            <w:tcW w:w="62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7C709041" w14:textId="77777777" w:rsidR="00DD3B89" w:rsidRDefault="00DD3B89" w:rsidP="00DD3B89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100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55B1084" w14:textId="77777777" w:rsidR="00DD3B89" w:rsidRDefault="00DD3B89" w:rsidP="00DD3B89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1955805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95E76E8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80479E0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EC446D0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ADD7B7E" w14:textId="77777777" w:rsidR="00DD3B89" w:rsidRDefault="00DD3B89" w:rsidP="00DD3B89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7DD77A1F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88E2D" w14:textId="33B1BBA6" w:rsidR="00DD3B89" w:rsidRDefault="00DD3B89" w:rsidP="00DD3B89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DD3B89" w14:paraId="1649E49E" w14:textId="47333827" w:rsidTr="00DD3B89">
        <w:trPr>
          <w:trHeight w:val="677"/>
        </w:trPr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74BFCA95" w14:textId="77777777" w:rsidR="00DD3B89" w:rsidRDefault="00DD3B89" w:rsidP="00DD3B89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101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CCBB282" w14:textId="77777777" w:rsidR="00DD3B89" w:rsidRDefault="00DD3B89" w:rsidP="00DD3B89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D8C1326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1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1C75E43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87818CB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25BDF51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</w:t>
            </w:r>
            <w:r>
              <w:rPr>
                <w:rFonts w:ascii="Arial" w:eastAsia="Arial" w:hAnsi="Arial" w:cs="Arial"/>
                <w:sz w:val="17"/>
              </w:rPr>
              <w:lastRenderedPageBreak/>
              <w:t xml:space="preserve">The Standard include the takeover amount.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992E96A" w14:textId="77777777" w:rsidR="00DD3B89" w:rsidRDefault="00DD3B89" w:rsidP="00DD3B89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lastRenderedPageBreak/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341149D3" w14:textId="77777777" w:rsidR="00DD3B89" w:rsidRDefault="00DD3B89" w:rsidP="00DD3B89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E07E9" w14:textId="6293BD54" w:rsidR="00DD3B89" w:rsidRDefault="00DD3B89" w:rsidP="00DD3B89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DD3B89" w14:paraId="0E9EBD5E" w14:textId="36824405" w:rsidTr="00DD3B89">
        <w:trPr>
          <w:trHeight w:val="20"/>
        </w:trPr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2BD44762" w14:textId="77777777" w:rsidR="00DD3B89" w:rsidRDefault="00DD3B89" w:rsidP="00DD3B89"/>
        </w:tc>
        <w:tc>
          <w:tcPr>
            <w:tcW w:w="12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9C3471B" w14:textId="77777777" w:rsidR="00DD3B89" w:rsidRDefault="00DD3B89" w:rsidP="00DD3B89"/>
        </w:tc>
        <w:tc>
          <w:tcPr>
            <w:tcW w:w="135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38B9BBF" w14:textId="77777777" w:rsidR="00DD3B89" w:rsidRDefault="00DD3B89" w:rsidP="00DD3B89"/>
        </w:tc>
        <w:tc>
          <w:tcPr>
            <w:tcW w:w="81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DE2A60F" w14:textId="77777777" w:rsidR="00DD3B89" w:rsidRDefault="00DD3B89" w:rsidP="00DD3B89"/>
        </w:tc>
        <w:tc>
          <w:tcPr>
            <w:tcW w:w="11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B0965B7" w14:textId="77777777" w:rsidR="00DD3B89" w:rsidRDefault="00DD3B89" w:rsidP="00DD3B89"/>
        </w:tc>
        <w:tc>
          <w:tcPr>
            <w:tcW w:w="24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28FF645" w14:textId="77777777" w:rsidR="00DD3B89" w:rsidRDefault="00DD3B89" w:rsidP="00DD3B89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7E79846" w14:textId="77777777" w:rsidR="00DD3B89" w:rsidRDefault="00DD3B89" w:rsidP="00DD3B89"/>
        </w:tc>
        <w:tc>
          <w:tcPr>
            <w:tcW w:w="216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2AC97BCA" w14:textId="77777777" w:rsidR="00DD3B89" w:rsidRDefault="00DD3B89" w:rsidP="00DD3B89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84D82" w14:textId="77777777" w:rsidR="00DD3B89" w:rsidRDefault="00DD3B89" w:rsidP="00DD3B89"/>
        </w:tc>
      </w:tr>
    </w:tbl>
    <w:p w14:paraId="7AD36F79" w14:textId="77777777" w:rsidR="00C70749" w:rsidRDefault="00444144">
      <w:pPr>
        <w:spacing w:after="159"/>
      </w:pPr>
      <w:r>
        <w:rPr>
          <w:rFonts w:ascii="Arial" w:eastAsia="Arial" w:hAnsi="Arial" w:cs="Arial"/>
          <w:b/>
          <w:color w:val="004DA7"/>
          <w:sz w:val="24"/>
        </w:rPr>
        <w:t xml:space="preserve"> </w:t>
      </w:r>
    </w:p>
    <w:p w14:paraId="5D60ED48" w14:textId="1DABAAAF" w:rsidR="00C70749" w:rsidRDefault="00444144" w:rsidP="00DD3B89">
      <w:r>
        <w:rPr>
          <w:rFonts w:ascii="Arial" w:eastAsia="Arial" w:hAnsi="Arial" w:cs="Arial"/>
          <w:b/>
          <w:color w:val="004DA7"/>
          <w:sz w:val="24"/>
        </w:rPr>
        <w:t xml:space="preserve">   </w:t>
      </w:r>
    </w:p>
    <w:p w14:paraId="6A7BBEF1" w14:textId="77777777" w:rsidR="00C70749" w:rsidRDefault="00444144">
      <w:pPr>
        <w:pStyle w:val="Heading2"/>
        <w:ind w:left="-5" w:right="0"/>
      </w:pPr>
      <w:r>
        <w:t xml:space="preserve">Coverage for Spouse Life </w:t>
      </w:r>
    </w:p>
    <w:tbl>
      <w:tblPr>
        <w:tblStyle w:val="TableGrid"/>
        <w:tblW w:w="14222" w:type="dxa"/>
        <w:tblInd w:w="-2" w:type="dxa"/>
        <w:tblCellMar>
          <w:top w:w="75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632"/>
        <w:gridCol w:w="1260"/>
        <w:gridCol w:w="1355"/>
        <w:gridCol w:w="805"/>
        <w:gridCol w:w="1170"/>
        <w:gridCol w:w="2430"/>
        <w:gridCol w:w="990"/>
        <w:gridCol w:w="2160"/>
        <w:gridCol w:w="3420"/>
      </w:tblGrid>
      <w:tr w:rsidR="009729CE" w14:paraId="6F9266E4" w14:textId="1B64CC95" w:rsidTr="009729CE">
        <w:trPr>
          <w:trHeight w:val="480"/>
        </w:trPr>
        <w:tc>
          <w:tcPr>
            <w:tcW w:w="632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285910F3" w14:textId="77777777" w:rsidR="009729CE" w:rsidRDefault="009729CE" w:rsidP="009729CE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2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7BEBF53E" w14:textId="77777777" w:rsidR="009729CE" w:rsidRDefault="009729CE" w:rsidP="009729CE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262C49DB" w14:textId="77777777" w:rsidR="009729CE" w:rsidRDefault="009729CE" w:rsidP="009729CE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0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0C1A13A1" w14:textId="77777777" w:rsidR="009729CE" w:rsidRDefault="009729CE" w:rsidP="009729CE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</w:t>
            </w:r>
          </w:p>
          <w:p w14:paraId="5F6FBC63" w14:textId="77777777" w:rsidR="009729CE" w:rsidRDefault="009729CE" w:rsidP="009729CE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Length </w:t>
            </w:r>
          </w:p>
        </w:tc>
        <w:tc>
          <w:tcPr>
            <w:tcW w:w="117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5C9B04F2" w14:textId="77777777" w:rsidR="009729CE" w:rsidRDefault="009729CE" w:rsidP="009729CE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43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42198FBB" w14:textId="77777777" w:rsidR="009729CE" w:rsidRDefault="009729CE" w:rsidP="009729CE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69ABCE46" w14:textId="77777777" w:rsidR="009729CE" w:rsidRDefault="009729CE" w:rsidP="009729CE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1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7F154F5C" w14:textId="77777777" w:rsidR="009729CE" w:rsidRDefault="009729CE" w:rsidP="009729CE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5093B70" w14:textId="178E383A" w:rsidR="009729CE" w:rsidRDefault="009729CE" w:rsidP="009729CE">
            <w:pPr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9729CE" w14:paraId="608BC00E" w14:textId="4E39D9DB" w:rsidTr="009729CE">
        <w:trPr>
          <w:trHeight w:val="320"/>
        </w:trPr>
        <w:tc>
          <w:tcPr>
            <w:tcW w:w="63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823D60" w14:textId="77777777" w:rsidR="009729CE" w:rsidRDefault="009729CE" w:rsidP="009729C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102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5797227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1D19AF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A6F2E67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65431D6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XSL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708A181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128A5A2" w14:textId="77777777" w:rsidR="009729CE" w:rsidRDefault="009729CE" w:rsidP="009729CE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F671489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Send: XSL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779CE" w14:textId="6A63570F" w:rsidR="009729CE" w:rsidRDefault="009729CE" w:rsidP="009729C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9729CE" w14:paraId="339545FA" w14:textId="48B8A61B" w:rsidTr="009729CE">
        <w:trPr>
          <w:trHeight w:val="320"/>
        </w:trPr>
        <w:tc>
          <w:tcPr>
            <w:tcW w:w="63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C53D5B0" w14:textId="77777777" w:rsidR="009729CE" w:rsidRDefault="009729CE" w:rsidP="009729C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103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739C3C3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E17EF60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747000D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9D9EC2F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8468B69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55F07CC" w14:textId="77777777" w:rsidR="009729CE" w:rsidRDefault="009729CE" w:rsidP="009729CE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9BAEFFC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94494" w14:textId="51575504" w:rsidR="009729CE" w:rsidRDefault="009729CE" w:rsidP="009729C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9729CE" w14:paraId="2206DDF9" w14:textId="3A58DBC0" w:rsidTr="009729CE">
        <w:trPr>
          <w:trHeight w:val="320"/>
        </w:trPr>
        <w:tc>
          <w:tcPr>
            <w:tcW w:w="63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0AA60D7" w14:textId="77777777" w:rsidR="009729CE" w:rsidRDefault="009729CE" w:rsidP="009729C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104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351C37E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2C572C6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BD0C52C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32903C2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78218AB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4F9473E" w14:textId="77777777" w:rsidR="009729CE" w:rsidRDefault="009729CE" w:rsidP="009729CE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A2ED74F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3237F" w14:textId="1E6555A5" w:rsidR="009729CE" w:rsidRDefault="009729CE" w:rsidP="009729C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9729CE" w14:paraId="2956B07B" w14:textId="73A5BBAA" w:rsidTr="009729CE">
        <w:trPr>
          <w:trHeight w:val="1078"/>
        </w:trPr>
        <w:tc>
          <w:tcPr>
            <w:tcW w:w="63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C7E5EFD" w14:textId="77777777" w:rsidR="009729CE" w:rsidRDefault="009729CE" w:rsidP="009729C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105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0EFF55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5661740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896D502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D7670A3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03CBFEED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43FF782E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3AB24B63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6502E42A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AF7F8DF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6136624" w14:textId="77777777" w:rsidR="009729CE" w:rsidRDefault="009729CE" w:rsidP="009729CE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14258D5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D64C4" w14:textId="30935097" w:rsidR="009729CE" w:rsidRDefault="009729CE" w:rsidP="009729C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9729CE" w14:paraId="0C58F05C" w14:textId="5AAF7E5B" w:rsidTr="009729CE">
        <w:trPr>
          <w:trHeight w:val="491"/>
        </w:trPr>
        <w:tc>
          <w:tcPr>
            <w:tcW w:w="63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DBD34FF" w14:textId="77777777" w:rsidR="009729CE" w:rsidRDefault="009729CE" w:rsidP="009729C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106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A7246E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D2D6B4C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7A2C8E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40C3DA6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4A5B8A8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4A9FD71" w14:textId="77777777" w:rsidR="009729CE" w:rsidRDefault="009729CE" w:rsidP="009729CE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86CADEB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F4A05" w14:textId="1E878CCB" w:rsidR="009729CE" w:rsidRDefault="009729CE" w:rsidP="009729C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9729CE" w14:paraId="3BD24007" w14:textId="291756F1" w:rsidTr="009729CE">
        <w:trPr>
          <w:trHeight w:val="492"/>
        </w:trPr>
        <w:tc>
          <w:tcPr>
            <w:tcW w:w="63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09A0AF" w14:textId="77777777" w:rsidR="009729CE" w:rsidRDefault="009729CE" w:rsidP="009729C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107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663A4E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BD7AF49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C6C3B0B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F21DF54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181542F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9877188" w14:textId="77777777" w:rsidR="009729CE" w:rsidRDefault="009729CE" w:rsidP="009729CE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C1B3BCE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F2D12" w14:textId="51311CB7" w:rsidR="009729CE" w:rsidRDefault="009729CE" w:rsidP="009729C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9729CE" w14:paraId="74F00560" w14:textId="6720FD5A" w:rsidTr="009729CE">
        <w:trPr>
          <w:trHeight w:val="491"/>
        </w:trPr>
        <w:tc>
          <w:tcPr>
            <w:tcW w:w="63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BEF1F7E" w14:textId="77777777" w:rsidR="009729CE" w:rsidRDefault="009729CE" w:rsidP="009729C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108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F97DB2B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Coverage Termination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FBFFBE1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32EB8EF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798CA0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C14D43A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61EA9CE" w14:textId="77777777" w:rsidR="009729CE" w:rsidRDefault="009729CE" w:rsidP="009729CE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165440B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46299" w14:textId="64277191" w:rsidR="009729CE" w:rsidRDefault="009729CE" w:rsidP="009729C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9729CE" w14:paraId="231DD3B2" w14:textId="78677FEA" w:rsidTr="009729CE">
        <w:trPr>
          <w:trHeight w:val="491"/>
        </w:trPr>
        <w:tc>
          <w:tcPr>
            <w:tcW w:w="63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70B3A99" w14:textId="77777777" w:rsidR="009729CE" w:rsidRDefault="009729CE" w:rsidP="009729C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109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4D3C9D6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BF2F0CF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0CF56B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62FB089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E94471F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9794875" w14:textId="77777777" w:rsidR="009729CE" w:rsidRDefault="009729CE" w:rsidP="009729CE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CDD5BF7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3296C" w14:textId="583CC6C1" w:rsidR="009729CE" w:rsidRDefault="009729CE" w:rsidP="009729C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9729CE" w14:paraId="378B3180" w14:textId="4F78DFFC" w:rsidTr="009729CE">
        <w:trPr>
          <w:trHeight w:val="491"/>
        </w:trPr>
        <w:tc>
          <w:tcPr>
            <w:tcW w:w="632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4A4F19A6" w14:textId="77777777" w:rsidR="009729CE" w:rsidRDefault="009729CE" w:rsidP="009729C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110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797C1CE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3F2E721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899E163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2686B4E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AE96F19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857CACE" w14:textId="77777777" w:rsidR="009729CE" w:rsidRDefault="009729CE" w:rsidP="009729CE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1B0C0792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5B8E3" w14:textId="2EA1B65A" w:rsidR="009729CE" w:rsidRDefault="009729CE" w:rsidP="009729C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9729CE" w14:paraId="62938A61" w14:textId="0702BD5A" w:rsidTr="009729CE">
        <w:trPr>
          <w:trHeight w:val="677"/>
        </w:trPr>
        <w:tc>
          <w:tcPr>
            <w:tcW w:w="632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71F6BD96" w14:textId="77777777" w:rsidR="009729CE" w:rsidRDefault="009729CE" w:rsidP="009729C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111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1D40547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DDB29EA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BE3EDE5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22A35A5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858D169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2667426" w14:textId="77777777" w:rsidR="009729CE" w:rsidRDefault="009729CE" w:rsidP="009729CE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4F82A8D3" w14:textId="77777777" w:rsidR="009729CE" w:rsidRDefault="009729CE" w:rsidP="009729C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6D3EE" w14:textId="0CDD652D" w:rsidR="009729CE" w:rsidRDefault="009729CE" w:rsidP="009729C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9729CE" w14:paraId="4B7ECF68" w14:textId="5F9D07B5" w:rsidTr="009729CE">
        <w:trPr>
          <w:trHeight w:val="20"/>
        </w:trPr>
        <w:tc>
          <w:tcPr>
            <w:tcW w:w="632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5130A260" w14:textId="77777777" w:rsidR="009729CE" w:rsidRDefault="009729CE" w:rsidP="009729CE"/>
        </w:tc>
        <w:tc>
          <w:tcPr>
            <w:tcW w:w="12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1D20F5F" w14:textId="77777777" w:rsidR="009729CE" w:rsidRDefault="009729CE" w:rsidP="009729CE"/>
        </w:tc>
        <w:tc>
          <w:tcPr>
            <w:tcW w:w="135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2A488D5" w14:textId="77777777" w:rsidR="009729CE" w:rsidRDefault="009729CE" w:rsidP="009729CE"/>
        </w:tc>
        <w:tc>
          <w:tcPr>
            <w:tcW w:w="80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D21F445" w14:textId="77777777" w:rsidR="009729CE" w:rsidRDefault="009729CE" w:rsidP="009729CE"/>
        </w:tc>
        <w:tc>
          <w:tcPr>
            <w:tcW w:w="11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AA4F14F" w14:textId="77777777" w:rsidR="009729CE" w:rsidRDefault="009729CE" w:rsidP="009729CE"/>
        </w:tc>
        <w:tc>
          <w:tcPr>
            <w:tcW w:w="24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4CA2004" w14:textId="77777777" w:rsidR="009729CE" w:rsidRDefault="009729CE" w:rsidP="009729CE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93B1BC3" w14:textId="77777777" w:rsidR="009729CE" w:rsidRDefault="009729CE" w:rsidP="009729CE"/>
        </w:tc>
        <w:tc>
          <w:tcPr>
            <w:tcW w:w="216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0BA4C74F" w14:textId="77777777" w:rsidR="009729CE" w:rsidRDefault="009729CE" w:rsidP="009729CE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D9814" w14:textId="77777777" w:rsidR="009729CE" w:rsidRDefault="009729CE" w:rsidP="009729CE"/>
        </w:tc>
      </w:tr>
    </w:tbl>
    <w:p w14:paraId="5AE79AFA" w14:textId="77777777" w:rsidR="00C70749" w:rsidRDefault="00444144">
      <w:pPr>
        <w:spacing w:after="211"/>
      </w:pPr>
      <w:r>
        <w:rPr>
          <w:rFonts w:ascii="Arial" w:eastAsia="Arial" w:hAnsi="Arial" w:cs="Arial"/>
          <w:sz w:val="20"/>
        </w:rPr>
        <w:t xml:space="preserve"> </w:t>
      </w:r>
    </w:p>
    <w:p w14:paraId="30448BBD" w14:textId="77777777" w:rsidR="00D6379B" w:rsidRDefault="00444144">
      <w:pPr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02314CA1" w14:textId="014ADE73" w:rsidR="00C70749" w:rsidRDefault="00444144">
      <w:pPr>
        <w:spacing w:after="0"/>
        <w:jc w:val="both"/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color w:val="004DA7"/>
          <w:sz w:val="24"/>
        </w:rPr>
        <w:t xml:space="preserve"> </w:t>
      </w:r>
    </w:p>
    <w:p w14:paraId="38556DDE" w14:textId="77777777" w:rsidR="00C70749" w:rsidRDefault="00444144">
      <w:pPr>
        <w:pStyle w:val="Heading2"/>
        <w:ind w:left="-5" w:right="0"/>
      </w:pPr>
      <w:r>
        <w:t xml:space="preserve">Coverage for Additional Spouse Life </w:t>
      </w:r>
    </w:p>
    <w:tbl>
      <w:tblPr>
        <w:tblStyle w:val="TableGrid"/>
        <w:tblW w:w="14228" w:type="dxa"/>
        <w:tblInd w:w="-8" w:type="dxa"/>
        <w:tblCellMar>
          <w:top w:w="75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638"/>
        <w:gridCol w:w="1260"/>
        <w:gridCol w:w="1355"/>
        <w:gridCol w:w="805"/>
        <w:gridCol w:w="1170"/>
        <w:gridCol w:w="2430"/>
        <w:gridCol w:w="990"/>
        <w:gridCol w:w="2160"/>
        <w:gridCol w:w="3420"/>
      </w:tblGrid>
      <w:tr w:rsidR="00E171D8" w14:paraId="0735693F" w14:textId="0616C3E6" w:rsidTr="008B2F59">
        <w:trPr>
          <w:trHeight w:val="480"/>
        </w:trPr>
        <w:tc>
          <w:tcPr>
            <w:tcW w:w="638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4064AC07" w14:textId="77777777" w:rsidR="00E171D8" w:rsidRDefault="00E171D8" w:rsidP="00E171D8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2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712852DF" w14:textId="77777777" w:rsidR="00E171D8" w:rsidRDefault="00E171D8" w:rsidP="00E171D8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300160C" w14:textId="77777777" w:rsidR="00E171D8" w:rsidRDefault="00E171D8" w:rsidP="00E171D8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0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255A8687" w14:textId="77777777" w:rsidR="00E171D8" w:rsidRDefault="00E171D8" w:rsidP="00E171D8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</w:t>
            </w:r>
          </w:p>
          <w:p w14:paraId="1CE7BD6A" w14:textId="77777777" w:rsidR="00E171D8" w:rsidRDefault="00E171D8" w:rsidP="00E171D8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Length </w:t>
            </w:r>
          </w:p>
        </w:tc>
        <w:tc>
          <w:tcPr>
            <w:tcW w:w="117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015A5338" w14:textId="77777777" w:rsidR="00E171D8" w:rsidRDefault="00E171D8" w:rsidP="00E171D8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43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0137384E" w14:textId="77777777" w:rsidR="00E171D8" w:rsidRDefault="00E171D8" w:rsidP="00E171D8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E77BB37" w14:textId="77777777" w:rsidR="00E171D8" w:rsidRDefault="00E171D8" w:rsidP="00E171D8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1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1255F8C5" w14:textId="77777777" w:rsidR="00E171D8" w:rsidRDefault="00E171D8" w:rsidP="00E171D8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26608C6" w14:textId="27B32920" w:rsidR="00E171D8" w:rsidRDefault="00E171D8" w:rsidP="00E171D8">
            <w:pPr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E171D8" w14:paraId="0EC2690B" w14:textId="0F6B72F1" w:rsidTr="008E476B">
        <w:trPr>
          <w:trHeight w:val="320"/>
        </w:trPr>
        <w:tc>
          <w:tcPr>
            <w:tcW w:w="63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7135AE6" w14:textId="77777777" w:rsidR="00E171D8" w:rsidRDefault="00E171D8" w:rsidP="00E171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112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C92E832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AE29A50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246A1DE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ABC7AF7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ASL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BC65436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62997D79" w14:textId="77777777" w:rsidR="00E171D8" w:rsidRDefault="00E171D8" w:rsidP="00E171D8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356F6D57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Send: ASL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8417D" w14:textId="77777777" w:rsidR="00E171D8" w:rsidRDefault="008B2F59" w:rsidP="00E171D8">
            <w:pPr>
              <w:rPr>
                <w:rFonts w:ascii="Arial" w:eastAsia="Arial" w:hAnsi="Arial" w:cs="Arial"/>
                <w:sz w:val="17"/>
              </w:rPr>
            </w:pPr>
            <w:r w:rsidRPr="008B2F59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8B2F59">
              <w:rPr>
                <w:rFonts w:ascii="Arial" w:eastAsia="Arial" w:hAnsi="Arial" w:cs="Arial"/>
                <w:sz w:val="17"/>
              </w:rPr>
              <w:t>ConRelationship</w:t>
            </w:r>
            <w:proofErr w:type="spellEnd"/>
            <w:r w:rsidRPr="008B2F59">
              <w:rPr>
                <w:rFonts w:ascii="Arial" w:eastAsia="Arial" w:hAnsi="Arial" w:cs="Arial"/>
                <w:sz w:val="17"/>
              </w:rPr>
              <w:t xml:space="preserve"> = DP, SPS</w:t>
            </w:r>
            <w:r>
              <w:rPr>
                <w:rFonts w:ascii="Arial" w:eastAsia="Arial" w:hAnsi="Arial" w:cs="Arial"/>
                <w:sz w:val="17"/>
              </w:rPr>
              <w:t xml:space="preserve"> and </w:t>
            </w:r>
            <w:proofErr w:type="spellStart"/>
            <w:r w:rsidRPr="008B2F59">
              <w:rPr>
                <w:rFonts w:ascii="Arial" w:eastAsia="Arial" w:hAnsi="Arial" w:cs="Arial"/>
                <w:sz w:val="17"/>
              </w:rPr>
              <w:t>DbnDedCode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= LIFES send ASL</w:t>
            </w:r>
          </w:p>
          <w:p w14:paraId="28254751" w14:textId="276948AA" w:rsidR="00BC1D83" w:rsidRDefault="00BC1D83" w:rsidP="00E171D8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E171D8" w14:paraId="25FEE936" w14:textId="392DB802" w:rsidTr="00E171D8">
        <w:trPr>
          <w:trHeight w:val="320"/>
        </w:trPr>
        <w:tc>
          <w:tcPr>
            <w:tcW w:w="63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3447495" w14:textId="77777777" w:rsidR="00E171D8" w:rsidRDefault="00E171D8" w:rsidP="00E171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113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4394AB4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4F39550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FB3E133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2D331C7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B296760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E6F9DAD" w14:textId="77777777" w:rsidR="00E171D8" w:rsidRDefault="00E171D8" w:rsidP="00E171D8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B00BA7C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8E671" w14:textId="1C4DCE76" w:rsidR="00E171D8" w:rsidRDefault="00BC1D83" w:rsidP="00E171D8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BC1D83" w14:paraId="1FD9254A" w14:textId="4CAD3BFD" w:rsidTr="00E171D8">
        <w:trPr>
          <w:trHeight w:val="320"/>
        </w:trPr>
        <w:tc>
          <w:tcPr>
            <w:tcW w:w="63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F457F01" w14:textId="77777777" w:rsidR="00BC1D83" w:rsidRDefault="00BC1D83" w:rsidP="00BC1D8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114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82620A7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9BF97F6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635846B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E25E4B9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EC45D9A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E47D953" w14:textId="77777777" w:rsidR="00BC1D83" w:rsidRDefault="00BC1D83" w:rsidP="00BC1D83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5693313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48EE" w14:textId="51BA49AD" w:rsidR="00BC1D83" w:rsidRDefault="00BC1D83" w:rsidP="00BC1D83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BC1D83" w14:paraId="7D9C0E7C" w14:textId="26719B25" w:rsidTr="00E171D8">
        <w:trPr>
          <w:trHeight w:val="1078"/>
        </w:trPr>
        <w:tc>
          <w:tcPr>
            <w:tcW w:w="63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8784300" w14:textId="77777777" w:rsidR="00BC1D83" w:rsidRDefault="00BC1D83" w:rsidP="00BC1D8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115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8AF3CE6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5C044F5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C223914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F49872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6D8921A2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40DC23FC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585D562F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0FC02889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9DFD2FB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AADBE66" w14:textId="77777777" w:rsidR="00BC1D83" w:rsidRDefault="00BC1D83" w:rsidP="00BC1D83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66E3960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99542" w14:textId="72A96070" w:rsidR="00BC1D83" w:rsidRDefault="00BC1D83" w:rsidP="00BC1D83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BC1D83" w14:paraId="43D0D21F" w14:textId="5ABFF55E" w:rsidTr="00E171D8">
        <w:trPr>
          <w:trHeight w:val="491"/>
        </w:trPr>
        <w:tc>
          <w:tcPr>
            <w:tcW w:w="63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6E49990" w14:textId="77777777" w:rsidR="00BC1D83" w:rsidRDefault="00BC1D83" w:rsidP="00BC1D8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116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AE42684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DA683CC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81B0E0B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0F662D0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7397C7C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369805B" w14:textId="77777777" w:rsidR="00BC1D83" w:rsidRDefault="00BC1D83" w:rsidP="00BC1D83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16DFEB3" w14:textId="77777777" w:rsidR="00BC1D83" w:rsidRDefault="00BC1D83" w:rsidP="00BC1D8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502AC" w14:textId="66E5ACC9" w:rsidR="00BC1D83" w:rsidRDefault="00BC1D83" w:rsidP="00BC1D83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E171D8" w14:paraId="292EAF52" w14:textId="39B44D10" w:rsidTr="00E171D8">
        <w:trPr>
          <w:trHeight w:val="492"/>
        </w:trPr>
        <w:tc>
          <w:tcPr>
            <w:tcW w:w="63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D19D8D6" w14:textId="77777777" w:rsidR="00E171D8" w:rsidRDefault="00E171D8" w:rsidP="00E171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117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3A060F6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AB48153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9D243B0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27B9E69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B791C6E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40446C39" w14:textId="77777777" w:rsidR="00E171D8" w:rsidRDefault="00E171D8" w:rsidP="00E171D8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1BF88C65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6A5AD" w14:textId="77777777" w:rsidR="00E171D8" w:rsidRDefault="00BC1D83" w:rsidP="00E171D8">
            <w:pPr>
              <w:rPr>
                <w:rFonts w:ascii="Arial" w:eastAsia="Arial" w:hAnsi="Arial" w:cs="Arial"/>
                <w:sz w:val="17"/>
              </w:rPr>
            </w:pPr>
            <w:r w:rsidRPr="008B2F59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8B2F59">
              <w:rPr>
                <w:rFonts w:ascii="Arial" w:eastAsia="Arial" w:hAnsi="Arial" w:cs="Arial"/>
                <w:sz w:val="17"/>
              </w:rPr>
              <w:t>ConRelationship</w:t>
            </w:r>
            <w:proofErr w:type="spellEnd"/>
            <w:r w:rsidRPr="008B2F59">
              <w:rPr>
                <w:rFonts w:ascii="Arial" w:eastAsia="Arial" w:hAnsi="Arial" w:cs="Arial"/>
                <w:sz w:val="17"/>
              </w:rPr>
              <w:t xml:space="preserve"> = DP, SPS</w:t>
            </w:r>
            <w:r>
              <w:rPr>
                <w:rFonts w:ascii="Arial" w:eastAsia="Arial" w:hAnsi="Arial" w:cs="Arial"/>
                <w:sz w:val="17"/>
              </w:rPr>
              <w:t xml:space="preserve"> and </w:t>
            </w:r>
            <w:proofErr w:type="spellStart"/>
            <w:r w:rsidRPr="008B2F59">
              <w:rPr>
                <w:rFonts w:ascii="Arial" w:eastAsia="Arial" w:hAnsi="Arial" w:cs="Arial"/>
                <w:sz w:val="17"/>
              </w:rPr>
              <w:t>DbnDedCode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= LIFES send</w:t>
            </w:r>
            <w:r>
              <w:t xml:space="preserve"> </w:t>
            </w:r>
            <w:proofErr w:type="spellStart"/>
            <w:r w:rsidRPr="00BC1D83">
              <w:rPr>
                <w:rFonts w:ascii="Arial" w:eastAsia="Arial" w:hAnsi="Arial" w:cs="Arial"/>
                <w:sz w:val="17"/>
              </w:rPr>
              <w:t>DbnBenStartDate</w:t>
            </w:r>
            <w:proofErr w:type="spellEnd"/>
          </w:p>
          <w:p w14:paraId="54FD2AB7" w14:textId="3A447491" w:rsidR="00BC1D83" w:rsidRDefault="00BC1D83" w:rsidP="00E171D8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E171D8" w14:paraId="0616AA99" w14:textId="0F5C8866" w:rsidTr="00E171D8">
        <w:trPr>
          <w:trHeight w:val="491"/>
        </w:trPr>
        <w:tc>
          <w:tcPr>
            <w:tcW w:w="63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F08B234" w14:textId="77777777" w:rsidR="00E171D8" w:rsidRDefault="00E171D8" w:rsidP="00E171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118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BA977CB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Coverage Termination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F6566CE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025F8A6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BC0F668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4B9E898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5B1CEFF3" w14:textId="77777777" w:rsidR="00E171D8" w:rsidRDefault="00E171D8" w:rsidP="00E171D8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002E2A3A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6703A" w14:textId="77777777" w:rsidR="00E171D8" w:rsidRDefault="00BC1D83" w:rsidP="00E171D8">
            <w:pPr>
              <w:rPr>
                <w:rFonts w:ascii="Arial" w:eastAsia="Arial" w:hAnsi="Arial" w:cs="Arial"/>
                <w:sz w:val="17"/>
              </w:rPr>
            </w:pPr>
            <w:r w:rsidRPr="008B2F59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8B2F59">
              <w:rPr>
                <w:rFonts w:ascii="Arial" w:eastAsia="Arial" w:hAnsi="Arial" w:cs="Arial"/>
                <w:sz w:val="17"/>
              </w:rPr>
              <w:t>ConRelationship</w:t>
            </w:r>
            <w:proofErr w:type="spellEnd"/>
            <w:r w:rsidRPr="008B2F59">
              <w:rPr>
                <w:rFonts w:ascii="Arial" w:eastAsia="Arial" w:hAnsi="Arial" w:cs="Arial"/>
                <w:sz w:val="17"/>
              </w:rPr>
              <w:t xml:space="preserve"> = DP, SPS</w:t>
            </w:r>
            <w:r>
              <w:rPr>
                <w:rFonts w:ascii="Arial" w:eastAsia="Arial" w:hAnsi="Arial" w:cs="Arial"/>
                <w:sz w:val="17"/>
              </w:rPr>
              <w:t xml:space="preserve"> and </w:t>
            </w:r>
            <w:proofErr w:type="spellStart"/>
            <w:r w:rsidRPr="008B2F59">
              <w:rPr>
                <w:rFonts w:ascii="Arial" w:eastAsia="Arial" w:hAnsi="Arial" w:cs="Arial"/>
                <w:sz w:val="17"/>
              </w:rPr>
              <w:t>DbnDedCode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= LIFES send </w:t>
            </w:r>
            <w:proofErr w:type="spellStart"/>
            <w:r w:rsidRPr="00BC1D83">
              <w:rPr>
                <w:rFonts w:ascii="Arial" w:eastAsia="Arial" w:hAnsi="Arial" w:cs="Arial"/>
                <w:sz w:val="17"/>
              </w:rPr>
              <w:t>DbnBenStopDate</w:t>
            </w:r>
            <w:proofErr w:type="spellEnd"/>
          </w:p>
          <w:p w14:paraId="6BE96354" w14:textId="0013F2D6" w:rsidR="00BC1D83" w:rsidRDefault="00BC1D83" w:rsidP="00E171D8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E171D8" w14:paraId="1A61D5E4" w14:textId="73948925" w:rsidTr="00E171D8">
        <w:trPr>
          <w:trHeight w:val="491"/>
        </w:trPr>
        <w:tc>
          <w:tcPr>
            <w:tcW w:w="63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E9B538D" w14:textId="77777777" w:rsidR="00E171D8" w:rsidRDefault="00E171D8" w:rsidP="00E171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119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E11144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0602479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3641214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11682D6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7A62DD3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D38C892" w14:textId="77777777" w:rsidR="00E171D8" w:rsidRDefault="00E171D8" w:rsidP="00E171D8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6738FD7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E458E" w14:textId="6FE099E2" w:rsidR="00E171D8" w:rsidRDefault="00BC1D83" w:rsidP="00E171D8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E171D8" w14:paraId="07E53E2D" w14:textId="4F9F2ED4" w:rsidTr="00E171D8">
        <w:trPr>
          <w:trHeight w:val="491"/>
        </w:trPr>
        <w:tc>
          <w:tcPr>
            <w:tcW w:w="638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5E5E5"/>
          </w:tcPr>
          <w:p w14:paraId="36575ACE" w14:textId="77777777" w:rsidR="00E171D8" w:rsidRDefault="00E171D8" w:rsidP="00E171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120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043558B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4235A4FD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1F07628B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95C1FCC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5E3CC2E1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CB963"/>
          </w:tcPr>
          <w:p w14:paraId="5C0D0F9F" w14:textId="77777777" w:rsidR="00E171D8" w:rsidRDefault="00E171D8" w:rsidP="00E171D8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FCB963"/>
          </w:tcPr>
          <w:p w14:paraId="7C1D3773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EE9F7" w14:textId="77777777" w:rsidR="00E171D8" w:rsidRDefault="00BC1D83" w:rsidP="00E171D8">
            <w:pPr>
              <w:rPr>
                <w:rFonts w:ascii="Arial" w:eastAsia="Arial" w:hAnsi="Arial" w:cs="Arial"/>
                <w:sz w:val="17"/>
              </w:rPr>
            </w:pPr>
            <w:r w:rsidRPr="008B2F59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8B2F59">
              <w:rPr>
                <w:rFonts w:ascii="Arial" w:eastAsia="Arial" w:hAnsi="Arial" w:cs="Arial"/>
                <w:sz w:val="17"/>
              </w:rPr>
              <w:t>ConRelationship</w:t>
            </w:r>
            <w:proofErr w:type="spellEnd"/>
            <w:r w:rsidRPr="008B2F59">
              <w:rPr>
                <w:rFonts w:ascii="Arial" w:eastAsia="Arial" w:hAnsi="Arial" w:cs="Arial"/>
                <w:sz w:val="17"/>
              </w:rPr>
              <w:t xml:space="preserve"> = DP, SPS</w:t>
            </w:r>
            <w:r>
              <w:rPr>
                <w:rFonts w:ascii="Arial" w:eastAsia="Arial" w:hAnsi="Arial" w:cs="Arial"/>
                <w:sz w:val="17"/>
              </w:rPr>
              <w:t xml:space="preserve"> and </w:t>
            </w:r>
            <w:proofErr w:type="spellStart"/>
            <w:r w:rsidRPr="008B2F59">
              <w:rPr>
                <w:rFonts w:ascii="Arial" w:eastAsia="Arial" w:hAnsi="Arial" w:cs="Arial"/>
                <w:sz w:val="17"/>
              </w:rPr>
              <w:t>DbnDedCode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= LIFES send </w:t>
            </w:r>
            <w:proofErr w:type="spellStart"/>
            <w:r w:rsidRPr="00BC1D83">
              <w:rPr>
                <w:rFonts w:ascii="Arial" w:eastAsia="Arial" w:hAnsi="Arial" w:cs="Arial"/>
                <w:sz w:val="17"/>
              </w:rPr>
              <w:t>EedBenAmt</w:t>
            </w:r>
            <w:proofErr w:type="spellEnd"/>
          </w:p>
          <w:p w14:paraId="28D4577B" w14:textId="1574AB27" w:rsidR="00BC1D83" w:rsidRDefault="00BC1D83" w:rsidP="00E171D8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E171D8" w14:paraId="0E827B21" w14:textId="752CC2B3" w:rsidTr="00E171D8">
        <w:trPr>
          <w:trHeight w:val="677"/>
        </w:trPr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008F0085" w14:textId="77777777" w:rsidR="00E171D8" w:rsidRDefault="00E171D8" w:rsidP="00E171D8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121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9139C53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060E3DC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0124DBF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93D59E0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1ADB6C6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0499FF3" w14:textId="77777777" w:rsidR="00E171D8" w:rsidRDefault="00E171D8" w:rsidP="00E171D8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7389F4D5" w14:textId="77777777" w:rsidR="00E171D8" w:rsidRDefault="00E171D8" w:rsidP="00E171D8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655FF" w14:textId="21F4E095" w:rsidR="00E171D8" w:rsidRDefault="00BC1D83" w:rsidP="00E171D8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E171D8" w14:paraId="21277A06" w14:textId="2C8DF2FA" w:rsidTr="00E171D8">
        <w:trPr>
          <w:trHeight w:val="20"/>
        </w:trPr>
        <w:tc>
          <w:tcPr>
            <w:tcW w:w="638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3EBA5C42" w14:textId="77777777" w:rsidR="00E171D8" w:rsidRDefault="00E171D8" w:rsidP="00E171D8"/>
        </w:tc>
        <w:tc>
          <w:tcPr>
            <w:tcW w:w="12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E721D75" w14:textId="77777777" w:rsidR="00E171D8" w:rsidRDefault="00E171D8" w:rsidP="00E171D8"/>
        </w:tc>
        <w:tc>
          <w:tcPr>
            <w:tcW w:w="135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AE0BDF0" w14:textId="77777777" w:rsidR="00E171D8" w:rsidRDefault="00E171D8" w:rsidP="00E171D8"/>
        </w:tc>
        <w:tc>
          <w:tcPr>
            <w:tcW w:w="80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AE36F04" w14:textId="77777777" w:rsidR="00E171D8" w:rsidRDefault="00E171D8" w:rsidP="00E171D8"/>
        </w:tc>
        <w:tc>
          <w:tcPr>
            <w:tcW w:w="11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226A339" w14:textId="77777777" w:rsidR="00E171D8" w:rsidRDefault="00E171D8" w:rsidP="00E171D8"/>
        </w:tc>
        <w:tc>
          <w:tcPr>
            <w:tcW w:w="24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F50B971" w14:textId="77777777" w:rsidR="00E171D8" w:rsidRDefault="00E171D8" w:rsidP="00E171D8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6E70814" w14:textId="77777777" w:rsidR="00E171D8" w:rsidRDefault="00E171D8" w:rsidP="00E171D8"/>
        </w:tc>
        <w:tc>
          <w:tcPr>
            <w:tcW w:w="216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482DD3E9" w14:textId="77777777" w:rsidR="00E171D8" w:rsidRDefault="00E171D8" w:rsidP="00E171D8"/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2467" w14:textId="77777777" w:rsidR="00E171D8" w:rsidRDefault="00E171D8" w:rsidP="00E171D8"/>
        </w:tc>
      </w:tr>
    </w:tbl>
    <w:p w14:paraId="0280ECA2" w14:textId="22D14EE7" w:rsidR="00C70749" w:rsidRDefault="00444144">
      <w:pPr>
        <w:spacing w:after="153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52CCBEFF" w14:textId="77777777" w:rsidR="00B604B7" w:rsidRDefault="00B604B7">
      <w:pPr>
        <w:spacing w:after="153"/>
      </w:pPr>
    </w:p>
    <w:p w14:paraId="2702BC06" w14:textId="77777777" w:rsidR="00C70749" w:rsidRDefault="0044414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2EF3FC5D" w14:textId="77777777" w:rsidR="00C70749" w:rsidRDefault="00444144">
      <w:pPr>
        <w:pStyle w:val="Heading2"/>
        <w:ind w:left="-5" w:right="0"/>
      </w:pPr>
      <w:r>
        <w:lastRenderedPageBreak/>
        <w:t xml:space="preserve">Coverage for Spouse Accidental Death and Dismemberment </w:t>
      </w:r>
    </w:p>
    <w:tbl>
      <w:tblPr>
        <w:tblStyle w:val="TableGrid"/>
        <w:tblW w:w="14238" w:type="dxa"/>
        <w:tblInd w:w="-18" w:type="dxa"/>
        <w:tblCellMar>
          <w:top w:w="75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648"/>
        <w:gridCol w:w="1260"/>
        <w:gridCol w:w="1354"/>
        <w:gridCol w:w="806"/>
        <w:gridCol w:w="1170"/>
        <w:gridCol w:w="2430"/>
        <w:gridCol w:w="990"/>
        <w:gridCol w:w="2160"/>
        <w:gridCol w:w="3420"/>
      </w:tblGrid>
      <w:tr w:rsidR="00B604B7" w14:paraId="71F103DC" w14:textId="2551D89A" w:rsidTr="00B604B7">
        <w:trPr>
          <w:trHeight w:val="480"/>
        </w:trPr>
        <w:tc>
          <w:tcPr>
            <w:tcW w:w="648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61253F85" w14:textId="77777777" w:rsidR="00B604B7" w:rsidRDefault="00B604B7" w:rsidP="00B604B7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2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6D02B2F2" w14:textId="77777777" w:rsidR="00B604B7" w:rsidRDefault="00B604B7" w:rsidP="00B604B7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4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1B97E1C1" w14:textId="77777777" w:rsidR="00B604B7" w:rsidRDefault="00B604B7" w:rsidP="00B604B7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06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2CBC7C0F" w14:textId="77777777" w:rsidR="00B604B7" w:rsidRDefault="00B604B7" w:rsidP="00B604B7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</w:t>
            </w:r>
          </w:p>
          <w:p w14:paraId="55F02836" w14:textId="77777777" w:rsidR="00B604B7" w:rsidRDefault="00B604B7" w:rsidP="00B604B7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Length </w:t>
            </w:r>
          </w:p>
        </w:tc>
        <w:tc>
          <w:tcPr>
            <w:tcW w:w="117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9437482" w14:textId="77777777" w:rsidR="00B604B7" w:rsidRDefault="00B604B7" w:rsidP="00B604B7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43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2BD997B6" w14:textId="77777777" w:rsidR="00B604B7" w:rsidRDefault="00B604B7" w:rsidP="00B604B7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559DFDF4" w14:textId="77777777" w:rsidR="00B604B7" w:rsidRDefault="00B604B7" w:rsidP="00B604B7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1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29245581" w14:textId="77777777" w:rsidR="00B604B7" w:rsidRDefault="00B604B7" w:rsidP="00B604B7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FEF57FF" w14:textId="248568BB" w:rsidR="00B604B7" w:rsidRDefault="00B604B7" w:rsidP="00B604B7">
            <w:pPr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B604B7" w14:paraId="69063256" w14:textId="2C0FB97D" w:rsidTr="00B604B7">
        <w:trPr>
          <w:trHeight w:val="320"/>
        </w:trPr>
        <w:tc>
          <w:tcPr>
            <w:tcW w:w="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62E127F" w14:textId="77777777" w:rsidR="00B604B7" w:rsidRDefault="00B604B7" w:rsidP="00B604B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122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0886A79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C69AA14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CAEA080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250232C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XSA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620C34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77AE9B9" w14:textId="77777777" w:rsidR="00B604B7" w:rsidRDefault="00B604B7" w:rsidP="00B604B7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1655F4F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Send: XSA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0702C" w14:textId="77777777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724BC0CE" w14:textId="1BFDD426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</w:p>
        </w:tc>
      </w:tr>
      <w:tr w:rsidR="00B604B7" w14:paraId="06117ED3" w14:textId="5F309B37" w:rsidTr="00B604B7">
        <w:trPr>
          <w:trHeight w:val="320"/>
        </w:trPr>
        <w:tc>
          <w:tcPr>
            <w:tcW w:w="64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DC608E0" w14:textId="77777777" w:rsidR="00B604B7" w:rsidRDefault="00B604B7" w:rsidP="00B604B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123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214F47FA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9890A0C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9537276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15AD556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4B70E20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DA598D8" w14:textId="77777777" w:rsidR="00B604B7" w:rsidRDefault="00B604B7" w:rsidP="00B604B7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4E591A6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9527D" w14:textId="77777777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66BF7AE6" w14:textId="77777777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</w:p>
        </w:tc>
      </w:tr>
      <w:tr w:rsidR="00B604B7" w14:paraId="44830FF9" w14:textId="5ADAB54D" w:rsidTr="00B604B7">
        <w:trPr>
          <w:trHeight w:val="320"/>
        </w:trPr>
        <w:tc>
          <w:tcPr>
            <w:tcW w:w="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83B1F3F" w14:textId="77777777" w:rsidR="00B604B7" w:rsidRDefault="00B604B7" w:rsidP="00B604B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124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F2A8F60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CB2765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2B33F82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19834B2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72A5BAA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0B8224" w14:textId="77777777" w:rsidR="00B604B7" w:rsidRDefault="00B604B7" w:rsidP="00B604B7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78C82CE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7966" w14:textId="77777777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136A2C75" w14:textId="77777777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</w:p>
        </w:tc>
      </w:tr>
      <w:tr w:rsidR="00B604B7" w14:paraId="02697410" w14:textId="6B38440A" w:rsidTr="00B604B7">
        <w:trPr>
          <w:trHeight w:val="1078"/>
        </w:trPr>
        <w:tc>
          <w:tcPr>
            <w:tcW w:w="64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30895F3" w14:textId="77777777" w:rsidR="00B604B7" w:rsidRDefault="00B604B7" w:rsidP="00B604B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125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2B6D8AF5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4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478A043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2A8FA37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793DB95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2E5BC789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12029589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082F562E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1B09D909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3D7FC31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FF2E067" w14:textId="77777777" w:rsidR="00B604B7" w:rsidRDefault="00B604B7" w:rsidP="00B604B7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397D23E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41EC9" w14:textId="77777777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68973508" w14:textId="77777777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</w:p>
        </w:tc>
      </w:tr>
      <w:tr w:rsidR="00B604B7" w14:paraId="3568D68B" w14:textId="0BDA686C" w:rsidTr="00B604B7">
        <w:trPr>
          <w:trHeight w:val="491"/>
        </w:trPr>
        <w:tc>
          <w:tcPr>
            <w:tcW w:w="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2962DA1" w14:textId="77777777" w:rsidR="00B604B7" w:rsidRDefault="00B604B7" w:rsidP="00B604B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126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6614C95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C3F1D5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1213C0A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309264B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10F0334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7FADAAC" w14:textId="77777777" w:rsidR="00B604B7" w:rsidRDefault="00B604B7" w:rsidP="00B604B7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DA3F132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DF1F7" w14:textId="77777777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54E4BC05" w14:textId="77777777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</w:p>
        </w:tc>
      </w:tr>
      <w:tr w:rsidR="00B604B7" w14:paraId="1ACAD952" w14:textId="660DDBEA" w:rsidTr="00B604B7">
        <w:trPr>
          <w:trHeight w:val="492"/>
        </w:trPr>
        <w:tc>
          <w:tcPr>
            <w:tcW w:w="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1FB6200" w14:textId="77777777" w:rsidR="00B604B7" w:rsidRDefault="00B604B7" w:rsidP="00B604B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127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3EB42C2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36D057D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8784D60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A3D21DC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648C16D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0313788" w14:textId="77777777" w:rsidR="00B604B7" w:rsidRDefault="00B604B7" w:rsidP="00B604B7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B2C3A70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86EC4" w14:textId="77777777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3CBA8084" w14:textId="77777777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</w:p>
        </w:tc>
      </w:tr>
      <w:tr w:rsidR="00B604B7" w14:paraId="41CA3301" w14:textId="59E11FFE" w:rsidTr="00B604B7">
        <w:trPr>
          <w:trHeight w:val="491"/>
        </w:trPr>
        <w:tc>
          <w:tcPr>
            <w:tcW w:w="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2FFD15D" w14:textId="77777777" w:rsidR="00B604B7" w:rsidRDefault="00B604B7" w:rsidP="00B604B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128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B0FCDED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Coverage Termination Date </w:t>
            </w:r>
          </w:p>
        </w:tc>
        <w:tc>
          <w:tcPr>
            <w:tcW w:w="13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85BE1BB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7EF743C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84B0F91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A10B7D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7427DC5" w14:textId="77777777" w:rsidR="00B604B7" w:rsidRDefault="00B604B7" w:rsidP="00B604B7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CDFD3B9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E2D8A" w14:textId="77777777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2C953D86" w14:textId="77777777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</w:p>
        </w:tc>
      </w:tr>
      <w:tr w:rsidR="00B604B7" w14:paraId="69287796" w14:textId="746606E2" w:rsidTr="00B604B7">
        <w:trPr>
          <w:trHeight w:val="491"/>
        </w:trPr>
        <w:tc>
          <w:tcPr>
            <w:tcW w:w="6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5137C31" w14:textId="77777777" w:rsidR="00B604B7" w:rsidRDefault="00B604B7" w:rsidP="00B604B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129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7901A92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E584AC6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C3971D0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2CFF0E9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E59E4E5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9AF259F" w14:textId="77777777" w:rsidR="00B604B7" w:rsidRDefault="00B604B7" w:rsidP="00B604B7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F430521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60D41" w14:textId="77777777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0922F7B4" w14:textId="77777777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</w:p>
        </w:tc>
      </w:tr>
      <w:tr w:rsidR="00B604B7" w14:paraId="5EDB12D1" w14:textId="1D856193" w:rsidTr="00B604B7">
        <w:trPr>
          <w:trHeight w:val="491"/>
        </w:trPr>
        <w:tc>
          <w:tcPr>
            <w:tcW w:w="64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080A2F6" w14:textId="77777777" w:rsidR="00B604B7" w:rsidRDefault="00B604B7" w:rsidP="00B604B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130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1F89FAA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A1236F7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7D38575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8B3D0A3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557F613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A881038" w14:textId="77777777" w:rsidR="00B604B7" w:rsidRDefault="00B604B7" w:rsidP="00B604B7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40E2FB9A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55D8" w14:textId="77777777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20FD0C30" w14:textId="77777777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</w:p>
        </w:tc>
      </w:tr>
      <w:tr w:rsidR="00B604B7" w14:paraId="0B647F98" w14:textId="26C9415D" w:rsidTr="00B205CE">
        <w:trPr>
          <w:trHeight w:val="677"/>
        </w:trPr>
        <w:tc>
          <w:tcPr>
            <w:tcW w:w="648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BABAB"/>
          </w:tcPr>
          <w:p w14:paraId="156DCDE5" w14:textId="77777777" w:rsidR="00B604B7" w:rsidRDefault="00B604B7" w:rsidP="00B604B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131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BABAB"/>
          </w:tcPr>
          <w:p w14:paraId="3080883C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4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BABAB"/>
          </w:tcPr>
          <w:p w14:paraId="4DF7288F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6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BABAB"/>
          </w:tcPr>
          <w:p w14:paraId="1DDBC9B9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BABAB"/>
          </w:tcPr>
          <w:p w14:paraId="13D67488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BABAB"/>
          </w:tcPr>
          <w:p w14:paraId="25415355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ABABAB"/>
          </w:tcPr>
          <w:p w14:paraId="5626BA1F" w14:textId="77777777" w:rsidR="00B604B7" w:rsidRDefault="00B604B7" w:rsidP="00B604B7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FFFFFF"/>
              <w:right w:val="single" w:sz="4" w:space="0" w:color="auto"/>
            </w:tcBorders>
            <w:shd w:val="clear" w:color="auto" w:fill="ABABAB"/>
          </w:tcPr>
          <w:p w14:paraId="26BF13BA" w14:textId="77777777" w:rsidR="00B604B7" w:rsidRDefault="00B604B7" w:rsidP="00B604B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553A94" w14:textId="77777777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11DD61E8" w14:textId="77777777" w:rsidR="00B604B7" w:rsidRDefault="00B604B7" w:rsidP="00B604B7">
            <w:pPr>
              <w:rPr>
                <w:rFonts w:ascii="Arial" w:eastAsia="Arial" w:hAnsi="Arial" w:cs="Arial"/>
                <w:sz w:val="17"/>
              </w:rPr>
            </w:pPr>
          </w:p>
        </w:tc>
      </w:tr>
      <w:tr w:rsidR="00B604B7" w14:paraId="37B7E788" w14:textId="7501C1F1" w:rsidTr="00B205CE">
        <w:trPr>
          <w:trHeight w:val="20"/>
        </w:trPr>
        <w:tc>
          <w:tcPr>
            <w:tcW w:w="648" w:type="dxa"/>
          </w:tcPr>
          <w:p w14:paraId="297FA676" w14:textId="77777777" w:rsidR="00B604B7" w:rsidRDefault="00B604B7" w:rsidP="00B604B7"/>
        </w:tc>
        <w:tc>
          <w:tcPr>
            <w:tcW w:w="1260" w:type="dxa"/>
          </w:tcPr>
          <w:p w14:paraId="6D63C2B9" w14:textId="77777777" w:rsidR="00B604B7" w:rsidRDefault="00B604B7" w:rsidP="00B604B7"/>
          <w:p w14:paraId="4C77EE7B" w14:textId="77777777" w:rsidR="00B205CE" w:rsidRDefault="00B205CE" w:rsidP="00B604B7"/>
          <w:p w14:paraId="3F789E96" w14:textId="77777777" w:rsidR="00B205CE" w:rsidRDefault="00B205CE" w:rsidP="00B604B7"/>
          <w:p w14:paraId="7A8777A0" w14:textId="77777777" w:rsidR="00B205CE" w:rsidRDefault="00B205CE" w:rsidP="00B604B7"/>
          <w:p w14:paraId="726BE566" w14:textId="77777777" w:rsidR="00B205CE" w:rsidRDefault="00B205CE" w:rsidP="00B604B7"/>
          <w:p w14:paraId="2121D835" w14:textId="3A052512" w:rsidR="00B205CE" w:rsidRDefault="00B205CE" w:rsidP="00B604B7"/>
        </w:tc>
        <w:tc>
          <w:tcPr>
            <w:tcW w:w="1354" w:type="dxa"/>
          </w:tcPr>
          <w:p w14:paraId="2A702CD7" w14:textId="77777777" w:rsidR="00B604B7" w:rsidRDefault="00B604B7" w:rsidP="00B604B7"/>
        </w:tc>
        <w:tc>
          <w:tcPr>
            <w:tcW w:w="806" w:type="dxa"/>
          </w:tcPr>
          <w:p w14:paraId="2C7507CD" w14:textId="77777777" w:rsidR="00B604B7" w:rsidRDefault="00B604B7" w:rsidP="00B604B7"/>
        </w:tc>
        <w:tc>
          <w:tcPr>
            <w:tcW w:w="1170" w:type="dxa"/>
          </w:tcPr>
          <w:p w14:paraId="20B91931" w14:textId="77777777" w:rsidR="00B604B7" w:rsidRDefault="00B604B7" w:rsidP="00B604B7"/>
        </w:tc>
        <w:tc>
          <w:tcPr>
            <w:tcW w:w="2430" w:type="dxa"/>
          </w:tcPr>
          <w:p w14:paraId="78083ED8" w14:textId="77777777" w:rsidR="00B604B7" w:rsidRDefault="00B604B7" w:rsidP="00B604B7"/>
        </w:tc>
        <w:tc>
          <w:tcPr>
            <w:tcW w:w="990" w:type="dxa"/>
          </w:tcPr>
          <w:p w14:paraId="6F5FE0B3" w14:textId="77777777" w:rsidR="00B604B7" w:rsidRDefault="00B604B7" w:rsidP="00B604B7"/>
        </w:tc>
        <w:tc>
          <w:tcPr>
            <w:tcW w:w="2160" w:type="dxa"/>
          </w:tcPr>
          <w:p w14:paraId="4C3C1329" w14:textId="77777777" w:rsidR="00B604B7" w:rsidRDefault="00B604B7" w:rsidP="00B604B7"/>
        </w:tc>
        <w:tc>
          <w:tcPr>
            <w:tcW w:w="3420" w:type="dxa"/>
            <w:shd w:val="clear" w:color="auto" w:fill="auto"/>
          </w:tcPr>
          <w:p w14:paraId="5F7A3163" w14:textId="77777777" w:rsidR="00B604B7" w:rsidRDefault="00B604B7" w:rsidP="00B604B7"/>
        </w:tc>
      </w:tr>
    </w:tbl>
    <w:p w14:paraId="253A2BDE" w14:textId="77777777" w:rsidR="00C70749" w:rsidRDefault="00444144">
      <w:pPr>
        <w:pStyle w:val="Heading2"/>
        <w:ind w:left="-5" w:right="0"/>
      </w:pPr>
      <w:r>
        <w:lastRenderedPageBreak/>
        <w:t xml:space="preserve">Coverage for Additional Spouse Accidental Death and Dismemberment </w:t>
      </w:r>
    </w:p>
    <w:tbl>
      <w:tblPr>
        <w:tblStyle w:val="TableGrid"/>
        <w:tblW w:w="14237" w:type="dxa"/>
        <w:tblInd w:w="-22" w:type="dxa"/>
        <w:tblCellMar>
          <w:top w:w="71" w:type="dxa"/>
          <w:left w:w="107" w:type="dxa"/>
          <w:right w:w="66" w:type="dxa"/>
        </w:tblCellMar>
        <w:tblLook w:val="04A0" w:firstRow="1" w:lastRow="0" w:firstColumn="1" w:lastColumn="0" w:noHBand="0" w:noVBand="1"/>
      </w:tblPr>
      <w:tblGrid>
        <w:gridCol w:w="647"/>
        <w:gridCol w:w="1260"/>
        <w:gridCol w:w="1355"/>
        <w:gridCol w:w="805"/>
        <w:gridCol w:w="1170"/>
        <w:gridCol w:w="2430"/>
        <w:gridCol w:w="990"/>
        <w:gridCol w:w="2160"/>
        <w:gridCol w:w="3420"/>
      </w:tblGrid>
      <w:tr w:rsidR="007D670F" w14:paraId="1F0A6107" w14:textId="01194F6D" w:rsidTr="007D670F">
        <w:trPr>
          <w:trHeight w:val="480"/>
        </w:trPr>
        <w:tc>
          <w:tcPr>
            <w:tcW w:w="647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43B1A6DC" w14:textId="77777777" w:rsidR="007D670F" w:rsidRDefault="007D670F" w:rsidP="007D670F">
            <w:pPr>
              <w:ind w:right="44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260" w:type="dxa"/>
            <w:tcBorders>
              <w:top w:val="nil"/>
              <w:left w:val="single" w:sz="4" w:space="0" w:color="FFFFFF"/>
              <w:bottom w:val="single" w:sz="8" w:space="0" w:color="FFFFFF"/>
              <w:right w:val="nil"/>
            </w:tcBorders>
            <w:shd w:val="clear" w:color="auto" w:fill="004DA7"/>
            <w:vAlign w:val="center"/>
          </w:tcPr>
          <w:p w14:paraId="115B1D24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004DA7"/>
          </w:tcPr>
          <w:p w14:paraId="6F79B209" w14:textId="77777777" w:rsidR="007D670F" w:rsidRDefault="007D670F" w:rsidP="007D670F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05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2AAFF9CF" w14:textId="77777777" w:rsidR="007D670F" w:rsidRDefault="007D670F" w:rsidP="007D670F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</w:t>
            </w:r>
          </w:p>
          <w:p w14:paraId="3C0F3B76" w14:textId="77777777" w:rsidR="007D670F" w:rsidRDefault="007D670F" w:rsidP="007D670F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Length </w:t>
            </w:r>
          </w:p>
        </w:tc>
        <w:tc>
          <w:tcPr>
            <w:tcW w:w="117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2F68FFBA" w14:textId="77777777" w:rsidR="007D670F" w:rsidRDefault="007D670F" w:rsidP="007D670F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43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6A273E96" w14:textId="77777777" w:rsidR="007D670F" w:rsidRDefault="007D670F" w:rsidP="007D670F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E98ED49" w14:textId="77777777" w:rsidR="007D670F" w:rsidRDefault="007D670F" w:rsidP="007D670F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1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4BD3FFD5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308B6FA" w14:textId="41AAA661" w:rsidR="007D670F" w:rsidRDefault="007D670F" w:rsidP="007D670F">
            <w:pPr>
              <w:ind w:left="1"/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7D670F" w14:paraId="29248A89" w14:textId="40607F5F" w:rsidTr="007D670F">
        <w:trPr>
          <w:trHeight w:val="320"/>
        </w:trPr>
        <w:tc>
          <w:tcPr>
            <w:tcW w:w="64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C390A6E" w14:textId="77777777" w:rsidR="007D670F" w:rsidRDefault="007D670F" w:rsidP="007D670F">
            <w:pPr>
              <w:ind w:right="45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132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3520356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C56F14D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E7408DE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484E3B9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ASA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920F717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0B400C1" w14:textId="77777777" w:rsidR="007D670F" w:rsidRDefault="007D670F" w:rsidP="007D670F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48DA5F5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ASA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D9230" w14:textId="77777777" w:rsidR="007D670F" w:rsidRDefault="007D670F" w:rsidP="007D670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510329B1" w14:textId="77777777" w:rsidR="007D670F" w:rsidRDefault="007D670F" w:rsidP="007D670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7D670F" w14:paraId="3AFF6272" w14:textId="01633E67" w:rsidTr="007D670F">
        <w:trPr>
          <w:trHeight w:val="320"/>
        </w:trPr>
        <w:tc>
          <w:tcPr>
            <w:tcW w:w="64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9E37E23" w14:textId="77777777" w:rsidR="007D670F" w:rsidRDefault="007D670F" w:rsidP="007D670F">
            <w:pPr>
              <w:ind w:right="45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133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6AF2C9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CF0DC6A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F44AEB7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EF8504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7CE9876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BBBAE94" w14:textId="77777777" w:rsidR="007D670F" w:rsidRDefault="007D670F" w:rsidP="007D670F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A2510B9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E1593" w14:textId="77777777" w:rsidR="007D670F" w:rsidRDefault="007D670F" w:rsidP="007D670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575D9363" w14:textId="77777777" w:rsidR="007D670F" w:rsidRDefault="007D670F" w:rsidP="007D670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7D670F" w14:paraId="325B2DE3" w14:textId="3BEC2FFB" w:rsidTr="007D670F">
        <w:trPr>
          <w:trHeight w:val="320"/>
        </w:trPr>
        <w:tc>
          <w:tcPr>
            <w:tcW w:w="64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2709610" w14:textId="77777777" w:rsidR="007D670F" w:rsidRDefault="007D670F" w:rsidP="007D670F">
            <w:pPr>
              <w:ind w:right="45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134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439DE2B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B0D094A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2A2469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1C3C9C2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F1FC363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0977160" w14:textId="77777777" w:rsidR="007D670F" w:rsidRDefault="007D670F" w:rsidP="007D670F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CE5437E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E95F4" w14:textId="77777777" w:rsidR="007D670F" w:rsidRDefault="007D670F" w:rsidP="007D670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6EF98E84" w14:textId="77777777" w:rsidR="007D670F" w:rsidRDefault="007D670F" w:rsidP="007D670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7D670F" w14:paraId="5F7511A3" w14:textId="76DD5217" w:rsidTr="007D670F">
        <w:trPr>
          <w:trHeight w:val="1078"/>
        </w:trPr>
        <w:tc>
          <w:tcPr>
            <w:tcW w:w="64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6EFC33B4" w14:textId="77777777" w:rsidR="007D670F" w:rsidRDefault="007D670F" w:rsidP="007D670F">
            <w:pPr>
              <w:ind w:right="45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135 </w:t>
            </w:r>
          </w:p>
        </w:tc>
        <w:tc>
          <w:tcPr>
            <w:tcW w:w="12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C588337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AAEB484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B4FF622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5A24973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2DE8851D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4C477630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6C8DE24E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1A2FC67F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5DEA8DD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A00FF00" w14:textId="77777777" w:rsidR="007D670F" w:rsidRDefault="007D670F" w:rsidP="007D670F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3437F3C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4B5456" w14:textId="77777777" w:rsidR="007D670F" w:rsidRDefault="007D670F" w:rsidP="007D670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23A32B2D" w14:textId="77777777" w:rsidR="007D670F" w:rsidRDefault="007D670F" w:rsidP="007D670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7D670F" w14:paraId="691EA25E" w14:textId="45BC29B3" w:rsidTr="007D670F">
        <w:trPr>
          <w:trHeight w:val="491"/>
        </w:trPr>
        <w:tc>
          <w:tcPr>
            <w:tcW w:w="647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2932892F" w14:textId="77777777" w:rsidR="007D670F" w:rsidRDefault="007D670F" w:rsidP="007D670F">
            <w:pPr>
              <w:ind w:right="45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136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2C5AA4A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422A708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06EC90F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523EE2F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E756195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82D74AC" w14:textId="77777777" w:rsidR="007D670F" w:rsidRDefault="007D670F" w:rsidP="007D670F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42E1BD0E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F1E8B" w14:textId="77777777" w:rsidR="007D670F" w:rsidRDefault="007D670F" w:rsidP="007D670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5E989563" w14:textId="77777777" w:rsidR="007D670F" w:rsidRDefault="007D670F" w:rsidP="007D670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7D670F" w14:paraId="35376619" w14:textId="1EA7DD3F" w:rsidTr="007D670F">
        <w:trPr>
          <w:trHeight w:val="491"/>
        </w:trPr>
        <w:tc>
          <w:tcPr>
            <w:tcW w:w="64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747D9A5" w14:textId="77777777" w:rsidR="007D670F" w:rsidRDefault="007D670F" w:rsidP="007D670F">
            <w:pPr>
              <w:ind w:right="45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137 </w:t>
            </w:r>
          </w:p>
        </w:tc>
        <w:tc>
          <w:tcPr>
            <w:tcW w:w="12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A75858D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99160AC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9365012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3AA951D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273374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4EDD2A5" w14:textId="77777777" w:rsidR="007D670F" w:rsidRDefault="007D670F" w:rsidP="007D670F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2B6ADD5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36FEC" w14:textId="77777777" w:rsidR="007D670F" w:rsidRDefault="007D670F" w:rsidP="007D670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28DF6B0B" w14:textId="77777777" w:rsidR="007D670F" w:rsidRDefault="007D670F" w:rsidP="007D670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7D670F" w14:paraId="3856F555" w14:textId="1E1A3E78" w:rsidTr="007D670F">
        <w:trPr>
          <w:trHeight w:val="1007"/>
        </w:trPr>
        <w:tc>
          <w:tcPr>
            <w:tcW w:w="647" w:type="dxa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29549CE2" w14:textId="77777777" w:rsidR="007D670F" w:rsidRDefault="007D670F" w:rsidP="007D670F">
            <w:pPr>
              <w:ind w:right="45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138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2E1365BE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Termination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3932E31F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703FDF78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5D6CFC2C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39130E4F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2B18BCE0" w14:textId="77777777" w:rsidR="007D670F" w:rsidRDefault="007D670F" w:rsidP="007D670F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ABABAB"/>
          </w:tcPr>
          <w:p w14:paraId="6F129E7C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977C4" w14:textId="77777777" w:rsidR="007D670F" w:rsidRDefault="007D670F" w:rsidP="007D670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6FDB4148" w14:textId="77777777" w:rsidR="007D670F" w:rsidRDefault="007D670F" w:rsidP="007D670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7D670F" w14:paraId="392089EE" w14:textId="26EA38B3" w:rsidTr="007D670F">
        <w:trPr>
          <w:trHeight w:val="481"/>
        </w:trPr>
        <w:tc>
          <w:tcPr>
            <w:tcW w:w="647" w:type="dxa"/>
            <w:tcBorders>
              <w:top w:val="single" w:sz="4" w:space="0" w:color="auto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681FC49C" w14:textId="77777777" w:rsidR="007D670F" w:rsidRDefault="007D670F" w:rsidP="007D670F">
            <w:pPr>
              <w:ind w:right="12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139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5C6813F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5908EE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1B87165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BE30EDB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0BD8EE6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31FCEE5" w14:textId="77777777" w:rsidR="007D670F" w:rsidRDefault="007D670F" w:rsidP="007D670F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650E9A8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90572" w14:textId="77777777" w:rsidR="007D670F" w:rsidRDefault="007D670F" w:rsidP="007D670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028DE76C" w14:textId="77777777" w:rsidR="007D670F" w:rsidRDefault="007D670F" w:rsidP="007D670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7D670F" w14:paraId="34799174" w14:textId="18F3DD26" w:rsidTr="007D670F">
        <w:trPr>
          <w:trHeight w:val="491"/>
        </w:trPr>
        <w:tc>
          <w:tcPr>
            <w:tcW w:w="64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0583645" w14:textId="77777777" w:rsidR="007D670F" w:rsidRDefault="007D670F" w:rsidP="007D670F">
            <w:pPr>
              <w:ind w:right="12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140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326C17E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0D9E31A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1EA3E9B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27071D7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ECBFB0D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26B3089" w14:textId="77777777" w:rsidR="007D670F" w:rsidRDefault="007D670F" w:rsidP="007D670F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531D9B4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2D5FC" w14:textId="77777777" w:rsidR="007D670F" w:rsidRDefault="007D670F" w:rsidP="007D670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5E77B626" w14:textId="77777777" w:rsidR="007D670F" w:rsidRDefault="007D670F" w:rsidP="007D670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7D670F" w14:paraId="7E2EB0F5" w14:textId="3193BB41" w:rsidTr="004F461F">
        <w:trPr>
          <w:trHeight w:val="677"/>
        </w:trPr>
        <w:tc>
          <w:tcPr>
            <w:tcW w:w="647" w:type="dxa"/>
            <w:tcBorders>
              <w:top w:val="single" w:sz="8" w:space="0" w:color="FFFFFF"/>
              <w:left w:val="nil"/>
              <w:right w:val="single" w:sz="8" w:space="0" w:color="FFFFFF"/>
            </w:tcBorders>
            <w:shd w:val="clear" w:color="auto" w:fill="ABABAB"/>
          </w:tcPr>
          <w:p w14:paraId="36CDD86C" w14:textId="77777777" w:rsidR="007D670F" w:rsidRDefault="007D670F" w:rsidP="007D670F">
            <w:pPr>
              <w:ind w:right="12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141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BABAB"/>
          </w:tcPr>
          <w:p w14:paraId="11F47371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BABAB"/>
          </w:tcPr>
          <w:p w14:paraId="69FD5F1C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BABAB"/>
          </w:tcPr>
          <w:p w14:paraId="3836A3B1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BABAB"/>
          </w:tcPr>
          <w:p w14:paraId="23329412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BABAB"/>
          </w:tcPr>
          <w:p w14:paraId="6667370D" w14:textId="77777777" w:rsidR="007D670F" w:rsidRDefault="007D670F" w:rsidP="007D670F"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BABAB"/>
          </w:tcPr>
          <w:p w14:paraId="20B7D6A0" w14:textId="77777777" w:rsidR="007D670F" w:rsidRDefault="007D670F" w:rsidP="007D670F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right w:val="single" w:sz="4" w:space="0" w:color="auto"/>
            </w:tcBorders>
            <w:shd w:val="clear" w:color="auto" w:fill="ABABAB"/>
          </w:tcPr>
          <w:p w14:paraId="47B176FD" w14:textId="77777777" w:rsidR="007D670F" w:rsidRDefault="007D670F" w:rsidP="007D670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37E9C8" w14:textId="77777777" w:rsidR="007D670F" w:rsidRDefault="007D670F" w:rsidP="007D670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0B83723A" w14:textId="77777777" w:rsidR="007D670F" w:rsidRDefault="007D670F" w:rsidP="007D670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7D670F" w14:paraId="388820DC" w14:textId="4CC1C4BB" w:rsidTr="004F461F">
        <w:trPr>
          <w:trHeight w:val="20"/>
        </w:trPr>
        <w:tc>
          <w:tcPr>
            <w:tcW w:w="647" w:type="dxa"/>
            <w:tcBorders>
              <w:left w:val="nil"/>
            </w:tcBorders>
          </w:tcPr>
          <w:p w14:paraId="24F340BA" w14:textId="77777777" w:rsidR="007D670F" w:rsidRDefault="007D670F" w:rsidP="007D670F"/>
          <w:p w14:paraId="57F523DE" w14:textId="77777777" w:rsidR="004F461F" w:rsidRDefault="004F461F" w:rsidP="007D670F"/>
          <w:p w14:paraId="7AC38CA8" w14:textId="77777777" w:rsidR="004F461F" w:rsidRDefault="004F461F" w:rsidP="007D670F"/>
          <w:p w14:paraId="576D6137" w14:textId="77777777" w:rsidR="004F461F" w:rsidRDefault="004F461F" w:rsidP="007D670F"/>
          <w:p w14:paraId="5BBFFFCA" w14:textId="77777777" w:rsidR="004F461F" w:rsidRDefault="004F461F" w:rsidP="007D670F"/>
          <w:p w14:paraId="60479A2B" w14:textId="1A376F92" w:rsidR="004F461F" w:rsidRDefault="004F461F" w:rsidP="007D670F"/>
        </w:tc>
        <w:tc>
          <w:tcPr>
            <w:tcW w:w="1260" w:type="dxa"/>
          </w:tcPr>
          <w:p w14:paraId="35F24481" w14:textId="77777777" w:rsidR="007D670F" w:rsidRDefault="007D670F" w:rsidP="007D670F"/>
        </w:tc>
        <w:tc>
          <w:tcPr>
            <w:tcW w:w="1355" w:type="dxa"/>
          </w:tcPr>
          <w:p w14:paraId="2A3ADD62" w14:textId="77777777" w:rsidR="007D670F" w:rsidRDefault="007D670F" w:rsidP="007D670F"/>
        </w:tc>
        <w:tc>
          <w:tcPr>
            <w:tcW w:w="805" w:type="dxa"/>
          </w:tcPr>
          <w:p w14:paraId="2F4BCE3F" w14:textId="77777777" w:rsidR="007D670F" w:rsidRDefault="007D670F" w:rsidP="007D670F"/>
        </w:tc>
        <w:tc>
          <w:tcPr>
            <w:tcW w:w="1170" w:type="dxa"/>
          </w:tcPr>
          <w:p w14:paraId="0A3411F8" w14:textId="77777777" w:rsidR="007D670F" w:rsidRDefault="007D670F" w:rsidP="007D670F"/>
        </w:tc>
        <w:tc>
          <w:tcPr>
            <w:tcW w:w="2430" w:type="dxa"/>
          </w:tcPr>
          <w:p w14:paraId="0AA20AB9" w14:textId="77777777" w:rsidR="007D670F" w:rsidRDefault="007D670F" w:rsidP="007D670F"/>
        </w:tc>
        <w:tc>
          <w:tcPr>
            <w:tcW w:w="990" w:type="dxa"/>
          </w:tcPr>
          <w:p w14:paraId="05821475" w14:textId="77777777" w:rsidR="007D670F" w:rsidRDefault="007D670F" w:rsidP="007D670F"/>
        </w:tc>
        <w:tc>
          <w:tcPr>
            <w:tcW w:w="2160" w:type="dxa"/>
          </w:tcPr>
          <w:p w14:paraId="6A577749" w14:textId="77777777" w:rsidR="007D670F" w:rsidRDefault="007D670F" w:rsidP="007D670F"/>
        </w:tc>
        <w:tc>
          <w:tcPr>
            <w:tcW w:w="3420" w:type="dxa"/>
            <w:shd w:val="clear" w:color="auto" w:fill="auto"/>
          </w:tcPr>
          <w:p w14:paraId="40A51379" w14:textId="77777777" w:rsidR="007D670F" w:rsidRDefault="007D670F" w:rsidP="007D670F"/>
        </w:tc>
      </w:tr>
    </w:tbl>
    <w:p w14:paraId="59615CA1" w14:textId="77777777" w:rsidR="00C70749" w:rsidRDefault="00444144">
      <w:pPr>
        <w:pStyle w:val="Heading2"/>
        <w:ind w:left="-5" w:right="0"/>
      </w:pPr>
      <w:r>
        <w:lastRenderedPageBreak/>
        <w:t xml:space="preserve">Coverage for Child Life </w:t>
      </w:r>
    </w:p>
    <w:tbl>
      <w:tblPr>
        <w:tblStyle w:val="TableGrid"/>
        <w:tblW w:w="14151" w:type="dxa"/>
        <w:tblInd w:w="-26" w:type="dxa"/>
        <w:tblCellMar>
          <w:top w:w="75" w:type="dxa"/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708"/>
        <w:gridCol w:w="1203"/>
        <w:gridCol w:w="1355"/>
        <w:gridCol w:w="805"/>
        <w:gridCol w:w="1170"/>
        <w:gridCol w:w="2430"/>
        <w:gridCol w:w="990"/>
        <w:gridCol w:w="2250"/>
        <w:gridCol w:w="3240"/>
      </w:tblGrid>
      <w:tr w:rsidR="004F461F" w14:paraId="7D7BADE1" w14:textId="1E1B0F11" w:rsidTr="004813E9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FFFFFF"/>
              <w:bottom w:val="single" w:sz="8" w:space="0" w:color="FFFFFF"/>
              <w:right w:val="nil"/>
            </w:tcBorders>
            <w:shd w:val="clear" w:color="auto" w:fill="004DA7"/>
            <w:vAlign w:val="center"/>
          </w:tcPr>
          <w:p w14:paraId="072B7BFC" w14:textId="77777777" w:rsidR="004F461F" w:rsidRDefault="004F461F" w:rsidP="004F461F">
            <w:pPr>
              <w:ind w:right="4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2A4030D0" w14:textId="77777777" w:rsidR="004F461F" w:rsidRDefault="004F461F" w:rsidP="004F461F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B9D733A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0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625A65D7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</w:t>
            </w:r>
          </w:p>
          <w:p w14:paraId="4101C6FE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Length </w:t>
            </w:r>
          </w:p>
        </w:tc>
        <w:tc>
          <w:tcPr>
            <w:tcW w:w="117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C3BC899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43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1C8B9CFB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312055A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55642210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F1DBA39" w14:textId="0049CB42" w:rsidR="004F461F" w:rsidRDefault="004F461F" w:rsidP="004F461F">
            <w:pPr>
              <w:ind w:left="1"/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4F461F" w14:paraId="1D389579" w14:textId="027DD548" w:rsidTr="004F461F">
        <w:trPr>
          <w:trHeight w:val="320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CCA8A6D" w14:textId="77777777" w:rsidR="004F461F" w:rsidRDefault="004F461F" w:rsidP="004F461F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142 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12D2A79" w14:textId="77777777" w:rsidR="004F461F" w:rsidRDefault="004F461F" w:rsidP="004F461F"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CC34A9C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B1216AA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FFC6958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XCL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1626343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686B26C" w14:textId="77777777" w:rsidR="004F461F" w:rsidRDefault="004F461F" w:rsidP="004F461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8778BBC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XCL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8EEC9" w14:textId="77777777" w:rsidR="004F461F" w:rsidRDefault="004F461F" w:rsidP="004F461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306BE3F4" w14:textId="77777777" w:rsidR="004F461F" w:rsidRDefault="004F461F" w:rsidP="004F461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4F461F" w14:paraId="37BAD100" w14:textId="3614D558" w:rsidTr="004F461F">
        <w:trPr>
          <w:trHeight w:val="320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ECB0545" w14:textId="77777777" w:rsidR="004F461F" w:rsidRDefault="004F461F" w:rsidP="004F461F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143 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D95F863" w14:textId="77777777" w:rsidR="004F461F" w:rsidRDefault="004F461F" w:rsidP="004F461F"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D66E361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2DCBFD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AF79B3F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80BC723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6E337F2" w14:textId="77777777" w:rsidR="004F461F" w:rsidRDefault="004F461F" w:rsidP="004F461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5E61B87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D5370" w14:textId="77777777" w:rsidR="004F461F" w:rsidRDefault="004F461F" w:rsidP="004F461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5849694F" w14:textId="77777777" w:rsidR="004F461F" w:rsidRDefault="004F461F" w:rsidP="004F461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4F461F" w14:paraId="1586823A" w14:textId="1359DB76" w:rsidTr="004F461F">
        <w:trPr>
          <w:trHeight w:val="320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4F0C75E" w14:textId="77777777" w:rsidR="004F461F" w:rsidRDefault="004F461F" w:rsidP="004F461F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144 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41D16DF" w14:textId="77777777" w:rsidR="004F461F" w:rsidRDefault="004F461F" w:rsidP="004F461F"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B034BEB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8844737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5AD08CF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A37C264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8296452" w14:textId="77777777" w:rsidR="004F461F" w:rsidRDefault="004F461F" w:rsidP="004F461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6FA9081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6AEED" w14:textId="77777777" w:rsidR="004F461F" w:rsidRDefault="004F461F" w:rsidP="004F461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7944F696" w14:textId="77777777" w:rsidR="004F461F" w:rsidRDefault="004F461F" w:rsidP="004F461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4F461F" w14:paraId="22E50CB2" w14:textId="65B4C596" w:rsidTr="004F461F">
        <w:trPr>
          <w:trHeight w:val="1078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43EAAFB" w14:textId="77777777" w:rsidR="004F461F" w:rsidRDefault="004F461F" w:rsidP="004F461F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145 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3325D10" w14:textId="77777777" w:rsidR="004F461F" w:rsidRDefault="004F461F" w:rsidP="004F461F"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E290EA5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23B5FF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D09BA40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693AEF15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14F2DD8F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442A8420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2E1B9CEA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45F75F3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3CED48" w14:textId="77777777" w:rsidR="004F461F" w:rsidRDefault="004F461F" w:rsidP="004F461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5679C53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19F9F" w14:textId="77777777" w:rsidR="004F461F" w:rsidRDefault="004F461F" w:rsidP="004F461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630CF750" w14:textId="77777777" w:rsidR="004F461F" w:rsidRDefault="004F461F" w:rsidP="004F461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4F461F" w14:paraId="6A441158" w14:textId="0378A084" w:rsidTr="004F461F">
        <w:trPr>
          <w:trHeight w:val="491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824DBE9" w14:textId="77777777" w:rsidR="004F461F" w:rsidRDefault="004F461F" w:rsidP="004F461F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146 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9154BEA" w14:textId="77777777" w:rsidR="004F461F" w:rsidRDefault="004F461F" w:rsidP="004F461F"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10E3AC8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9F1DE47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EE9188B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F5F62AB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958E940" w14:textId="77777777" w:rsidR="004F461F" w:rsidRDefault="004F461F" w:rsidP="004F461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2F91FC1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59BAF" w14:textId="77777777" w:rsidR="004F461F" w:rsidRDefault="004F461F" w:rsidP="004F461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45B2A35F" w14:textId="77777777" w:rsidR="004F461F" w:rsidRDefault="004F461F" w:rsidP="004F461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4F461F" w14:paraId="029372F5" w14:textId="71324EEC" w:rsidTr="004F461F">
        <w:trPr>
          <w:trHeight w:val="492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05A3BD4" w14:textId="77777777" w:rsidR="004F461F" w:rsidRDefault="004F461F" w:rsidP="004F461F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147 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0B60C35" w14:textId="77777777" w:rsidR="004F461F" w:rsidRDefault="004F461F" w:rsidP="004F461F"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2FF1F13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058033B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B80B46A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396395F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523DCE2" w14:textId="77777777" w:rsidR="004F461F" w:rsidRDefault="004F461F" w:rsidP="004F461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BDDAF1A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26B68" w14:textId="77777777" w:rsidR="004F461F" w:rsidRDefault="004F461F" w:rsidP="004F461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320AA4A7" w14:textId="77777777" w:rsidR="004F461F" w:rsidRDefault="004F461F" w:rsidP="004F461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4F461F" w14:paraId="29782EF9" w14:textId="5D5B6A51" w:rsidTr="004F461F">
        <w:trPr>
          <w:trHeight w:val="491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DADD3E1" w14:textId="77777777" w:rsidR="004F461F" w:rsidRDefault="004F461F" w:rsidP="004F461F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148 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40A64565" w14:textId="77777777" w:rsidR="004F461F" w:rsidRDefault="004F461F" w:rsidP="004F461F">
            <w:r>
              <w:rPr>
                <w:rFonts w:ascii="Arial" w:eastAsia="Arial" w:hAnsi="Arial" w:cs="Arial"/>
                <w:sz w:val="17"/>
              </w:rPr>
              <w:t xml:space="preserve">Coverage Termination Date </w:t>
            </w:r>
          </w:p>
        </w:tc>
        <w:tc>
          <w:tcPr>
            <w:tcW w:w="135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5C0F867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06508D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84CEF7C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A8C6613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34D4AD" w14:textId="77777777" w:rsidR="004F461F" w:rsidRDefault="004F461F" w:rsidP="004F461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0CFA84C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F3EAA" w14:textId="77777777" w:rsidR="004F461F" w:rsidRDefault="004F461F" w:rsidP="004F461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170A827D" w14:textId="77777777" w:rsidR="004F461F" w:rsidRDefault="004F461F" w:rsidP="004F461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4F461F" w14:paraId="05CB0A5C" w14:textId="093CBFD1" w:rsidTr="004F461F">
        <w:trPr>
          <w:trHeight w:val="491"/>
        </w:trPr>
        <w:tc>
          <w:tcPr>
            <w:tcW w:w="708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02AEC540" w14:textId="77777777" w:rsidR="004F461F" w:rsidRDefault="004F461F" w:rsidP="004F461F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149 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5D1E3F9" w14:textId="77777777" w:rsidR="004F461F" w:rsidRDefault="004F461F" w:rsidP="004F461F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0237204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AD9FAE1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7A68D3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E142D63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71DF46D" w14:textId="77777777" w:rsidR="004F461F" w:rsidRDefault="004F461F" w:rsidP="004F461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2336BBB0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3B6FA" w14:textId="77777777" w:rsidR="004F461F" w:rsidRDefault="004F461F" w:rsidP="004F461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7A97768F" w14:textId="77777777" w:rsidR="004F461F" w:rsidRDefault="004F461F" w:rsidP="004F461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4F461F" w14:paraId="68BE1CD3" w14:textId="1FAC50A6" w:rsidTr="004F461F">
        <w:trPr>
          <w:trHeight w:val="491"/>
        </w:trPr>
        <w:tc>
          <w:tcPr>
            <w:tcW w:w="7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9592078" w14:textId="77777777" w:rsidR="004F461F" w:rsidRDefault="004F461F" w:rsidP="004F461F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150 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3F8C83" w14:textId="77777777" w:rsidR="004F461F" w:rsidRDefault="004F461F" w:rsidP="004F461F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FE4D29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9E31A5A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876BD38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45F4F8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CD3AFF3" w14:textId="77777777" w:rsidR="004F461F" w:rsidRDefault="004F461F" w:rsidP="004F461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011DFA9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F9001" w14:textId="77777777" w:rsidR="004F461F" w:rsidRDefault="004F461F" w:rsidP="004F461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309EBE28" w14:textId="77777777" w:rsidR="004F461F" w:rsidRDefault="004F461F" w:rsidP="004F461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4F461F" w14:paraId="13D3A2D8" w14:textId="54F1D3CE" w:rsidTr="004F461F">
        <w:trPr>
          <w:trHeight w:val="677"/>
        </w:trPr>
        <w:tc>
          <w:tcPr>
            <w:tcW w:w="708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6064C0F6" w14:textId="77777777" w:rsidR="004F461F" w:rsidRDefault="004F461F" w:rsidP="004F461F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151 </w:t>
            </w:r>
          </w:p>
        </w:tc>
        <w:tc>
          <w:tcPr>
            <w:tcW w:w="120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44B964E" w14:textId="77777777" w:rsidR="004F461F" w:rsidRDefault="004F461F" w:rsidP="004F461F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2D1E842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9C7EF1D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62CFBC9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6C4161A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B90B33E" w14:textId="77777777" w:rsidR="004F461F" w:rsidRDefault="004F461F" w:rsidP="004F461F">
            <w:pPr>
              <w:ind w:left="1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29393C86" w14:textId="77777777" w:rsidR="004F461F" w:rsidRDefault="004F461F" w:rsidP="004F461F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44184" w14:textId="77777777" w:rsidR="004F461F" w:rsidRDefault="004F461F" w:rsidP="004F461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5C57666B" w14:textId="77777777" w:rsidR="004F461F" w:rsidRDefault="004F461F" w:rsidP="004F461F">
            <w:pPr>
              <w:ind w:left="1"/>
              <w:rPr>
                <w:rFonts w:ascii="Arial" w:eastAsia="Arial" w:hAnsi="Arial" w:cs="Arial"/>
                <w:sz w:val="17"/>
              </w:rPr>
            </w:pPr>
          </w:p>
        </w:tc>
      </w:tr>
      <w:tr w:rsidR="004F461F" w14:paraId="5465F963" w14:textId="2000F5E2" w:rsidTr="004F461F">
        <w:trPr>
          <w:trHeight w:val="20"/>
        </w:trPr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391AFADB" w14:textId="77777777" w:rsidR="004F461F" w:rsidRDefault="004F461F" w:rsidP="004F461F"/>
        </w:tc>
        <w:tc>
          <w:tcPr>
            <w:tcW w:w="120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B167AD9" w14:textId="77777777" w:rsidR="004F461F" w:rsidRDefault="004F461F" w:rsidP="004F461F"/>
        </w:tc>
        <w:tc>
          <w:tcPr>
            <w:tcW w:w="135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873C821" w14:textId="77777777" w:rsidR="004F461F" w:rsidRDefault="004F461F" w:rsidP="004F461F"/>
        </w:tc>
        <w:tc>
          <w:tcPr>
            <w:tcW w:w="80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CD13FAD" w14:textId="77777777" w:rsidR="004F461F" w:rsidRDefault="004F461F" w:rsidP="004F461F"/>
        </w:tc>
        <w:tc>
          <w:tcPr>
            <w:tcW w:w="11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284B7B2" w14:textId="77777777" w:rsidR="004F461F" w:rsidRDefault="004F461F" w:rsidP="004F461F"/>
        </w:tc>
        <w:tc>
          <w:tcPr>
            <w:tcW w:w="24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8881E6E" w14:textId="77777777" w:rsidR="004F461F" w:rsidRDefault="004F461F" w:rsidP="004F461F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904119E" w14:textId="77777777" w:rsidR="004F461F" w:rsidRDefault="004F461F" w:rsidP="004F461F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6C24A1F4" w14:textId="77777777" w:rsidR="004F461F" w:rsidRDefault="004F461F" w:rsidP="004F461F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59EDD" w14:textId="77777777" w:rsidR="004F461F" w:rsidRDefault="004F461F" w:rsidP="004F461F"/>
        </w:tc>
      </w:tr>
    </w:tbl>
    <w:p w14:paraId="671D2C98" w14:textId="77777777" w:rsidR="00C70749" w:rsidRDefault="00444144">
      <w:pPr>
        <w:spacing w:after="211"/>
      </w:pPr>
      <w:r>
        <w:rPr>
          <w:rFonts w:ascii="Arial" w:eastAsia="Arial" w:hAnsi="Arial" w:cs="Arial"/>
          <w:sz w:val="20"/>
        </w:rPr>
        <w:t xml:space="preserve"> </w:t>
      </w:r>
    </w:p>
    <w:p w14:paraId="1F9F80E5" w14:textId="77777777" w:rsidR="00413C7D" w:rsidRDefault="00444144">
      <w:pPr>
        <w:spacing w:after="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0D435224" w14:textId="77777777" w:rsidR="00413C7D" w:rsidRDefault="00413C7D">
      <w:pPr>
        <w:spacing w:after="0"/>
        <w:jc w:val="both"/>
        <w:rPr>
          <w:rFonts w:ascii="Arial" w:eastAsia="Arial" w:hAnsi="Arial" w:cs="Arial"/>
          <w:sz w:val="20"/>
        </w:rPr>
      </w:pPr>
    </w:p>
    <w:p w14:paraId="6544B70E" w14:textId="4520900E" w:rsidR="00C70749" w:rsidRDefault="00444144">
      <w:pPr>
        <w:spacing w:after="0"/>
        <w:jc w:val="both"/>
        <w:rPr>
          <w:rFonts w:ascii="Arial" w:eastAsia="Arial" w:hAnsi="Arial" w:cs="Arial"/>
          <w:b/>
          <w:color w:val="004DA7"/>
          <w:sz w:val="24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color w:val="004DA7"/>
          <w:sz w:val="24"/>
        </w:rPr>
        <w:t xml:space="preserve"> </w:t>
      </w:r>
    </w:p>
    <w:p w14:paraId="182F8D3F" w14:textId="77777777" w:rsidR="00C70749" w:rsidRDefault="00444144">
      <w:pPr>
        <w:pStyle w:val="Heading2"/>
        <w:ind w:left="-5" w:right="0"/>
      </w:pPr>
      <w:r>
        <w:lastRenderedPageBreak/>
        <w:t xml:space="preserve">Coverage for Additional Child Life </w:t>
      </w:r>
    </w:p>
    <w:tbl>
      <w:tblPr>
        <w:tblStyle w:val="TableGrid"/>
        <w:tblW w:w="14158" w:type="dxa"/>
        <w:tblInd w:w="-28" w:type="dxa"/>
        <w:tblCellMar>
          <w:top w:w="75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703"/>
        <w:gridCol w:w="1215"/>
        <w:gridCol w:w="1355"/>
        <w:gridCol w:w="805"/>
        <w:gridCol w:w="1080"/>
        <w:gridCol w:w="2520"/>
        <w:gridCol w:w="990"/>
        <w:gridCol w:w="2250"/>
        <w:gridCol w:w="3240"/>
      </w:tblGrid>
      <w:tr w:rsidR="004813E9" w14:paraId="5ADADF58" w14:textId="4AFFB81A" w:rsidTr="004813E9">
        <w:trPr>
          <w:trHeight w:val="480"/>
        </w:trPr>
        <w:tc>
          <w:tcPr>
            <w:tcW w:w="703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734A78B5" w14:textId="77777777" w:rsidR="004813E9" w:rsidRDefault="004813E9" w:rsidP="004813E9">
            <w:pPr>
              <w:ind w:right="49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21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0B05BB42" w14:textId="77777777" w:rsidR="004813E9" w:rsidRDefault="004813E9" w:rsidP="004813E9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5ED7E0F" w14:textId="77777777" w:rsidR="004813E9" w:rsidRDefault="004813E9" w:rsidP="004813E9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0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309F04C" w14:textId="77777777" w:rsidR="004813E9" w:rsidRDefault="004813E9" w:rsidP="004813E9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</w:t>
            </w:r>
          </w:p>
          <w:p w14:paraId="1F546E5A" w14:textId="77777777" w:rsidR="004813E9" w:rsidRDefault="004813E9" w:rsidP="004813E9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Length </w:t>
            </w:r>
          </w:p>
        </w:tc>
        <w:tc>
          <w:tcPr>
            <w:tcW w:w="108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051A24E7" w14:textId="77777777" w:rsidR="004813E9" w:rsidRDefault="004813E9" w:rsidP="004813E9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52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570659DB" w14:textId="77777777" w:rsidR="004813E9" w:rsidRDefault="004813E9" w:rsidP="004813E9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29B1F948" w14:textId="77777777" w:rsidR="004813E9" w:rsidRDefault="004813E9" w:rsidP="004813E9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2BB50704" w14:textId="77777777" w:rsidR="004813E9" w:rsidRDefault="004813E9" w:rsidP="004813E9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F469B7B" w14:textId="2143A6AB" w:rsidR="004813E9" w:rsidRDefault="004813E9" w:rsidP="004813E9">
            <w:pPr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4813E9" w14:paraId="1E2AD5B1" w14:textId="62C795F3" w:rsidTr="004813E9">
        <w:trPr>
          <w:trHeight w:val="320"/>
        </w:trPr>
        <w:tc>
          <w:tcPr>
            <w:tcW w:w="70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9B72A55" w14:textId="77777777" w:rsidR="004813E9" w:rsidRDefault="004813E9" w:rsidP="004813E9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152 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2DFBFEB" w14:textId="77777777" w:rsidR="004813E9" w:rsidRDefault="004813E9" w:rsidP="004813E9"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CD26752" w14:textId="77777777" w:rsidR="004813E9" w:rsidRDefault="004813E9" w:rsidP="004813E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ED2A389" w14:textId="77777777" w:rsidR="004813E9" w:rsidRDefault="004813E9" w:rsidP="004813E9"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1D8843A" w14:textId="77777777" w:rsidR="004813E9" w:rsidRDefault="004813E9" w:rsidP="004813E9">
            <w:r>
              <w:rPr>
                <w:rFonts w:ascii="Arial" w:eastAsia="Arial" w:hAnsi="Arial" w:cs="Arial"/>
                <w:sz w:val="17"/>
              </w:rPr>
              <w:t xml:space="preserve">ACL 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A558D85" w14:textId="77777777" w:rsidR="004813E9" w:rsidRDefault="004813E9" w:rsidP="004813E9"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4F230919" w14:textId="77777777" w:rsidR="004813E9" w:rsidRDefault="004813E9" w:rsidP="004813E9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0E20DF7F" w14:textId="77777777" w:rsidR="004813E9" w:rsidRDefault="004813E9" w:rsidP="004813E9">
            <w:r>
              <w:rPr>
                <w:rFonts w:ascii="Arial" w:eastAsia="Arial" w:hAnsi="Arial" w:cs="Arial"/>
                <w:sz w:val="17"/>
              </w:rPr>
              <w:t xml:space="preserve">Send: ACL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403B4" w14:textId="357F266F" w:rsidR="00A5209E" w:rsidRDefault="00A5209E" w:rsidP="00A5209E">
            <w:pPr>
              <w:rPr>
                <w:rFonts w:ascii="Arial" w:eastAsia="Arial" w:hAnsi="Arial" w:cs="Arial"/>
                <w:sz w:val="17"/>
              </w:rPr>
            </w:pPr>
            <w:r w:rsidRPr="008B2F59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8B2F59">
              <w:rPr>
                <w:rFonts w:ascii="Arial" w:eastAsia="Arial" w:hAnsi="Arial" w:cs="Arial"/>
                <w:sz w:val="17"/>
              </w:rPr>
              <w:t>ConRelationship</w:t>
            </w:r>
            <w:proofErr w:type="spellEnd"/>
            <w:r w:rsidRPr="008B2F59">
              <w:rPr>
                <w:rFonts w:ascii="Arial" w:eastAsia="Arial" w:hAnsi="Arial" w:cs="Arial"/>
                <w:sz w:val="17"/>
              </w:rPr>
              <w:t xml:space="preserve"> = </w:t>
            </w:r>
            <w:r w:rsidRPr="00A5209E">
              <w:rPr>
                <w:rFonts w:ascii="Arial" w:eastAsia="Arial" w:hAnsi="Arial" w:cs="Arial"/>
                <w:sz w:val="17"/>
              </w:rPr>
              <w:t>CHL, DIS, DPC, STC</w:t>
            </w:r>
            <w:r>
              <w:rPr>
                <w:rFonts w:ascii="Arial" w:eastAsia="Arial" w:hAnsi="Arial" w:cs="Arial"/>
                <w:sz w:val="17"/>
              </w:rPr>
              <w:t xml:space="preserve"> and </w:t>
            </w:r>
            <w:proofErr w:type="spellStart"/>
            <w:r w:rsidRPr="008B2F59">
              <w:rPr>
                <w:rFonts w:ascii="Arial" w:eastAsia="Arial" w:hAnsi="Arial" w:cs="Arial"/>
                <w:sz w:val="17"/>
              </w:rPr>
              <w:t>DbnDedCode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= LIFEC send ACL</w:t>
            </w:r>
          </w:p>
          <w:p w14:paraId="1DD06412" w14:textId="542F0654" w:rsidR="004813E9" w:rsidRDefault="00A5209E" w:rsidP="00A5209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A5209E" w14:paraId="053061EC" w14:textId="5E9BC361" w:rsidTr="004813E9">
        <w:trPr>
          <w:trHeight w:val="320"/>
        </w:trPr>
        <w:tc>
          <w:tcPr>
            <w:tcW w:w="70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C54B6DF" w14:textId="77777777" w:rsidR="00A5209E" w:rsidRDefault="00A5209E" w:rsidP="00A5209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153 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8F88579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1251B32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7911565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3EEA16E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4B3B55B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D4126F8" w14:textId="77777777" w:rsidR="00A5209E" w:rsidRDefault="00A5209E" w:rsidP="00A5209E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780D9CD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ACE27" w14:textId="77777777" w:rsidR="00A5209E" w:rsidRDefault="00A5209E" w:rsidP="00A5209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18A34CF6" w14:textId="77777777" w:rsidR="00A5209E" w:rsidRDefault="00A5209E" w:rsidP="00A5209E">
            <w:pPr>
              <w:rPr>
                <w:rFonts w:ascii="Arial" w:eastAsia="Arial" w:hAnsi="Arial" w:cs="Arial"/>
                <w:sz w:val="17"/>
              </w:rPr>
            </w:pPr>
          </w:p>
        </w:tc>
      </w:tr>
      <w:tr w:rsidR="00A5209E" w14:paraId="1AB6C483" w14:textId="4BCC4259" w:rsidTr="004813E9">
        <w:trPr>
          <w:trHeight w:val="320"/>
        </w:trPr>
        <w:tc>
          <w:tcPr>
            <w:tcW w:w="70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C29430C" w14:textId="77777777" w:rsidR="00A5209E" w:rsidRDefault="00A5209E" w:rsidP="00A5209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154 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5FDF28F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A4F3190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B2D4472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A788CD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03813F0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261B482" w14:textId="77777777" w:rsidR="00A5209E" w:rsidRDefault="00A5209E" w:rsidP="00A5209E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9569C4B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36FF4" w14:textId="77777777" w:rsidR="00A5209E" w:rsidRDefault="00A5209E" w:rsidP="00A5209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761A2705" w14:textId="77777777" w:rsidR="00A5209E" w:rsidRDefault="00A5209E" w:rsidP="00A5209E">
            <w:pPr>
              <w:rPr>
                <w:rFonts w:ascii="Arial" w:eastAsia="Arial" w:hAnsi="Arial" w:cs="Arial"/>
                <w:sz w:val="17"/>
              </w:rPr>
            </w:pPr>
          </w:p>
        </w:tc>
      </w:tr>
      <w:tr w:rsidR="00A5209E" w14:paraId="41A2B979" w14:textId="6457F116" w:rsidTr="004813E9">
        <w:trPr>
          <w:trHeight w:val="1078"/>
        </w:trPr>
        <w:tc>
          <w:tcPr>
            <w:tcW w:w="70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09D9234" w14:textId="77777777" w:rsidR="00A5209E" w:rsidRDefault="00A5209E" w:rsidP="00A5209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155 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7FED311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5F42EE2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3B769AB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5DAF98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4B263867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144EADA0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29677D50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023F23A8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47A358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6525378" w14:textId="77777777" w:rsidR="00A5209E" w:rsidRDefault="00A5209E" w:rsidP="00A5209E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F58EDAB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ACFE9" w14:textId="77777777" w:rsidR="00A5209E" w:rsidRDefault="00A5209E" w:rsidP="00A5209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1CC8C604" w14:textId="77777777" w:rsidR="00A5209E" w:rsidRDefault="00A5209E" w:rsidP="00A5209E">
            <w:pPr>
              <w:rPr>
                <w:rFonts w:ascii="Arial" w:eastAsia="Arial" w:hAnsi="Arial" w:cs="Arial"/>
                <w:sz w:val="17"/>
              </w:rPr>
            </w:pPr>
          </w:p>
        </w:tc>
      </w:tr>
      <w:tr w:rsidR="00A5209E" w14:paraId="288478E6" w14:textId="5D6145F1" w:rsidTr="004813E9">
        <w:trPr>
          <w:trHeight w:val="491"/>
        </w:trPr>
        <w:tc>
          <w:tcPr>
            <w:tcW w:w="70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AB236A5" w14:textId="77777777" w:rsidR="00A5209E" w:rsidRDefault="00A5209E" w:rsidP="00A5209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156 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1E709B2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76BBC84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B2BFF66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1F1D807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5F95490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92E1836" w14:textId="77777777" w:rsidR="00A5209E" w:rsidRDefault="00A5209E" w:rsidP="00A5209E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863D237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7099E" w14:textId="77777777" w:rsidR="00A5209E" w:rsidRDefault="00A5209E" w:rsidP="00A5209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  <w:p w14:paraId="77C51B1E" w14:textId="77777777" w:rsidR="00A5209E" w:rsidRDefault="00A5209E" w:rsidP="00A5209E">
            <w:pPr>
              <w:rPr>
                <w:rFonts w:ascii="Arial" w:eastAsia="Arial" w:hAnsi="Arial" w:cs="Arial"/>
                <w:sz w:val="17"/>
              </w:rPr>
            </w:pPr>
          </w:p>
        </w:tc>
      </w:tr>
      <w:tr w:rsidR="00A5209E" w14:paraId="2496DF7D" w14:textId="5FAE55AB" w:rsidTr="004813E9">
        <w:trPr>
          <w:trHeight w:val="492"/>
        </w:trPr>
        <w:tc>
          <w:tcPr>
            <w:tcW w:w="70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D1EDF33" w14:textId="77777777" w:rsidR="00A5209E" w:rsidRDefault="00A5209E" w:rsidP="00A5209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157 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465AAF4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B5C1D31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7D8D6BD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4B2E6E7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E510861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45BB509F" w14:textId="77777777" w:rsidR="00A5209E" w:rsidRDefault="00A5209E" w:rsidP="00A5209E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3E10C65E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2B78E" w14:textId="10DEA934" w:rsidR="00A5209E" w:rsidRDefault="00A5209E" w:rsidP="00A5209E">
            <w:pPr>
              <w:rPr>
                <w:rFonts w:ascii="Arial" w:eastAsia="Arial" w:hAnsi="Arial" w:cs="Arial"/>
                <w:sz w:val="17"/>
              </w:rPr>
            </w:pPr>
            <w:r w:rsidRPr="008B2F59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8B2F59">
              <w:rPr>
                <w:rFonts w:ascii="Arial" w:eastAsia="Arial" w:hAnsi="Arial" w:cs="Arial"/>
                <w:sz w:val="17"/>
              </w:rPr>
              <w:t>ConRelationship</w:t>
            </w:r>
            <w:proofErr w:type="spellEnd"/>
            <w:r w:rsidRPr="008B2F59">
              <w:rPr>
                <w:rFonts w:ascii="Arial" w:eastAsia="Arial" w:hAnsi="Arial" w:cs="Arial"/>
                <w:sz w:val="17"/>
              </w:rPr>
              <w:t xml:space="preserve"> = </w:t>
            </w:r>
            <w:r w:rsidRPr="00A5209E">
              <w:rPr>
                <w:rFonts w:ascii="Arial" w:eastAsia="Arial" w:hAnsi="Arial" w:cs="Arial"/>
                <w:sz w:val="17"/>
              </w:rPr>
              <w:t>CHL, DIS, DPC, STC</w:t>
            </w:r>
            <w:r>
              <w:rPr>
                <w:rFonts w:ascii="Arial" w:eastAsia="Arial" w:hAnsi="Arial" w:cs="Arial"/>
                <w:sz w:val="17"/>
              </w:rPr>
              <w:t xml:space="preserve"> and </w:t>
            </w:r>
            <w:proofErr w:type="spellStart"/>
            <w:r w:rsidRPr="008B2F59">
              <w:rPr>
                <w:rFonts w:ascii="Arial" w:eastAsia="Arial" w:hAnsi="Arial" w:cs="Arial"/>
                <w:sz w:val="17"/>
              </w:rPr>
              <w:t>DbnDedCode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= LIFEC send</w:t>
            </w:r>
            <w:r>
              <w:t xml:space="preserve"> </w:t>
            </w:r>
            <w:proofErr w:type="spellStart"/>
            <w:r w:rsidRPr="00BC1D83">
              <w:rPr>
                <w:rFonts w:ascii="Arial" w:eastAsia="Arial" w:hAnsi="Arial" w:cs="Arial"/>
                <w:sz w:val="17"/>
              </w:rPr>
              <w:t>DbnBenStartDate</w:t>
            </w:r>
            <w:proofErr w:type="spellEnd"/>
          </w:p>
          <w:p w14:paraId="3E19600E" w14:textId="2BD88D24" w:rsidR="00A5209E" w:rsidRDefault="00A5209E" w:rsidP="00A5209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A5209E" w14:paraId="21A2EFA0" w14:textId="6E86D83E" w:rsidTr="004813E9">
        <w:trPr>
          <w:trHeight w:val="491"/>
        </w:trPr>
        <w:tc>
          <w:tcPr>
            <w:tcW w:w="70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B0881FF" w14:textId="77777777" w:rsidR="00A5209E" w:rsidRDefault="00A5209E" w:rsidP="00A5209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158 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06FE755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Coverage Termination Date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00A7D9A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D8128A1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F007E5B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0FC56AD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4B962116" w14:textId="77777777" w:rsidR="00A5209E" w:rsidRDefault="00A5209E" w:rsidP="00A5209E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59801498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B6DA7" w14:textId="3F4EC13A" w:rsidR="00A5209E" w:rsidRDefault="00A5209E" w:rsidP="00A5209E">
            <w:pPr>
              <w:rPr>
                <w:rFonts w:ascii="Arial" w:eastAsia="Arial" w:hAnsi="Arial" w:cs="Arial"/>
                <w:sz w:val="17"/>
              </w:rPr>
            </w:pPr>
            <w:r w:rsidRPr="008B2F59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8B2F59">
              <w:rPr>
                <w:rFonts w:ascii="Arial" w:eastAsia="Arial" w:hAnsi="Arial" w:cs="Arial"/>
                <w:sz w:val="17"/>
              </w:rPr>
              <w:t>ConRelationship</w:t>
            </w:r>
            <w:proofErr w:type="spellEnd"/>
            <w:r w:rsidRPr="008B2F59">
              <w:rPr>
                <w:rFonts w:ascii="Arial" w:eastAsia="Arial" w:hAnsi="Arial" w:cs="Arial"/>
                <w:sz w:val="17"/>
              </w:rPr>
              <w:t xml:space="preserve"> = </w:t>
            </w:r>
            <w:r w:rsidRPr="00A5209E">
              <w:rPr>
                <w:rFonts w:ascii="Arial" w:eastAsia="Arial" w:hAnsi="Arial" w:cs="Arial"/>
                <w:sz w:val="17"/>
              </w:rPr>
              <w:t>CHL, DIS, DPC, STC</w:t>
            </w:r>
            <w:r>
              <w:rPr>
                <w:rFonts w:ascii="Arial" w:eastAsia="Arial" w:hAnsi="Arial" w:cs="Arial"/>
                <w:sz w:val="17"/>
              </w:rPr>
              <w:t xml:space="preserve"> and </w:t>
            </w:r>
            <w:proofErr w:type="spellStart"/>
            <w:r w:rsidRPr="008B2F59">
              <w:rPr>
                <w:rFonts w:ascii="Arial" w:eastAsia="Arial" w:hAnsi="Arial" w:cs="Arial"/>
                <w:sz w:val="17"/>
              </w:rPr>
              <w:t>DbnDedCode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= LIFEC send </w:t>
            </w:r>
            <w:proofErr w:type="spellStart"/>
            <w:r w:rsidRPr="00BC1D83">
              <w:rPr>
                <w:rFonts w:ascii="Arial" w:eastAsia="Arial" w:hAnsi="Arial" w:cs="Arial"/>
                <w:sz w:val="17"/>
              </w:rPr>
              <w:t>DbnBenStopDate</w:t>
            </w:r>
            <w:proofErr w:type="spellEnd"/>
          </w:p>
          <w:p w14:paraId="4622B696" w14:textId="249A75C3" w:rsidR="00A5209E" w:rsidRDefault="00A5209E" w:rsidP="00A5209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A5209E" w14:paraId="5F3FF04F" w14:textId="3CC38045" w:rsidTr="004813E9">
        <w:trPr>
          <w:trHeight w:val="491"/>
        </w:trPr>
        <w:tc>
          <w:tcPr>
            <w:tcW w:w="703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CF8FE4" w14:textId="77777777" w:rsidR="00A5209E" w:rsidRDefault="00A5209E" w:rsidP="00A5209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159 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FCFCB3B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1B4997D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8710EF9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4585A00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C8168EC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BA3050C" w14:textId="77777777" w:rsidR="00A5209E" w:rsidRDefault="00A5209E" w:rsidP="00A5209E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80552A2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CA07F" w14:textId="54A4885D" w:rsidR="00A5209E" w:rsidRDefault="00A5209E" w:rsidP="00A5209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5209E" w14:paraId="286FCCA1" w14:textId="6C460246" w:rsidTr="004813E9">
        <w:trPr>
          <w:trHeight w:val="491"/>
        </w:trPr>
        <w:tc>
          <w:tcPr>
            <w:tcW w:w="703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E5E5E5"/>
          </w:tcPr>
          <w:p w14:paraId="32F2F046" w14:textId="77777777" w:rsidR="00A5209E" w:rsidRDefault="00A5209E" w:rsidP="00A5209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160 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CF884A6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55059844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52AF38E0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725D0DA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E5E5E5"/>
          </w:tcPr>
          <w:p w14:paraId="70CA0F1D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FCB963"/>
          </w:tcPr>
          <w:p w14:paraId="12B2B629" w14:textId="77777777" w:rsidR="00A5209E" w:rsidRDefault="00A5209E" w:rsidP="00A5209E"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FCB963"/>
          </w:tcPr>
          <w:p w14:paraId="6D0308A6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03F69" w14:textId="41C62E5A" w:rsidR="00A5209E" w:rsidRDefault="00A5209E" w:rsidP="00A5209E">
            <w:pPr>
              <w:rPr>
                <w:rFonts w:ascii="Arial" w:eastAsia="Arial" w:hAnsi="Arial" w:cs="Arial"/>
                <w:sz w:val="17"/>
              </w:rPr>
            </w:pPr>
            <w:r w:rsidRPr="008B2F59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8B2F59">
              <w:rPr>
                <w:rFonts w:ascii="Arial" w:eastAsia="Arial" w:hAnsi="Arial" w:cs="Arial"/>
                <w:sz w:val="17"/>
              </w:rPr>
              <w:t>ConRelationship</w:t>
            </w:r>
            <w:proofErr w:type="spellEnd"/>
            <w:r w:rsidRPr="008B2F59">
              <w:rPr>
                <w:rFonts w:ascii="Arial" w:eastAsia="Arial" w:hAnsi="Arial" w:cs="Arial"/>
                <w:sz w:val="17"/>
              </w:rPr>
              <w:t xml:space="preserve"> = </w:t>
            </w:r>
            <w:r w:rsidRPr="00A5209E">
              <w:rPr>
                <w:rFonts w:ascii="Arial" w:eastAsia="Arial" w:hAnsi="Arial" w:cs="Arial"/>
                <w:sz w:val="17"/>
              </w:rPr>
              <w:t xml:space="preserve">CHL, DIS, DPC, STC </w:t>
            </w:r>
            <w:r>
              <w:rPr>
                <w:rFonts w:ascii="Arial" w:eastAsia="Arial" w:hAnsi="Arial" w:cs="Arial"/>
                <w:sz w:val="17"/>
              </w:rPr>
              <w:t xml:space="preserve">and </w:t>
            </w:r>
            <w:proofErr w:type="spellStart"/>
            <w:r w:rsidRPr="008B2F59">
              <w:rPr>
                <w:rFonts w:ascii="Arial" w:eastAsia="Arial" w:hAnsi="Arial" w:cs="Arial"/>
                <w:sz w:val="17"/>
              </w:rPr>
              <w:t>DbnDedCode</w:t>
            </w:r>
            <w:proofErr w:type="spellEnd"/>
            <w:r>
              <w:rPr>
                <w:rFonts w:ascii="Arial" w:eastAsia="Arial" w:hAnsi="Arial" w:cs="Arial"/>
                <w:sz w:val="17"/>
              </w:rPr>
              <w:t xml:space="preserve"> = LIFEC send </w:t>
            </w:r>
            <w:proofErr w:type="spellStart"/>
            <w:r w:rsidRPr="00BC1D83">
              <w:rPr>
                <w:rFonts w:ascii="Arial" w:eastAsia="Arial" w:hAnsi="Arial" w:cs="Arial"/>
                <w:sz w:val="17"/>
              </w:rPr>
              <w:t>EedBenAmt</w:t>
            </w:r>
            <w:proofErr w:type="spellEnd"/>
          </w:p>
          <w:p w14:paraId="54D224F9" w14:textId="555D8100" w:rsidR="00A5209E" w:rsidRDefault="00A5209E" w:rsidP="00A5209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A5209E" w14:paraId="6A2F68CD" w14:textId="1CE153E1" w:rsidTr="004813E9">
        <w:trPr>
          <w:trHeight w:val="677"/>
        </w:trPr>
        <w:tc>
          <w:tcPr>
            <w:tcW w:w="70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640A0DEF" w14:textId="77777777" w:rsidR="00A5209E" w:rsidRDefault="00A5209E" w:rsidP="00A5209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161 </w:t>
            </w:r>
          </w:p>
        </w:tc>
        <w:tc>
          <w:tcPr>
            <w:tcW w:w="121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0C574AB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219C512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1AA349C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9B0FBD2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52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5B97524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6CFB55A" w14:textId="77777777" w:rsidR="00A5209E" w:rsidRDefault="00A5209E" w:rsidP="00A5209E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796D1E46" w14:textId="77777777" w:rsidR="00A5209E" w:rsidRDefault="00A5209E" w:rsidP="00A5209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B960A" w14:textId="6F6001CF" w:rsidR="00A5209E" w:rsidRDefault="00A5209E" w:rsidP="00A5209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5209E" w14:paraId="681E4794" w14:textId="5397B30E" w:rsidTr="004813E9">
        <w:trPr>
          <w:trHeight w:val="20"/>
        </w:trPr>
        <w:tc>
          <w:tcPr>
            <w:tcW w:w="703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37D4669A" w14:textId="77777777" w:rsidR="00A5209E" w:rsidRDefault="00A5209E" w:rsidP="00A5209E"/>
        </w:tc>
        <w:tc>
          <w:tcPr>
            <w:tcW w:w="121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A70EB86" w14:textId="77777777" w:rsidR="00A5209E" w:rsidRDefault="00A5209E" w:rsidP="00A5209E"/>
        </w:tc>
        <w:tc>
          <w:tcPr>
            <w:tcW w:w="135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9085BC2" w14:textId="77777777" w:rsidR="00A5209E" w:rsidRDefault="00A5209E" w:rsidP="00A5209E"/>
        </w:tc>
        <w:tc>
          <w:tcPr>
            <w:tcW w:w="80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0B4E06B" w14:textId="77777777" w:rsidR="00A5209E" w:rsidRDefault="00A5209E" w:rsidP="00A5209E"/>
        </w:tc>
        <w:tc>
          <w:tcPr>
            <w:tcW w:w="108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6123286" w14:textId="77777777" w:rsidR="00A5209E" w:rsidRDefault="00A5209E" w:rsidP="00A5209E"/>
        </w:tc>
        <w:tc>
          <w:tcPr>
            <w:tcW w:w="252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3292DBA" w14:textId="77777777" w:rsidR="00A5209E" w:rsidRDefault="00A5209E" w:rsidP="00A5209E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DCBF364" w14:textId="77777777" w:rsidR="00A5209E" w:rsidRDefault="00A5209E" w:rsidP="00A5209E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04450D5C" w14:textId="77777777" w:rsidR="00A5209E" w:rsidRDefault="00A5209E" w:rsidP="00A5209E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D0D7A" w14:textId="77777777" w:rsidR="00A5209E" w:rsidRDefault="00A5209E" w:rsidP="00A5209E"/>
        </w:tc>
      </w:tr>
    </w:tbl>
    <w:p w14:paraId="6CACEBB4" w14:textId="77777777" w:rsidR="00C70749" w:rsidRDefault="00444144">
      <w:pPr>
        <w:spacing w:after="211"/>
      </w:pPr>
      <w:r>
        <w:rPr>
          <w:rFonts w:ascii="Arial" w:eastAsia="Arial" w:hAnsi="Arial" w:cs="Arial"/>
          <w:sz w:val="20"/>
        </w:rPr>
        <w:t xml:space="preserve"> </w:t>
      </w:r>
    </w:p>
    <w:p w14:paraId="40DB4AA8" w14:textId="2CA64AC0" w:rsidR="00C70749" w:rsidRDefault="00444144">
      <w:pPr>
        <w:spacing w:after="0"/>
        <w:rPr>
          <w:rFonts w:ascii="Arial" w:eastAsia="Arial" w:hAnsi="Arial" w:cs="Arial"/>
          <w:b/>
          <w:color w:val="004DA7"/>
          <w:sz w:val="24"/>
        </w:rPr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color w:val="004DA7"/>
          <w:sz w:val="24"/>
        </w:rPr>
        <w:t xml:space="preserve"> </w:t>
      </w:r>
    </w:p>
    <w:p w14:paraId="028E68CB" w14:textId="77777777" w:rsidR="00014ABE" w:rsidRDefault="00014ABE">
      <w:pPr>
        <w:spacing w:after="0"/>
      </w:pPr>
    </w:p>
    <w:p w14:paraId="37CBE905" w14:textId="4908A09A" w:rsidR="00C70749" w:rsidRDefault="00444144">
      <w:pPr>
        <w:pStyle w:val="Heading2"/>
        <w:ind w:left="-5" w:right="0"/>
      </w:pPr>
      <w:r>
        <w:lastRenderedPageBreak/>
        <w:t xml:space="preserve">Coverage for Child Accidental Death and Dismemberment </w:t>
      </w:r>
      <w:r w:rsidR="00014ABE">
        <w:t xml:space="preserve"> </w:t>
      </w:r>
    </w:p>
    <w:p w14:paraId="268A7125" w14:textId="77777777" w:rsidR="00602609" w:rsidRPr="00014ABE" w:rsidRDefault="00014ABE" w:rsidP="00AC2308">
      <w:pPr>
        <w:shd w:val="clear" w:color="auto" w:fill="FFFF00"/>
        <w:ind w:right="-2782"/>
        <w:rPr>
          <w:color w:val="FF0000"/>
          <w:sz w:val="24"/>
          <w:szCs w:val="24"/>
        </w:rPr>
      </w:pPr>
      <w:r w:rsidRPr="00454759">
        <w:rPr>
          <w:color w:val="FF0000"/>
        </w:rPr>
        <w:t xml:space="preserve">Note for Developer – </w:t>
      </w:r>
      <w:r w:rsidR="00602609">
        <w:rPr>
          <w:color w:val="FF0000"/>
          <w:sz w:val="24"/>
          <w:szCs w:val="24"/>
        </w:rPr>
        <w:t>The info below is a picture and not a table so I can’t update each row…………</w:t>
      </w:r>
    </w:p>
    <w:p w14:paraId="5438BF1B" w14:textId="063A5097" w:rsidR="0005040B" w:rsidRDefault="0005040B" w:rsidP="00AC2308">
      <w:pPr>
        <w:shd w:val="clear" w:color="auto" w:fill="FFFF00"/>
        <w:ind w:right="-2782"/>
        <w:rPr>
          <w:color w:val="FF0000"/>
        </w:rPr>
      </w:pPr>
      <w:r>
        <w:rPr>
          <w:color w:val="FF0000"/>
        </w:rPr>
        <w:t>For this Section (Coverage for Child Accidental Death &amp; Dismemberment</w:t>
      </w:r>
      <w:r w:rsidR="00602609">
        <w:rPr>
          <w:color w:val="FF0000"/>
        </w:rPr>
        <w:t xml:space="preserve"> -</w:t>
      </w:r>
      <w:r>
        <w:rPr>
          <w:color w:val="FF0000"/>
        </w:rPr>
        <w:t>)</w:t>
      </w:r>
    </w:p>
    <w:p w14:paraId="0A5432A2" w14:textId="24595041" w:rsidR="0005040B" w:rsidRDefault="0005040B" w:rsidP="00AC2308">
      <w:pPr>
        <w:shd w:val="clear" w:color="auto" w:fill="FFFF00"/>
        <w:ind w:right="-2782"/>
        <w:rPr>
          <w:color w:val="FF0000"/>
        </w:rPr>
      </w:pPr>
      <w:r>
        <w:rPr>
          <w:color w:val="FF0000"/>
        </w:rPr>
        <w:t xml:space="preserve">Include </w:t>
      </w:r>
      <w:r w:rsidR="00602609">
        <w:rPr>
          <w:color w:val="FF0000"/>
        </w:rPr>
        <w:t xml:space="preserve">all </w:t>
      </w:r>
      <w:r w:rsidR="00014ABE" w:rsidRPr="00454759">
        <w:rPr>
          <w:color w:val="FF0000"/>
        </w:rPr>
        <w:t xml:space="preserve">the fields/columns </w:t>
      </w:r>
      <w:r w:rsidR="00602609">
        <w:rPr>
          <w:color w:val="FF0000"/>
        </w:rPr>
        <w:t xml:space="preserve">(field 162 through field 171) </w:t>
      </w:r>
      <w:r>
        <w:rPr>
          <w:color w:val="FF0000"/>
        </w:rPr>
        <w:t>in the grid below</w:t>
      </w:r>
      <w:r w:rsidR="00602609">
        <w:rPr>
          <w:color w:val="FF0000"/>
        </w:rPr>
        <w:t>.  Each field has a blank value</w:t>
      </w:r>
    </w:p>
    <w:p w14:paraId="24B7446D" w14:textId="77777777" w:rsidR="00C70749" w:rsidRDefault="00444144">
      <w:pPr>
        <w:spacing w:after="39"/>
        <w:ind w:left="-107" w:right="-6391"/>
      </w:pPr>
      <w:r>
        <w:rPr>
          <w:noProof/>
        </w:rPr>
        <w:drawing>
          <wp:inline distT="0" distB="0" distL="0" distR="0" wp14:anchorId="73C10D38" wp14:editId="7870CF50">
            <wp:extent cx="8458200" cy="3659406"/>
            <wp:effectExtent l="0" t="0" r="0" b="0"/>
            <wp:docPr id="240513" name="Picture 240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13" name="Picture 2405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505500" cy="36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DABF" w14:textId="77777777" w:rsidR="00C70749" w:rsidRDefault="00444144">
      <w:pPr>
        <w:spacing w:after="211"/>
      </w:pPr>
      <w:r>
        <w:rPr>
          <w:rFonts w:ascii="Arial" w:eastAsia="Arial" w:hAnsi="Arial" w:cs="Arial"/>
          <w:sz w:val="20"/>
        </w:rPr>
        <w:t xml:space="preserve"> </w:t>
      </w:r>
    </w:p>
    <w:p w14:paraId="257CA05D" w14:textId="77777777" w:rsidR="00C70749" w:rsidRDefault="0044414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color w:val="004DA7"/>
          <w:sz w:val="24"/>
        </w:rPr>
        <w:t xml:space="preserve"> </w:t>
      </w:r>
    </w:p>
    <w:p w14:paraId="3920D47F" w14:textId="77777777" w:rsidR="00C70749" w:rsidRDefault="00444144">
      <w:pPr>
        <w:pStyle w:val="Heading2"/>
        <w:ind w:left="-5" w:right="0"/>
      </w:pPr>
      <w:r>
        <w:t xml:space="preserve">Coverage for Additional Child Accidental Death and Dismemberment </w:t>
      </w:r>
    </w:p>
    <w:tbl>
      <w:tblPr>
        <w:tblStyle w:val="TableGrid"/>
        <w:tblW w:w="14481" w:type="dxa"/>
        <w:tblInd w:w="-356" w:type="dxa"/>
        <w:tblCellMar>
          <w:top w:w="75" w:type="dxa"/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980"/>
        <w:gridCol w:w="1260"/>
        <w:gridCol w:w="1351"/>
        <w:gridCol w:w="810"/>
        <w:gridCol w:w="188"/>
        <w:gridCol w:w="1339"/>
        <w:gridCol w:w="2073"/>
        <w:gridCol w:w="990"/>
        <w:gridCol w:w="2250"/>
        <w:gridCol w:w="3240"/>
      </w:tblGrid>
      <w:tr w:rsidR="00014ABE" w14:paraId="678251FB" w14:textId="4F91CED3" w:rsidTr="00014ABE">
        <w:trPr>
          <w:trHeight w:val="480"/>
        </w:trPr>
        <w:tc>
          <w:tcPr>
            <w:tcW w:w="98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3B84D544" w14:textId="77777777" w:rsidR="00014ABE" w:rsidRDefault="00014ABE" w:rsidP="00014ABE">
            <w:pPr>
              <w:ind w:right="51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2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71F67654" w14:textId="77777777" w:rsidR="00014ABE" w:rsidRDefault="00014ABE" w:rsidP="00014ABE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1" w:type="dxa"/>
            <w:tcBorders>
              <w:top w:val="nil"/>
              <w:left w:val="single" w:sz="4" w:space="0" w:color="FFFFFF"/>
              <w:bottom w:val="single" w:sz="8" w:space="0" w:color="FFFFFF"/>
              <w:right w:val="nil"/>
            </w:tcBorders>
            <w:shd w:val="clear" w:color="auto" w:fill="004DA7"/>
          </w:tcPr>
          <w:p w14:paraId="1726728C" w14:textId="77777777" w:rsidR="00014ABE" w:rsidRDefault="00014ABE" w:rsidP="00014ABE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9052C6B" w14:textId="77777777" w:rsidR="00014ABE" w:rsidRDefault="00014ABE" w:rsidP="00014ABE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</w:t>
            </w:r>
          </w:p>
          <w:p w14:paraId="1685CA42" w14:textId="77777777" w:rsidR="00014ABE" w:rsidRDefault="00014ABE" w:rsidP="00014ABE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Length </w:t>
            </w:r>
          </w:p>
        </w:tc>
        <w:tc>
          <w:tcPr>
            <w:tcW w:w="1527" w:type="dxa"/>
            <w:gridSpan w:val="2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25AD0119" w14:textId="77777777" w:rsidR="00014ABE" w:rsidRDefault="00014ABE" w:rsidP="00014ABE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073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790FDB9E" w14:textId="77777777" w:rsidR="00014ABE" w:rsidRDefault="00014ABE" w:rsidP="00014ABE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0693DCC" w14:textId="77777777" w:rsidR="00014ABE" w:rsidRDefault="00014ABE" w:rsidP="00014ABE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1074AFA0" w14:textId="77777777" w:rsidR="00014ABE" w:rsidRDefault="00014ABE" w:rsidP="00014ABE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7B8663F" w14:textId="494965AF" w:rsidR="00014ABE" w:rsidRDefault="00014ABE" w:rsidP="00014ABE">
            <w:pPr>
              <w:ind w:left="1"/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014ABE" w14:paraId="5DED5B84" w14:textId="68374072" w:rsidTr="00014ABE">
        <w:trPr>
          <w:trHeight w:val="320"/>
        </w:trPr>
        <w:tc>
          <w:tcPr>
            <w:tcW w:w="9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90079E" w14:textId="77777777" w:rsidR="00014ABE" w:rsidRDefault="00014ABE" w:rsidP="00014ABE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172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980EE6B" w14:textId="77777777" w:rsidR="00014ABE" w:rsidRDefault="00014ABE" w:rsidP="00014ABE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2477DA7" w14:textId="77777777" w:rsidR="00014ABE" w:rsidRDefault="00014ABE" w:rsidP="00014ABE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5BAC3008" w14:textId="77777777" w:rsidR="00014ABE" w:rsidRDefault="00014ABE" w:rsidP="00014ABE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52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ED89B1E" w14:textId="77777777" w:rsidR="00014ABE" w:rsidRDefault="00014ABE" w:rsidP="00014ABE">
            <w:r>
              <w:rPr>
                <w:rFonts w:ascii="Arial" w:eastAsia="Arial" w:hAnsi="Arial" w:cs="Arial"/>
                <w:sz w:val="17"/>
              </w:rPr>
              <w:t xml:space="preserve">ACA </w:t>
            </w:r>
          </w:p>
        </w:tc>
        <w:tc>
          <w:tcPr>
            <w:tcW w:w="2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6C3B647" w14:textId="77777777" w:rsidR="00014ABE" w:rsidRDefault="00014ABE" w:rsidP="00014ABE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D347652" w14:textId="77777777" w:rsidR="00014ABE" w:rsidRDefault="00014ABE" w:rsidP="00014ABE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0ABE7EF" w14:textId="77777777" w:rsidR="00014ABE" w:rsidRDefault="00014ABE" w:rsidP="00014ABE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ACA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05325" w14:textId="54CEC0BD" w:rsidR="00014ABE" w:rsidRDefault="00AB7736" w:rsidP="00014ABE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B7736" w14:paraId="1ECCBBED" w14:textId="49728456" w:rsidTr="00014ABE">
        <w:trPr>
          <w:trHeight w:val="320"/>
        </w:trPr>
        <w:tc>
          <w:tcPr>
            <w:tcW w:w="9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5DCD0C9" w14:textId="77777777" w:rsidR="00AB7736" w:rsidRDefault="00AB7736" w:rsidP="00AB7736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173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342A1A9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E40A6F0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31511729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52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0C5A5DB" w14:textId="77777777" w:rsidR="00AB7736" w:rsidRDefault="00AB7736" w:rsidP="00AB7736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9786972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B721EAB" w14:textId="77777777" w:rsidR="00AB7736" w:rsidRDefault="00AB7736" w:rsidP="00AB7736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40F6CC6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BC589" w14:textId="5649B7A4" w:rsidR="00AB7736" w:rsidRDefault="00AB7736" w:rsidP="00AB7736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B7736" w14:paraId="0DFDA1D9" w14:textId="7AE600FE" w:rsidTr="00014ABE">
        <w:trPr>
          <w:trHeight w:val="320"/>
        </w:trPr>
        <w:tc>
          <w:tcPr>
            <w:tcW w:w="9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F523E54" w14:textId="77777777" w:rsidR="00AB7736" w:rsidRDefault="00AB7736" w:rsidP="00AB7736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174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12DDE15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7AD7CA2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359324C0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52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40044A6" w14:textId="77777777" w:rsidR="00AB7736" w:rsidRDefault="00AB7736" w:rsidP="00AB7736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95676D7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519C41C" w14:textId="77777777" w:rsidR="00AB7736" w:rsidRDefault="00AB7736" w:rsidP="00AB7736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885543E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10383" w14:textId="6516EF3C" w:rsidR="00AB7736" w:rsidRDefault="00AB7736" w:rsidP="00AB7736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B7736" w14:paraId="51AA84CE" w14:textId="5BB0A084" w:rsidTr="00014ABE">
        <w:trPr>
          <w:trHeight w:val="1078"/>
        </w:trPr>
        <w:tc>
          <w:tcPr>
            <w:tcW w:w="9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636B4B5" w14:textId="77777777" w:rsidR="00AB7736" w:rsidRDefault="00AB7736" w:rsidP="00AB7736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lastRenderedPageBreak/>
              <w:t xml:space="preserve">175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BBF6A69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961EBC7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4C9EFC85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52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A7BBE3" w14:textId="77777777" w:rsidR="00AB7736" w:rsidRDefault="00AB7736" w:rsidP="00AB7736"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57DFEBB9" w14:textId="77777777" w:rsidR="00AB7736" w:rsidRDefault="00AB7736" w:rsidP="00AB7736"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44630680" w14:textId="77777777" w:rsidR="00AB7736" w:rsidRDefault="00AB7736" w:rsidP="00AB7736"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25FD44BA" w14:textId="77777777" w:rsidR="00AB7736" w:rsidRDefault="00AB7736" w:rsidP="00AB7736"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00426073" w14:textId="77777777" w:rsidR="00AB7736" w:rsidRDefault="00AB7736" w:rsidP="00AB7736"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7ADD31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D846A3C" w14:textId="77777777" w:rsidR="00AB7736" w:rsidRDefault="00AB7736" w:rsidP="00AB7736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BEC41F1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ABF52" w14:textId="3BE4B6C6" w:rsidR="00AB7736" w:rsidRDefault="00AB7736" w:rsidP="00AB7736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B7736" w14:paraId="7704C898" w14:textId="115A7EB0" w:rsidTr="00014ABE">
        <w:trPr>
          <w:trHeight w:val="491"/>
        </w:trPr>
        <w:tc>
          <w:tcPr>
            <w:tcW w:w="9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5B5ACE7" w14:textId="77777777" w:rsidR="00AB7736" w:rsidRDefault="00AB7736" w:rsidP="00AB7736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176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5B6DA21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DB1762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2A1CB397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2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524BCE4" w14:textId="77777777" w:rsidR="00AB7736" w:rsidRDefault="00AB7736" w:rsidP="00AB7736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D6F2DE6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D40BDCC" w14:textId="77777777" w:rsidR="00AB7736" w:rsidRDefault="00AB7736" w:rsidP="00AB7736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7BE3505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AEDDE" w14:textId="5044ABEF" w:rsidR="00AB7736" w:rsidRDefault="00AB7736" w:rsidP="00AB7736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B7736" w14:paraId="2E5ACFF8" w14:textId="394445E0" w:rsidTr="00014ABE">
        <w:trPr>
          <w:trHeight w:val="492"/>
        </w:trPr>
        <w:tc>
          <w:tcPr>
            <w:tcW w:w="9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906FE0" w14:textId="77777777" w:rsidR="00AB7736" w:rsidRDefault="00AB7736" w:rsidP="00AB7736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177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9209334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1BC1FE2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592013D1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2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57B4AA" w14:textId="77777777" w:rsidR="00AB7736" w:rsidRDefault="00AB7736" w:rsidP="00AB7736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5BAD784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EAC329" w14:textId="77777777" w:rsidR="00AB7736" w:rsidRDefault="00AB7736" w:rsidP="00AB7736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84DDE6E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96F41" w14:textId="7584E024" w:rsidR="00AB7736" w:rsidRDefault="00AB7736" w:rsidP="00AB7736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B7736" w14:paraId="45F70CB0" w14:textId="356DD207" w:rsidTr="00014ABE">
        <w:trPr>
          <w:trHeight w:val="491"/>
        </w:trPr>
        <w:tc>
          <w:tcPr>
            <w:tcW w:w="9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CE924CC" w14:textId="77777777" w:rsidR="00AB7736" w:rsidRDefault="00AB7736" w:rsidP="00AB7736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178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7359FCB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</w:t>
            </w:r>
          </w:p>
          <w:p w14:paraId="6F4007FC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Termination Date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67F3534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5928B9AC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2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C55C3FD" w14:textId="77777777" w:rsidR="00AB7736" w:rsidRDefault="00AB7736" w:rsidP="00AB7736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14C9907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2976C66" w14:textId="77777777" w:rsidR="00AB7736" w:rsidRDefault="00AB7736" w:rsidP="00AB7736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6264A23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F1FF9" w14:textId="0597A9A3" w:rsidR="00AB7736" w:rsidRDefault="00AB7736" w:rsidP="00AB7736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B7736" w14:paraId="1C053F79" w14:textId="321A6D99" w:rsidTr="00014ABE">
        <w:trPr>
          <w:trHeight w:val="491"/>
        </w:trPr>
        <w:tc>
          <w:tcPr>
            <w:tcW w:w="9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1AE8BF6" w14:textId="77777777" w:rsidR="00AB7736" w:rsidRDefault="00AB7736" w:rsidP="00AB7736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179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03C35E9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0ECE171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4A9195ED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2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9EB655C" w14:textId="77777777" w:rsidR="00AB7736" w:rsidRDefault="00AB7736" w:rsidP="00AB7736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69C6E56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A41B302" w14:textId="77777777" w:rsidR="00AB7736" w:rsidRDefault="00AB7736" w:rsidP="00AB7736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57D1E6E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B4DC4" w14:textId="26537CB3" w:rsidR="00AB7736" w:rsidRDefault="00AB7736" w:rsidP="00AB7736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B7736" w14:paraId="57EEC133" w14:textId="7013211B" w:rsidTr="00AB7736">
        <w:trPr>
          <w:trHeight w:val="491"/>
        </w:trPr>
        <w:tc>
          <w:tcPr>
            <w:tcW w:w="98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1060D2D0" w14:textId="77777777" w:rsidR="00AB7736" w:rsidRDefault="00AB7736" w:rsidP="00AB7736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180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D841E79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091E88B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ABABAB"/>
          </w:tcPr>
          <w:p w14:paraId="7892D537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2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3ACAC44" w14:textId="77777777" w:rsidR="00AB7736" w:rsidRDefault="00AB7736" w:rsidP="00AB7736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2596DBD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BD3DEFA" w14:textId="77777777" w:rsidR="00AB7736" w:rsidRDefault="00AB7736" w:rsidP="00AB7736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2A1DE534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9FEE6" w14:textId="6BE3B87D" w:rsidR="00AB7736" w:rsidRDefault="00AB7736" w:rsidP="00AB7736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B7736" w14:paraId="0C9BDEC8" w14:textId="33E47B39" w:rsidTr="00AB7736">
        <w:trPr>
          <w:trHeight w:val="677"/>
        </w:trPr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7D769C0A" w14:textId="77777777" w:rsidR="00AB7736" w:rsidRDefault="00AB7736" w:rsidP="00AB7736">
            <w:pPr>
              <w:ind w:right="49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181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A4D15A8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A44A8C6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10" w:type="dxa"/>
            <w:tcBorders>
              <w:top w:val="nil"/>
              <w:left w:val="single" w:sz="8" w:space="0" w:color="FFFFFF"/>
              <w:bottom w:val="nil"/>
              <w:right w:val="nil"/>
            </w:tcBorders>
            <w:shd w:val="clear" w:color="auto" w:fill="ABABAB"/>
          </w:tcPr>
          <w:p w14:paraId="070B6623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27" w:type="dxa"/>
            <w:gridSpan w:val="2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50B7D64" w14:textId="77777777" w:rsidR="00AB7736" w:rsidRDefault="00AB7736" w:rsidP="00AB7736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4D62D2F" w14:textId="77777777" w:rsidR="00AB7736" w:rsidRDefault="00AB7736" w:rsidP="00AB7736">
            <w:pPr>
              <w:ind w:left="1" w:right="20"/>
            </w:pPr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7904554" w14:textId="77777777" w:rsidR="00AB7736" w:rsidRDefault="00AB7736" w:rsidP="00AB7736"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24C09EE1" w14:textId="77777777" w:rsidR="00AB7736" w:rsidRDefault="00AB7736" w:rsidP="00AB7736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7FFFD" w14:textId="1A298EF8" w:rsidR="00AB7736" w:rsidRDefault="00AB7736" w:rsidP="00AB7736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014ABE" w14:paraId="31193D95" w14:textId="4E047549" w:rsidTr="00AB7736">
        <w:trPr>
          <w:trHeight w:val="20"/>
        </w:trPr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52BE453E" w14:textId="77777777" w:rsidR="00014ABE" w:rsidRDefault="00014ABE" w:rsidP="00014ABE"/>
        </w:tc>
        <w:tc>
          <w:tcPr>
            <w:tcW w:w="12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8734A44" w14:textId="77777777" w:rsidR="00014ABE" w:rsidRDefault="00014ABE" w:rsidP="00014ABE"/>
        </w:tc>
        <w:tc>
          <w:tcPr>
            <w:tcW w:w="135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9F4FE60" w14:textId="77777777" w:rsidR="00014ABE" w:rsidRDefault="00014ABE" w:rsidP="00014ABE"/>
        </w:tc>
        <w:tc>
          <w:tcPr>
            <w:tcW w:w="810" w:type="dxa"/>
            <w:tcBorders>
              <w:top w:val="nil"/>
              <w:left w:val="single" w:sz="8" w:space="0" w:color="FFFFFF"/>
              <w:bottom w:val="nil"/>
              <w:right w:val="nil"/>
            </w:tcBorders>
          </w:tcPr>
          <w:p w14:paraId="36CF8364" w14:textId="77777777" w:rsidR="00014ABE" w:rsidRDefault="00014ABE" w:rsidP="00014ABE"/>
        </w:tc>
        <w:tc>
          <w:tcPr>
            <w:tcW w:w="188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51F056FD" w14:textId="77777777" w:rsidR="00014ABE" w:rsidRDefault="00014ABE" w:rsidP="00014ABE"/>
        </w:tc>
        <w:tc>
          <w:tcPr>
            <w:tcW w:w="133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C460294" w14:textId="77777777" w:rsidR="00014ABE" w:rsidRDefault="00014ABE" w:rsidP="00014ABE"/>
        </w:tc>
        <w:tc>
          <w:tcPr>
            <w:tcW w:w="207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4DD92FF" w14:textId="77777777" w:rsidR="00014ABE" w:rsidRDefault="00014ABE" w:rsidP="00014ABE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35D396B" w14:textId="77777777" w:rsidR="00014ABE" w:rsidRDefault="00014ABE" w:rsidP="00014ABE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A70B694" w14:textId="77777777" w:rsidR="00014ABE" w:rsidRDefault="00014ABE" w:rsidP="00014ABE"/>
        </w:tc>
        <w:tc>
          <w:tcPr>
            <w:tcW w:w="3240" w:type="dxa"/>
            <w:tcBorders>
              <w:top w:val="single" w:sz="4" w:space="0" w:color="auto"/>
              <w:left w:val="single" w:sz="8" w:space="0" w:color="FFFFFF"/>
              <w:bottom w:val="nil"/>
              <w:right w:val="single" w:sz="8" w:space="0" w:color="FFFFFF"/>
            </w:tcBorders>
          </w:tcPr>
          <w:p w14:paraId="1C144C56" w14:textId="77777777" w:rsidR="00014ABE" w:rsidRDefault="00014ABE" w:rsidP="00014ABE"/>
        </w:tc>
      </w:tr>
    </w:tbl>
    <w:p w14:paraId="305C5399" w14:textId="3268BEFE" w:rsidR="00C70749" w:rsidRDefault="00444144">
      <w:pPr>
        <w:spacing w:after="21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7773F61B" w14:textId="77777777" w:rsidR="00AD3202" w:rsidRDefault="00AD3202">
      <w:pPr>
        <w:spacing w:after="211"/>
      </w:pPr>
    </w:p>
    <w:p w14:paraId="60FFDF95" w14:textId="77777777" w:rsidR="00C70749" w:rsidRDefault="0044414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color w:val="004DA7"/>
          <w:sz w:val="24"/>
        </w:rPr>
        <w:t xml:space="preserve"> </w:t>
      </w:r>
    </w:p>
    <w:p w14:paraId="53315083" w14:textId="77777777" w:rsidR="00C70749" w:rsidRDefault="00444144">
      <w:pPr>
        <w:pStyle w:val="Heading2"/>
        <w:ind w:left="-5" w:right="0"/>
      </w:pPr>
      <w:r>
        <w:t xml:space="preserve">Coverage for Dependent Life </w:t>
      </w:r>
    </w:p>
    <w:tbl>
      <w:tblPr>
        <w:tblStyle w:val="TableGrid"/>
        <w:tblW w:w="14438" w:type="dxa"/>
        <w:tblInd w:w="-308" w:type="dxa"/>
        <w:tblCellMar>
          <w:top w:w="75" w:type="dxa"/>
          <w:left w:w="105" w:type="dxa"/>
          <w:right w:w="61" w:type="dxa"/>
        </w:tblCellMar>
        <w:tblLook w:val="04A0" w:firstRow="1" w:lastRow="0" w:firstColumn="1" w:lastColumn="0" w:noHBand="0" w:noVBand="1"/>
      </w:tblPr>
      <w:tblGrid>
        <w:gridCol w:w="937"/>
        <w:gridCol w:w="1260"/>
        <w:gridCol w:w="1351"/>
        <w:gridCol w:w="810"/>
        <w:gridCol w:w="1530"/>
        <w:gridCol w:w="2070"/>
        <w:gridCol w:w="990"/>
        <w:gridCol w:w="2250"/>
        <w:gridCol w:w="3240"/>
      </w:tblGrid>
      <w:tr w:rsidR="00454759" w14:paraId="0755C1EC" w14:textId="7821D019" w:rsidTr="00A337DF">
        <w:trPr>
          <w:trHeight w:val="480"/>
        </w:trPr>
        <w:tc>
          <w:tcPr>
            <w:tcW w:w="937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25EA9552" w14:textId="77777777" w:rsidR="00454759" w:rsidRDefault="00454759" w:rsidP="00454759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2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336F3B90" w14:textId="77777777" w:rsidR="00454759" w:rsidRDefault="00454759" w:rsidP="00454759">
            <w:pPr>
              <w:ind w:left="3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1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4D4CD5CF" w14:textId="77777777" w:rsidR="00454759" w:rsidRDefault="00454759" w:rsidP="00454759">
            <w:pPr>
              <w:ind w:left="3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1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17B33F84" w14:textId="77777777" w:rsidR="00454759" w:rsidRDefault="00454759" w:rsidP="00454759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Length </w:t>
            </w:r>
          </w:p>
        </w:tc>
        <w:tc>
          <w:tcPr>
            <w:tcW w:w="153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52987236" w14:textId="77777777" w:rsidR="00454759" w:rsidRDefault="00454759" w:rsidP="00454759">
            <w:pPr>
              <w:ind w:left="3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07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3D62517E" w14:textId="77777777" w:rsidR="00454759" w:rsidRDefault="00454759" w:rsidP="00454759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FDD1A5F" w14:textId="77777777" w:rsidR="00454759" w:rsidRDefault="00454759" w:rsidP="00454759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6049B947" w14:textId="77777777" w:rsidR="00454759" w:rsidRDefault="00454759" w:rsidP="00454759">
            <w:pPr>
              <w:ind w:left="3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4393A28" w14:textId="0C4934E8" w:rsidR="00454759" w:rsidRDefault="00454759" w:rsidP="00454759">
            <w:pPr>
              <w:ind w:left="3"/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454759" w14:paraId="6BB885E9" w14:textId="6278D9BC" w:rsidTr="00454759">
        <w:trPr>
          <w:trHeight w:val="320"/>
        </w:trPr>
        <w:tc>
          <w:tcPr>
            <w:tcW w:w="93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FFD2823" w14:textId="77777777" w:rsidR="00454759" w:rsidRDefault="00454759" w:rsidP="00454759">
            <w:pPr>
              <w:ind w:left="58"/>
            </w:pPr>
            <w:r>
              <w:rPr>
                <w:rFonts w:ascii="Arial" w:eastAsia="Arial" w:hAnsi="Arial" w:cs="Arial"/>
                <w:sz w:val="17"/>
              </w:rPr>
              <w:t xml:space="preserve">182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DF9C9C4" w14:textId="77777777" w:rsidR="00454759" w:rsidRDefault="00454759" w:rsidP="00454759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2BE3234" w14:textId="77777777" w:rsidR="00454759" w:rsidRDefault="00454759" w:rsidP="00454759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598D21A" w14:textId="77777777" w:rsidR="00454759" w:rsidRDefault="00454759" w:rsidP="00454759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2C107C9" w14:textId="77777777" w:rsidR="00454759" w:rsidRDefault="00454759" w:rsidP="00454759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XDL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25489C8" w14:textId="77777777" w:rsidR="00454759" w:rsidRDefault="00454759" w:rsidP="00454759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00367662" w14:textId="77777777" w:rsidR="00454759" w:rsidRDefault="00454759" w:rsidP="00454759">
            <w:pPr>
              <w:ind w:right="44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44682DF9" w14:textId="77777777" w:rsidR="00454759" w:rsidRDefault="00454759" w:rsidP="00454759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Send: XDL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5D8CD" w14:textId="07E04CA1" w:rsidR="004F2DAC" w:rsidRPr="00DB4F54" w:rsidRDefault="004F2DAC" w:rsidP="004F2DAC">
            <w:pPr>
              <w:rPr>
                <w:rFonts w:ascii="Arial" w:eastAsia="Arial" w:hAnsi="Arial" w:cs="Arial"/>
                <w:color w:val="auto"/>
                <w:sz w:val="17"/>
              </w:rPr>
            </w:pPr>
            <w:r w:rsidRPr="00DB4F54">
              <w:rPr>
                <w:rFonts w:ascii="Arial" w:eastAsia="Arial" w:hAnsi="Arial" w:cs="Arial"/>
                <w:color w:val="auto"/>
                <w:sz w:val="17"/>
              </w:rPr>
              <w:t xml:space="preserve">If </w:t>
            </w:r>
            <w:proofErr w:type="spellStart"/>
            <w:r w:rsidR="00DB4F54" w:rsidRPr="00DB4F54">
              <w:rPr>
                <w:rFonts w:ascii="Arial" w:eastAsia="Arial" w:hAnsi="Arial" w:cs="Arial"/>
                <w:color w:val="auto"/>
                <w:sz w:val="17"/>
              </w:rPr>
              <w:t>EedDedCode</w:t>
            </w:r>
            <w:proofErr w:type="spellEnd"/>
            <w:r w:rsidRPr="00DB4F54">
              <w:rPr>
                <w:rFonts w:ascii="Arial" w:eastAsia="Arial" w:hAnsi="Arial" w:cs="Arial"/>
                <w:color w:val="auto"/>
                <w:sz w:val="17"/>
              </w:rPr>
              <w:t xml:space="preserve"> = GDLIF send XDL</w:t>
            </w:r>
          </w:p>
          <w:p w14:paraId="5145ECE5" w14:textId="392AF389" w:rsidR="00454759" w:rsidRPr="00DB4F54" w:rsidRDefault="004F2DAC" w:rsidP="004F2DAC">
            <w:pPr>
              <w:ind w:left="3"/>
              <w:rPr>
                <w:rFonts w:ascii="Arial" w:eastAsia="Arial" w:hAnsi="Arial" w:cs="Arial"/>
                <w:color w:val="auto"/>
                <w:sz w:val="17"/>
              </w:rPr>
            </w:pPr>
            <w:r w:rsidRPr="00DB4F54">
              <w:rPr>
                <w:rFonts w:ascii="Arial" w:eastAsia="Arial" w:hAnsi="Arial" w:cs="Arial"/>
                <w:color w:val="auto"/>
                <w:sz w:val="17"/>
              </w:rPr>
              <w:t>Else Blank</w:t>
            </w:r>
          </w:p>
        </w:tc>
      </w:tr>
      <w:tr w:rsidR="00454759" w14:paraId="23631F3E" w14:textId="029DE0BE" w:rsidTr="00454759">
        <w:trPr>
          <w:trHeight w:val="320"/>
        </w:trPr>
        <w:tc>
          <w:tcPr>
            <w:tcW w:w="93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0F63122" w14:textId="77777777" w:rsidR="00454759" w:rsidRDefault="00454759" w:rsidP="00454759">
            <w:pPr>
              <w:ind w:left="58"/>
            </w:pPr>
            <w:r>
              <w:rPr>
                <w:rFonts w:ascii="Arial" w:eastAsia="Arial" w:hAnsi="Arial" w:cs="Arial"/>
                <w:sz w:val="17"/>
              </w:rPr>
              <w:t xml:space="preserve">183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FC7B800" w14:textId="77777777" w:rsidR="00454759" w:rsidRDefault="00454759" w:rsidP="00454759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EA98E3" w14:textId="77777777" w:rsidR="00454759" w:rsidRDefault="00454759" w:rsidP="00454759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1F821D9" w14:textId="77777777" w:rsidR="00454759" w:rsidRDefault="00454759" w:rsidP="00454759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372C18" w14:textId="77777777" w:rsidR="00454759" w:rsidRDefault="00454759" w:rsidP="00454759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AA35949" w14:textId="77777777" w:rsidR="00454759" w:rsidRDefault="00454759" w:rsidP="00454759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7A4F15A" w14:textId="77777777" w:rsidR="00454759" w:rsidRDefault="00454759" w:rsidP="00454759">
            <w:pPr>
              <w:ind w:right="44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DCBED80" w14:textId="77777777" w:rsidR="00454759" w:rsidRDefault="00454759" w:rsidP="00454759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37A70" w14:textId="5223C7E6" w:rsidR="00454759" w:rsidRPr="00DB4F54" w:rsidRDefault="004F2DAC" w:rsidP="00454759">
            <w:pPr>
              <w:ind w:left="3"/>
              <w:rPr>
                <w:rFonts w:ascii="Arial" w:eastAsia="Arial" w:hAnsi="Arial" w:cs="Arial"/>
                <w:color w:val="auto"/>
                <w:sz w:val="17"/>
              </w:rPr>
            </w:pPr>
            <w:r w:rsidRPr="00DB4F54">
              <w:rPr>
                <w:rFonts w:ascii="Arial" w:eastAsia="Arial" w:hAnsi="Arial" w:cs="Arial"/>
                <w:color w:val="auto"/>
                <w:sz w:val="17"/>
              </w:rPr>
              <w:t>Leave Blank</w:t>
            </w:r>
          </w:p>
        </w:tc>
      </w:tr>
      <w:tr w:rsidR="004F2DAC" w14:paraId="3443E6D9" w14:textId="4F3D1B57" w:rsidTr="00454759">
        <w:trPr>
          <w:trHeight w:val="320"/>
        </w:trPr>
        <w:tc>
          <w:tcPr>
            <w:tcW w:w="93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CB25BE6" w14:textId="77777777" w:rsidR="004F2DAC" w:rsidRDefault="004F2DAC" w:rsidP="004F2DAC">
            <w:pPr>
              <w:ind w:left="58"/>
            </w:pPr>
            <w:r>
              <w:rPr>
                <w:rFonts w:ascii="Arial" w:eastAsia="Arial" w:hAnsi="Arial" w:cs="Arial"/>
                <w:sz w:val="17"/>
              </w:rPr>
              <w:t xml:space="preserve">184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17C603E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B8514A0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B74F965" w14:textId="77777777" w:rsidR="004F2DAC" w:rsidRDefault="004F2DAC" w:rsidP="004F2DAC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190652B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B85F56A" w14:textId="77777777" w:rsidR="004F2DAC" w:rsidRDefault="004F2DAC" w:rsidP="004F2DAC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D24D8B2" w14:textId="77777777" w:rsidR="004F2DAC" w:rsidRDefault="004F2DAC" w:rsidP="004F2DAC">
            <w:pPr>
              <w:ind w:right="44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99A01CD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EC4B9" w14:textId="3AE4FDAC" w:rsidR="004F2DAC" w:rsidRPr="00DB4F54" w:rsidRDefault="004F2DAC" w:rsidP="004F2DAC">
            <w:pPr>
              <w:ind w:left="3"/>
              <w:rPr>
                <w:rFonts w:ascii="Arial" w:eastAsia="Arial" w:hAnsi="Arial" w:cs="Arial"/>
                <w:color w:val="auto"/>
                <w:sz w:val="17"/>
              </w:rPr>
            </w:pPr>
            <w:r w:rsidRPr="00DB4F54">
              <w:rPr>
                <w:rFonts w:ascii="Arial" w:eastAsia="Arial" w:hAnsi="Arial" w:cs="Arial"/>
                <w:color w:val="auto"/>
                <w:sz w:val="17"/>
              </w:rPr>
              <w:t>Leave Blank</w:t>
            </w:r>
          </w:p>
        </w:tc>
      </w:tr>
      <w:tr w:rsidR="004F2DAC" w14:paraId="73ADB59A" w14:textId="46DDF188" w:rsidTr="00454759">
        <w:trPr>
          <w:trHeight w:val="1078"/>
        </w:trPr>
        <w:tc>
          <w:tcPr>
            <w:tcW w:w="93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BFBD05A" w14:textId="77777777" w:rsidR="004F2DAC" w:rsidRDefault="004F2DAC" w:rsidP="004F2DAC">
            <w:pPr>
              <w:ind w:left="58"/>
            </w:pPr>
            <w:r>
              <w:rPr>
                <w:rFonts w:ascii="Arial" w:eastAsia="Arial" w:hAnsi="Arial" w:cs="Arial"/>
                <w:sz w:val="17"/>
              </w:rPr>
              <w:lastRenderedPageBreak/>
              <w:t xml:space="preserve">185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674C50A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8B8013F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614CE64" w14:textId="77777777" w:rsidR="004F2DAC" w:rsidRDefault="004F2DAC" w:rsidP="004F2DAC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3E9996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2796DF5E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6203E4C0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4A6B7E27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18D3874C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5FA1C05" w14:textId="77777777" w:rsidR="004F2DAC" w:rsidRDefault="004F2DAC" w:rsidP="004F2DAC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711A223" w14:textId="77777777" w:rsidR="004F2DAC" w:rsidRDefault="004F2DAC" w:rsidP="004F2DAC">
            <w:pPr>
              <w:ind w:right="44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A860D01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7BFDA" w14:textId="7DE48D24" w:rsidR="004F2DAC" w:rsidRPr="00DB4F54" w:rsidRDefault="004F2DAC" w:rsidP="004F2DAC">
            <w:pPr>
              <w:ind w:left="3"/>
              <w:rPr>
                <w:rFonts w:ascii="Arial" w:eastAsia="Arial" w:hAnsi="Arial" w:cs="Arial"/>
                <w:color w:val="auto"/>
                <w:sz w:val="17"/>
              </w:rPr>
            </w:pPr>
            <w:r w:rsidRPr="00DB4F54">
              <w:rPr>
                <w:rFonts w:ascii="Arial" w:eastAsia="Arial" w:hAnsi="Arial" w:cs="Arial"/>
                <w:color w:val="auto"/>
                <w:sz w:val="17"/>
              </w:rPr>
              <w:t>Leave Blank</w:t>
            </w:r>
          </w:p>
        </w:tc>
      </w:tr>
      <w:tr w:rsidR="004F2DAC" w14:paraId="2DDA2BE8" w14:textId="31D7F90B" w:rsidTr="00454759">
        <w:trPr>
          <w:trHeight w:val="491"/>
        </w:trPr>
        <w:tc>
          <w:tcPr>
            <w:tcW w:w="93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A1CD7C5" w14:textId="77777777" w:rsidR="004F2DAC" w:rsidRDefault="004F2DAC" w:rsidP="004F2DAC">
            <w:pPr>
              <w:ind w:left="58"/>
            </w:pPr>
            <w:r>
              <w:rPr>
                <w:rFonts w:ascii="Arial" w:eastAsia="Arial" w:hAnsi="Arial" w:cs="Arial"/>
                <w:sz w:val="17"/>
              </w:rPr>
              <w:t xml:space="preserve">186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F8E8019" w14:textId="77777777" w:rsidR="004F2DAC" w:rsidRDefault="004F2DAC" w:rsidP="004F2DAC">
            <w:pPr>
              <w:ind w:left="3" w:right="14"/>
            </w:pPr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8D52FA0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590E05F" w14:textId="77777777" w:rsidR="004F2DAC" w:rsidRDefault="004F2DAC" w:rsidP="004F2DAC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1FC6EC9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C32D96E" w14:textId="77777777" w:rsidR="004F2DAC" w:rsidRDefault="004F2DAC" w:rsidP="004F2DAC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5CC2494" w14:textId="77777777" w:rsidR="004F2DAC" w:rsidRDefault="004F2DAC" w:rsidP="004F2DAC">
            <w:pPr>
              <w:ind w:right="44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3A436E0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9F596" w14:textId="4407A03B" w:rsidR="004F2DAC" w:rsidRPr="00DB4F54" w:rsidRDefault="004F2DAC" w:rsidP="004F2DAC">
            <w:pPr>
              <w:ind w:left="3"/>
              <w:rPr>
                <w:rFonts w:ascii="Arial" w:eastAsia="Arial" w:hAnsi="Arial" w:cs="Arial"/>
                <w:color w:val="auto"/>
                <w:sz w:val="17"/>
              </w:rPr>
            </w:pPr>
            <w:r w:rsidRPr="00DB4F54">
              <w:rPr>
                <w:rFonts w:ascii="Arial" w:eastAsia="Arial" w:hAnsi="Arial" w:cs="Arial"/>
                <w:color w:val="auto"/>
                <w:sz w:val="17"/>
              </w:rPr>
              <w:t>Leave Blank</w:t>
            </w:r>
          </w:p>
        </w:tc>
      </w:tr>
      <w:tr w:rsidR="004F2DAC" w14:paraId="6F314CA5" w14:textId="72CF461E" w:rsidTr="00DB4F54">
        <w:trPr>
          <w:trHeight w:val="492"/>
        </w:trPr>
        <w:tc>
          <w:tcPr>
            <w:tcW w:w="93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5D338C7" w14:textId="77777777" w:rsidR="004F2DAC" w:rsidRDefault="004F2DAC" w:rsidP="004F2DAC">
            <w:pPr>
              <w:ind w:left="58"/>
            </w:pPr>
            <w:r>
              <w:rPr>
                <w:rFonts w:ascii="Arial" w:eastAsia="Arial" w:hAnsi="Arial" w:cs="Arial"/>
                <w:sz w:val="17"/>
              </w:rPr>
              <w:t xml:space="preserve">187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335E770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5FC6F8E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0507972" w14:textId="77777777" w:rsidR="004F2DAC" w:rsidRDefault="004F2DAC" w:rsidP="004F2DAC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A4FE29B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5B52622" w14:textId="77777777" w:rsidR="004F2DAC" w:rsidRDefault="004F2DAC" w:rsidP="004F2DAC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1184A751" w14:textId="77777777" w:rsidR="004F2DAC" w:rsidRDefault="004F2DAC" w:rsidP="004F2DAC">
            <w:pPr>
              <w:ind w:right="44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29139469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97E74" w14:textId="77777777" w:rsidR="00DB4F54" w:rsidRPr="00DB4F54" w:rsidRDefault="004F2DAC" w:rsidP="004F2DAC">
            <w:pPr>
              <w:ind w:left="3"/>
              <w:rPr>
                <w:rFonts w:ascii="Arial" w:eastAsia="Arial" w:hAnsi="Arial" w:cs="Arial"/>
                <w:color w:val="auto"/>
                <w:sz w:val="17"/>
              </w:rPr>
            </w:pPr>
            <w:r w:rsidRPr="00DB4F54">
              <w:rPr>
                <w:rFonts w:ascii="Arial" w:eastAsia="Arial" w:hAnsi="Arial" w:cs="Arial"/>
                <w:color w:val="auto"/>
                <w:sz w:val="17"/>
              </w:rPr>
              <w:t xml:space="preserve">If </w:t>
            </w:r>
            <w:proofErr w:type="spellStart"/>
            <w:r w:rsidR="00DB4F54" w:rsidRPr="00DB4F54">
              <w:rPr>
                <w:rFonts w:ascii="Arial" w:eastAsia="Arial" w:hAnsi="Arial" w:cs="Arial"/>
                <w:color w:val="auto"/>
                <w:sz w:val="17"/>
              </w:rPr>
              <w:t>EedDedCode</w:t>
            </w:r>
            <w:proofErr w:type="spellEnd"/>
            <w:r w:rsidRPr="00DB4F54">
              <w:rPr>
                <w:rFonts w:ascii="Arial" w:eastAsia="Arial" w:hAnsi="Arial" w:cs="Arial"/>
                <w:color w:val="auto"/>
                <w:sz w:val="17"/>
              </w:rPr>
              <w:t xml:space="preserve"> = GDLIF send</w:t>
            </w:r>
            <w:r w:rsidRPr="00DB4F54">
              <w:rPr>
                <w:color w:val="auto"/>
              </w:rPr>
              <w:t xml:space="preserve"> </w:t>
            </w:r>
            <w:proofErr w:type="spellStart"/>
            <w:r w:rsidR="00DB4F54" w:rsidRPr="00DB4F54">
              <w:rPr>
                <w:rFonts w:ascii="Arial" w:eastAsia="Arial" w:hAnsi="Arial" w:cs="Arial"/>
                <w:color w:val="auto"/>
                <w:sz w:val="17"/>
              </w:rPr>
              <w:t>EedBenStartDate</w:t>
            </w:r>
            <w:proofErr w:type="spellEnd"/>
            <w:r w:rsidR="00DB4F54" w:rsidRPr="00DB4F54">
              <w:rPr>
                <w:rFonts w:ascii="Arial" w:eastAsia="Arial" w:hAnsi="Arial" w:cs="Arial"/>
                <w:color w:val="auto"/>
                <w:sz w:val="17"/>
              </w:rPr>
              <w:t xml:space="preserve">  </w:t>
            </w:r>
          </w:p>
          <w:p w14:paraId="14C1E9CF" w14:textId="4D81027E" w:rsidR="004F2DAC" w:rsidRPr="00DB4F54" w:rsidRDefault="004F2DAC" w:rsidP="004F2DAC">
            <w:pPr>
              <w:ind w:left="3"/>
              <w:rPr>
                <w:rFonts w:ascii="Arial" w:eastAsia="Arial" w:hAnsi="Arial" w:cs="Arial"/>
                <w:color w:val="auto"/>
                <w:sz w:val="17"/>
              </w:rPr>
            </w:pPr>
            <w:r w:rsidRPr="00DB4F54">
              <w:rPr>
                <w:rFonts w:ascii="Arial" w:eastAsia="Arial" w:hAnsi="Arial" w:cs="Arial"/>
                <w:color w:val="auto"/>
                <w:sz w:val="17"/>
              </w:rPr>
              <w:t>Else Blank</w:t>
            </w:r>
          </w:p>
        </w:tc>
      </w:tr>
      <w:tr w:rsidR="004F2DAC" w14:paraId="5F713DE9" w14:textId="6E3355E1" w:rsidTr="00DB4F54">
        <w:trPr>
          <w:trHeight w:val="491"/>
        </w:trPr>
        <w:tc>
          <w:tcPr>
            <w:tcW w:w="93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156413D" w14:textId="77777777" w:rsidR="004F2DAC" w:rsidRDefault="004F2DAC" w:rsidP="004F2DAC">
            <w:pPr>
              <w:ind w:left="58"/>
            </w:pPr>
            <w:r>
              <w:rPr>
                <w:rFonts w:ascii="Arial" w:eastAsia="Arial" w:hAnsi="Arial" w:cs="Arial"/>
                <w:sz w:val="17"/>
              </w:rPr>
              <w:t xml:space="preserve">188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5119F31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Coverage Termination Date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015196E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47D69E8" w14:textId="77777777" w:rsidR="004F2DAC" w:rsidRDefault="004F2DAC" w:rsidP="004F2DAC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A548DB2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8CCCA24" w14:textId="77777777" w:rsidR="004F2DAC" w:rsidRDefault="004F2DAC" w:rsidP="004F2DAC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6373B72B" w14:textId="77777777" w:rsidR="004F2DAC" w:rsidRDefault="004F2DAC" w:rsidP="004F2DAC">
            <w:pPr>
              <w:ind w:right="44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6946E2A2" w14:textId="77777777" w:rsidR="004F2DAC" w:rsidRDefault="004F2DAC" w:rsidP="004F2DAC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9D8B8" w14:textId="41E4002D" w:rsidR="004F2DAC" w:rsidRPr="00DB4F54" w:rsidRDefault="004F2DAC" w:rsidP="004F2DAC">
            <w:pPr>
              <w:rPr>
                <w:rFonts w:ascii="Arial" w:eastAsia="Arial" w:hAnsi="Arial" w:cs="Arial"/>
                <w:color w:val="auto"/>
                <w:sz w:val="17"/>
              </w:rPr>
            </w:pPr>
            <w:r w:rsidRPr="00DB4F54">
              <w:rPr>
                <w:rFonts w:ascii="Arial" w:eastAsia="Arial" w:hAnsi="Arial" w:cs="Arial"/>
                <w:color w:val="auto"/>
                <w:sz w:val="17"/>
              </w:rPr>
              <w:t xml:space="preserve">If </w:t>
            </w:r>
            <w:proofErr w:type="spellStart"/>
            <w:r w:rsidR="00DB4F54" w:rsidRPr="00DB4F54">
              <w:rPr>
                <w:rFonts w:ascii="Arial" w:eastAsia="Arial" w:hAnsi="Arial" w:cs="Arial"/>
                <w:color w:val="auto"/>
                <w:sz w:val="17"/>
              </w:rPr>
              <w:t>EedDedCode</w:t>
            </w:r>
            <w:proofErr w:type="spellEnd"/>
            <w:r w:rsidRPr="00DB4F54">
              <w:rPr>
                <w:rFonts w:ascii="Arial" w:eastAsia="Arial" w:hAnsi="Arial" w:cs="Arial"/>
                <w:color w:val="auto"/>
                <w:sz w:val="17"/>
              </w:rPr>
              <w:t xml:space="preserve"> = GDLIF send </w:t>
            </w:r>
            <w:proofErr w:type="spellStart"/>
            <w:r w:rsidR="00DB4F54" w:rsidRPr="00DB4F54">
              <w:rPr>
                <w:rFonts w:ascii="Arial" w:eastAsia="Arial" w:hAnsi="Arial" w:cs="Arial"/>
                <w:color w:val="auto"/>
                <w:sz w:val="17"/>
              </w:rPr>
              <w:t>EedBenStopDate</w:t>
            </w:r>
            <w:proofErr w:type="spellEnd"/>
          </w:p>
          <w:p w14:paraId="427294F8" w14:textId="3E7BDB64" w:rsidR="004F2DAC" w:rsidRPr="00DB4F54" w:rsidRDefault="004F2DAC" w:rsidP="004F2DAC">
            <w:pPr>
              <w:ind w:left="3"/>
              <w:rPr>
                <w:rFonts w:ascii="Arial" w:eastAsia="Arial" w:hAnsi="Arial" w:cs="Arial"/>
                <w:color w:val="auto"/>
                <w:sz w:val="17"/>
              </w:rPr>
            </w:pPr>
            <w:r w:rsidRPr="00DB4F54">
              <w:rPr>
                <w:rFonts w:ascii="Arial" w:eastAsia="Arial" w:hAnsi="Arial" w:cs="Arial"/>
                <w:color w:val="auto"/>
                <w:sz w:val="17"/>
              </w:rPr>
              <w:t>Else Blank</w:t>
            </w:r>
          </w:p>
        </w:tc>
      </w:tr>
      <w:tr w:rsidR="008D192A" w14:paraId="437E7786" w14:textId="40C9CE3A" w:rsidTr="0047485C">
        <w:trPr>
          <w:trHeight w:val="686"/>
        </w:trPr>
        <w:tc>
          <w:tcPr>
            <w:tcW w:w="93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661046A" w14:textId="77777777" w:rsidR="008D192A" w:rsidRDefault="008D192A" w:rsidP="008D192A">
            <w:pPr>
              <w:ind w:left="58"/>
            </w:pPr>
            <w:r>
              <w:rPr>
                <w:rFonts w:ascii="Arial" w:eastAsia="Arial" w:hAnsi="Arial" w:cs="Arial"/>
                <w:sz w:val="17"/>
              </w:rPr>
              <w:t xml:space="preserve">189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2F31826" w14:textId="77777777" w:rsidR="008D192A" w:rsidRDefault="008D192A" w:rsidP="008D192A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Family Election Indicator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2F221C6" w14:textId="77777777" w:rsidR="008D192A" w:rsidRDefault="008D192A" w:rsidP="008D192A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E069D11" w14:textId="77777777" w:rsidR="008D192A" w:rsidRDefault="008D192A" w:rsidP="008D192A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EC483D8" w14:textId="77777777" w:rsidR="008D192A" w:rsidRDefault="008D192A" w:rsidP="008D192A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Spouse </w:t>
            </w:r>
          </w:p>
          <w:p w14:paraId="3402DA40" w14:textId="77777777" w:rsidR="008D192A" w:rsidRDefault="008D192A" w:rsidP="008D192A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Child </w:t>
            </w:r>
          </w:p>
          <w:p w14:paraId="6C7B887D" w14:textId="77777777" w:rsidR="008D192A" w:rsidRDefault="008D192A" w:rsidP="008D192A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Family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A3008F0" w14:textId="77777777" w:rsidR="008D192A" w:rsidRDefault="008D192A" w:rsidP="008D192A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7FD3BDD2" w14:textId="77777777" w:rsidR="008D192A" w:rsidRDefault="008D192A" w:rsidP="008D192A">
            <w:pPr>
              <w:ind w:right="44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79260AEF" w14:textId="77777777" w:rsidR="008D192A" w:rsidRDefault="008D192A" w:rsidP="008D192A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FB309" w14:textId="77777777" w:rsidR="008D192A" w:rsidRDefault="008D192A" w:rsidP="008D192A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EA7F40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EA7F40">
              <w:rPr>
                <w:rFonts w:ascii="Arial" w:eastAsia="Arial" w:hAnsi="Arial" w:cs="Arial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</w:rPr>
              <w:t xml:space="preserve">= GDLIF and </w:t>
            </w:r>
          </w:p>
          <w:p w14:paraId="7254152B" w14:textId="7EDD660B" w:rsidR="008D192A" w:rsidRDefault="008D192A" w:rsidP="008D192A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DP, SPS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and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CHL</w:t>
            </w:r>
            <w:r w:rsidRPr="007F1CA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, DIS, DPC, STC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send Family</w:t>
            </w:r>
          </w:p>
          <w:p w14:paraId="1EBCF59B" w14:textId="77777777" w:rsidR="008D192A" w:rsidRDefault="008D192A" w:rsidP="008D192A">
            <w:pPr>
              <w:ind w:left="1"/>
              <w:rPr>
                <w:rFonts w:ascii="Arial" w:eastAsia="Arial" w:hAnsi="Arial" w:cs="Arial"/>
                <w:sz w:val="17"/>
              </w:rPr>
            </w:pPr>
          </w:p>
          <w:p w14:paraId="5226ECD6" w14:textId="77777777" w:rsidR="008D192A" w:rsidRDefault="008D192A" w:rsidP="008D192A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EA7F40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EA7F40">
              <w:rPr>
                <w:rFonts w:ascii="Arial" w:eastAsia="Arial" w:hAnsi="Arial" w:cs="Arial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</w:rPr>
              <w:t xml:space="preserve">= GDLIF and </w:t>
            </w:r>
          </w:p>
          <w:p w14:paraId="3A58AA0E" w14:textId="3A0EC466" w:rsidR="008D192A" w:rsidRDefault="008D192A" w:rsidP="008D192A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DP, SPS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and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&lt;&gt; CHL</w:t>
            </w:r>
            <w:r w:rsidRPr="005E3E47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, DIS, DPC, STC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send Spouse </w:t>
            </w:r>
          </w:p>
          <w:p w14:paraId="7680AC88" w14:textId="77777777" w:rsidR="008D192A" w:rsidRDefault="008D192A" w:rsidP="008D192A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</w:p>
          <w:p w14:paraId="7E039542" w14:textId="5A3AA7A5" w:rsidR="008D192A" w:rsidRDefault="008D192A" w:rsidP="008D192A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EA7F40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EA7F40">
              <w:rPr>
                <w:rFonts w:ascii="Arial" w:eastAsia="Arial" w:hAnsi="Arial" w:cs="Arial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sz w:val="17"/>
              </w:rPr>
              <w:t xml:space="preserve">= GDLIF and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= </w:t>
            </w:r>
            <w:r w:rsidRPr="00825E4B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CHL, DIS, DPC, STC </w:t>
            </w:r>
            <w:r>
              <w:rPr>
                <w:rFonts w:asciiTheme="minorHAnsi" w:eastAsia="Arial" w:hAnsiTheme="minorHAnsi" w:cstheme="minorHAnsi"/>
                <w:sz w:val="18"/>
                <w:szCs w:val="18"/>
              </w:rPr>
              <w:t>and</w:t>
            </w:r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E1010">
              <w:rPr>
                <w:rFonts w:asciiTheme="minorHAnsi" w:eastAsia="Arial" w:hAnsiTheme="minorHAnsi" w:cstheme="minorHAnsi"/>
                <w:sz w:val="18"/>
                <w:szCs w:val="18"/>
              </w:rPr>
              <w:t>ConRelationship</w:t>
            </w:r>
            <w:proofErr w:type="spellEnd"/>
            <w:r>
              <w:rPr>
                <w:rFonts w:asciiTheme="minorHAnsi" w:eastAsia="Arial" w:hAnsiTheme="minorHAnsi" w:cstheme="minorHAnsi"/>
                <w:sz w:val="18"/>
                <w:szCs w:val="18"/>
              </w:rPr>
              <w:t xml:space="preserve">  &lt;&gt; DP, SPS send Child</w:t>
            </w:r>
          </w:p>
          <w:p w14:paraId="6A81F9A3" w14:textId="77777777" w:rsidR="008D192A" w:rsidRDefault="008D192A" w:rsidP="008D192A">
            <w:pPr>
              <w:ind w:left="1"/>
              <w:rPr>
                <w:rFonts w:asciiTheme="minorHAnsi" w:eastAsia="Arial" w:hAnsiTheme="minorHAnsi" w:cstheme="minorHAnsi"/>
                <w:sz w:val="18"/>
                <w:szCs w:val="18"/>
              </w:rPr>
            </w:pPr>
          </w:p>
          <w:p w14:paraId="18F962A3" w14:textId="1242A063" w:rsidR="008D192A" w:rsidRDefault="008D192A" w:rsidP="008D192A">
            <w:pPr>
              <w:ind w:left="3"/>
              <w:rPr>
                <w:rFonts w:ascii="Arial" w:eastAsia="Arial" w:hAnsi="Arial" w:cs="Arial"/>
                <w:sz w:val="17"/>
              </w:rPr>
            </w:pPr>
          </w:p>
        </w:tc>
      </w:tr>
      <w:tr w:rsidR="008D192A" w14:paraId="44FCBC53" w14:textId="3249B958" w:rsidTr="00454759">
        <w:trPr>
          <w:trHeight w:val="491"/>
        </w:trPr>
        <w:tc>
          <w:tcPr>
            <w:tcW w:w="937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65BC1D87" w14:textId="77777777" w:rsidR="008D192A" w:rsidRDefault="008D192A" w:rsidP="008D192A">
            <w:pPr>
              <w:ind w:left="58"/>
            </w:pPr>
            <w:r>
              <w:rPr>
                <w:rFonts w:ascii="Arial" w:eastAsia="Arial" w:hAnsi="Arial" w:cs="Arial"/>
                <w:sz w:val="17"/>
              </w:rPr>
              <w:t xml:space="preserve">190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CC5B9AD" w14:textId="77777777" w:rsidR="008D192A" w:rsidRDefault="008D192A" w:rsidP="008D192A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87128CB" w14:textId="77777777" w:rsidR="008D192A" w:rsidRDefault="008D192A" w:rsidP="008D192A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836D2D5" w14:textId="77777777" w:rsidR="008D192A" w:rsidRDefault="008D192A" w:rsidP="008D192A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A42FC1D" w14:textId="77777777" w:rsidR="008D192A" w:rsidRDefault="008D192A" w:rsidP="008D192A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6CEA9FE" w14:textId="77777777" w:rsidR="008D192A" w:rsidRDefault="008D192A" w:rsidP="008D192A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15C5DBA" w14:textId="77777777" w:rsidR="008D192A" w:rsidRDefault="008D192A" w:rsidP="008D192A">
            <w:pPr>
              <w:ind w:right="44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F8463FC" w14:textId="77777777" w:rsidR="008D192A" w:rsidRDefault="008D192A" w:rsidP="008D192A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82C4D" w14:textId="6F48FC66" w:rsidR="008D192A" w:rsidRDefault="008D192A" w:rsidP="008D192A">
            <w:pPr>
              <w:ind w:left="3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8D192A" w14:paraId="103C1E32" w14:textId="3EA85CD1" w:rsidTr="00454759">
        <w:trPr>
          <w:trHeight w:val="491"/>
        </w:trPr>
        <w:tc>
          <w:tcPr>
            <w:tcW w:w="937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2ED186B5" w14:textId="77777777" w:rsidR="008D192A" w:rsidRDefault="008D192A" w:rsidP="008D192A">
            <w:pPr>
              <w:ind w:left="58"/>
            </w:pPr>
            <w:r>
              <w:rPr>
                <w:rFonts w:ascii="Arial" w:eastAsia="Arial" w:hAnsi="Arial" w:cs="Arial"/>
                <w:sz w:val="17"/>
              </w:rPr>
              <w:t xml:space="preserve">191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7299D54" w14:textId="77777777" w:rsidR="008D192A" w:rsidRDefault="008D192A" w:rsidP="008D192A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285759C" w14:textId="77777777" w:rsidR="008D192A" w:rsidRDefault="008D192A" w:rsidP="008D192A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1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4FDB032" w14:textId="77777777" w:rsidR="008D192A" w:rsidRDefault="008D192A" w:rsidP="008D192A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35D55C9" w14:textId="77777777" w:rsidR="008D192A" w:rsidRDefault="008D192A" w:rsidP="008D192A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EB1083D" w14:textId="77777777" w:rsidR="008D192A" w:rsidRDefault="008D192A" w:rsidP="008D192A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895EEB1" w14:textId="77777777" w:rsidR="008D192A" w:rsidRDefault="008D192A" w:rsidP="008D192A">
            <w:pPr>
              <w:ind w:right="44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AF2D0AC" w14:textId="77777777" w:rsidR="008D192A" w:rsidRDefault="008D192A" w:rsidP="008D192A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D8568" w14:textId="5E07C239" w:rsidR="008D192A" w:rsidRDefault="008D192A" w:rsidP="008D192A">
            <w:pPr>
              <w:ind w:left="3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8D192A" w14:paraId="04711480" w14:textId="27F3CB90" w:rsidTr="00454759">
        <w:trPr>
          <w:trHeight w:val="677"/>
        </w:trPr>
        <w:tc>
          <w:tcPr>
            <w:tcW w:w="937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6D5F111E" w14:textId="77777777" w:rsidR="008D192A" w:rsidRDefault="008D192A" w:rsidP="008D192A">
            <w:pPr>
              <w:ind w:left="58"/>
            </w:pPr>
            <w:r>
              <w:rPr>
                <w:rFonts w:ascii="Arial" w:eastAsia="Arial" w:hAnsi="Arial" w:cs="Arial"/>
                <w:sz w:val="17"/>
              </w:rPr>
              <w:t xml:space="preserve">192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320AB80" w14:textId="77777777" w:rsidR="008D192A" w:rsidRDefault="008D192A" w:rsidP="008D192A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760343A" w14:textId="77777777" w:rsidR="008D192A" w:rsidRDefault="008D192A" w:rsidP="008D192A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1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0C0701C" w14:textId="77777777" w:rsidR="008D192A" w:rsidRDefault="008D192A" w:rsidP="008D192A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199B040" w14:textId="77777777" w:rsidR="008D192A" w:rsidRDefault="008D192A" w:rsidP="008D192A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00B4512" w14:textId="77777777" w:rsidR="008D192A" w:rsidRDefault="008D192A" w:rsidP="008D192A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B657165" w14:textId="77777777" w:rsidR="008D192A" w:rsidRDefault="008D192A" w:rsidP="008D192A">
            <w:pPr>
              <w:ind w:right="44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0DBC1B54" w14:textId="77777777" w:rsidR="008D192A" w:rsidRDefault="008D192A" w:rsidP="008D192A">
            <w:pPr>
              <w:ind w:left="3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5128D" w14:textId="6AB2F792" w:rsidR="008D192A" w:rsidRDefault="008D192A" w:rsidP="008D192A">
            <w:pPr>
              <w:ind w:left="3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8D192A" w14:paraId="61658A6D" w14:textId="5F3590C0" w:rsidTr="00454759">
        <w:trPr>
          <w:trHeight w:val="20"/>
        </w:trPr>
        <w:tc>
          <w:tcPr>
            <w:tcW w:w="937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012C21B6" w14:textId="77777777" w:rsidR="008D192A" w:rsidRDefault="008D192A" w:rsidP="008D192A"/>
        </w:tc>
        <w:tc>
          <w:tcPr>
            <w:tcW w:w="12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515E0DE" w14:textId="77777777" w:rsidR="008D192A" w:rsidRDefault="008D192A" w:rsidP="008D192A"/>
        </w:tc>
        <w:tc>
          <w:tcPr>
            <w:tcW w:w="135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3605C66" w14:textId="77777777" w:rsidR="008D192A" w:rsidRDefault="008D192A" w:rsidP="008D192A"/>
        </w:tc>
        <w:tc>
          <w:tcPr>
            <w:tcW w:w="81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2C5796E" w14:textId="77777777" w:rsidR="008D192A" w:rsidRDefault="008D192A" w:rsidP="008D192A"/>
        </w:tc>
        <w:tc>
          <w:tcPr>
            <w:tcW w:w="15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CD02DEB" w14:textId="77777777" w:rsidR="008D192A" w:rsidRDefault="008D192A" w:rsidP="008D192A"/>
        </w:tc>
        <w:tc>
          <w:tcPr>
            <w:tcW w:w="20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97E4E00" w14:textId="77777777" w:rsidR="008D192A" w:rsidRDefault="008D192A" w:rsidP="008D192A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D832BFA" w14:textId="77777777" w:rsidR="008D192A" w:rsidRDefault="008D192A" w:rsidP="008D192A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5C3B1370" w14:textId="77777777" w:rsidR="008D192A" w:rsidRDefault="008D192A" w:rsidP="008D192A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EF450" w14:textId="77777777" w:rsidR="008D192A" w:rsidRDefault="008D192A" w:rsidP="008D192A"/>
        </w:tc>
      </w:tr>
    </w:tbl>
    <w:p w14:paraId="0F7C502B" w14:textId="77777777" w:rsidR="00C70749" w:rsidRDefault="00444144">
      <w:pPr>
        <w:spacing w:after="211"/>
      </w:pPr>
      <w:r>
        <w:rPr>
          <w:rFonts w:ascii="Arial" w:eastAsia="Arial" w:hAnsi="Arial" w:cs="Arial"/>
          <w:sz w:val="20"/>
        </w:rPr>
        <w:t xml:space="preserve"> </w:t>
      </w:r>
    </w:p>
    <w:p w14:paraId="2F1C298F" w14:textId="77777777" w:rsidR="00C70749" w:rsidRDefault="0044414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color w:val="004DA7"/>
          <w:sz w:val="24"/>
        </w:rPr>
        <w:t xml:space="preserve"> </w:t>
      </w:r>
    </w:p>
    <w:p w14:paraId="667325AB" w14:textId="77777777" w:rsidR="00C70749" w:rsidRDefault="00444144">
      <w:pPr>
        <w:pStyle w:val="Heading2"/>
        <w:ind w:left="-5" w:right="0"/>
      </w:pPr>
      <w:r>
        <w:lastRenderedPageBreak/>
        <w:t xml:space="preserve">Coverage for Dependent Accidental Death and Dismemberment </w:t>
      </w:r>
    </w:p>
    <w:tbl>
      <w:tblPr>
        <w:tblStyle w:val="TableGrid"/>
        <w:tblW w:w="14389" w:type="dxa"/>
        <w:tblInd w:w="-264" w:type="dxa"/>
        <w:tblCellMar>
          <w:top w:w="75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889"/>
        <w:gridCol w:w="1260"/>
        <w:gridCol w:w="1356"/>
        <w:gridCol w:w="804"/>
        <w:gridCol w:w="1530"/>
        <w:gridCol w:w="2070"/>
        <w:gridCol w:w="990"/>
        <w:gridCol w:w="2250"/>
        <w:gridCol w:w="3240"/>
      </w:tblGrid>
      <w:tr w:rsidR="00A337DF" w14:paraId="46904225" w14:textId="364EB064" w:rsidTr="00A337DF">
        <w:trPr>
          <w:trHeight w:val="480"/>
        </w:trPr>
        <w:tc>
          <w:tcPr>
            <w:tcW w:w="889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6A78FF57" w14:textId="77777777" w:rsidR="00A337DF" w:rsidRDefault="00A337DF" w:rsidP="00A337DF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2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3EE88DDD" w14:textId="77777777" w:rsidR="00A337DF" w:rsidRDefault="00A337DF" w:rsidP="00A337DF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6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A972848" w14:textId="77777777" w:rsidR="00A337DF" w:rsidRDefault="00A337DF" w:rsidP="00A337DF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04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13F1398F" w14:textId="77777777" w:rsidR="00A337DF" w:rsidRDefault="00A337DF" w:rsidP="00A337DF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Length </w:t>
            </w:r>
          </w:p>
        </w:tc>
        <w:tc>
          <w:tcPr>
            <w:tcW w:w="153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2839EFE7" w14:textId="77777777" w:rsidR="00A337DF" w:rsidRDefault="00A337DF" w:rsidP="00A337DF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07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51B5394C" w14:textId="77777777" w:rsidR="00A337DF" w:rsidRDefault="00A337DF" w:rsidP="00A337DF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0640448" w14:textId="77777777" w:rsidR="00A337DF" w:rsidRDefault="00A337DF" w:rsidP="00A337DF">
            <w:pPr>
              <w:ind w:left="13" w:right="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080518AC" w14:textId="77777777" w:rsidR="00A337DF" w:rsidRDefault="00A337DF" w:rsidP="00A337DF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3D1AA4C" w14:textId="1AC9EB70" w:rsidR="00A337DF" w:rsidRDefault="00A337DF" w:rsidP="00A337DF">
            <w:pPr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A337DF" w14:paraId="65B7507B" w14:textId="1D7EE168" w:rsidTr="00A337DF">
        <w:trPr>
          <w:trHeight w:val="320"/>
        </w:trPr>
        <w:tc>
          <w:tcPr>
            <w:tcW w:w="88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46601B" w14:textId="77777777" w:rsidR="00A337DF" w:rsidRDefault="00A337DF" w:rsidP="00A337DF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193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1E1BD68" w14:textId="77777777" w:rsidR="00A337DF" w:rsidRDefault="00A337DF" w:rsidP="00A337DF"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C2C1133" w14:textId="77777777" w:rsidR="00A337DF" w:rsidRDefault="00A337DF" w:rsidP="00A337DF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19CCA3D" w14:textId="77777777" w:rsidR="00A337DF" w:rsidRDefault="00A337DF" w:rsidP="00A337DF"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07518A" w14:textId="77777777" w:rsidR="00A337DF" w:rsidRDefault="00A337DF" w:rsidP="00A337DF">
            <w:r>
              <w:rPr>
                <w:rFonts w:ascii="Arial" w:eastAsia="Arial" w:hAnsi="Arial" w:cs="Arial"/>
                <w:sz w:val="17"/>
              </w:rPr>
              <w:t xml:space="preserve">XDA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ECFEAA3" w14:textId="77777777" w:rsidR="00A337DF" w:rsidRDefault="00A337DF" w:rsidP="00A337DF"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96917FA" w14:textId="77777777" w:rsidR="00A337DF" w:rsidRDefault="00A337DF" w:rsidP="00A337DF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FC9A478" w14:textId="77777777" w:rsidR="00A337DF" w:rsidRDefault="00A337DF" w:rsidP="00A337DF">
            <w:r>
              <w:rPr>
                <w:rFonts w:ascii="Arial" w:eastAsia="Arial" w:hAnsi="Arial" w:cs="Arial"/>
                <w:sz w:val="17"/>
              </w:rPr>
              <w:t xml:space="preserve">Send: XDA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A0450" w14:textId="6F809333" w:rsidR="00A337DF" w:rsidRDefault="00450BE2" w:rsidP="00A337DF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50BE2" w14:paraId="3B69D7D7" w14:textId="5AA42702" w:rsidTr="00A337DF">
        <w:trPr>
          <w:trHeight w:val="320"/>
        </w:trPr>
        <w:tc>
          <w:tcPr>
            <w:tcW w:w="88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4976410" w14:textId="77777777" w:rsidR="00450BE2" w:rsidRDefault="00450BE2" w:rsidP="00450BE2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194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EE68A6F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D59AF3F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4A4E585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505ECDE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F5CDA6A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33DF37" w14:textId="77777777" w:rsidR="00450BE2" w:rsidRDefault="00450BE2" w:rsidP="00450BE2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906F821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96F89" w14:textId="364EA671" w:rsidR="00450BE2" w:rsidRDefault="00450BE2" w:rsidP="00450BE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50BE2" w14:paraId="03D4A721" w14:textId="5BB8C59E" w:rsidTr="00A337DF">
        <w:trPr>
          <w:trHeight w:val="320"/>
        </w:trPr>
        <w:tc>
          <w:tcPr>
            <w:tcW w:w="88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68A2261" w14:textId="77777777" w:rsidR="00450BE2" w:rsidRDefault="00450BE2" w:rsidP="00450BE2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195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C55C3D2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1462E4C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C6AFFBC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FE1BF3E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726F3C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B223619" w14:textId="77777777" w:rsidR="00450BE2" w:rsidRDefault="00450BE2" w:rsidP="00450BE2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A824D19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218FC" w14:textId="0253FCBE" w:rsidR="00450BE2" w:rsidRDefault="00450BE2" w:rsidP="00450BE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50BE2" w14:paraId="0C240731" w14:textId="4C056C8A" w:rsidTr="00A337DF">
        <w:trPr>
          <w:trHeight w:val="1078"/>
        </w:trPr>
        <w:tc>
          <w:tcPr>
            <w:tcW w:w="88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01C57CF" w14:textId="77777777" w:rsidR="00450BE2" w:rsidRDefault="00450BE2" w:rsidP="00450BE2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196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A616A3B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6351E97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EE379CB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C4532A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31B733D2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5C4BD6A7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6476BCED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3A3ABE65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AA6EA8D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0811676" w14:textId="77777777" w:rsidR="00450BE2" w:rsidRDefault="00450BE2" w:rsidP="00450BE2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34794CB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1C0AE" w14:textId="6B13C7A2" w:rsidR="00450BE2" w:rsidRDefault="00450BE2" w:rsidP="00450BE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50BE2" w14:paraId="05E083B5" w14:textId="34E97ED2" w:rsidTr="00A337DF">
        <w:trPr>
          <w:trHeight w:val="491"/>
        </w:trPr>
        <w:tc>
          <w:tcPr>
            <w:tcW w:w="88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D34954D" w14:textId="77777777" w:rsidR="00450BE2" w:rsidRDefault="00450BE2" w:rsidP="00450BE2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197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5509525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F76950B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340905A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EEE9FDE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377D2F4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6E4A32B" w14:textId="77777777" w:rsidR="00450BE2" w:rsidRDefault="00450BE2" w:rsidP="00450BE2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C54A23A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30D2F" w14:textId="70DE7E0C" w:rsidR="00450BE2" w:rsidRDefault="00450BE2" w:rsidP="00450BE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50BE2" w14:paraId="2DE27698" w14:textId="7C0DCE8A" w:rsidTr="00A337DF">
        <w:trPr>
          <w:trHeight w:val="492"/>
        </w:trPr>
        <w:tc>
          <w:tcPr>
            <w:tcW w:w="88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1297B51" w14:textId="77777777" w:rsidR="00450BE2" w:rsidRDefault="00450BE2" w:rsidP="00450BE2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198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F6C8D9E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81D346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992D50F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10475DF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32AB930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90F43B9" w14:textId="77777777" w:rsidR="00450BE2" w:rsidRDefault="00450BE2" w:rsidP="00450BE2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9A5EF84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977BF" w14:textId="22968E5E" w:rsidR="00450BE2" w:rsidRDefault="00450BE2" w:rsidP="00450BE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50BE2" w14:paraId="45BD1B1E" w14:textId="3E33BEB7" w:rsidTr="00A337DF">
        <w:trPr>
          <w:trHeight w:val="491"/>
        </w:trPr>
        <w:tc>
          <w:tcPr>
            <w:tcW w:w="88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3EC5E50" w14:textId="77777777" w:rsidR="00450BE2" w:rsidRDefault="00450BE2" w:rsidP="00450BE2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199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DEB0CA2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Coverage </w:t>
            </w:r>
          </w:p>
          <w:p w14:paraId="3D50A06F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Termination Date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9278648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C576EB1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13E63C7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1869D36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44A0B3D" w14:textId="77777777" w:rsidR="00450BE2" w:rsidRDefault="00450BE2" w:rsidP="00450BE2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79E0F48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854A3" w14:textId="04E0774E" w:rsidR="00450BE2" w:rsidRDefault="00450BE2" w:rsidP="00450BE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50BE2" w14:paraId="09738DCD" w14:textId="4043C91B" w:rsidTr="00A337DF">
        <w:trPr>
          <w:trHeight w:val="686"/>
        </w:trPr>
        <w:tc>
          <w:tcPr>
            <w:tcW w:w="88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C61F33" w14:textId="77777777" w:rsidR="00450BE2" w:rsidRDefault="00450BE2" w:rsidP="00450BE2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200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5A79E14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Family Election Indicator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A6821BD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7E30A2B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C09FF3F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Spouse </w:t>
            </w:r>
          </w:p>
          <w:p w14:paraId="6691EED9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Child </w:t>
            </w:r>
          </w:p>
          <w:p w14:paraId="0784E84E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Family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0D0BA47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286E347" w14:textId="77777777" w:rsidR="00450BE2" w:rsidRDefault="00450BE2" w:rsidP="00450BE2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BC9D815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6ED20" w14:textId="324DA5EE" w:rsidR="00450BE2" w:rsidRDefault="00450BE2" w:rsidP="00450BE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50BE2" w14:paraId="281C25F2" w14:textId="6A438FB5" w:rsidTr="00A337DF">
        <w:trPr>
          <w:trHeight w:val="491"/>
        </w:trPr>
        <w:tc>
          <w:tcPr>
            <w:tcW w:w="889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3113A1CD" w14:textId="77777777" w:rsidR="00450BE2" w:rsidRDefault="00450BE2" w:rsidP="00450BE2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201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9331561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7C81743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23123D4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386896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91123FA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19DED5D" w14:textId="77777777" w:rsidR="00450BE2" w:rsidRDefault="00450BE2" w:rsidP="00450BE2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72A7BD75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CFD9A" w14:textId="67E376F2" w:rsidR="00450BE2" w:rsidRDefault="00450BE2" w:rsidP="00450BE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50BE2" w14:paraId="6BDA7702" w14:textId="6AC9D788" w:rsidTr="00A337DF">
        <w:trPr>
          <w:trHeight w:val="491"/>
        </w:trPr>
        <w:tc>
          <w:tcPr>
            <w:tcW w:w="88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5AE872E1" w14:textId="77777777" w:rsidR="00450BE2" w:rsidRDefault="00450BE2" w:rsidP="00450BE2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202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28C03E5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07E4014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66D41F1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878C00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312A07D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CA38FA3" w14:textId="77777777" w:rsidR="00450BE2" w:rsidRDefault="00450BE2" w:rsidP="00450BE2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49CA2AD8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E6D66" w14:textId="1C5719CD" w:rsidR="00450BE2" w:rsidRDefault="00450BE2" w:rsidP="00450BE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50BE2" w14:paraId="7EAE9411" w14:textId="2D97B899" w:rsidTr="00A337DF">
        <w:trPr>
          <w:trHeight w:val="677"/>
        </w:trPr>
        <w:tc>
          <w:tcPr>
            <w:tcW w:w="88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37148010" w14:textId="77777777" w:rsidR="00450BE2" w:rsidRDefault="00450BE2" w:rsidP="00450BE2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203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881B4DD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3044DF7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72FC1BE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E2854A9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C44D1E8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7356429" w14:textId="77777777" w:rsidR="00450BE2" w:rsidRDefault="00450BE2" w:rsidP="00450BE2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7650392E" w14:textId="77777777" w:rsidR="00450BE2" w:rsidRDefault="00450BE2" w:rsidP="00450BE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1978E" w14:textId="548598ED" w:rsidR="00450BE2" w:rsidRDefault="00450BE2" w:rsidP="00450BE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337DF" w14:paraId="44A6F7DB" w14:textId="5C6FF17C" w:rsidTr="00A337DF">
        <w:trPr>
          <w:trHeight w:val="20"/>
        </w:trPr>
        <w:tc>
          <w:tcPr>
            <w:tcW w:w="889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69B609C2" w14:textId="77777777" w:rsidR="00A337DF" w:rsidRDefault="00A337DF" w:rsidP="00A337DF"/>
          <w:p w14:paraId="51D61517" w14:textId="77777777" w:rsidR="00413C7D" w:rsidRDefault="00413C7D" w:rsidP="00A337DF"/>
          <w:p w14:paraId="0A7341D8" w14:textId="07A14B65" w:rsidR="00413C7D" w:rsidRDefault="00413C7D" w:rsidP="00A337DF"/>
        </w:tc>
        <w:tc>
          <w:tcPr>
            <w:tcW w:w="12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2B1C414" w14:textId="77777777" w:rsidR="00A337DF" w:rsidRDefault="00A337DF" w:rsidP="00A337DF"/>
        </w:tc>
        <w:tc>
          <w:tcPr>
            <w:tcW w:w="135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8BBE71D" w14:textId="77777777" w:rsidR="00A337DF" w:rsidRDefault="00A337DF" w:rsidP="00A337DF"/>
        </w:tc>
        <w:tc>
          <w:tcPr>
            <w:tcW w:w="80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B9E380D" w14:textId="77777777" w:rsidR="00A337DF" w:rsidRDefault="00A337DF" w:rsidP="00A337DF"/>
        </w:tc>
        <w:tc>
          <w:tcPr>
            <w:tcW w:w="15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FD92682" w14:textId="77777777" w:rsidR="00A337DF" w:rsidRDefault="00A337DF" w:rsidP="00A337DF"/>
        </w:tc>
        <w:tc>
          <w:tcPr>
            <w:tcW w:w="20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8A736A0" w14:textId="77777777" w:rsidR="00A337DF" w:rsidRDefault="00A337DF" w:rsidP="00A337DF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1E75318" w14:textId="77777777" w:rsidR="00A337DF" w:rsidRDefault="00A337DF" w:rsidP="00A337DF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126B97B0" w14:textId="77777777" w:rsidR="00A337DF" w:rsidRDefault="00A337DF" w:rsidP="00A337DF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00627" w14:textId="77777777" w:rsidR="00A337DF" w:rsidRDefault="00A337DF" w:rsidP="00A337DF"/>
        </w:tc>
      </w:tr>
    </w:tbl>
    <w:p w14:paraId="547F59E2" w14:textId="77777777" w:rsidR="00C70749" w:rsidRDefault="00444144">
      <w:pPr>
        <w:pStyle w:val="Heading2"/>
        <w:ind w:left="-5" w:right="0"/>
      </w:pPr>
      <w:r>
        <w:lastRenderedPageBreak/>
        <w:t xml:space="preserve">Coverage for Supplemental Life </w:t>
      </w:r>
    </w:p>
    <w:tbl>
      <w:tblPr>
        <w:tblStyle w:val="TableGrid"/>
        <w:tblW w:w="14389" w:type="dxa"/>
        <w:tblInd w:w="-264" w:type="dxa"/>
        <w:tblCellMar>
          <w:top w:w="71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889"/>
        <w:gridCol w:w="1260"/>
        <w:gridCol w:w="1356"/>
        <w:gridCol w:w="804"/>
        <w:gridCol w:w="1530"/>
        <w:gridCol w:w="2070"/>
        <w:gridCol w:w="990"/>
        <w:gridCol w:w="2250"/>
        <w:gridCol w:w="3240"/>
      </w:tblGrid>
      <w:tr w:rsidR="00750D70" w14:paraId="762C54DE" w14:textId="0C24210C" w:rsidTr="00750D70">
        <w:trPr>
          <w:trHeight w:val="480"/>
        </w:trPr>
        <w:tc>
          <w:tcPr>
            <w:tcW w:w="889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34A81E53" w14:textId="77777777" w:rsidR="00750D70" w:rsidRDefault="00750D70" w:rsidP="00750D70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2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30A02D38" w14:textId="77777777" w:rsidR="00750D70" w:rsidRDefault="00750D70" w:rsidP="00750D70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6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0BF399BC" w14:textId="77777777" w:rsidR="00750D70" w:rsidRDefault="00750D70" w:rsidP="00750D70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04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1B5D735A" w14:textId="77777777" w:rsidR="00750D70" w:rsidRDefault="00750D70" w:rsidP="00750D70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Length </w:t>
            </w:r>
          </w:p>
        </w:tc>
        <w:tc>
          <w:tcPr>
            <w:tcW w:w="153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6B1F040E" w14:textId="77777777" w:rsidR="00750D70" w:rsidRDefault="00750D70" w:rsidP="00750D70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07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1FEB8E6A" w14:textId="77777777" w:rsidR="00750D70" w:rsidRDefault="00750D70" w:rsidP="00750D70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2AC33FC4" w14:textId="77777777" w:rsidR="00750D70" w:rsidRDefault="00750D70" w:rsidP="00750D70">
            <w:pPr>
              <w:ind w:left="13" w:right="8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1F721214" w14:textId="77777777" w:rsidR="00750D70" w:rsidRDefault="00750D70" w:rsidP="00750D70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1147CD5" w14:textId="6253ED59" w:rsidR="00750D70" w:rsidRDefault="00750D70" w:rsidP="00750D70">
            <w:pPr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750D70" w14:paraId="38EFBE46" w14:textId="6A05EF69" w:rsidTr="00750D70">
        <w:trPr>
          <w:trHeight w:val="320"/>
        </w:trPr>
        <w:tc>
          <w:tcPr>
            <w:tcW w:w="88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DC0AD0E" w14:textId="77777777" w:rsidR="00750D70" w:rsidRDefault="00750D70" w:rsidP="00750D70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204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3BBB4DA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315BC9A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3F13CA3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8AFE0C7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SL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E4F0888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9074C3B" w14:textId="77777777" w:rsidR="00750D70" w:rsidRDefault="00750D70" w:rsidP="00750D70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80452F7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Send: SL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E8EE7" w14:textId="7C57B9A0" w:rsidR="00750D70" w:rsidRDefault="00750D70" w:rsidP="00750D70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750D70" w14:paraId="1A8EDB2B" w14:textId="297CDBC8" w:rsidTr="00750D70">
        <w:trPr>
          <w:trHeight w:val="320"/>
        </w:trPr>
        <w:tc>
          <w:tcPr>
            <w:tcW w:w="88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0635686" w14:textId="77777777" w:rsidR="00750D70" w:rsidRDefault="00750D70" w:rsidP="00750D70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205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DFB3D60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A6E7EE5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C06C3B3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A8E7FD2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7CA744F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CDCA614" w14:textId="77777777" w:rsidR="00750D70" w:rsidRDefault="00750D70" w:rsidP="00750D70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7DC53FD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85369" w14:textId="4C792EE1" w:rsidR="00750D70" w:rsidRDefault="00750D70" w:rsidP="00750D70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750D70" w14:paraId="086DD49B" w14:textId="7874BA9F" w:rsidTr="00750D70">
        <w:trPr>
          <w:trHeight w:val="320"/>
        </w:trPr>
        <w:tc>
          <w:tcPr>
            <w:tcW w:w="88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57AB452" w14:textId="77777777" w:rsidR="00750D70" w:rsidRDefault="00750D70" w:rsidP="00750D70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206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F64945D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09CA740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4C918A5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1C335FA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8FA8EF6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F4B56B9" w14:textId="77777777" w:rsidR="00750D70" w:rsidRDefault="00750D70" w:rsidP="00750D70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84ACB81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85542" w14:textId="60083C09" w:rsidR="00750D70" w:rsidRDefault="00750D70" w:rsidP="00750D70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750D70" w14:paraId="0EA6193E" w14:textId="735B833D" w:rsidTr="00750D70">
        <w:trPr>
          <w:trHeight w:val="1078"/>
        </w:trPr>
        <w:tc>
          <w:tcPr>
            <w:tcW w:w="88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881EF62" w14:textId="77777777" w:rsidR="00750D70" w:rsidRDefault="00750D70" w:rsidP="00750D70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207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BC981D5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C868C56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0C2B5C8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8C47AEB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34AC6B3B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559A7DEA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22DD5ECA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218A2AA0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C91FB4A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622472" w14:textId="77777777" w:rsidR="00750D70" w:rsidRDefault="00750D70" w:rsidP="00750D70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B1CE5BC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6B931" w14:textId="36F41E5B" w:rsidR="00750D70" w:rsidRDefault="00750D70" w:rsidP="00750D70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750D70" w14:paraId="78AAE9B9" w14:textId="1ABB545C" w:rsidTr="00750D70">
        <w:trPr>
          <w:trHeight w:val="491"/>
        </w:trPr>
        <w:tc>
          <w:tcPr>
            <w:tcW w:w="88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5231EFE" w14:textId="77777777" w:rsidR="00750D70" w:rsidRDefault="00750D70" w:rsidP="00750D70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208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F68A3FA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C67A661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66BB1E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3254CB0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8FBA6CC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93AB60D" w14:textId="77777777" w:rsidR="00750D70" w:rsidRDefault="00750D70" w:rsidP="00750D70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C670EAD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012CF" w14:textId="4E3D50EA" w:rsidR="00750D70" w:rsidRDefault="00750D70" w:rsidP="00750D70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750D70" w14:paraId="09CFFB3B" w14:textId="5AFE4A51" w:rsidTr="00750D70">
        <w:trPr>
          <w:trHeight w:val="481"/>
        </w:trPr>
        <w:tc>
          <w:tcPr>
            <w:tcW w:w="889" w:type="dxa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4FD5471B" w14:textId="77777777" w:rsidR="00750D70" w:rsidRDefault="00750D70" w:rsidP="00750D70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209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4415BC09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10DB8E52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51EFAC97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72BCFDA9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575C304F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06B6208B" w14:textId="77777777" w:rsidR="00750D70" w:rsidRDefault="00750D70" w:rsidP="00750D70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ABABAB"/>
          </w:tcPr>
          <w:p w14:paraId="140B1FCF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5EB53" w14:textId="21560244" w:rsidR="00750D70" w:rsidRDefault="00750D70" w:rsidP="00750D70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750D70" w14:paraId="701036B0" w14:textId="2EF9AAE5" w:rsidTr="00750D70">
        <w:trPr>
          <w:trHeight w:val="481"/>
        </w:trPr>
        <w:tc>
          <w:tcPr>
            <w:tcW w:w="88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20DF3F4" w14:textId="77777777" w:rsidR="00750D70" w:rsidRDefault="00750D70" w:rsidP="00750D70">
            <w:pPr>
              <w:ind w:left="53"/>
            </w:pPr>
            <w:r>
              <w:rPr>
                <w:rFonts w:ascii="Arial" w:eastAsia="Arial" w:hAnsi="Arial" w:cs="Arial"/>
                <w:sz w:val="17"/>
              </w:rPr>
              <w:t xml:space="preserve">210 </w:t>
            </w:r>
          </w:p>
        </w:tc>
        <w:tc>
          <w:tcPr>
            <w:tcW w:w="12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C54C09E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Coverage </w:t>
            </w:r>
          </w:p>
          <w:p w14:paraId="4A6E333B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Termination Date </w:t>
            </w:r>
          </w:p>
        </w:tc>
        <w:tc>
          <w:tcPr>
            <w:tcW w:w="135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0B0435E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51513F7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4ABA1A8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656E7A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94BFA9F" w14:textId="77777777" w:rsidR="00750D70" w:rsidRDefault="00750D70" w:rsidP="00750D70">
            <w:pPr>
              <w:ind w:right="6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2DA698D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DEED4" w14:textId="16AC977D" w:rsidR="00750D70" w:rsidRDefault="00750D70" w:rsidP="00750D70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750D70" w14:paraId="4302B410" w14:textId="06601A7A" w:rsidTr="00750D70">
        <w:trPr>
          <w:trHeight w:val="491"/>
        </w:trPr>
        <w:tc>
          <w:tcPr>
            <w:tcW w:w="88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90EF06E" w14:textId="77777777" w:rsidR="00750D70" w:rsidRDefault="00750D70" w:rsidP="00750D70">
            <w:pPr>
              <w:ind w:left="53"/>
            </w:pPr>
            <w:r>
              <w:rPr>
                <w:rFonts w:ascii="Arial" w:eastAsia="Arial" w:hAnsi="Arial" w:cs="Arial"/>
                <w:sz w:val="17"/>
              </w:rPr>
              <w:t xml:space="preserve">211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2A746C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0C0F926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622FD32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7585190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23DD874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9A5BD7F" w14:textId="77777777" w:rsidR="00750D70" w:rsidRDefault="00750D70" w:rsidP="00750D70">
            <w:pPr>
              <w:ind w:right="6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663856E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47D88" w14:textId="763C49BC" w:rsidR="00750D70" w:rsidRDefault="00750D70" w:rsidP="00750D70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750D70" w14:paraId="314CEEDE" w14:textId="6BB0A19F" w:rsidTr="00750D70">
        <w:trPr>
          <w:trHeight w:val="491"/>
        </w:trPr>
        <w:tc>
          <w:tcPr>
            <w:tcW w:w="889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59C2A141" w14:textId="77777777" w:rsidR="00750D70" w:rsidRDefault="00750D70" w:rsidP="00750D70">
            <w:pPr>
              <w:ind w:left="53"/>
            </w:pPr>
            <w:r>
              <w:rPr>
                <w:rFonts w:ascii="Arial" w:eastAsia="Arial" w:hAnsi="Arial" w:cs="Arial"/>
                <w:sz w:val="17"/>
              </w:rPr>
              <w:t xml:space="preserve">212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AB1137B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645197F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3EFDF5F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4592F3B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C75BDAD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FA8E7B" w14:textId="77777777" w:rsidR="00750D70" w:rsidRDefault="00750D70" w:rsidP="00750D70">
            <w:pPr>
              <w:ind w:right="6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6638EF9B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53B15" w14:textId="01E59B66" w:rsidR="00750D70" w:rsidRDefault="00750D70" w:rsidP="00750D70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750D70" w14:paraId="0CFE5A67" w14:textId="7F288B3D" w:rsidTr="00750D70">
        <w:trPr>
          <w:trHeight w:val="686"/>
        </w:trPr>
        <w:tc>
          <w:tcPr>
            <w:tcW w:w="88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F748127" w14:textId="77777777" w:rsidR="00750D70" w:rsidRDefault="00750D70" w:rsidP="00750D70">
            <w:pPr>
              <w:ind w:left="53"/>
            </w:pPr>
            <w:r>
              <w:rPr>
                <w:rFonts w:ascii="Arial" w:eastAsia="Arial" w:hAnsi="Arial" w:cs="Arial"/>
                <w:sz w:val="17"/>
              </w:rPr>
              <w:t xml:space="preserve">213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38BB272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149B43B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393F5BB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46C68C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C3BD65C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E9B7EC7" w14:textId="77777777" w:rsidR="00750D70" w:rsidRDefault="00750D70" w:rsidP="00750D70">
            <w:pPr>
              <w:ind w:right="6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E5BA60F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291AE" w14:textId="60875352" w:rsidR="00750D70" w:rsidRDefault="00750D70" w:rsidP="00750D70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750D70" w14:paraId="64701059" w14:textId="334B970E" w:rsidTr="00750D70">
        <w:trPr>
          <w:trHeight w:val="1078"/>
        </w:trPr>
        <w:tc>
          <w:tcPr>
            <w:tcW w:w="88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4DEE9CD" w14:textId="77777777" w:rsidR="00750D70" w:rsidRDefault="00750D70" w:rsidP="00750D70">
            <w:pPr>
              <w:ind w:left="53"/>
            </w:pPr>
            <w:r>
              <w:rPr>
                <w:rFonts w:ascii="Arial" w:eastAsia="Arial" w:hAnsi="Arial" w:cs="Arial"/>
                <w:sz w:val="17"/>
              </w:rPr>
              <w:t xml:space="preserve">214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6BC22C8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Spouse Factor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A8F2D2C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1C4B4A6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252F89C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141823E9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7D264DB3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417FC4BD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5DAB521D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079F901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252665E" w14:textId="77777777" w:rsidR="00750D70" w:rsidRDefault="00750D70" w:rsidP="00750D70">
            <w:pPr>
              <w:ind w:right="6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E2DF72C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EBB91" w14:textId="429464A1" w:rsidR="00750D70" w:rsidRDefault="00750D70" w:rsidP="00750D70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750D70" w14:paraId="1F8EFB20" w14:textId="629E8E74" w:rsidTr="00750D70">
        <w:trPr>
          <w:trHeight w:val="311"/>
        </w:trPr>
        <w:tc>
          <w:tcPr>
            <w:tcW w:w="889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3A301D78" w14:textId="77777777" w:rsidR="00750D70" w:rsidRDefault="00750D70" w:rsidP="00750D70">
            <w:pPr>
              <w:ind w:left="53"/>
            </w:pPr>
            <w:r>
              <w:rPr>
                <w:rFonts w:ascii="Arial" w:eastAsia="Arial" w:hAnsi="Arial" w:cs="Arial"/>
                <w:sz w:val="17"/>
              </w:rPr>
              <w:t xml:space="preserve">215 </w:t>
            </w:r>
          </w:p>
        </w:tc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2E75717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Spouse Amount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004E6AB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7121BBE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CBF17E6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A049E28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Spouse elected benefit amount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E3448EF" w14:textId="77777777" w:rsidR="00750D70" w:rsidRDefault="00750D70" w:rsidP="00750D70">
            <w:pPr>
              <w:ind w:right="6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36DEE1F3" w14:textId="77777777" w:rsidR="00750D70" w:rsidRDefault="00750D70" w:rsidP="00750D70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BDDD1" w14:textId="51E55E49" w:rsidR="00750D70" w:rsidRDefault="00750D70" w:rsidP="00750D70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750D70" w14:paraId="62598188" w14:textId="6309876C" w:rsidTr="00750D70">
        <w:trPr>
          <w:trHeight w:val="20"/>
        </w:trPr>
        <w:tc>
          <w:tcPr>
            <w:tcW w:w="889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4B44B7EA" w14:textId="77777777" w:rsidR="00750D70" w:rsidRDefault="00750D70" w:rsidP="00750D70"/>
        </w:tc>
        <w:tc>
          <w:tcPr>
            <w:tcW w:w="12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6507C2D" w14:textId="77777777" w:rsidR="00750D70" w:rsidRDefault="00750D70" w:rsidP="00750D70"/>
        </w:tc>
        <w:tc>
          <w:tcPr>
            <w:tcW w:w="135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8B8A0F6" w14:textId="77777777" w:rsidR="00750D70" w:rsidRDefault="00750D70" w:rsidP="00750D70"/>
        </w:tc>
        <w:tc>
          <w:tcPr>
            <w:tcW w:w="80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E03FCAB" w14:textId="77777777" w:rsidR="00750D70" w:rsidRDefault="00750D70" w:rsidP="00750D70"/>
        </w:tc>
        <w:tc>
          <w:tcPr>
            <w:tcW w:w="15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A011D56" w14:textId="77777777" w:rsidR="00750D70" w:rsidRDefault="00750D70" w:rsidP="00750D70"/>
        </w:tc>
        <w:tc>
          <w:tcPr>
            <w:tcW w:w="20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7CF57B0" w14:textId="77777777" w:rsidR="00750D70" w:rsidRDefault="00750D70" w:rsidP="00750D70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863E6E8" w14:textId="77777777" w:rsidR="00750D70" w:rsidRDefault="00750D70" w:rsidP="00750D70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5B9E48BE" w14:textId="77777777" w:rsidR="00750D70" w:rsidRDefault="00750D70" w:rsidP="00750D7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D14AB" w14:textId="77777777" w:rsidR="00750D70" w:rsidRDefault="00750D70" w:rsidP="00750D70"/>
        </w:tc>
      </w:tr>
    </w:tbl>
    <w:p w14:paraId="1ECB1673" w14:textId="77777777" w:rsidR="00C70749" w:rsidRDefault="00444144">
      <w:pPr>
        <w:pStyle w:val="Heading2"/>
        <w:ind w:left="-5" w:right="0"/>
      </w:pPr>
      <w:r>
        <w:lastRenderedPageBreak/>
        <w:t xml:space="preserve">Coverage for Voluntary Accidental Death and Dismemberment </w:t>
      </w:r>
    </w:p>
    <w:tbl>
      <w:tblPr>
        <w:tblStyle w:val="TableGrid"/>
        <w:tblW w:w="14391" w:type="dxa"/>
        <w:tblInd w:w="-266" w:type="dxa"/>
        <w:tblCellMar>
          <w:top w:w="79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801"/>
        <w:gridCol w:w="1350"/>
        <w:gridCol w:w="1356"/>
        <w:gridCol w:w="804"/>
        <w:gridCol w:w="1530"/>
        <w:gridCol w:w="2070"/>
        <w:gridCol w:w="990"/>
        <w:gridCol w:w="2250"/>
        <w:gridCol w:w="3240"/>
      </w:tblGrid>
      <w:tr w:rsidR="005E40EC" w14:paraId="75836B16" w14:textId="3D8D7B2D" w:rsidTr="005E40EC">
        <w:trPr>
          <w:trHeight w:val="484"/>
        </w:trPr>
        <w:tc>
          <w:tcPr>
            <w:tcW w:w="801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7028FDA9" w14:textId="77777777" w:rsidR="005E40EC" w:rsidRDefault="005E40EC" w:rsidP="005E40EC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35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6F982BF6" w14:textId="77777777" w:rsidR="005E40EC" w:rsidRDefault="005E40EC" w:rsidP="005E40EC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6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BDB680A" w14:textId="77777777" w:rsidR="005E40EC" w:rsidRDefault="005E40EC" w:rsidP="005E40EC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04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6B332238" w14:textId="77777777" w:rsidR="005E40EC" w:rsidRDefault="005E40EC" w:rsidP="005E40EC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Length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23B4AF56" w14:textId="77777777" w:rsidR="005E40EC" w:rsidRDefault="005E40EC" w:rsidP="005E40EC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07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65B74CC8" w14:textId="77777777" w:rsidR="005E40EC" w:rsidRDefault="005E40EC" w:rsidP="005E40EC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44098CFE" w14:textId="77777777" w:rsidR="005E40EC" w:rsidRDefault="005E40EC" w:rsidP="005E40EC">
            <w:pPr>
              <w:ind w:left="16" w:right="1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25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3D72BB2C" w14:textId="77777777" w:rsidR="005E40EC" w:rsidRDefault="005E40EC" w:rsidP="005E40EC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7BB4A1B" w14:textId="3D9D45FE" w:rsidR="005E40EC" w:rsidRDefault="005E40EC" w:rsidP="005E40EC">
            <w:pPr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816C25" w14:paraId="5F8F8392" w14:textId="6716E910" w:rsidTr="005E40EC">
        <w:trPr>
          <w:trHeight w:val="320"/>
        </w:trPr>
        <w:tc>
          <w:tcPr>
            <w:tcW w:w="80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DB01E9B" w14:textId="77777777" w:rsidR="00816C25" w:rsidRDefault="00816C25" w:rsidP="00816C25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216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89304A2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B25C35F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2C4EB8E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78D6A79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SA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3A6D2A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77AA97E" w14:textId="77777777" w:rsidR="00816C25" w:rsidRDefault="00816C25" w:rsidP="00816C25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7C51A51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Send: SA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8035F" w14:textId="2CCD95E7" w:rsidR="00816C25" w:rsidRDefault="00816C25" w:rsidP="00816C25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816C25" w14:paraId="7B0F778F" w14:textId="69A63750" w:rsidTr="005E40EC">
        <w:trPr>
          <w:trHeight w:val="320"/>
        </w:trPr>
        <w:tc>
          <w:tcPr>
            <w:tcW w:w="80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FB7527B" w14:textId="77777777" w:rsidR="00816C25" w:rsidRDefault="00816C25" w:rsidP="00816C25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217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6E3F560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4942AA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F8F1E9E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0966958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5542C8F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93E50C0" w14:textId="77777777" w:rsidR="00816C25" w:rsidRDefault="00816C25" w:rsidP="00816C25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6ACB7AF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4F62B" w14:textId="65FC8247" w:rsidR="00816C25" w:rsidRDefault="00816C25" w:rsidP="00816C25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816C25" w14:paraId="1B84DE5C" w14:textId="5B849DFF" w:rsidTr="005E40EC">
        <w:trPr>
          <w:trHeight w:val="320"/>
        </w:trPr>
        <w:tc>
          <w:tcPr>
            <w:tcW w:w="80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B6A91A0" w14:textId="77777777" w:rsidR="00816C25" w:rsidRDefault="00816C25" w:rsidP="00816C25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218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617785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03325B2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53A0B95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EDB3EE1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C07F8DC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8E2CF76" w14:textId="77777777" w:rsidR="00816C25" w:rsidRDefault="00816C25" w:rsidP="00816C25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03DBCE8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E1954" w14:textId="231EC2F3" w:rsidR="00816C25" w:rsidRDefault="00816C25" w:rsidP="00816C25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816C25" w14:paraId="7B43E673" w14:textId="770E6F3F" w:rsidTr="005E40EC">
        <w:trPr>
          <w:trHeight w:val="1078"/>
        </w:trPr>
        <w:tc>
          <w:tcPr>
            <w:tcW w:w="80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3532D3D" w14:textId="77777777" w:rsidR="00816C25" w:rsidRDefault="00816C25" w:rsidP="00816C25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219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8FB5161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C6DD660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CC5D613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CB26F65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34683D06" w14:textId="77777777" w:rsidR="00816C25" w:rsidRDefault="00816C25" w:rsidP="00816C25">
            <w:pPr>
              <w:ind w:right="154"/>
            </w:pPr>
            <w:r>
              <w:rPr>
                <w:rFonts w:ascii="Arial" w:eastAsia="Arial" w:hAnsi="Arial" w:cs="Arial"/>
                <w:sz w:val="17"/>
              </w:rPr>
              <w:t xml:space="preserve">Percent Units </w:t>
            </w:r>
          </w:p>
          <w:p w14:paraId="1DF9E606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16FA3BAA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CFA72D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14D2896" w14:textId="77777777" w:rsidR="00816C25" w:rsidRDefault="00816C25" w:rsidP="00816C25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81AE805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ECBE1" w14:textId="6E299FFE" w:rsidR="00816C25" w:rsidRDefault="00816C25" w:rsidP="00816C25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816C25" w14:paraId="38326A57" w14:textId="3B706AA7" w:rsidTr="005E40EC">
        <w:trPr>
          <w:trHeight w:val="491"/>
        </w:trPr>
        <w:tc>
          <w:tcPr>
            <w:tcW w:w="80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6ECB36C" w14:textId="77777777" w:rsidR="00816C25" w:rsidRDefault="00816C25" w:rsidP="00816C25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220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1AC3AEE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75DB0AC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04FAC32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B8DE1CA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D1BE43D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20FDAB0" w14:textId="77777777" w:rsidR="00816C25" w:rsidRDefault="00816C25" w:rsidP="00816C25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5458CAB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86281" w14:textId="4DEBCA8F" w:rsidR="00816C25" w:rsidRDefault="00816C25" w:rsidP="00816C25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816C25" w14:paraId="50787BA9" w14:textId="56A7E6E6" w:rsidTr="005E40EC">
        <w:trPr>
          <w:trHeight w:val="492"/>
        </w:trPr>
        <w:tc>
          <w:tcPr>
            <w:tcW w:w="80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1266CDE" w14:textId="77777777" w:rsidR="00816C25" w:rsidRDefault="00816C25" w:rsidP="00816C25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221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A2B2B49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528508F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6A7565E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CA91483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D84C08D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DBCEB2" w14:textId="77777777" w:rsidR="00816C25" w:rsidRDefault="00816C25" w:rsidP="00816C25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39544AD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1DEF3" w14:textId="69C6B061" w:rsidR="00816C25" w:rsidRDefault="00816C25" w:rsidP="00816C25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816C25" w14:paraId="609E321A" w14:textId="19E2B824" w:rsidTr="005E40EC">
        <w:trPr>
          <w:trHeight w:val="491"/>
        </w:trPr>
        <w:tc>
          <w:tcPr>
            <w:tcW w:w="80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92CE1EE" w14:textId="77777777" w:rsidR="00816C25" w:rsidRDefault="00816C25" w:rsidP="00816C25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222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9E431A5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Coverage </w:t>
            </w:r>
          </w:p>
          <w:p w14:paraId="125133AD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Termination Date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038382E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D02FBB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8C3C571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97A55D7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53C187B" w14:textId="77777777" w:rsidR="00816C25" w:rsidRDefault="00816C25" w:rsidP="00816C25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D841ECB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F08D6" w14:textId="066970AE" w:rsidR="00816C25" w:rsidRDefault="00816C25" w:rsidP="00816C25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816C25" w14:paraId="6ADF2A47" w14:textId="20C2B65D" w:rsidTr="005E40EC">
        <w:trPr>
          <w:trHeight w:val="491"/>
        </w:trPr>
        <w:tc>
          <w:tcPr>
            <w:tcW w:w="801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2FF4FFEA" w14:textId="77777777" w:rsidR="00816C25" w:rsidRDefault="00816C25" w:rsidP="00816C25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223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50A8022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EE2872B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3686F43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88133BB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FAA7756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9B0CF05" w14:textId="77777777" w:rsidR="00816C25" w:rsidRDefault="00816C25" w:rsidP="00816C25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3F02D62C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ABF3C" w14:textId="161464DB" w:rsidR="00816C25" w:rsidRDefault="00816C25" w:rsidP="00816C25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816C25" w14:paraId="02AB01BF" w14:textId="2AE75C81" w:rsidTr="005E40EC">
        <w:trPr>
          <w:trHeight w:val="491"/>
        </w:trPr>
        <w:tc>
          <w:tcPr>
            <w:tcW w:w="80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E65CCE6" w14:textId="77777777" w:rsidR="00816C25" w:rsidRDefault="00816C25" w:rsidP="00816C25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224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27244A1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4BFD3B8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E29FDCD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BFA9802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7A66C5A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6979A8E" w14:textId="77777777" w:rsidR="00816C25" w:rsidRDefault="00816C25" w:rsidP="00816C25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110F59C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4966F" w14:textId="276DEE64" w:rsidR="00816C25" w:rsidRDefault="00816C25" w:rsidP="00816C25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816C25" w14:paraId="71DFC84A" w14:textId="5E9BE46F" w:rsidTr="005E40EC">
        <w:trPr>
          <w:trHeight w:val="677"/>
        </w:trPr>
        <w:tc>
          <w:tcPr>
            <w:tcW w:w="801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756EA5F8" w14:textId="77777777" w:rsidR="00816C25" w:rsidRDefault="00816C25" w:rsidP="00816C25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225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0E21F87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DE05615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2534DE0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0DF7A17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85BBDE3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2909F21" w14:textId="77777777" w:rsidR="00816C25" w:rsidRDefault="00816C25" w:rsidP="00816C25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3135A3F5" w14:textId="77777777" w:rsidR="00816C25" w:rsidRDefault="00816C25" w:rsidP="00816C25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75470" w14:textId="3F5F3B15" w:rsidR="00816C25" w:rsidRDefault="00816C25" w:rsidP="00816C25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5E40EC" w14:paraId="7CC33DC1" w14:textId="518F058F" w:rsidTr="005E40EC">
        <w:trPr>
          <w:trHeight w:val="20"/>
        </w:trPr>
        <w:tc>
          <w:tcPr>
            <w:tcW w:w="801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3113BA5E" w14:textId="77777777" w:rsidR="005E40EC" w:rsidRDefault="005E40EC" w:rsidP="005E40EC"/>
        </w:tc>
        <w:tc>
          <w:tcPr>
            <w:tcW w:w="135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CE168CF" w14:textId="77777777" w:rsidR="005E40EC" w:rsidRDefault="005E40EC" w:rsidP="005E40EC"/>
        </w:tc>
        <w:tc>
          <w:tcPr>
            <w:tcW w:w="135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E7EC409" w14:textId="77777777" w:rsidR="005E40EC" w:rsidRDefault="005E40EC" w:rsidP="005E40EC"/>
        </w:tc>
        <w:tc>
          <w:tcPr>
            <w:tcW w:w="80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0336A41" w14:textId="77777777" w:rsidR="005E40EC" w:rsidRDefault="005E40EC" w:rsidP="005E40EC"/>
        </w:tc>
        <w:tc>
          <w:tcPr>
            <w:tcW w:w="15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F802969" w14:textId="77777777" w:rsidR="005E40EC" w:rsidRDefault="005E40EC" w:rsidP="005E40EC"/>
        </w:tc>
        <w:tc>
          <w:tcPr>
            <w:tcW w:w="20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2C18D43" w14:textId="77777777" w:rsidR="005E40EC" w:rsidRDefault="005E40EC" w:rsidP="005E40EC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65547BE" w14:textId="77777777" w:rsidR="005E40EC" w:rsidRDefault="005E40EC" w:rsidP="005E40EC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10ADF601" w14:textId="77777777" w:rsidR="005E40EC" w:rsidRDefault="005E40EC" w:rsidP="005E40EC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5139D" w14:textId="77777777" w:rsidR="005E40EC" w:rsidRDefault="005E40EC" w:rsidP="005E40EC"/>
        </w:tc>
      </w:tr>
    </w:tbl>
    <w:p w14:paraId="69251A8F" w14:textId="1CF4046D" w:rsidR="00C70749" w:rsidRDefault="00444144">
      <w:pPr>
        <w:spacing w:after="21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585A80BE" w14:textId="77777777" w:rsidR="00413C7D" w:rsidRDefault="00413C7D">
      <w:pPr>
        <w:spacing w:after="211"/>
      </w:pPr>
    </w:p>
    <w:p w14:paraId="4F78CD1E" w14:textId="77777777" w:rsidR="00C70749" w:rsidRDefault="0044414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color w:val="004DA7"/>
          <w:sz w:val="24"/>
        </w:rPr>
        <w:t xml:space="preserve"> </w:t>
      </w:r>
    </w:p>
    <w:p w14:paraId="6861EAB0" w14:textId="77777777" w:rsidR="00C70749" w:rsidRDefault="00444144">
      <w:pPr>
        <w:pStyle w:val="Heading2"/>
        <w:ind w:left="-5" w:right="0"/>
      </w:pPr>
      <w:r>
        <w:lastRenderedPageBreak/>
        <w:t xml:space="preserve">Coverage for Voluntary Spouse Accidental Death and Dismemberment </w:t>
      </w:r>
    </w:p>
    <w:tbl>
      <w:tblPr>
        <w:tblStyle w:val="TableGrid"/>
        <w:tblW w:w="14391" w:type="dxa"/>
        <w:tblInd w:w="-266" w:type="dxa"/>
        <w:tblCellMar>
          <w:top w:w="75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710"/>
        <w:gridCol w:w="1440"/>
        <w:gridCol w:w="1359"/>
        <w:gridCol w:w="802"/>
        <w:gridCol w:w="1530"/>
        <w:gridCol w:w="2070"/>
        <w:gridCol w:w="990"/>
        <w:gridCol w:w="2250"/>
        <w:gridCol w:w="3240"/>
      </w:tblGrid>
      <w:tr w:rsidR="00294392" w14:paraId="4531F046" w14:textId="6AF88260" w:rsidTr="00294392">
        <w:trPr>
          <w:trHeight w:val="480"/>
        </w:trPr>
        <w:tc>
          <w:tcPr>
            <w:tcW w:w="71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0F754645" w14:textId="77777777" w:rsidR="00294392" w:rsidRDefault="00294392" w:rsidP="00294392">
            <w:pPr>
              <w:ind w:left="5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44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211580DD" w14:textId="77777777" w:rsidR="00294392" w:rsidRDefault="00294392" w:rsidP="00294392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9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50FD4FD0" w14:textId="77777777" w:rsidR="00294392" w:rsidRDefault="00294392" w:rsidP="00294392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02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20EBBAE0" w14:textId="77777777" w:rsidR="00294392" w:rsidRDefault="00294392" w:rsidP="00294392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Length </w:t>
            </w:r>
          </w:p>
        </w:tc>
        <w:tc>
          <w:tcPr>
            <w:tcW w:w="153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0E6CF4D3" w14:textId="77777777" w:rsidR="00294392" w:rsidRDefault="00294392" w:rsidP="00294392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07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04F90724" w14:textId="77777777" w:rsidR="00294392" w:rsidRDefault="00294392" w:rsidP="00294392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6093A44D" w14:textId="77777777" w:rsidR="00294392" w:rsidRDefault="00294392" w:rsidP="00294392">
            <w:pPr>
              <w:ind w:left="13" w:right="5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1B130EF8" w14:textId="77777777" w:rsidR="00294392" w:rsidRDefault="00294392" w:rsidP="00294392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AAE9881" w14:textId="562369FD" w:rsidR="00294392" w:rsidRDefault="00294392" w:rsidP="00294392">
            <w:pPr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294392" w14:paraId="23B86E74" w14:textId="771D81F9" w:rsidTr="00294392">
        <w:trPr>
          <w:trHeight w:val="320"/>
        </w:trPr>
        <w:tc>
          <w:tcPr>
            <w:tcW w:w="7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DB7F67" w14:textId="77777777" w:rsidR="00294392" w:rsidRDefault="00294392" w:rsidP="0029439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226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AB36152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EA94488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EB6E2A7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9222B49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SAS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EE36ADC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5873D82" w14:textId="77777777" w:rsidR="00294392" w:rsidRDefault="00294392" w:rsidP="00294392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04F77EC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Send: SAS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029FD" w14:textId="272F4FAF" w:rsidR="00294392" w:rsidRDefault="00294392" w:rsidP="0029439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294392" w14:paraId="7E0370E4" w14:textId="0127A48F" w:rsidTr="00294392">
        <w:trPr>
          <w:trHeight w:val="320"/>
        </w:trPr>
        <w:tc>
          <w:tcPr>
            <w:tcW w:w="7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5722A2F" w14:textId="77777777" w:rsidR="00294392" w:rsidRDefault="00294392" w:rsidP="0029439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227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7C9494E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00E1578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75A7827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4C06F05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5700096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4D3584D" w14:textId="77777777" w:rsidR="00294392" w:rsidRDefault="00294392" w:rsidP="00294392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AEF6BB2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0A6A9" w14:textId="5D10BD7F" w:rsidR="00294392" w:rsidRDefault="00294392" w:rsidP="0029439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294392" w14:paraId="3F1604EF" w14:textId="0D66A1C0" w:rsidTr="00294392">
        <w:trPr>
          <w:trHeight w:val="320"/>
        </w:trPr>
        <w:tc>
          <w:tcPr>
            <w:tcW w:w="7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50EC3F3" w14:textId="77777777" w:rsidR="00294392" w:rsidRDefault="00294392" w:rsidP="0029439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228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803B7D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C76E7B4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8A3AE32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A5EA1C6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B710FE2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B7B1A9C" w14:textId="77777777" w:rsidR="00294392" w:rsidRDefault="00294392" w:rsidP="00294392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CB88D6B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80776" w14:textId="66429191" w:rsidR="00294392" w:rsidRDefault="00294392" w:rsidP="0029439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294392" w14:paraId="05B35E6C" w14:textId="0D230300" w:rsidTr="00294392">
        <w:trPr>
          <w:trHeight w:val="1078"/>
        </w:trPr>
        <w:tc>
          <w:tcPr>
            <w:tcW w:w="7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AC80E1B" w14:textId="77777777" w:rsidR="00294392" w:rsidRDefault="00294392" w:rsidP="0029439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229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7D1EE02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A4B883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947681D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371D0F1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10696E11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37B044B7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0048DF59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06AD1C06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A18B89F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16F7495" w14:textId="77777777" w:rsidR="00294392" w:rsidRDefault="00294392" w:rsidP="00294392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BD857F7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6D545" w14:textId="22D75F1D" w:rsidR="00294392" w:rsidRDefault="00294392" w:rsidP="0029439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294392" w14:paraId="44C37240" w14:textId="39A0695F" w:rsidTr="00294392">
        <w:trPr>
          <w:trHeight w:val="491"/>
        </w:trPr>
        <w:tc>
          <w:tcPr>
            <w:tcW w:w="7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4D3A17D8" w14:textId="77777777" w:rsidR="00294392" w:rsidRDefault="00294392" w:rsidP="0029439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230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8B1A5AA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622D4FAF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7F56E01C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42E095D2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CE078AC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0A824118" w14:textId="77777777" w:rsidR="00294392" w:rsidRDefault="00294392" w:rsidP="00294392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  <w:vAlign w:val="center"/>
          </w:tcPr>
          <w:p w14:paraId="4207EAB1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728EB" w14:textId="3B68A38B" w:rsidR="00294392" w:rsidRDefault="00294392" w:rsidP="0029439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294392" w14:paraId="37EF5A78" w14:textId="79E99D2E" w:rsidTr="00294392">
        <w:trPr>
          <w:trHeight w:val="492"/>
        </w:trPr>
        <w:tc>
          <w:tcPr>
            <w:tcW w:w="7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1902D4F3" w14:textId="77777777" w:rsidR="00294392" w:rsidRDefault="00294392" w:rsidP="0029439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231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CB01DA2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2B6DA1E6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27E8CA6D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28AA7138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DC63EF9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296A90D4" w14:textId="77777777" w:rsidR="00294392" w:rsidRDefault="00294392" w:rsidP="00294392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  <w:vAlign w:val="center"/>
          </w:tcPr>
          <w:p w14:paraId="7842DB98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FD770" w14:textId="1AB1EAE4" w:rsidR="00294392" w:rsidRDefault="00294392" w:rsidP="0029439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294392" w14:paraId="69A6D3F0" w14:textId="3638A28E" w:rsidTr="00294392">
        <w:trPr>
          <w:trHeight w:val="491"/>
        </w:trPr>
        <w:tc>
          <w:tcPr>
            <w:tcW w:w="7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746E77FF" w14:textId="77777777" w:rsidR="00294392" w:rsidRDefault="00294392" w:rsidP="0029439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232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CFE59A3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Coverage </w:t>
            </w:r>
          </w:p>
          <w:p w14:paraId="54C1A08C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Termination Date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23390F00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5F013B4E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4D4D040A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EA0D245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1AAF645B" w14:textId="77777777" w:rsidR="00294392" w:rsidRDefault="00294392" w:rsidP="00294392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  <w:vAlign w:val="center"/>
          </w:tcPr>
          <w:p w14:paraId="55A9AEE1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0E446" w14:textId="368CEDCB" w:rsidR="00294392" w:rsidRDefault="00294392" w:rsidP="0029439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294392" w14:paraId="1E175242" w14:textId="44021E3B" w:rsidTr="00294392">
        <w:trPr>
          <w:trHeight w:val="491"/>
        </w:trPr>
        <w:tc>
          <w:tcPr>
            <w:tcW w:w="7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401D9519" w14:textId="77777777" w:rsidR="00294392" w:rsidRDefault="00294392" w:rsidP="0029439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233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9EDC409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418672F3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5DF49A69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0BD48896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3889F2E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5B4FACDB" w14:textId="77777777" w:rsidR="00294392" w:rsidRDefault="00294392" w:rsidP="00294392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  <w:vAlign w:val="center"/>
          </w:tcPr>
          <w:p w14:paraId="1AA74539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E9E3E" w14:textId="578B4ABA" w:rsidR="00294392" w:rsidRDefault="00294392" w:rsidP="0029439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294392" w14:paraId="2C26266D" w14:textId="03197E14" w:rsidTr="00294392">
        <w:trPr>
          <w:trHeight w:val="491"/>
        </w:trPr>
        <w:tc>
          <w:tcPr>
            <w:tcW w:w="71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7FBB6A71" w14:textId="77777777" w:rsidR="00294392" w:rsidRDefault="00294392" w:rsidP="0029439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234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3EF614B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217457FC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07601AF1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0CF65277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60C65A92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348D8DD9" w14:textId="77777777" w:rsidR="00294392" w:rsidRDefault="00294392" w:rsidP="00294392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  <w:vAlign w:val="center"/>
          </w:tcPr>
          <w:p w14:paraId="35878C82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678AC" w14:textId="15BEB470" w:rsidR="00294392" w:rsidRDefault="00294392" w:rsidP="0029439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294392" w14:paraId="4EE353A6" w14:textId="075002D5" w:rsidTr="00294392">
        <w:trPr>
          <w:trHeight w:val="677"/>
        </w:trPr>
        <w:tc>
          <w:tcPr>
            <w:tcW w:w="71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4E9CFD36" w14:textId="77777777" w:rsidR="00294392" w:rsidRDefault="00294392" w:rsidP="00294392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235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77AAE3BF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71EFFC23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2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1EA8BE55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4A9A80D8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44DC0A0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55E39204" w14:textId="77777777" w:rsidR="00294392" w:rsidRDefault="00294392" w:rsidP="00294392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  <w:vAlign w:val="center"/>
          </w:tcPr>
          <w:p w14:paraId="16657FC5" w14:textId="77777777" w:rsidR="00294392" w:rsidRDefault="00294392" w:rsidP="00294392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94D29" w14:textId="501CF19F" w:rsidR="00294392" w:rsidRDefault="00294392" w:rsidP="00294392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294392" w14:paraId="513C43D1" w14:textId="6561D36B" w:rsidTr="00294392">
        <w:trPr>
          <w:trHeight w:val="20"/>
        </w:trPr>
        <w:tc>
          <w:tcPr>
            <w:tcW w:w="710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020CF228" w14:textId="77777777" w:rsidR="00294392" w:rsidRDefault="00294392" w:rsidP="00294392"/>
        </w:tc>
        <w:tc>
          <w:tcPr>
            <w:tcW w:w="14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5B29CC2" w14:textId="77777777" w:rsidR="00294392" w:rsidRDefault="00294392" w:rsidP="00294392"/>
        </w:tc>
        <w:tc>
          <w:tcPr>
            <w:tcW w:w="135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034891B" w14:textId="77777777" w:rsidR="00294392" w:rsidRDefault="00294392" w:rsidP="00294392"/>
        </w:tc>
        <w:tc>
          <w:tcPr>
            <w:tcW w:w="802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A7CBE5B" w14:textId="77777777" w:rsidR="00294392" w:rsidRDefault="00294392" w:rsidP="00294392"/>
        </w:tc>
        <w:tc>
          <w:tcPr>
            <w:tcW w:w="15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E9F721E" w14:textId="77777777" w:rsidR="00294392" w:rsidRDefault="00294392" w:rsidP="00294392"/>
        </w:tc>
        <w:tc>
          <w:tcPr>
            <w:tcW w:w="20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5E9A033" w14:textId="77777777" w:rsidR="00294392" w:rsidRDefault="00294392" w:rsidP="00294392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EB379F4" w14:textId="77777777" w:rsidR="00294392" w:rsidRDefault="00294392" w:rsidP="00294392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065A4CAD" w14:textId="77777777" w:rsidR="00294392" w:rsidRDefault="00294392" w:rsidP="00294392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8ABA6" w14:textId="77777777" w:rsidR="00294392" w:rsidRDefault="00294392" w:rsidP="00294392"/>
        </w:tc>
      </w:tr>
    </w:tbl>
    <w:p w14:paraId="100280E5" w14:textId="77777777" w:rsidR="00C70749" w:rsidRDefault="00444144">
      <w:pPr>
        <w:pStyle w:val="Heading2"/>
        <w:ind w:left="-5" w:right="0"/>
      </w:pPr>
      <w:r>
        <w:t xml:space="preserve">Coverage for Voluntary Child Accidental Death and Dismemberment </w:t>
      </w:r>
    </w:p>
    <w:tbl>
      <w:tblPr>
        <w:tblStyle w:val="TableGrid"/>
        <w:tblW w:w="14391" w:type="dxa"/>
        <w:tblInd w:w="-266" w:type="dxa"/>
        <w:tblCellMar>
          <w:top w:w="75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711"/>
        <w:gridCol w:w="1440"/>
        <w:gridCol w:w="1350"/>
        <w:gridCol w:w="810"/>
        <w:gridCol w:w="1530"/>
        <w:gridCol w:w="2070"/>
        <w:gridCol w:w="990"/>
        <w:gridCol w:w="2250"/>
        <w:gridCol w:w="3240"/>
      </w:tblGrid>
      <w:tr w:rsidR="005F2779" w14:paraId="51F1967E" w14:textId="75E7D859" w:rsidTr="005F2779">
        <w:trPr>
          <w:trHeight w:val="480"/>
        </w:trPr>
        <w:tc>
          <w:tcPr>
            <w:tcW w:w="711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4B178E1C" w14:textId="77777777" w:rsidR="005F2779" w:rsidRDefault="005F2779" w:rsidP="005F2779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44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61B3957F" w14:textId="77777777" w:rsidR="005F2779" w:rsidRDefault="005F2779" w:rsidP="005F2779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417B145C" w14:textId="77777777" w:rsidR="005F2779" w:rsidRDefault="005F2779" w:rsidP="005F2779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1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29C8E47D" w14:textId="77777777" w:rsidR="005F2779" w:rsidRDefault="005F2779" w:rsidP="005F2779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Length </w:t>
            </w:r>
          </w:p>
        </w:tc>
        <w:tc>
          <w:tcPr>
            <w:tcW w:w="153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1AF26BCD" w14:textId="77777777" w:rsidR="005F2779" w:rsidRDefault="005F2779" w:rsidP="005F2779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07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611E4986" w14:textId="77777777" w:rsidR="005F2779" w:rsidRDefault="005F2779" w:rsidP="005F2779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61F78068" w14:textId="77777777" w:rsidR="005F2779" w:rsidRDefault="005F2779" w:rsidP="005F2779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6F05F0BE" w14:textId="77777777" w:rsidR="005F2779" w:rsidRDefault="005F2779" w:rsidP="005F2779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A63B941" w14:textId="1941BC58" w:rsidR="005F2779" w:rsidRDefault="005F2779" w:rsidP="005F2779">
            <w:pPr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5F2779" w14:paraId="111D07F4" w14:textId="3EC6D43F" w:rsidTr="005F2779">
        <w:trPr>
          <w:trHeight w:val="320"/>
        </w:trPr>
        <w:tc>
          <w:tcPr>
            <w:tcW w:w="71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C274826" w14:textId="77777777" w:rsidR="005F2779" w:rsidRDefault="005F2779" w:rsidP="005F2779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236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A07B49E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4A8F0EF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02FCB02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48BB875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SAC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F304B34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AC1E4EE" w14:textId="77777777" w:rsidR="005F2779" w:rsidRDefault="005F2779" w:rsidP="005F2779">
            <w:pPr>
              <w:ind w:right="48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B784C89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Send: SAC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9425C" w14:textId="1F15F31D" w:rsidR="005F2779" w:rsidRDefault="005F2779" w:rsidP="005F2779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5F2779" w14:paraId="786AA352" w14:textId="0003BC96" w:rsidTr="005F2779">
        <w:trPr>
          <w:trHeight w:val="320"/>
        </w:trPr>
        <w:tc>
          <w:tcPr>
            <w:tcW w:w="71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1C6C980" w14:textId="77777777" w:rsidR="005F2779" w:rsidRDefault="005F2779" w:rsidP="005F2779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237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2CED45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0974BA0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73D37FA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995F98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0F501BD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50A05A" w14:textId="77777777" w:rsidR="005F2779" w:rsidRDefault="005F2779" w:rsidP="005F2779">
            <w:pPr>
              <w:ind w:right="48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A2494BB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66F08" w14:textId="281C63A6" w:rsidR="005F2779" w:rsidRDefault="005F2779" w:rsidP="005F2779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5F2779" w14:paraId="68491193" w14:textId="36BE43A6" w:rsidTr="005F2779">
        <w:trPr>
          <w:trHeight w:val="320"/>
        </w:trPr>
        <w:tc>
          <w:tcPr>
            <w:tcW w:w="71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E087561" w14:textId="77777777" w:rsidR="005F2779" w:rsidRDefault="005F2779" w:rsidP="005F2779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lastRenderedPageBreak/>
              <w:t xml:space="preserve">238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58BD5FE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09D3D41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B43A123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C8969E0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EAF65A8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9DBA91B" w14:textId="77777777" w:rsidR="005F2779" w:rsidRDefault="005F2779" w:rsidP="005F2779">
            <w:pPr>
              <w:ind w:right="48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AF37128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61261" w14:textId="64278F0D" w:rsidR="005F2779" w:rsidRDefault="005F2779" w:rsidP="005F2779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5F2779" w14:paraId="30999FC6" w14:textId="016BF7F2" w:rsidTr="005F2779">
        <w:trPr>
          <w:trHeight w:val="1078"/>
        </w:trPr>
        <w:tc>
          <w:tcPr>
            <w:tcW w:w="71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63432F5" w14:textId="77777777" w:rsidR="005F2779" w:rsidRDefault="005F2779" w:rsidP="005F2779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239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B93B2D4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C402FFA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57D762B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92B1C1F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65E2BC8F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466897FC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359B76D0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2829E25B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69DD79E6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09A5946" w14:textId="77777777" w:rsidR="005F2779" w:rsidRDefault="005F2779" w:rsidP="005F2779">
            <w:pPr>
              <w:ind w:right="48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C5FC1C5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3B730" w14:textId="5CA7C4F5" w:rsidR="005F2779" w:rsidRDefault="005F2779" w:rsidP="005F2779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5F2779" w14:paraId="5769FCA1" w14:textId="5D676FB9" w:rsidTr="005F2779">
        <w:trPr>
          <w:trHeight w:val="491"/>
        </w:trPr>
        <w:tc>
          <w:tcPr>
            <w:tcW w:w="711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1093367D" w14:textId="77777777" w:rsidR="005F2779" w:rsidRDefault="005F2779" w:rsidP="005F2779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240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A9E1ECA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1F10333B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4B8A1E0C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0CAF945E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6DBA41A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73335DFF" w14:textId="77777777" w:rsidR="005F2779" w:rsidRDefault="005F2779" w:rsidP="005F2779">
            <w:pPr>
              <w:ind w:right="48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  <w:vAlign w:val="center"/>
          </w:tcPr>
          <w:p w14:paraId="14A9F6B3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5F5E4" w14:textId="2B3BBFAD" w:rsidR="005F2779" w:rsidRDefault="005F2779" w:rsidP="005F2779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5F2779" w14:paraId="4241B0BF" w14:textId="052720B8" w:rsidTr="005F2779">
        <w:trPr>
          <w:trHeight w:val="491"/>
        </w:trPr>
        <w:tc>
          <w:tcPr>
            <w:tcW w:w="71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180D90E5" w14:textId="77777777" w:rsidR="005F2779" w:rsidRDefault="005F2779" w:rsidP="005F2779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241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B7C63F3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4E135B69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1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57A6A7D4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2F81644E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1F1DA95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065B3C3B" w14:textId="77777777" w:rsidR="005F2779" w:rsidRDefault="005F2779" w:rsidP="005F2779">
            <w:pPr>
              <w:ind w:right="48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  <w:vAlign w:val="center"/>
          </w:tcPr>
          <w:p w14:paraId="75225C73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EF41B" w14:textId="2E350D11" w:rsidR="005F2779" w:rsidRDefault="005F2779" w:rsidP="005F2779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5F2779" w14:paraId="01B83982" w14:textId="438791AA" w:rsidTr="005F2779">
        <w:trPr>
          <w:trHeight w:val="481"/>
        </w:trPr>
        <w:tc>
          <w:tcPr>
            <w:tcW w:w="711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6D266AB9" w14:textId="77777777" w:rsidR="005F2779" w:rsidRDefault="005F2779" w:rsidP="005F2779">
            <w:pPr>
              <w:ind w:right="50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242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5D92527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Coverage </w:t>
            </w:r>
          </w:p>
          <w:p w14:paraId="26734361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Termination Date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2EEC9D9B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46671415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7B7A3C1F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B6170F1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043694D0" w14:textId="77777777" w:rsidR="005F2779" w:rsidRDefault="005F2779" w:rsidP="005F2779">
            <w:pPr>
              <w:ind w:right="48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  <w:vAlign w:val="center"/>
          </w:tcPr>
          <w:p w14:paraId="3CF79913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C0924" w14:textId="44430803" w:rsidR="005F2779" w:rsidRDefault="005F2779" w:rsidP="005F2779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5F2779" w14:paraId="216929BF" w14:textId="74277082" w:rsidTr="005F2779">
        <w:trPr>
          <w:trHeight w:val="20"/>
        </w:trPr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1382EE45" w14:textId="77777777" w:rsidR="005F2779" w:rsidRDefault="005F2779" w:rsidP="005F2779"/>
        </w:tc>
        <w:tc>
          <w:tcPr>
            <w:tcW w:w="14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0FB8FD5" w14:textId="77777777" w:rsidR="005F2779" w:rsidRDefault="005F2779" w:rsidP="005F2779"/>
        </w:tc>
        <w:tc>
          <w:tcPr>
            <w:tcW w:w="135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DC9A2C9" w14:textId="77777777" w:rsidR="005F2779" w:rsidRDefault="005F2779" w:rsidP="005F2779"/>
        </w:tc>
        <w:tc>
          <w:tcPr>
            <w:tcW w:w="81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B76F300" w14:textId="77777777" w:rsidR="005F2779" w:rsidRDefault="005F2779" w:rsidP="005F2779"/>
        </w:tc>
        <w:tc>
          <w:tcPr>
            <w:tcW w:w="15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D553C1D" w14:textId="77777777" w:rsidR="005F2779" w:rsidRDefault="005F2779" w:rsidP="005F2779"/>
        </w:tc>
        <w:tc>
          <w:tcPr>
            <w:tcW w:w="20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9EFFAC7" w14:textId="77777777" w:rsidR="005F2779" w:rsidRDefault="005F2779" w:rsidP="005F2779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67480C1" w14:textId="77777777" w:rsidR="005F2779" w:rsidRDefault="005F2779" w:rsidP="005F2779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1E7C4B80" w14:textId="77777777" w:rsidR="005F2779" w:rsidRDefault="005F2779" w:rsidP="005F2779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4218A" w14:textId="77777777" w:rsidR="005F2779" w:rsidRDefault="005F2779" w:rsidP="005F2779"/>
        </w:tc>
      </w:tr>
      <w:tr w:rsidR="005F2779" w14:paraId="7A4A0605" w14:textId="27577DC8" w:rsidTr="005F2779">
        <w:trPr>
          <w:trHeight w:val="19"/>
        </w:trPr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5A73395C" w14:textId="77777777" w:rsidR="005F2779" w:rsidRDefault="005F2779" w:rsidP="005F2779"/>
        </w:tc>
        <w:tc>
          <w:tcPr>
            <w:tcW w:w="14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16C6860" w14:textId="77777777" w:rsidR="005F2779" w:rsidRDefault="005F2779" w:rsidP="005F2779"/>
        </w:tc>
        <w:tc>
          <w:tcPr>
            <w:tcW w:w="135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6ECD836" w14:textId="77777777" w:rsidR="005F2779" w:rsidRDefault="005F2779" w:rsidP="005F2779"/>
        </w:tc>
        <w:tc>
          <w:tcPr>
            <w:tcW w:w="81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72F3EF9" w14:textId="77777777" w:rsidR="005F2779" w:rsidRDefault="005F2779" w:rsidP="005F2779"/>
        </w:tc>
        <w:tc>
          <w:tcPr>
            <w:tcW w:w="15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A8FA880" w14:textId="77777777" w:rsidR="005F2779" w:rsidRDefault="005F2779" w:rsidP="005F2779"/>
        </w:tc>
        <w:tc>
          <w:tcPr>
            <w:tcW w:w="20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44032BA" w14:textId="77777777" w:rsidR="005F2779" w:rsidRDefault="005F2779" w:rsidP="005F2779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DE71011" w14:textId="77777777" w:rsidR="005F2779" w:rsidRDefault="005F2779" w:rsidP="005F2779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046037D1" w14:textId="77777777" w:rsidR="005F2779" w:rsidRDefault="005F2779" w:rsidP="005F2779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1228B" w14:textId="77777777" w:rsidR="005F2779" w:rsidRDefault="005F2779" w:rsidP="005F2779"/>
        </w:tc>
      </w:tr>
      <w:tr w:rsidR="005F2779" w14:paraId="619F438C" w14:textId="0F1713E1" w:rsidTr="005F2779">
        <w:trPr>
          <w:trHeight w:val="481"/>
        </w:trPr>
        <w:tc>
          <w:tcPr>
            <w:tcW w:w="71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04D5D765" w14:textId="77777777" w:rsidR="005F2779" w:rsidRDefault="005F2779" w:rsidP="005F2779">
            <w:pPr>
              <w:ind w:left="55"/>
            </w:pPr>
            <w:r>
              <w:rPr>
                <w:rFonts w:ascii="Arial" w:eastAsia="Arial" w:hAnsi="Arial" w:cs="Arial"/>
                <w:sz w:val="17"/>
              </w:rPr>
              <w:t xml:space="preserve">243 </w:t>
            </w:r>
          </w:p>
        </w:tc>
        <w:tc>
          <w:tcPr>
            <w:tcW w:w="14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AB4EE9F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2A3314B1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1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04AD965B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126DE28D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1C98E543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309FEAFF" w14:textId="77777777" w:rsidR="005F2779" w:rsidRDefault="005F2779" w:rsidP="005F2779">
            <w:pPr>
              <w:ind w:right="5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  <w:vAlign w:val="center"/>
          </w:tcPr>
          <w:p w14:paraId="02070033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24900" w14:textId="205F3F4E" w:rsidR="005F2779" w:rsidRDefault="005F2779" w:rsidP="005F2779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5F2779" w14:paraId="3D5F36D8" w14:textId="6C97498F" w:rsidTr="005F2779">
        <w:trPr>
          <w:trHeight w:val="491"/>
        </w:trPr>
        <w:tc>
          <w:tcPr>
            <w:tcW w:w="71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35EF3358" w14:textId="77777777" w:rsidR="005F2779" w:rsidRDefault="005F2779" w:rsidP="005F2779">
            <w:pPr>
              <w:ind w:left="55"/>
            </w:pPr>
            <w:r>
              <w:rPr>
                <w:rFonts w:ascii="Arial" w:eastAsia="Arial" w:hAnsi="Arial" w:cs="Arial"/>
                <w:sz w:val="17"/>
              </w:rPr>
              <w:t xml:space="preserve">244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4918D83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4EEEAC90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355EDF37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13A5FEB9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6229CC75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789588C1" w14:textId="77777777" w:rsidR="005F2779" w:rsidRDefault="005F2779" w:rsidP="005F2779">
            <w:pPr>
              <w:ind w:right="5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  <w:vAlign w:val="center"/>
          </w:tcPr>
          <w:p w14:paraId="1BAC55AB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DD483" w14:textId="010C4A1D" w:rsidR="005F2779" w:rsidRDefault="005F2779" w:rsidP="005F2779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5F2779" w14:paraId="37B75775" w14:textId="78FE45E1" w:rsidTr="005F2779">
        <w:trPr>
          <w:trHeight w:val="677"/>
        </w:trPr>
        <w:tc>
          <w:tcPr>
            <w:tcW w:w="711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08C7DF61" w14:textId="77777777" w:rsidR="005F2779" w:rsidRDefault="005F2779" w:rsidP="005F2779">
            <w:pPr>
              <w:ind w:left="55"/>
            </w:pPr>
            <w:r>
              <w:rPr>
                <w:rFonts w:ascii="Arial" w:eastAsia="Arial" w:hAnsi="Arial" w:cs="Arial"/>
                <w:sz w:val="17"/>
              </w:rPr>
              <w:t xml:space="preserve">245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76D136B8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532D30AC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07B10BD5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2E1F9996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D53D39B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  <w:vAlign w:val="center"/>
          </w:tcPr>
          <w:p w14:paraId="63E9990E" w14:textId="77777777" w:rsidR="005F2779" w:rsidRDefault="005F2779" w:rsidP="005F2779">
            <w:pPr>
              <w:ind w:right="5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  <w:vAlign w:val="center"/>
          </w:tcPr>
          <w:p w14:paraId="13A18D53" w14:textId="77777777" w:rsidR="005F2779" w:rsidRDefault="005F2779" w:rsidP="005F277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BD3F5" w14:textId="4F83E58B" w:rsidR="005F2779" w:rsidRDefault="005F2779" w:rsidP="005F2779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5F2779" w14:paraId="1ABFB749" w14:textId="1F8F3B4B" w:rsidTr="005F2779">
        <w:trPr>
          <w:trHeight w:val="20"/>
        </w:trPr>
        <w:tc>
          <w:tcPr>
            <w:tcW w:w="711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0FA30716" w14:textId="77777777" w:rsidR="005F2779" w:rsidRDefault="005F2779" w:rsidP="005F2779"/>
        </w:tc>
        <w:tc>
          <w:tcPr>
            <w:tcW w:w="14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C5399D3" w14:textId="77777777" w:rsidR="005F2779" w:rsidRDefault="005F2779" w:rsidP="005F2779"/>
        </w:tc>
        <w:tc>
          <w:tcPr>
            <w:tcW w:w="135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E4134C1" w14:textId="77777777" w:rsidR="005F2779" w:rsidRDefault="005F2779" w:rsidP="005F2779"/>
        </w:tc>
        <w:tc>
          <w:tcPr>
            <w:tcW w:w="81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691A8C2" w14:textId="77777777" w:rsidR="005F2779" w:rsidRDefault="005F2779" w:rsidP="005F2779"/>
        </w:tc>
        <w:tc>
          <w:tcPr>
            <w:tcW w:w="15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D03C961" w14:textId="77777777" w:rsidR="005F2779" w:rsidRDefault="005F2779" w:rsidP="005F2779"/>
        </w:tc>
        <w:tc>
          <w:tcPr>
            <w:tcW w:w="20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5518334" w14:textId="77777777" w:rsidR="005F2779" w:rsidRDefault="005F2779" w:rsidP="005F2779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3232A32" w14:textId="77777777" w:rsidR="005F2779" w:rsidRDefault="005F2779" w:rsidP="005F2779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5716A4DE" w14:textId="77777777" w:rsidR="005F2779" w:rsidRDefault="005F2779" w:rsidP="005F2779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E26531" w14:textId="77777777" w:rsidR="005F2779" w:rsidRDefault="005F2779" w:rsidP="005F2779"/>
        </w:tc>
      </w:tr>
    </w:tbl>
    <w:p w14:paraId="47E72ECE" w14:textId="77777777" w:rsidR="00C70749" w:rsidRDefault="00444144">
      <w:pPr>
        <w:pStyle w:val="Heading2"/>
        <w:ind w:left="-5" w:right="0"/>
      </w:pPr>
      <w:r>
        <w:t xml:space="preserve">Coverage for Voluntary Family Accidental Death and Dismemberment </w:t>
      </w:r>
    </w:p>
    <w:tbl>
      <w:tblPr>
        <w:tblStyle w:val="TableGrid"/>
        <w:tblW w:w="14389" w:type="dxa"/>
        <w:tblInd w:w="-264" w:type="dxa"/>
        <w:tblCellMar>
          <w:top w:w="75" w:type="dxa"/>
          <w:left w:w="108" w:type="dxa"/>
          <w:right w:w="67" w:type="dxa"/>
        </w:tblCellMar>
        <w:tblLook w:val="04A0" w:firstRow="1" w:lastRow="0" w:firstColumn="1" w:lastColumn="0" w:noHBand="0" w:noVBand="1"/>
      </w:tblPr>
      <w:tblGrid>
        <w:gridCol w:w="708"/>
        <w:gridCol w:w="1440"/>
        <w:gridCol w:w="1357"/>
        <w:gridCol w:w="804"/>
        <w:gridCol w:w="1530"/>
        <w:gridCol w:w="2070"/>
        <w:gridCol w:w="990"/>
        <w:gridCol w:w="2250"/>
        <w:gridCol w:w="3240"/>
      </w:tblGrid>
      <w:tr w:rsidR="00766311" w14:paraId="3624AA68" w14:textId="79E33546" w:rsidTr="00766311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0AFB7306" w14:textId="77777777" w:rsidR="00766311" w:rsidRDefault="00766311" w:rsidP="00766311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44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6B786D04" w14:textId="77777777" w:rsidR="00766311" w:rsidRDefault="00766311" w:rsidP="00766311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7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05FB295E" w14:textId="77777777" w:rsidR="00766311" w:rsidRDefault="00766311" w:rsidP="00766311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04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0F6EB8D1" w14:textId="77777777" w:rsidR="00766311" w:rsidRDefault="00766311" w:rsidP="00766311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Length </w:t>
            </w:r>
          </w:p>
        </w:tc>
        <w:tc>
          <w:tcPr>
            <w:tcW w:w="153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25B4F036" w14:textId="77777777" w:rsidR="00766311" w:rsidRDefault="00766311" w:rsidP="00766311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07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297009A1" w14:textId="77777777" w:rsidR="00766311" w:rsidRDefault="00766311" w:rsidP="00766311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4A2E404D" w14:textId="77777777" w:rsidR="00766311" w:rsidRDefault="00766311" w:rsidP="00766311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6B65A981" w14:textId="77777777" w:rsidR="00766311" w:rsidRDefault="00766311" w:rsidP="00766311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C7FC00F" w14:textId="5BE7BF61" w:rsidR="00766311" w:rsidRDefault="00766311" w:rsidP="00766311">
            <w:pPr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9348F7" w14:paraId="2B4A2337" w14:textId="6BF7BC37" w:rsidTr="00766311">
        <w:trPr>
          <w:trHeight w:val="320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7AA2B07" w14:textId="77777777" w:rsidR="009348F7" w:rsidRDefault="009348F7" w:rsidP="009348F7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246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6417DD1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9847F55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B15D9DD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053C209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SAF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47A971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03C032F" w14:textId="77777777" w:rsidR="009348F7" w:rsidRDefault="009348F7" w:rsidP="009348F7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952DF37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Send: SAF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C6FBC" w14:textId="45183933" w:rsidR="009348F7" w:rsidRDefault="009348F7" w:rsidP="009348F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9348F7" w14:paraId="0E8A69D5" w14:textId="04574C8D" w:rsidTr="00766311">
        <w:trPr>
          <w:trHeight w:val="320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635AD7A" w14:textId="77777777" w:rsidR="009348F7" w:rsidRDefault="009348F7" w:rsidP="009348F7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247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44CF982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80CE869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23CEB79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6224705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C0B37EC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56D3FEA" w14:textId="77777777" w:rsidR="009348F7" w:rsidRDefault="009348F7" w:rsidP="009348F7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B39AC0F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07B1E" w14:textId="4D573FF4" w:rsidR="009348F7" w:rsidRDefault="009348F7" w:rsidP="009348F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9348F7" w14:paraId="2C80F66E" w14:textId="0D1FE2BA" w:rsidTr="00766311">
        <w:trPr>
          <w:trHeight w:val="320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F0AD490" w14:textId="77777777" w:rsidR="009348F7" w:rsidRDefault="009348F7" w:rsidP="009348F7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248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897D65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E9C4083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B63E3F6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22D56AB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062B32A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5803251" w14:textId="77777777" w:rsidR="009348F7" w:rsidRDefault="009348F7" w:rsidP="009348F7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2172205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AF39" w14:textId="273D5918" w:rsidR="009348F7" w:rsidRDefault="009348F7" w:rsidP="009348F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9348F7" w14:paraId="3239C4CE" w14:textId="74D3D347" w:rsidTr="00766311">
        <w:trPr>
          <w:trHeight w:val="1078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A7AA0EA" w14:textId="77777777" w:rsidR="009348F7" w:rsidRDefault="009348F7" w:rsidP="009348F7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lastRenderedPageBreak/>
              <w:t xml:space="preserve">249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D7C31BB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08CD563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5E2F395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EA772F1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78F18341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6445509E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5232AEEA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7D6D27F6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A30A37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CCBD7F2" w14:textId="77777777" w:rsidR="009348F7" w:rsidRDefault="009348F7" w:rsidP="009348F7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3280AFA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D461F" w14:textId="778FC54F" w:rsidR="009348F7" w:rsidRDefault="009348F7" w:rsidP="009348F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9348F7" w14:paraId="73D8B5A2" w14:textId="7E5812DC" w:rsidTr="00766311">
        <w:trPr>
          <w:trHeight w:val="491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D3FDE37" w14:textId="77777777" w:rsidR="009348F7" w:rsidRDefault="009348F7" w:rsidP="009348F7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250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63CCA7B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530BD1B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9D38847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31FF2F9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BB8F282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13C139C" w14:textId="77777777" w:rsidR="009348F7" w:rsidRDefault="009348F7" w:rsidP="009348F7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8C90BDC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88F04" w14:textId="61914E80" w:rsidR="009348F7" w:rsidRDefault="009348F7" w:rsidP="009348F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9348F7" w14:paraId="4C8E6D9B" w14:textId="75F34120" w:rsidTr="00766311">
        <w:trPr>
          <w:trHeight w:val="492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BBD0954" w14:textId="77777777" w:rsidR="009348F7" w:rsidRDefault="009348F7" w:rsidP="009348F7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251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E1BB08E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7513E03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2C4A778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D599124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021F728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21394A5" w14:textId="77777777" w:rsidR="009348F7" w:rsidRDefault="009348F7" w:rsidP="009348F7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43A52FD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5D11" w14:textId="1E7D666F" w:rsidR="009348F7" w:rsidRDefault="009348F7" w:rsidP="009348F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9348F7" w14:paraId="3F81AD1B" w14:textId="44FD1324" w:rsidTr="00766311">
        <w:trPr>
          <w:trHeight w:val="491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0F0FA7E8" w14:textId="77777777" w:rsidR="009348F7" w:rsidRDefault="009348F7" w:rsidP="009348F7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252 </w:t>
            </w: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6A92587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Coverage </w:t>
            </w:r>
          </w:p>
          <w:p w14:paraId="0211995E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Termination Date </w:t>
            </w:r>
          </w:p>
        </w:tc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8355F25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29010E5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BE4F4BC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98DBE70" w14:textId="77777777" w:rsidR="009348F7" w:rsidRDefault="009348F7" w:rsidP="009348F7">
            <w:pPr>
              <w:ind w:right="29"/>
            </w:pPr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DCFCF57" w14:textId="77777777" w:rsidR="009348F7" w:rsidRDefault="009348F7" w:rsidP="009348F7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85211CD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2E3C" w14:textId="4BCF734F" w:rsidR="009348F7" w:rsidRDefault="009348F7" w:rsidP="009348F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9348F7" w14:paraId="1C99619E" w14:textId="55FE8BB0" w:rsidTr="00766311">
        <w:trPr>
          <w:trHeight w:val="491"/>
        </w:trPr>
        <w:tc>
          <w:tcPr>
            <w:tcW w:w="708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6CDAB128" w14:textId="77777777" w:rsidR="009348F7" w:rsidRDefault="009348F7" w:rsidP="009348F7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253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CCB4F42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EAC570A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4940015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CD42395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165F202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F01F956" w14:textId="77777777" w:rsidR="009348F7" w:rsidRDefault="009348F7" w:rsidP="009348F7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69C74470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1BB40" w14:textId="7087865F" w:rsidR="009348F7" w:rsidRDefault="009348F7" w:rsidP="009348F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9348F7" w14:paraId="177CF2F5" w14:textId="71B957B2" w:rsidTr="00766311">
        <w:trPr>
          <w:trHeight w:val="491"/>
        </w:trPr>
        <w:tc>
          <w:tcPr>
            <w:tcW w:w="7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342B793" w14:textId="77777777" w:rsidR="009348F7" w:rsidRDefault="009348F7" w:rsidP="009348F7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254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1895FAF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E28C23F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4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CB0C686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4BCE223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D3C424A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C7E819" w14:textId="77777777" w:rsidR="009348F7" w:rsidRDefault="009348F7" w:rsidP="009348F7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F1FF168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63282" w14:textId="1A3AE133" w:rsidR="009348F7" w:rsidRDefault="009348F7" w:rsidP="009348F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9348F7" w14:paraId="6D486F5F" w14:textId="61ACA654" w:rsidTr="00766311">
        <w:trPr>
          <w:trHeight w:val="677"/>
        </w:trPr>
        <w:tc>
          <w:tcPr>
            <w:tcW w:w="708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2F81621E" w14:textId="77777777" w:rsidR="009348F7" w:rsidRDefault="009348F7" w:rsidP="009348F7">
            <w:pPr>
              <w:ind w:right="43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255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19DECD2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292F88C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B55FEE9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D20E16B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174CF96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94CA84D" w14:textId="77777777" w:rsidR="009348F7" w:rsidRDefault="009348F7" w:rsidP="009348F7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7CE160B8" w14:textId="77777777" w:rsidR="009348F7" w:rsidRDefault="009348F7" w:rsidP="009348F7"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5BD28" w14:textId="5FDE3093" w:rsidR="009348F7" w:rsidRDefault="009348F7" w:rsidP="009348F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766311" w14:paraId="1408F6D6" w14:textId="3AE67CCD" w:rsidTr="00766311">
        <w:trPr>
          <w:trHeight w:val="20"/>
        </w:trPr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0EE58B85" w14:textId="77777777" w:rsidR="00766311" w:rsidRDefault="00766311" w:rsidP="00766311"/>
        </w:tc>
        <w:tc>
          <w:tcPr>
            <w:tcW w:w="14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7263879" w14:textId="77777777" w:rsidR="00766311" w:rsidRDefault="00766311" w:rsidP="00766311"/>
        </w:tc>
        <w:tc>
          <w:tcPr>
            <w:tcW w:w="135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051348D" w14:textId="77777777" w:rsidR="00766311" w:rsidRDefault="00766311" w:rsidP="00766311"/>
        </w:tc>
        <w:tc>
          <w:tcPr>
            <w:tcW w:w="80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659E0B6" w14:textId="77777777" w:rsidR="00766311" w:rsidRDefault="00766311" w:rsidP="00766311"/>
        </w:tc>
        <w:tc>
          <w:tcPr>
            <w:tcW w:w="15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10E77A4" w14:textId="77777777" w:rsidR="00766311" w:rsidRDefault="00766311" w:rsidP="00766311"/>
        </w:tc>
        <w:tc>
          <w:tcPr>
            <w:tcW w:w="20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3109A09" w14:textId="77777777" w:rsidR="00766311" w:rsidRDefault="00766311" w:rsidP="00766311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EF1FB5F" w14:textId="77777777" w:rsidR="00766311" w:rsidRDefault="00766311" w:rsidP="00766311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24455CE1" w14:textId="77777777" w:rsidR="00766311" w:rsidRDefault="00766311" w:rsidP="00766311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E9313" w14:textId="77777777" w:rsidR="00766311" w:rsidRDefault="00766311" w:rsidP="00766311"/>
        </w:tc>
      </w:tr>
    </w:tbl>
    <w:p w14:paraId="36F23414" w14:textId="77777777" w:rsidR="00C70749" w:rsidRDefault="00444144">
      <w:pPr>
        <w:spacing w:after="211"/>
      </w:pPr>
      <w:r>
        <w:rPr>
          <w:rFonts w:ascii="Arial" w:eastAsia="Arial" w:hAnsi="Arial" w:cs="Arial"/>
          <w:sz w:val="20"/>
        </w:rPr>
        <w:t xml:space="preserve"> </w:t>
      </w:r>
    </w:p>
    <w:p w14:paraId="04C4AFEC" w14:textId="77777777" w:rsidR="00C70749" w:rsidRDefault="0044414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color w:val="004DA7"/>
          <w:sz w:val="24"/>
        </w:rPr>
        <w:t xml:space="preserve"> </w:t>
      </w:r>
    </w:p>
    <w:p w14:paraId="089D9D3F" w14:textId="77777777" w:rsidR="00C70749" w:rsidRDefault="00444144">
      <w:pPr>
        <w:pStyle w:val="Heading2"/>
        <w:ind w:left="-5" w:right="0"/>
      </w:pPr>
      <w:r>
        <w:t xml:space="preserve">Coverage for Short Term Disability </w:t>
      </w:r>
    </w:p>
    <w:tbl>
      <w:tblPr>
        <w:tblStyle w:val="TableGrid"/>
        <w:tblW w:w="14389" w:type="dxa"/>
        <w:tblInd w:w="-264" w:type="dxa"/>
        <w:tblCellMar>
          <w:top w:w="75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708"/>
        <w:gridCol w:w="1440"/>
        <w:gridCol w:w="1356"/>
        <w:gridCol w:w="805"/>
        <w:gridCol w:w="1530"/>
        <w:gridCol w:w="2070"/>
        <w:gridCol w:w="990"/>
        <w:gridCol w:w="2250"/>
        <w:gridCol w:w="3240"/>
      </w:tblGrid>
      <w:tr w:rsidR="007C5A15" w14:paraId="7AF68DBC" w14:textId="759E5417" w:rsidTr="007C5A15">
        <w:trPr>
          <w:trHeight w:val="480"/>
        </w:trPr>
        <w:tc>
          <w:tcPr>
            <w:tcW w:w="708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21A62952" w14:textId="77777777" w:rsidR="007C5A15" w:rsidRDefault="007C5A15" w:rsidP="007C5A15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44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7E8BE170" w14:textId="77777777" w:rsidR="007C5A15" w:rsidRDefault="007C5A15" w:rsidP="007C5A15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6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57547DCC" w14:textId="77777777" w:rsidR="007C5A15" w:rsidRDefault="007C5A15" w:rsidP="007C5A15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0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5F6ADB8A" w14:textId="77777777" w:rsidR="007C5A15" w:rsidRDefault="007C5A15" w:rsidP="007C5A15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Length </w:t>
            </w:r>
          </w:p>
        </w:tc>
        <w:tc>
          <w:tcPr>
            <w:tcW w:w="153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21753492" w14:textId="77777777" w:rsidR="007C5A15" w:rsidRDefault="007C5A15" w:rsidP="007C5A15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07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286E8D0C" w14:textId="77777777" w:rsidR="007C5A15" w:rsidRDefault="007C5A15" w:rsidP="007C5A15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425CE31" w14:textId="77777777" w:rsidR="007C5A15" w:rsidRDefault="007C5A15" w:rsidP="007C5A15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2963F68F" w14:textId="77777777" w:rsidR="007C5A15" w:rsidRDefault="007C5A15" w:rsidP="007C5A15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60CE493" w14:textId="5210EAC5" w:rsidR="007C5A15" w:rsidRDefault="007C5A15" w:rsidP="007C5A15">
            <w:pPr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7C5A15" w14:paraId="7738211A" w14:textId="47A9BCBC" w:rsidTr="00181742">
        <w:trPr>
          <w:trHeight w:val="320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FA85191" w14:textId="77777777" w:rsidR="007C5A15" w:rsidRDefault="007C5A15" w:rsidP="007C5A15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256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74E13A5" w14:textId="77777777" w:rsidR="007C5A15" w:rsidRDefault="007C5A15" w:rsidP="007C5A15"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9549753" w14:textId="77777777" w:rsidR="007C5A15" w:rsidRDefault="007C5A15" w:rsidP="007C5A15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D3E4B0D" w14:textId="77777777" w:rsidR="007C5A15" w:rsidRDefault="007C5A15" w:rsidP="007C5A15"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9D23440" w14:textId="77777777" w:rsidR="007C5A15" w:rsidRDefault="007C5A15" w:rsidP="007C5A15">
            <w:r>
              <w:rPr>
                <w:rFonts w:ascii="Arial" w:eastAsia="Arial" w:hAnsi="Arial" w:cs="Arial"/>
                <w:sz w:val="17"/>
              </w:rPr>
              <w:t xml:space="preserve">ST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02B3EE9" w14:textId="77777777" w:rsidR="007C5A15" w:rsidRDefault="007C5A15" w:rsidP="007C5A15"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76194B4E" w14:textId="77777777" w:rsidR="007C5A15" w:rsidRDefault="007C5A15" w:rsidP="007C5A15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436AE74C" w14:textId="77777777" w:rsidR="007C5A15" w:rsidRDefault="007C5A15" w:rsidP="007C5A15">
            <w:r>
              <w:rPr>
                <w:rFonts w:ascii="Arial" w:eastAsia="Arial" w:hAnsi="Arial" w:cs="Arial"/>
                <w:sz w:val="17"/>
              </w:rPr>
              <w:t xml:space="preserve">Send: ST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72ACC" w14:textId="77777777" w:rsidR="007C5A15" w:rsidRPr="00901859" w:rsidRDefault="00621407" w:rsidP="007C5A15">
            <w:pPr>
              <w:rPr>
                <w:rFonts w:ascii="Arial" w:eastAsia="Arial" w:hAnsi="Arial" w:cs="Arial"/>
                <w:color w:val="auto"/>
                <w:sz w:val="17"/>
              </w:rPr>
            </w:pPr>
            <w:r w:rsidRPr="00901859">
              <w:rPr>
                <w:rFonts w:ascii="Arial" w:eastAsia="Arial" w:hAnsi="Arial" w:cs="Arial"/>
                <w:color w:val="auto"/>
                <w:sz w:val="17"/>
              </w:rPr>
              <w:t xml:space="preserve">If </w:t>
            </w:r>
            <w:proofErr w:type="spellStart"/>
            <w:r w:rsidRPr="00901859">
              <w:rPr>
                <w:rFonts w:ascii="Arial" w:eastAsia="Arial" w:hAnsi="Arial" w:cs="Arial"/>
                <w:color w:val="auto"/>
                <w:sz w:val="17"/>
              </w:rPr>
              <w:t>EedDedCode</w:t>
            </w:r>
            <w:proofErr w:type="spellEnd"/>
            <w:r w:rsidRPr="00901859">
              <w:rPr>
                <w:rFonts w:ascii="Arial" w:eastAsia="Arial" w:hAnsi="Arial" w:cs="Arial"/>
                <w:color w:val="auto"/>
                <w:sz w:val="17"/>
              </w:rPr>
              <w:t xml:space="preserve"> = STD40, STD50, STD60 send ST</w:t>
            </w:r>
          </w:p>
          <w:p w14:paraId="5079B328" w14:textId="77777777" w:rsidR="00621407" w:rsidRPr="00901859" w:rsidRDefault="00621407" w:rsidP="007C5A15">
            <w:pPr>
              <w:rPr>
                <w:rFonts w:ascii="Arial" w:eastAsia="Arial" w:hAnsi="Arial" w:cs="Arial"/>
                <w:color w:val="auto"/>
                <w:sz w:val="17"/>
              </w:rPr>
            </w:pPr>
            <w:r w:rsidRPr="00901859">
              <w:rPr>
                <w:rFonts w:ascii="Arial" w:eastAsia="Arial" w:hAnsi="Arial" w:cs="Arial"/>
                <w:color w:val="auto"/>
                <w:sz w:val="17"/>
              </w:rPr>
              <w:t>Else Blank</w:t>
            </w:r>
          </w:p>
          <w:p w14:paraId="5483FC7E" w14:textId="77777777" w:rsidR="00DE7A82" w:rsidRPr="00DE7A82" w:rsidRDefault="00DE7A82" w:rsidP="007C5A15">
            <w:pPr>
              <w:rPr>
                <w:rFonts w:ascii="Arial" w:eastAsia="Arial" w:hAnsi="Arial" w:cs="Arial"/>
                <w:color w:val="FF0000"/>
                <w:sz w:val="17"/>
              </w:rPr>
            </w:pPr>
          </w:p>
          <w:p w14:paraId="55BA5043" w14:textId="7D83A16B" w:rsidR="00DE7A82" w:rsidRDefault="00DE7A82" w:rsidP="00BF6F22">
            <w:pPr>
              <w:rPr>
                <w:rFonts w:ascii="Arial" w:eastAsia="Arial" w:hAnsi="Arial" w:cs="Arial"/>
                <w:sz w:val="17"/>
              </w:rPr>
            </w:pPr>
          </w:p>
        </w:tc>
      </w:tr>
      <w:tr w:rsidR="00621407" w14:paraId="1049AC13" w14:textId="67A5FD9E" w:rsidTr="007C5A15">
        <w:trPr>
          <w:trHeight w:val="320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F5AE220" w14:textId="77777777" w:rsidR="00621407" w:rsidRDefault="00621407" w:rsidP="0062140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257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CA1ACE2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17229FB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3C1276D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4123EA3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AF9E7D6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04005A2" w14:textId="77777777" w:rsidR="00621407" w:rsidRDefault="00621407" w:rsidP="00621407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32512A9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F8A16" w14:textId="6FF666B8" w:rsidR="00621407" w:rsidRDefault="00621407" w:rsidP="0062140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621407" w14:paraId="308E6A4A" w14:textId="17615938" w:rsidTr="007C5A15">
        <w:trPr>
          <w:trHeight w:val="320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55AFDBC" w14:textId="77777777" w:rsidR="00621407" w:rsidRDefault="00621407" w:rsidP="0062140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258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EC51546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9CE0190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1EB0B3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76DB67E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6FED618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96813C8" w14:textId="77777777" w:rsidR="00621407" w:rsidRDefault="00621407" w:rsidP="00621407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8CBE149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86A0D" w14:textId="5ACF93DB" w:rsidR="00621407" w:rsidRDefault="00621407" w:rsidP="0062140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621407" w14:paraId="035B8AA5" w14:textId="33F92ABF" w:rsidTr="007C5A15">
        <w:trPr>
          <w:trHeight w:val="1078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905845" w14:textId="77777777" w:rsidR="00621407" w:rsidRDefault="00621407" w:rsidP="0062140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lastRenderedPageBreak/>
              <w:t xml:space="preserve">259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6974288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3E031BA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AE069A3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E416D7B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4F11C44D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77A495C9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00133BBB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7CE72436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A651D0F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418B03A" w14:textId="77777777" w:rsidR="00621407" w:rsidRDefault="00621407" w:rsidP="00621407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22D6A80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9B9CD" w14:textId="686831DE" w:rsidR="00621407" w:rsidRDefault="00621407" w:rsidP="0062140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621407" w14:paraId="4242A53A" w14:textId="3989D433" w:rsidTr="007C5A15">
        <w:trPr>
          <w:trHeight w:val="491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9E27CC2" w14:textId="77777777" w:rsidR="00621407" w:rsidRDefault="00621407" w:rsidP="0062140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260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0D90DBF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1F1281D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B9C9E33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26DF72C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FB03B81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6E7D30E" w14:textId="77777777" w:rsidR="00621407" w:rsidRDefault="00621407" w:rsidP="00621407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698780F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E8390" w14:textId="004DEE6A" w:rsidR="00621407" w:rsidRDefault="00621407" w:rsidP="0062140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621407" w14:paraId="5B14C9EF" w14:textId="172A1FC1" w:rsidTr="007C5A15">
        <w:trPr>
          <w:trHeight w:val="492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1C96A61" w14:textId="77777777" w:rsidR="00621407" w:rsidRDefault="00621407" w:rsidP="0062140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261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702C993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0FC1166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1345FC8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14B3A72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E0E097E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2B8F1E23" w14:textId="77777777" w:rsidR="00621407" w:rsidRDefault="00621407" w:rsidP="00621407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2C83E5D4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A8D7E" w14:textId="7CDAF3D7" w:rsidR="00621407" w:rsidRDefault="00621407" w:rsidP="00621407">
            <w:pPr>
              <w:rPr>
                <w:rFonts w:ascii="Arial" w:eastAsia="Arial" w:hAnsi="Arial" w:cs="Arial"/>
                <w:sz w:val="17"/>
              </w:rPr>
            </w:pPr>
            <w:r w:rsidRPr="00621407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621407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621407">
              <w:rPr>
                <w:rFonts w:ascii="Arial" w:eastAsia="Arial" w:hAnsi="Arial" w:cs="Arial"/>
                <w:sz w:val="17"/>
              </w:rPr>
              <w:t xml:space="preserve"> = STD40, STD50, STD60</w:t>
            </w:r>
            <w:r w:rsidR="000A522E">
              <w:rPr>
                <w:rFonts w:ascii="Arial" w:eastAsia="Arial" w:hAnsi="Arial" w:cs="Arial"/>
                <w:sz w:val="17"/>
              </w:rPr>
              <w:t xml:space="preserve"> send </w:t>
            </w:r>
            <w:proofErr w:type="spellStart"/>
            <w:r w:rsidRPr="00621407">
              <w:rPr>
                <w:rFonts w:ascii="Arial" w:eastAsia="Arial" w:hAnsi="Arial" w:cs="Arial"/>
                <w:sz w:val="17"/>
              </w:rPr>
              <w:t>EedBenStartDate</w:t>
            </w:r>
            <w:proofErr w:type="spellEnd"/>
          </w:p>
          <w:p w14:paraId="4610ED14" w14:textId="7F22D909" w:rsidR="00621407" w:rsidRDefault="00621407" w:rsidP="0062140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621407" w14:paraId="1619F19D" w14:textId="1263FA6D" w:rsidTr="007C5A15">
        <w:trPr>
          <w:trHeight w:val="491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793C072" w14:textId="77777777" w:rsidR="00621407" w:rsidRDefault="00621407" w:rsidP="0062140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262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A4AC177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Coverage </w:t>
            </w:r>
          </w:p>
          <w:p w14:paraId="70ECA2DB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Termination Date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130A757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02909125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F1CF86D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5737273" w14:textId="77777777" w:rsidR="00621407" w:rsidRDefault="00621407" w:rsidP="00621407">
            <w:pPr>
              <w:ind w:right="29"/>
            </w:pPr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08FA7222" w14:textId="77777777" w:rsidR="00621407" w:rsidRDefault="00621407" w:rsidP="00621407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0AF9395A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BED29" w14:textId="16AE5F16" w:rsidR="00621407" w:rsidRDefault="00621407" w:rsidP="00621407">
            <w:pPr>
              <w:rPr>
                <w:rFonts w:ascii="Arial" w:eastAsia="Arial" w:hAnsi="Arial" w:cs="Arial"/>
                <w:sz w:val="17"/>
              </w:rPr>
            </w:pPr>
            <w:r w:rsidRPr="00621407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621407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621407">
              <w:rPr>
                <w:rFonts w:ascii="Arial" w:eastAsia="Arial" w:hAnsi="Arial" w:cs="Arial"/>
                <w:sz w:val="17"/>
              </w:rPr>
              <w:t xml:space="preserve"> = STD40, STD50, STD60 </w:t>
            </w:r>
            <w:r w:rsidR="000A522E">
              <w:rPr>
                <w:rFonts w:ascii="Arial" w:eastAsia="Arial" w:hAnsi="Arial" w:cs="Arial"/>
                <w:sz w:val="17"/>
              </w:rPr>
              <w:t xml:space="preserve">send </w:t>
            </w:r>
            <w:proofErr w:type="spellStart"/>
            <w:r w:rsidRPr="00621407">
              <w:rPr>
                <w:rFonts w:ascii="Arial" w:eastAsia="Arial" w:hAnsi="Arial" w:cs="Arial"/>
                <w:sz w:val="17"/>
              </w:rPr>
              <w:t>EedBenStopDate</w:t>
            </w:r>
            <w:proofErr w:type="spellEnd"/>
          </w:p>
          <w:p w14:paraId="208AD921" w14:textId="1FE613B1" w:rsidR="00621407" w:rsidRDefault="00621407" w:rsidP="0062140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621407" w14:paraId="1A54B263" w14:textId="09B87CF1" w:rsidTr="007C5A15">
        <w:trPr>
          <w:trHeight w:val="491"/>
        </w:trPr>
        <w:tc>
          <w:tcPr>
            <w:tcW w:w="7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C56C52F" w14:textId="77777777" w:rsidR="00621407" w:rsidRDefault="00621407" w:rsidP="0062140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263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D7A246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6791732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E7BA2BE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81F3B1A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12B1362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C93869E" w14:textId="77777777" w:rsidR="00621407" w:rsidRDefault="00621407" w:rsidP="00621407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2A04A71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DD4A3" w14:textId="06311F5D" w:rsidR="00621407" w:rsidRDefault="00621407" w:rsidP="0062140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621407" w14:paraId="1E2DA607" w14:textId="12F335B4" w:rsidTr="007C5A15">
        <w:trPr>
          <w:trHeight w:val="491"/>
        </w:trPr>
        <w:tc>
          <w:tcPr>
            <w:tcW w:w="708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3E4C3191" w14:textId="77777777" w:rsidR="00621407" w:rsidRDefault="00621407" w:rsidP="0062140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264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C166AF6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3120654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589AFBC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E27BCBA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580081C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BC3DA29" w14:textId="77777777" w:rsidR="00621407" w:rsidRDefault="00621407" w:rsidP="00621407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53953561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FEE9E" w14:textId="258CF15A" w:rsidR="00621407" w:rsidRDefault="00621407" w:rsidP="0062140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621407" w14:paraId="380216CE" w14:textId="5651EE07" w:rsidTr="007C5A15">
        <w:trPr>
          <w:trHeight w:val="686"/>
        </w:trPr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58472193" w14:textId="77777777" w:rsidR="00621407" w:rsidRDefault="00621407" w:rsidP="0062140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265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BDFE5BC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77D3544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9712E9F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6165716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17D236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6E85F0C" w14:textId="77777777" w:rsidR="00621407" w:rsidRDefault="00621407" w:rsidP="00621407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5B932BBF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55916" w14:textId="2B13D6E0" w:rsidR="00621407" w:rsidRDefault="00621407" w:rsidP="0062140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621407" w14:paraId="30B8B138" w14:textId="53D772F6" w:rsidTr="007C5A15">
        <w:trPr>
          <w:trHeight w:val="491"/>
        </w:trPr>
        <w:tc>
          <w:tcPr>
            <w:tcW w:w="7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3319D33" w14:textId="77777777" w:rsidR="00621407" w:rsidRDefault="00621407" w:rsidP="0062140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266 </w:t>
            </w:r>
          </w:p>
        </w:tc>
        <w:tc>
          <w:tcPr>
            <w:tcW w:w="14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168887D" w14:textId="77777777" w:rsidR="00621407" w:rsidRDefault="00621407" w:rsidP="00621407">
            <w:pPr>
              <w:ind w:right="32"/>
            </w:pPr>
            <w:r>
              <w:rPr>
                <w:rFonts w:ascii="Arial" w:eastAsia="Arial" w:hAnsi="Arial" w:cs="Arial"/>
                <w:sz w:val="17"/>
              </w:rPr>
              <w:t xml:space="preserve">Benefit Waiting Period </w:t>
            </w:r>
          </w:p>
        </w:tc>
        <w:tc>
          <w:tcPr>
            <w:tcW w:w="135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4910E2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819700A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3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2EC037C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34E59FB" w14:textId="77777777" w:rsidR="00621407" w:rsidRDefault="00621407" w:rsidP="00621407">
            <w:pPr>
              <w:ind w:right="1"/>
            </w:pPr>
            <w:r>
              <w:rPr>
                <w:rFonts w:ascii="Arial" w:eastAsia="Arial" w:hAnsi="Arial" w:cs="Arial"/>
                <w:sz w:val="17"/>
              </w:rPr>
              <w:t xml:space="preserve">When an employee has a choice of different benefit waiting periods.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FDEB2EB" w14:textId="77777777" w:rsidR="00621407" w:rsidRDefault="00621407" w:rsidP="00621407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D82DF2D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23CA2" w14:textId="7E7CEB97" w:rsidR="00621407" w:rsidRDefault="00621407" w:rsidP="0062140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621407" w14:paraId="08844642" w14:textId="52BCD097" w:rsidTr="007C5A15">
        <w:trPr>
          <w:trHeight w:val="481"/>
        </w:trPr>
        <w:tc>
          <w:tcPr>
            <w:tcW w:w="708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38736C17" w14:textId="77777777" w:rsidR="00621407" w:rsidRDefault="00621407" w:rsidP="00621407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267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F06716B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Maximum Benefit Period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539DF26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832A75F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5 </w:t>
            </w:r>
          </w:p>
        </w:tc>
        <w:tc>
          <w:tcPr>
            <w:tcW w:w="153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A4BB702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07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5B8BD37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When an employee has a choice of different max benefit periods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B3FB9A1" w14:textId="77777777" w:rsidR="00621407" w:rsidRDefault="00621407" w:rsidP="00621407">
            <w:pPr>
              <w:ind w:right="43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16C11661" w14:textId="77777777" w:rsidR="00621407" w:rsidRDefault="00621407" w:rsidP="00621407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B2479" w14:textId="1967005C" w:rsidR="00621407" w:rsidRDefault="00621407" w:rsidP="00621407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621407" w14:paraId="39E1A93F" w14:textId="4AD2F3D9" w:rsidTr="007C5A15">
        <w:trPr>
          <w:trHeight w:val="20"/>
        </w:trPr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5587FC3C" w14:textId="77777777" w:rsidR="00621407" w:rsidRDefault="00621407" w:rsidP="00621407"/>
        </w:tc>
        <w:tc>
          <w:tcPr>
            <w:tcW w:w="14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CE474B8" w14:textId="77777777" w:rsidR="00621407" w:rsidRDefault="00621407" w:rsidP="00621407"/>
        </w:tc>
        <w:tc>
          <w:tcPr>
            <w:tcW w:w="135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35E9867" w14:textId="77777777" w:rsidR="00621407" w:rsidRDefault="00621407" w:rsidP="00621407"/>
        </w:tc>
        <w:tc>
          <w:tcPr>
            <w:tcW w:w="80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F096DEE" w14:textId="77777777" w:rsidR="00621407" w:rsidRDefault="00621407" w:rsidP="00621407"/>
        </w:tc>
        <w:tc>
          <w:tcPr>
            <w:tcW w:w="153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7CAF404" w14:textId="77777777" w:rsidR="00621407" w:rsidRDefault="00621407" w:rsidP="00621407"/>
        </w:tc>
        <w:tc>
          <w:tcPr>
            <w:tcW w:w="20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0000BE7" w14:textId="77777777" w:rsidR="00621407" w:rsidRDefault="00621407" w:rsidP="00621407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CD57D94" w14:textId="77777777" w:rsidR="00621407" w:rsidRDefault="00621407" w:rsidP="00621407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153F5662" w14:textId="77777777" w:rsidR="00621407" w:rsidRDefault="00621407" w:rsidP="00621407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1A706" w14:textId="77777777" w:rsidR="00621407" w:rsidRDefault="00621407" w:rsidP="00621407"/>
        </w:tc>
      </w:tr>
    </w:tbl>
    <w:p w14:paraId="21269FD8" w14:textId="77777777" w:rsidR="00C70749" w:rsidRDefault="00444144">
      <w:pPr>
        <w:spacing w:after="211"/>
      </w:pPr>
      <w:r>
        <w:rPr>
          <w:rFonts w:ascii="Arial" w:eastAsia="Arial" w:hAnsi="Arial" w:cs="Arial"/>
          <w:sz w:val="20"/>
        </w:rPr>
        <w:t xml:space="preserve"> </w:t>
      </w:r>
    </w:p>
    <w:p w14:paraId="61CEDFA8" w14:textId="77777777" w:rsidR="00C70749" w:rsidRDefault="0044414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color w:val="004DA7"/>
          <w:sz w:val="24"/>
        </w:rPr>
        <w:t xml:space="preserve"> </w:t>
      </w:r>
    </w:p>
    <w:p w14:paraId="58672717" w14:textId="77777777" w:rsidR="00C70749" w:rsidRDefault="00444144">
      <w:pPr>
        <w:pStyle w:val="Heading2"/>
        <w:ind w:left="-5" w:right="0"/>
      </w:pPr>
      <w:r>
        <w:t xml:space="preserve">Coverage for Buy Up Short Term Disability </w:t>
      </w:r>
    </w:p>
    <w:tbl>
      <w:tblPr>
        <w:tblStyle w:val="TableGrid"/>
        <w:tblW w:w="14389" w:type="dxa"/>
        <w:tblInd w:w="-264" w:type="dxa"/>
        <w:tblCellMar>
          <w:top w:w="75" w:type="dxa"/>
          <w:left w:w="108" w:type="dxa"/>
          <w:right w:w="66" w:type="dxa"/>
        </w:tblCellMar>
        <w:tblLook w:val="04A0" w:firstRow="1" w:lastRow="0" w:firstColumn="1" w:lastColumn="0" w:noHBand="0" w:noVBand="1"/>
      </w:tblPr>
      <w:tblGrid>
        <w:gridCol w:w="617"/>
        <w:gridCol w:w="1496"/>
        <w:gridCol w:w="1356"/>
        <w:gridCol w:w="800"/>
        <w:gridCol w:w="1482"/>
        <w:gridCol w:w="2158"/>
        <w:gridCol w:w="990"/>
        <w:gridCol w:w="2250"/>
        <w:gridCol w:w="3240"/>
      </w:tblGrid>
      <w:tr w:rsidR="004C6E4E" w14:paraId="2420F725" w14:textId="391BE34B" w:rsidTr="004C6E4E">
        <w:trPr>
          <w:trHeight w:val="480"/>
        </w:trPr>
        <w:tc>
          <w:tcPr>
            <w:tcW w:w="617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08538F40" w14:textId="77777777" w:rsidR="004C6E4E" w:rsidRDefault="004C6E4E" w:rsidP="004C6E4E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496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08AB4153" w14:textId="77777777" w:rsidR="004C6E4E" w:rsidRDefault="004C6E4E" w:rsidP="004C6E4E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356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2CF5D409" w14:textId="77777777" w:rsidR="004C6E4E" w:rsidRDefault="004C6E4E" w:rsidP="004C6E4E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80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6DD430AA" w14:textId="77777777" w:rsidR="004C6E4E" w:rsidRDefault="004C6E4E" w:rsidP="004C6E4E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Length </w:t>
            </w:r>
          </w:p>
        </w:tc>
        <w:tc>
          <w:tcPr>
            <w:tcW w:w="1482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005BC9F8" w14:textId="77777777" w:rsidR="004C6E4E" w:rsidRDefault="004C6E4E" w:rsidP="004C6E4E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158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5C5FEB43" w14:textId="77777777" w:rsidR="004C6E4E" w:rsidRDefault="004C6E4E" w:rsidP="004C6E4E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66D13DB5" w14:textId="77777777" w:rsidR="004C6E4E" w:rsidRDefault="004C6E4E" w:rsidP="004C6E4E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04394537" w14:textId="77777777" w:rsidR="004C6E4E" w:rsidRDefault="004C6E4E" w:rsidP="004C6E4E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DEB852A" w14:textId="29DC8D4E" w:rsidR="004C6E4E" w:rsidRDefault="004C6E4E" w:rsidP="004C6E4E">
            <w:pPr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4C6E4E" w14:paraId="482573F6" w14:textId="4F60A30E" w:rsidTr="004C6E4E">
        <w:trPr>
          <w:trHeight w:val="320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FB607B5" w14:textId="77777777" w:rsidR="004C6E4E" w:rsidRDefault="004C6E4E" w:rsidP="004C6E4E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268 </w:t>
            </w:r>
          </w:p>
        </w:tc>
        <w:tc>
          <w:tcPr>
            <w:tcW w:w="1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5526640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5296144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F855A7F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9EDB073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BST </w:t>
            </w:r>
          </w:p>
        </w:tc>
        <w:tc>
          <w:tcPr>
            <w:tcW w:w="2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E96FE6C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1AB5C7D" w14:textId="77777777" w:rsidR="004C6E4E" w:rsidRDefault="004C6E4E" w:rsidP="004C6E4E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607E694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Send: BST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C213C" w14:textId="1D31E850" w:rsidR="004C6E4E" w:rsidRDefault="004C6E4E" w:rsidP="004C6E4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C6E4E" w14:paraId="421A0ACF" w14:textId="6E73C9C5" w:rsidTr="004C6E4E">
        <w:trPr>
          <w:trHeight w:val="320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DE870C" w14:textId="77777777" w:rsidR="004C6E4E" w:rsidRDefault="004C6E4E" w:rsidP="004C6E4E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269 </w:t>
            </w:r>
          </w:p>
        </w:tc>
        <w:tc>
          <w:tcPr>
            <w:tcW w:w="1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6EFB9AA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5B29495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EFB12A4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106D061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74F8ED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B7E4DD9" w14:textId="77777777" w:rsidR="004C6E4E" w:rsidRDefault="004C6E4E" w:rsidP="004C6E4E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77D6F0D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075A3" w14:textId="1EAA14DD" w:rsidR="004C6E4E" w:rsidRDefault="004C6E4E" w:rsidP="004C6E4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C6E4E" w14:paraId="41F8FE73" w14:textId="717DDDC8" w:rsidTr="004C6E4E">
        <w:trPr>
          <w:trHeight w:val="320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C1D6CCE" w14:textId="77777777" w:rsidR="004C6E4E" w:rsidRDefault="004C6E4E" w:rsidP="004C6E4E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lastRenderedPageBreak/>
              <w:t xml:space="preserve">270 </w:t>
            </w:r>
          </w:p>
        </w:tc>
        <w:tc>
          <w:tcPr>
            <w:tcW w:w="1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FE4113A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B75913F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851FA0D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BF2883B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2613286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5DC1884" w14:textId="77777777" w:rsidR="004C6E4E" w:rsidRDefault="004C6E4E" w:rsidP="004C6E4E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7A577FE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22D55" w14:textId="7DEF26EB" w:rsidR="004C6E4E" w:rsidRDefault="004C6E4E" w:rsidP="004C6E4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C6E4E" w14:paraId="3ED9AF8E" w14:textId="4281CA1B" w:rsidTr="004C6E4E">
        <w:trPr>
          <w:trHeight w:val="1078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8465DF1" w14:textId="77777777" w:rsidR="004C6E4E" w:rsidRDefault="004C6E4E" w:rsidP="004C6E4E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271 </w:t>
            </w:r>
          </w:p>
        </w:tc>
        <w:tc>
          <w:tcPr>
            <w:tcW w:w="1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E8EAA11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21EF48B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8982BF9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0DBC122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598CE860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0DBB9F78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71E163FB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6EC58686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AC6A3B7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1835FA6" w14:textId="77777777" w:rsidR="004C6E4E" w:rsidRDefault="004C6E4E" w:rsidP="004C6E4E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7F937AC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33871" w14:textId="5AB4EDE5" w:rsidR="004C6E4E" w:rsidRDefault="004C6E4E" w:rsidP="004C6E4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C6E4E" w14:paraId="10DBF3F0" w14:textId="3008F73B" w:rsidTr="004C6E4E">
        <w:trPr>
          <w:trHeight w:val="491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030ADE8" w14:textId="77777777" w:rsidR="004C6E4E" w:rsidRDefault="004C6E4E" w:rsidP="004C6E4E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272 </w:t>
            </w:r>
          </w:p>
        </w:tc>
        <w:tc>
          <w:tcPr>
            <w:tcW w:w="1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68C7686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5ABB2F7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6FDA816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C2645A8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34B2CED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6075358" w14:textId="77777777" w:rsidR="004C6E4E" w:rsidRDefault="004C6E4E" w:rsidP="004C6E4E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215293D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16467" w14:textId="6A175304" w:rsidR="004C6E4E" w:rsidRDefault="004C6E4E" w:rsidP="004C6E4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C6E4E" w14:paraId="27EF867D" w14:textId="4775B8AE" w:rsidTr="004C6E4E">
        <w:trPr>
          <w:trHeight w:val="492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129EB71" w14:textId="77777777" w:rsidR="004C6E4E" w:rsidRDefault="004C6E4E" w:rsidP="004C6E4E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273 </w:t>
            </w:r>
          </w:p>
        </w:tc>
        <w:tc>
          <w:tcPr>
            <w:tcW w:w="1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03A432A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62F786C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62BC318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E82CF0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110B607" w14:textId="77777777" w:rsidR="004C6E4E" w:rsidRDefault="004C6E4E" w:rsidP="004C6E4E">
            <w:pPr>
              <w:ind w:right="17"/>
            </w:pPr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923DEEB" w14:textId="77777777" w:rsidR="004C6E4E" w:rsidRDefault="004C6E4E" w:rsidP="004C6E4E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02BB5F1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ACF52" w14:textId="1BD89EB7" w:rsidR="004C6E4E" w:rsidRDefault="004C6E4E" w:rsidP="004C6E4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C6E4E" w14:paraId="53D9E5ED" w14:textId="0D3023AE" w:rsidTr="004C6E4E">
        <w:trPr>
          <w:trHeight w:val="491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B073C22" w14:textId="77777777" w:rsidR="004C6E4E" w:rsidRDefault="004C6E4E" w:rsidP="004C6E4E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274 </w:t>
            </w:r>
          </w:p>
        </w:tc>
        <w:tc>
          <w:tcPr>
            <w:tcW w:w="1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F9ABA98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Coverage </w:t>
            </w:r>
          </w:p>
          <w:p w14:paraId="7DF535AD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Termination Date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3193398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8DD30E6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A9C9DD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4B1E2C0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754B3D1" w14:textId="77777777" w:rsidR="004C6E4E" w:rsidRDefault="004C6E4E" w:rsidP="004C6E4E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783517D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5881B" w14:textId="604D9949" w:rsidR="004C6E4E" w:rsidRDefault="004C6E4E" w:rsidP="004C6E4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C6E4E" w14:paraId="1564CBFC" w14:textId="3CD328A2" w:rsidTr="004C6E4E">
        <w:trPr>
          <w:trHeight w:val="491"/>
        </w:trPr>
        <w:tc>
          <w:tcPr>
            <w:tcW w:w="61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95693CE" w14:textId="77777777" w:rsidR="004C6E4E" w:rsidRDefault="004C6E4E" w:rsidP="004C6E4E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275 </w:t>
            </w:r>
          </w:p>
        </w:tc>
        <w:tc>
          <w:tcPr>
            <w:tcW w:w="1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9713674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742DA34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AB9E377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8583F9E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C8D861C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C5EC7CD" w14:textId="77777777" w:rsidR="004C6E4E" w:rsidRDefault="004C6E4E" w:rsidP="004C6E4E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B23BF0B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AAADE" w14:textId="1BFE7850" w:rsidR="004C6E4E" w:rsidRDefault="004C6E4E" w:rsidP="004C6E4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C6E4E" w14:paraId="53E66A0A" w14:textId="7909BC38" w:rsidTr="004C6E4E">
        <w:trPr>
          <w:trHeight w:val="491"/>
        </w:trPr>
        <w:tc>
          <w:tcPr>
            <w:tcW w:w="617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56F244DB" w14:textId="77777777" w:rsidR="004C6E4E" w:rsidRDefault="004C6E4E" w:rsidP="004C6E4E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276 </w:t>
            </w:r>
          </w:p>
        </w:tc>
        <w:tc>
          <w:tcPr>
            <w:tcW w:w="14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487C3F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35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2D34BF0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F1501DE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3F566A9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5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8702008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089CD6B" w14:textId="77777777" w:rsidR="004C6E4E" w:rsidRDefault="004C6E4E" w:rsidP="004C6E4E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419A34BF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6ABAE" w14:textId="0C5A5308" w:rsidR="004C6E4E" w:rsidRDefault="004C6E4E" w:rsidP="004C6E4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C6E4E" w14:paraId="5EBA1E48" w14:textId="1A74E517" w:rsidTr="004C6E4E">
        <w:trPr>
          <w:trHeight w:val="677"/>
        </w:trPr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497EE117" w14:textId="77777777" w:rsidR="004C6E4E" w:rsidRDefault="004C6E4E" w:rsidP="004C6E4E">
            <w:pPr>
              <w:ind w:right="46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277 </w:t>
            </w:r>
          </w:p>
        </w:tc>
        <w:tc>
          <w:tcPr>
            <w:tcW w:w="14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38E18EE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35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D5F39AE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9348C2B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48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FF24429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58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C2D9A02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</w:t>
            </w:r>
          </w:p>
          <w:p w14:paraId="6C7A12A5" w14:textId="77777777" w:rsidR="004C6E4E" w:rsidRDefault="004C6E4E" w:rsidP="004C6E4E">
            <w:pPr>
              <w:ind w:right="35"/>
            </w:pPr>
            <w:r>
              <w:rPr>
                <w:rFonts w:ascii="Arial" w:eastAsia="Arial" w:hAnsi="Arial" w:cs="Arial"/>
                <w:sz w:val="17"/>
              </w:rPr>
              <w:t xml:space="preserve">other carriers are being honored by The Standard include the takeover amount.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22A2E91" w14:textId="77777777" w:rsidR="004C6E4E" w:rsidRDefault="004C6E4E" w:rsidP="004C6E4E">
            <w:pPr>
              <w:ind w:right="42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4749366F" w14:textId="77777777" w:rsidR="004C6E4E" w:rsidRDefault="004C6E4E" w:rsidP="004C6E4E"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563A6" w14:textId="0C16F2D6" w:rsidR="004C6E4E" w:rsidRDefault="004C6E4E" w:rsidP="004C6E4E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C6E4E" w14:paraId="3C0CF97B" w14:textId="454C84F0" w:rsidTr="004C6E4E">
        <w:trPr>
          <w:trHeight w:val="20"/>
        </w:trPr>
        <w:tc>
          <w:tcPr>
            <w:tcW w:w="617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2528A7D2" w14:textId="77777777" w:rsidR="004C6E4E" w:rsidRDefault="004C6E4E" w:rsidP="004C6E4E"/>
        </w:tc>
        <w:tc>
          <w:tcPr>
            <w:tcW w:w="149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3BAD9D7" w14:textId="77777777" w:rsidR="004C6E4E" w:rsidRDefault="004C6E4E" w:rsidP="004C6E4E"/>
        </w:tc>
        <w:tc>
          <w:tcPr>
            <w:tcW w:w="135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243C992" w14:textId="77777777" w:rsidR="004C6E4E" w:rsidRDefault="004C6E4E" w:rsidP="004C6E4E"/>
        </w:tc>
        <w:tc>
          <w:tcPr>
            <w:tcW w:w="80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D98D649" w14:textId="77777777" w:rsidR="004C6E4E" w:rsidRDefault="004C6E4E" w:rsidP="004C6E4E"/>
        </w:tc>
        <w:tc>
          <w:tcPr>
            <w:tcW w:w="1482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B6165BE" w14:textId="77777777" w:rsidR="004C6E4E" w:rsidRDefault="004C6E4E" w:rsidP="004C6E4E"/>
        </w:tc>
        <w:tc>
          <w:tcPr>
            <w:tcW w:w="2158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288FED8" w14:textId="77777777" w:rsidR="004C6E4E" w:rsidRDefault="004C6E4E" w:rsidP="004C6E4E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CA56F9E" w14:textId="77777777" w:rsidR="004C6E4E" w:rsidRDefault="004C6E4E" w:rsidP="004C6E4E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71B807B7" w14:textId="77777777" w:rsidR="004C6E4E" w:rsidRDefault="004C6E4E" w:rsidP="004C6E4E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4B66B" w14:textId="77777777" w:rsidR="004C6E4E" w:rsidRDefault="004C6E4E" w:rsidP="004C6E4E"/>
        </w:tc>
      </w:tr>
    </w:tbl>
    <w:p w14:paraId="58CBC337" w14:textId="77777777" w:rsidR="00C70749" w:rsidRDefault="00444144">
      <w:pPr>
        <w:spacing w:after="211"/>
      </w:pPr>
      <w:r>
        <w:rPr>
          <w:rFonts w:ascii="Arial" w:eastAsia="Arial" w:hAnsi="Arial" w:cs="Arial"/>
          <w:sz w:val="20"/>
        </w:rPr>
        <w:t xml:space="preserve"> </w:t>
      </w:r>
    </w:p>
    <w:p w14:paraId="1C0D0586" w14:textId="77777777" w:rsidR="00C70749" w:rsidRDefault="0044414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color w:val="004DA7"/>
          <w:sz w:val="24"/>
        </w:rPr>
        <w:t xml:space="preserve"> </w:t>
      </w:r>
    </w:p>
    <w:p w14:paraId="3A99B8C7" w14:textId="77777777" w:rsidR="00C70749" w:rsidRDefault="00444144">
      <w:pPr>
        <w:pStyle w:val="Heading2"/>
        <w:ind w:left="-5" w:right="0"/>
      </w:pPr>
      <w:r>
        <w:t xml:space="preserve">Coverage for Long Term Disability </w:t>
      </w:r>
    </w:p>
    <w:tbl>
      <w:tblPr>
        <w:tblStyle w:val="TableGrid"/>
        <w:tblW w:w="14390" w:type="dxa"/>
        <w:tblInd w:w="-265" w:type="dxa"/>
        <w:tblCellMar>
          <w:top w:w="75" w:type="dxa"/>
          <w:left w:w="103" w:type="dxa"/>
          <w:right w:w="65" w:type="dxa"/>
        </w:tblCellMar>
        <w:tblLook w:val="04A0" w:firstRow="1" w:lastRow="0" w:firstColumn="1" w:lastColumn="0" w:noHBand="0" w:noVBand="1"/>
      </w:tblPr>
      <w:tblGrid>
        <w:gridCol w:w="626"/>
        <w:gridCol w:w="1432"/>
        <w:gridCol w:w="1440"/>
        <w:gridCol w:w="740"/>
        <w:gridCol w:w="1512"/>
        <w:gridCol w:w="2160"/>
        <w:gridCol w:w="990"/>
        <w:gridCol w:w="2250"/>
        <w:gridCol w:w="3240"/>
      </w:tblGrid>
      <w:tr w:rsidR="000A522E" w14:paraId="7518EDD4" w14:textId="2A39880B" w:rsidTr="000A522E">
        <w:trPr>
          <w:trHeight w:val="480"/>
        </w:trPr>
        <w:tc>
          <w:tcPr>
            <w:tcW w:w="626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36526EA1" w14:textId="77777777" w:rsidR="000A522E" w:rsidRDefault="000A522E" w:rsidP="000A522E">
            <w:pPr>
              <w:ind w:left="15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432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136AE325" w14:textId="77777777" w:rsidR="000A522E" w:rsidRDefault="000A522E" w:rsidP="000A522E">
            <w:pPr>
              <w:ind w:left="14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44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0698AEF4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74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2A7C7612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Length </w:t>
            </w:r>
          </w:p>
        </w:tc>
        <w:tc>
          <w:tcPr>
            <w:tcW w:w="1512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03CA698F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1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07403E56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46A4233D" w14:textId="77777777" w:rsidR="000A522E" w:rsidRDefault="000A522E" w:rsidP="000A522E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21E8A544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C24DB52" w14:textId="29BADFAF" w:rsidR="000A522E" w:rsidRDefault="000A522E" w:rsidP="000A522E">
            <w:pPr>
              <w:ind w:left="5"/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0A522E" w14:paraId="43D53178" w14:textId="2CFEC403" w:rsidTr="000A522E">
        <w:trPr>
          <w:trHeight w:val="320"/>
        </w:trPr>
        <w:tc>
          <w:tcPr>
            <w:tcW w:w="62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868CCD5" w14:textId="77777777" w:rsidR="000A522E" w:rsidRDefault="000A522E" w:rsidP="000A52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278 </w:t>
            </w:r>
          </w:p>
        </w:tc>
        <w:tc>
          <w:tcPr>
            <w:tcW w:w="1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786FA18" w14:textId="77777777" w:rsidR="000A522E" w:rsidRDefault="000A522E" w:rsidP="000A522E"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0354815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71B0D8B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3E36504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LT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65A703EC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534E5AC9" w14:textId="77777777" w:rsidR="000A522E" w:rsidRDefault="000A522E" w:rsidP="000A522E">
            <w:pPr>
              <w:ind w:right="37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7FFDB9FE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Send: LT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43295" w14:textId="18C4548D" w:rsidR="000A522E" w:rsidRPr="00653C38" w:rsidRDefault="000A522E" w:rsidP="000A522E">
            <w:pPr>
              <w:rPr>
                <w:rFonts w:ascii="Arial" w:eastAsia="Arial" w:hAnsi="Arial" w:cs="Arial"/>
                <w:color w:val="auto"/>
                <w:sz w:val="17"/>
              </w:rPr>
            </w:pPr>
            <w:r w:rsidRPr="00653C38">
              <w:rPr>
                <w:rFonts w:ascii="Arial" w:eastAsia="Arial" w:hAnsi="Arial" w:cs="Arial"/>
                <w:color w:val="auto"/>
                <w:sz w:val="17"/>
              </w:rPr>
              <w:t xml:space="preserve">If </w:t>
            </w:r>
            <w:proofErr w:type="spellStart"/>
            <w:r w:rsidRPr="00653C38">
              <w:rPr>
                <w:rFonts w:ascii="Arial" w:eastAsia="Arial" w:hAnsi="Arial" w:cs="Arial"/>
                <w:color w:val="auto"/>
                <w:sz w:val="17"/>
              </w:rPr>
              <w:t>EedDedCode</w:t>
            </w:r>
            <w:proofErr w:type="spellEnd"/>
            <w:r w:rsidRPr="00653C38">
              <w:rPr>
                <w:rFonts w:ascii="Arial" w:eastAsia="Arial" w:hAnsi="Arial" w:cs="Arial"/>
                <w:color w:val="auto"/>
                <w:sz w:val="17"/>
              </w:rPr>
              <w:t xml:space="preserve"> = LTD1 send LT</w:t>
            </w:r>
          </w:p>
          <w:p w14:paraId="0995C1D9" w14:textId="77777777" w:rsidR="000A522E" w:rsidRPr="00653C38" w:rsidRDefault="000A522E" w:rsidP="000A522E">
            <w:pPr>
              <w:ind w:left="5"/>
              <w:rPr>
                <w:rFonts w:ascii="Arial" w:eastAsia="Arial" w:hAnsi="Arial" w:cs="Arial"/>
                <w:color w:val="auto"/>
                <w:sz w:val="17"/>
              </w:rPr>
            </w:pPr>
            <w:r w:rsidRPr="00653C38">
              <w:rPr>
                <w:rFonts w:ascii="Arial" w:eastAsia="Arial" w:hAnsi="Arial" w:cs="Arial"/>
                <w:color w:val="auto"/>
                <w:sz w:val="17"/>
              </w:rPr>
              <w:t>Else Blank</w:t>
            </w:r>
          </w:p>
          <w:p w14:paraId="4696E17B" w14:textId="77777777" w:rsidR="001A156D" w:rsidRPr="001A156D" w:rsidRDefault="001A156D" w:rsidP="000A522E">
            <w:pPr>
              <w:ind w:left="5"/>
              <w:rPr>
                <w:rFonts w:ascii="Arial" w:eastAsia="Arial" w:hAnsi="Arial" w:cs="Arial"/>
                <w:color w:val="FF0000"/>
                <w:sz w:val="17"/>
                <w:highlight w:val="yellow"/>
              </w:rPr>
            </w:pPr>
          </w:p>
          <w:p w14:paraId="44B27E3B" w14:textId="4F86A0D4" w:rsidR="001A156D" w:rsidRDefault="001A156D" w:rsidP="000A522E">
            <w:pPr>
              <w:ind w:left="5"/>
              <w:rPr>
                <w:rFonts w:ascii="Arial" w:eastAsia="Arial" w:hAnsi="Arial" w:cs="Arial"/>
                <w:sz w:val="17"/>
              </w:rPr>
            </w:pPr>
          </w:p>
        </w:tc>
      </w:tr>
      <w:tr w:rsidR="000A522E" w14:paraId="268E4218" w14:textId="0EA180CB" w:rsidTr="000A522E">
        <w:trPr>
          <w:trHeight w:val="320"/>
        </w:trPr>
        <w:tc>
          <w:tcPr>
            <w:tcW w:w="62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64D7AD85" w14:textId="77777777" w:rsidR="000A522E" w:rsidRDefault="000A522E" w:rsidP="000A52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279 </w:t>
            </w:r>
          </w:p>
        </w:tc>
        <w:tc>
          <w:tcPr>
            <w:tcW w:w="1432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4128BADB" w14:textId="77777777" w:rsidR="000A522E" w:rsidRDefault="000A522E" w:rsidP="000A522E"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44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529540D8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2E57DC7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91716ED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5D787EC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8862C18" w14:textId="77777777" w:rsidR="000A522E" w:rsidRDefault="000A522E" w:rsidP="000A522E">
            <w:pPr>
              <w:ind w:right="37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E5679E0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699AD" w14:textId="155E20B6" w:rsidR="000A522E" w:rsidRDefault="000A522E" w:rsidP="000A522E">
            <w:pPr>
              <w:ind w:left="5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0A522E" w14:paraId="4639E07E" w14:textId="17D268F4" w:rsidTr="000A522E">
        <w:trPr>
          <w:trHeight w:val="320"/>
        </w:trPr>
        <w:tc>
          <w:tcPr>
            <w:tcW w:w="62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A8A63A4" w14:textId="77777777" w:rsidR="000A522E" w:rsidRDefault="000A522E" w:rsidP="000A52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280 </w:t>
            </w:r>
          </w:p>
        </w:tc>
        <w:tc>
          <w:tcPr>
            <w:tcW w:w="1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A1D6B02" w14:textId="77777777" w:rsidR="000A522E" w:rsidRDefault="000A522E" w:rsidP="000A522E"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59F232B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514CA44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9A05B88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E45F87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F317FD4" w14:textId="77777777" w:rsidR="000A522E" w:rsidRDefault="000A522E" w:rsidP="000A522E">
            <w:pPr>
              <w:ind w:right="37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901D44A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109B7" w14:textId="57199CE4" w:rsidR="000A522E" w:rsidRDefault="000A522E" w:rsidP="000A522E">
            <w:pPr>
              <w:ind w:left="5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0A522E" w14:paraId="47548234" w14:textId="6EAEB0B5" w:rsidTr="000A522E">
        <w:trPr>
          <w:trHeight w:val="1078"/>
        </w:trPr>
        <w:tc>
          <w:tcPr>
            <w:tcW w:w="62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356611CC" w14:textId="77777777" w:rsidR="000A522E" w:rsidRDefault="000A522E" w:rsidP="000A52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7"/>
              </w:rPr>
              <w:lastRenderedPageBreak/>
              <w:t xml:space="preserve">281 </w:t>
            </w:r>
          </w:p>
        </w:tc>
        <w:tc>
          <w:tcPr>
            <w:tcW w:w="1432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C598A7" w14:textId="77777777" w:rsidR="000A522E" w:rsidRDefault="000A522E" w:rsidP="000A522E"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7DF477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518631B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39ECF89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5E8C949B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522DF658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4850675C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4F9A02A5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64660E" w14:textId="77777777" w:rsidR="000A522E" w:rsidRDefault="000A522E" w:rsidP="000A522E">
            <w:pPr>
              <w:ind w:left="5" w:right="5"/>
            </w:pPr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0AC196D" w14:textId="77777777" w:rsidR="000A522E" w:rsidRDefault="000A522E" w:rsidP="000A522E">
            <w:pPr>
              <w:ind w:right="37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5584B7B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FA14" w14:textId="0CA4B3B5" w:rsidR="000A522E" w:rsidRDefault="000A522E" w:rsidP="000A522E">
            <w:pPr>
              <w:ind w:left="5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0A522E" w14:paraId="0E285B5B" w14:textId="192FA184" w:rsidTr="000A522E">
        <w:trPr>
          <w:trHeight w:val="491"/>
        </w:trPr>
        <w:tc>
          <w:tcPr>
            <w:tcW w:w="62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013DA89" w14:textId="77777777" w:rsidR="000A522E" w:rsidRDefault="000A522E" w:rsidP="000A52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282 </w:t>
            </w:r>
          </w:p>
        </w:tc>
        <w:tc>
          <w:tcPr>
            <w:tcW w:w="1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4B384D9" w14:textId="77777777" w:rsidR="000A522E" w:rsidRDefault="000A522E" w:rsidP="000A522E"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5FC52D2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C0221E6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8DB45B5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0DD95D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158AFDC" w14:textId="77777777" w:rsidR="000A522E" w:rsidRDefault="000A522E" w:rsidP="000A522E">
            <w:pPr>
              <w:ind w:right="37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25F540E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40D09" w14:textId="258ECC85" w:rsidR="000A522E" w:rsidRDefault="000A522E" w:rsidP="000A522E">
            <w:pPr>
              <w:ind w:left="5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0A522E" w14:paraId="2C0ECFDB" w14:textId="5A84E211" w:rsidTr="000A522E">
        <w:trPr>
          <w:trHeight w:val="492"/>
        </w:trPr>
        <w:tc>
          <w:tcPr>
            <w:tcW w:w="62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D45635D" w14:textId="77777777" w:rsidR="000A522E" w:rsidRDefault="000A522E" w:rsidP="000A52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283 </w:t>
            </w:r>
          </w:p>
        </w:tc>
        <w:tc>
          <w:tcPr>
            <w:tcW w:w="1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A01AE32" w14:textId="77777777" w:rsidR="000A522E" w:rsidRDefault="000A522E" w:rsidP="000A522E"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D846B9D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C212964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F3DECD9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5B3FCB4" w14:textId="77777777" w:rsidR="000A522E" w:rsidRDefault="000A522E" w:rsidP="000A522E">
            <w:pPr>
              <w:ind w:left="5" w:right="34"/>
            </w:pPr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04F23DE4" w14:textId="77777777" w:rsidR="000A522E" w:rsidRDefault="000A522E" w:rsidP="000A522E">
            <w:pPr>
              <w:ind w:right="37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5C3D05A7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8D2C5" w14:textId="38D1AB06" w:rsidR="000A522E" w:rsidRDefault="000A522E" w:rsidP="000A522E">
            <w:pPr>
              <w:rPr>
                <w:rFonts w:ascii="Arial" w:eastAsia="Arial" w:hAnsi="Arial" w:cs="Arial"/>
                <w:sz w:val="17"/>
              </w:rPr>
            </w:pPr>
            <w:r w:rsidRPr="00621407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621407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621407">
              <w:rPr>
                <w:rFonts w:ascii="Arial" w:eastAsia="Arial" w:hAnsi="Arial" w:cs="Arial"/>
                <w:sz w:val="17"/>
              </w:rPr>
              <w:t xml:space="preserve"> = </w:t>
            </w:r>
            <w:r>
              <w:rPr>
                <w:rFonts w:ascii="Arial" w:eastAsia="Arial" w:hAnsi="Arial" w:cs="Arial"/>
                <w:sz w:val="17"/>
              </w:rPr>
              <w:t>LTD1 send</w:t>
            </w:r>
            <w:r w:rsidRPr="00621407"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 w:rsidRPr="00621407">
              <w:rPr>
                <w:rFonts w:ascii="Arial" w:eastAsia="Arial" w:hAnsi="Arial" w:cs="Arial"/>
                <w:sz w:val="17"/>
              </w:rPr>
              <w:t>EedBenStartDate</w:t>
            </w:r>
            <w:proofErr w:type="spellEnd"/>
          </w:p>
          <w:p w14:paraId="36E1912D" w14:textId="6ECAC234" w:rsidR="000A522E" w:rsidRDefault="000A522E" w:rsidP="000A522E">
            <w:pPr>
              <w:ind w:left="5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0A522E" w14:paraId="26DAB889" w14:textId="068B2D83" w:rsidTr="000A522E">
        <w:trPr>
          <w:trHeight w:val="491"/>
        </w:trPr>
        <w:tc>
          <w:tcPr>
            <w:tcW w:w="62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4F48C585" w14:textId="77777777" w:rsidR="000A522E" w:rsidRDefault="000A522E" w:rsidP="000A52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284 </w:t>
            </w:r>
          </w:p>
        </w:tc>
        <w:tc>
          <w:tcPr>
            <w:tcW w:w="1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35CE6BAA" w14:textId="77777777" w:rsidR="000A522E" w:rsidRDefault="000A522E" w:rsidP="000A522E">
            <w:r>
              <w:rPr>
                <w:rFonts w:ascii="Arial" w:eastAsia="Arial" w:hAnsi="Arial" w:cs="Arial"/>
                <w:sz w:val="17"/>
              </w:rPr>
              <w:t xml:space="preserve">Coverage </w:t>
            </w:r>
          </w:p>
          <w:p w14:paraId="4B052542" w14:textId="77777777" w:rsidR="000A522E" w:rsidRDefault="000A522E" w:rsidP="000A522E">
            <w:r>
              <w:rPr>
                <w:rFonts w:ascii="Arial" w:eastAsia="Arial" w:hAnsi="Arial" w:cs="Arial"/>
                <w:sz w:val="17"/>
              </w:rPr>
              <w:t xml:space="preserve">Termination Date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1F734047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23759B77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71D9FC7E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</w:tcPr>
          <w:p w14:paraId="52B86CED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B963"/>
          </w:tcPr>
          <w:p w14:paraId="0837A362" w14:textId="77777777" w:rsidR="000A522E" w:rsidRDefault="000A522E" w:rsidP="000A522E">
            <w:pPr>
              <w:ind w:right="37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☒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FCB963"/>
          </w:tcPr>
          <w:p w14:paraId="59838D90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941CB" w14:textId="48CC734A" w:rsidR="000A522E" w:rsidRDefault="000A522E" w:rsidP="000A522E">
            <w:pPr>
              <w:rPr>
                <w:rFonts w:ascii="Arial" w:eastAsia="Arial" w:hAnsi="Arial" w:cs="Arial"/>
                <w:sz w:val="17"/>
              </w:rPr>
            </w:pPr>
            <w:r w:rsidRPr="00621407">
              <w:rPr>
                <w:rFonts w:ascii="Arial" w:eastAsia="Arial" w:hAnsi="Arial" w:cs="Arial"/>
                <w:sz w:val="17"/>
              </w:rPr>
              <w:t xml:space="preserve">If </w:t>
            </w:r>
            <w:proofErr w:type="spellStart"/>
            <w:r w:rsidRPr="00621407">
              <w:rPr>
                <w:rFonts w:ascii="Arial" w:eastAsia="Arial" w:hAnsi="Arial" w:cs="Arial"/>
                <w:sz w:val="17"/>
              </w:rPr>
              <w:t>EedDedCode</w:t>
            </w:r>
            <w:proofErr w:type="spellEnd"/>
            <w:r w:rsidRPr="00621407">
              <w:rPr>
                <w:rFonts w:ascii="Arial" w:eastAsia="Arial" w:hAnsi="Arial" w:cs="Arial"/>
                <w:sz w:val="17"/>
              </w:rPr>
              <w:t xml:space="preserve"> = </w:t>
            </w:r>
            <w:r>
              <w:rPr>
                <w:rFonts w:ascii="Arial" w:eastAsia="Arial" w:hAnsi="Arial" w:cs="Arial"/>
                <w:sz w:val="17"/>
              </w:rPr>
              <w:t>LTD1 send</w:t>
            </w:r>
            <w:r w:rsidRPr="00621407">
              <w:rPr>
                <w:rFonts w:ascii="Arial" w:eastAsia="Arial" w:hAnsi="Arial" w:cs="Arial"/>
                <w:sz w:val="17"/>
              </w:rPr>
              <w:t xml:space="preserve"> </w:t>
            </w:r>
            <w:proofErr w:type="spellStart"/>
            <w:r w:rsidRPr="00621407">
              <w:rPr>
                <w:rFonts w:ascii="Arial" w:eastAsia="Arial" w:hAnsi="Arial" w:cs="Arial"/>
                <w:sz w:val="17"/>
              </w:rPr>
              <w:t>EedBenStopDate</w:t>
            </w:r>
            <w:proofErr w:type="spellEnd"/>
          </w:p>
          <w:p w14:paraId="245DBCFA" w14:textId="73AE0127" w:rsidR="000A522E" w:rsidRDefault="000A522E" w:rsidP="000A522E">
            <w:pPr>
              <w:ind w:left="5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Else Blank</w:t>
            </w:r>
          </w:p>
        </w:tc>
      </w:tr>
      <w:tr w:rsidR="000A522E" w14:paraId="3027A83E" w14:textId="3B279A1D" w:rsidTr="000A522E">
        <w:trPr>
          <w:trHeight w:val="491"/>
        </w:trPr>
        <w:tc>
          <w:tcPr>
            <w:tcW w:w="62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FE636D6" w14:textId="77777777" w:rsidR="000A522E" w:rsidRDefault="000A522E" w:rsidP="000A52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285 </w:t>
            </w:r>
          </w:p>
        </w:tc>
        <w:tc>
          <w:tcPr>
            <w:tcW w:w="1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DD28C21" w14:textId="77777777" w:rsidR="000A522E" w:rsidRDefault="000A522E" w:rsidP="000A522E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156A668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43AA424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8B7FA69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50E3A6E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DE44ED9" w14:textId="77777777" w:rsidR="000A522E" w:rsidRDefault="000A522E" w:rsidP="000A522E">
            <w:pPr>
              <w:ind w:right="37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AB1C036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01576" w14:textId="6E55A3B6" w:rsidR="000A522E" w:rsidRDefault="000A522E" w:rsidP="000A522E">
            <w:pPr>
              <w:ind w:left="5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0A522E" w14:paraId="2D041708" w14:textId="10544249" w:rsidTr="000A522E">
        <w:trPr>
          <w:trHeight w:val="491"/>
        </w:trPr>
        <w:tc>
          <w:tcPr>
            <w:tcW w:w="62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7C6E1714" w14:textId="77777777" w:rsidR="000A522E" w:rsidRDefault="000A522E" w:rsidP="000A52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286 </w:t>
            </w:r>
          </w:p>
        </w:tc>
        <w:tc>
          <w:tcPr>
            <w:tcW w:w="14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6786230" w14:textId="77777777" w:rsidR="000A522E" w:rsidRDefault="000A522E" w:rsidP="000A522E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35B9218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B008793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E5DD8C2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15179D1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DBB4421" w14:textId="77777777" w:rsidR="000A522E" w:rsidRDefault="000A522E" w:rsidP="000A522E">
            <w:pPr>
              <w:ind w:right="37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743193E8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FAC16" w14:textId="667668DD" w:rsidR="000A522E" w:rsidRDefault="000A522E" w:rsidP="000A522E">
            <w:pPr>
              <w:ind w:left="5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0A522E" w14:paraId="0A2EC1D1" w14:textId="3BF978FF" w:rsidTr="000A522E">
        <w:trPr>
          <w:trHeight w:val="686"/>
        </w:trPr>
        <w:tc>
          <w:tcPr>
            <w:tcW w:w="626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10F4492D" w14:textId="77777777" w:rsidR="000A522E" w:rsidRDefault="000A522E" w:rsidP="000A52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287 </w:t>
            </w:r>
          </w:p>
        </w:tc>
        <w:tc>
          <w:tcPr>
            <w:tcW w:w="143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6A810D4" w14:textId="77777777" w:rsidR="000A522E" w:rsidRDefault="000A522E" w:rsidP="000A522E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4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89A4172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7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0CDA79A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CA39C14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BA7A301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9251B07" w14:textId="77777777" w:rsidR="000A522E" w:rsidRDefault="000A522E" w:rsidP="000A522E">
            <w:pPr>
              <w:ind w:right="37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7F8AC82F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3A088" w14:textId="67A1C7EA" w:rsidR="000A522E" w:rsidRDefault="000A522E" w:rsidP="000A522E">
            <w:pPr>
              <w:ind w:left="5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0A522E" w14:paraId="21E530A7" w14:textId="5C526FB3" w:rsidTr="000A522E">
        <w:trPr>
          <w:trHeight w:val="491"/>
        </w:trPr>
        <w:tc>
          <w:tcPr>
            <w:tcW w:w="6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ECE2373" w14:textId="77777777" w:rsidR="000A522E" w:rsidRDefault="000A522E" w:rsidP="000A52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288 </w:t>
            </w:r>
          </w:p>
        </w:tc>
        <w:tc>
          <w:tcPr>
            <w:tcW w:w="143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532D948" w14:textId="77777777" w:rsidR="000A522E" w:rsidRDefault="000A522E" w:rsidP="000A522E">
            <w:pPr>
              <w:ind w:right="32"/>
            </w:pPr>
            <w:r>
              <w:rPr>
                <w:rFonts w:ascii="Arial" w:eastAsia="Arial" w:hAnsi="Arial" w:cs="Arial"/>
                <w:sz w:val="17"/>
              </w:rPr>
              <w:t xml:space="preserve">Benefit Waiting Period </w:t>
            </w:r>
          </w:p>
        </w:tc>
        <w:tc>
          <w:tcPr>
            <w:tcW w:w="14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AC66538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825C273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BA19CF4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0F1B20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When an employee has a choice of different benefit waiting periods.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8907656" w14:textId="77777777" w:rsidR="000A522E" w:rsidRDefault="000A522E" w:rsidP="000A522E">
            <w:pPr>
              <w:ind w:right="37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918A7AB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40E40" w14:textId="447F4FD9" w:rsidR="000A522E" w:rsidRDefault="000A522E" w:rsidP="000A522E">
            <w:pPr>
              <w:ind w:left="5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0A522E" w14:paraId="330ACB1D" w14:textId="07F3A07E" w:rsidTr="000A522E">
        <w:trPr>
          <w:trHeight w:val="481"/>
        </w:trPr>
        <w:tc>
          <w:tcPr>
            <w:tcW w:w="62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70882EDD" w14:textId="77777777" w:rsidR="000A522E" w:rsidRDefault="000A522E" w:rsidP="000A522E">
            <w:pPr>
              <w:ind w:right="45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289 </w:t>
            </w:r>
          </w:p>
        </w:tc>
        <w:tc>
          <w:tcPr>
            <w:tcW w:w="143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37AB6F8" w14:textId="77777777" w:rsidR="000A522E" w:rsidRDefault="000A522E" w:rsidP="000A522E">
            <w:r>
              <w:rPr>
                <w:rFonts w:ascii="Arial" w:eastAsia="Arial" w:hAnsi="Arial" w:cs="Arial"/>
                <w:sz w:val="17"/>
              </w:rPr>
              <w:t xml:space="preserve">Maximum Benefit Period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5CA041D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Numeric </w:t>
            </w:r>
          </w:p>
        </w:tc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20C92F8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3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76F040B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8FAEC91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When an employee has a choice of different max benefit periods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D5256F5" w14:textId="77777777" w:rsidR="000A522E" w:rsidRDefault="000A522E" w:rsidP="000A522E">
            <w:pPr>
              <w:ind w:right="37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5ADEDE80" w14:textId="77777777" w:rsidR="000A522E" w:rsidRDefault="000A522E" w:rsidP="000A522E">
            <w:pPr>
              <w:ind w:left="5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0C330" w14:textId="63270AA0" w:rsidR="000A522E" w:rsidRDefault="000A522E" w:rsidP="000A522E">
            <w:pPr>
              <w:ind w:left="5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0A522E" w14:paraId="5988D3B6" w14:textId="232CD1DF" w:rsidTr="000A522E">
        <w:trPr>
          <w:trHeight w:val="20"/>
        </w:trPr>
        <w:tc>
          <w:tcPr>
            <w:tcW w:w="626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401EDF9E" w14:textId="77777777" w:rsidR="000A522E" w:rsidRDefault="000A522E" w:rsidP="000A522E"/>
        </w:tc>
        <w:tc>
          <w:tcPr>
            <w:tcW w:w="1432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B758032" w14:textId="77777777" w:rsidR="000A522E" w:rsidRDefault="000A522E" w:rsidP="000A522E"/>
        </w:tc>
        <w:tc>
          <w:tcPr>
            <w:tcW w:w="14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5C3E929" w14:textId="77777777" w:rsidR="000A522E" w:rsidRDefault="000A522E" w:rsidP="000A522E"/>
        </w:tc>
        <w:tc>
          <w:tcPr>
            <w:tcW w:w="7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7D4B26C" w14:textId="77777777" w:rsidR="000A522E" w:rsidRDefault="000A522E" w:rsidP="000A522E"/>
        </w:tc>
        <w:tc>
          <w:tcPr>
            <w:tcW w:w="1512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5CD9B9F" w14:textId="77777777" w:rsidR="000A522E" w:rsidRDefault="000A522E" w:rsidP="000A522E"/>
        </w:tc>
        <w:tc>
          <w:tcPr>
            <w:tcW w:w="21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BD7FA0D" w14:textId="77777777" w:rsidR="000A522E" w:rsidRDefault="000A522E" w:rsidP="000A522E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7A0B605" w14:textId="77777777" w:rsidR="000A522E" w:rsidRDefault="000A522E" w:rsidP="000A522E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3B738382" w14:textId="77777777" w:rsidR="000A522E" w:rsidRDefault="000A522E" w:rsidP="000A522E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C0BCA" w14:textId="77777777" w:rsidR="000A522E" w:rsidRDefault="000A522E" w:rsidP="000A522E"/>
        </w:tc>
      </w:tr>
    </w:tbl>
    <w:p w14:paraId="712EE3E0" w14:textId="77777777" w:rsidR="00C70749" w:rsidRDefault="00444144">
      <w:pPr>
        <w:spacing w:after="153"/>
      </w:pPr>
      <w:r>
        <w:rPr>
          <w:rFonts w:ascii="Arial" w:eastAsia="Arial" w:hAnsi="Arial" w:cs="Arial"/>
          <w:sz w:val="20"/>
        </w:rPr>
        <w:t xml:space="preserve"> </w:t>
      </w:r>
    </w:p>
    <w:p w14:paraId="2EE904C2" w14:textId="77777777" w:rsidR="00C70749" w:rsidRDefault="0044414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3C684E09" w14:textId="77777777" w:rsidR="00C70749" w:rsidRDefault="00444144">
      <w:pPr>
        <w:pStyle w:val="Heading2"/>
        <w:ind w:left="-5" w:right="0"/>
      </w:pPr>
      <w:r>
        <w:t xml:space="preserve">Coverage for Buy Up Long Term Disability </w:t>
      </w:r>
    </w:p>
    <w:tbl>
      <w:tblPr>
        <w:tblStyle w:val="TableGrid"/>
        <w:tblW w:w="14389" w:type="dxa"/>
        <w:tblInd w:w="-264" w:type="dxa"/>
        <w:tblCellMar>
          <w:top w:w="75" w:type="dxa"/>
          <w:left w:w="107" w:type="dxa"/>
          <w:right w:w="66" w:type="dxa"/>
        </w:tblCellMar>
        <w:tblLook w:val="04A0" w:firstRow="1" w:lastRow="0" w:firstColumn="1" w:lastColumn="0" w:noHBand="0" w:noVBand="1"/>
      </w:tblPr>
      <w:tblGrid>
        <w:gridCol w:w="620"/>
        <w:gridCol w:w="1438"/>
        <w:gridCol w:w="1440"/>
        <w:gridCol w:w="741"/>
        <w:gridCol w:w="1510"/>
        <w:gridCol w:w="2160"/>
        <w:gridCol w:w="990"/>
        <w:gridCol w:w="2250"/>
        <w:gridCol w:w="3240"/>
      </w:tblGrid>
      <w:tr w:rsidR="00412728" w14:paraId="5047FA1E" w14:textId="6E449FE1" w:rsidTr="00412728">
        <w:trPr>
          <w:trHeight w:val="480"/>
        </w:trPr>
        <w:tc>
          <w:tcPr>
            <w:tcW w:w="62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088674A8" w14:textId="77777777" w:rsidR="00412728" w:rsidRDefault="00412728" w:rsidP="00412728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438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29360C27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44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197CF3B6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741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699E41CA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Length </w:t>
            </w:r>
          </w:p>
        </w:tc>
        <w:tc>
          <w:tcPr>
            <w:tcW w:w="151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74ED6D1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160" w:type="dxa"/>
            <w:tcBorders>
              <w:top w:val="nil"/>
              <w:left w:val="single" w:sz="4" w:space="0" w:color="FFFFFF"/>
              <w:bottom w:val="single" w:sz="8" w:space="0" w:color="FFFFFF"/>
              <w:right w:val="nil"/>
            </w:tcBorders>
            <w:shd w:val="clear" w:color="auto" w:fill="004DA7"/>
            <w:vAlign w:val="center"/>
          </w:tcPr>
          <w:p w14:paraId="26941A78" w14:textId="77777777" w:rsidR="00412728" w:rsidRDefault="00412728" w:rsidP="00412728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1AC841E4" w14:textId="77777777" w:rsidR="00412728" w:rsidRDefault="00412728" w:rsidP="00412728">
            <w:pPr>
              <w:ind w:left="8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0F948892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9B6662F" w14:textId="4A644EEC" w:rsidR="00412728" w:rsidRDefault="00412728" w:rsidP="00412728">
            <w:pPr>
              <w:ind w:left="1"/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412728" w14:paraId="58B80E16" w14:textId="457B0532" w:rsidTr="00412728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45329C3" w14:textId="77777777" w:rsidR="00412728" w:rsidRDefault="00412728" w:rsidP="00412728">
            <w:pPr>
              <w:ind w:right="44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290 </w:t>
            </w:r>
          </w:p>
        </w:tc>
        <w:tc>
          <w:tcPr>
            <w:tcW w:w="1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5760804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C1E43C5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01A8688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4 </w:t>
            </w:r>
          </w:p>
        </w:tc>
        <w:tc>
          <w:tcPr>
            <w:tcW w:w="1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4A7B818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BLT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14E3C67" w14:textId="77777777" w:rsidR="00412728" w:rsidRDefault="00412728" w:rsidP="00412728">
            <w:r>
              <w:rPr>
                <w:rFonts w:ascii="Arial" w:eastAsia="Arial" w:hAnsi="Arial" w:cs="Arial"/>
                <w:sz w:val="17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16FE86F" w14:textId="77777777" w:rsidR="00412728" w:rsidRDefault="00412728" w:rsidP="00412728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D34AC05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BLT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32D20" w14:textId="2B3EA994" w:rsidR="00412728" w:rsidRDefault="00412728" w:rsidP="00412728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12728" w14:paraId="3B5FDB90" w14:textId="1266F5ED" w:rsidTr="00412728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8014CC4" w14:textId="77777777" w:rsidR="00412728" w:rsidRDefault="00412728" w:rsidP="00412728">
            <w:pPr>
              <w:ind w:right="44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291 </w:t>
            </w:r>
          </w:p>
        </w:tc>
        <w:tc>
          <w:tcPr>
            <w:tcW w:w="1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4EACED2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F0D4367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ADF9C96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F86FBFB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787DD60C" w14:textId="77777777" w:rsidR="00412728" w:rsidRDefault="00412728" w:rsidP="00412728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E8992F5" w14:textId="77777777" w:rsidR="00412728" w:rsidRDefault="00412728" w:rsidP="00412728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ED77993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53BA6" w14:textId="1DFC6677" w:rsidR="00412728" w:rsidRDefault="00412728" w:rsidP="00412728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12728" w14:paraId="363E76B4" w14:textId="64FE0BC5" w:rsidTr="00412728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776F103" w14:textId="77777777" w:rsidR="00412728" w:rsidRDefault="00412728" w:rsidP="00412728">
            <w:pPr>
              <w:ind w:right="44"/>
              <w:jc w:val="center"/>
            </w:pPr>
            <w:r>
              <w:rPr>
                <w:rFonts w:ascii="Arial" w:eastAsia="Arial" w:hAnsi="Arial" w:cs="Arial"/>
                <w:sz w:val="17"/>
              </w:rPr>
              <w:lastRenderedPageBreak/>
              <w:t xml:space="preserve">292 </w:t>
            </w:r>
          </w:p>
        </w:tc>
        <w:tc>
          <w:tcPr>
            <w:tcW w:w="1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908E7CA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5B11935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620E484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6EB62C3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F389F45" w14:textId="77777777" w:rsidR="00412728" w:rsidRDefault="00412728" w:rsidP="00412728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A42D809" w14:textId="77777777" w:rsidR="00412728" w:rsidRDefault="00412728" w:rsidP="00412728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1668D10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674D0" w14:textId="76F39295" w:rsidR="00412728" w:rsidRDefault="00412728" w:rsidP="00412728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12728" w14:paraId="06A90B75" w14:textId="558C06C9" w:rsidTr="00412728">
        <w:trPr>
          <w:trHeight w:val="1078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55CB3B5" w14:textId="77777777" w:rsidR="00412728" w:rsidRDefault="00412728" w:rsidP="00412728">
            <w:pPr>
              <w:ind w:right="44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293 </w:t>
            </w:r>
          </w:p>
        </w:tc>
        <w:tc>
          <w:tcPr>
            <w:tcW w:w="1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066D1D7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38CE998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FEA2071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3EB800C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7C9BFC89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07340C1C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72C136DB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79626199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4E47161B" w14:textId="77777777" w:rsidR="00412728" w:rsidRDefault="00412728" w:rsidP="00412728"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27D677" w14:textId="77777777" w:rsidR="00412728" w:rsidRDefault="00412728" w:rsidP="00412728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B5B3FBD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D21D6" w14:textId="794B5689" w:rsidR="00412728" w:rsidRDefault="00412728" w:rsidP="00412728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12728" w14:paraId="78482E8B" w14:textId="5F380BB9" w:rsidTr="00412728">
        <w:trPr>
          <w:trHeight w:val="491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E293A28" w14:textId="77777777" w:rsidR="00412728" w:rsidRDefault="00412728" w:rsidP="00412728">
            <w:pPr>
              <w:ind w:right="44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294 </w:t>
            </w:r>
          </w:p>
        </w:tc>
        <w:tc>
          <w:tcPr>
            <w:tcW w:w="1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EA8E248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FFD9E27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A90845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2AF318E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60D0368" w14:textId="77777777" w:rsidR="00412728" w:rsidRDefault="00412728" w:rsidP="00412728"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C487921" w14:textId="77777777" w:rsidR="00412728" w:rsidRDefault="00412728" w:rsidP="00412728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35BEAB7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69127" w14:textId="5A43C213" w:rsidR="00412728" w:rsidRDefault="00412728" w:rsidP="00412728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12728" w14:paraId="5624EB05" w14:textId="569B2995" w:rsidTr="00412728">
        <w:trPr>
          <w:trHeight w:val="492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42E6FF4" w14:textId="77777777" w:rsidR="00412728" w:rsidRDefault="00412728" w:rsidP="00412728">
            <w:pPr>
              <w:ind w:right="44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295 </w:t>
            </w:r>
          </w:p>
        </w:tc>
        <w:tc>
          <w:tcPr>
            <w:tcW w:w="1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4899506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D26AF31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01BC47E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44DD983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99E31DC" w14:textId="77777777" w:rsidR="00412728" w:rsidRDefault="00412728" w:rsidP="00412728"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4EB9267" w14:textId="77777777" w:rsidR="00412728" w:rsidRDefault="00412728" w:rsidP="00412728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C5C25D9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71D9C" w14:textId="747939ED" w:rsidR="00412728" w:rsidRDefault="00412728" w:rsidP="00412728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12728" w14:paraId="37790D84" w14:textId="5557B366" w:rsidTr="00412728">
        <w:trPr>
          <w:trHeight w:val="491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158FBF3" w14:textId="77777777" w:rsidR="00412728" w:rsidRDefault="00412728" w:rsidP="00412728">
            <w:pPr>
              <w:ind w:right="44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296 </w:t>
            </w:r>
          </w:p>
        </w:tc>
        <w:tc>
          <w:tcPr>
            <w:tcW w:w="1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DC69104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</w:t>
            </w:r>
          </w:p>
          <w:p w14:paraId="35B603F8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Termination Date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2C31FCE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2A7EC17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F19086B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E64D773" w14:textId="77777777" w:rsidR="00412728" w:rsidRDefault="00412728" w:rsidP="00412728"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DAA23E0" w14:textId="77777777" w:rsidR="00412728" w:rsidRDefault="00412728" w:rsidP="00412728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32F450F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A4612" w14:textId="69B02FEF" w:rsidR="00412728" w:rsidRDefault="00412728" w:rsidP="00412728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12728" w14:paraId="75000B9E" w14:textId="73AED73C" w:rsidTr="00412728">
        <w:trPr>
          <w:trHeight w:val="491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A085C37" w14:textId="77777777" w:rsidR="00412728" w:rsidRDefault="00412728" w:rsidP="00412728">
            <w:pPr>
              <w:ind w:right="44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297 </w:t>
            </w:r>
          </w:p>
        </w:tc>
        <w:tc>
          <w:tcPr>
            <w:tcW w:w="1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DC68CF5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51A912E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7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408D6C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27E1784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A58EE08" w14:textId="77777777" w:rsidR="00412728" w:rsidRDefault="00412728" w:rsidP="00412728"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0B082E6" w14:textId="77777777" w:rsidR="00412728" w:rsidRDefault="00412728" w:rsidP="00412728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E9A6ACD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40991" w14:textId="272BC0F6" w:rsidR="00412728" w:rsidRDefault="00412728" w:rsidP="00412728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12728" w14:paraId="1010B8B9" w14:textId="056FC164" w:rsidTr="00412728">
        <w:trPr>
          <w:trHeight w:val="491"/>
        </w:trPr>
        <w:tc>
          <w:tcPr>
            <w:tcW w:w="62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1DCAA1BD" w14:textId="77777777" w:rsidR="00412728" w:rsidRDefault="00412728" w:rsidP="00412728">
            <w:pPr>
              <w:ind w:right="44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298 </w:t>
            </w:r>
          </w:p>
        </w:tc>
        <w:tc>
          <w:tcPr>
            <w:tcW w:w="14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1AB9486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E6D8962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74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B3C50FE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3FBE955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233192D" w14:textId="77777777" w:rsidR="00412728" w:rsidRDefault="00412728" w:rsidP="00412728"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D59AF23" w14:textId="77777777" w:rsidR="00412728" w:rsidRDefault="00412728" w:rsidP="00412728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34A098BF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AD845" w14:textId="54966EBD" w:rsidR="00412728" w:rsidRDefault="00412728" w:rsidP="00412728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12728" w14:paraId="5F6DEDB1" w14:textId="572798B8" w:rsidTr="00412728">
        <w:trPr>
          <w:trHeight w:val="677"/>
        </w:trPr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6C8B42CF" w14:textId="77777777" w:rsidR="00412728" w:rsidRDefault="00412728" w:rsidP="00412728">
            <w:pPr>
              <w:ind w:right="44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299 </w:t>
            </w:r>
          </w:p>
        </w:tc>
        <w:tc>
          <w:tcPr>
            <w:tcW w:w="1438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58EE27B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4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5935616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74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05A55D2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1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49B2C3C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FFCD68F" w14:textId="77777777" w:rsidR="00412728" w:rsidRDefault="00412728" w:rsidP="00412728">
            <w:pPr>
              <w:ind w:right="29"/>
            </w:pPr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1C000D9" w14:textId="77777777" w:rsidR="00412728" w:rsidRDefault="00412728" w:rsidP="00412728">
            <w:pPr>
              <w:ind w:right="41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0DED3098" w14:textId="77777777" w:rsidR="00412728" w:rsidRDefault="00412728" w:rsidP="00412728">
            <w:pPr>
              <w:ind w:left="1"/>
            </w:pP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AB9E4" w14:textId="3215B4A5" w:rsidR="00412728" w:rsidRDefault="00412728" w:rsidP="00412728">
            <w:pPr>
              <w:ind w:left="1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12728" w14:paraId="4FE7FA7F" w14:textId="0D5A1AA6" w:rsidTr="00412728">
        <w:trPr>
          <w:trHeight w:val="20"/>
        </w:trPr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17447B2A" w14:textId="77777777" w:rsidR="00412728" w:rsidRDefault="00412728" w:rsidP="00412728"/>
        </w:tc>
        <w:tc>
          <w:tcPr>
            <w:tcW w:w="1438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935C842" w14:textId="77777777" w:rsidR="00412728" w:rsidRDefault="00412728" w:rsidP="00412728"/>
        </w:tc>
        <w:tc>
          <w:tcPr>
            <w:tcW w:w="14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F506930" w14:textId="77777777" w:rsidR="00412728" w:rsidRDefault="00412728" w:rsidP="00412728"/>
        </w:tc>
        <w:tc>
          <w:tcPr>
            <w:tcW w:w="74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AE02EC8" w14:textId="77777777" w:rsidR="00412728" w:rsidRDefault="00412728" w:rsidP="00412728"/>
        </w:tc>
        <w:tc>
          <w:tcPr>
            <w:tcW w:w="151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56F680C" w14:textId="77777777" w:rsidR="00412728" w:rsidRDefault="00412728" w:rsidP="00412728"/>
        </w:tc>
        <w:tc>
          <w:tcPr>
            <w:tcW w:w="21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DF799CE" w14:textId="77777777" w:rsidR="00412728" w:rsidRDefault="00412728" w:rsidP="00412728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ED46102" w14:textId="77777777" w:rsidR="00412728" w:rsidRDefault="00412728" w:rsidP="00412728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249A5628" w14:textId="77777777" w:rsidR="00412728" w:rsidRDefault="00412728" w:rsidP="00412728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D1C55" w14:textId="77777777" w:rsidR="00412728" w:rsidRDefault="00412728" w:rsidP="00412728"/>
        </w:tc>
      </w:tr>
    </w:tbl>
    <w:p w14:paraId="1181BC4C" w14:textId="77777777" w:rsidR="00C70749" w:rsidRDefault="00444144">
      <w:pPr>
        <w:pStyle w:val="Heading2"/>
        <w:ind w:left="-5" w:right="0"/>
      </w:pPr>
      <w:r>
        <w:t xml:space="preserve">Coverage for Statutory Disability </w:t>
      </w:r>
    </w:p>
    <w:tbl>
      <w:tblPr>
        <w:tblStyle w:val="TableGrid"/>
        <w:tblW w:w="14389" w:type="dxa"/>
        <w:tblInd w:w="-264" w:type="dxa"/>
        <w:tblCellMar>
          <w:top w:w="71" w:type="dxa"/>
          <w:left w:w="104" w:type="dxa"/>
          <w:right w:w="60" w:type="dxa"/>
        </w:tblCellMar>
        <w:tblLook w:val="04A0" w:firstRow="1" w:lastRow="0" w:firstColumn="1" w:lastColumn="0" w:noHBand="0" w:noVBand="1"/>
      </w:tblPr>
      <w:tblGrid>
        <w:gridCol w:w="608"/>
        <w:gridCol w:w="1445"/>
        <w:gridCol w:w="1439"/>
        <w:gridCol w:w="735"/>
        <w:gridCol w:w="1522"/>
        <w:gridCol w:w="2160"/>
        <w:gridCol w:w="990"/>
        <w:gridCol w:w="2250"/>
        <w:gridCol w:w="3240"/>
      </w:tblGrid>
      <w:tr w:rsidR="008C3452" w14:paraId="381CFD41" w14:textId="153EDEA0" w:rsidTr="008C3452">
        <w:trPr>
          <w:trHeight w:val="480"/>
        </w:trPr>
        <w:tc>
          <w:tcPr>
            <w:tcW w:w="608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39216123" w14:textId="77777777" w:rsidR="008C3452" w:rsidRDefault="008C3452" w:rsidP="008C3452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44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50985807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439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F75D5FD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73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669F35C2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Length </w:t>
            </w:r>
          </w:p>
        </w:tc>
        <w:tc>
          <w:tcPr>
            <w:tcW w:w="1522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04DE2E38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1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5A9FCC8B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3F76E529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4F42289D" w14:textId="77777777" w:rsidR="008C3452" w:rsidRDefault="008C3452" w:rsidP="008C3452">
            <w:pPr>
              <w:ind w:right="43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7EF5673" w14:textId="168FF89B" w:rsidR="008C3452" w:rsidRDefault="008C3452" w:rsidP="008C3452">
            <w:pPr>
              <w:ind w:right="43"/>
              <w:jc w:val="center"/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8C3452" w14:paraId="684B22BB" w14:textId="23D447B4" w:rsidTr="008C3452">
        <w:trPr>
          <w:trHeight w:val="320"/>
        </w:trPr>
        <w:tc>
          <w:tcPr>
            <w:tcW w:w="6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2C87DF" w14:textId="77777777" w:rsidR="008C3452" w:rsidRDefault="008C3452" w:rsidP="008C3452">
            <w:pPr>
              <w:ind w:left="56"/>
            </w:pPr>
            <w:r>
              <w:rPr>
                <w:rFonts w:ascii="Arial" w:eastAsia="Arial" w:hAnsi="Arial" w:cs="Arial"/>
                <w:sz w:val="17"/>
              </w:rPr>
              <w:t xml:space="preserve">300 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6654703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661FF20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88561F1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00B2302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64AD000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1A8CC1" w14:textId="77777777" w:rsidR="008C3452" w:rsidRDefault="008C3452" w:rsidP="008C3452">
            <w:pPr>
              <w:ind w:right="45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896B284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Send: SD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9AA3" w14:textId="670D87FF" w:rsidR="008C3452" w:rsidRDefault="008C3452" w:rsidP="008C3452">
            <w:pPr>
              <w:ind w:left="4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8C3452" w14:paraId="5A5A2A45" w14:textId="346C1550" w:rsidTr="008C3452">
        <w:trPr>
          <w:trHeight w:val="320"/>
        </w:trPr>
        <w:tc>
          <w:tcPr>
            <w:tcW w:w="6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580434A" w14:textId="77777777" w:rsidR="008C3452" w:rsidRDefault="008C3452" w:rsidP="008C3452">
            <w:pPr>
              <w:ind w:left="56"/>
            </w:pPr>
            <w:r>
              <w:rPr>
                <w:rFonts w:ascii="Arial" w:eastAsia="Arial" w:hAnsi="Arial" w:cs="Arial"/>
                <w:sz w:val="17"/>
              </w:rPr>
              <w:t xml:space="preserve">301 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4A2422D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FD19F74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7DED638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ACCFB35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4CE0A6E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72E032" w14:textId="77777777" w:rsidR="008C3452" w:rsidRDefault="008C3452" w:rsidP="008C3452">
            <w:pPr>
              <w:ind w:right="45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50FCDE2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A7D73" w14:textId="0D274284" w:rsidR="008C3452" w:rsidRDefault="008C3452" w:rsidP="008C3452">
            <w:pPr>
              <w:ind w:left="4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8C3452" w14:paraId="59EB1BE9" w14:textId="432B6105" w:rsidTr="008C3452">
        <w:trPr>
          <w:trHeight w:val="320"/>
        </w:trPr>
        <w:tc>
          <w:tcPr>
            <w:tcW w:w="6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0148ABB" w14:textId="77777777" w:rsidR="008C3452" w:rsidRDefault="008C3452" w:rsidP="008C3452">
            <w:pPr>
              <w:ind w:left="56"/>
            </w:pPr>
            <w:r>
              <w:rPr>
                <w:rFonts w:ascii="Arial" w:eastAsia="Arial" w:hAnsi="Arial" w:cs="Arial"/>
                <w:sz w:val="17"/>
              </w:rPr>
              <w:t xml:space="preserve">302 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F1B16D4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479644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E5C5A9D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80CFD73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563D208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17D7206" w14:textId="77777777" w:rsidR="008C3452" w:rsidRDefault="008C3452" w:rsidP="008C3452">
            <w:pPr>
              <w:ind w:right="45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48C0010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5D827" w14:textId="362F859D" w:rsidR="008C3452" w:rsidRDefault="008C3452" w:rsidP="008C3452">
            <w:pPr>
              <w:ind w:left="4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8C3452" w14:paraId="28F388D7" w14:textId="16B23A1F" w:rsidTr="008C3452">
        <w:trPr>
          <w:trHeight w:val="1078"/>
        </w:trPr>
        <w:tc>
          <w:tcPr>
            <w:tcW w:w="6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B9A9908" w14:textId="77777777" w:rsidR="008C3452" w:rsidRDefault="008C3452" w:rsidP="008C3452">
            <w:pPr>
              <w:ind w:left="56"/>
            </w:pPr>
            <w:r>
              <w:rPr>
                <w:rFonts w:ascii="Arial" w:eastAsia="Arial" w:hAnsi="Arial" w:cs="Arial"/>
                <w:sz w:val="17"/>
              </w:rPr>
              <w:t xml:space="preserve">303 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4ED8426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6F38125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6AE2C07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2DBDC3D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679CE5E0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092BBACA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6DA986E3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1BA89273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D07137B" w14:textId="77777777" w:rsidR="008C3452" w:rsidRDefault="008C3452" w:rsidP="008C3452">
            <w:pPr>
              <w:ind w:left="4" w:right="11"/>
            </w:pPr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3831706" w14:textId="77777777" w:rsidR="008C3452" w:rsidRDefault="008C3452" w:rsidP="008C3452">
            <w:pPr>
              <w:ind w:right="45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71703A4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C64BE" w14:textId="5825B2B2" w:rsidR="008C3452" w:rsidRDefault="008C3452" w:rsidP="008C3452">
            <w:pPr>
              <w:ind w:left="4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8C3452" w14:paraId="5B2984D7" w14:textId="2F61B0AE" w:rsidTr="008C3452">
        <w:trPr>
          <w:trHeight w:val="491"/>
        </w:trPr>
        <w:tc>
          <w:tcPr>
            <w:tcW w:w="608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21D566EA" w14:textId="77777777" w:rsidR="008C3452" w:rsidRDefault="008C3452" w:rsidP="008C3452">
            <w:pPr>
              <w:ind w:left="56"/>
            </w:pPr>
            <w:r>
              <w:rPr>
                <w:rFonts w:ascii="Arial" w:eastAsia="Arial" w:hAnsi="Arial" w:cs="Arial"/>
                <w:sz w:val="17"/>
              </w:rPr>
              <w:lastRenderedPageBreak/>
              <w:t xml:space="preserve">304 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2D9EB70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D29E5A7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B5C19D3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7578B8A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4912FCE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0E3E9A7" w14:textId="77777777" w:rsidR="008C3452" w:rsidRDefault="008C3452" w:rsidP="008C3452">
            <w:pPr>
              <w:ind w:right="45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428749DD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C3CD04" w14:textId="39454EA0" w:rsidR="008C3452" w:rsidRDefault="008C3452" w:rsidP="008C3452">
            <w:pPr>
              <w:ind w:left="4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8C3452" w14:paraId="1746733B" w14:textId="5F9CE912" w:rsidTr="008C3452">
        <w:trPr>
          <w:trHeight w:val="491"/>
        </w:trPr>
        <w:tc>
          <w:tcPr>
            <w:tcW w:w="6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DA2470" w14:textId="77777777" w:rsidR="008C3452" w:rsidRDefault="008C3452" w:rsidP="008C3452">
            <w:pPr>
              <w:ind w:left="56"/>
            </w:pPr>
            <w:r>
              <w:rPr>
                <w:rFonts w:ascii="Arial" w:eastAsia="Arial" w:hAnsi="Arial" w:cs="Arial"/>
                <w:sz w:val="17"/>
              </w:rPr>
              <w:t xml:space="preserve">305 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5B4D1F3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43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4E73B61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3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5DDEBDB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DADEE72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4A18CF8" w14:textId="77777777" w:rsidR="008C3452" w:rsidRDefault="008C3452" w:rsidP="008C3452">
            <w:pPr>
              <w:ind w:left="4" w:right="40"/>
            </w:pPr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4A9BBD2" w14:textId="77777777" w:rsidR="008C3452" w:rsidRDefault="008C3452" w:rsidP="008C3452">
            <w:pPr>
              <w:ind w:right="45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E9723D5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6307B" w14:textId="32E6228C" w:rsidR="008C3452" w:rsidRDefault="008C3452" w:rsidP="008C3452">
            <w:pPr>
              <w:ind w:left="4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8C3452" w14:paraId="0EAA62F9" w14:textId="7F9EA975" w:rsidTr="008C3452">
        <w:trPr>
          <w:trHeight w:val="481"/>
        </w:trPr>
        <w:tc>
          <w:tcPr>
            <w:tcW w:w="608" w:type="dxa"/>
            <w:tcBorders>
              <w:top w:val="single" w:sz="8" w:space="0" w:color="FFFFFF"/>
              <w:left w:val="nil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04BF518A" w14:textId="77777777" w:rsidR="008C3452" w:rsidRDefault="008C3452" w:rsidP="008C3452">
            <w:pPr>
              <w:ind w:left="56"/>
            </w:pPr>
            <w:r>
              <w:rPr>
                <w:rFonts w:ascii="Arial" w:eastAsia="Arial" w:hAnsi="Arial" w:cs="Arial"/>
                <w:sz w:val="17"/>
              </w:rPr>
              <w:t xml:space="preserve">306 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3AA7C9F7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Coverage Termination Date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51FBD05C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44754C23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22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62F6B813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2E00972E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BABAB"/>
          </w:tcPr>
          <w:p w14:paraId="67B4973A" w14:textId="77777777" w:rsidR="008C3452" w:rsidRDefault="008C3452" w:rsidP="008C3452">
            <w:pPr>
              <w:ind w:right="45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ABABAB"/>
          </w:tcPr>
          <w:p w14:paraId="161A6BE8" w14:textId="77777777" w:rsidR="008C3452" w:rsidRDefault="008C3452" w:rsidP="008C3452">
            <w:pPr>
              <w:ind w:left="4"/>
            </w:pPr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7F85A" w14:textId="41C82735" w:rsidR="008C3452" w:rsidRDefault="008C3452" w:rsidP="008C3452">
            <w:pPr>
              <w:ind w:left="4"/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3D5A19" w14:paraId="678326C4" w14:textId="2133E5A8" w:rsidTr="008C3452">
        <w:trPr>
          <w:trHeight w:val="481"/>
        </w:trPr>
        <w:tc>
          <w:tcPr>
            <w:tcW w:w="60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0A84F1" w14:textId="77777777" w:rsidR="003D5A19" w:rsidRDefault="003D5A19" w:rsidP="003D5A19">
            <w:pPr>
              <w:ind w:left="47"/>
            </w:pPr>
            <w:r>
              <w:rPr>
                <w:rFonts w:ascii="Arial" w:eastAsia="Arial" w:hAnsi="Arial" w:cs="Arial"/>
                <w:sz w:val="17"/>
              </w:rPr>
              <w:t xml:space="preserve">307 </w:t>
            </w:r>
          </w:p>
        </w:tc>
        <w:tc>
          <w:tcPr>
            <w:tcW w:w="144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19AF7E7" w14:textId="77777777" w:rsidR="003D5A19" w:rsidRDefault="003D5A19" w:rsidP="003D5A19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43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1253768" w14:textId="77777777" w:rsidR="003D5A19" w:rsidRDefault="003D5A19" w:rsidP="003D5A19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73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BCB4622" w14:textId="77777777" w:rsidR="003D5A19" w:rsidRDefault="003D5A19" w:rsidP="003D5A19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2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04E466B" w14:textId="77777777" w:rsidR="003D5A19" w:rsidRDefault="003D5A19" w:rsidP="003D5A1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5F035F6" w14:textId="77777777" w:rsidR="003D5A19" w:rsidRDefault="003D5A19" w:rsidP="003D5A19"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B52F5F6" w14:textId="77777777" w:rsidR="003D5A19" w:rsidRDefault="003D5A19" w:rsidP="003D5A19">
            <w:pPr>
              <w:ind w:right="38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8B29ECF" w14:textId="77777777" w:rsidR="003D5A19" w:rsidRDefault="003D5A19" w:rsidP="003D5A19"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E27C2" w14:textId="1850C593" w:rsidR="003D5A19" w:rsidRDefault="003D5A19" w:rsidP="003D5A19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3D5A19" w14:paraId="0C444A7F" w14:textId="5748337D" w:rsidTr="008C3452">
        <w:trPr>
          <w:trHeight w:val="491"/>
        </w:trPr>
        <w:tc>
          <w:tcPr>
            <w:tcW w:w="608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D73168E" w14:textId="77777777" w:rsidR="003D5A19" w:rsidRDefault="003D5A19" w:rsidP="003D5A19">
            <w:pPr>
              <w:ind w:left="47"/>
            </w:pPr>
            <w:r>
              <w:rPr>
                <w:rFonts w:ascii="Arial" w:eastAsia="Arial" w:hAnsi="Arial" w:cs="Arial"/>
                <w:sz w:val="17"/>
              </w:rPr>
              <w:t xml:space="preserve">308 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33507E6" w14:textId="77777777" w:rsidR="003D5A19" w:rsidRDefault="003D5A19" w:rsidP="003D5A19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47CD2E1" w14:textId="77777777" w:rsidR="003D5A19" w:rsidRDefault="003D5A19" w:rsidP="003D5A19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3B2D0CA" w14:textId="77777777" w:rsidR="003D5A19" w:rsidRDefault="003D5A19" w:rsidP="003D5A19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E00A10F" w14:textId="77777777" w:rsidR="003D5A19" w:rsidRDefault="003D5A19" w:rsidP="003D5A1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92FA7D3" w14:textId="77777777" w:rsidR="003D5A19" w:rsidRDefault="003D5A19" w:rsidP="003D5A19"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446084C" w14:textId="77777777" w:rsidR="003D5A19" w:rsidRDefault="003D5A19" w:rsidP="003D5A19">
            <w:pPr>
              <w:ind w:right="38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DB8F965" w14:textId="77777777" w:rsidR="003D5A19" w:rsidRDefault="003D5A19" w:rsidP="003D5A1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C1F7A" w14:textId="6DB863A1" w:rsidR="003D5A19" w:rsidRDefault="003D5A19" w:rsidP="003D5A19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3D5A19" w14:paraId="6BDDA34C" w14:textId="08802F5D" w:rsidTr="008C3452">
        <w:trPr>
          <w:trHeight w:val="677"/>
        </w:trPr>
        <w:tc>
          <w:tcPr>
            <w:tcW w:w="608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32EAA375" w14:textId="77777777" w:rsidR="003D5A19" w:rsidRDefault="003D5A19" w:rsidP="003D5A19">
            <w:pPr>
              <w:ind w:left="47"/>
            </w:pPr>
            <w:r>
              <w:rPr>
                <w:rFonts w:ascii="Arial" w:eastAsia="Arial" w:hAnsi="Arial" w:cs="Arial"/>
                <w:sz w:val="17"/>
              </w:rPr>
              <w:t xml:space="preserve">309 </w:t>
            </w:r>
          </w:p>
        </w:tc>
        <w:tc>
          <w:tcPr>
            <w:tcW w:w="144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E8D979E" w14:textId="77777777" w:rsidR="003D5A19" w:rsidRDefault="003D5A19" w:rsidP="003D5A19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8FE799D" w14:textId="77777777" w:rsidR="003D5A19" w:rsidRDefault="003D5A19" w:rsidP="003D5A19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735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58C678E" w14:textId="77777777" w:rsidR="003D5A19" w:rsidRDefault="003D5A19" w:rsidP="003D5A19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2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66DA586" w14:textId="77777777" w:rsidR="003D5A19" w:rsidRDefault="003D5A19" w:rsidP="003D5A1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773F7F2" w14:textId="77777777" w:rsidR="003D5A19" w:rsidRDefault="003D5A19" w:rsidP="003D5A19"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6FBD8D4" w14:textId="77777777" w:rsidR="003D5A19" w:rsidRDefault="003D5A19" w:rsidP="003D5A19">
            <w:pPr>
              <w:ind w:right="38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46BA15A8" w14:textId="77777777" w:rsidR="003D5A19" w:rsidRDefault="003D5A19" w:rsidP="003D5A19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5C46C" w14:textId="55D2FF6A" w:rsidR="003D5A19" w:rsidRDefault="003D5A19" w:rsidP="003D5A19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8C3452" w14:paraId="67D11260" w14:textId="4A6D4192" w:rsidTr="008C3452">
        <w:trPr>
          <w:trHeight w:val="20"/>
        </w:trPr>
        <w:tc>
          <w:tcPr>
            <w:tcW w:w="608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30CE8F93" w14:textId="77777777" w:rsidR="008C3452" w:rsidRDefault="008C3452" w:rsidP="008C3452"/>
        </w:tc>
        <w:tc>
          <w:tcPr>
            <w:tcW w:w="144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F66C2B4" w14:textId="77777777" w:rsidR="008C3452" w:rsidRDefault="008C3452" w:rsidP="008C3452"/>
        </w:tc>
        <w:tc>
          <w:tcPr>
            <w:tcW w:w="143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4487E76" w14:textId="77777777" w:rsidR="008C3452" w:rsidRDefault="008C3452" w:rsidP="008C3452"/>
        </w:tc>
        <w:tc>
          <w:tcPr>
            <w:tcW w:w="735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C282D24" w14:textId="77777777" w:rsidR="008C3452" w:rsidRDefault="008C3452" w:rsidP="008C3452"/>
        </w:tc>
        <w:tc>
          <w:tcPr>
            <w:tcW w:w="1522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C58815C" w14:textId="77777777" w:rsidR="008C3452" w:rsidRDefault="008C3452" w:rsidP="008C3452"/>
        </w:tc>
        <w:tc>
          <w:tcPr>
            <w:tcW w:w="21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A67AAF8" w14:textId="77777777" w:rsidR="008C3452" w:rsidRDefault="008C3452" w:rsidP="008C3452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616D25F" w14:textId="77777777" w:rsidR="008C3452" w:rsidRDefault="008C3452" w:rsidP="008C3452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54915E07" w14:textId="77777777" w:rsidR="008C3452" w:rsidRDefault="008C3452" w:rsidP="008C3452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94BD0" w14:textId="77777777" w:rsidR="008C3452" w:rsidRDefault="008C3452" w:rsidP="008C3452"/>
        </w:tc>
      </w:tr>
    </w:tbl>
    <w:p w14:paraId="5ABAD2ED" w14:textId="77777777" w:rsidR="00C70749" w:rsidRDefault="00444144">
      <w:pPr>
        <w:pStyle w:val="Heading2"/>
        <w:ind w:left="-5" w:right="0"/>
      </w:pPr>
      <w:r>
        <w:t xml:space="preserve">Coverage for Voluntary Accidental Death and Dismemberment </w:t>
      </w:r>
    </w:p>
    <w:tbl>
      <w:tblPr>
        <w:tblStyle w:val="TableGrid"/>
        <w:tblW w:w="14389" w:type="dxa"/>
        <w:tblInd w:w="-264" w:type="dxa"/>
        <w:tblCellMar>
          <w:top w:w="75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620"/>
        <w:gridCol w:w="1437"/>
        <w:gridCol w:w="1440"/>
        <w:gridCol w:w="736"/>
        <w:gridCol w:w="1516"/>
        <w:gridCol w:w="2160"/>
        <w:gridCol w:w="990"/>
        <w:gridCol w:w="2250"/>
        <w:gridCol w:w="3240"/>
      </w:tblGrid>
      <w:tr w:rsidR="00E23AB0" w14:paraId="18EC3477" w14:textId="5E56FA74" w:rsidTr="00E23AB0">
        <w:trPr>
          <w:trHeight w:val="480"/>
        </w:trPr>
        <w:tc>
          <w:tcPr>
            <w:tcW w:w="62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4C3AB712" w14:textId="77777777" w:rsidR="00E23AB0" w:rsidRDefault="00E23AB0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Field </w:t>
            </w:r>
          </w:p>
        </w:tc>
        <w:tc>
          <w:tcPr>
            <w:tcW w:w="1437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038E19BD" w14:textId="77777777" w:rsidR="00E23AB0" w:rsidRDefault="00E23AB0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Attribute </w:t>
            </w:r>
          </w:p>
        </w:tc>
        <w:tc>
          <w:tcPr>
            <w:tcW w:w="144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7D7E2639" w14:textId="77777777" w:rsidR="00E23AB0" w:rsidRDefault="00E23AB0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Format and Data Rule(s) </w:t>
            </w:r>
          </w:p>
        </w:tc>
        <w:tc>
          <w:tcPr>
            <w:tcW w:w="736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6B8D4C3E" w14:textId="77777777" w:rsidR="00E23AB0" w:rsidRDefault="00E23AB0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Max Length </w:t>
            </w:r>
          </w:p>
        </w:tc>
        <w:tc>
          <w:tcPr>
            <w:tcW w:w="1516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26B2EA53" w14:textId="77777777" w:rsidR="00E23AB0" w:rsidRDefault="00E23AB0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Domain Values </w:t>
            </w:r>
          </w:p>
        </w:tc>
        <w:tc>
          <w:tcPr>
            <w:tcW w:w="21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38D4391C" w14:textId="77777777" w:rsidR="00E23AB0" w:rsidRDefault="00E23AB0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center"/>
          </w:tcPr>
          <w:p w14:paraId="409FC189" w14:textId="77777777" w:rsidR="00E23AB0" w:rsidRDefault="00E23AB0"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Include in File 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center"/>
          </w:tcPr>
          <w:p w14:paraId="4BD080DB" w14:textId="77777777" w:rsidR="00E23AB0" w:rsidRDefault="00E23AB0">
            <w:pPr>
              <w:ind w:right="46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7"/>
              </w:rPr>
              <w:t xml:space="preserve">Customer Specific Comments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9D32774" w14:textId="41BCEED7" w:rsidR="00E23AB0" w:rsidRDefault="00E23AB0">
            <w:pPr>
              <w:ind w:right="46"/>
              <w:jc w:val="center"/>
              <w:rPr>
                <w:rFonts w:ascii="Arial" w:eastAsia="Arial" w:hAnsi="Arial" w:cs="Arial"/>
                <w:b/>
                <w:color w:val="FFFFFF"/>
                <w:sz w:val="17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AE5833" w14:paraId="02896EA9" w14:textId="449D7BE2" w:rsidTr="00E23AB0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8A58A14" w14:textId="77777777" w:rsidR="00AE5833" w:rsidRDefault="00AE5833" w:rsidP="00AE583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310 </w:t>
            </w:r>
          </w:p>
        </w:tc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1AEFABB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Product ID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0D5AD20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05F929E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1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D88AA1C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EF2F7E4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A1CF29E" w14:textId="77777777" w:rsidR="00AE5833" w:rsidRDefault="00AE5833" w:rsidP="00AE5833">
            <w:pPr>
              <w:ind w:right="49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3947CED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Send: SU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678C5" w14:textId="4F4A8085" w:rsidR="00AE5833" w:rsidRDefault="00AE5833" w:rsidP="00AE5833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E5833" w14:paraId="5B7C1063" w14:textId="55741E71" w:rsidTr="00E23AB0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D6705B6" w14:textId="77777777" w:rsidR="00AE5833" w:rsidRDefault="00AE5833" w:rsidP="00AE583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311 </w:t>
            </w:r>
          </w:p>
        </w:tc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452F96D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Plan ID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E37A124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72DB40C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1 </w:t>
            </w:r>
          </w:p>
        </w:tc>
        <w:tc>
          <w:tcPr>
            <w:tcW w:w="1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F6125A0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CED28DE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14599E6" w14:textId="77777777" w:rsidR="00AE5833" w:rsidRDefault="00AE5833" w:rsidP="00AE5833">
            <w:pPr>
              <w:ind w:right="49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62DF0CE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Send: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0BF13" w14:textId="78315C4F" w:rsidR="00AE5833" w:rsidRDefault="00AE5833" w:rsidP="00AE5833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E5833" w14:paraId="0FC525D3" w14:textId="176F1692" w:rsidTr="00E23AB0">
        <w:trPr>
          <w:trHeight w:val="320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18D820D" w14:textId="77777777" w:rsidR="00AE5833" w:rsidRDefault="00AE5833" w:rsidP="00AE583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312 </w:t>
            </w:r>
          </w:p>
        </w:tc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CC30FA0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Schedule ID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23B6457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B8510C9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50 </w:t>
            </w:r>
          </w:p>
        </w:tc>
        <w:tc>
          <w:tcPr>
            <w:tcW w:w="1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AE1A4D2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7CCFCE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Defined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83CB834" w14:textId="77777777" w:rsidR="00AE5833" w:rsidRDefault="00AE5833" w:rsidP="00AE5833">
            <w:pPr>
              <w:ind w:right="49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C73565E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18A46" w14:textId="18AF356B" w:rsidR="00AE5833" w:rsidRDefault="00AE5833" w:rsidP="00AE5833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E5833" w14:paraId="42582F6A" w14:textId="6AE271D9" w:rsidTr="00E23AB0">
        <w:trPr>
          <w:trHeight w:val="1078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948C2AE" w14:textId="77777777" w:rsidR="00AE5833" w:rsidRDefault="00AE5833" w:rsidP="00AE583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313 </w:t>
            </w:r>
          </w:p>
        </w:tc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615B70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Coverage Factor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CFDA372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973F206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15 </w:t>
            </w:r>
          </w:p>
        </w:tc>
        <w:tc>
          <w:tcPr>
            <w:tcW w:w="1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018D76C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Flat </w:t>
            </w:r>
          </w:p>
          <w:p w14:paraId="040D4532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Percent </w:t>
            </w:r>
          </w:p>
          <w:p w14:paraId="0C24457E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Units </w:t>
            </w:r>
          </w:p>
          <w:p w14:paraId="668A9A55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Unit Amount </w:t>
            </w:r>
          </w:p>
          <w:p w14:paraId="6E4FAB7B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Multiplier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1729083" w14:textId="77777777" w:rsidR="00AE5833" w:rsidRDefault="00AE5833" w:rsidP="00AE5833">
            <w:pPr>
              <w:ind w:right="10"/>
            </w:pPr>
            <w:r>
              <w:rPr>
                <w:rFonts w:ascii="Arial" w:eastAsia="Arial" w:hAnsi="Arial" w:cs="Arial"/>
                <w:sz w:val="17"/>
              </w:rPr>
              <w:t xml:space="preserve">How the elected amount is measured,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31EAAC3" w14:textId="77777777" w:rsidR="00AE5833" w:rsidRDefault="00AE5833" w:rsidP="00AE5833">
            <w:pPr>
              <w:ind w:right="49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A89C505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Send: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68A8C" w14:textId="14A100F2" w:rsidR="00AE5833" w:rsidRDefault="00AE5833" w:rsidP="00AE5833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E5833" w14:paraId="69B7199B" w14:textId="236DC1F3" w:rsidTr="00E23AB0">
        <w:trPr>
          <w:trHeight w:val="491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C1FC887" w14:textId="77777777" w:rsidR="00AE5833" w:rsidRDefault="00AE5833" w:rsidP="00AE583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314 </w:t>
            </w:r>
          </w:p>
        </w:tc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A5CC6C5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Coverage Election Date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4426AB4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3044E0A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329686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AC551B1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Date when the employee made the election, sometimes known as the signature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DBEA49" w14:textId="77777777" w:rsidR="00AE5833" w:rsidRDefault="00AE5833" w:rsidP="00AE5833">
            <w:pPr>
              <w:ind w:right="49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5B7DD71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65DBF" w14:textId="7FAE0ACB" w:rsidR="00AE5833" w:rsidRDefault="00AE5833" w:rsidP="00AE5833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E5833" w14:paraId="605CB5F8" w14:textId="23373364" w:rsidTr="00E23AB0">
        <w:trPr>
          <w:trHeight w:val="492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05E3C2E" w14:textId="77777777" w:rsidR="00AE5833" w:rsidRDefault="00AE5833" w:rsidP="00AE583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315 </w:t>
            </w:r>
          </w:p>
        </w:tc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A3787A1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Coverage Effective Date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F5AF9F1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0334CD8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B17E072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E0A576C" w14:textId="77777777" w:rsidR="00AE5833" w:rsidRDefault="00AE5833" w:rsidP="00AE5833">
            <w:pPr>
              <w:ind w:right="39"/>
            </w:pPr>
            <w:r>
              <w:rPr>
                <w:rFonts w:ascii="Arial" w:eastAsia="Arial" w:hAnsi="Arial" w:cs="Arial"/>
                <w:sz w:val="17"/>
              </w:rPr>
              <w:t xml:space="preserve">Date the benefit is effective, usually the first of the month.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DC89431" w14:textId="77777777" w:rsidR="00AE5833" w:rsidRDefault="00AE5833" w:rsidP="00AE5833">
            <w:pPr>
              <w:ind w:right="49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2E9D9FF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B565A" w14:textId="52E10781" w:rsidR="00AE5833" w:rsidRDefault="00AE5833" w:rsidP="00AE5833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E5833" w14:paraId="293D5DEB" w14:textId="08EC7811" w:rsidTr="00E23AB0">
        <w:trPr>
          <w:trHeight w:val="491"/>
        </w:trPr>
        <w:tc>
          <w:tcPr>
            <w:tcW w:w="62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BDDCFC" w14:textId="77777777" w:rsidR="00AE5833" w:rsidRDefault="00AE5833" w:rsidP="00AE583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lastRenderedPageBreak/>
              <w:t xml:space="preserve">316 </w:t>
            </w:r>
          </w:p>
        </w:tc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1D3A3FD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Coverage </w:t>
            </w:r>
          </w:p>
          <w:p w14:paraId="7F46DEB9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Termination Date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CDB59CA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YYYYMMDD </w:t>
            </w:r>
          </w:p>
        </w:tc>
        <w:tc>
          <w:tcPr>
            <w:tcW w:w="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6107A84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8 </w:t>
            </w:r>
          </w:p>
        </w:tc>
        <w:tc>
          <w:tcPr>
            <w:tcW w:w="1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138F585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12FA172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The last day the coverage is in effect; the coverage terminates at the end of this day.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B5159BF" w14:textId="77777777" w:rsidR="00AE5833" w:rsidRDefault="00AE5833" w:rsidP="00AE5833">
            <w:pPr>
              <w:ind w:right="49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AECCB3B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6CE95" w14:textId="1DE9C026" w:rsidR="00AE5833" w:rsidRDefault="00AE5833" w:rsidP="00AE5833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E5833" w14:paraId="17F1E641" w14:textId="4FF022FD" w:rsidTr="00E23AB0">
        <w:trPr>
          <w:trHeight w:val="491"/>
        </w:trPr>
        <w:tc>
          <w:tcPr>
            <w:tcW w:w="62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3248BECA" w14:textId="77777777" w:rsidR="00AE5833" w:rsidRDefault="00AE5833" w:rsidP="00AE583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317 </w:t>
            </w:r>
          </w:p>
        </w:tc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BCC0AA0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Coverage Election Amount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DC05B4A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73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77B0471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56645BA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F8DF93D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Elected benefit amount, this amount may or may not have been approved.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49F7EFD" w14:textId="77777777" w:rsidR="00AE5833" w:rsidRDefault="00AE5833" w:rsidP="00AE5833">
            <w:pPr>
              <w:ind w:right="49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65D7840D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B1D4D" w14:textId="2B7D34F1" w:rsidR="00AE5833" w:rsidRDefault="00AE5833" w:rsidP="00AE5833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E5833" w14:paraId="208D9E1F" w14:textId="701FE132" w:rsidTr="00E23AB0">
        <w:trPr>
          <w:trHeight w:val="491"/>
        </w:trPr>
        <w:tc>
          <w:tcPr>
            <w:tcW w:w="62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61B04EF" w14:textId="77777777" w:rsidR="00AE5833" w:rsidRDefault="00AE5833" w:rsidP="00AE583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318 </w:t>
            </w:r>
          </w:p>
        </w:tc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5991CF1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Coverage Effective Amount </w:t>
            </w:r>
          </w:p>
        </w:tc>
        <w:tc>
          <w:tcPr>
            <w:tcW w:w="14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DF81468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73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1339EDD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4627042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F796401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Effective benefit amount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EFE2D8A" w14:textId="77777777" w:rsidR="00AE5833" w:rsidRDefault="00AE5833" w:rsidP="00AE5833">
            <w:pPr>
              <w:ind w:right="49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825E34C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F2D48" w14:textId="7D64D1CC" w:rsidR="00AE5833" w:rsidRDefault="00AE5833" w:rsidP="00AE5833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AE5833" w14:paraId="331F220D" w14:textId="6B48EF35" w:rsidTr="00E23AB0">
        <w:trPr>
          <w:trHeight w:val="677"/>
        </w:trPr>
        <w:tc>
          <w:tcPr>
            <w:tcW w:w="62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73F7D7FC" w14:textId="77777777" w:rsidR="00AE5833" w:rsidRDefault="00AE5833" w:rsidP="00AE5833">
            <w:pPr>
              <w:ind w:right="51"/>
              <w:jc w:val="center"/>
            </w:pPr>
            <w:r>
              <w:rPr>
                <w:rFonts w:ascii="Arial" w:eastAsia="Arial" w:hAnsi="Arial" w:cs="Arial"/>
                <w:sz w:val="17"/>
              </w:rPr>
              <w:t xml:space="preserve">319 </w:t>
            </w:r>
          </w:p>
        </w:tc>
        <w:tc>
          <w:tcPr>
            <w:tcW w:w="143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625DEC1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Coverage Takeover Amount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5DF3D7E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9999999999.99 </w:t>
            </w:r>
          </w:p>
        </w:tc>
        <w:tc>
          <w:tcPr>
            <w:tcW w:w="73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047117F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13 </w:t>
            </w:r>
          </w:p>
        </w:tc>
        <w:tc>
          <w:tcPr>
            <w:tcW w:w="151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176FF65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D307965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For the initial enrollment census, if amounts from other carriers are being honored by The Standard include the takeover amount.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7ADD7E7" w14:textId="77777777" w:rsidR="00AE5833" w:rsidRDefault="00AE5833" w:rsidP="00AE5833">
            <w:pPr>
              <w:ind w:right="49"/>
              <w:jc w:val="center"/>
            </w:pPr>
            <w:r>
              <w:rPr>
                <w:rFonts w:ascii="MS Gothic" w:eastAsia="MS Gothic" w:hAnsi="MS Gothic" w:cs="MS Gothic"/>
                <w:sz w:val="17"/>
              </w:rPr>
              <w:t>☐</w:t>
            </w:r>
            <w:r>
              <w:rPr>
                <w:rFonts w:ascii="Arial" w:eastAsia="Arial" w:hAnsi="Arial" w:cs="Arial"/>
                <w:sz w:val="17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1340AC50" w14:textId="77777777" w:rsidR="00AE5833" w:rsidRDefault="00AE5833" w:rsidP="00AE5833">
            <w:r>
              <w:rPr>
                <w:rFonts w:ascii="Arial" w:eastAsia="Arial" w:hAnsi="Arial" w:cs="Arial"/>
                <w:sz w:val="17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DAC1A" w14:textId="1FD16D8E" w:rsidR="00AE5833" w:rsidRDefault="00AE5833" w:rsidP="00AE5833">
            <w:pPr>
              <w:rPr>
                <w:rFonts w:ascii="Arial" w:eastAsia="Arial" w:hAnsi="Arial" w:cs="Arial"/>
                <w:sz w:val="17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E23AB0" w14:paraId="16033194" w14:textId="6F90585B" w:rsidTr="00E23AB0">
        <w:trPr>
          <w:trHeight w:val="20"/>
        </w:trPr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4C6A0DE9" w14:textId="77777777" w:rsidR="00E23AB0" w:rsidRDefault="00E23AB0"/>
        </w:tc>
        <w:tc>
          <w:tcPr>
            <w:tcW w:w="143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BA47E89" w14:textId="77777777" w:rsidR="00E23AB0" w:rsidRDefault="00E23AB0"/>
        </w:tc>
        <w:tc>
          <w:tcPr>
            <w:tcW w:w="14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0970DE9" w14:textId="77777777" w:rsidR="00E23AB0" w:rsidRDefault="00E23AB0"/>
        </w:tc>
        <w:tc>
          <w:tcPr>
            <w:tcW w:w="73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DFD69B5" w14:textId="77777777" w:rsidR="00E23AB0" w:rsidRDefault="00E23AB0"/>
        </w:tc>
        <w:tc>
          <w:tcPr>
            <w:tcW w:w="151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DCCF1DC" w14:textId="77777777" w:rsidR="00E23AB0" w:rsidRDefault="00E23AB0"/>
        </w:tc>
        <w:tc>
          <w:tcPr>
            <w:tcW w:w="216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A676C19" w14:textId="77777777" w:rsidR="00E23AB0" w:rsidRDefault="00E23AB0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CAAD97D" w14:textId="77777777" w:rsidR="00E23AB0" w:rsidRDefault="00E23AB0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41668B85" w14:textId="77777777" w:rsidR="00E23AB0" w:rsidRDefault="00E23AB0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A7F04" w14:textId="77777777" w:rsidR="00E23AB0" w:rsidRDefault="00E23AB0"/>
        </w:tc>
      </w:tr>
    </w:tbl>
    <w:p w14:paraId="1391C074" w14:textId="5016BFF6" w:rsidR="00C70749" w:rsidRDefault="00444144">
      <w:pPr>
        <w:spacing w:after="21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13CF102B" w14:textId="77777777" w:rsidR="00C82D48" w:rsidRDefault="00C82D48">
      <w:pPr>
        <w:spacing w:after="211"/>
      </w:pPr>
    </w:p>
    <w:p w14:paraId="5990D2C5" w14:textId="77777777" w:rsidR="00C70749" w:rsidRDefault="0044414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color w:val="004DA7"/>
          <w:sz w:val="24"/>
        </w:rPr>
        <w:t xml:space="preserve"> </w:t>
      </w:r>
    </w:p>
    <w:p w14:paraId="23F2A4FD" w14:textId="77777777" w:rsidR="00C70749" w:rsidRDefault="00444144">
      <w:pPr>
        <w:pStyle w:val="Heading2"/>
        <w:ind w:left="-5" w:right="0"/>
      </w:pPr>
      <w:r>
        <w:t xml:space="preserve">Coverage for Accident Insurance </w:t>
      </w:r>
    </w:p>
    <w:tbl>
      <w:tblPr>
        <w:tblStyle w:val="TableGrid"/>
        <w:tblW w:w="14177" w:type="dxa"/>
        <w:tblInd w:w="-52" w:type="dxa"/>
        <w:tblCellMar>
          <w:top w:w="73" w:type="dxa"/>
          <w:left w:w="107" w:type="dxa"/>
          <w:bottom w:w="38" w:type="dxa"/>
          <w:right w:w="95" w:type="dxa"/>
        </w:tblCellMar>
        <w:tblLook w:val="04A0" w:firstRow="1" w:lastRow="0" w:firstColumn="1" w:lastColumn="0" w:noHBand="0" w:noVBand="1"/>
      </w:tblPr>
      <w:tblGrid>
        <w:gridCol w:w="716"/>
        <w:gridCol w:w="1131"/>
        <w:gridCol w:w="1439"/>
        <w:gridCol w:w="736"/>
        <w:gridCol w:w="1532"/>
        <w:gridCol w:w="2143"/>
        <w:gridCol w:w="990"/>
        <w:gridCol w:w="2250"/>
        <w:gridCol w:w="3240"/>
      </w:tblGrid>
      <w:tr w:rsidR="00F24CB1" w14:paraId="0A00AC69" w14:textId="63ADADD0" w:rsidTr="00F24CB1">
        <w:trPr>
          <w:trHeight w:val="457"/>
        </w:trPr>
        <w:tc>
          <w:tcPr>
            <w:tcW w:w="716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2EB03416" w14:textId="77777777" w:rsidR="00F24CB1" w:rsidRDefault="00F24CB1">
            <w:pPr>
              <w:ind w:right="19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Field </w:t>
            </w:r>
          </w:p>
        </w:tc>
        <w:tc>
          <w:tcPr>
            <w:tcW w:w="1131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38CAEFFB" w14:textId="77777777" w:rsidR="00F24CB1" w:rsidRDefault="00F24CB1"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Attribute </w:t>
            </w:r>
          </w:p>
        </w:tc>
        <w:tc>
          <w:tcPr>
            <w:tcW w:w="1439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5C654EAB" w14:textId="77777777" w:rsidR="00F24CB1" w:rsidRDefault="00F24CB1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Format and Data Rule(s) </w:t>
            </w:r>
          </w:p>
        </w:tc>
        <w:tc>
          <w:tcPr>
            <w:tcW w:w="736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587D1D6" w14:textId="77777777" w:rsidR="00F24CB1" w:rsidRDefault="00F24CB1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Max Length </w:t>
            </w:r>
          </w:p>
        </w:tc>
        <w:tc>
          <w:tcPr>
            <w:tcW w:w="1532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689BECF" w14:textId="77777777" w:rsidR="00F24CB1" w:rsidRDefault="00F24CB1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Domain Values </w:t>
            </w:r>
          </w:p>
        </w:tc>
        <w:tc>
          <w:tcPr>
            <w:tcW w:w="2143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5D69CA4A" w14:textId="77777777" w:rsidR="00F24CB1" w:rsidRDefault="00F24CB1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E825079" w14:textId="77777777" w:rsidR="00F24CB1" w:rsidRDefault="00F24CB1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Include in File 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bottom"/>
          </w:tcPr>
          <w:p w14:paraId="285618C3" w14:textId="77777777" w:rsidR="00F24CB1" w:rsidRDefault="00F24CB1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Customer Specific Comments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8F1EE37" w14:textId="61FC20AD" w:rsidR="00F24CB1" w:rsidRDefault="00F24CB1">
            <w:pPr>
              <w:ind w:left="1"/>
              <w:rPr>
                <w:rFonts w:ascii="Arial" w:eastAsia="Arial" w:hAnsi="Arial" w:cs="Arial"/>
                <w:b/>
                <w:color w:val="FFFFFF"/>
                <w:sz w:val="16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BE7B71" w14:paraId="67F40292" w14:textId="144C6BCE" w:rsidTr="00F24CB1">
        <w:trPr>
          <w:trHeight w:val="320"/>
        </w:trPr>
        <w:tc>
          <w:tcPr>
            <w:tcW w:w="71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6E2FB21" w14:textId="77777777" w:rsidR="00BE7B71" w:rsidRDefault="00BE7B71" w:rsidP="00BE7B71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320 </w:t>
            </w:r>
          </w:p>
        </w:tc>
        <w:tc>
          <w:tcPr>
            <w:tcW w:w="11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CC909A9" w14:textId="77777777" w:rsidR="00BE7B71" w:rsidRDefault="00BE7B71" w:rsidP="00BE7B71">
            <w:r>
              <w:rPr>
                <w:rFonts w:ascii="Arial" w:eastAsia="Arial" w:hAnsi="Arial" w:cs="Arial"/>
                <w:sz w:val="16"/>
              </w:rPr>
              <w:t xml:space="preserve">Product ID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848F15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371E7AE" w14:textId="77777777" w:rsidR="00BE7B71" w:rsidRDefault="00BE7B71" w:rsidP="00BE7B71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 </w:t>
            </w:r>
          </w:p>
        </w:tc>
        <w:tc>
          <w:tcPr>
            <w:tcW w:w="1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3D1C9E3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AI </w:t>
            </w:r>
          </w:p>
        </w:tc>
        <w:tc>
          <w:tcPr>
            <w:tcW w:w="2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3AF4D7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ACF9ABF" w14:textId="77777777" w:rsidR="00BE7B71" w:rsidRDefault="00BE7B71" w:rsidP="00BE7B71">
            <w:pPr>
              <w:ind w:right="13"/>
              <w:jc w:val="center"/>
            </w:pPr>
            <w:r>
              <w:rPr>
                <w:rFonts w:ascii="MS Gothic" w:eastAsia="MS Gothic" w:hAnsi="MS Gothic" w:cs="MS Gothic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9706588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Send: AI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07DAD" w14:textId="224B5798" w:rsidR="00BE7B71" w:rsidRDefault="00BE7B71" w:rsidP="00BE7B71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BE7B71" w14:paraId="7AF86A1C" w14:textId="23722666" w:rsidTr="00F24CB1">
        <w:trPr>
          <w:trHeight w:val="468"/>
        </w:trPr>
        <w:tc>
          <w:tcPr>
            <w:tcW w:w="716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17139819" w14:textId="77777777" w:rsidR="00BE7B71" w:rsidRDefault="00BE7B71" w:rsidP="00BE7B71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321 </w:t>
            </w:r>
          </w:p>
        </w:tc>
        <w:tc>
          <w:tcPr>
            <w:tcW w:w="1131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5BEB0A0" w14:textId="77777777" w:rsidR="00BE7B71" w:rsidRDefault="00BE7B71" w:rsidP="00BE7B71">
            <w:r>
              <w:rPr>
                <w:rFonts w:ascii="Arial" w:eastAsia="Arial" w:hAnsi="Arial" w:cs="Arial"/>
                <w:sz w:val="16"/>
              </w:rPr>
              <w:t xml:space="preserve">Application Date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8AD725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YYYYMMDD </w:t>
            </w:r>
          </w:p>
        </w:tc>
        <w:tc>
          <w:tcPr>
            <w:tcW w:w="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C6C8B4B" w14:textId="77777777" w:rsidR="00BE7B71" w:rsidRDefault="00BE7B71" w:rsidP="00BE7B71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1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B28A8D2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1E13B69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The date the employee enrolled for a coverage amount that requires medical underwriting.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8B0EAAF" w14:textId="77777777" w:rsidR="00BE7B71" w:rsidRDefault="00BE7B71" w:rsidP="00BE7B71">
            <w:pPr>
              <w:ind w:right="13"/>
              <w:jc w:val="center"/>
            </w:pPr>
            <w:r>
              <w:rPr>
                <w:rFonts w:ascii="MS Gothic" w:eastAsia="MS Gothic" w:hAnsi="MS Gothic" w:cs="MS Gothic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628169D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7D4A5" w14:textId="3F6C3923" w:rsidR="00BE7B71" w:rsidRDefault="00BE7B71" w:rsidP="00BE7B71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BE7B71" w14:paraId="21D673FA" w14:textId="11E5A39F" w:rsidTr="00F24CB1">
        <w:trPr>
          <w:trHeight w:val="468"/>
        </w:trPr>
        <w:tc>
          <w:tcPr>
            <w:tcW w:w="71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0BB5BA" w14:textId="77777777" w:rsidR="00BE7B71" w:rsidRDefault="00BE7B71" w:rsidP="00BE7B71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322 </w:t>
            </w:r>
          </w:p>
        </w:tc>
        <w:tc>
          <w:tcPr>
            <w:tcW w:w="11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747564C" w14:textId="77777777" w:rsidR="00BE7B71" w:rsidRDefault="00BE7B71" w:rsidP="00BE7B71">
            <w:r>
              <w:rPr>
                <w:rFonts w:ascii="Arial" w:eastAsia="Arial" w:hAnsi="Arial" w:cs="Arial"/>
                <w:sz w:val="16"/>
              </w:rPr>
              <w:t xml:space="preserve">Effective Date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6C65E26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YYYYMMDD </w:t>
            </w:r>
          </w:p>
        </w:tc>
        <w:tc>
          <w:tcPr>
            <w:tcW w:w="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316CF05" w14:textId="77777777" w:rsidR="00BE7B71" w:rsidRDefault="00BE7B71" w:rsidP="00BE7B71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1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D10A5EA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2B9FD91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The date the coverage begins or changes. Required when employee has coverage and when coverage ends.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4416B62" w14:textId="77777777" w:rsidR="00BE7B71" w:rsidRDefault="00BE7B71" w:rsidP="00BE7B71">
            <w:pPr>
              <w:ind w:right="13"/>
              <w:jc w:val="center"/>
            </w:pPr>
            <w:r>
              <w:rPr>
                <w:rFonts w:ascii="MS Gothic" w:eastAsia="MS Gothic" w:hAnsi="MS Gothic" w:cs="MS Gothic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CC161EB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2D0F9" w14:textId="35D8C22A" w:rsidR="00BE7B71" w:rsidRDefault="00BE7B71" w:rsidP="00BE7B71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BE7B71" w14:paraId="332026DD" w14:textId="19D79B81" w:rsidTr="00F24CB1">
        <w:trPr>
          <w:trHeight w:val="652"/>
        </w:trPr>
        <w:tc>
          <w:tcPr>
            <w:tcW w:w="716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BABAB"/>
          </w:tcPr>
          <w:p w14:paraId="3B2BFE2F" w14:textId="77777777" w:rsidR="00BE7B71" w:rsidRDefault="00BE7B71" w:rsidP="00BE7B71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323 </w:t>
            </w:r>
          </w:p>
        </w:tc>
        <w:tc>
          <w:tcPr>
            <w:tcW w:w="1131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21C32C0A" w14:textId="77777777" w:rsidR="00BE7B71" w:rsidRDefault="00BE7B71" w:rsidP="00BE7B71">
            <w:r>
              <w:rPr>
                <w:rFonts w:ascii="Arial" w:eastAsia="Arial" w:hAnsi="Arial" w:cs="Arial"/>
                <w:sz w:val="16"/>
              </w:rPr>
              <w:t xml:space="preserve">Termination Date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77D42BD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YYYYMMDD </w:t>
            </w:r>
          </w:p>
        </w:tc>
        <w:tc>
          <w:tcPr>
            <w:tcW w:w="73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7B7634F5" w14:textId="77777777" w:rsidR="00BE7B71" w:rsidRDefault="00BE7B71" w:rsidP="00BE7B71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153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0DA9537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C9B1C58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The last day this coverage is in effect; the coverage terminates at the end of this day. If coverage was never in force, the termination date needs to be the same as the coverage effective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59B531B" w14:textId="77777777" w:rsidR="00BE7B71" w:rsidRDefault="00BE7B71" w:rsidP="00BE7B71">
            <w:pPr>
              <w:ind w:right="13"/>
              <w:jc w:val="center"/>
            </w:pPr>
            <w:r>
              <w:rPr>
                <w:rFonts w:ascii="MS Gothic" w:eastAsia="MS Gothic" w:hAnsi="MS Gothic" w:cs="MS Gothic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72D010C4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55C6E" w14:textId="579DA5EA" w:rsidR="00BE7B71" w:rsidRDefault="00BE7B71" w:rsidP="00BE7B71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BE7B71" w14:paraId="433F8F76" w14:textId="5467ED7B" w:rsidTr="00F24CB1">
        <w:trPr>
          <w:trHeight w:val="1588"/>
        </w:trPr>
        <w:tc>
          <w:tcPr>
            <w:tcW w:w="7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37FC945" w14:textId="77777777" w:rsidR="00BE7B71" w:rsidRDefault="00BE7B71" w:rsidP="00BE7B71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lastRenderedPageBreak/>
              <w:t xml:space="preserve">324 </w:t>
            </w:r>
          </w:p>
        </w:tc>
        <w:tc>
          <w:tcPr>
            <w:tcW w:w="113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85945DE" w14:textId="77777777" w:rsidR="00BE7B71" w:rsidRDefault="00BE7B71" w:rsidP="00BE7B71">
            <w:r>
              <w:rPr>
                <w:rFonts w:ascii="Arial" w:eastAsia="Arial" w:hAnsi="Arial" w:cs="Arial"/>
                <w:sz w:val="16"/>
              </w:rPr>
              <w:t xml:space="preserve">Family Election Indicator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3DA1B68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15A42BE" w14:textId="77777777" w:rsidR="00BE7B71" w:rsidRDefault="00BE7B71" w:rsidP="00BE7B71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50 </w:t>
            </w:r>
          </w:p>
        </w:tc>
        <w:tc>
          <w:tcPr>
            <w:tcW w:w="153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EBF4452" w14:textId="77777777" w:rsidR="00BE7B71" w:rsidRDefault="00BE7B71" w:rsidP="00BE7B71">
            <w:pPr>
              <w:spacing w:after="26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A </w:t>
            </w:r>
          </w:p>
          <w:p w14:paraId="4AACDAB3" w14:textId="77777777" w:rsidR="00BE7B71" w:rsidRDefault="00BE7B71" w:rsidP="00BE7B71">
            <w:pPr>
              <w:spacing w:after="25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B </w:t>
            </w:r>
          </w:p>
          <w:p w14:paraId="644EE7DB" w14:textId="77777777" w:rsidR="00BE7B71" w:rsidRDefault="00BE7B71" w:rsidP="00BE7B71">
            <w:pPr>
              <w:spacing w:after="79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C </w:t>
            </w:r>
          </w:p>
          <w:p w14:paraId="4221ACCD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D  </w:t>
            </w:r>
          </w:p>
        </w:tc>
        <w:tc>
          <w:tcPr>
            <w:tcW w:w="2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0EF120F" w14:textId="77777777" w:rsidR="00BE7B71" w:rsidRDefault="00BE7B71" w:rsidP="00BE7B71">
            <w:pPr>
              <w:spacing w:after="25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Family benefit for which the employee is insured for  </w:t>
            </w:r>
          </w:p>
          <w:p w14:paraId="0E949E45" w14:textId="77777777" w:rsidR="00BE7B71" w:rsidRDefault="00BE7B71" w:rsidP="00BE7B71">
            <w:pPr>
              <w:spacing w:after="40" w:line="242" w:lineRule="auto"/>
              <w:ind w:left="1"/>
            </w:pPr>
            <w:r>
              <w:rPr>
                <w:rFonts w:ascii="Arial" w:eastAsia="Arial" w:hAnsi="Arial" w:cs="Arial"/>
                <w:i/>
                <w:sz w:val="16"/>
              </w:rPr>
              <w:t xml:space="preserve">Do not include a family status subject to medical underwriting until that status is approved. </w:t>
            </w:r>
          </w:p>
          <w:p w14:paraId="76888837" w14:textId="77777777" w:rsidR="00BE7B71" w:rsidRDefault="00BE7B71" w:rsidP="00BE7B71">
            <w:pPr>
              <w:numPr>
                <w:ilvl w:val="0"/>
                <w:numId w:val="11"/>
              </w:numPr>
              <w:spacing w:after="25"/>
              <w:ind w:hanging="121"/>
            </w:pPr>
            <w:r>
              <w:rPr>
                <w:rFonts w:ascii="Arial" w:eastAsia="Arial" w:hAnsi="Arial" w:cs="Arial"/>
                <w:sz w:val="16"/>
              </w:rPr>
              <w:t xml:space="preserve">....... Family  </w:t>
            </w:r>
          </w:p>
          <w:p w14:paraId="6EDEAD4C" w14:textId="77777777" w:rsidR="00BE7B71" w:rsidRDefault="00BE7B71" w:rsidP="00BE7B71">
            <w:pPr>
              <w:numPr>
                <w:ilvl w:val="0"/>
                <w:numId w:val="11"/>
              </w:numPr>
              <w:spacing w:after="26"/>
              <w:ind w:hanging="121"/>
            </w:pPr>
            <w:r>
              <w:rPr>
                <w:rFonts w:ascii="Arial" w:eastAsia="Arial" w:hAnsi="Arial" w:cs="Arial"/>
                <w:sz w:val="16"/>
              </w:rPr>
              <w:t xml:space="preserve">....... Spouse </w:t>
            </w:r>
          </w:p>
          <w:p w14:paraId="6FAB3E9B" w14:textId="77777777" w:rsidR="00BE7B71" w:rsidRDefault="00BE7B71" w:rsidP="00BE7B71">
            <w:pPr>
              <w:numPr>
                <w:ilvl w:val="0"/>
                <w:numId w:val="11"/>
              </w:numPr>
              <w:spacing w:after="26"/>
              <w:ind w:hanging="121"/>
            </w:pPr>
            <w:r>
              <w:rPr>
                <w:rFonts w:ascii="Arial" w:eastAsia="Arial" w:hAnsi="Arial" w:cs="Arial"/>
                <w:sz w:val="16"/>
              </w:rPr>
              <w:t xml:space="preserve">....... Member  </w:t>
            </w:r>
          </w:p>
          <w:p w14:paraId="178DC635" w14:textId="77777777" w:rsidR="00BE7B71" w:rsidRDefault="00BE7B71" w:rsidP="00BE7B71">
            <w:pPr>
              <w:numPr>
                <w:ilvl w:val="0"/>
                <w:numId w:val="11"/>
              </w:numPr>
              <w:ind w:hanging="121"/>
            </w:pPr>
            <w:r>
              <w:rPr>
                <w:rFonts w:ascii="Arial" w:eastAsia="Arial" w:hAnsi="Arial" w:cs="Arial"/>
                <w:sz w:val="16"/>
              </w:rPr>
              <w:t xml:space="preserve">....... Child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4F9A982" w14:textId="77777777" w:rsidR="00BE7B71" w:rsidRDefault="00BE7B71" w:rsidP="00BE7B71">
            <w:pPr>
              <w:ind w:right="13"/>
              <w:jc w:val="center"/>
            </w:pPr>
            <w:r>
              <w:rPr>
                <w:rFonts w:ascii="MS Gothic" w:eastAsia="MS Gothic" w:hAnsi="MS Gothic" w:cs="MS Gothic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8E8BA4A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E7BE6" w14:textId="55F2E7FC" w:rsidR="00BE7B71" w:rsidRDefault="00BE7B71" w:rsidP="00BE7B71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BE7B71" w14:paraId="590CB592" w14:textId="70B3F5D4" w:rsidTr="00F24CB1">
        <w:trPr>
          <w:trHeight w:val="509"/>
        </w:trPr>
        <w:tc>
          <w:tcPr>
            <w:tcW w:w="71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86F6EE4" w14:textId="77777777" w:rsidR="00BE7B71" w:rsidRDefault="00BE7B71" w:rsidP="00BE7B71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325 </w:t>
            </w:r>
          </w:p>
        </w:tc>
        <w:tc>
          <w:tcPr>
            <w:tcW w:w="11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5FE168A" w14:textId="77777777" w:rsidR="00BE7B71" w:rsidRDefault="00BE7B71" w:rsidP="00BE7B71">
            <w:r>
              <w:rPr>
                <w:rFonts w:ascii="Arial" w:eastAsia="Arial" w:hAnsi="Arial" w:cs="Arial"/>
                <w:sz w:val="16"/>
              </w:rPr>
              <w:t xml:space="preserve">Health Maintenance Screening Benefit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B393C2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7385B56" w14:textId="77777777" w:rsidR="00BE7B71" w:rsidRDefault="00BE7B71" w:rsidP="00BE7B71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14AE43" w14:textId="77777777" w:rsidR="00BE7B71" w:rsidRDefault="00BE7B71" w:rsidP="00BE7B71">
            <w:pPr>
              <w:spacing w:after="26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  <w:p w14:paraId="6C6E06C5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2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406A9E1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Provide when Health Maintenance Screening Benefit is electable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EAFEF63" w14:textId="77777777" w:rsidR="00BE7B71" w:rsidRDefault="00BE7B71" w:rsidP="00BE7B71">
            <w:pPr>
              <w:ind w:right="13"/>
              <w:jc w:val="center"/>
            </w:pPr>
            <w:r>
              <w:rPr>
                <w:rFonts w:ascii="MS Gothic" w:eastAsia="MS Gothic" w:hAnsi="MS Gothic" w:cs="MS Gothic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E7F69DA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AA699" w14:textId="62BA908D" w:rsidR="00BE7B71" w:rsidRDefault="00BE7B71" w:rsidP="00BE7B71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BE7B71" w14:paraId="57A09EC8" w14:textId="3F061AAB" w:rsidTr="00F24CB1">
        <w:trPr>
          <w:trHeight w:val="508"/>
        </w:trPr>
        <w:tc>
          <w:tcPr>
            <w:tcW w:w="71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79E9906" w14:textId="77777777" w:rsidR="00BE7B71" w:rsidRDefault="00BE7B71" w:rsidP="00BE7B71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326 </w:t>
            </w:r>
          </w:p>
        </w:tc>
        <w:tc>
          <w:tcPr>
            <w:tcW w:w="11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A616619" w14:textId="77777777" w:rsidR="00BE7B71" w:rsidRDefault="00BE7B71" w:rsidP="00BE7B71">
            <w:r>
              <w:rPr>
                <w:rFonts w:ascii="Arial" w:eastAsia="Arial" w:hAnsi="Arial" w:cs="Arial"/>
                <w:sz w:val="16"/>
              </w:rPr>
              <w:t xml:space="preserve">Automobile Accident Benefit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596D501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6764E06" w14:textId="77777777" w:rsidR="00BE7B71" w:rsidRDefault="00BE7B71" w:rsidP="00BE7B71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39BFAAD" w14:textId="77777777" w:rsidR="00BE7B71" w:rsidRDefault="00BE7B71" w:rsidP="00BE7B71">
            <w:pPr>
              <w:spacing w:after="26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  <w:p w14:paraId="11EC5EB2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2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3F98DB5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Provide when Automobile Accident Benefit is electable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7BE37B1" w14:textId="77777777" w:rsidR="00BE7B71" w:rsidRDefault="00BE7B71" w:rsidP="00BE7B71">
            <w:pPr>
              <w:ind w:right="13"/>
              <w:jc w:val="center"/>
            </w:pPr>
            <w:r>
              <w:rPr>
                <w:rFonts w:ascii="MS Gothic" w:eastAsia="MS Gothic" w:hAnsi="MS Gothic" w:cs="MS Gothic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76B3A19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9D8DA" w14:textId="2A48618B" w:rsidR="00BE7B71" w:rsidRDefault="00BE7B71" w:rsidP="00BE7B71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BE7B71" w14:paraId="79CF598B" w14:textId="0E410F05" w:rsidTr="00F24CB1">
        <w:trPr>
          <w:trHeight w:val="498"/>
        </w:trPr>
        <w:tc>
          <w:tcPr>
            <w:tcW w:w="71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47F8465B" w14:textId="77777777" w:rsidR="00BE7B71" w:rsidRDefault="00BE7B71" w:rsidP="00BE7B71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327 </w:t>
            </w:r>
          </w:p>
        </w:tc>
        <w:tc>
          <w:tcPr>
            <w:tcW w:w="1131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AAFF9E3" w14:textId="77777777" w:rsidR="00BE7B71" w:rsidRDefault="00BE7B71" w:rsidP="00BE7B71">
            <w:r>
              <w:rPr>
                <w:rFonts w:ascii="Arial" w:eastAsia="Arial" w:hAnsi="Arial" w:cs="Arial"/>
                <w:sz w:val="16"/>
              </w:rPr>
              <w:t xml:space="preserve">Question 1 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C12315C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0FC8398" w14:textId="77777777" w:rsidR="00BE7B71" w:rsidRDefault="00BE7B71" w:rsidP="00BE7B71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2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2512AB9" w14:textId="77777777" w:rsidR="00BE7B71" w:rsidRDefault="00BE7B71" w:rsidP="00BE7B71">
            <w:pPr>
              <w:spacing w:after="26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  <w:p w14:paraId="3EE0C024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2143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F38031D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Answer to Medical Underwriting question on the Enrollment Form, may vary by policy.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2DC47CD" w14:textId="77777777" w:rsidR="00BE7B71" w:rsidRDefault="00BE7B71" w:rsidP="00BE7B71">
            <w:pPr>
              <w:ind w:right="13"/>
              <w:jc w:val="center"/>
            </w:pPr>
            <w:r>
              <w:rPr>
                <w:rFonts w:ascii="MS Gothic" w:eastAsia="MS Gothic" w:hAnsi="MS Gothic" w:cs="MS Gothic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47BB5C43" w14:textId="77777777" w:rsidR="00BE7B71" w:rsidRDefault="00BE7B71" w:rsidP="00BE7B71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9F4E7" w14:textId="35D2CFB0" w:rsidR="00BE7B71" w:rsidRDefault="00BE7B71" w:rsidP="00BE7B71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24CB1" w14:paraId="4E19993F" w14:textId="5A6523B3" w:rsidTr="00F24CB1">
        <w:trPr>
          <w:trHeight w:val="20"/>
        </w:trPr>
        <w:tc>
          <w:tcPr>
            <w:tcW w:w="716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22AB1638" w14:textId="77777777" w:rsidR="00F24CB1" w:rsidRDefault="00F24CB1"/>
        </w:tc>
        <w:tc>
          <w:tcPr>
            <w:tcW w:w="1131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8802B67" w14:textId="77777777" w:rsidR="00F24CB1" w:rsidRDefault="00F24CB1"/>
        </w:tc>
        <w:tc>
          <w:tcPr>
            <w:tcW w:w="143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80DC5B8" w14:textId="77777777" w:rsidR="00F24CB1" w:rsidRDefault="00F24CB1"/>
        </w:tc>
        <w:tc>
          <w:tcPr>
            <w:tcW w:w="736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366D945" w14:textId="77777777" w:rsidR="00F24CB1" w:rsidRDefault="00F24CB1"/>
        </w:tc>
        <w:tc>
          <w:tcPr>
            <w:tcW w:w="1532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BA9F319" w14:textId="77777777" w:rsidR="00F24CB1" w:rsidRDefault="00F24CB1"/>
        </w:tc>
        <w:tc>
          <w:tcPr>
            <w:tcW w:w="2143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1DFE769" w14:textId="77777777" w:rsidR="00F24CB1" w:rsidRDefault="00F24CB1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5BDA58D" w14:textId="77777777" w:rsidR="00F24CB1" w:rsidRDefault="00F24CB1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4784D62F" w14:textId="77777777" w:rsidR="00F24CB1" w:rsidRDefault="00F24CB1"/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76583" w14:textId="77777777" w:rsidR="00F24CB1" w:rsidRDefault="00F24CB1"/>
        </w:tc>
      </w:tr>
    </w:tbl>
    <w:p w14:paraId="4718ED5D" w14:textId="77777777" w:rsidR="00C70749" w:rsidRDefault="00444144">
      <w:pPr>
        <w:spacing w:after="211"/>
      </w:pPr>
      <w:r>
        <w:rPr>
          <w:rFonts w:ascii="Arial" w:eastAsia="Arial" w:hAnsi="Arial" w:cs="Arial"/>
          <w:sz w:val="20"/>
        </w:rPr>
        <w:t xml:space="preserve"> </w:t>
      </w:r>
    </w:p>
    <w:p w14:paraId="2256DCB5" w14:textId="77777777" w:rsidR="00C70749" w:rsidRDefault="00444144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color w:val="004DA7"/>
          <w:sz w:val="24"/>
        </w:rPr>
        <w:t xml:space="preserve"> </w:t>
      </w:r>
    </w:p>
    <w:p w14:paraId="795DD003" w14:textId="77777777" w:rsidR="00C70749" w:rsidRDefault="00444144">
      <w:pPr>
        <w:pStyle w:val="Heading2"/>
        <w:ind w:left="-5" w:right="0"/>
      </w:pPr>
      <w:r>
        <w:t xml:space="preserve">Coverage for Critical Illness Insurance </w:t>
      </w:r>
    </w:p>
    <w:tbl>
      <w:tblPr>
        <w:tblStyle w:val="TableGrid"/>
        <w:tblW w:w="14091" w:type="dxa"/>
        <w:tblInd w:w="-56" w:type="dxa"/>
        <w:tblCellMar>
          <w:left w:w="107" w:type="dxa"/>
          <w:right w:w="86" w:type="dxa"/>
        </w:tblCellMar>
        <w:tblLook w:val="04A0" w:firstRow="1" w:lastRow="0" w:firstColumn="1" w:lastColumn="0" w:noHBand="0" w:noVBand="1"/>
      </w:tblPr>
      <w:tblGrid>
        <w:gridCol w:w="715"/>
        <w:gridCol w:w="1136"/>
        <w:gridCol w:w="1440"/>
        <w:gridCol w:w="727"/>
        <w:gridCol w:w="1539"/>
        <w:gridCol w:w="2144"/>
        <w:gridCol w:w="990"/>
        <w:gridCol w:w="2250"/>
        <w:gridCol w:w="3150"/>
      </w:tblGrid>
      <w:tr w:rsidR="00F87F52" w14:paraId="57AB00D2" w14:textId="04F4D911" w:rsidTr="00F87F52">
        <w:trPr>
          <w:trHeight w:val="457"/>
        </w:trPr>
        <w:tc>
          <w:tcPr>
            <w:tcW w:w="715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1F01EF24" w14:textId="77777777" w:rsidR="00F87F52" w:rsidRDefault="00F87F52" w:rsidP="00F87F52">
            <w:pPr>
              <w:ind w:right="27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Field </w:t>
            </w:r>
          </w:p>
        </w:tc>
        <w:tc>
          <w:tcPr>
            <w:tcW w:w="1136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283FE8DC" w14:textId="77777777" w:rsidR="00F87F52" w:rsidRDefault="00F87F52" w:rsidP="00F87F52"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Attribute </w:t>
            </w:r>
          </w:p>
        </w:tc>
        <w:tc>
          <w:tcPr>
            <w:tcW w:w="144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6D4FCEA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Format and Data Rule(s) </w:t>
            </w:r>
          </w:p>
        </w:tc>
        <w:tc>
          <w:tcPr>
            <w:tcW w:w="727" w:type="dxa"/>
            <w:tcBorders>
              <w:top w:val="nil"/>
              <w:left w:val="single" w:sz="4" w:space="0" w:color="FFFFFF"/>
              <w:bottom w:val="single" w:sz="8" w:space="0" w:color="FFFFFF"/>
              <w:right w:val="nil"/>
            </w:tcBorders>
            <w:shd w:val="clear" w:color="auto" w:fill="004DA7"/>
          </w:tcPr>
          <w:p w14:paraId="23F7714E" w14:textId="77777777" w:rsidR="00F87F52" w:rsidRDefault="00F87F52" w:rsidP="00F87F52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Max Length 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66C27E12" w14:textId="77777777" w:rsidR="00F87F52" w:rsidRDefault="00F87F52" w:rsidP="00F87F52"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Domain Values </w:t>
            </w:r>
          </w:p>
        </w:tc>
        <w:tc>
          <w:tcPr>
            <w:tcW w:w="2144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4E6B7658" w14:textId="77777777" w:rsidR="00F87F52" w:rsidRDefault="00F87F52" w:rsidP="00F87F52"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0BA7E6D6" w14:textId="77777777" w:rsidR="00F87F52" w:rsidRDefault="00F87F52" w:rsidP="00F87F52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Include in File 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bottom"/>
          </w:tcPr>
          <w:p w14:paraId="434F638D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Customer Specific Comments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0381ACC" w14:textId="6F596724" w:rsidR="00F87F52" w:rsidRDefault="00F87F52" w:rsidP="00F87F52">
            <w:pPr>
              <w:ind w:left="1"/>
              <w:rPr>
                <w:rFonts w:ascii="Arial" w:eastAsia="Arial" w:hAnsi="Arial" w:cs="Arial"/>
                <w:b/>
                <w:color w:val="FFFFFF"/>
                <w:sz w:val="16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F87F52" w14:paraId="17246026" w14:textId="4368D1BC" w:rsidTr="00F87F52">
        <w:trPr>
          <w:trHeight w:val="320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64B6802" w14:textId="77777777" w:rsidR="00F87F52" w:rsidRDefault="00F87F52" w:rsidP="00F87F52">
            <w:pPr>
              <w:ind w:righ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328 </w:t>
            </w:r>
          </w:p>
        </w:tc>
        <w:tc>
          <w:tcPr>
            <w:tcW w:w="1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5E1E7E6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Product ID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68A2DDB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0E1973" w14:textId="77777777" w:rsidR="00F87F52" w:rsidRDefault="00F87F52" w:rsidP="00F87F52">
            <w:pPr>
              <w:ind w:righ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 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DF34A62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CI 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9798A3C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6B90A92" w14:textId="77777777" w:rsidR="00F87F52" w:rsidRDefault="00F87F52" w:rsidP="00F87F52">
            <w:pPr>
              <w:ind w:right="23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3D756A9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Send: CI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2FA08" w14:textId="508F40EB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5F8F7446" w14:textId="4F7ECB7D" w:rsidTr="00F87F52">
        <w:trPr>
          <w:trHeight w:val="691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6989419B" w14:textId="77777777" w:rsidR="00F87F52" w:rsidRDefault="00F87F52" w:rsidP="00F87F52">
            <w:pPr>
              <w:ind w:righ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329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1A6D32A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Employee Amount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07FFD5C4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9999999999.99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7CB87C11" w14:textId="77777777" w:rsidR="00F87F52" w:rsidRDefault="00F87F52" w:rsidP="00F87F52">
            <w:pPr>
              <w:ind w:righ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13 </w:t>
            </w:r>
          </w:p>
        </w:tc>
        <w:tc>
          <w:tcPr>
            <w:tcW w:w="1539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C7C9D66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3AF2A65" w14:textId="77777777" w:rsidR="00F87F52" w:rsidRDefault="00F87F52" w:rsidP="00F87F52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Amount for which the employee is insured for.   </w:t>
            </w:r>
          </w:p>
          <w:p w14:paraId="51FA4473" w14:textId="77777777" w:rsidR="00F87F52" w:rsidRDefault="00F87F52" w:rsidP="00F87F52">
            <w:r>
              <w:rPr>
                <w:rFonts w:ascii="Arial" w:eastAsia="Arial" w:hAnsi="Arial" w:cs="Arial"/>
                <w:i/>
                <w:sz w:val="16"/>
              </w:rPr>
              <w:t>Do not include amounts subject to medical underwriting until that amount is approved.</w:t>
            </w: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920CEDD" w14:textId="77777777" w:rsidR="00F87F52" w:rsidRDefault="00F87F52" w:rsidP="00F87F52">
            <w:pPr>
              <w:ind w:right="23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AACBB04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1584B" w14:textId="22BA661E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56F52C10" w14:textId="21B525F1" w:rsidTr="00F87F52">
        <w:trPr>
          <w:trHeight w:val="692"/>
        </w:trPr>
        <w:tc>
          <w:tcPr>
            <w:tcW w:w="715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BABAB"/>
          </w:tcPr>
          <w:p w14:paraId="1D6C89E2" w14:textId="77777777" w:rsidR="00F87F52" w:rsidRDefault="00F87F52" w:rsidP="00F87F52">
            <w:pPr>
              <w:ind w:righ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330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67F25E85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Employee Amount with Cancer Coverage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5820EFBA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9999999999.99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0299A37E" w14:textId="77777777" w:rsidR="00F87F52" w:rsidRDefault="00F87F52" w:rsidP="00F87F52">
            <w:pPr>
              <w:ind w:righ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13 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B21C1FC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91BB6A4" w14:textId="77777777" w:rsidR="00F87F52" w:rsidRDefault="00F87F52" w:rsidP="00F87F52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Amount for which the employee is insured for.  </w:t>
            </w:r>
          </w:p>
          <w:p w14:paraId="773A971A" w14:textId="77777777" w:rsidR="00F87F52" w:rsidRDefault="00F87F52" w:rsidP="00F87F52">
            <w:r>
              <w:rPr>
                <w:rFonts w:ascii="Arial" w:eastAsia="Arial" w:hAnsi="Arial" w:cs="Arial"/>
                <w:i/>
                <w:sz w:val="16"/>
              </w:rPr>
              <w:t>Do not include amounts subject to medical underwriting until that amount is approved.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DC3C55F" w14:textId="77777777" w:rsidR="00F87F52" w:rsidRDefault="00F87F52" w:rsidP="00F87F52">
            <w:pPr>
              <w:ind w:right="23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7A7789FA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D4938" w14:textId="63EC5235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091ADDF1" w14:textId="0A6ECBCE" w:rsidTr="00F87F52">
        <w:trPr>
          <w:trHeight w:val="468"/>
        </w:trPr>
        <w:tc>
          <w:tcPr>
            <w:tcW w:w="71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16A83F8D" w14:textId="77777777" w:rsidR="00F87F52" w:rsidRDefault="00F87F52" w:rsidP="00F87F52">
            <w:pPr>
              <w:ind w:righ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331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F9AC09D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Application Date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EDC304E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YYYYMMDD </w:t>
            </w:r>
          </w:p>
        </w:tc>
        <w:tc>
          <w:tcPr>
            <w:tcW w:w="72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0362867" w14:textId="77777777" w:rsidR="00F87F52" w:rsidRDefault="00F87F52" w:rsidP="00F87F52">
            <w:pPr>
              <w:ind w:righ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153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B8F23A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A3169C0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The date the employee enrolled for a coverage amount that requires medical underwriting.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24B29397" w14:textId="77777777" w:rsidR="00F87F52" w:rsidRDefault="00F87F52" w:rsidP="00F87F52">
            <w:pPr>
              <w:ind w:right="23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1D4BB1B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D44DF" w14:textId="7C1A95C4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1AF0AA7B" w14:textId="61981133" w:rsidTr="00F87F52">
        <w:trPr>
          <w:trHeight w:val="468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66C12603" w14:textId="77777777" w:rsidR="00F87F52" w:rsidRDefault="00F87F52" w:rsidP="00F87F52">
            <w:pPr>
              <w:ind w:righ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332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ADC3B86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Employee Effective Date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0DE455E1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YYYYMMDD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BBF562F" w14:textId="77777777" w:rsidR="00F87F52" w:rsidRDefault="00F87F52" w:rsidP="00F87F52">
            <w:pPr>
              <w:ind w:righ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659FA74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4EA0285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The date the coverage begins or changes. Required when employee </w:t>
            </w:r>
            <w:r>
              <w:rPr>
                <w:rFonts w:ascii="Arial" w:eastAsia="Arial" w:hAnsi="Arial" w:cs="Arial"/>
                <w:sz w:val="16"/>
              </w:rPr>
              <w:lastRenderedPageBreak/>
              <w:t xml:space="preserve">has coverage and when coverage ends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206F5BA5" w14:textId="77777777" w:rsidR="00F87F52" w:rsidRDefault="00F87F52" w:rsidP="00F87F52">
            <w:pPr>
              <w:ind w:right="23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lastRenderedPageBreak/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B1B8CAD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8CAD7" w14:textId="22F06A3B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4CFB0A36" w14:textId="14EA5082" w:rsidTr="00F87F52">
        <w:trPr>
          <w:trHeight w:val="652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1DC8FE3D" w14:textId="77777777" w:rsidR="00F87F52" w:rsidRDefault="00F87F52" w:rsidP="00F87F52">
            <w:pPr>
              <w:ind w:righ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333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2CE1D90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Employee </w:t>
            </w:r>
          </w:p>
          <w:p w14:paraId="7850E803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Termination Date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52E1BEF6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YYYYMMDD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967D795" w14:textId="77777777" w:rsidR="00F87F52" w:rsidRDefault="00F87F52" w:rsidP="00F87F52">
            <w:pPr>
              <w:ind w:righ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C63E67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354D600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The last day this coverage is in effect; the coverage terminates at the end of this day. If coverage was never in force, the termination date needs to be the same as the coverage effective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8A29D02" w14:textId="77777777" w:rsidR="00F87F52" w:rsidRDefault="00F87F52" w:rsidP="00F87F52">
            <w:pPr>
              <w:ind w:right="23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16E3BDB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39C1" w14:textId="7C280DCE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5A2E8615" w14:textId="54F79999" w:rsidTr="00F87F52">
        <w:trPr>
          <w:trHeight w:val="692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5C3A8A9" w14:textId="77777777" w:rsidR="00F87F52" w:rsidRDefault="00F87F52" w:rsidP="00F87F52">
            <w:pPr>
              <w:ind w:righ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334 </w:t>
            </w:r>
          </w:p>
        </w:tc>
        <w:tc>
          <w:tcPr>
            <w:tcW w:w="1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E2A3C93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Spouse Amount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4562C3CB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9999999999.99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8FE2E44" w14:textId="77777777" w:rsidR="00F87F52" w:rsidRDefault="00F87F52" w:rsidP="00F87F52">
            <w:pPr>
              <w:ind w:righ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13 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A41D9A5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B475AFE" w14:textId="77777777" w:rsidR="00F87F52" w:rsidRDefault="00F87F52" w:rsidP="00F87F52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Amount for which the spouse is insured for.   </w:t>
            </w:r>
          </w:p>
          <w:p w14:paraId="5B7AAA1F" w14:textId="77777777" w:rsidR="00F87F52" w:rsidRDefault="00F87F52" w:rsidP="00F87F52">
            <w:r>
              <w:rPr>
                <w:rFonts w:ascii="Arial" w:eastAsia="Arial" w:hAnsi="Arial" w:cs="Arial"/>
                <w:i/>
                <w:sz w:val="16"/>
              </w:rPr>
              <w:t>Do not include amounts subject to medical underwriting until that amount is approved.</w:t>
            </w: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BDD5E07" w14:textId="77777777" w:rsidR="00F87F52" w:rsidRDefault="00F87F52" w:rsidP="00F87F52">
            <w:pPr>
              <w:ind w:right="23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66CE233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C5F6B" w14:textId="27A696C4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648C7E18" w14:textId="707567BB" w:rsidTr="00F87F52">
        <w:trPr>
          <w:trHeight w:val="692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45DABF60" w14:textId="77777777" w:rsidR="00F87F52" w:rsidRDefault="00F87F52" w:rsidP="00F87F52">
            <w:pPr>
              <w:ind w:righ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335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3ECA75B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Spouse Amount with Cancer Coverage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8DD33F6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9999999999.99 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91F3F68" w14:textId="77777777" w:rsidR="00F87F52" w:rsidRDefault="00F87F52" w:rsidP="00F87F52">
            <w:pPr>
              <w:ind w:righ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13 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ED046DA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3B23BE" w14:textId="77777777" w:rsidR="00F87F52" w:rsidRDefault="00F87F52" w:rsidP="00F87F52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Amount for which the spouse is insured for.   </w:t>
            </w:r>
          </w:p>
          <w:p w14:paraId="52D6DDF4" w14:textId="77777777" w:rsidR="00F87F52" w:rsidRDefault="00F87F52" w:rsidP="00F87F52">
            <w:r>
              <w:rPr>
                <w:rFonts w:ascii="Arial" w:eastAsia="Arial" w:hAnsi="Arial" w:cs="Arial"/>
                <w:i/>
                <w:sz w:val="16"/>
              </w:rPr>
              <w:t>Do not include amounts subject to medical underwriting until that amount is approved.</w:t>
            </w: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0DC0BF" w14:textId="77777777" w:rsidR="00F87F52" w:rsidRDefault="00F87F52" w:rsidP="00F87F52">
            <w:pPr>
              <w:ind w:right="23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2A81077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9654C" w14:textId="3CF2ABA7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4F498E12" w14:textId="604FF1E5" w:rsidTr="00F87F52">
        <w:trPr>
          <w:trHeight w:val="691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7CCE48E4" w14:textId="77777777" w:rsidR="00F87F52" w:rsidRDefault="00F87F52" w:rsidP="00F87F52">
            <w:pPr>
              <w:ind w:righ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336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0CF3B6E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Spouse Percent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927B450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33D5A9A" w14:textId="77777777" w:rsidR="00F87F52" w:rsidRDefault="00F87F52" w:rsidP="00F87F52">
            <w:pPr>
              <w:ind w:righ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20 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3C96B08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11C0EBD" w14:textId="77777777" w:rsidR="00F87F52" w:rsidRDefault="00F87F52" w:rsidP="00F87F52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Percent for which the spouse is insured for.   </w:t>
            </w:r>
          </w:p>
          <w:p w14:paraId="6C6E4AAA" w14:textId="77777777" w:rsidR="00F87F52" w:rsidRDefault="00F87F52" w:rsidP="00F87F52">
            <w:r>
              <w:rPr>
                <w:rFonts w:ascii="Arial" w:eastAsia="Arial" w:hAnsi="Arial" w:cs="Arial"/>
                <w:i/>
                <w:sz w:val="16"/>
              </w:rPr>
              <w:t>Do not include amounts subject to medical underwriting until that amount is approved.</w:t>
            </w: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334C13" w14:textId="77777777" w:rsidR="00F87F52" w:rsidRDefault="00F87F52" w:rsidP="00F87F52">
            <w:pPr>
              <w:ind w:right="23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0FA5987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FBD7F" w14:textId="44B00653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29502F57" w14:textId="6F15B322" w:rsidTr="00F87F52">
        <w:trPr>
          <w:trHeight w:val="692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53DC3675" w14:textId="77777777" w:rsidR="00F87F52" w:rsidRDefault="00F87F52" w:rsidP="00F87F52">
            <w:pPr>
              <w:ind w:righ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337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2221240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Spouse Percent with Cancer Coverage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02302BC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A2CA5D6" w14:textId="77777777" w:rsidR="00F87F52" w:rsidRDefault="00F87F52" w:rsidP="00F87F52">
            <w:pPr>
              <w:ind w:righ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20 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DE2DDC8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3630FBB" w14:textId="77777777" w:rsidR="00F87F52" w:rsidRDefault="00F87F52" w:rsidP="00F87F52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Percent for which the spouse is insured for.   </w:t>
            </w:r>
          </w:p>
          <w:p w14:paraId="3A5F5D1D" w14:textId="77777777" w:rsidR="00F87F52" w:rsidRDefault="00F87F52" w:rsidP="00F87F52">
            <w:r>
              <w:rPr>
                <w:rFonts w:ascii="Arial" w:eastAsia="Arial" w:hAnsi="Arial" w:cs="Arial"/>
                <w:i/>
                <w:sz w:val="16"/>
              </w:rPr>
              <w:t>Do not include amounts subject to medical underwriting until that amount is approved.</w:t>
            </w: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783F5D4" w14:textId="77777777" w:rsidR="00F87F52" w:rsidRDefault="00F87F52" w:rsidP="00F87F52">
            <w:pPr>
              <w:ind w:right="23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C7AAD1F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62540" w14:textId="1CA4C0D8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2A8AF829" w14:textId="6B4FD280" w:rsidTr="00F87F52">
        <w:trPr>
          <w:trHeight w:val="508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0434F579" w14:textId="77777777" w:rsidR="00F87F52" w:rsidRDefault="00F87F52" w:rsidP="00F87F52">
            <w:pPr>
              <w:ind w:righ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338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EB9E6C3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Spouse Gainfully Employed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CD6D5CE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D50932" w14:textId="77777777" w:rsidR="00F87F52" w:rsidRDefault="00F87F52" w:rsidP="00F87F52">
            <w:pPr>
              <w:ind w:righ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FCE6FF9" w14:textId="77777777" w:rsidR="00F87F52" w:rsidRDefault="00F87F52" w:rsidP="00F87F52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  <w:p w14:paraId="6DAA6EC2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E67F75F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Critical Illness related eligibility question.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589CAC2" w14:textId="77777777" w:rsidR="00F87F52" w:rsidRDefault="00F87F52" w:rsidP="00F87F52">
            <w:pPr>
              <w:ind w:right="23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23446C0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B78ED" w14:textId="7786E9FE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5E108ED5" w14:textId="1A6B02D4" w:rsidTr="00F87F52">
        <w:trPr>
          <w:trHeight w:val="468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305F1085" w14:textId="77777777" w:rsidR="00F87F52" w:rsidRDefault="00F87F52" w:rsidP="00F87F52">
            <w:pPr>
              <w:ind w:righ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339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A097DB5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Spouse Effective Date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92855DA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YYYYMMDD 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7288E0" w14:textId="77777777" w:rsidR="00F87F52" w:rsidRDefault="00F87F52" w:rsidP="00F87F52">
            <w:pPr>
              <w:ind w:righ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3F9DCCF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398A61A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The date the spouse coverage begins or changes. Required when employee has coverage and when coverage ends.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3228F010" w14:textId="77777777" w:rsidR="00F87F52" w:rsidRDefault="00F87F52" w:rsidP="00F87F52">
            <w:pPr>
              <w:ind w:right="23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78E6DA0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833B1" w14:textId="0DCBB913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1A669851" w14:textId="50C3DB60" w:rsidTr="00F87F52">
        <w:trPr>
          <w:trHeight w:val="836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C4456F3" w14:textId="77777777" w:rsidR="00F87F52" w:rsidRDefault="00F87F52" w:rsidP="00F87F52">
            <w:pPr>
              <w:ind w:righ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340 </w:t>
            </w:r>
          </w:p>
        </w:tc>
        <w:tc>
          <w:tcPr>
            <w:tcW w:w="1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4C86C64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Spouse Termination Date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7F2F013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YYYYMMDD 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DF0E822" w14:textId="77777777" w:rsidR="00F87F52" w:rsidRDefault="00F87F52" w:rsidP="00F87F52">
            <w:pPr>
              <w:ind w:righ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E065B63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4ECA254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The last day the spouse coverage is in effect; the coverage terminates at the end of this day. If coverage was never in force, the termination date needs to be the same as the coverage effective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51C67A7" w14:textId="77777777" w:rsidR="00F87F52" w:rsidRDefault="00F87F52" w:rsidP="00F87F52">
            <w:pPr>
              <w:ind w:right="23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DC14451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3D60F" w14:textId="5B87D4DC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099AC4B0" w14:textId="67F7AB4E" w:rsidTr="00F87F52">
        <w:trPr>
          <w:trHeight w:val="508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6CEE1A70" w14:textId="77777777" w:rsidR="00F87F52" w:rsidRDefault="00F87F52" w:rsidP="00F87F52">
            <w:pPr>
              <w:ind w:righ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341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57931AD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Health Maintenance Screening Benefit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5737E69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AC53D57" w14:textId="77777777" w:rsidR="00F87F52" w:rsidRDefault="00F87F52" w:rsidP="00F87F52">
            <w:pPr>
              <w:ind w:righ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CEF91D" w14:textId="77777777" w:rsidR="00F87F52" w:rsidRDefault="00F87F52" w:rsidP="00F87F52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  <w:p w14:paraId="5E37A473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ACC498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Provide when Health Maintenance Screening Benefit is electable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9FEB583" w14:textId="77777777" w:rsidR="00F87F52" w:rsidRDefault="00F87F52" w:rsidP="00F87F52">
            <w:pPr>
              <w:ind w:right="23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B864892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3AF79" w14:textId="04FDD64A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2948CEB9" w14:textId="281F6A28" w:rsidTr="00F87F52">
        <w:trPr>
          <w:trHeight w:val="652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11783788" w14:textId="77777777" w:rsidR="00F87F52" w:rsidRDefault="00F87F52" w:rsidP="00F87F52">
            <w:pPr>
              <w:ind w:right="25"/>
              <w:jc w:val="center"/>
            </w:pPr>
            <w:r>
              <w:rPr>
                <w:rFonts w:ascii="Arial" w:eastAsia="Arial" w:hAnsi="Arial" w:cs="Arial"/>
                <w:sz w:val="16"/>
              </w:rPr>
              <w:lastRenderedPageBreak/>
              <w:t xml:space="preserve">342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F71A99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All questions answered favorably for </w:t>
            </w:r>
            <w:r>
              <w:rPr>
                <w:rFonts w:ascii="Arial" w:eastAsia="Arial" w:hAnsi="Arial" w:cs="Arial"/>
                <w:b/>
                <w:sz w:val="16"/>
              </w:rPr>
              <w:t>employee</w:t>
            </w:r>
            <w:r>
              <w:rPr>
                <w:rFonts w:ascii="Arial" w:eastAsia="Arial" w:hAnsi="Arial" w:cs="Arial"/>
                <w:sz w:val="16"/>
              </w:rPr>
              <w:t xml:space="preserve"> benefit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1C43047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E7D05AF" w14:textId="77777777" w:rsidR="00F87F52" w:rsidRDefault="00F87F52" w:rsidP="00F87F52">
            <w:pPr>
              <w:ind w:righ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D4FE802" w14:textId="77777777" w:rsidR="00F87F52" w:rsidRDefault="00F87F52" w:rsidP="00F87F52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  <w:p w14:paraId="5D8481F8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F7B00DA" w14:textId="77777777" w:rsidR="00F87F52" w:rsidRDefault="00F87F52" w:rsidP="00F87F52">
            <w:pPr>
              <w:ind w:right="3"/>
            </w:pPr>
            <w:r>
              <w:rPr>
                <w:rFonts w:ascii="Arial" w:eastAsia="Arial" w:hAnsi="Arial" w:cs="Arial"/>
                <w:sz w:val="16"/>
              </w:rPr>
              <w:t xml:space="preserve">Benefits Administration evaluation of all the questions for employee enrollment that can be used instead of specific questions.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CDC8B67" w14:textId="77777777" w:rsidR="00F87F52" w:rsidRDefault="00F87F52" w:rsidP="00F87F52">
            <w:pPr>
              <w:ind w:right="23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3DCD0F2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85905" w14:textId="19128A9C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4D860CE7" w14:textId="04BC0284" w:rsidTr="00F87F52">
        <w:trPr>
          <w:trHeight w:val="653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692F5DE1" w14:textId="77777777" w:rsidR="00F87F52" w:rsidRDefault="00F87F52" w:rsidP="00F87F52">
            <w:pPr>
              <w:ind w:righ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343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931764D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All questions answered favorably for </w:t>
            </w:r>
            <w:r>
              <w:rPr>
                <w:rFonts w:ascii="Arial" w:eastAsia="Arial" w:hAnsi="Arial" w:cs="Arial"/>
                <w:b/>
                <w:sz w:val="16"/>
              </w:rPr>
              <w:t>spouse</w:t>
            </w:r>
            <w:r>
              <w:rPr>
                <w:rFonts w:ascii="Arial" w:eastAsia="Arial" w:hAnsi="Arial" w:cs="Arial"/>
                <w:sz w:val="16"/>
              </w:rPr>
              <w:t xml:space="preserve"> benefit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59944196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A4FAA0" w14:textId="77777777" w:rsidR="00F87F52" w:rsidRDefault="00F87F52" w:rsidP="00F87F52">
            <w:pPr>
              <w:ind w:righ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F2F8B83" w14:textId="77777777" w:rsidR="00F87F52" w:rsidRDefault="00F87F52" w:rsidP="00F87F52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  <w:p w14:paraId="5E08140E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6F6337A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Benefits Administration evaluation of all the questions for spouse enrollment that can be used instead of specific questions.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21B9B8" w14:textId="77777777" w:rsidR="00F87F52" w:rsidRDefault="00F87F52" w:rsidP="00F87F52">
            <w:pPr>
              <w:ind w:right="23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EDE9EFC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9326F" w14:textId="775C3F36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1F1C3465" w14:textId="4AD093CE" w:rsidTr="00F87F52">
        <w:trPr>
          <w:trHeight w:val="310"/>
        </w:trPr>
        <w:tc>
          <w:tcPr>
            <w:tcW w:w="715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BABAB"/>
          </w:tcPr>
          <w:p w14:paraId="2AA9CE37" w14:textId="77777777" w:rsidR="00F87F52" w:rsidRDefault="00F87F52" w:rsidP="00F87F52">
            <w:pPr>
              <w:ind w:right="25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344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4F58D4B8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Question 1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ABABAB"/>
          </w:tcPr>
          <w:p w14:paraId="1DE56E4A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05C4BF63" w14:textId="77777777" w:rsidR="00F87F52" w:rsidRDefault="00F87F52" w:rsidP="00F87F52">
            <w:pPr>
              <w:ind w:right="20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7EEFCC6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</w:tc>
        <w:tc>
          <w:tcPr>
            <w:tcW w:w="2144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6642087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A40CAC3" w14:textId="77777777" w:rsidR="00F87F52" w:rsidRDefault="00F87F52" w:rsidP="00F87F52">
            <w:pPr>
              <w:ind w:right="23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02AF6E04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32A9D" w14:textId="28F1F1D4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4559B3EE" w14:textId="022B7C82" w:rsidTr="00F87F52">
        <w:trPr>
          <w:trHeight w:val="319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7A8B25D7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345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7379EF8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Question 2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BDA5F4B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38699DC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 w:val="restart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1DC9700E" w14:textId="77777777" w:rsidR="00F87F52" w:rsidRDefault="00F87F52" w:rsidP="00F87F52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  <w:p w14:paraId="53DC8879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44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E6C7D6C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Answer to Medical Underwriting question on the Enrollment Form, may vary by policy.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3146E8E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1E1FAA7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446B1" w14:textId="5D00DC03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754DDB2F" w14:textId="1128C860" w:rsidTr="00F87F52">
        <w:trPr>
          <w:trHeight w:val="93"/>
        </w:trPr>
        <w:tc>
          <w:tcPr>
            <w:tcW w:w="715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1D589472" w14:textId="77777777" w:rsidR="00F87F52" w:rsidRDefault="00F87F52" w:rsidP="00F87F52"/>
        </w:tc>
        <w:tc>
          <w:tcPr>
            <w:tcW w:w="1136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A438ADD" w14:textId="77777777" w:rsidR="00F87F52" w:rsidRDefault="00F87F52" w:rsidP="00F87F52"/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ABABAB"/>
          </w:tcPr>
          <w:p w14:paraId="3C333BFE" w14:textId="77777777" w:rsidR="00F87F52" w:rsidRDefault="00F87F52" w:rsidP="00F87F52"/>
        </w:tc>
        <w:tc>
          <w:tcPr>
            <w:tcW w:w="72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BABAB"/>
          </w:tcPr>
          <w:p w14:paraId="149154D8" w14:textId="77777777" w:rsidR="00F87F52" w:rsidRDefault="00F87F52" w:rsidP="00F87F52"/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2670A695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AB359E0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D8BC59B" w14:textId="77777777" w:rsidR="00F87F52" w:rsidRDefault="00F87F52" w:rsidP="00F87F52"/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5628C657" w14:textId="77777777" w:rsidR="00F87F52" w:rsidRDefault="00F87F52" w:rsidP="00F87F52"/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BCDB6" w14:textId="05055721" w:rsidR="00F87F52" w:rsidRDefault="00F87F52" w:rsidP="00F87F52"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18D50D99" w14:textId="482F99DB" w:rsidTr="00F87F52">
        <w:trPr>
          <w:trHeight w:val="228"/>
        </w:trPr>
        <w:tc>
          <w:tcPr>
            <w:tcW w:w="7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6DE8346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346 </w:t>
            </w:r>
          </w:p>
        </w:tc>
        <w:tc>
          <w:tcPr>
            <w:tcW w:w="113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15EEF2B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Question 3 </w:t>
            </w:r>
          </w:p>
        </w:tc>
        <w:tc>
          <w:tcPr>
            <w:tcW w:w="1440" w:type="dxa"/>
            <w:tcBorders>
              <w:top w:val="nil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120A1D31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290E88BD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 w:val="restart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DA08D62" w14:textId="77777777" w:rsidR="00F87F52" w:rsidRDefault="00F87F52" w:rsidP="00F87F52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035CB076" w14:textId="77777777" w:rsidR="00F87F52" w:rsidRDefault="00F87F52" w:rsidP="00F87F52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15EA59C4" w14:textId="77777777" w:rsidR="00F87F52" w:rsidRDefault="00F87F52" w:rsidP="00F87F52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5A825ED6" w14:textId="77777777" w:rsidR="00F87F52" w:rsidRDefault="00F87F52" w:rsidP="00F87F52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567D1F24" w14:textId="77777777" w:rsidR="00F87F52" w:rsidRDefault="00F87F52" w:rsidP="00F87F52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19209B65" w14:textId="77777777" w:rsidR="00F87F52" w:rsidRDefault="00F87F52" w:rsidP="00F87F52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12F63A13" w14:textId="77777777" w:rsidR="00F87F52" w:rsidRDefault="00F87F52" w:rsidP="00F87F52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0B1EB037" w14:textId="77777777" w:rsidR="00F87F52" w:rsidRDefault="00F87F52" w:rsidP="00F87F52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335AE222" w14:textId="77777777" w:rsidR="00F87F52" w:rsidRDefault="00F87F52" w:rsidP="00F87F52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40A1F603" w14:textId="77777777" w:rsidR="00F87F52" w:rsidRDefault="00F87F52" w:rsidP="00F87F52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2067ABC1" w14:textId="77777777" w:rsidR="00F87F52" w:rsidRDefault="00F87F52" w:rsidP="00F87F52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4434DCB6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44" w:type="dxa"/>
            <w:vMerge w:val="restart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B04048A" w14:textId="77777777" w:rsidR="00F87F52" w:rsidRDefault="00F87F52" w:rsidP="00F87F52">
            <w:pPr>
              <w:spacing w:after="25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242EF47B" w14:textId="77777777" w:rsidR="00F87F52" w:rsidRDefault="00F87F52" w:rsidP="00F87F52">
            <w:pPr>
              <w:spacing w:after="26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3865DE10" w14:textId="77777777" w:rsidR="00F87F52" w:rsidRDefault="00F87F52" w:rsidP="00F87F52">
            <w:pPr>
              <w:spacing w:after="26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3704DB50" w14:textId="77777777" w:rsidR="00F87F52" w:rsidRDefault="00F87F52" w:rsidP="00F87F52">
            <w:pPr>
              <w:spacing w:after="25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505E5B30" w14:textId="77777777" w:rsidR="00F87F52" w:rsidRDefault="00F87F52" w:rsidP="00F87F52">
            <w:pPr>
              <w:spacing w:after="26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4EDD1315" w14:textId="77777777" w:rsidR="00F87F52" w:rsidRDefault="00F87F52" w:rsidP="00F87F52">
            <w:pPr>
              <w:spacing w:after="26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1231F3E2" w14:textId="77777777" w:rsidR="00F87F52" w:rsidRDefault="00F87F52" w:rsidP="00F87F52">
            <w:pPr>
              <w:spacing w:after="25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2165E41E" w14:textId="77777777" w:rsidR="00F87F52" w:rsidRDefault="00F87F52" w:rsidP="00F87F52">
            <w:pPr>
              <w:spacing w:after="26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5CED2385" w14:textId="77777777" w:rsidR="00F87F52" w:rsidRDefault="00F87F52" w:rsidP="00F87F52">
            <w:pPr>
              <w:spacing w:after="25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1078903E" w14:textId="77777777" w:rsidR="00F87F52" w:rsidRDefault="00F87F52" w:rsidP="00F87F52">
            <w:pPr>
              <w:spacing w:after="26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7C4255B7" w14:textId="77777777" w:rsidR="00F87F52" w:rsidRDefault="00F87F52" w:rsidP="00F87F52">
            <w:pPr>
              <w:spacing w:after="26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17DF3A5B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9CE65AF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E1FE65B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E3F1F" w14:textId="38EC4004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3BDADF69" w14:textId="3A387CED" w:rsidTr="00F87F52">
        <w:trPr>
          <w:trHeight w:val="320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40776692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347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FA6CD86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Question 4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7D276963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C0307C1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4B4D5CA4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1E7DE36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744A744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FD1BA0A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D62D2" w14:textId="5A60A7AD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03D6DE6C" w14:textId="1664DA26" w:rsidTr="00F87F52">
        <w:trPr>
          <w:trHeight w:val="319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56B98773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348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68E2B7C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Question 5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3726EC52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6B44C913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48E2BC16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D567E45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A36F495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951D7F6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19EB3" w14:textId="490D89F7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6CCCA20B" w14:textId="5D020A06" w:rsidTr="00F87F52">
        <w:trPr>
          <w:trHeight w:val="320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651F97D8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349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81125AB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Question 6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14DECFB0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42D2601D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1BBE15D3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657F899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7E8E138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C1500CE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76F95" w14:textId="277294B6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0069AB10" w14:textId="79907414" w:rsidTr="00F87F52">
        <w:trPr>
          <w:trHeight w:val="320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01717D94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350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9EB5AB9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Question 7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550461BE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426A90A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7A2FB780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39FA5A9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EA2F71E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CEF38F9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21203" w14:textId="71BFC4A2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604679BB" w14:textId="7139C28C" w:rsidTr="00F87F52">
        <w:trPr>
          <w:trHeight w:val="319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70D42900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351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635DAF1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Question 8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2B1D0DAB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4A222DA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2B1FD4D8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F353F87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8D30ED0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3EC0347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D4F" w14:textId="64E775BB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74BC05E6" w14:textId="46AD81A1" w:rsidTr="00F87F52">
        <w:trPr>
          <w:trHeight w:val="320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0AB8EAF4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352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31A5B51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Question 9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52E39F8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972CF8F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74919370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FD21E82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AE92D95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E866421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E6D7" w14:textId="63317A7A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594A7321" w14:textId="4C6E886B" w:rsidTr="00F87F52">
        <w:trPr>
          <w:trHeight w:val="320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6C3B466F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353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909F029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Question 10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4D4F14A8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DD860F9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210D1889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E72FECA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CA535A4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907BF81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44132" w14:textId="7C348B89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0578779A" w14:textId="51F5EA36" w:rsidTr="00F87F52">
        <w:trPr>
          <w:trHeight w:val="319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182FACD5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354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80613CF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Question 11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1C32E164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6FD7019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23C266D2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3EF43CD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D09148C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066091E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70BA8" w14:textId="06D9F238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62C6B2B7" w14:textId="0EF71768" w:rsidTr="00F87F52">
        <w:trPr>
          <w:trHeight w:val="320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79910F28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355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CFF64EC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Question 12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7CCF8114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F97EA2E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41FFC1C0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BB8B0D4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76472D5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3962998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9AF6C" w14:textId="722E1419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32E16EB2" w14:textId="7DDB9660" w:rsidTr="00F87F52">
        <w:trPr>
          <w:trHeight w:val="320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7BC2F21D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356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0CF485C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Question 13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2B17B4C9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77F41CF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780C8FC7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4F4CB45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E26C0DB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FC13A2B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4E067" w14:textId="6CC60767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080FA270" w14:textId="5DC1AF40" w:rsidTr="00F87F52">
        <w:trPr>
          <w:trHeight w:val="319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606BDF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357 </w:t>
            </w:r>
          </w:p>
        </w:tc>
        <w:tc>
          <w:tcPr>
            <w:tcW w:w="1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7170F3F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Question 14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5AB0B76E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879E51B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</w:tcPr>
          <w:p w14:paraId="0757171A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31DEF34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E6E5E8E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B2E3E10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D1060" w14:textId="0416F23B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38327F4F" w14:textId="751A22D1" w:rsidTr="00F87F52">
        <w:trPr>
          <w:trHeight w:val="320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5AD7661F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358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4759F63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Spouse Question 1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F70508F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2CF759D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 w:val="restart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3BDFBEA9" w14:textId="77777777" w:rsidR="00F87F52" w:rsidRDefault="00F87F52" w:rsidP="00F87F52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  <w:p w14:paraId="11A21CD5" w14:textId="77777777" w:rsidR="00F87F52" w:rsidRDefault="00F87F52" w:rsidP="00F87F52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  <w:p w14:paraId="1338DD24" w14:textId="77777777" w:rsidR="00F87F52" w:rsidRDefault="00F87F52" w:rsidP="00F87F52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078865AE" w14:textId="77777777" w:rsidR="00F87F52" w:rsidRDefault="00F87F52" w:rsidP="00F87F52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16B16F26" w14:textId="77777777" w:rsidR="00F87F52" w:rsidRDefault="00F87F52" w:rsidP="00F87F52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3001BB5B" w14:textId="77777777" w:rsidR="00F87F52" w:rsidRDefault="00F87F52" w:rsidP="00F87F52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4D7D4E86" w14:textId="77777777" w:rsidR="00F87F52" w:rsidRDefault="00F87F52" w:rsidP="00F87F52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5B3A5AEC" w14:textId="77777777" w:rsidR="00F87F52" w:rsidRDefault="00F87F52" w:rsidP="00F87F52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68BEED51" w14:textId="77777777" w:rsidR="00F87F52" w:rsidRDefault="00F87F52" w:rsidP="00F87F52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7FA3379B" w14:textId="77777777" w:rsidR="00F87F52" w:rsidRDefault="00F87F52" w:rsidP="00F87F52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339926D3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44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5734DB0" w14:textId="77777777" w:rsidR="00F87F52" w:rsidRDefault="00F87F52" w:rsidP="00F87F52">
            <w:pPr>
              <w:spacing w:after="38" w:line="242" w:lineRule="auto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Answer to Medical Underwriting question on the Enrollment Form, may vary by policy.  </w:t>
            </w:r>
          </w:p>
          <w:p w14:paraId="03781509" w14:textId="77777777" w:rsidR="00F87F52" w:rsidRDefault="00F87F52" w:rsidP="00F87F52">
            <w:pPr>
              <w:spacing w:after="26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30CBA14F" w14:textId="77777777" w:rsidR="00F87F52" w:rsidRDefault="00F87F52" w:rsidP="00F87F52">
            <w:pPr>
              <w:spacing w:after="26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0EF81F88" w14:textId="77777777" w:rsidR="00F87F52" w:rsidRDefault="00F87F52" w:rsidP="00F87F52">
            <w:pPr>
              <w:spacing w:after="25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5FDE50FD" w14:textId="77777777" w:rsidR="00F87F52" w:rsidRDefault="00F87F52" w:rsidP="00F87F52">
            <w:pPr>
              <w:spacing w:after="26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6ED5D6AB" w14:textId="77777777" w:rsidR="00F87F52" w:rsidRDefault="00F87F52" w:rsidP="00F87F52">
            <w:pPr>
              <w:spacing w:after="26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1C995961" w14:textId="77777777" w:rsidR="00F87F52" w:rsidRDefault="00F87F52" w:rsidP="00F87F52">
            <w:pPr>
              <w:spacing w:after="25"/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4206B06F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5AB7622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DDFA7BA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69401" w14:textId="7F5785FD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04903E38" w14:textId="2558A961" w:rsidTr="00F87F52">
        <w:trPr>
          <w:trHeight w:val="320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044AD38B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359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5A226CE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Spouse Question 2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78B78639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3A52D4C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62C7885C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BC723C4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1B3D0B9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A5B1DBA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6BEDC" w14:textId="5BBC42D4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3071C937" w14:textId="61B4E8D8" w:rsidTr="00F87F52">
        <w:trPr>
          <w:trHeight w:val="319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2CAF8F0F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360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6100C70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Spouse Question 3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0BA044D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B43A8C2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7DADE973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3E1CBDA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8563366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DFEBBA6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58806" w14:textId="605CAC09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3B39A504" w14:textId="10503B0E" w:rsidTr="00F87F52">
        <w:trPr>
          <w:trHeight w:val="320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18410AD7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361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2499501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Spouse Question 4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BE5F200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F81AB0A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1C8B6B96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BAB21E0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3F53AF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B7A3B17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638B6" w14:textId="5E40BA1F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7CF5FF5D" w14:textId="30EA99E6" w:rsidTr="00F87F52">
        <w:trPr>
          <w:trHeight w:val="320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2D7C651E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362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400180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Spouse Question 5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6A86378E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A0E3B4C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4F059DFD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58AC269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7510545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A43FAB6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EE918" w14:textId="743123D4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702C0137" w14:textId="43E0FDB5" w:rsidTr="00F87F52">
        <w:trPr>
          <w:trHeight w:val="319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04529E88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363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09871BD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Spouse Question 6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350518E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B556BA8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770FF946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ADAEC30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BA3CDB8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617F557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1E73D" w14:textId="1C3883CA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6B6E607C" w14:textId="11C0EAE0" w:rsidTr="00F87F52">
        <w:trPr>
          <w:trHeight w:val="320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6337896C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364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49FEA8B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Spouse Question 7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5F5CF6E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2238F3F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493B2706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D54E16D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C59010B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D89D2F2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F5371" w14:textId="3F2494F4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6071FBDD" w14:textId="4E30D524" w:rsidTr="00F87F52">
        <w:trPr>
          <w:trHeight w:val="320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04785555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365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6E6118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Spouse Question 8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BABAB"/>
          </w:tcPr>
          <w:p w14:paraId="008F8694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1D2A795D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017EB4F7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4F10DFA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B238C0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638145C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D9DAB" w14:textId="797333CC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3269BDA2" w14:textId="02468FED" w:rsidTr="00F87F52">
        <w:trPr>
          <w:trHeight w:val="319"/>
        </w:trPr>
        <w:tc>
          <w:tcPr>
            <w:tcW w:w="715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0FD8439A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lastRenderedPageBreak/>
              <w:t xml:space="preserve">366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6A61726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Spouse Question 9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CD31373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89E0C5A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524CAFE9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30567F7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1726544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CA3C92D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C32AA" w14:textId="53970D2C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7CDC4ED5" w14:textId="37008D1C" w:rsidTr="00F87F52">
        <w:trPr>
          <w:trHeight w:val="311"/>
        </w:trPr>
        <w:tc>
          <w:tcPr>
            <w:tcW w:w="715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BABAB"/>
          </w:tcPr>
          <w:p w14:paraId="1D9CB41D" w14:textId="77777777" w:rsidR="00F87F52" w:rsidRDefault="00F87F52" w:rsidP="00F87F52">
            <w:pPr>
              <w:ind w:right="17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367 </w:t>
            </w:r>
          </w:p>
        </w:tc>
        <w:tc>
          <w:tcPr>
            <w:tcW w:w="1136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1FB68239" w14:textId="77777777" w:rsidR="00F87F52" w:rsidRDefault="00F87F52" w:rsidP="00F87F52">
            <w:r>
              <w:rPr>
                <w:rFonts w:ascii="Arial" w:eastAsia="Arial" w:hAnsi="Arial" w:cs="Arial"/>
                <w:sz w:val="16"/>
              </w:rPr>
              <w:t xml:space="preserve">Spouse Question 10 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7AE7556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2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AD839A9" w14:textId="77777777" w:rsidR="00F87F52" w:rsidRDefault="00F87F52" w:rsidP="00F87F52">
            <w:pPr>
              <w:ind w:right="12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39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1428E4EF" w14:textId="77777777" w:rsidR="00F87F52" w:rsidRDefault="00F87F52" w:rsidP="00F87F52"/>
        </w:tc>
        <w:tc>
          <w:tcPr>
            <w:tcW w:w="214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FE364CF" w14:textId="77777777" w:rsidR="00F87F52" w:rsidRDefault="00F87F52" w:rsidP="00F87F52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19F5E0C" w14:textId="77777777" w:rsidR="00F87F52" w:rsidRDefault="00F87F52" w:rsidP="00F87F52">
            <w:pPr>
              <w:ind w:right="15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69E7CE25" w14:textId="77777777" w:rsidR="00F87F52" w:rsidRDefault="00F87F52" w:rsidP="00F87F52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2447D" w14:textId="64E138C2" w:rsidR="00F87F52" w:rsidRDefault="00F87F52" w:rsidP="00F87F52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F87F52" w14:paraId="53BCE327" w14:textId="427A36AB" w:rsidTr="00F87F52">
        <w:trPr>
          <w:trHeight w:val="20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14:paraId="2AC94913" w14:textId="77777777" w:rsidR="00F87F52" w:rsidRDefault="00F87F52" w:rsidP="00F87F52"/>
        </w:tc>
        <w:tc>
          <w:tcPr>
            <w:tcW w:w="1136" w:type="dxa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070535F2" w14:textId="77777777" w:rsidR="00F87F52" w:rsidRDefault="00F87F52" w:rsidP="00F87F52"/>
        </w:tc>
        <w:tc>
          <w:tcPr>
            <w:tcW w:w="14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DF348CC" w14:textId="77777777" w:rsidR="00F87F52" w:rsidRDefault="00F87F52" w:rsidP="00F87F52"/>
        </w:tc>
        <w:tc>
          <w:tcPr>
            <w:tcW w:w="72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93CA9AE" w14:textId="77777777" w:rsidR="00F87F52" w:rsidRDefault="00F87F52" w:rsidP="00F87F52"/>
        </w:tc>
        <w:tc>
          <w:tcPr>
            <w:tcW w:w="153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7463D86" w14:textId="77777777" w:rsidR="00F87F52" w:rsidRDefault="00F87F52" w:rsidP="00F87F52"/>
        </w:tc>
        <w:tc>
          <w:tcPr>
            <w:tcW w:w="214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CB2F1D4" w14:textId="77777777" w:rsidR="00F87F52" w:rsidRDefault="00F87F52" w:rsidP="00F87F52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7F43C09" w14:textId="77777777" w:rsidR="00F87F52" w:rsidRDefault="00F87F52" w:rsidP="00F87F52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6FB0265E" w14:textId="77777777" w:rsidR="00F87F52" w:rsidRDefault="00F87F52" w:rsidP="00F87F52"/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00DFE" w14:textId="77777777" w:rsidR="00F87F52" w:rsidRDefault="00F87F52" w:rsidP="00F87F52"/>
        </w:tc>
      </w:tr>
    </w:tbl>
    <w:p w14:paraId="10632484" w14:textId="77777777" w:rsidR="00C70749" w:rsidRDefault="00444144">
      <w:pPr>
        <w:spacing w:after="159"/>
      </w:pPr>
      <w:r>
        <w:rPr>
          <w:rFonts w:ascii="Arial" w:eastAsia="Arial" w:hAnsi="Arial" w:cs="Arial"/>
          <w:sz w:val="20"/>
        </w:rPr>
        <w:t xml:space="preserve"> </w:t>
      </w:r>
    </w:p>
    <w:p w14:paraId="467C8B28" w14:textId="77777777" w:rsidR="00C70749" w:rsidRDefault="00444144">
      <w:pPr>
        <w:spacing w:after="211"/>
      </w:pPr>
      <w:r>
        <w:rPr>
          <w:rFonts w:ascii="Arial" w:eastAsia="Arial" w:hAnsi="Arial" w:cs="Arial"/>
          <w:sz w:val="20"/>
        </w:rPr>
        <w:t xml:space="preserve"> </w:t>
      </w:r>
    </w:p>
    <w:p w14:paraId="32F36801" w14:textId="77777777" w:rsidR="00C70749" w:rsidRDefault="00444144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b/>
          <w:color w:val="004DA7"/>
          <w:sz w:val="24"/>
        </w:rPr>
        <w:t xml:space="preserve"> </w:t>
      </w:r>
    </w:p>
    <w:p w14:paraId="3EE9CC79" w14:textId="77777777" w:rsidR="00C70749" w:rsidRDefault="00444144">
      <w:pPr>
        <w:pStyle w:val="Heading2"/>
        <w:ind w:left="-5" w:right="0"/>
      </w:pPr>
      <w:r>
        <w:t xml:space="preserve">Coverage for Hospital Indemnity Insurance </w:t>
      </w:r>
    </w:p>
    <w:tbl>
      <w:tblPr>
        <w:tblStyle w:val="TableGrid"/>
        <w:tblW w:w="14087" w:type="dxa"/>
        <w:tblInd w:w="-52" w:type="dxa"/>
        <w:tblCellMar>
          <w:top w:w="73" w:type="dxa"/>
          <w:left w:w="108" w:type="dxa"/>
          <w:bottom w:w="48" w:type="dxa"/>
          <w:right w:w="95" w:type="dxa"/>
        </w:tblCellMar>
        <w:tblLook w:val="04A0" w:firstRow="1" w:lastRow="0" w:firstColumn="1" w:lastColumn="0" w:noHBand="0" w:noVBand="1"/>
      </w:tblPr>
      <w:tblGrid>
        <w:gridCol w:w="687"/>
        <w:gridCol w:w="1160"/>
        <w:gridCol w:w="1439"/>
        <w:gridCol w:w="737"/>
        <w:gridCol w:w="1540"/>
        <w:gridCol w:w="2134"/>
        <w:gridCol w:w="990"/>
        <w:gridCol w:w="2250"/>
        <w:gridCol w:w="3150"/>
      </w:tblGrid>
      <w:tr w:rsidR="00E61F63" w14:paraId="06507D2B" w14:textId="5736710E" w:rsidTr="00E61F63">
        <w:trPr>
          <w:trHeight w:val="457"/>
        </w:trPr>
        <w:tc>
          <w:tcPr>
            <w:tcW w:w="687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2A561D31" w14:textId="77777777" w:rsidR="00E61F63" w:rsidRDefault="00E61F63" w:rsidP="00E61F63">
            <w:pPr>
              <w:ind w:right="22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Field </w:t>
            </w:r>
          </w:p>
        </w:tc>
        <w:tc>
          <w:tcPr>
            <w:tcW w:w="116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44AAB578" w14:textId="77777777" w:rsidR="00E61F63" w:rsidRDefault="00E61F63" w:rsidP="00E61F63"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Attribute </w:t>
            </w:r>
          </w:p>
        </w:tc>
        <w:tc>
          <w:tcPr>
            <w:tcW w:w="1439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6400A02C" w14:textId="77777777" w:rsidR="00E61F63" w:rsidRDefault="00E61F63" w:rsidP="00E61F63"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Format and Data Rule(s) </w:t>
            </w:r>
          </w:p>
        </w:tc>
        <w:tc>
          <w:tcPr>
            <w:tcW w:w="737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070DA130" w14:textId="77777777" w:rsidR="00E61F63" w:rsidRDefault="00E61F63" w:rsidP="00E61F63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Max Length </w:t>
            </w:r>
          </w:p>
        </w:tc>
        <w:tc>
          <w:tcPr>
            <w:tcW w:w="154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30ED62D0" w14:textId="77777777" w:rsidR="00E61F63" w:rsidRDefault="00E61F63" w:rsidP="00E61F63"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Domain Values </w:t>
            </w:r>
          </w:p>
        </w:tc>
        <w:tc>
          <w:tcPr>
            <w:tcW w:w="2134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  <w:vAlign w:val="bottom"/>
          </w:tcPr>
          <w:p w14:paraId="1DF49E21" w14:textId="77777777" w:rsidR="00E61F63" w:rsidRDefault="00E61F63" w:rsidP="00E61F63"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Definition of Value </w:t>
            </w:r>
          </w:p>
        </w:tc>
        <w:tc>
          <w:tcPr>
            <w:tcW w:w="99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004DA7"/>
          </w:tcPr>
          <w:p w14:paraId="4C63264A" w14:textId="77777777" w:rsidR="00E61F63" w:rsidRDefault="00E61F63" w:rsidP="00E61F63">
            <w:pPr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Include in File </w:t>
            </w:r>
          </w:p>
        </w:tc>
        <w:tc>
          <w:tcPr>
            <w:tcW w:w="2250" w:type="dxa"/>
            <w:tcBorders>
              <w:top w:val="nil"/>
              <w:left w:val="single" w:sz="4" w:space="0" w:color="FFFFFF"/>
              <w:bottom w:val="single" w:sz="8" w:space="0" w:color="FFFFFF"/>
              <w:right w:val="single" w:sz="4" w:space="0" w:color="auto"/>
            </w:tcBorders>
            <w:shd w:val="clear" w:color="auto" w:fill="004DA7"/>
            <w:vAlign w:val="bottom"/>
          </w:tcPr>
          <w:p w14:paraId="12C0B79B" w14:textId="77777777" w:rsidR="00E61F63" w:rsidRDefault="00E61F63" w:rsidP="00E61F63">
            <w:pPr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 xml:space="preserve">Customer Specific Comments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E9C0984" w14:textId="606D9F32" w:rsidR="00E61F63" w:rsidRDefault="00E61F63" w:rsidP="00E61F63">
            <w:pPr>
              <w:ind w:left="1"/>
              <w:rPr>
                <w:rFonts w:ascii="Arial" w:eastAsia="Arial" w:hAnsi="Arial" w:cs="Arial"/>
                <w:b/>
                <w:color w:val="FFFFFF"/>
                <w:sz w:val="16"/>
              </w:rPr>
            </w:pPr>
            <w:r w:rsidRPr="00C5751E">
              <w:rPr>
                <w:rFonts w:ascii="Arial" w:eastAsia="Arial" w:hAnsi="Arial" w:cs="Arial"/>
                <w:b/>
                <w:color w:val="FF0000"/>
                <w:sz w:val="16"/>
              </w:rPr>
              <w:t>UltiPro Field Mapping Notes</w:t>
            </w:r>
          </w:p>
        </w:tc>
      </w:tr>
      <w:tr w:rsidR="004743D6" w14:paraId="31F62010" w14:textId="2325E838" w:rsidTr="00E61F63">
        <w:trPr>
          <w:trHeight w:val="321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8DE9583" w14:textId="77777777" w:rsidR="004743D6" w:rsidRDefault="004743D6" w:rsidP="004743D6">
            <w:pPr>
              <w:ind w:right="2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368 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E1AB9F3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Product ID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25C86AE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A78E2B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105A9A3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HI </w:t>
            </w:r>
          </w:p>
        </w:tc>
        <w:tc>
          <w:tcPr>
            <w:tcW w:w="2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149BDE5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Product Code provided by The Standard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5069EFC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A0DE424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Send: HI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A68F7" w14:textId="6DE0E40D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674D381D" w14:textId="41A97D2F" w:rsidTr="00E61F63">
        <w:trPr>
          <w:trHeight w:val="468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4A38DE61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369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B7FD8B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Application Date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78669DA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YYYYMMDD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A97BE6B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A70E0C5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76BAD7F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The date the employee enrolled for a coverage amount that requires medical underwriting.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78EBC95C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898C1BD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4496C" w14:textId="6799C50D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52668A49" w14:textId="56F171D3" w:rsidTr="00E61F63">
        <w:trPr>
          <w:trHeight w:val="468"/>
        </w:trPr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86EA32E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370 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776CBBD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Effective Date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372FC0F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YYYYMMDD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D3CA296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A365E37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2C91210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The date the coverage begins or changes. Required when employee has coverage and when coverage ends.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66C6BE7C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186909B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89155" w14:textId="11296728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687D0195" w14:textId="68DC3002" w:rsidTr="00E61F63">
        <w:trPr>
          <w:trHeight w:val="652"/>
        </w:trPr>
        <w:tc>
          <w:tcPr>
            <w:tcW w:w="68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BABAB"/>
          </w:tcPr>
          <w:p w14:paraId="42D3F5A6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371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5883C70E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Termination Date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278578D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YYYYMMDD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DC3928A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8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02D99B91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131BEA6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The last day this coverage is in effect; the coverage terminates at the end of this day. If coverage was never in force, the termination date needs to be the same as the coverage effective date.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C6BD042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6F213862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ABD87" w14:textId="7C671E6D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1F77DA7C" w14:textId="1CB5C71A" w:rsidTr="00E61F63">
        <w:trPr>
          <w:trHeight w:val="1588"/>
        </w:trPr>
        <w:tc>
          <w:tcPr>
            <w:tcW w:w="68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EB2A63F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372 </w:t>
            </w:r>
          </w:p>
        </w:tc>
        <w:tc>
          <w:tcPr>
            <w:tcW w:w="116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6A06EB1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Family Election Indicator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3C351CC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725BC40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50 </w:t>
            </w:r>
          </w:p>
        </w:tc>
        <w:tc>
          <w:tcPr>
            <w:tcW w:w="154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B3C57C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A </w:t>
            </w:r>
          </w:p>
          <w:p w14:paraId="44ABDE8B" w14:textId="77777777" w:rsidR="004743D6" w:rsidRDefault="004743D6" w:rsidP="004743D6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B </w:t>
            </w:r>
          </w:p>
          <w:p w14:paraId="108552B1" w14:textId="77777777" w:rsidR="004743D6" w:rsidRDefault="004743D6" w:rsidP="004743D6">
            <w:pPr>
              <w:spacing w:after="79"/>
            </w:pPr>
            <w:r>
              <w:rPr>
                <w:rFonts w:ascii="Arial" w:eastAsia="Arial" w:hAnsi="Arial" w:cs="Arial"/>
                <w:sz w:val="16"/>
              </w:rPr>
              <w:t xml:space="preserve">C </w:t>
            </w:r>
          </w:p>
          <w:p w14:paraId="65C1FBC2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D  </w:t>
            </w:r>
          </w:p>
        </w:tc>
        <w:tc>
          <w:tcPr>
            <w:tcW w:w="2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DE428CD" w14:textId="77777777" w:rsidR="004743D6" w:rsidRDefault="004743D6" w:rsidP="004743D6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Family benefit for which the employee is insured for  </w:t>
            </w:r>
          </w:p>
          <w:p w14:paraId="14FE2CD2" w14:textId="77777777" w:rsidR="004743D6" w:rsidRDefault="004743D6" w:rsidP="004743D6">
            <w:pPr>
              <w:spacing w:after="40" w:line="242" w:lineRule="auto"/>
            </w:pPr>
            <w:r>
              <w:rPr>
                <w:rFonts w:ascii="Arial" w:eastAsia="Arial" w:hAnsi="Arial" w:cs="Arial"/>
                <w:i/>
                <w:sz w:val="16"/>
              </w:rPr>
              <w:t xml:space="preserve">Do not include a family status subject to medical underwriting until that status is approved. </w:t>
            </w:r>
          </w:p>
          <w:p w14:paraId="760A40CA" w14:textId="77777777" w:rsidR="004743D6" w:rsidRDefault="004743D6" w:rsidP="004743D6">
            <w:pPr>
              <w:numPr>
                <w:ilvl w:val="0"/>
                <w:numId w:val="12"/>
              </w:numPr>
              <w:spacing w:after="25"/>
              <w:ind w:left="157" w:hanging="157"/>
            </w:pPr>
            <w:r>
              <w:rPr>
                <w:rFonts w:ascii="Arial" w:eastAsia="Arial" w:hAnsi="Arial" w:cs="Arial"/>
                <w:sz w:val="16"/>
              </w:rPr>
              <w:t xml:space="preserve">....... Family  </w:t>
            </w:r>
          </w:p>
          <w:p w14:paraId="026470AF" w14:textId="77777777" w:rsidR="004743D6" w:rsidRDefault="004743D6" w:rsidP="004743D6">
            <w:pPr>
              <w:numPr>
                <w:ilvl w:val="0"/>
                <w:numId w:val="12"/>
              </w:numPr>
              <w:spacing w:after="26"/>
              <w:ind w:left="157" w:hanging="157"/>
            </w:pPr>
            <w:r>
              <w:rPr>
                <w:rFonts w:ascii="Arial" w:eastAsia="Arial" w:hAnsi="Arial" w:cs="Arial"/>
                <w:sz w:val="16"/>
              </w:rPr>
              <w:t xml:space="preserve">....... Spouse </w:t>
            </w:r>
          </w:p>
          <w:p w14:paraId="6243A13F" w14:textId="77777777" w:rsidR="004743D6" w:rsidRDefault="004743D6" w:rsidP="004743D6">
            <w:pPr>
              <w:numPr>
                <w:ilvl w:val="0"/>
                <w:numId w:val="12"/>
              </w:numPr>
              <w:spacing w:after="26"/>
              <w:ind w:left="157" w:hanging="157"/>
            </w:pPr>
            <w:r>
              <w:rPr>
                <w:rFonts w:ascii="Arial" w:eastAsia="Arial" w:hAnsi="Arial" w:cs="Arial"/>
                <w:sz w:val="16"/>
              </w:rPr>
              <w:t xml:space="preserve">...... Member  </w:t>
            </w:r>
          </w:p>
          <w:p w14:paraId="578DC627" w14:textId="77777777" w:rsidR="004743D6" w:rsidRDefault="004743D6" w:rsidP="004743D6">
            <w:pPr>
              <w:numPr>
                <w:ilvl w:val="0"/>
                <w:numId w:val="12"/>
              </w:numPr>
              <w:ind w:left="157" w:hanging="157"/>
            </w:pPr>
            <w:r>
              <w:rPr>
                <w:rFonts w:ascii="Arial" w:eastAsia="Arial" w:hAnsi="Arial" w:cs="Arial"/>
                <w:sz w:val="16"/>
              </w:rPr>
              <w:t xml:space="preserve">...... Child </w:t>
            </w:r>
          </w:p>
        </w:tc>
        <w:tc>
          <w:tcPr>
            <w:tcW w:w="99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4F7B5F5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E0C7881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3E8DF" w14:textId="1B0744F2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0A375029" w14:textId="1F295DDF" w:rsidTr="00E61F63">
        <w:trPr>
          <w:trHeight w:val="509"/>
        </w:trPr>
        <w:tc>
          <w:tcPr>
            <w:tcW w:w="6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540596EB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373 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57BA756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Health Maintenance Screening Benefit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  <w:vAlign w:val="center"/>
          </w:tcPr>
          <w:p w14:paraId="23CF72A6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86E0D10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0F818F2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  <w:p w14:paraId="28E1D89A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2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B3F59DE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Provide when Health Maintenance Screening Benefit is electable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8679641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8FC1826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309F5" w14:textId="00ECA972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706E94D7" w14:textId="3CA1BC98" w:rsidTr="00E61F63">
        <w:trPr>
          <w:trHeight w:val="508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070AED05" w14:textId="77777777" w:rsidR="004743D6" w:rsidRDefault="004743D6" w:rsidP="004743D6">
            <w:pPr>
              <w:ind w:right="23"/>
              <w:jc w:val="center"/>
            </w:pPr>
            <w:r>
              <w:rPr>
                <w:rFonts w:ascii="Arial" w:eastAsia="Arial" w:hAnsi="Arial" w:cs="Arial"/>
                <w:sz w:val="16"/>
              </w:rPr>
              <w:lastRenderedPageBreak/>
              <w:t xml:space="preserve">374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9338E2A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Spouse Gainfully Employed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9E1C7AF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5B66A07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0E6623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  <w:p w14:paraId="7D710D26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2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5127319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Hospital Insurance related eligibility question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D6866F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3F03002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DCBA" w14:textId="122D305E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12C295F8" w14:textId="053C8651" w:rsidTr="00E61F63">
        <w:trPr>
          <w:trHeight w:val="652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5D50ED52" w14:textId="77777777" w:rsidR="004743D6" w:rsidRDefault="004743D6" w:rsidP="004743D6">
            <w:pPr>
              <w:ind w:right="2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375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4AD4E51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All questions answered favorably for </w:t>
            </w:r>
            <w:r>
              <w:rPr>
                <w:rFonts w:ascii="Arial" w:eastAsia="Arial" w:hAnsi="Arial" w:cs="Arial"/>
                <w:b/>
                <w:sz w:val="16"/>
              </w:rPr>
              <w:t>employee</w:t>
            </w:r>
            <w:r>
              <w:rPr>
                <w:rFonts w:ascii="Arial" w:eastAsia="Arial" w:hAnsi="Arial" w:cs="Arial"/>
                <w:sz w:val="16"/>
              </w:rPr>
              <w:t xml:space="preserve"> benefit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7A21FA5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1A4A27A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3FA2299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  <w:p w14:paraId="3E0E2039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2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EF6FFFA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Benefits Administration evaluation of all the questions for employee enrollment that can be used instead of specific questions.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4C6E86C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DCF3F76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947C" w14:textId="4C286340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6D26EB2B" w14:textId="6AC248B0" w:rsidTr="00E61F63">
        <w:trPr>
          <w:trHeight w:val="652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4E00078F" w14:textId="77777777" w:rsidR="004743D6" w:rsidRDefault="004743D6" w:rsidP="004743D6">
            <w:pPr>
              <w:ind w:right="2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376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22EE930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All questions answered favorably for </w:t>
            </w:r>
            <w:r>
              <w:rPr>
                <w:rFonts w:ascii="Arial" w:eastAsia="Arial" w:hAnsi="Arial" w:cs="Arial"/>
                <w:b/>
                <w:sz w:val="16"/>
              </w:rPr>
              <w:t>spouse</w:t>
            </w:r>
            <w:r>
              <w:rPr>
                <w:rFonts w:ascii="Arial" w:eastAsia="Arial" w:hAnsi="Arial" w:cs="Arial"/>
                <w:sz w:val="16"/>
              </w:rPr>
              <w:t xml:space="preserve"> benefit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CB4DA64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12ADCDD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467B60B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  <w:p w14:paraId="09BFA0D6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2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789E73E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Benefits Administration evaluation of all the questions for spouse enrollment that can be used instead of specific questions.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0790387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D8908E4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B7AA7" w14:textId="44746385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777F8571" w14:textId="484D3607" w:rsidTr="00E61F63">
        <w:trPr>
          <w:trHeight w:val="653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0918B062" w14:textId="77777777" w:rsidR="004743D6" w:rsidRDefault="004743D6" w:rsidP="004743D6">
            <w:pPr>
              <w:ind w:right="2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377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333587A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All questions answered favorably for </w:t>
            </w:r>
            <w:r>
              <w:rPr>
                <w:rFonts w:ascii="Arial" w:eastAsia="Arial" w:hAnsi="Arial" w:cs="Arial"/>
                <w:b/>
                <w:sz w:val="16"/>
              </w:rPr>
              <w:t xml:space="preserve">child </w:t>
            </w:r>
            <w:r>
              <w:rPr>
                <w:rFonts w:ascii="Arial" w:eastAsia="Arial" w:hAnsi="Arial" w:cs="Arial"/>
                <w:sz w:val="16"/>
              </w:rPr>
              <w:t xml:space="preserve">benefit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3D5EEA1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13053B5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6080998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  <w:p w14:paraId="1D64C099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</w:tc>
        <w:tc>
          <w:tcPr>
            <w:tcW w:w="2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D3D5FC9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Benefits Administration evaluation of all the questions for child enrollment that can be used instead of specific questions.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6907051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E31CC83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E90D2" w14:textId="401AB3EB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3819F3BB" w14:textId="10A69FCF" w:rsidTr="00E61F63">
        <w:trPr>
          <w:trHeight w:val="319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722F47AB" w14:textId="77777777" w:rsidR="004743D6" w:rsidRDefault="004743D6" w:rsidP="004743D6">
            <w:pPr>
              <w:ind w:right="2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378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ADD62A2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Question 1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A1DAFE7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FF1FC99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1743E98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  <w:p w14:paraId="03920BDD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  <w:p w14:paraId="14DDCB12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1BC42458" w14:textId="77777777" w:rsidR="004743D6" w:rsidRDefault="004743D6" w:rsidP="004743D6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4EB2FD4A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43ABD800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328A42DB" w14:textId="77777777" w:rsidR="004743D6" w:rsidRDefault="004743D6" w:rsidP="004743D6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7D3390A4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3E40CF8D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57672452" w14:textId="77777777" w:rsidR="004743D6" w:rsidRDefault="004743D6" w:rsidP="004743D6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2AE93E4C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5107C1A6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34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319CE78E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Answer to Medical Underwriting question on the Enrollment Form, may vary by policy.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B6BFBCA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8A75FFB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D81AB" w14:textId="5B75069A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5A84B90A" w14:textId="2F74632D" w:rsidTr="00E61F63">
        <w:trPr>
          <w:trHeight w:val="320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56A814B7" w14:textId="77777777" w:rsidR="004743D6" w:rsidRDefault="004743D6" w:rsidP="004743D6">
            <w:pPr>
              <w:ind w:right="2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379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92F8AC6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Question 2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FEB7CAE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81B2C9B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58AE07F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BD325BB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E5B3640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C3CFB62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D77F6" w14:textId="338B1FAF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7C8AFCB4" w14:textId="62BFDE33" w:rsidTr="00E61F63">
        <w:trPr>
          <w:trHeight w:val="320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0BB97B0" w14:textId="77777777" w:rsidR="004743D6" w:rsidRDefault="004743D6" w:rsidP="004743D6">
            <w:pPr>
              <w:ind w:right="2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380 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B719B9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Question 3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6629F6E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08B14E8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2ADC8DE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FFFDC85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5BBA0AC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A0FD5D3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2F74" w14:textId="7B4B38F7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51D72D89" w14:textId="4F7568AE" w:rsidTr="00E61F63">
        <w:trPr>
          <w:trHeight w:val="319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7B0D8BA9" w14:textId="77777777" w:rsidR="004743D6" w:rsidRDefault="004743D6" w:rsidP="004743D6">
            <w:pPr>
              <w:ind w:right="2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381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1B3BF6A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Question 4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7C32A6F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53FD7DE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D4916B8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7F97E18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9670BC1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13AA4F5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DB8A5" w14:textId="59EC671C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698833DA" w14:textId="68E17F2F" w:rsidTr="00E61F63">
        <w:trPr>
          <w:trHeight w:val="320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46FAB524" w14:textId="77777777" w:rsidR="004743D6" w:rsidRDefault="004743D6" w:rsidP="004743D6">
            <w:pPr>
              <w:ind w:right="2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382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B03EDC9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Question 5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0C60B58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8ADE1D8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1BE021F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1643EB9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DC7026A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6B49A16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927D6" w14:textId="5D3C7343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39C1E93A" w14:textId="7ED9F695" w:rsidTr="00E61F63">
        <w:trPr>
          <w:trHeight w:val="320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293A27AF" w14:textId="77777777" w:rsidR="004743D6" w:rsidRDefault="004743D6" w:rsidP="004743D6">
            <w:pPr>
              <w:ind w:right="2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383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7113739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Question 6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A804699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6211A99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F063035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B7425CF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1DB7E1F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C8231EB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5BB07" w14:textId="731EC63A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1EC76935" w14:textId="4474A9A0" w:rsidTr="00E61F63">
        <w:trPr>
          <w:trHeight w:val="319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5F1D1C47" w14:textId="77777777" w:rsidR="004743D6" w:rsidRDefault="004743D6" w:rsidP="004743D6">
            <w:pPr>
              <w:ind w:right="2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384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AD2B132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Question 7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FE4D075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81E1E1B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675A031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98F3BFC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6FD17A0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680303D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C2DCD" w14:textId="7EA786B1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50225624" w14:textId="6495E0AC" w:rsidTr="00E61F63">
        <w:trPr>
          <w:trHeight w:val="320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631BCFF2" w14:textId="77777777" w:rsidR="004743D6" w:rsidRDefault="004743D6" w:rsidP="004743D6">
            <w:pPr>
              <w:ind w:right="2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385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D0571DF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Question 8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4EE54A0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6314516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B3410FD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77CBC5D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752F867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5105F3C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90019" w14:textId="7BE73C98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777271BD" w14:textId="73E5A236" w:rsidTr="00E61F63">
        <w:trPr>
          <w:trHeight w:val="320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504F78A5" w14:textId="77777777" w:rsidR="004743D6" w:rsidRDefault="004743D6" w:rsidP="004743D6">
            <w:pPr>
              <w:ind w:right="2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386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3D43C6B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Question 9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01E8C9E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F0568A2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D8BE385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AA448E6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B8D6264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A047111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CD75F" w14:textId="710C7CA4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754F06E6" w14:textId="752F24C3" w:rsidTr="00E61F63">
        <w:trPr>
          <w:trHeight w:val="319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7C825452" w14:textId="77777777" w:rsidR="004743D6" w:rsidRDefault="004743D6" w:rsidP="004743D6">
            <w:pPr>
              <w:ind w:right="2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387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EE9C6F3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Question 10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982272D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125CD73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247A864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213E8A9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0D1572F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A0AA454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23118" w14:textId="07168F4D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1E1EA856" w14:textId="6542410E" w:rsidTr="00E61F63">
        <w:trPr>
          <w:trHeight w:val="311"/>
        </w:trPr>
        <w:tc>
          <w:tcPr>
            <w:tcW w:w="68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BABAB"/>
          </w:tcPr>
          <w:p w14:paraId="73C8A455" w14:textId="77777777" w:rsidR="004743D6" w:rsidRDefault="004743D6" w:rsidP="004743D6">
            <w:pPr>
              <w:ind w:right="2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388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7355379A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Question 11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27431059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2D6F47B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B6DFDD5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5AFA47A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E45BCD5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7469E90E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6A009" w14:textId="078429DC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43E1ECBC" w14:textId="79DC502B" w:rsidTr="00E61F63">
        <w:trPr>
          <w:trHeight w:val="319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3E8E8538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389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C9981D8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Spouse Question 1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81726C5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B370B3E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9B6FB6D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  <w:p w14:paraId="6BD85D63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  <w:p w14:paraId="6683822B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5E259857" w14:textId="77777777" w:rsidR="004743D6" w:rsidRDefault="004743D6" w:rsidP="004743D6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lastRenderedPageBreak/>
              <w:t xml:space="preserve">  </w:t>
            </w:r>
          </w:p>
          <w:p w14:paraId="635230F2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632CB0F8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448DFA01" w14:textId="77777777" w:rsidR="004743D6" w:rsidRDefault="004743D6" w:rsidP="004743D6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15BCBF06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04F907AC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60A817B1" w14:textId="77777777" w:rsidR="004743D6" w:rsidRDefault="004743D6" w:rsidP="004743D6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2BA1C2B6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3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7B778AF" w14:textId="77777777" w:rsidR="004743D6" w:rsidRDefault="004743D6" w:rsidP="004743D6">
            <w:pPr>
              <w:spacing w:after="40" w:line="242" w:lineRule="auto"/>
            </w:pPr>
            <w:r>
              <w:rPr>
                <w:rFonts w:ascii="Arial" w:eastAsia="Arial" w:hAnsi="Arial" w:cs="Arial"/>
                <w:sz w:val="16"/>
              </w:rPr>
              <w:lastRenderedPageBreak/>
              <w:t xml:space="preserve">Answer to Medical Underwriting question on the Enrollment Form </w:t>
            </w:r>
            <w:r>
              <w:rPr>
                <w:rFonts w:ascii="Arial" w:eastAsia="Arial" w:hAnsi="Arial" w:cs="Arial"/>
                <w:sz w:val="16"/>
              </w:rPr>
              <w:lastRenderedPageBreak/>
              <w:t xml:space="preserve">related to spouse, may vary by policy.  </w:t>
            </w:r>
          </w:p>
          <w:p w14:paraId="549DD718" w14:textId="77777777" w:rsidR="004743D6" w:rsidRDefault="004743D6" w:rsidP="004743D6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4651A7EF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45A44B19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4AE1DEAA" w14:textId="77777777" w:rsidR="004743D6" w:rsidRDefault="004743D6" w:rsidP="004743D6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5627FEC4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57658B54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6D9F0575" w14:textId="77777777" w:rsidR="004743D6" w:rsidRDefault="004743D6" w:rsidP="004743D6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08A14195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D5DB025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lastRenderedPageBreak/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E3B4C10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71A4" w14:textId="129AAD99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525DBF69" w14:textId="56A06955" w:rsidTr="00E61F63">
        <w:trPr>
          <w:trHeight w:val="320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D43C9EE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390 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CA67CF0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Spouse Question 2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A13D5FB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604F35F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6F960A6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7FD91AD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5CA7DBB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4462748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5CA07" w14:textId="53027616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1AF868F8" w14:textId="0A545AD1" w:rsidTr="00E61F63">
        <w:trPr>
          <w:trHeight w:val="320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7184F935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lastRenderedPageBreak/>
              <w:t xml:space="preserve">391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5594CD5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Spouse Question 3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DE5547C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1E6C901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DB9E86F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0169F3A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EE747B0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9B6200D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CC975" w14:textId="207909FA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46DA803E" w14:textId="0E397CED" w:rsidTr="00E61F63">
        <w:trPr>
          <w:trHeight w:val="319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46DFA831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392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D443F30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Spouse Question 4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E38D0AF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4AA7E8D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BC5AAD0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9369AE5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EE118E8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C8574B2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A4765" w14:textId="5E808972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47A08DD6" w14:textId="4411C97B" w:rsidTr="00E61F63">
        <w:trPr>
          <w:trHeight w:val="320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4776B17A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393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F835ED4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Spouse Question 5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DD9A5C2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1B8ECE8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E652333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90427BB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F75175D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A0E09F3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B3AB6" w14:textId="0425BB27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34CC6A47" w14:textId="21B85FD1" w:rsidTr="00E61F63">
        <w:trPr>
          <w:trHeight w:val="320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756E2D6B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394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ED16A8B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Spouse Question 6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2F115F5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5E45270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33B64E3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89A15E9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A473D06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9FCDD8E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0869B" w14:textId="36896763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36D66AF3" w14:textId="7B78AC31" w:rsidTr="00E61F63">
        <w:trPr>
          <w:trHeight w:val="319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2115E988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395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0ACC1AC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Spouse Question 7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E8ED752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8E75DF3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F0C021A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AB97C95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8ED3180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E90DF62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2C35E" w14:textId="50501ED9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1EA4AAFF" w14:textId="50BDD8D2" w:rsidTr="00E61F63">
        <w:trPr>
          <w:trHeight w:val="320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5AD1B688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396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A545979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Spouse Question 8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0F9372B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3C66004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C5E2270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25C0A3C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001A133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991EFAD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3CACE" w14:textId="2CBC5B87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56E5102C" w14:textId="43F8047F" w:rsidTr="00E61F63">
        <w:trPr>
          <w:trHeight w:val="320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2E40C8BD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397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661B4CF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Spouse Question 9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D621AE0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7ADED9F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681DC7C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EF42DDB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88FF5DD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5D7E7D1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156CD" w14:textId="511004B6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7F5C888A" w14:textId="25FBC812" w:rsidTr="00E61F63">
        <w:trPr>
          <w:trHeight w:val="319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2CAA3A42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398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989BA64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Spouse Question 10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3C03B95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0BAB83F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63AF8B0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F6373CA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55E1641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2588777C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72CF6" w14:textId="6E919C92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72B5F831" w14:textId="2AC4ABB7" w:rsidTr="00E61F63">
        <w:trPr>
          <w:trHeight w:val="320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1BEF14B0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399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DF975D6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Child Question 1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62A5AAD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1E560B6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17BBF2FF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Y </w:t>
            </w:r>
          </w:p>
          <w:p w14:paraId="2065E20D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N </w:t>
            </w:r>
          </w:p>
          <w:p w14:paraId="7F9DD626" w14:textId="77777777" w:rsidR="004743D6" w:rsidRDefault="004743D6" w:rsidP="004743D6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652D704E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1B3A4DF5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26CD7FE1" w14:textId="77777777" w:rsidR="004743D6" w:rsidRDefault="004743D6" w:rsidP="004743D6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34AFA658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518D3C02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324401DA" w14:textId="77777777" w:rsidR="004743D6" w:rsidRDefault="004743D6" w:rsidP="004743D6">
            <w:pPr>
              <w:spacing w:after="25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7607DBF6" w14:textId="77777777" w:rsidR="004743D6" w:rsidRDefault="004743D6" w:rsidP="004743D6">
            <w:pPr>
              <w:spacing w:after="26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  <w:p w14:paraId="268E6F6B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2134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415529DF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Answer to Medical Underwriting question on the Enrollment Form related to child, may vary by policy.  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B342D38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1BB7BC0D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C56DB" w14:textId="633080CD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6D041F74" w14:textId="4C9D056C" w:rsidTr="00E61F63">
        <w:trPr>
          <w:trHeight w:val="320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49FF55DA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400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38D7551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Child Question 2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4DA9E8F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201B0A3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5E22B23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09DDA52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2CD5840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0ABF6EA3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5CF5C" w14:textId="56CA2ABD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2AE69E15" w14:textId="1150CF12" w:rsidTr="00E61F63">
        <w:trPr>
          <w:trHeight w:val="319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237A6D7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401 </w:t>
            </w:r>
          </w:p>
        </w:tc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C087021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Child Question 3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AC27CA7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234E445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225D720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0BAB8F9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6570AD6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6447A089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4A66D" w14:textId="0B737F1D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12396D72" w14:textId="6D1188F9" w:rsidTr="00E61F63">
        <w:trPr>
          <w:trHeight w:val="320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6C4B5E33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402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269AAD0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Child Question 4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ACAB0C6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CEC7325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60A3CC3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01C9FB61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CBD7980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4BEB055C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0AF71" w14:textId="68E02784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0E333222" w14:textId="7F176CF8" w:rsidTr="00E61F63">
        <w:trPr>
          <w:trHeight w:val="320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40286BC8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403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9BBA86D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Child Question 5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F395675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5B69FD2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3A1E028C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C5484BC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174EBE6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D8ABAF6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C6E04" w14:textId="7A58E4B1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46358921" w14:textId="17D5561D" w:rsidTr="00E61F63">
        <w:trPr>
          <w:trHeight w:val="319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5D16EFC2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404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3F8C229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Child Question 6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93D9330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1A444852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89727E3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69E20ED9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0607D71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30B90D07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55506" w14:textId="3F4A502A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1E51CB21" w14:textId="5AABB3C0" w:rsidTr="00E61F63">
        <w:trPr>
          <w:trHeight w:val="320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0EDA8AB0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405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107314A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Child Question 7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BFADC4B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21E1FF31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607BB63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1ACB4D6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9A2308F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E2DCE57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BAE3C" w14:textId="20F22A76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77F88FFC" w14:textId="28F7F356" w:rsidTr="00E61F63">
        <w:trPr>
          <w:trHeight w:val="320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42EA7D91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406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8DFEF94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Child Question 8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01F6DAAF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6301DD9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EF60978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FD5FFE9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3FC753C7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5CE5D3BB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F0548" w14:textId="0553A41F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53C33F29" w14:textId="4BBA693B" w:rsidTr="00E61F63">
        <w:trPr>
          <w:trHeight w:val="319"/>
        </w:trPr>
        <w:tc>
          <w:tcPr>
            <w:tcW w:w="687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ABABAB"/>
          </w:tcPr>
          <w:p w14:paraId="15B8BBB3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407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6B056CF5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Child Question 9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4A31F647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79C1E49F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E6C9802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47103C19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BABAB"/>
          </w:tcPr>
          <w:p w14:paraId="54DE6DD6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BABAB"/>
          </w:tcPr>
          <w:p w14:paraId="74289403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3E09D" w14:textId="74CBF607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4743D6" w14:paraId="3DE79A16" w14:textId="17ACBB42" w:rsidTr="00E61F63">
        <w:trPr>
          <w:trHeight w:val="311"/>
        </w:trPr>
        <w:tc>
          <w:tcPr>
            <w:tcW w:w="687" w:type="dxa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BABAB"/>
          </w:tcPr>
          <w:p w14:paraId="045ADC58" w14:textId="77777777" w:rsidR="004743D6" w:rsidRDefault="004743D6" w:rsidP="004743D6">
            <w:pPr>
              <w:ind w:right="18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408 </w:t>
            </w:r>
          </w:p>
        </w:tc>
        <w:tc>
          <w:tcPr>
            <w:tcW w:w="1160" w:type="dxa"/>
            <w:tcBorders>
              <w:top w:val="single" w:sz="8" w:space="0" w:color="FFFFFF"/>
              <w:left w:val="nil"/>
              <w:bottom w:val="nil"/>
              <w:right w:val="single" w:sz="8" w:space="0" w:color="FFFFFF"/>
            </w:tcBorders>
            <w:shd w:val="clear" w:color="auto" w:fill="ABABAB"/>
          </w:tcPr>
          <w:p w14:paraId="2CC3C448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Child Question 10 </w:t>
            </w:r>
          </w:p>
        </w:tc>
        <w:tc>
          <w:tcPr>
            <w:tcW w:w="1439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D4DCD5A" w14:textId="77777777" w:rsidR="004743D6" w:rsidRDefault="004743D6" w:rsidP="004743D6"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737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5CCBF5AC" w14:textId="77777777" w:rsidR="004743D6" w:rsidRDefault="004743D6" w:rsidP="004743D6">
            <w:pPr>
              <w:ind w:right="13"/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1540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179CAA9E" w14:textId="77777777" w:rsidR="004743D6" w:rsidRDefault="004743D6" w:rsidP="004743D6"/>
        </w:tc>
        <w:tc>
          <w:tcPr>
            <w:tcW w:w="2134" w:type="dxa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04A2EC9" w14:textId="77777777" w:rsidR="004743D6" w:rsidRDefault="004743D6" w:rsidP="004743D6"/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BABAB"/>
          </w:tcPr>
          <w:p w14:paraId="68F1C87B" w14:textId="77777777" w:rsidR="004743D6" w:rsidRDefault="004743D6" w:rsidP="004743D6">
            <w:pPr>
              <w:ind w:right="16"/>
              <w:jc w:val="center"/>
            </w:pPr>
            <w:r>
              <w:rPr>
                <w:rFonts w:ascii="Segoe UI Symbol" w:eastAsia="Segoe UI Symbol" w:hAnsi="Segoe UI Symbol" w:cs="Segoe UI Symbol"/>
                <w:sz w:val="16"/>
              </w:rPr>
              <w:t>☐</w:t>
            </w:r>
            <w:r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nil"/>
              <w:right w:val="single" w:sz="4" w:space="0" w:color="auto"/>
            </w:tcBorders>
            <w:shd w:val="clear" w:color="auto" w:fill="ABABAB"/>
          </w:tcPr>
          <w:p w14:paraId="1EA51371" w14:textId="77777777" w:rsidR="004743D6" w:rsidRDefault="004743D6" w:rsidP="004743D6">
            <w:pPr>
              <w:ind w:left="1"/>
            </w:pP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88CBF" w14:textId="4FAA504C" w:rsidR="004743D6" w:rsidRDefault="004743D6" w:rsidP="004743D6">
            <w:pPr>
              <w:ind w:left="1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7"/>
              </w:rPr>
              <w:t>Leave Blank</w:t>
            </w:r>
          </w:p>
        </w:tc>
      </w:tr>
      <w:tr w:rsidR="00E61F63" w14:paraId="0138B1DF" w14:textId="6F5C56F2" w:rsidTr="00E61F63">
        <w:trPr>
          <w:trHeight w:val="20"/>
        </w:trPr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single" w:sz="8" w:space="0" w:color="FFFFFF"/>
            </w:tcBorders>
          </w:tcPr>
          <w:p w14:paraId="790F1521" w14:textId="77777777" w:rsidR="00E61F63" w:rsidRDefault="00E61F63" w:rsidP="00E61F63"/>
        </w:tc>
        <w:tc>
          <w:tcPr>
            <w:tcW w:w="1439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2AA9CB5" w14:textId="77777777" w:rsidR="00E61F63" w:rsidRDefault="00E61F63" w:rsidP="00E61F63"/>
        </w:tc>
        <w:tc>
          <w:tcPr>
            <w:tcW w:w="737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764AA032" w14:textId="77777777" w:rsidR="00E61F63" w:rsidRDefault="00E61F63" w:rsidP="00E61F63"/>
        </w:tc>
        <w:tc>
          <w:tcPr>
            <w:tcW w:w="154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7F09334" w14:textId="77777777" w:rsidR="00E61F63" w:rsidRDefault="00E61F63" w:rsidP="00E61F63"/>
        </w:tc>
        <w:tc>
          <w:tcPr>
            <w:tcW w:w="2134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534C013D" w14:textId="77777777" w:rsidR="00E61F63" w:rsidRDefault="00E61F63" w:rsidP="00E61F63"/>
        </w:tc>
        <w:tc>
          <w:tcPr>
            <w:tcW w:w="99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</w:tcPr>
          <w:p w14:paraId="25D868B7" w14:textId="77777777" w:rsidR="00E61F63" w:rsidRDefault="00E61F63" w:rsidP="00E61F63"/>
        </w:tc>
        <w:tc>
          <w:tcPr>
            <w:tcW w:w="2250" w:type="dxa"/>
            <w:tcBorders>
              <w:top w:val="nil"/>
              <w:left w:val="single" w:sz="8" w:space="0" w:color="FFFFFF"/>
              <w:bottom w:val="nil"/>
              <w:right w:val="single" w:sz="4" w:space="0" w:color="auto"/>
            </w:tcBorders>
          </w:tcPr>
          <w:p w14:paraId="7A35E901" w14:textId="77777777" w:rsidR="00E61F63" w:rsidRDefault="00E61F63" w:rsidP="00E61F63"/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080C5" w14:textId="77777777" w:rsidR="00E61F63" w:rsidRDefault="00E61F63" w:rsidP="00E61F63"/>
        </w:tc>
      </w:tr>
    </w:tbl>
    <w:p w14:paraId="770C57B4" w14:textId="77777777" w:rsidR="00C70749" w:rsidRDefault="00444144">
      <w:pPr>
        <w:spacing w:after="135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2F8D8E3A" w14:textId="77777777" w:rsidR="00C70749" w:rsidRDefault="00444144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sectPr w:rsidR="00C70749">
      <w:footerReference w:type="even" r:id="rId21"/>
      <w:footerReference w:type="default" r:id="rId22"/>
      <w:footerReference w:type="first" r:id="rId23"/>
      <w:pgSz w:w="15840" w:h="12240" w:orient="landscape"/>
      <w:pgMar w:top="720" w:right="7012" w:bottom="721" w:left="72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CA1C7" w14:textId="77777777" w:rsidR="009167F4" w:rsidRDefault="009167F4">
      <w:pPr>
        <w:spacing w:after="0" w:line="240" w:lineRule="auto"/>
      </w:pPr>
      <w:r>
        <w:separator/>
      </w:r>
    </w:p>
  </w:endnote>
  <w:endnote w:type="continuationSeparator" w:id="0">
    <w:p w14:paraId="6BD49A16" w14:textId="77777777" w:rsidR="009167F4" w:rsidRDefault="00916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9BBAC" w14:textId="77777777" w:rsidR="00BF5DBE" w:rsidRDefault="00BF5DBE">
    <w:pPr>
      <w:tabs>
        <w:tab w:val="center" w:pos="7200"/>
        <w:tab w:val="right" w:pos="10861"/>
      </w:tabs>
      <w:spacing w:after="0"/>
    </w:pPr>
    <w:r>
      <w:rPr>
        <w:rFonts w:ascii="Arial" w:eastAsia="Arial" w:hAnsi="Arial" w:cs="Arial"/>
        <w:sz w:val="16"/>
      </w:rPr>
      <w:t xml:space="preserve">Confidential, Small Group Billing Feed Specifications v1.6 </w:t>
    </w:r>
    <w:r>
      <w:rPr>
        <w:rFonts w:ascii="Arial" w:eastAsia="Arial" w:hAnsi="Arial" w:cs="Arial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Printed Date: 5/11/2020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04764" w14:textId="77777777" w:rsidR="00BF5DBE" w:rsidRDefault="00BF5DBE">
    <w:pPr>
      <w:tabs>
        <w:tab w:val="center" w:pos="7200"/>
        <w:tab w:val="right" w:pos="10861"/>
      </w:tabs>
      <w:spacing w:after="0"/>
    </w:pPr>
    <w:r>
      <w:rPr>
        <w:rFonts w:ascii="Arial" w:eastAsia="Arial" w:hAnsi="Arial" w:cs="Arial"/>
        <w:sz w:val="16"/>
      </w:rPr>
      <w:t xml:space="preserve">Confidential, Small Group Billing Feed Specifications v1.6 </w:t>
    </w:r>
    <w:r>
      <w:rPr>
        <w:rFonts w:ascii="Arial" w:eastAsia="Arial" w:hAnsi="Arial" w:cs="Arial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Printed Date: 5/11/2020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860F0" w14:textId="77777777" w:rsidR="00BF5DBE" w:rsidRDefault="00BF5DBE">
    <w:pPr>
      <w:tabs>
        <w:tab w:val="center" w:pos="7200"/>
        <w:tab w:val="right" w:pos="10861"/>
      </w:tabs>
      <w:spacing w:after="0"/>
    </w:pPr>
    <w:r>
      <w:rPr>
        <w:rFonts w:ascii="Arial" w:eastAsia="Arial" w:hAnsi="Arial" w:cs="Arial"/>
        <w:sz w:val="16"/>
      </w:rPr>
      <w:t xml:space="preserve">Confidential, Small Group Billing Feed Specifications v1.6 </w:t>
    </w:r>
    <w:r>
      <w:rPr>
        <w:rFonts w:ascii="Arial" w:eastAsia="Arial" w:hAnsi="Arial" w:cs="Arial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Printed Date: 5/11/2020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8686E" w14:textId="77777777" w:rsidR="00BF5DBE" w:rsidRDefault="00BF5DBE">
    <w:pPr>
      <w:tabs>
        <w:tab w:val="center" w:pos="7200"/>
        <w:tab w:val="right" w:pos="14309"/>
      </w:tabs>
      <w:spacing w:after="0"/>
      <w:ind w:right="-6200"/>
    </w:pPr>
    <w:r>
      <w:rPr>
        <w:rFonts w:ascii="Arial" w:eastAsia="Arial" w:hAnsi="Arial" w:cs="Arial"/>
        <w:sz w:val="16"/>
      </w:rPr>
      <w:t xml:space="preserve">Confidential, Small Group Billing Feed Specifications v1.6 </w:t>
    </w:r>
    <w:r>
      <w:rPr>
        <w:rFonts w:ascii="Arial" w:eastAsia="Arial" w:hAnsi="Arial" w:cs="Arial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Printed Date: 5/11/2020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A6F48" w14:textId="77777777" w:rsidR="00BF5DBE" w:rsidRDefault="00BF5DBE">
    <w:pPr>
      <w:tabs>
        <w:tab w:val="center" w:pos="7200"/>
        <w:tab w:val="right" w:pos="14309"/>
      </w:tabs>
      <w:spacing w:after="0"/>
      <w:ind w:right="-6200"/>
    </w:pPr>
    <w:r>
      <w:rPr>
        <w:rFonts w:ascii="Arial" w:eastAsia="Arial" w:hAnsi="Arial" w:cs="Arial"/>
        <w:sz w:val="16"/>
      </w:rPr>
      <w:t xml:space="preserve">Confidential, Small Group Billing Feed Specifications v1.6 </w:t>
    </w:r>
    <w:r>
      <w:rPr>
        <w:rFonts w:ascii="Arial" w:eastAsia="Arial" w:hAnsi="Arial" w:cs="Arial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Printed Date: 5/11/2020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92A31" w14:textId="77777777" w:rsidR="00BF5DBE" w:rsidRDefault="00BF5DBE">
    <w:pPr>
      <w:tabs>
        <w:tab w:val="center" w:pos="7200"/>
        <w:tab w:val="right" w:pos="14309"/>
      </w:tabs>
      <w:spacing w:after="0"/>
      <w:ind w:right="-6200"/>
    </w:pPr>
    <w:r>
      <w:rPr>
        <w:rFonts w:ascii="Arial" w:eastAsia="Arial" w:hAnsi="Arial" w:cs="Arial"/>
        <w:sz w:val="16"/>
      </w:rPr>
      <w:t xml:space="preserve">Confidential, Small Group Billing Feed Specifications v1.6 </w:t>
    </w:r>
    <w:r>
      <w:rPr>
        <w:rFonts w:ascii="Arial" w:eastAsia="Arial" w:hAnsi="Arial" w:cs="Arial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6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Printed Date: 5/11/2020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27D2A" w14:textId="77777777" w:rsidR="009167F4" w:rsidRDefault="009167F4">
      <w:pPr>
        <w:spacing w:after="0"/>
      </w:pPr>
      <w:r>
        <w:separator/>
      </w:r>
    </w:p>
  </w:footnote>
  <w:footnote w:type="continuationSeparator" w:id="0">
    <w:p w14:paraId="71798935" w14:textId="77777777" w:rsidR="009167F4" w:rsidRDefault="009167F4">
      <w:pPr>
        <w:spacing w:after="0"/>
      </w:pPr>
      <w:r>
        <w:continuationSeparator/>
      </w:r>
    </w:p>
  </w:footnote>
  <w:footnote w:id="1">
    <w:p w14:paraId="520050D0" w14:textId="77777777" w:rsidR="00BF5DBE" w:rsidRDefault="00BF5DBE">
      <w:pPr>
        <w:pStyle w:val="footnotedescription"/>
      </w:pPr>
      <w:r>
        <w:rPr>
          <w:rStyle w:val="footnotemark"/>
        </w:rPr>
        <w:footnoteRef/>
      </w:r>
      <w:r>
        <w:rPr>
          <w:sz w:val="20"/>
        </w:rPr>
        <w:t xml:space="preserve"> Multiple files will be required during this phase until test file meets The Standard’s requirements </w:t>
      </w:r>
    </w:p>
  </w:footnote>
  <w:footnote w:id="2">
    <w:p w14:paraId="71290BE2" w14:textId="77777777" w:rsidR="00BF5DBE" w:rsidRDefault="00BF5DBE">
      <w:pPr>
        <w:pStyle w:val="footnotedescription"/>
        <w:spacing w:after="11"/>
      </w:pPr>
      <w:r>
        <w:rPr>
          <w:rStyle w:val="footnotemark"/>
        </w:rPr>
        <w:footnoteRef/>
      </w:r>
      <w:r>
        <w:t xml:space="preserve"> Contact for day-to-day business questions </w:t>
      </w:r>
    </w:p>
  </w:footnote>
  <w:footnote w:id="3">
    <w:p w14:paraId="4EB9D283" w14:textId="77777777" w:rsidR="00BF5DBE" w:rsidRDefault="00BF5DBE">
      <w:pPr>
        <w:pStyle w:val="footnotedescription"/>
      </w:pPr>
      <w:r>
        <w:rPr>
          <w:rStyle w:val="footnotemark"/>
        </w:rPr>
        <w:footnoteRef/>
      </w:r>
      <w:r>
        <w:t xml:space="preserve"> Contact for data feed processing questions </w:t>
      </w:r>
      <w:r>
        <w:rPr>
          <w:sz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F4531"/>
    <w:multiLevelType w:val="hybridMultilevel"/>
    <w:tmpl w:val="79841D38"/>
    <w:lvl w:ilvl="0" w:tplc="631234C8">
      <w:start w:val="1"/>
      <w:numFmt w:val="upperLetter"/>
      <w:lvlText w:val="%1"/>
      <w:lvlJc w:val="left"/>
      <w:pPr>
        <w:ind w:left="1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4A4ED3E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FDCE48A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55ED9AE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180405A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816EA64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F3639A8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1440198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7563CEC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17592"/>
    <w:multiLevelType w:val="hybridMultilevel"/>
    <w:tmpl w:val="8500B47A"/>
    <w:lvl w:ilvl="0" w:tplc="5F967D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D412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6094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C2C90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95AA34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32F1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F5874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C3E7D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646F5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9F1FE8"/>
    <w:multiLevelType w:val="hybridMultilevel"/>
    <w:tmpl w:val="60E6EC86"/>
    <w:lvl w:ilvl="0" w:tplc="8B9ED4AE">
      <w:start w:val="1"/>
      <w:numFmt w:val="bullet"/>
      <w:lvlText w:val="•"/>
      <w:lvlJc w:val="left"/>
      <w:pPr>
        <w:ind w:left="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6E593A">
      <w:start w:val="1"/>
      <w:numFmt w:val="bullet"/>
      <w:lvlText w:val="o"/>
      <w:lvlJc w:val="left"/>
      <w:pPr>
        <w:ind w:left="1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98BA90">
      <w:start w:val="1"/>
      <w:numFmt w:val="bullet"/>
      <w:lvlText w:val="▪"/>
      <w:lvlJc w:val="left"/>
      <w:pPr>
        <w:ind w:left="1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1C289CC">
      <w:start w:val="1"/>
      <w:numFmt w:val="bullet"/>
      <w:lvlText w:val="•"/>
      <w:lvlJc w:val="left"/>
      <w:pPr>
        <w:ind w:left="2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E96F1DC">
      <w:start w:val="1"/>
      <w:numFmt w:val="bullet"/>
      <w:lvlText w:val="o"/>
      <w:lvlJc w:val="left"/>
      <w:pPr>
        <w:ind w:left="3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805DFE">
      <w:start w:val="1"/>
      <w:numFmt w:val="bullet"/>
      <w:lvlText w:val="▪"/>
      <w:lvlJc w:val="left"/>
      <w:pPr>
        <w:ind w:left="4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48F5AC">
      <w:start w:val="1"/>
      <w:numFmt w:val="bullet"/>
      <w:lvlText w:val="•"/>
      <w:lvlJc w:val="left"/>
      <w:pPr>
        <w:ind w:left="4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158CDFA">
      <w:start w:val="1"/>
      <w:numFmt w:val="bullet"/>
      <w:lvlText w:val="o"/>
      <w:lvlJc w:val="left"/>
      <w:pPr>
        <w:ind w:left="5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8AE58A0">
      <w:start w:val="1"/>
      <w:numFmt w:val="bullet"/>
      <w:lvlText w:val="▪"/>
      <w:lvlJc w:val="left"/>
      <w:pPr>
        <w:ind w:left="6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6E6C87"/>
    <w:multiLevelType w:val="hybridMultilevel"/>
    <w:tmpl w:val="996A0CF2"/>
    <w:lvl w:ilvl="0" w:tplc="FEFA826A">
      <w:start w:val="1"/>
      <w:numFmt w:val="bullet"/>
      <w:lvlText w:val="-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8404E9A">
      <w:start w:val="1"/>
      <w:numFmt w:val="bullet"/>
      <w:lvlText w:val="o"/>
      <w:lvlJc w:val="left"/>
      <w:pPr>
        <w:ind w:left="15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1D47244">
      <w:start w:val="1"/>
      <w:numFmt w:val="bullet"/>
      <w:lvlText w:val="▪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B025E4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FC4EE4A">
      <w:start w:val="1"/>
      <w:numFmt w:val="bullet"/>
      <w:lvlText w:val="o"/>
      <w:lvlJc w:val="left"/>
      <w:pPr>
        <w:ind w:left="3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2FE2F9E">
      <w:start w:val="1"/>
      <w:numFmt w:val="bullet"/>
      <w:lvlText w:val="▪"/>
      <w:lvlJc w:val="left"/>
      <w:pPr>
        <w:ind w:left="4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1A384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563FD8">
      <w:start w:val="1"/>
      <w:numFmt w:val="bullet"/>
      <w:lvlText w:val="o"/>
      <w:lvlJc w:val="left"/>
      <w:pPr>
        <w:ind w:left="5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9E8B05E">
      <w:start w:val="1"/>
      <w:numFmt w:val="bullet"/>
      <w:lvlText w:val="▪"/>
      <w:lvlJc w:val="left"/>
      <w:pPr>
        <w:ind w:left="6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563789"/>
    <w:multiLevelType w:val="hybridMultilevel"/>
    <w:tmpl w:val="95BCE0C0"/>
    <w:lvl w:ilvl="0" w:tplc="D56E531A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12A4B22">
      <w:start w:val="1"/>
      <w:numFmt w:val="bullet"/>
      <w:lvlText w:val="o"/>
      <w:lvlJc w:val="left"/>
      <w:pPr>
        <w:ind w:left="1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621048">
      <w:start w:val="1"/>
      <w:numFmt w:val="bullet"/>
      <w:lvlText w:val="▪"/>
      <w:lvlJc w:val="left"/>
      <w:pPr>
        <w:ind w:left="1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ED2FFCE">
      <w:start w:val="1"/>
      <w:numFmt w:val="bullet"/>
      <w:lvlText w:val="•"/>
      <w:lvlJc w:val="left"/>
      <w:pPr>
        <w:ind w:left="2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EB0BCAE">
      <w:start w:val="1"/>
      <w:numFmt w:val="bullet"/>
      <w:lvlText w:val="o"/>
      <w:lvlJc w:val="left"/>
      <w:pPr>
        <w:ind w:left="3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E68C740">
      <w:start w:val="1"/>
      <w:numFmt w:val="bullet"/>
      <w:lvlText w:val="▪"/>
      <w:lvlJc w:val="left"/>
      <w:pPr>
        <w:ind w:left="4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A6E13CC">
      <w:start w:val="1"/>
      <w:numFmt w:val="bullet"/>
      <w:lvlText w:val="•"/>
      <w:lvlJc w:val="left"/>
      <w:pPr>
        <w:ind w:left="4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BC9EC8">
      <w:start w:val="1"/>
      <w:numFmt w:val="bullet"/>
      <w:lvlText w:val="o"/>
      <w:lvlJc w:val="left"/>
      <w:pPr>
        <w:ind w:left="5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130AE56">
      <w:start w:val="1"/>
      <w:numFmt w:val="bullet"/>
      <w:lvlText w:val="▪"/>
      <w:lvlJc w:val="left"/>
      <w:pPr>
        <w:ind w:left="6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5A15AE"/>
    <w:multiLevelType w:val="hybridMultilevel"/>
    <w:tmpl w:val="DDE2A3EE"/>
    <w:lvl w:ilvl="0" w:tplc="739A493A">
      <w:start w:val="1"/>
      <w:numFmt w:val="upperLetter"/>
      <w:lvlText w:val="%1"/>
      <w:lvlJc w:val="left"/>
      <w:pPr>
        <w:ind w:left="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112ACF8">
      <w:start w:val="1"/>
      <w:numFmt w:val="lowerLetter"/>
      <w:lvlText w:val="%2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58EA7EC2">
      <w:start w:val="1"/>
      <w:numFmt w:val="lowerRoman"/>
      <w:lvlText w:val="%3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7958B376">
      <w:start w:val="1"/>
      <w:numFmt w:val="decimal"/>
      <w:lvlText w:val="%4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32BCB198">
      <w:start w:val="1"/>
      <w:numFmt w:val="lowerLetter"/>
      <w:lvlText w:val="%5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A72E20BC">
      <w:start w:val="1"/>
      <w:numFmt w:val="lowerRoman"/>
      <w:lvlText w:val="%6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33489ACC">
      <w:start w:val="1"/>
      <w:numFmt w:val="decimal"/>
      <w:lvlText w:val="%7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E9D0761A">
      <w:start w:val="1"/>
      <w:numFmt w:val="lowerLetter"/>
      <w:lvlText w:val="%8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6260822E">
      <w:start w:val="1"/>
      <w:numFmt w:val="lowerRoman"/>
      <w:lvlText w:val="%9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EC181F"/>
    <w:multiLevelType w:val="hybridMultilevel"/>
    <w:tmpl w:val="0E7059C4"/>
    <w:lvl w:ilvl="0" w:tplc="1D2C6CA2">
      <w:start w:val="1"/>
      <w:numFmt w:val="upperLetter"/>
      <w:lvlText w:val="%1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FBA0D1C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1A23CB6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264B74E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7CE3062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F66CC4A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B062734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9E4003A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4E06AFE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C225A2"/>
    <w:multiLevelType w:val="hybridMultilevel"/>
    <w:tmpl w:val="CDA26368"/>
    <w:lvl w:ilvl="0" w:tplc="EB44433C">
      <w:start w:val="1"/>
      <w:numFmt w:val="bullet"/>
      <w:lvlText w:val="•"/>
      <w:lvlJc w:val="left"/>
      <w:pPr>
        <w:ind w:left="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764298A">
      <w:start w:val="1"/>
      <w:numFmt w:val="bullet"/>
      <w:lvlText w:val="o"/>
      <w:lvlJc w:val="left"/>
      <w:pPr>
        <w:ind w:left="11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840A586">
      <w:start w:val="1"/>
      <w:numFmt w:val="bullet"/>
      <w:lvlText w:val="▪"/>
      <w:lvlJc w:val="left"/>
      <w:pPr>
        <w:ind w:left="1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BF2529A">
      <w:start w:val="1"/>
      <w:numFmt w:val="bullet"/>
      <w:lvlText w:val="•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060ED80">
      <w:start w:val="1"/>
      <w:numFmt w:val="bullet"/>
      <w:lvlText w:val="o"/>
      <w:lvlJc w:val="left"/>
      <w:pPr>
        <w:ind w:left="33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441BB6">
      <w:start w:val="1"/>
      <w:numFmt w:val="bullet"/>
      <w:lvlText w:val="▪"/>
      <w:lvlJc w:val="left"/>
      <w:pPr>
        <w:ind w:left="4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904EFB8">
      <w:start w:val="1"/>
      <w:numFmt w:val="bullet"/>
      <w:lvlText w:val="•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74CD4C4">
      <w:start w:val="1"/>
      <w:numFmt w:val="bullet"/>
      <w:lvlText w:val="o"/>
      <w:lvlJc w:val="left"/>
      <w:pPr>
        <w:ind w:left="5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978B548">
      <w:start w:val="1"/>
      <w:numFmt w:val="bullet"/>
      <w:lvlText w:val="▪"/>
      <w:lvlJc w:val="left"/>
      <w:pPr>
        <w:ind w:left="6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354022"/>
    <w:multiLevelType w:val="hybridMultilevel"/>
    <w:tmpl w:val="2E364A48"/>
    <w:lvl w:ilvl="0" w:tplc="33103E2E">
      <w:start w:val="1"/>
      <w:numFmt w:val="decimalZero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FDE5F70">
      <w:start w:val="1"/>
      <w:numFmt w:val="lowerLetter"/>
      <w:lvlText w:val="%2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CDA8597A">
      <w:start w:val="1"/>
      <w:numFmt w:val="lowerRoman"/>
      <w:lvlText w:val="%3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FBE41C98">
      <w:start w:val="1"/>
      <w:numFmt w:val="decimal"/>
      <w:lvlText w:val="%4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95E255E">
      <w:start w:val="1"/>
      <w:numFmt w:val="lowerLetter"/>
      <w:lvlText w:val="%5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05328B3C">
      <w:start w:val="1"/>
      <w:numFmt w:val="lowerRoman"/>
      <w:lvlText w:val="%6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EF52B056">
      <w:start w:val="1"/>
      <w:numFmt w:val="decimal"/>
      <w:lvlText w:val="%7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7CA0A6D8">
      <w:start w:val="1"/>
      <w:numFmt w:val="lowerLetter"/>
      <w:lvlText w:val="%8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29BA1F6C">
      <w:start w:val="1"/>
      <w:numFmt w:val="lowerRoman"/>
      <w:lvlText w:val="%9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E53520"/>
    <w:multiLevelType w:val="hybridMultilevel"/>
    <w:tmpl w:val="A028AE64"/>
    <w:lvl w:ilvl="0" w:tplc="BEAAF61E">
      <w:start w:val="4"/>
      <w:numFmt w:val="decimalZero"/>
      <w:lvlText w:val="%1"/>
      <w:lvlJc w:val="left"/>
      <w:pPr>
        <w:ind w:left="2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A34C1814">
      <w:start w:val="1"/>
      <w:numFmt w:val="lowerLetter"/>
      <w:lvlText w:val="%2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306E52EE">
      <w:start w:val="1"/>
      <w:numFmt w:val="lowerRoman"/>
      <w:lvlText w:val="%3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DFDA5C3A">
      <w:start w:val="1"/>
      <w:numFmt w:val="decimal"/>
      <w:lvlText w:val="%4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8EB0A0A8">
      <w:start w:val="1"/>
      <w:numFmt w:val="lowerLetter"/>
      <w:lvlText w:val="%5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C4E2ADF8">
      <w:start w:val="1"/>
      <w:numFmt w:val="lowerRoman"/>
      <w:lvlText w:val="%6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B3B47CD6">
      <w:start w:val="1"/>
      <w:numFmt w:val="decimal"/>
      <w:lvlText w:val="%7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8960B7DE">
      <w:start w:val="1"/>
      <w:numFmt w:val="lowerLetter"/>
      <w:lvlText w:val="%8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34B8C198">
      <w:start w:val="1"/>
      <w:numFmt w:val="lowerRoman"/>
      <w:lvlText w:val="%9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B8D1A8C"/>
    <w:multiLevelType w:val="hybridMultilevel"/>
    <w:tmpl w:val="48E27C32"/>
    <w:lvl w:ilvl="0" w:tplc="E6E227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B87A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A8DE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CE9C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F4F9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6AB3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908D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8E78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C438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392F37"/>
    <w:multiLevelType w:val="hybridMultilevel"/>
    <w:tmpl w:val="11B6D77C"/>
    <w:lvl w:ilvl="0" w:tplc="5596AF42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15C7858">
      <w:start w:val="1"/>
      <w:numFmt w:val="bullet"/>
      <w:lvlText w:val="o"/>
      <w:lvlJc w:val="left"/>
      <w:pPr>
        <w:ind w:left="1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D52EF84">
      <w:start w:val="1"/>
      <w:numFmt w:val="bullet"/>
      <w:lvlText w:val="▪"/>
      <w:lvlJc w:val="left"/>
      <w:pPr>
        <w:ind w:left="1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084C0C6">
      <w:start w:val="1"/>
      <w:numFmt w:val="bullet"/>
      <w:lvlText w:val="•"/>
      <w:lvlJc w:val="left"/>
      <w:pPr>
        <w:ind w:left="2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DA136A">
      <w:start w:val="1"/>
      <w:numFmt w:val="bullet"/>
      <w:lvlText w:val="o"/>
      <w:lvlJc w:val="left"/>
      <w:pPr>
        <w:ind w:left="3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DA335E">
      <w:start w:val="1"/>
      <w:numFmt w:val="bullet"/>
      <w:lvlText w:val="▪"/>
      <w:lvlJc w:val="left"/>
      <w:pPr>
        <w:ind w:left="4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481528">
      <w:start w:val="1"/>
      <w:numFmt w:val="bullet"/>
      <w:lvlText w:val="•"/>
      <w:lvlJc w:val="left"/>
      <w:pPr>
        <w:ind w:left="4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9053CE">
      <w:start w:val="1"/>
      <w:numFmt w:val="bullet"/>
      <w:lvlText w:val="o"/>
      <w:lvlJc w:val="left"/>
      <w:pPr>
        <w:ind w:left="5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1C00AA2">
      <w:start w:val="1"/>
      <w:numFmt w:val="bullet"/>
      <w:lvlText w:val="▪"/>
      <w:lvlJc w:val="left"/>
      <w:pPr>
        <w:ind w:left="6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749"/>
    <w:rsid w:val="00014ABE"/>
    <w:rsid w:val="00022CB3"/>
    <w:rsid w:val="0005040B"/>
    <w:rsid w:val="00082AD4"/>
    <w:rsid w:val="00083BD5"/>
    <w:rsid w:val="000A2FB6"/>
    <w:rsid w:val="000A4C25"/>
    <w:rsid w:val="000A522E"/>
    <w:rsid w:val="000C578B"/>
    <w:rsid w:val="000C79AE"/>
    <w:rsid w:val="001022F0"/>
    <w:rsid w:val="001441EF"/>
    <w:rsid w:val="00147777"/>
    <w:rsid w:val="00181742"/>
    <w:rsid w:val="0019752D"/>
    <w:rsid w:val="001A156D"/>
    <w:rsid w:val="001F30D2"/>
    <w:rsid w:val="00202528"/>
    <w:rsid w:val="00294392"/>
    <w:rsid w:val="00315CB3"/>
    <w:rsid w:val="00337D41"/>
    <w:rsid w:val="003630AB"/>
    <w:rsid w:val="003D5A19"/>
    <w:rsid w:val="00412728"/>
    <w:rsid w:val="00413C7D"/>
    <w:rsid w:val="00443B26"/>
    <w:rsid w:val="00444144"/>
    <w:rsid w:val="00450BE2"/>
    <w:rsid w:val="00454759"/>
    <w:rsid w:val="004743D6"/>
    <w:rsid w:val="0047485C"/>
    <w:rsid w:val="004813E9"/>
    <w:rsid w:val="004C6E4E"/>
    <w:rsid w:val="004E5356"/>
    <w:rsid w:val="004F2DAC"/>
    <w:rsid w:val="004F461F"/>
    <w:rsid w:val="00516857"/>
    <w:rsid w:val="00541361"/>
    <w:rsid w:val="0055293F"/>
    <w:rsid w:val="005E3E47"/>
    <w:rsid w:val="005E40EC"/>
    <w:rsid w:val="005F2779"/>
    <w:rsid w:val="00602609"/>
    <w:rsid w:val="00621407"/>
    <w:rsid w:val="00637764"/>
    <w:rsid w:val="00653C38"/>
    <w:rsid w:val="00675DA3"/>
    <w:rsid w:val="00697BCF"/>
    <w:rsid w:val="00750D70"/>
    <w:rsid w:val="00760C63"/>
    <w:rsid w:val="00766311"/>
    <w:rsid w:val="00777673"/>
    <w:rsid w:val="007C5A15"/>
    <w:rsid w:val="007D670F"/>
    <w:rsid w:val="007F1CA0"/>
    <w:rsid w:val="00816C25"/>
    <w:rsid w:val="00825E4B"/>
    <w:rsid w:val="00826D4D"/>
    <w:rsid w:val="008A287A"/>
    <w:rsid w:val="008B2F59"/>
    <w:rsid w:val="008C276B"/>
    <w:rsid w:val="008C3452"/>
    <w:rsid w:val="008C6631"/>
    <w:rsid w:val="008D192A"/>
    <w:rsid w:val="008D383D"/>
    <w:rsid w:val="008E476B"/>
    <w:rsid w:val="00901859"/>
    <w:rsid w:val="00914B95"/>
    <w:rsid w:val="009167F4"/>
    <w:rsid w:val="00925E9D"/>
    <w:rsid w:val="0092637F"/>
    <w:rsid w:val="009348F7"/>
    <w:rsid w:val="0093532D"/>
    <w:rsid w:val="00966C9C"/>
    <w:rsid w:val="009729CE"/>
    <w:rsid w:val="00992830"/>
    <w:rsid w:val="009B4F9D"/>
    <w:rsid w:val="009D4F36"/>
    <w:rsid w:val="00A1325A"/>
    <w:rsid w:val="00A324DF"/>
    <w:rsid w:val="00A337DF"/>
    <w:rsid w:val="00A5209E"/>
    <w:rsid w:val="00A65A14"/>
    <w:rsid w:val="00AB54B0"/>
    <w:rsid w:val="00AB7736"/>
    <w:rsid w:val="00AC2308"/>
    <w:rsid w:val="00AD1187"/>
    <w:rsid w:val="00AD3202"/>
    <w:rsid w:val="00AE5833"/>
    <w:rsid w:val="00B1021C"/>
    <w:rsid w:val="00B205CE"/>
    <w:rsid w:val="00B552BB"/>
    <w:rsid w:val="00B604B7"/>
    <w:rsid w:val="00B7097D"/>
    <w:rsid w:val="00B925D1"/>
    <w:rsid w:val="00BC1D83"/>
    <w:rsid w:val="00BE7B71"/>
    <w:rsid w:val="00BF474B"/>
    <w:rsid w:val="00BF5DBE"/>
    <w:rsid w:val="00BF6F22"/>
    <w:rsid w:val="00C50CB7"/>
    <w:rsid w:val="00C5751E"/>
    <w:rsid w:val="00C70749"/>
    <w:rsid w:val="00C82D48"/>
    <w:rsid w:val="00CD705D"/>
    <w:rsid w:val="00D6379B"/>
    <w:rsid w:val="00DB4F54"/>
    <w:rsid w:val="00DB7D93"/>
    <w:rsid w:val="00DD3B89"/>
    <w:rsid w:val="00DE1010"/>
    <w:rsid w:val="00DE7A82"/>
    <w:rsid w:val="00DF0EBB"/>
    <w:rsid w:val="00DF3D28"/>
    <w:rsid w:val="00E104DD"/>
    <w:rsid w:val="00E14CB8"/>
    <w:rsid w:val="00E171D8"/>
    <w:rsid w:val="00E23AB0"/>
    <w:rsid w:val="00E61F63"/>
    <w:rsid w:val="00EA7F40"/>
    <w:rsid w:val="00F05352"/>
    <w:rsid w:val="00F24CB1"/>
    <w:rsid w:val="00F87F52"/>
    <w:rsid w:val="00FB2C78"/>
    <w:rsid w:val="00FB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6CAD1"/>
  <w15:docId w15:val="{CC54DE95-D5F9-4D83-B140-6B3A4B65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6BA6EA"/>
      <w:spacing w:after="148"/>
      <w:ind w:left="82" w:hanging="10"/>
      <w:outlineLvl w:val="0"/>
    </w:pPr>
    <w:rPr>
      <w:rFonts w:ascii="Arial" w:eastAsia="Arial" w:hAnsi="Arial" w:cs="Arial"/>
      <w:b/>
      <w:color w:val="FFFFF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57" w:hanging="10"/>
      <w:outlineLvl w:val="1"/>
    </w:pPr>
    <w:rPr>
      <w:rFonts w:ascii="Arial" w:eastAsia="Arial" w:hAnsi="Arial" w:cs="Arial"/>
      <w:b/>
      <w:color w:val="004DA7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FFFFFF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Arial" w:eastAsia="Arial" w:hAnsi="Arial" w:cs="Arial"/>
      <w:color w:val="000000"/>
      <w:sz w:val="18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1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4DA7"/>
      <w:sz w:val="24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footer" Target="footer6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43</Pages>
  <Words>10199</Words>
  <Characters>58140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First Community CU Billing Feed Specifications v1.0 [working].docx</vt:lpstr>
    </vt:vector>
  </TitlesOfParts>
  <Company/>
  <LinksUpToDate>false</LinksUpToDate>
  <CharactersWithSpaces>68203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First Community CU Billing Feed Specifications v1.0 [working].docx</dc:title>
  <dc:subject/>
  <dc:creator>s004132</dc:creator>
  <cp:keywords/>
  <cp:lastModifiedBy>Cheryl Petitti</cp:lastModifiedBy>
  <cp:revision>130</cp:revision>
  <dcterms:created xsi:type="dcterms:W3CDTF">2020-06-15T23:57:00Z</dcterms:created>
  <dcterms:modified xsi:type="dcterms:W3CDTF">2020-06-24T18:48:00Z</dcterms:modified>
</cp:coreProperties>
</file>