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881D" w14:textId="77777777" w:rsidR="00451E93" w:rsidRDefault="00452A1B">
      <w:pPr>
        <w:spacing w:after="210" w:line="259" w:lineRule="auto"/>
        <w:ind w:left="9" w:right="0" w:firstLine="0"/>
      </w:pPr>
      <w:r>
        <w:rPr>
          <w:noProof/>
          <w:color w:val="000000"/>
          <w:sz w:val="22"/>
        </w:rPr>
        <mc:AlternateContent>
          <mc:Choice Requires="wpg">
            <w:drawing>
              <wp:inline distT="0" distB="0" distL="0" distR="0" wp14:anchorId="2C61FAE6" wp14:editId="45E3038D">
                <wp:extent cx="913867" cy="956838"/>
                <wp:effectExtent l="0" t="0" r="0" b="0"/>
                <wp:docPr id="6152" name="Group 6152"/>
                <wp:cNvGraphicFramePr/>
                <a:graphic xmlns:a="http://schemas.openxmlformats.org/drawingml/2006/main">
                  <a:graphicData uri="http://schemas.microsoft.com/office/word/2010/wordprocessingGroup">
                    <wpg:wgp>
                      <wpg:cNvGrpSpPr/>
                      <wpg:grpSpPr>
                        <a:xfrm>
                          <a:off x="0" y="0"/>
                          <a:ext cx="913867" cy="956838"/>
                          <a:chOff x="0" y="0"/>
                          <a:chExt cx="913867" cy="956838"/>
                        </a:xfrm>
                      </wpg:grpSpPr>
                      <wps:wsp>
                        <wps:cNvPr id="91" name="Shape 91"/>
                        <wps:cNvSpPr/>
                        <wps:spPr>
                          <a:xfrm>
                            <a:off x="0" y="0"/>
                            <a:ext cx="913867" cy="956838"/>
                          </a:xfrm>
                          <a:custGeom>
                            <a:avLst/>
                            <a:gdLst/>
                            <a:ahLst/>
                            <a:cxnLst/>
                            <a:rect l="0" t="0" r="0" b="0"/>
                            <a:pathLst>
                              <a:path w="913867" h="956838">
                                <a:moveTo>
                                  <a:pt x="372385" y="591"/>
                                </a:moveTo>
                                <a:cubicBezTo>
                                  <a:pt x="397935" y="0"/>
                                  <a:pt x="424390" y="2931"/>
                                  <a:pt x="451841" y="9837"/>
                                </a:cubicBezTo>
                                <a:cubicBezTo>
                                  <a:pt x="561670" y="37472"/>
                                  <a:pt x="662292" y="86291"/>
                                  <a:pt x="749110" y="159189"/>
                                </a:cubicBezTo>
                                <a:cubicBezTo>
                                  <a:pt x="855802" y="248762"/>
                                  <a:pt x="908571" y="366580"/>
                                  <a:pt x="911746" y="505048"/>
                                </a:cubicBezTo>
                                <a:cubicBezTo>
                                  <a:pt x="913867" y="596628"/>
                                  <a:pt x="889610" y="683725"/>
                                  <a:pt x="852297" y="766909"/>
                                </a:cubicBezTo>
                                <a:cubicBezTo>
                                  <a:pt x="797090" y="889985"/>
                                  <a:pt x="689394" y="956838"/>
                                  <a:pt x="554647" y="951161"/>
                                </a:cubicBezTo>
                                <a:cubicBezTo>
                                  <a:pt x="447053" y="946614"/>
                                  <a:pt x="340919" y="929241"/>
                                  <a:pt x="237312" y="901199"/>
                                </a:cubicBezTo>
                                <a:cubicBezTo>
                                  <a:pt x="103492" y="864979"/>
                                  <a:pt x="29591" y="771977"/>
                                  <a:pt x="4470" y="638004"/>
                                </a:cubicBezTo>
                                <a:cubicBezTo>
                                  <a:pt x="749" y="613570"/>
                                  <a:pt x="0" y="589478"/>
                                  <a:pt x="1207" y="565310"/>
                                </a:cubicBezTo>
                                <a:cubicBezTo>
                                  <a:pt x="5956" y="470364"/>
                                  <a:pt x="26772" y="377934"/>
                                  <a:pt x="45072" y="285110"/>
                                </a:cubicBezTo>
                                <a:cubicBezTo>
                                  <a:pt x="60846" y="205100"/>
                                  <a:pt x="102553" y="140901"/>
                                  <a:pt x="164414" y="88780"/>
                                </a:cubicBezTo>
                                <a:cubicBezTo>
                                  <a:pt x="227232" y="35831"/>
                                  <a:pt x="295735" y="2362"/>
                                  <a:pt x="372385" y="591"/>
                                </a:cubicBezTo>
                                <a:close/>
                              </a:path>
                            </a:pathLst>
                          </a:custGeom>
                          <a:ln w="0" cap="flat">
                            <a:miter lim="100000"/>
                          </a:ln>
                        </wps:spPr>
                        <wps:style>
                          <a:lnRef idx="0">
                            <a:srgbClr val="000000">
                              <a:alpha val="0"/>
                            </a:srgbClr>
                          </a:lnRef>
                          <a:fillRef idx="1">
                            <a:srgbClr val="3C2B6F"/>
                          </a:fillRef>
                          <a:effectRef idx="0">
                            <a:scrgbClr r="0" g="0" b="0"/>
                          </a:effectRef>
                          <a:fontRef idx="none"/>
                        </wps:style>
                        <wps:bodyPr/>
                      </wps:wsp>
                      <wps:wsp>
                        <wps:cNvPr id="8339" name="Shape 8339"/>
                        <wps:cNvSpPr/>
                        <wps:spPr>
                          <a:xfrm>
                            <a:off x="516915" y="515693"/>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0" name="Shape 8340"/>
                        <wps:cNvSpPr/>
                        <wps:spPr>
                          <a:xfrm>
                            <a:off x="558381" y="555774"/>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1" name="Shape 8341"/>
                        <wps:cNvSpPr/>
                        <wps:spPr>
                          <a:xfrm>
                            <a:off x="475450" y="555762"/>
                            <a:ext cx="41465" cy="40894"/>
                          </a:xfrm>
                          <a:custGeom>
                            <a:avLst/>
                            <a:gdLst/>
                            <a:ahLst/>
                            <a:cxnLst/>
                            <a:rect l="0" t="0" r="0" b="0"/>
                            <a:pathLst>
                              <a:path w="41465" h="40894">
                                <a:moveTo>
                                  <a:pt x="0" y="0"/>
                                </a:moveTo>
                                <a:lnTo>
                                  <a:pt x="41465" y="0"/>
                                </a:lnTo>
                                <a:lnTo>
                                  <a:pt x="41465" y="40894"/>
                                </a:lnTo>
                                <a:lnTo>
                                  <a:pt x="0" y="40894"/>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2" name="Shape 8342"/>
                        <wps:cNvSpPr/>
                        <wps:spPr>
                          <a:xfrm>
                            <a:off x="516915" y="596655"/>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3" name="Shape 8343"/>
                        <wps:cNvSpPr/>
                        <wps:spPr>
                          <a:xfrm>
                            <a:off x="516915" y="677630"/>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4" name="Shape 8344"/>
                        <wps:cNvSpPr/>
                        <wps:spPr>
                          <a:xfrm>
                            <a:off x="475450" y="636749"/>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5" name="Shape 8345"/>
                        <wps:cNvSpPr/>
                        <wps:spPr>
                          <a:xfrm>
                            <a:off x="558381" y="636749"/>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8346" name="Shape 8346"/>
                        <wps:cNvSpPr/>
                        <wps:spPr>
                          <a:xfrm>
                            <a:off x="600431" y="596655"/>
                            <a:ext cx="41465" cy="40081"/>
                          </a:xfrm>
                          <a:custGeom>
                            <a:avLst/>
                            <a:gdLst/>
                            <a:ahLst/>
                            <a:cxnLst/>
                            <a:rect l="0" t="0" r="0" b="0"/>
                            <a:pathLst>
                              <a:path w="41465" h="40081">
                                <a:moveTo>
                                  <a:pt x="0" y="0"/>
                                </a:moveTo>
                                <a:lnTo>
                                  <a:pt x="41465" y="0"/>
                                </a:lnTo>
                                <a:lnTo>
                                  <a:pt x="41465" y="40081"/>
                                </a:lnTo>
                                <a:lnTo>
                                  <a:pt x="0" y="40081"/>
                                </a:lnTo>
                                <a:lnTo>
                                  <a:pt x="0" y="0"/>
                                </a:lnTo>
                              </a:path>
                            </a:pathLst>
                          </a:custGeom>
                          <a:ln w="0" cap="flat">
                            <a:miter lim="100000"/>
                          </a:ln>
                        </wps:spPr>
                        <wps:style>
                          <a:lnRef idx="0">
                            <a:srgbClr val="000000">
                              <a:alpha val="0"/>
                            </a:srgbClr>
                          </a:lnRef>
                          <a:fillRef idx="1">
                            <a:srgbClr val="F6A67D"/>
                          </a:fillRef>
                          <a:effectRef idx="0">
                            <a:scrgbClr r="0" g="0" b="0"/>
                          </a:effectRef>
                          <a:fontRef idx="none"/>
                        </wps:style>
                        <wps:bodyPr/>
                      </wps:wsp>
                      <wps:wsp>
                        <wps:cNvPr id="100" name="Shape 100"/>
                        <wps:cNvSpPr/>
                        <wps:spPr>
                          <a:xfrm>
                            <a:off x="429519" y="334513"/>
                            <a:ext cx="123914" cy="147968"/>
                          </a:xfrm>
                          <a:custGeom>
                            <a:avLst/>
                            <a:gdLst/>
                            <a:ahLst/>
                            <a:cxnLst/>
                            <a:rect l="0" t="0" r="0" b="0"/>
                            <a:pathLst>
                              <a:path w="123914" h="147968">
                                <a:moveTo>
                                  <a:pt x="0" y="0"/>
                                </a:moveTo>
                                <a:lnTo>
                                  <a:pt x="35395" y="0"/>
                                </a:lnTo>
                                <a:lnTo>
                                  <a:pt x="35395" y="51333"/>
                                </a:lnTo>
                                <a:lnTo>
                                  <a:pt x="88506" y="51333"/>
                                </a:lnTo>
                                <a:lnTo>
                                  <a:pt x="123914" y="51333"/>
                                </a:lnTo>
                                <a:lnTo>
                                  <a:pt x="123914" y="147968"/>
                                </a:lnTo>
                                <a:lnTo>
                                  <a:pt x="88506" y="147968"/>
                                </a:lnTo>
                                <a:lnTo>
                                  <a:pt x="88506" y="85560"/>
                                </a:lnTo>
                                <a:lnTo>
                                  <a:pt x="0" y="85560"/>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8347" name="Shape 8347"/>
                        <wps:cNvSpPr/>
                        <wps:spPr>
                          <a:xfrm>
                            <a:off x="258839" y="642502"/>
                            <a:ext cx="180175" cy="34213"/>
                          </a:xfrm>
                          <a:custGeom>
                            <a:avLst/>
                            <a:gdLst/>
                            <a:ahLst/>
                            <a:cxnLst/>
                            <a:rect l="0" t="0" r="0" b="0"/>
                            <a:pathLst>
                              <a:path w="180175" h="34213">
                                <a:moveTo>
                                  <a:pt x="0" y="0"/>
                                </a:moveTo>
                                <a:lnTo>
                                  <a:pt x="180175" y="0"/>
                                </a:lnTo>
                                <a:lnTo>
                                  <a:pt x="180175" y="34213"/>
                                </a:lnTo>
                                <a:lnTo>
                                  <a:pt x="0" y="34213"/>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02" name="Shape 102"/>
                        <wps:cNvSpPr/>
                        <wps:spPr>
                          <a:xfrm>
                            <a:off x="241125" y="266081"/>
                            <a:ext cx="307111" cy="342202"/>
                          </a:xfrm>
                          <a:custGeom>
                            <a:avLst/>
                            <a:gdLst/>
                            <a:ahLst/>
                            <a:cxnLst/>
                            <a:rect l="0" t="0" r="0" b="0"/>
                            <a:pathLst>
                              <a:path w="307111" h="342202">
                                <a:moveTo>
                                  <a:pt x="0" y="0"/>
                                </a:moveTo>
                                <a:lnTo>
                                  <a:pt x="231115" y="0"/>
                                </a:lnTo>
                                <a:lnTo>
                                  <a:pt x="307111" y="73444"/>
                                </a:lnTo>
                                <a:lnTo>
                                  <a:pt x="282080" y="97638"/>
                                </a:lnTo>
                                <a:lnTo>
                                  <a:pt x="216459" y="34214"/>
                                </a:lnTo>
                                <a:lnTo>
                                  <a:pt x="35408" y="34214"/>
                                </a:lnTo>
                                <a:lnTo>
                                  <a:pt x="35408" y="342202"/>
                                </a:lnTo>
                                <a:lnTo>
                                  <a:pt x="0" y="342202"/>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6152" style="width:71.958pt;height:75.3416pt;mso-position-horizontal-relative:char;mso-position-vertical-relative:line" coordsize="9138,9568">
                <v:shape id="Shape 91" style="position:absolute;width:9138;height:9568;left:0;top:0;" coordsize="913867,956838" path="m372385,591c397935,0,424390,2931,451841,9837c561670,37472,662292,86291,749110,159189c855802,248762,908571,366580,911746,505048c913867,596628,889610,683725,852297,766909c797090,889985,689394,956838,554647,951161c447053,946614,340919,929241,237312,901199c103492,864979,29591,771977,4470,638004c749,613570,0,589478,1207,565310c5956,470364,26772,377934,45072,285110c60846,205100,102553,140901,164414,88780c227232,35831,295735,2362,372385,591x">
                  <v:stroke weight="0pt" endcap="flat" joinstyle="miter" miterlimit="4" on="false" color="#000000" opacity="0"/>
                  <v:fill on="true" color="#3c2b6f"/>
                </v:shape>
                <v:shape id="Shape 8348" style="position:absolute;width:414;height:400;left:5169;top:5156;" coordsize="41465,40081" path="m0,0l41465,0l41465,40081l0,40081l0,0">
                  <v:stroke weight="0pt" endcap="flat" joinstyle="miter" miterlimit="4" on="false" color="#000000" opacity="0"/>
                  <v:fill on="true" color="#f6a67d"/>
                </v:shape>
                <v:shape id="Shape 8349" style="position:absolute;width:414;height:400;left:5583;top:5557;" coordsize="41465,40081" path="m0,0l41465,0l41465,40081l0,40081l0,0">
                  <v:stroke weight="0pt" endcap="flat" joinstyle="miter" miterlimit="4" on="false" color="#000000" opacity="0"/>
                  <v:fill on="true" color="#f6a67d"/>
                </v:shape>
                <v:shape id="Shape 8350" style="position:absolute;width:414;height:408;left:4754;top:5557;" coordsize="41465,40894" path="m0,0l41465,0l41465,40894l0,40894l0,0">
                  <v:stroke weight="0pt" endcap="flat" joinstyle="miter" miterlimit="4" on="false" color="#000000" opacity="0"/>
                  <v:fill on="true" color="#f6a67d"/>
                </v:shape>
                <v:shape id="Shape 8351" style="position:absolute;width:414;height:400;left:5169;top:5966;" coordsize="41465,40081" path="m0,0l41465,0l41465,40081l0,40081l0,0">
                  <v:stroke weight="0pt" endcap="flat" joinstyle="miter" miterlimit="4" on="false" color="#000000" opacity="0"/>
                  <v:fill on="true" color="#f6a67d"/>
                </v:shape>
                <v:shape id="Shape 8352" style="position:absolute;width:414;height:400;left:5169;top:6776;" coordsize="41465,40081" path="m0,0l41465,0l41465,40081l0,40081l0,0">
                  <v:stroke weight="0pt" endcap="flat" joinstyle="miter" miterlimit="4" on="false" color="#000000" opacity="0"/>
                  <v:fill on="true" color="#f6a67d"/>
                </v:shape>
                <v:shape id="Shape 8353" style="position:absolute;width:414;height:400;left:4754;top:6367;" coordsize="41465,40081" path="m0,0l41465,0l41465,40081l0,40081l0,0">
                  <v:stroke weight="0pt" endcap="flat" joinstyle="miter" miterlimit="4" on="false" color="#000000" opacity="0"/>
                  <v:fill on="true" color="#f6a67d"/>
                </v:shape>
                <v:shape id="Shape 8354" style="position:absolute;width:414;height:400;left:5583;top:6367;" coordsize="41465,40081" path="m0,0l41465,0l41465,40081l0,40081l0,0">
                  <v:stroke weight="0pt" endcap="flat" joinstyle="miter" miterlimit="4" on="false" color="#000000" opacity="0"/>
                  <v:fill on="true" color="#f6a67d"/>
                </v:shape>
                <v:shape id="Shape 8355" style="position:absolute;width:414;height:400;left:6004;top:5966;" coordsize="41465,40081" path="m0,0l41465,0l41465,40081l0,40081l0,0">
                  <v:stroke weight="0pt" endcap="flat" joinstyle="miter" miterlimit="4" on="false" color="#000000" opacity="0"/>
                  <v:fill on="true" color="#f6a67d"/>
                </v:shape>
                <v:shape id="Shape 100" style="position:absolute;width:1239;height:1479;left:4295;top:3345;" coordsize="123914,147968" path="m0,0l35395,0l35395,51333l88506,51333l123914,51333l123914,147968l88506,147968l88506,85560l0,85560l0,0x">
                  <v:stroke weight="0pt" endcap="flat" joinstyle="miter" miterlimit="4" on="false" color="#000000" opacity="0"/>
                  <v:fill on="true" color="#fffefd"/>
                </v:shape>
                <v:shape id="Shape 8356" style="position:absolute;width:1801;height:342;left:2588;top:6425;" coordsize="180175,34213" path="m0,0l180175,0l180175,34213l0,34213l0,0">
                  <v:stroke weight="0pt" endcap="flat" joinstyle="miter" miterlimit="4" on="false" color="#000000" opacity="0"/>
                  <v:fill on="true" color="#fffefd"/>
                </v:shape>
                <v:shape id="Shape 102" style="position:absolute;width:3071;height:3422;left:2411;top:2660;" coordsize="307111,342202" path="m0,0l231115,0l307111,73444l282080,97638l216459,34214l35408,34214l35408,342202l0,342202l0,0x">
                  <v:stroke weight="0pt" endcap="flat" joinstyle="miter" miterlimit="4" on="false" color="#000000" opacity="0"/>
                  <v:fill on="true" color="#fffefd"/>
                </v:shape>
              </v:group>
            </w:pict>
          </mc:Fallback>
        </mc:AlternateContent>
      </w:r>
    </w:p>
    <w:p w14:paraId="5779B665" w14:textId="77777777" w:rsidR="00451E93" w:rsidRDefault="00452A1B">
      <w:pPr>
        <w:spacing w:after="180" w:line="246" w:lineRule="auto"/>
        <w:ind w:left="-5" w:right="673"/>
      </w:pPr>
      <w:r>
        <w:rPr>
          <w:color w:val="C7362B"/>
          <w:sz w:val="24"/>
        </w:rPr>
        <w:t xml:space="preserve">ADP Connect is a flexible integration service for clients not currently using ADP Payroll. It is </w:t>
      </w:r>
      <w:proofErr w:type="gramStart"/>
      <w:r>
        <w:rPr>
          <w:color w:val="C7362B"/>
          <w:sz w:val="24"/>
        </w:rPr>
        <w:t>designed  to</w:t>
      </w:r>
      <w:proofErr w:type="gramEnd"/>
      <w:r>
        <w:rPr>
          <w:color w:val="C7362B"/>
          <w:sz w:val="24"/>
        </w:rPr>
        <w:t xml:space="preserve"> make transferring your employees’ payroll, demographic and compliance data easy, regardless of who  you use for payroll services. It is our answer to integration that can save you time and money. </w:t>
      </w:r>
    </w:p>
    <w:p w14:paraId="7357362D" w14:textId="77777777" w:rsidR="00451E93" w:rsidRDefault="00452A1B">
      <w:pPr>
        <w:spacing w:after="226" w:line="246" w:lineRule="auto"/>
        <w:ind w:left="-5" w:right="673"/>
      </w:pPr>
      <w:r>
        <w:rPr>
          <w:color w:val="C7362B"/>
          <w:sz w:val="24"/>
        </w:rPr>
        <w:t>ADP will accept payroll data in many formats (excluding Word or PDF) and map them to our specifications. Because you will not need a special file format from your payroll service provider, programming fees may be avoided.</w:t>
      </w:r>
    </w:p>
    <w:p w14:paraId="73C6555B" w14:textId="77777777" w:rsidR="00451E93" w:rsidRDefault="00452A1B">
      <w:pPr>
        <w:ind w:left="-5" w:right="2270"/>
      </w:pPr>
      <w:r>
        <w:t xml:space="preserve">With ADP Connect you can set up an automated direct file transfer from your payroll service provider directly to ADP every pay period. You will also be able to schedule an automated feedback file that can be used to update employee 401(K) deduction changes and loans based on activity in the retirement plan. Payroll data can also be uploaded to the ADP Retirement Services Plan Sponsor Website if necessary. Employee deferral changes and loan payment information will also be available </w:t>
      </w:r>
      <w:proofErr w:type="gramStart"/>
      <w:r>
        <w:t>to  download</w:t>
      </w:r>
      <w:proofErr w:type="gramEnd"/>
      <w:r>
        <w:t xml:space="preserve"> from the Plan Sponsor Website. </w:t>
      </w:r>
    </w:p>
    <w:tbl>
      <w:tblPr>
        <w:tblStyle w:val="TableGrid"/>
        <w:tblpPr w:vertAnchor="page" w:horzAnchor="page"/>
        <w:tblOverlap w:val="never"/>
        <w:tblW w:w="8089" w:type="dxa"/>
        <w:tblInd w:w="0" w:type="dxa"/>
        <w:tblCellMar>
          <w:left w:w="720" w:type="dxa"/>
          <w:right w:w="115" w:type="dxa"/>
        </w:tblCellMar>
        <w:tblLook w:val="04A0" w:firstRow="1" w:lastRow="0" w:firstColumn="1" w:lastColumn="0" w:noHBand="0" w:noVBand="1"/>
      </w:tblPr>
      <w:tblGrid>
        <w:gridCol w:w="8089"/>
      </w:tblGrid>
      <w:tr w:rsidR="00451E93" w14:paraId="22B57B06" w14:textId="77777777">
        <w:trPr>
          <w:trHeight w:val="812"/>
        </w:trPr>
        <w:tc>
          <w:tcPr>
            <w:tcW w:w="8089" w:type="dxa"/>
            <w:tcBorders>
              <w:top w:val="nil"/>
              <w:left w:val="nil"/>
              <w:bottom w:val="single" w:sz="4" w:space="0" w:color="FFFEFD"/>
              <w:right w:val="single" w:sz="4" w:space="0" w:color="FFFEFD"/>
            </w:tcBorders>
            <w:shd w:val="clear" w:color="auto" w:fill="3C2B6F"/>
            <w:vAlign w:val="center"/>
          </w:tcPr>
          <w:p w14:paraId="1AC56B63" w14:textId="77777777" w:rsidR="00451E93" w:rsidRDefault="00452A1B">
            <w:pPr>
              <w:spacing w:after="0" w:line="259" w:lineRule="auto"/>
              <w:ind w:left="0" w:right="0" w:firstLine="0"/>
            </w:pPr>
            <w:r>
              <w:rPr>
                <w:color w:val="FFFEFD"/>
              </w:rPr>
              <w:t>RETIREMENT SERVICES</w:t>
            </w:r>
          </w:p>
        </w:tc>
      </w:tr>
      <w:tr w:rsidR="00451E93" w14:paraId="50614018" w14:textId="77777777">
        <w:trPr>
          <w:trHeight w:val="3143"/>
        </w:trPr>
        <w:tc>
          <w:tcPr>
            <w:tcW w:w="8089" w:type="dxa"/>
            <w:tcBorders>
              <w:top w:val="single" w:sz="4" w:space="0" w:color="FFFEFD"/>
              <w:left w:val="nil"/>
              <w:bottom w:val="nil"/>
              <w:right w:val="single" w:sz="4" w:space="0" w:color="FFFEFD"/>
            </w:tcBorders>
            <w:shd w:val="clear" w:color="auto" w:fill="3C2B6F"/>
            <w:vAlign w:val="center"/>
          </w:tcPr>
          <w:p w14:paraId="273D68A7" w14:textId="77777777" w:rsidR="00451E93" w:rsidRDefault="00452A1B">
            <w:pPr>
              <w:spacing w:after="0" w:line="259" w:lineRule="auto"/>
              <w:ind w:left="0" w:right="0" w:firstLine="0"/>
            </w:pPr>
            <w:r>
              <w:rPr>
                <w:color w:val="FFFEFD"/>
                <w:sz w:val="56"/>
              </w:rPr>
              <w:t>Getting started</w:t>
            </w:r>
          </w:p>
          <w:p w14:paraId="79E48F7A" w14:textId="77777777" w:rsidR="00451E93" w:rsidRDefault="00452A1B">
            <w:pPr>
              <w:spacing w:after="0" w:line="259" w:lineRule="auto"/>
              <w:ind w:left="0" w:right="0" w:firstLine="0"/>
            </w:pPr>
            <w:r>
              <w:rPr>
                <w:i/>
                <w:color w:val="FFFEFD"/>
                <w:sz w:val="30"/>
              </w:rPr>
              <w:t>ADP Connect ‒ Payroll integration simplified</w:t>
            </w:r>
          </w:p>
        </w:tc>
      </w:tr>
    </w:tbl>
    <w:p w14:paraId="3DE4AD77" w14:textId="77777777" w:rsidR="00451E93" w:rsidRDefault="00452A1B">
      <w:pPr>
        <w:spacing w:after="778"/>
        <w:ind w:left="-5" w:right="2270"/>
      </w:pPr>
      <w:r>
        <w:rPr>
          <w:noProof/>
        </w:rPr>
        <w:drawing>
          <wp:anchor distT="0" distB="0" distL="114300" distR="114300" simplePos="0" relativeHeight="251658240" behindDoc="0" locked="0" layoutInCell="1" allowOverlap="0" wp14:anchorId="310C0254" wp14:editId="34C21CA5">
            <wp:simplePos x="0" y="0"/>
            <wp:positionH relativeFrom="page">
              <wp:posOffset>5140326</wp:posOffset>
            </wp:positionH>
            <wp:positionV relativeFrom="page">
              <wp:posOffset>0</wp:posOffset>
            </wp:positionV>
            <wp:extent cx="2636520" cy="2511552"/>
            <wp:effectExtent l="0" t="0" r="0" b="0"/>
            <wp:wrapTopAndBottom/>
            <wp:docPr id="7882" name="Picture 7882"/>
            <wp:cNvGraphicFramePr/>
            <a:graphic xmlns:a="http://schemas.openxmlformats.org/drawingml/2006/main">
              <a:graphicData uri="http://schemas.openxmlformats.org/drawingml/2006/picture">
                <pic:pic xmlns:pic="http://schemas.openxmlformats.org/drawingml/2006/picture">
                  <pic:nvPicPr>
                    <pic:cNvPr id="7882" name="Picture 7882"/>
                    <pic:cNvPicPr/>
                  </pic:nvPicPr>
                  <pic:blipFill>
                    <a:blip r:embed="rId7"/>
                    <a:stretch>
                      <a:fillRect/>
                    </a:stretch>
                  </pic:blipFill>
                  <pic:spPr>
                    <a:xfrm>
                      <a:off x="0" y="0"/>
                      <a:ext cx="2636520" cy="2511552"/>
                    </a:xfrm>
                    <a:prstGeom prst="rect">
                      <a:avLst/>
                    </a:prstGeom>
                  </pic:spPr>
                </pic:pic>
              </a:graphicData>
            </a:graphic>
          </wp:anchor>
        </w:drawing>
      </w:r>
      <w:r>
        <w:t xml:space="preserve">This document contains the requirements for payroll data set up and transmission. If you are not </w:t>
      </w:r>
      <w:proofErr w:type="gramStart"/>
      <w:r>
        <w:t>building  a</w:t>
      </w:r>
      <w:proofErr w:type="gramEnd"/>
      <w:r>
        <w:t xml:space="preserve"> file internally, please present this document to your payroll provider</w:t>
      </w:r>
    </w:p>
    <w:p w14:paraId="08DF726B" w14:textId="77777777" w:rsidR="00451E93" w:rsidRDefault="00452A1B">
      <w:pPr>
        <w:spacing w:after="5" w:line="259" w:lineRule="auto"/>
        <w:ind w:right="0" w:firstLine="0"/>
      </w:pPr>
      <w:r>
        <w:rPr>
          <w:color w:val="FFFEFD"/>
          <w:sz w:val="36"/>
        </w:rPr>
        <w:t>ADP is here to help you every step of the way.</w:t>
      </w:r>
    </w:p>
    <w:p w14:paraId="7F353195" w14:textId="77777777" w:rsidR="00451E93" w:rsidRDefault="00452A1B">
      <w:pPr>
        <w:spacing w:after="750" w:line="246" w:lineRule="auto"/>
        <w:ind w:right="0" w:firstLine="0"/>
      </w:pPr>
      <w:r>
        <w:rPr>
          <w:noProof/>
          <w:color w:val="000000"/>
          <w:sz w:val="22"/>
        </w:rPr>
        <mc:AlternateContent>
          <mc:Choice Requires="wpg">
            <w:drawing>
              <wp:anchor distT="0" distB="0" distL="114300" distR="114300" simplePos="0" relativeHeight="251659264" behindDoc="1" locked="0" layoutInCell="1" allowOverlap="1" wp14:anchorId="15D1AE66" wp14:editId="281C4B55">
                <wp:simplePos x="0" y="0"/>
                <wp:positionH relativeFrom="column">
                  <wp:posOffset>-457172</wp:posOffset>
                </wp:positionH>
                <wp:positionV relativeFrom="paragraph">
                  <wp:posOffset>-542543</wp:posOffset>
                </wp:positionV>
                <wp:extent cx="7772400" cy="1161287"/>
                <wp:effectExtent l="0" t="0" r="0" b="0"/>
                <wp:wrapNone/>
                <wp:docPr id="6158" name="Group 6158"/>
                <wp:cNvGraphicFramePr/>
                <a:graphic xmlns:a="http://schemas.openxmlformats.org/drawingml/2006/main">
                  <a:graphicData uri="http://schemas.microsoft.com/office/word/2010/wordprocessingGroup">
                    <wpg:wgp>
                      <wpg:cNvGrpSpPr/>
                      <wpg:grpSpPr>
                        <a:xfrm>
                          <a:off x="0" y="0"/>
                          <a:ext cx="7772400" cy="1161287"/>
                          <a:chOff x="0" y="0"/>
                          <a:chExt cx="7772400" cy="1161287"/>
                        </a:xfrm>
                      </wpg:grpSpPr>
                      <wps:wsp>
                        <wps:cNvPr id="8357" name="Shape 8357"/>
                        <wps:cNvSpPr/>
                        <wps:spPr>
                          <a:xfrm>
                            <a:off x="0" y="0"/>
                            <a:ext cx="7772400" cy="1161287"/>
                          </a:xfrm>
                          <a:custGeom>
                            <a:avLst/>
                            <a:gdLst/>
                            <a:ahLst/>
                            <a:cxnLst/>
                            <a:rect l="0" t="0" r="0" b="0"/>
                            <a:pathLst>
                              <a:path w="7772400" h="1161287">
                                <a:moveTo>
                                  <a:pt x="0" y="0"/>
                                </a:moveTo>
                                <a:lnTo>
                                  <a:pt x="7772400" y="0"/>
                                </a:lnTo>
                                <a:lnTo>
                                  <a:pt x="7772400" y="1161287"/>
                                </a:lnTo>
                                <a:lnTo>
                                  <a:pt x="0" y="1161287"/>
                                </a:lnTo>
                                <a:lnTo>
                                  <a:pt x="0" y="0"/>
                                </a:lnTo>
                              </a:path>
                            </a:pathLst>
                          </a:custGeom>
                          <a:ln w="0" cap="flat">
                            <a:miter lim="100000"/>
                          </a:ln>
                        </wps:spPr>
                        <wps:style>
                          <a:lnRef idx="0">
                            <a:srgbClr val="000000">
                              <a:alpha val="0"/>
                            </a:srgbClr>
                          </a:lnRef>
                          <a:fillRef idx="1">
                            <a:srgbClr val="C7362B"/>
                          </a:fillRef>
                          <a:effectRef idx="0">
                            <a:scrgbClr r="0" g="0" b="0"/>
                          </a:effectRef>
                          <a:fontRef idx="none"/>
                        </wps:style>
                        <wps:bodyPr/>
                      </wps:wsp>
                    </wpg:wgp>
                  </a:graphicData>
                </a:graphic>
              </wp:anchor>
            </w:drawing>
          </mc:Choice>
          <mc:Fallback xmlns:a="http://schemas.openxmlformats.org/drawingml/2006/main">
            <w:pict>
              <v:group id="Group 6158" style="width:612pt;height:91.4399pt;position:absolute;z-index:-2147483538;mso-position-horizontal-relative:text;mso-position-horizontal:absolute;margin-left:-35.9979pt;mso-position-vertical-relative:text;margin-top:-42.72pt;" coordsize="77724,11612">
                <v:shape id="Shape 8358" style="position:absolute;width:77724;height:11612;left:0;top:0;" coordsize="7772400,1161287" path="m0,0l7772400,0l7772400,1161287l0,1161287l0,0">
                  <v:stroke weight="0pt" endcap="flat" joinstyle="miter" miterlimit="4" on="false" color="#000000" opacity="0"/>
                  <v:fill on="true" color="#c7362b"/>
                </v:shape>
              </v:group>
            </w:pict>
          </mc:Fallback>
        </mc:AlternateContent>
      </w:r>
      <w:r>
        <w:rPr>
          <w:color w:val="FFFEFD"/>
          <w:sz w:val="24"/>
        </w:rPr>
        <w:t xml:space="preserve">If you or your payroll provider need technical assistance with your ADP Connect File, please call our toll-free number 1-800-929-2170 between 8:30 am and 5:00 pm ET to speak to an ADP Connect Associate. </w:t>
      </w:r>
    </w:p>
    <w:p w14:paraId="36BC229B" w14:textId="77777777" w:rsidR="00451E93" w:rsidRDefault="00452A1B">
      <w:pPr>
        <w:spacing w:after="87" w:line="221" w:lineRule="auto"/>
        <w:ind w:left="5" w:right="-149"/>
      </w:pPr>
      <w:r>
        <w:rPr>
          <w:noProof/>
          <w:color w:val="000000"/>
          <w:sz w:val="22"/>
        </w:rPr>
        <w:lastRenderedPageBreak/>
        <mc:AlternateContent>
          <mc:Choice Requires="wpg">
            <w:drawing>
              <wp:anchor distT="0" distB="0" distL="114300" distR="114300" simplePos="0" relativeHeight="251660288" behindDoc="0" locked="0" layoutInCell="1" allowOverlap="1" wp14:anchorId="6082D245" wp14:editId="15C98B78">
                <wp:simplePos x="0" y="0"/>
                <wp:positionH relativeFrom="column">
                  <wp:posOffset>5864648</wp:posOffset>
                </wp:positionH>
                <wp:positionV relativeFrom="paragraph">
                  <wp:posOffset>608410</wp:posOffset>
                </wp:positionV>
                <wp:extent cx="999670" cy="707371"/>
                <wp:effectExtent l="0" t="0" r="0" b="0"/>
                <wp:wrapSquare wrapText="bothSides"/>
                <wp:docPr id="6148" name="Group 6148"/>
                <wp:cNvGraphicFramePr/>
                <a:graphic xmlns:a="http://schemas.openxmlformats.org/drawingml/2006/main">
                  <a:graphicData uri="http://schemas.microsoft.com/office/word/2010/wordprocessingGroup">
                    <wpg:wgp>
                      <wpg:cNvGrpSpPr/>
                      <wpg:grpSpPr>
                        <a:xfrm>
                          <a:off x="0" y="0"/>
                          <a:ext cx="999670" cy="707371"/>
                          <a:chOff x="0" y="0"/>
                          <a:chExt cx="999670" cy="707371"/>
                        </a:xfrm>
                      </wpg:grpSpPr>
                      <wps:wsp>
                        <wps:cNvPr id="6" name="Shape 6"/>
                        <wps:cNvSpPr/>
                        <wps:spPr>
                          <a:xfrm>
                            <a:off x="855978" y="604296"/>
                            <a:ext cx="5702" cy="17171"/>
                          </a:xfrm>
                          <a:custGeom>
                            <a:avLst/>
                            <a:gdLst/>
                            <a:ahLst/>
                            <a:cxnLst/>
                            <a:rect l="0" t="0" r="0" b="0"/>
                            <a:pathLst>
                              <a:path w="5702" h="17171">
                                <a:moveTo>
                                  <a:pt x="0" y="0"/>
                                </a:moveTo>
                                <a:lnTo>
                                  <a:pt x="5702" y="0"/>
                                </a:lnTo>
                                <a:lnTo>
                                  <a:pt x="5702" y="2832"/>
                                </a:lnTo>
                                <a:lnTo>
                                  <a:pt x="3162" y="2832"/>
                                </a:lnTo>
                                <a:lnTo>
                                  <a:pt x="3162" y="8192"/>
                                </a:lnTo>
                                <a:lnTo>
                                  <a:pt x="5702" y="8192"/>
                                </a:lnTo>
                                <a:lnTo>
                                  <a:pt x="5702" y="11787"/>
                                </a:lnTo>
                                <a:lnTo>
                                  <a:pt x="5308" y="11100"/>
                                </a:lnTo>
                                <a:lnTo>
                                  <a:pt x="3162" y="11100"/>
                                </a:lnTo>
                                <a:lnTo>
                                  <a:pt x="3162" y="17171"/>
                                </a:lnTo>
                                <a:lnTo>
                                  <a:pt x="0" y="17171"/>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7" name="Shape 7"/>
                        <wps:cNvSpPr/>
                        <wps:spPr>
                          <a:xfrm>
                            <a:off x="847266" y="598238"/>
                            <a:ext cx="14415" cy="29210"/>
                          </a:xfrm>
                          <a:custGeom>
                            <a:avLst/>
                            <a:gdLst/>
                            <a:ahLst/>
                            <a:cxnLst/>
                            <a:rect l="0" t="0" r="0" b="0"/>
                            <a:pathLst>
                              <a:path w="14415" h="29210">
                                <a:moveTo>
                                  <a:pt x="14262" y="0"/>
                                </a:moveTo>
                                <a:lnTo>
                                  <a:pt x="14415" y="31"/>
                                </a:lnTo>
                                <a:lnTo>
                                  <a:pt x="14415" y="2939"/>
                                </a:lnTo>
                                <a:lnTo>
                                  <a:pt x="14262" y="2908"/>
                                </a:lnTo>
                                <a:cubicBezTo>
                                  <a:pt x="12674" y="2908"/>
                                  <a:pt x="11176" y="3213"/>
                                  <a:pt x="9779" y="3810"/>
                                </a:cubicBezTo>
                                <a:cubicBezTo>
                                  <a:pt x="8382" y="4420"/>
                                  <a:pt x="7163" y="5245"/>
                                  <a:pt x="6135" y="6300"/>
                                </a:cubicBezTo>
                                <a:cubicBezTo>
                                  <a:pt x="5106" y="7341"/>
                                  <a:pt x="4305" y="8586"/>
                                  <a:pt x="3721" y="9995"/>
                                </a:cubicBezTo>
                                <a:cubicBezTo>
                                  <a:pt x="3137" y="11417"/>
                                  <a:pt x="2845" y="12967"/>
                                  <a:pt x="2845" y="14643"/>
                                </a:cubicBezTo>
                                <a:cubicBezTo>
                                  <a:pt x="2845" y="16269"/>
                                  <a:pt x="3137" y="17806"/>
                                  <a:pt x="3721" y="19253"/>
                                </a:cubicBezTo>
                                <a:cubicBezTo>
                                  <a:pt x="4305" y="20689"/>
                                  <a:pt x="5106" y="21946"/>
                                  <a:pt x="6135" y="22987"/>
                                </a:cubicBezTo>
                                <a:cubicBezTo>
                                  <a:pt x="7163" y="24041"/>
                                  <a:pt x="8382" y="24867"/>
                                  <a:pt x="9779" y="25464"/>
                                </a:cubicBezTo>
                                <a:cubicBezTo>
                                  <a:pt x="11176" y="26074"/>
                                  <a:pt x="12674" y="26378"/>
                                  <a:pt x="14262" y="26378"/>
                                </a:cubicBezTo>
                                <a:lnTo>
                                  <a:pt x="14415" y="26347"/>
                                </a:lnTo>
                                <a:lnTo>
                                  <a:pt x="14415" y="29180"/>
                                </a:lnTo>
                                <a:lnTo>
                                  <a:pt x="14262" y="29210"/>
                                </a:lnTo>
                                <a:cubicBezTo>
                                  <a:pt x="12256" y="29210"/>
                                  <a:pt x="10376" y="28842"/>
                                  <a:pt x="8636" y="28105"/>
                                </a:cubicBezTo>
                                <a:cubicBezTo>
                                  <a:pt x="6883" y="27369"/>
                                  <a:pt x="5385" y="26353"/>
                                  <a:pt x="4115" y="25032"/>
                                </a:cubicBezTo>
                                <a:cubicBezTo>
                                  <a:pt x="2845" y="23724"/>
                                  <a:pt x="1842" y="22175"/>
                                  <a:pt x="1105" y="20396"/>
                                </a:cubicBezTo>
                                <a:cubicBezTo>
                                  <a:pt x="368" y="18606"/>
                                  <a:pt x="0" y="16688"/>
                                  <a:pt x="0" y="14643"/>
                                </a:cubicBezTo>
                                <a:cubicBezTo>
                                  <a:pt x="0" y="12598"/>
                                  <a:pt x="368" y="10681"/>
                                  <a:pt x="1105" y="8890"/>
                                </a:cubicBezTo>
                                <a:cubicBezTo>
                                  <a:pt x="1842" y="7112"/>
                                  <a:pt x="2845" y="5562"/>
                                  <a:pt x="4115" y="4255"/>
                                </a:cubicBezTo>
                                <a:cubicBezTo>
                                  <a:pt x="5385" y="2934"/>
                                  <a:pt x="6883" y="1905"/>
                                  <a:pt x="8636" y="1143"/>
                                </a:cubicBezTo>
                                <a:cubicBezTo>
                                  <a:pt x="10376" y="381"/>
                                  <a:pt x="12256" y="0"/>
                                  <a:pt x="14262"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8" name="Shape 8"/>
                        <wps:cNvSpPr/>
                        <wps:spPr>
                          <a:xfrm>
                            <a:off x="861680" y="604296"/>
                            <a:ext cx="6820" cy="17171"/>
                          </a:xfrm>
                          <a:custGeom>
                            <a:avLst/>
                            <a:gdLst/>
                            <a:ahLst/>
                            <a:cxnLst/>
                            <a:rect l="0" t="0" r="0" b="0"/>
                            <a:pathLst>
                              <a:path w="6820" h="17171">
                                <a:moveTo>
                                  <a:pt x="0" y="0"/>
                                </a:moveTo>
                                <a:lnTo>
                                  <a:pt x="559" y="0"/>
                                </a:lnTo>
                                <a:cubicBezTo>
                                  <a:pt x="3988" y="0"/>
                                  <a:pt x="5702" y="1842"/>
                                  <a:pt x="5702" y="5512"/>
                                </a:cubicBezTo>
                                <a:cubicBezTo>
                                  <a:pt x="5702" y="6769"/>
                                  <a:pt x="5461" y="7836"/>
                                  <a:pt x="4953" y="8699"/>
                                </a:cubicBezTo>
                                <a:cubicBezTo>
                                  <a:pt x="4458" y="9564"/>
                                  <a:pt x="3746" y="10211"/>
                                  <a:pt x="2857" y="10630"/>
                                </a:cubicBezTo>
                                <a:lnTo>
                                  <a:pt x="6820" y="17171"/>
                                </a:lnTo>
                                <a:lnTo>
                                  <a:pt x="3086" y="17171"/>
                                </a:lnTo>
                                <a:lnTo>
                                  <a:pt x="0" y="11787"/>
                                </a:lnTo>
                                <a:lnTo>
                                  <a:pt x="0" y="8192"/>
                                </a:lnTo>
                                <a:lnTo>
                                  <a:pt x="241" y="8192"/>
                                </a:lnTo>
                                <a:cubicBezTo>
                                  <a:pt x="1765" y="8192"/>
                                  <a:pt x="2540" y="7303"/>
                                  <a:pt x="2540" y="5512"/>
                                </a:cubicBezTo>
                                <a:cubicBezTo>
                                  <a:pt x="2540" y="3734"/>
                                  <a:pt x="1765" y="2832"/>
                                  <a:pt x="241" y="2832"/>
                                </a:cubicBezTo>
                                <a:lnTo>
                                  <a:pt x="0" y="2832"/>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9" name="Shape 9"/>
                        <wps:cNvSpPr/>
                        <wps:spPr>
                          <a:xfrm>
                            <a:off x="861680" y="598269"/>
                            <a:ext cx="14186" cy="29149"/>
                          </a:xfrm>
                          <a:custGeom>
                            <a:avLst/>
                            <a:gdLst/>
                            <a:ahLst/>
                            <a:cxnLst/>
                            <a:rect l="0" t="0" r="0" b="0"/>
                            <a:pathLst>
                              <a:path w="14186" h="29149">
                                <a:moveTo>
                                  <a:pt x="0" y="0"/>
                                </a:moveTo>
                                <a:lnTo>
                                  <a:pt x="5474" y="1112"/>
                                </a:lnTo>
                                <a:cubicBezTo>
                                  <a:pt x="7214" y="1874"/>
                                  <a:pt x="8725" y="2903"/>
                                  <a:pt x="10020" y="4224"/>
                                </a:cubicBezTo>
                                <a:cubicBezTo>
                                  <a:pt x="11316" y="5531"/>
                                  <a:pt x="12332" y="7081"/>
                                  <a:pt x="13081" y="8859"/>
                                </a:cubicBezTo>
                                <a:cubicBezTo>
                                  <a:pt x="13818" y="10650"/>
                                  <a:pt x="14186" y="12567"/>
                                  <a:pt x="14186" y="14612"/>
                                </a:cubicBezTo>
                                <a:cubicBezTo>
                                  <a:pt x="14186" y="16657"/>
                                  <a:pt x="13818" y="18575"/>
                                  <a:pt x="13081" y="20365"/>
                                </a:cubicBezTo>
                                <a:cubicBezTo>
                                  <a:pt x="12332" y="22144"/>
                                  <a:pt x="11316" y="23693"/>
                                  <a:pt x="10020" y="25001"/>
                                </a:cubicBezTo>
                                <a:cubicBezTo>
                                  <a:pt x="8725" y="26322"/>
                                  <a:pt x="7214" y="27338"/>
                                  <a:pt x="5474" y="28074"/>
                                </a:cubicBezTo>
                                <a:lnTo>
                                  <a:pt x="0" y="29149"/>
                                </a:lnTo>
                                <a:lnTo>
                                  <a:pt x="0" y="26316"/>
                                </a:lnTo>
                                <a:lnTo>
                                  <a:pt x="4356" y="25433"/>
                                </a:lnTo>
                                <a:cubicBezTo>
                                  <a:pt x="5728" y="24836"/>
                                  <a:pt x="6934" y="24010"/>
                                  <a:pt x="7963" y="22956"/>
                                </a:cubicBezTo>
                                <a:cubicBezTo>
                                  <a:pt x="8992" y="21915"/>
                                  <a:pt x="9805" y="20658"/>
                                  <a:pt x="10376" y="19222"/>
                                </a:cubicBezTo>
                                <a:cubicBezTo>
                                  <a:pt x="10960" y="17775"/>
                                  <a:pt x="11252" y="16238"/>
                                  <a:pt x="11252" y="14612"/>
                                </a:cubicBezTo>
                                <a:cubicBezTo>
                                  <a:pt x="11252" y="12936"/>
                                  <a:pt x="10960" y="11386"/>
                                  <a:pt x="10376" y="9964"/>
                                </a:cubicBezTo>
                                <a:cubicBezTo>
                                  <a:pt x="9805" y="8555"/>
                                  <a:pt x="8992" y="7310"/>
                                  <a:pt x="7963" y="6269"/>
                                </a:cubicBezTo>
                                <a:cubicBezTo>
                                  <a:pt x="6934" y="5214"/>
                                  <a:pt x="5728" y="4389"/>
                                  <a:pt x="4356" y="3779"/>
                                </a:cubicBezTo>
                                <a:lnTo>
                                  <a:pt x="0" y="2908"/>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0" name="Shape 10"/>
                        <wps:cNvSpPr/>
                        <wps:spPr>
                          <a:xfrm>
                            <a:off x="0" y="468244"/>
                            <a:ext cx="36049" cy="83579"/>
                          </a:xfrm>
                          <a:custGeom>
                            <a:avLst/>
                            <a:gdLst/>
                            <a:ahLst/>
                            <a:cxnLst/>
                            <a:rect l="0" t="0" r="0" b="0"/>
                            <a:pathLst>
                              <a:path w="36049" h="83579">
                                <a:moveTo>
                                  <a:pt x="29489" y="0"/>
                                </a:moveTo>
                                <a:lnTo>
                                  <a:pt x="36049" y="0"/>
                                </a:lnTo>
                                <a:lnTo>
                                  <a:pt x="36049" y="14212"/>
                                </a:lnTo>
                                <a:lnTo>
                                  <a:pt x="23660" y="50152"/>
                                </a:lnTo>
                                <a:lnTo>
                                  <a:pt x="36049" y="50152"/>
                                </a:lnTo>
                                <a:lnTo>
                                  <a:pt x="36049" y="61290"/>
                                </a:lnTo>
                                <a:lnTo>
                                  <a:pt x="19736" y="61290"/>
                                </a:lnTo>
                                <a:lnTo>
                                  <a:pt x="12103" y="83579"/>
                                </a:lnTo>
                                <a:lnTo>
                                  <a:pt x="0" y="83579"/>
                                </a:lnTo>
                                <a:lnTo>
                                  <a:pt x="29489"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1" name="Shape 11"/>
                        <wps:cNvSpPr/>
                        <wps:spPr>
                          <a:xfrm>
                            <a:off x="36049" y="468244"/>
                            <a:ext cx="36836" cy="83579"/>
                          </a:xfrm>
                          <a:custGeom>
                            <a:avLst/>
                            <a:gdLst/>
                            <a:ahLst/>
                            <a:cxnLst/>
                            <a:rect l="0" t="0" r="0" b="0"/>
                            <a:pathLst>
                              <a:path w="36836" h="83579">
                                <a:moveTo>
                                  <a:pt x="0" y="0"/>
                                </a:moveTo>
                                <a:lnTo>
                                  <a:pt x="7347" y="0"/>
                                </a:lnTo>
                                <a:lnTo>
                                  <a:pt x="36836" y="83579"/>
                                </a:lnTo>
                                <a:lnTo>
                                  <a:pt x="23946" y="83579"/>
                                </a:lnTo>
                                <a:lnTo>
                                  <a:pt x="16211" y="61290"/>
                                </a:lnTo>
                                <a:lnTo>
                                  <a:pt x="0" y="61290"/>
                                </a:lnTo>
                                <a:lnTo>
                                  <a:pt x="0" y="50152"/>
                                </a:lnTo>
                                <a:lnTo>
                                  <a:pt x="12389" y="50152"/>
                                </a:lnTo>
                                <a:lnTo>
                                  <a:pt x="57" y="14046"/>
                                </a:lnTo>
                                <a:lnTo>
                                  <a:pt x="0" y="14212"/>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2" name="Shape 12"/>
                        <wps:cNvSpPr/>
                        <wps:spPr>
                          <a:xfrm>
                            <a:off x="80398" y="468242"/>
                            <a:ext cx="19520" cy="84365"/>
                          </a:xfrm>
                          <a:custGeom>
                            <a:avLst/>
                            <a:gdLst/>
                            <a:ahLst/>
                            <a:cxnLst/>
                            <a:rect l="0" t="0" r="0" b="0"/>
                            <a:pathLst>
                              <a:path w="19520" h="84365">
                                <a:moveTo>
                                  <a:pt x="0" y="0"/>
                                </a:moveTo>
                                <a:lnTo>
                                  <a:pt x="11443" y="0"/>
                                </a:lnTo>
                                <a:lnTo>
                                  <a:pt x="11443" y="68542"/>
                                </a:lnTo>
                                <a:cubicBezTo>
                                  <a:pt x="11443" y="72263"/>
                                  <a:pt x="13310" y="74117"/>
                                  <a:pt x="17056" y="74117"/>
                                </a:cubicBezTo>
                                <a:cubicBezTo>
                                  <a:pt x="17653" y="74117"/>
                                  <a:pt x="18097" y="74092"/>
                                  <a:pt x="18390" y="74054"/>
                                </a:cubicBezTo>
                                <a:cubicBezTo>
                                  <a:pt x="18695" y="74016"/>
                                  <a:pt x="18999" y="73964"/>
                                  <a:pt x="19291" y="73889"/>
                                </a:cubicBezTo>
                                <a:lnTo>
                                  <a:pt x="19520" y="83921"/>
                                </a:lnTo>
                                <a:cubicBezTo>
                                  <a:pt x="18923" y="84074"/>
                                  <a:pt x="18224" y="84175"/>
                                  <a:pt x="17450" y="84251"/>
                                </a:cubicBezTo>
                                <a:cubicBezTo>
                                  <a:pt x="16663" y="84327"/>
                                  <a:pt x="15849" y="84365"/>
                                  <a:pt x="15037" y="84365"/>
                                </a:cubicBezTo>
                                <a:cubicBezTo>
                                  <a:pt x="5016" y="84365"/>
                                  <a:pt x="0" y="79387"/>
                                  <a:pt x="0" y="69431"/>
                                </a:cubicBez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3" name="Shape 13"/>
                        <wps:cNvSpPr/>
                        <wps:spPr>
                          <a:xfrm>
                            <a:off x="106190" y="496100"/>
                            <a:ext cx="82550" cy="55728"/>
                          </a:xfrm>
                          <a:custGeom>
                            <a:avLst/>
                            <a:gdLst/>
                            <a:ahLst/>
                            <a:cxnLst/>
                            <a:rect l="0" t="0" r="0" b="0"/>
                            <a:pathLst>
                              <a:path w="82550" h="55728">
                                <a:moveTo>
                                  <a:pt x="0" y="0"/>
                                </a:moveTo>
                                <a:lnTo>
                                  <a:pt x="11786" y="0"/>
                                </a:lnTo>
                                <a:lnTo>
                                  <a:pt x="21539" y="44476"/>
                                </a:lnTo>
                                <a:lnTo>
                                  <a:pt x="34773" y="0"/>
                                </a:lnTo>
                                <a:lnTo>
                                  <a:pt x="48451" y="0"/>
                                </a:lnTo>
                                <a:lnTo>
                                  <a:pt x="61569" y="44361"/>
                                </a:lnTo>
                                <a:lnTo>
                                  <a:pt x="71552" y="0"/>
                                </a:lnTo>
                                <a:lnTo>
                                  <a:pt x="82550" y="0"/>
                                </a:lnTo>
                                <a:lnTo>
                                  <a:pt x="68974" y="55728"/>
                                </a:lnTo>
                                <a:lnTo>
                                  <a:pt x="53505" y="55728"/>
                                </a:lnTo>
                                <a:lnTo>
                                  <a:pt x="41275" y="13488"/>
                                </a:lnTo>
                                <a:lnTo>
                                  <a:pt x="28943" y="55728"/>
                                </a:lnTo>
                                <a:lnTo>
                                  <a:pt x="13576" y="55728"/>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4" name="Shape 14"/>
                        <wps:cNvSpPr/>
                        <wps:spPr>
                          <a:xfrm>
                            <a:off x="193775" y="515710"/>
                            <a:ext cx="22435" cy="36905"/>
                          </a:xfrm>
                          <a:custGeom>
                            <a:avLst/>
                            <a:gdLst/>
                            <a:ahLst/>
                            <a:cxnLst/>
                            <a:rect l="0" t="0" r="0" b="0"/>
                            <a:pathLst>
                              <a:path w="22435" h="36905">
                                <a:moveTo>
                                  <a:pt x="22435" y="0"/>
                                </a:moveTo>
                                <a:lnTo>
                                  <a:pt x="22435" y="10480"/>
                                </a:lnTo>
                                <a:lnTo>
                                  <a:pt x="16828" y="13715"/>
                                </a:lnTo>
                                <a:cubicBezTo>
                                  <a:pt x="14884" y="14832"/>
                                  <a:pt x="13500" y="15963"/>
                                  <a:pt x="12674" y="17118"/>
                                </a:cubicBezTo>
                                <a:cubicBezTo>
                                  <a:pt x="11862" y="18273"/>
                                  <a:pt x="11443" y="19734"/>
                                  <a:pt x="11443" y="21525"/>
                                </a:cubicBezTo>
                                <a:cubicBezTo>
                                  <a:pt x="11443" y="23011"/>
                                  <a:pt x="12027" y="24255"/>
                                  <a:pt x="13183" y="25259"/>
                                </a:cubicBezTo>
                                <a:cubicBezTo>
                                  <a:pt x="14338" y="26250"/>
                                  <a:pt x="15887" y="26757"/>
                                  <a:pt x="17843" y="26757"/>
                                </a:cubicBezTo>
                                <a:lnTo>
                                  <a:pt x="22435" y="25657"/>
                                </a:lnTo>
                                <a:lnTo>
                                  <a:pt x="22435" y="34918"/>
                                </a:lnTo>
                                <a:lnTo>
                                  <a:pt x="15481" y="36905"/>
                                </a:lnTo>
                                <a:cubicBezTo>
                                  <a:pt x="10922" y="36905"/>
                                  <a:pt x="7201" y="35546"/>
                                  <a:pt x="4331" y="32828"/>
                                </a:cubicBezTo>
                                <a:cubicBezTo>
                                  <a:pt x="1448" y="30123"/>
                                  <a:pt x="0" y="26643"/>
                                  <a:pt x="0" y="22414"/>
                                </a:cubicBezTo>
                                <a:cubicBezTo>
                                  <a:pt x="0" y="18921"/>
                                  <a:pt x="927" y="15949"/>
                                  <a:pt x="2756" y="13498"/>
                                </a:cubicBezTo>
                                <a:cubicBezTo>
                                  <a:pt x="4585" y="11047"/>
                                  <a:pt x="7747" y="8520"/>
                                  <a:pt x="12230" y="5917"/>
                                </a:cubicBezTo>
                                <a:lnTo>
                                  <a:pt x="22435"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5" name="Shape 15"/>
                        <wps:cNvSpPr/>
                        <wps:spPr>
                          <a:xfrm>
                            <a:off x="195807" y="495326"/>
                            <a:ext cx="20403" cy="14605"/>
                          </a:xfrm>
                          <a:custGeom>
                            <a:avLst/>
                            <a:gdLst/>
                            <a:ahLst/>
                            <a:cxnLst/>
                            <a:rect l="0" t="0" r="0" b="0"/>
                            <a:pathLst>
                              <a:path w="20403" h="14605">
                                <a:moveTo>
                                  <a:pt x="19165" y="0"/>
                                </a:moveTo>
                                <a:lnTo>
                                  <a:pt x="20403" y="396"/>
                                </a:lnTo>
                                <a:lnTo>
                                  <a:pt x="20403" y="11150"/>
                                </a:lnTo>
                                <a:lnTo>
                                  <a:pt x="18276" y="10248"/>
                                </a:lnTo>
                                <a:cubicBezTo>
                                  <a:pt x="15875" y="10248"/>
                                  <a:pt x="13374" y="10604"/>
                                  <a:pt x="10757" y="11316"/>
                                </a:cubicBezTo>
                                <a:cubicBezTo>
                                  <a:pt x="8141" y="12014"/>
                                  <a:pt x="5486" y="13119"/>
                                  <a:pt x="2794" y="14605"/>
                                </a:cubicBezTo>
                                <a:lnTo>
                                  <a:pt x="0" y="4572"/>
                                </a:lnTo>
                                <a:cubicBezTo>
                                  <a:pt x="2604" y="3010"/>
                                  <a:pt x="5524" y="1854"/>
                                  <a:pt x="8738" y="1117"/>
                                </a:cubicBezTo>
                                <a:cubicBezTo>
                                  <a:pt x="11951" y="368"/>
                                  <a:pt x="15431" y="0"/>
                                  <a:pt x="19165"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6" name="Shape 16"/>
                        <wps:cNvSpPr/>
                        <wps:spPr>
                          <a:xfrm>
                            <a:off x="216210" y="495722"/>
                            <a:ext cx="22434" cy="56106"/>
                          </a:xfrm>
                          <a:custGeom>
                            <a:avLst/>
                            <a:gdLst/>
                            <a:ahLst/>
                            <a:cxnLst/>
                            <a:rect l="0" t="0" r="0" b="0"/>
                            <a:pathLst>
                              <a:path w="22434" h="56106">
                                <a:moveTo>
                                  <a:pt x="0" y="0"/>
                                </a:moveTo>
                                <a:lnTo>
                                  <a:pt x="16211" y="5179"/>
                                </a:lnTo>
                                <a:cubicBezTo>
                                  <a:pt x="20351" y="8887"/>
                                  <a:pt x="22434" y="14057"/>
                                  <a:pt x="22434" y="20673"/>
                                </a:cubicBezTo>
                                <a:lnTo>
                                  <a:pt x="22434" y="56106"/>
                                </a:lnTo>
                                <a:lnTo>
                                  <a:pt x="11664" y="56106"/>
                                </a:lnTo>
                                <a:lnTo>
                                  <a:pt x="11664" y="44968"/>
                                </a:lnTo>
                                <a:cubicBezTo>
                                  <a:pt x="9721" y="48753"/>
                                  <a:pt x="7156" y="51686"/>
                                  <a:pt x="3981" y="53769"/>
                                </a:cubicBezTo>
                                <a:lnTo>
                                  <a:pt x="0" y="54907"/>
                                </a:lnTo>
                                <a:lnTo>
                                  <a:pt x="0" y="45646"/>
                                </a:lnTo>
                                <a:lnTo>
                                  <a:pt x="1453" y="45298"/>
                                </a:lnTo>
                                <a:cubicBezTo>
                                  <a:pt x="3333" y="44333"/>
                                  <a:pt x="4972" y="43038"/>
                                  <a:pt x="6394" y="41399"/>
                                </a:cubicBezTo>
                                <a:cubicBezTo>
                                  <a:pt x="7817" y="39761"/>
                                  <a:pt x="8934" y="37830"/>
                                  <a:pt x="9759" y="35596"/>
                                </a:cubicBezTo>
                                <a:cubicBezTo>
                                  <a:pt x="10585" y="33373"/>
                                  <a:pt x="10992" y="30998"/>
                                  <a:pt x="10992" y="28470"/>
                                </a:cubicBezTo>
                                <a:lnTo>
                                  <a:pt x="10992" y="24127"/>
                                </a:lnTo>
                                <a:lnTo>
                                  <a:pt x="0" y="30469"/>
                                </a:lnTo>
                                <a:lnTo>
                                  <a:pt x="0" y="19989"/>
                                </a:lnTo>
                                <a:lnTo>
                                  <a:pt x="9201" y="14653"/>
                                </a:lnTo>
                                <a:lnTo>
                                  <a:pt x="0" y="10754"/>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7" name="Shape 17"/>
                        <wps:cNvSpPr/>
                        <wps:spPr>
                          <a:xfrm>
                            <a:off x="246820" y="496100"/>
                            <a:ext cx="54293" cy="79349"/>
                          </a:xfrm>
                          <a:custGeom>
                            <a:avLst/>
                            <a:gdLst/>
                            <a:ahLst/>
                            <a:cxnLst/>
                            <a:rect l="0" t="0" r="0" b="0"/>
                            <a:pathLst>
                              <a:path w="54293" h="79349">
                                <a:moveTo>
                                  <a:pt x="0" y="0"/>
                                </a:moveTo>
                                <a:lnTo>
                                  <a:pt x="12230" y="0"/>
                                </a:lnTo>
                                <a:lnTo>
                                  <a:pt x="26924" y="44132"/>
                                </a:lnTo>
                                <a:lnTo>
                                  <a:pt x="27483" y="44132"/>
                                </a:lnTo>
                                <a:lnTo>
                                  <a:pt x="42621" y="0"/>
                                </a:lnTo>
                                <a:lnTo>
                                  <a:pt x="54293" y="0"/>
                                </a:lnTo>
                                <a:lnTo>
                                  <a:pt x="33427" y="59182"/>
                                </a:lnTo>
                                <a:cubicBezTo>
                                  <a:pt x="32525" y="61785"/>
                                  <a:pt x="31369" y="63970"/>
                                  <a:pt x="29947" y="65760"/>
                                </a:cubicBezTo>
                                <a:cubicBezTo>
                                  <a:pt x="28525" y="67539"/>
                                  <a:pt x="26505" y="69138"/>
                                  <a:pt x="23889" y="70548"/>
                                </a:cubicBezTo>
                                <a:lnTo>
                                  <a:pt x="7963" y="79349"/>
                                </a:lnTo>
                                <a:lnTo>
                                  <a:pt x="2807" y="69545"/>
                                </a:lnTo>
                                <a:lnTo>
                                  <a:pt x="18174" y="61404"/>
                                </a:lnTo>
                                <a:cubicBezTo>
                                  <a:pt x="19889" y="60439"/>
                                  <a:pt x="21133" y="59512"/>
                                  <a:pt x="21870" y="58623"/>
                                </a:cubicBezTo>
                                <a:cubicBezTo>
                                  <a:pt x="22619" y="57734"/>
                                  <a:pt x="23216" y="56655"/>
                                  <a:pt x="23673" y="55397"/>
                                </a:cubicBezTo>
                                <a:lnTo>
                                  <a:pt x="24003" y="54394"/>
                                </a:lnTo>
                                <a:lnTo>
                                  <a:pt x="19748" y="54394"/>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8" name="Shape 18"/>
                        <wps:cNvSpPr/>
                        <wps:spPr>
                          <a:xfrm>
                            <a:off x="304924" y="495332"/>
                            <a:ext cx="43396" cy="57277"/>
                          </a:xfrm>
                          <a:custGeom>
                            <a:avLst/>
                            <a:gdLst/>
                            <a:ahLst/>
                            <a:cxnLst/>
                            <a:rect l="0" t="0" r="0" b="0"/>
                            <a:pathLst>
                              <a:path w="43396" h="57277">
                                <a:moveTo>
                                  <a:pt x="22873" y="0"/>
                                </a:moveTo>
                                <a:cubicBezTo>
                                  <a:pt x="26530" y="0"/>
                                  <a:pt x="29921" y="330"/>
                                  <a:pt x="33020" y="991"/>
                                </a:cubicBezTo>
                                <a:cubicBezTo>
                                  <a:pt x="36119" y="1663"/>
                                  <a:pt x="38875" y="2591"/>
                                  <a:pt x="41263" y="3785"/>
                                </a:cubicBezTo>
                                <a:lnTo>
                                  <a:pt x="38354" y="13703"/>
                                </a:lnTo>
                                <a:cubicBezTo>
                                  <a:pt x="35802" y="12433"/>
                                  <a:pt x="33338" y="11544"/>
                                  <a:pt x="30950" y="11023"/>
                                </a:cubicBezTo>
                                <a:cubicBezTo>
                                  <a:pt x="28549" y="10503"/>
                                  <a:pt x="25933" y="10249"/>
                                  <a:pt x="23102" y="10249"/>
                                </a:cubicBezTo>
                                <a:cubicBezTo>
                                  <a:pt x="16967" y="10249"/>
                                  <a:pt x="13907" y="12141"/>
                                  <a:pt x="13907" y="15926"/>
                                </a:cubicBezTo>
                                <a:cubicBezTo>
                                  <a:pt x="13907" y="18606"/>
                                  <a:pt x="15951" y="20498"/>
                                  <a:pt x="20066" y="21616"/>
                                </a:cubicBezTo>
                                <a:lnTo>
                                  <a:pt x="28816" y="23737"/>
                                </a:lnTo>
                                <a:cubicBezTo>
                                  <a:pt x="38532" y="26112"/>
                                  <a:pt x="43396" y="31648"/>
                                  <a:pt x="43396" y="40336"/>
                                </a:cubicBezTo>
                                <a:cubicBezTo>
                                  <a:pt x="43396" y="45466"/>
                                  <a:pt x="41504" y="49568"/>
                                  <a:pt x="37732" y="52654"/>
                                </a:cubicBezTo>
                                <a:cubicBezTo>
                                  <a:pt x="33960" y="55741"/>
                                  <a:pt x="28549" y="57277"/>
                                  <a:pt x="21527" y="57277"/>
                                </a:cubicBezTo>
                                <a:cubicBezTo>
                                  <a:pt x="17183" y="57277"/>
                                  <a:pt x="13284" y="56871"/>
                                  <a:pt x="9805" y="56045"/>
                                </a:cubicBezTo>
                                <a:cubicBezTo>
                                  <a:pt x="6324" y="55232"/>
                                  <a:pt x="3061" y="53975"/>
                                  <a:pt x="0" y="52260"/>
                                </a:cubicBezTo>
                                <a:lnTo>
                                  <a:pt x="2908" y="42342"/>
                                </a:lnTo>
                                <a:cubicBezTo>
                                  <a:pt x="6045" y="44056"/>
                                  <a:pt x="9131" y="45263"/>
                                  <a:pt x="12167" y="45962"/>
                                </a:cubicBezTo>
                                <a:cubicBezTo>
                                  <a:pt x="15189" y="46672"/>
                                  <a:pt x="18466" y="47028"/>
                                  <a:pt x="21971" y="47028"/>
                                </a:cubicBezTo>
                                <a:cubicBezTo>
                                  <a:pt x="28626" y="47028"/>
                                  <a:pt x="31953" y="44717"/>
                                  <a:pt x="31953" y="40119"/>
                                </a:cubicBezTo>
                                <a:cubicBezTo>
                                  <a:pt x="31953" y="36767"/>
                                  <a:pt x="29718" y="34506"/>
                                  <a:pt x="25222" y="33312"/>
                                </a:cubicBezTo>
                                <a:lnTo>
                                  <a:pt x="16599" y="31306"/>
                                </a:lnTo>
                                <a:cubicBezTo>
                                  <a:pt x="11888" y="30200"/>
                                  <a:pt x="8344" y="28410"/>
                                  <a:pt x="5994" y="25959"/>
                                </a:cubicBezTo>
                                <a:cubicBezTo>
                                  <a:pt x="3632" y="23508"/>
                                  <a:pt x="2464" y="20130"/>
                                  <a:pt x="2464" y="15825"/>
                                </a:cubicBezTo>
                                <a:cubicBezTo>
                                  <a:pt x="2464" y="10922"/>
                                  <a:pt x="4255" y="7048"/>
                                  <a:pt x="7848" y="4229"/>
                                </a:cubicBezTo>
                                <a:cubicBezTo>
                                  <a:pt x="11430" y="1410"/>
                                  <a:pt x="16446" y="0"/>
                                  <a:pt x="22873"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19" name="Shape 19"/>
                        <wps:cNvSpPr/>
                        <wps:spPr>
                          <a:xfrm>
                            <a:off x="383641" y="468240"/>
                            <a:ext cx="29559" cy="83592"/>
                          </a:xfrm>
                          <a:custGeom>
                            <a:avLst/>
                            <a:gdLst/>
                            <a:ahLst/>
                            <a:cxnLst/>
                            <a:rect l="0" t="0" r="0" b="0"/>
                            <a:pathLst>
                              <a:path w="29559" h="83592">
                                <a:moveTo>
                                  <a:pt x="0" y="0"/>
                                </a:moveTo>
                                <a:lnTo>
                                  <a:pt x="27813" y="0"/>
                                </a:lnTo>
                                <a:lnTo>
                                  <a:pt x="29559" y="344"/>
                                </a:lnTo>
                                <a:lnTo>
                                  <a:pt x="29559" y="12802"/>
                                </a:lnTo>
                                <a:lnTo>
                                  <a:pt x="26136" y="11150"/>
                                </a:lnTo>
                                <a:lnTo>
                                  <a:pt x="12344" y="11150"/>
                                </a:lnTo>
                                <a:lnTo>
                                  <a:pt x="12344" y="72441"/>
                                </a:lnTo>
                                <a:lnTo>
                                  <a:pt x="26136" y="72441"/>
                                </a:lnTo>
                                <a:lnTo>
                                  <a:pt x="29559" y="70790"/>
                                </a:lnTo>
                                <a:lnTo>
                                  <a:pt x="29559" y="83248"/>
                                </a:lnTo>
                                <a:lnTo>
                                  <a:pt x="27813" y="83592"/>
                                </a:lnTo>
                                <a:lnTo>
                                  <a:pt x="0" y="83592"/>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0" name="Shape 20"/>
                        <wps:cNvSpPr/>
                        <wps:spPr>
                          <a:xfrm>
                            <a:off x="413200" y="468584"/>
                            <a:ext cx="29547" cy="82903"/>
                          </a:xfrm>
                          <a:custGeom>
                            <a:avLst/>
                            <a:gdLst/>
                            <a:ahLst/>
                            <a:cxnLst/>
                            <a:rect l="0" t="0" r="0" b="0"/>
                            <a:pathLst>
                              <a:path w="29547" h="82903">
                                <a:moveTo>
                                  <a:pt x="0" y="0"/>
                                </a:moveTo>
                                <a:lnTo>
                                  <a:pt x="11772" y="2320"/>
                                </a:lnTo>
                                <a:cubicBezTo>
                                  <a:pt x="15660" y="4095"/>
                                  <a:pt x="18930" y="6755"/>
                                  <a:pt x="21584" y="10299"/>
                                </a:cubicBezTo>
                                <a:cubicBezTo>
                                  <a:pt x="26893" y="17398"/>
                                  <a:pt x="29547" y="27787"/>
                                  <a:pt x="29547" y="41452"/>
                                </a:cubicBezTo>
                                <a:cubicBezTo>
                                  <a:pt x="29547" y="55130"/>
                                  <a:pt x="26893" y="65505"/>
                                  <a:pt x="21584" y="72605"/>
                                </a:cubicBezTo>
                                <a:cubicBezTo>
                                  <a:pt x="18930" y="76148"/>
                                  <a:pt x="15660" y="78808"/>
                                  <a:pt x="11772" y="80583"/>
                                </a:cubicBezTo>
                                <a:lnTo>
                                  <a:pt x="0" y="82903"/>
                                </a:lnTo>
                                <a:lnTo>
                                  <a:pt x="0" y="70446"/>
                                </a:lnTo>
                                <a:lnTo>
                                  <a:pt x="12160" y="64578"/>
                                </a:lnTo>
                                <a:cubicBezTo>
                                  <a:pt x="15526" y="59562"/>
                                  <a:pt x="17215" y="51853"/>
                                  <a:pt x="17215" y="41452"/>
                                </a:cubicBezTo>
                                <a:cubicBezTo>
                                  <a:pt x="17215" y="31051"/>
                                  <a:pt x="15526" y="23341"/>
                                  <a:pt x="12160" y="18325"/>
                                </a:cubicBezTo>
                                <a:lnTo>
                                  <a:pt x="0" y="12457"/>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1" name="Shape 21"/>
                        <wps:cNvSpPr/>
                        <wps:spPr>
                          <a:xfrm>
                            <a:off x="453060" y="495356"/>
                            <a:ext cx="23388" cy="55856"/>
                          </a:xfrm>
                          <a:custGeom>
                            <a:avLst/>
                            <a:gdLst/>
                            <a:ahLst/>
                            <a:cxnLst/>
                            <a:rect l="0" t="0" r="0" b="0"/>
                            <a:pathLst>
                              <a:path w="23388" h="55856">
                                <a:moveTo>
                                  <a:pt x="23388" y="0"/>
                                </a:moveTo>
                                <a:lnTo>
                                  <a:pt x="23388" y="9804"/>
                                </a:lnTo>
                                <a:lnTo>
                                  <a:pt x="15152" y="13171"/>
                                </a:lnTo>
                                <a:cubicBezTo>
                                  <a:pt x="13195" y="15445"/>
                                  <a:pt x="12002" y="19026"/>
                                  <a:pt x="11557" y="23928"/>
                                </a:cubicBezTo>
                                <a:lnTo>
                                  <a:pt x="23388" y="23928"/>
                                </a:lnTo>
                                <a:lnTo>
                                  <a:pt x="23388" y="33288"/>
                                </a:lnTo>
                                <a:lnTo>
                                  <a:pt x="11671" y="33288"/>
                                </a:lnTo>
                                <a:cubicBezTo>
                                  <a:pt x="12268" y="38191"/>
                                  <a:pt x="13856" y="41708"/>
                                  <a:pt x="16434" y="43829"/>
                                </a:cubicBezTo>
                                <a:lnTo>
                                  <a:pt x="23388" y="45731"/>
                                </a:lnTo>
                                <a:lnTo>
                                  <a:pt x="23388" y="55856"/>
                                </a:lnTo>
                                <a:lnTo>
                                  <a:pt x="6896" y="50065"/>
                                </a:lnTo>
                                <a:cubicBezTo>
                                  <a:pt x="2299" y="45277"/>
                                  <a:pt x="0" y="38127"/>
                                  <a:pt x="0" y="28615"/>
                                </a:cubicBezTo>
                                <a:cubicBezTo>
                                  <a:pt x="0" y="19407"/>
                                  <a:pt x="2045" y="12320"/>
                                  <a:pt x="6122" y="7380"/>
                                </a:cubicBezTo>
                                <a:lnTo>
                                  <a:pt x="23388"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2" name="Shape 22"/>
                        <wps:cNvSpPr/>
                        <wps:spPr>
                          <a:xfrm>
                            <a:off x="476447" y="538232"/>
                            <a:ext cx="23158" cy="14377"/>
                          </a:xfrm>
                          <a:custGeom>
                            <a:avLst/>
                            <a:gdLst/>
                            <a:ahLst/>
                            <a:cxnLst/>
                            <a:rect l="0" t="0" r="0" b="0"/>
                            <a:pathLst>
                              <a:path w="23158" h="14377">
                                <a:moveTo>
                                  <a:pt x="18790" y="0"/>
                                </a:moveTo>
                                <a:lnTo>
                                  <a:pt x="23158" y="9246"/>
                                </a:lnTo>
                                <a:cubicBezTo>
                                  <a:pt x="18078" y="12662"/>
                                  <a:pt x="11678" y="14377"/>
                                  <a:pt x="3981" y="14377"/>
                                </a:cubicBezTo>
                                <a:lnTo>
                                  <a:pt x="0" y="12979"/>
                                </a:lnTo>
                                <a:lnTo>
                                  <a:pt x="0" y="2855"/>
                                </a:lnTo>
                                <a:lnTo>
                                  <a:pt x="4654" y="4128"/>
                                </a:lnTo>
                                <a:cubicBezTo>
                                  <a:pt x="7868" y="4128"/>
                                  <a:pt x="10522" y="3747"/>
                                  <a:pt x="12617" y="3010"/>
                                </a:cubicBezTo>
                                <a:cubicBezTo>
                                  <a:pt x="14712" y="2261"/>
                                  <a:pt x="16770" y="1270"/>
                                  <a:pt x="18790"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3" name="Shape 23"/>
                        <wps:cNvSpPr/>
                        <wps:spPr>
                          <a:xfrm>
                            <a:off x="476447" y="495332"/>
                            <a:ext cx="23501" cy="33312"/>
                          </a:xfrm>
                          <a:custGeom>
                            <a:avLst/>
                            <a:gdLst/>
                            <a:ahLst/>
                            <a:cxnLst/>
                            <a:rect l="0" t="0" r="0" b="0"/>
                            <a:pathLst>
                              <a:path w="23501" h="33312">
                                <a:moveTo>
                                  <a:pt x="57" y="0"/>
                                </a:moveTo>
                                <a:cubicBezTo>
                                  <a:pt x="7613" y="0"/>
                                  <a:pt x="13405" y="2451"/>
                                  <a:pt x="17443" y="7353"/>
                                </a:cubicBezTo>
                                <a:cubicBezTo>
                                  <a:pt x="21482" y="12256"/>
                                  <a:pt x="23501" y="19355"/>
                                  <a:pt x="23501" y="28639"/>
                                </a:cubicBezTo>
                                <a:lnTo>
                                  <a:pt x="23501" y="33312"/>
                                </a:lnTo>
                                <a:lnTo>
                                  <a:pt x="0" y="33312"/>
                                </a:lnTo>
                                <a:lnTo>
                                  <a:pt x="0" y="23952"/>
                                </a:lnTo>
                                <a:lnTo>
                                  <a:pt x="11830" y="23952"/>
                                </a:lnTo>
                                <a:cubicBezTo>
                                  <a:pt x="11385" y="19050"/>
                                  <a:pt x="10204" y="15469"/>
                                  <a:pt x="8299" y="13195"/>
                                </a:cubicBezTo>
                                <a:cubicBezTo>
                                  <a:pt x="6394" y="10935"/>
                                  <a:pt x="3651" y="9805"/>
                                  <a:pt x="57" y="9805"/>
                                </a:cubicBezTo>
                                <a:lnTo>
                                  <a:pt x="0" y="9828"/>
                                </a:lnTo>
                                <a:lnTo>
                                  <a:pt x="0" y="24"/>
                                </a:lnTo>
                                <a:lnTo>
                                  <a:pt x="57"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4" name="Shape 24"/>
                        <wps:cNvSpPr/>
                        <wps:spPr>
                          <a:xfrm>
                            <a:off x="507798" y="495332"/>
                            <a:ext cx="43396" cy="57277"/>
                          </a:xfrm>
                          <a:custGeom>
                            <a:avLst/>
                            <a:gdLst/>
                            <a:ahLst/>
                            <a:cxnLst/>
                            <a:rect l="0" t="0" r="0" b="0"/>
                            <a:pathLst>
                              <a:path w="43396" h="57277">
                                <a:moveTo>
                                  <a:pt x="22873" y="0"/>
                                </a:moveTo>
                                <a:cubicBezTo>
                                  <a:pt x="26530" y="0"/>
                                  <a:pt x="29921" y="330"/>
                                  <a:pt x="33020" y="991"/>
                                </a:cubicBezTo>
                                <a:cubicBezTo>
                                  <a:pt x="36119" y="1663"/>
                                  <a:pt x="38875" y="2591"/>
                                  <a:pt x="41263" y="3785"/>
                                </a:cubicBezTo>
                                <a:lnTo>
                                  <a:pt x="38354" y="13703"/>
                                </a:lnTo>
                                <a:cubicBezTo>
                                  <a:pt x="35802" y="12433"/>
                                  <a:pt x="33338" y="11544"/>
                                  <a:pt x="30950" y="11023"/>
                                </a:cubicBezTo>
                                <a:cubicBezTo>
                                  <a:pt x="28549" y="10503"/>
                                  <a:pt x="25933" y="10249"/>
                                  <a:pt x="23102" y="10249"/>
                                </a:cubicBezTo>
                                <a:cubicBezTo>
                                  <a:pt x="16967" y="10249"/>
                                  <a:pt x="13907" y="12141"/>
                                  <a:pt x="13907" y="15926"/>
                                </a:cubicBezTo>
                                <a:cubicBezTo>
                                  <a:pt x="13907" y="18606"/>
                                  <a:pt x="15951" y="20498"/>
                                  <a:pt x="20066" y="21616"/>
                                </a:cubicBezTo>
                                <a:lnTo>
                                  <a:pt x="28816" y="23737"/>
                                </a:lnTo>
                                <a:cubicBezTo>
                                  <a:pt x="38532" y="26112"/>
                                  <a:pt x="43396" y="31648"/>
                                  <a:pt x="43396" y="40336"/>
                                </a:cubicBezTo>
                                <a:cubicBezTo>
                                  <a:pt x="43396" y="45466"/>
                                  <a:pt x="41504" y="49568"/>
                                  <a:pt x="37732" y="52654"/>
                                </a:cubicBezTo>
                                <a:cubicBezTo>
                                  <a:pt x="33960" y="55741"/>
                                  <a:pt x="28549" y="57277"/>
                                  <a:pt x="21527" y="57277"/>
                                </a:cubicBezTo>
                                <a:cubicBezTo>
                                  <a:pt x="17196" y="57277"/>
                                  <a:pt x="13284" y="56871"/>
                                  <a:pt x="9805" y="56045"/>
                                </a:cubicBezTo>
                                <a:cubicBezTo>
                                  <a:pt x="6338" y="55232"/>
                                  <a:pt x="3061" y="53975"/>
                                  <a:pt x="0" y="52260"/>
                                </a:cubicBezTo>
                                <a:lnTo>
                                  <a:pt x="2908" y="42342"/>
                                </a:lnTo>
                                <a:cubicBezTo>
                                  <a:pt x="6045" y="44056"/>
                                  <a:pt x="9131" y="45263"/>
                                  <a:pt x="12167" y="45962"/>
                                </a:cubicBezTo>
                                <a:cubicBezTo>
                                  <a:pt x="15189" y="46672"/>
                                  <a:pt x="18466" y="47028"/>
                                  <a:pt x="21971" y="47028"/>
                                </a:cubicBezTo>
                                <a:cubicBezTo>
                                  <a:pt x="28626" y="47028"/>
                                  <a:pt x="31953" y="44717"/>
                                  <a:pt x="31953" y="40119"/>
                                </a:cubicBezTo>
                                <a:cubicBezTo>
                                  <a:pt x="31953" y="36767"/>
                                  <a:pt x="29718" y="34506"/>
                                  <a:pt x="25222" y="33312"/>
                                </a:cubicBezTo>
                                <a:lnTo>
                                  <a:pt x="16599" y="31306"/>
                                </a:lnTo>
                                <a:cubicBezTo>
                                  <a:pt x="11888" y="30200"/>
                                  <a:pt x="8344" y="28410"/>
                                  <a:pt x="5994" y="25959"/>
                                </a:cubicBezTo>
                                <a:cubicBezTo>
                                  <a:pt x="3645" y="23508"/>
                                  <a:pt x="2464" y="20130"/>
                                  <a:pt x="2464" y="15825"/>
                                </a:cubicBezTo>
                                <a:cubicBezTo>
                                  <a:pt x="2464" y="10922"/>
                                  <a:pt x="4255" y="7048"/>
                                  <a:pt x="7848" y="4229"/>
                                </a:cubicBezTo>
                                <a:cubicBezTo>
                                  <a:pt x="11430" y="1410"/>
                                  <a:pt x="16446" y="0"/>
                                  <a:pt x="22873"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5" name="Shape 25"/>
                        <wps:cNvSpPr/>
                        <wps:spPr>
                          <a:xfrm>
                            <a:off x="561515" y="496108"/>
                            <a:ext cx="19507" cy="56503"/>
                          </a:xfrm>
                          <a:custGeom>
                            <a:avLst/>
                            <a:gdLst/>
                            <a:ahLst/>
                            <a:cxnLst/>
                            <a:rect l="0" t="0" r="0" b="0"/>
                            <a:pathLst>
                              <a:path w="19507" h="56503">
                                <a:moveTo>
                                  <a:pt x="0" y="0"/>
                                </a:moveTo>
                                <a:lnTo>
                                  <a:pt x="11430" y="0"/>
                                </a:lnTo>
                                <a:lnTo>
                                  <a:pt x="11430" y="40678"/>
                                </a:lnTo>
                                <a:cubicBezTo>
                                  <a:pt x="11430" y="44387"/>
                                  <a:pt x="13297" y="46241"/>
                                  <a:pt x="17043" y="46241"/>
                                </a:cubicBezTo>
                                <a:cubicBezTo>
                                  <a:pt x="17640" y="46241"/>
                                  <a:pt x="18085" y="46228"/>
                                  <a:pt x="18390" y="46190"/>
                                </a:cubicBezTo>
                                <a:cubicBezTo>
                                  <a:pt x="18682" y="46152"/>
                                  <a:pt x="18986" y="46101"/>
                                  <a:pt x="19279" y="46025"/>
                                </a:cubicBezTo>
                                <a:lnTo>
                                  <a:pt x="19507" y="56058"/>
                                </a:lnTo>
                                <a:cubicBezTo>
                                  <a:pt x="18910" y="56198"/>
                                  <a:pt x="18224" y="56312"/>
                                  <a:pt x="17437" y="56388"/>
                                </a:cubicBezTo>
                                <a:cubicBezTo>
                                  <a:pt x="16650" y="56465"/>
                                  <a:pt x="15849" y="56503"/>
                                  <a:pt x="15024" y="56503"/>
                                </a:cubicBezTo>
                                <a:cubicBezTo>
                                  <a:pt x="5004" y="56503"/>
                                  <a:pt x="0" y="51524"/>
                                  <a:pt x="0" y="41567"/>
                                </a:cubicBez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8359" name="Shape 8359"/>
                        <wps:cNvSpPr/>
                        <wps:spPr>
                          <a:xfrm>
                            <a:off x="561515" y="470023"/>
                            <a:ext cx="11443" cy="14706"/>
                          </a:xfrm>
                          <a:custGeom>
                            <a:avLst/>
                            <a:gdLst/>
                            <a:ahLst/>
                            <a:cxnLst/>
                            <a:rect l="0" t="0" r="0" b="0"/>
                            <a:pathLst>
                              <a:path w="11443" h="14706">
                                <a:moveTo>
                                  <a:pt x="0" y="0"/>
                                </a:moveTo>
                                <a:lnTo>
                                  <a:pt x="11443" y="0"/>
                                </a:lnTo>
                                <a:lnTo>
                                  <a:pt x="11443" y="14706"/>
                                </a:lnTo>
                                <a:lnTo>
                                  <a:pt x="0" y="14706"/>
                                </a:lnTo>
                                <a:lnTo>
                                  <a:pt x="0" y="0"/>
                                </a:lnTo>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7" name="Shape 27"/>
                        <wps:cNvSpPr/>
                        <wps:spPr>
                          <a:xfrm>
                            <a:off x="588867" y="560073"/>
                            <a:ext cx="23558" cy="14821"/>
                          </a:xfrm>
                          <a:custGeom>
                            <a:avLst/>
                            <a:gdLst/>
                            <a:ahLst/>
                            <a:cxnLst/>
                            <a:rect l="0" t="0" r="0" b="0"/>
                            <a:pathLst>
                              <a:path w="23558" h="14821">
                                <a:moveTo>
                                  <a:pt x="3035" y="0"/>
                                </a:moveTo>
                                <a:cubicBezTo>
                                  <a:pt x="6248" y="1638"/>
                                  <a:pt x="9296" y="2807"/>
                                  <a:pt x="12179" y="3518"/>
                                </a:cubicBezTo>
                                <a:cubicBezTo>
                                  <a:pt x="15049" y="4216"/>
                                  <a:pt x="17945" y="4572"/>
                                  <a:pt x="20866" y="4572"/>
                                </a:cubicBezTo>
                                <a:lnTo>
                                  <a:pt x="23558" y="3790"/>
                                </a:lnTo>
                                <a:lnTo>
                                  <a:pt x="23558" y="14062"/>
                                </a:lnTo>
                                <a:lnTo>
                                  <a:pt x="20980" y="14821"/>
                                </a:lnTo>
                                <a:cubicBezTo>
                                  <a:pt x="16942" y="14821"/>
                                  <a:pt x="13221" y="14453"/>
                                  <a:pt x="9817" y="13715"/>
                                </a:cubicBezTo>
                                <a:cubicBezTo>
                                  <a:pt x="6414" y="12967"/>
                                  <a:pt x="3149" y="11735"/>
                                  <a:pt x="0" y="10033"/>
                                </a:cubicBezTo>
                                <a:lnTo>
                                  <a:pt x="3035"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8" name="Shape 28"/>
                        <wps:cNvSpPr/>
                        <wps:spPr>
                          <a:xfrm>
                            <a:off x="588537" y="495328"/>
                            <a:ext cx="23888" cy="57277"/>
                          </a:xfrm>
                          <a:custGeom>
                            <a:avLst/>
                            <a:gdLst/>
                            <a:ahLst/>
                            <a:cxnLst/>
                            <a:rect l="0" t="0" r="0" b="0"/>
                            <a:pathLst>
                              <a:path w="23888" h="57277">
                                <a:moveTo>
                                  <a:pt x="19965" y="0"/>
                                </a:moveTo>
                                <a:lnTo>
                                  <a:pt x="23888" y="981"/>
                                </a:lnTo>
                                <a:lnTo>
                                  <a:pt x="23888" y="10249"/>
                                </a:lnTo>
                                <a:cubicBezTo>
                                  <a:pt x="15583" y="10249"/>
                                  <a:pt x="11443" y="16383"/>
                                  <a:pt x="11443" y="28639"/>
                                </a:cubicBezTo>
                                <a:cubicBezTo>
                                  <a:pt x="11443" y="40894"/>
                                  <a:pt x="15583" y="47028"/>
                                  <a:pt x="23888" y="47028"/>
                                </a:cubicBezTo>
                                <a:lnTo>
                                  <a:pt x="23888" y="55113"/>
                                </a:lnTo>
                                <a:lnTo>
                                  <a:pt x="19965" y="57277"/>
                                </a:lnTo>
                                <a:cubicBezTo>
                                  <a:pt x="13754" y="57277"/>
                                  <a:pt x="8877" y="54750"/>
                                  <a:pt x="5321" y="49708"/>
                                </a:cubicBezTo>
                                <a:cubicBezTo>
                                  <a:pt x="1778" y="44653"/>
                                  <a:pt x="0" y="37630"/>
                                  <a:pt x="0" y="28639"/>
                                </a:cubicBezTo>
                                <a:cubicBezTo>
                                  <a:pt x="0" y="19647"/>
                                  <a:pt x="1778" y="12624"/>
                                  <a:pt x="5321" y="7582"/>
                                </a:cubicBezTo>
                                <a:cubicBezTo>
                                  <a:pt x="8877" y="2527"/>
                                  <a:pt x="13754" y="0"/>
                                  <a:pt x="19965"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29" name="Shape 29"/>
                        <wps:cNvSpPr/>
                        <wps:spPr>
                          <a:xfrm>
                            <a:off x="612425" y="496103"/>
                            <a:ext cx="23889" cy="78032"/>
                          </a:xfrm>
                          <a:custGeom>
                            <a:avLst/>
                            <a:gdLst/>
                            <a:ahLst/>
                            <a:cxnLst/>
                            <a:rect l="0" t="0" r="0" b="0"/>
                            <a:pathLst>
                              <a:path w="23889" h="78032">
                                <a:moveTo>
                                  <a:pt x="13119" y="0"/>
                                </a:moveTo>
                                <a:lnTo>
                                  <a:pt x="23889" y="0"/>
                                </a:lnTo>
                                <a:lnTo>
                                  <a:pt x="23889" y="55613"/>
                                </a:lnTo>
                                <a:cubicBezTo>
                                  <a:pt x="23889" y="63271"/>
                                  <a:pt x="21679" y="69037"/>
                                  <a:pt x="17273" y="72948"/>
                                </a:cubicBezTo>
                                <a:lnTo>
                                  <a:pt x="0" y="78032"/>
                                </a:lnTo>
                                <a:lnTo>
                                  <a:pt x="0" y="67759"/>
                                </a:lnTo>
                                <a:lnTo>
                                  <a:pt x="8801" y="65201"/>
                                </a:lnTo>
                                <a:cubicBezTo>
                                  <a:pt x="11227" y="62966"/>
                                  <a:pt x="12447" y="59397"/>
                                  <a:pt x="12447" y="54495"/>
                                </a:cubicBezTo>
                                <a:lnTo>
                                  <a:pt x="12447" y="47472"/>
                                </a:lnTo>
                                <a:lnTo>
                                  <a:pt x="0" y="54338"/>
                                </a:lnTo>
                                <a:lnTo>
                                  <a:pt x="0" y="46253"/>
                                </a:lnTo>
                                <a:cubicBezTo>
                                  <a:pt x="8293" y="46253"/>
                                  <a:pt x="12447" y="40119"/>
                                  <a:pt x="12447" y="27863"/>
                                </a:cubicBezTo>
                                <a:lnTo>
                                  <a:pt x="12447" y="26974"/>
                                </a:lnTo>
                                <a:cubicBezTo>
                                  <a:pt x="12218" y="15316"/>
                                  <a:pt x="8078" y="9474"/>
                                  <a:pt x="0" y="9474"/>
                                </a:cubicBezTo>
                                <a:lnTo>
                                  <a:pt x="0" y="205"/>
                                </a:lnTo>
                                <a:lnTo>
                                  <a:pt x="6445" y="1816"/>
                                </a:lnTo>
                                <a:cubicBezTo>
                                  <a:pt x="9287" y="3543"/>
                                  <a:pt x="11512" y="6134"/>
                                  <a:pt x="13119" y="9588"/>
                                </a:cubicBezTo>
                                <a:lnTo>
                                  <a:pt x="13119"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0" name="Shape 30"/>
                        <wps:cNvSpPr/>
                        <wps:spPr>
                          <a:xfrm>
                            <a:off x="648877" y="495326"/>
                            <a:ext cx="46875" cy="56502"/>
                          </a:xfrm>
                          <a:custGeom>
                            <a:avLst/>
                            <a:gdLst/>
                            <a:ahLst/>
                            <a:cxnLst/>
                            <a:rect l="0" t="0" r="0" b="0"/>
                            <a:pathLst>
                              <a:path w="46875" h="56502">
                                <a:moveTo>
                                  <a:pt x="29604" y="0"/>
                                </a:moveTo>
                                <a:cubicBezTo>
                                  <a:pt x="34760" y="0"/>
                                  <a:pt x="38926" y="1524"/>
                                  <a:pt x="42113" y="4572"/>
                                </a:cubicBezTo>
                                <a:cubicBezTo>
                                  <a:pt x="45288" y="7620"/>
                                  <a:pt x="46875" y="11773"/>
                                  <a:pt x="46875" y="17056"/>
                                </a:cubicBezTo>
                                <a:lnTo>
                                  <a:pt x="46875" y="56502"/>
                                </a:lnTo>
                                <a:lnTo>
                                  <a:pt x="35433" y="56502"/>
                                </a:lnTo>
                                <a:lnTo>
                                  <a:pt x="35433" y="19278"/>
                                </a:lnTo>
                                <a:cubicBezTo>
                                  <a:pt x="35433" y="16459"/>
                                  <a:pt x="34493" y="14249"/>
                                  <a:pt x="32626" y="12649"/>
                                </a:cubicBezTo>
                                <a:cubicBezTo>
                                  <a:pt x="30759" y="11049"/>
                                  <a:pt x="28257" y="10248"/>
                                  <a:pt x="25120" y="10248"/>
                                </a:cubicBezTo>
                                <a:cubicBezTo>
                                  <a:pt x="21298" y="10248"/>
                                  <a:pt x="18110" y="11684"/>
                                  <a:pt x="15532" y="14541"/>
                                </a:cubicBezTo>
                                <a:cubicBezTo>
                                  <a:pt x="12941" y="17399"/>
                                  <a:pt x="11582" y="21171"/>
                                  <a:pt x="11430" y="25857"/>
                                </a:cubicBezTo>
                                <a:lnTo>
                                  <a:pt x="11430" y="56502"/>
                                </a:lnTo>
                                <a:lnTo>
                                  <a:pt x="0" y="56502"/>
                                </a:lnTo>
                                <a:lnTo>
                                  <a:pt x="0" y="774"/>
                                </a:lnTo>
                                <a:lnTo>
                                  <a:pt x="10757" y="774"/>
                                </a:lnTo>
                                <a:lnTo>
                                  <a:pt x="10757" y="11252"/>
                                </a:lnTo>
                                <a:cubicBezTo>
                                  <a:pt x="12560" y="7544"/>
                                  <a:pt x="15062" y="4737"/>
                                  <a:pt x="18275" y="2845"/>
                                </a:cubicBezTo>
                                <a:cubicBezTo>
                                  <a:pt x="21488" y="952"/>
                                  <a:pt x="25260" y="0"/>
                                  <a:pt x="29604"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1" name="Shape 31"/>
                        <wps:cNvSpPr/>
                        <wps:spPr>
                          <a:xfrm>
                            <a:off x="708530" y="496108"/>
                            <a:ext cx="19520" cy="56503"/>
                          </a:xfrm>
                          <a:custGeom>
                            <a:avLst/>
                            <a:gdLst/>
                            <a:ahLst/>
                            <a:cxnLst/>
                            <a:rect l="0" t="0" r="0" b="0"/>
                            <a:pathLst>
                              <a:path w="19520" h="56503">
                                <a:moveTo>
                                  <a:pt x="0" y="0"/>
                                </a:moveTo>
                                <a:lnTo>
                                  <a:pt x="11443" y="0"/>
                                </a:lnTo>
                                <a:lnTo>
                                  <a:pt x="11443" y="40678"/>
                                </a:lnTo>
                                <a:cubicBezTo>
                                  <a:pt x="11443" y="44387"/>
                                  <a:pt x="13310" y="46241"/>
                                  <a:pt x="17056" y="46241"/>
                                </a:cubicBezTo>
                                <a:cubicBezTo>
                                  <a:pt x="17653" y="46241"/>
                                  <a:pt x="18097" y="46228"/>
                                  <a:pt x="18390" y="46190"/>
                                </a:cubicBezTo>
                                <a:cubicBezTo>
                                  <a:pt x="18695" y="46152"/>
                                  <a:pt x="19000" y="46101"/>
                                  <a:pt x="19292" y="46025"/>
                                </a:cubicBezTo>
                                <a:lnTo>
                                  <a:pt x="19520" y="56058"/>
                                </a:lnTo>
                                <a:cubicBezTo>
                                  <a:pt x="18923" y="56198"/>
                                  <a:pt x="18224" y="56312"/>
                                  <a:pt x="17437" y="56388"/>
                                </a:cubicBezTo>
                                <a:cubicBezTo>
                                  <a:pt x="16663" y="56465"/>
                                  <a:pt x="15849" y="56503"/>
                                  <a:pt x="15037" y="56503"/>
                                </a:cubicBezTo>
                                <a:cubicBezTo>
                                  <a:pt x="5017" y="56503"/>
                                  <a:pt x="0" y="51524"/>
                                  <a:pt x="0" y="41567"/>
                                </a:cubicBez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8360" name="Shape 8360"/>
                        <wps:cNvSpPr/>
                        <wps:spPr>
                          <a:xfrm>
                            <a:off x="708530" y="470023"/>
                            <a:ext cx="11443" cy="14706"/>
                          </a:xfrm>
                          <a:custGeom>
                            <a:avLst/>
                            <a:gdLst/>
                            <a:ahLst/>
                            <a:cxnLst/>
                            <a:rect l="0" t="0" r="0" b="0"/>
                            <a:pathLst>
                              <a:path w="11443" h="14706">
                                <a:moveTo>
                                  <a:pt x="0" y="0"/>
                                </a:moveTo>
                                <a:lnTo>
                                  <a:pt x="11443" y="0"/>
                                </a:lnTo>
                                <a:lnTo>
                                  <a:pt x="11443" y="14706"/>
                                </a:lnTo>
                                <a:lnTo>
                                  <a:pt x="0" y="14706"/>
                                </a:lnTo>
                                <a:lnTo>
                                  <a:pt x="0" y="0"/>
                                </a:lnTo>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3" name="Shape 33"/>
                        <wps:cNvSpPr/>
                        <wps:spPr>
                          <a:xfrm>
                            <a:off x="737248" y="495326"/>
                            <a:ext cx="46875" cy="56502"/>
                          </a:xfrm>
                          <a:custGeom>
                            <a:avLst/>
                            <a:gdLst/>
                            <a:ahLst/>
                            <a:cxnLst/>
                            <a:rect l="0" t="0" r="0" b="0"/>
                            <a:pathLst>
                              <a:path w="46875" h="56502">
                                <a:moveTo>
                                  <a:pt x="29604" y="0"/>
                                </a:moveTo>
                                <a:cubicBezTo>
                                  <a:pt x="34760" y="0"/>
                                  <a:pt x="38926" y="1524"/>
                                  <a:pt x="42101" y="4572"/>
                                </a:cubicBezTo>
                                <a:cubicBezTo>
                                  <a:pt x="45288" y="7620"/>
                                  <a:pt x="46875" y="11773"/>
                                  <a:pt x="46875" y="17056"/>
                                </a:cubicBezTo>
                                <a:lnTo>
                                  <a:pt x="46875" y="56502"/>
                                </a:lnTo>
                                <a:lnTo>
                                  <a:pt x="35433" y="56502"/>
                                </a:lnTo>
                                <a:lnTo>
                                  <a:pt x="35433" y="19278"/>
                                </a:lnTo>
                                <a:cubicBezTo>
                                  <a:pt x="35433" y="16459"/>
                                  <a:pt x="34493" y="14249"/>
                                  <a:pt x="32626" y="12649"/>
                                </a:cubicBezTo>
                                <a:cubicBezTo>
                                  <a:pt x="30759" y="11049"/>
                                  <a:pt x="28257" y="10248"/>
                                  <a:pt x="25120" y="10248"/>
                                </a:cubicBezTo>
                                <a:cubicBezTo>
                                  <a:pt x="21298" y="10248"/>
                                  <a:pt x="18110" y="11684"/>
                                  <a:pt x="15532" y="14541"/>
                                </a:cubicBezTo>
                                <a:cubicBezTo>
                                  <a:pt x="12941" y="17399"/>
                                  <a:pt x="11582" y="21171"/>
                                  <a:pt x="11430" y="25857"/>
                                </a:cubicBezTo>
                                <a:lnTo>
                                  <a:pt x="11430" y="56502"/>
                                </a:lnTo>
                                <a:lnTo>
                                  <a:pt x="0" y="56502"/>
                                </a:lnTo>
                                <a:lnTo>
                                  <a:pt x="0" y="774"/>
                                </a:lnTo>
                                <a:lnTo>
                                  <a:pt x="10757" y="774"/>
                                </a:lnTo>
                                <a:lnTo>
                                  <a:pt x="10757" y="11252"/>
                                </a:lnTo>
                                <a:cubicBezTo>
                                  <a:pt x="12560" y="7544"/>
                                  <a:pt x="15062" y="4737"/>
                                  <a:pt x="18275" y="2845"/>
                                </a:cubicBezTo>
                                <a:cubicBezTo>
                                  <a:pt x="21488" y="952"/>
                                  <a:pt x="25260" y="0"/>
                                  <a:pt x="29604"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4" name="Shape 34"/>
                        <wps:cNvSpPr/>
                        <wps:spPr>
                          <a:xfrm>
                            <a:off x="795105" y="560073"/>
                            <a:ext cx="23559" cy="14821"/>
                          </a:xfrm>
                          <a:custGeom>
                            <a:avLst/>
                            <a:gdLst/>
                            <a:ahLst/>
                            <a:cxnLst/>
                            <a:rect l="0" t="0" r="0" b="0"/>
                            <a:pathLst>
                              <a:path w="23559" h="14821">
                                <a:moveTo>
                                  <a:pt x="3035" y="0"/>
                                </a:moveTo>
                                <a:cubicBezTo>
                                  <a:pt x="6248" y="1638"/>
                                  <a:pt x="9296" y="2807"/>
                                  <a:pt x="12179" y="3518"/>
                                </a:cubicBezTo>
                                <a:cubicBezTo>
                                  <a:pt x="15049" y="4216"/>
                                  <a:pt x="17945" y="4572"/>
                                  <a:pt x="20866" y="4572"/>
                                </a:cubicBezTo>
                                <a:lnTo>
                                  <a:pt x="23559" y="3789"/>
                                </a:lnTo>
                                <a:lnTo>
                                  <a:pt x="23559" y="14062"/>
                                </a:lnTo>
                                <a:lnTo>
                                  <a:pt x="20980" y="14821"/>
                                </a:lnTo>
                                <a:cubicBezTo>
                                  <a:pt x="16942" y="14821"/>
                                  <a:pt x="13221" y="14453"/>
                                  <a:pt x="9817" y="13715"/>
                                </a:cubicBezTo>
                                <a:cubicBezTo>
                                  <a:pt x="6414" y="12967"/>
                                  <a:pt x="3149" y="11735"/>
                                  <a:pt x="0" y="10033"/>
                                </a:cubicBezTo>
                                <a:lnTo>
                                  <a:pt x="3035"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5" name="Shape 35"/>
                        <wps:cNvSpPr/>
                        <wps:spPr>
                          <a:xfrm>
                            <a:off x="794774" y="495328"/>
                            <a:ext cx="23889" cy="57277"/>
                          </a:xfrm>
                          <a:custGeom>
                            <a:avLst/>
                            <a:gdLst/>
                            <a:ahLst/>
                            <a:cxnLst/>
                            <a:rect l="0" t="0" r="0" b="0"/>
                            <a:pathLst>
                              <a:path w="23889" h="57277">
                                <a:moveTo>
                                  <a:pt x="19965" y="0"/>
                                </a:moveTo>
                                <a:lnTo>
                                  <a:pt x="23889" y="981"/>
                                </a:lnTo>
                                <a:lnTo>
                                  <a:pt x="23889" y="10249"/>
                                </a:lnTo>
                                <a:lnTo>
                                  <a:pt x="23888" y="10249"/>
                                </a:lnTo>
                                <a:cubicBezTo>
                                  <a:pt x="15583" y="10249"/>
                                  <a:pt x="11443" y="16383"/>
                                  <a:pt x="11443" y="28639"/>
                                </a:cubicBezTo>
                                <a:cubicBezTo>
                                  <a:pt x="11443" y="40894"/>
                                  <a:pt x="15583" y="47028"/>
                                  <a:pt x="23888" y="47028"/>
                                </a:cubicBezTo>
                                <a:lnTo>
                                  <a:pt x="23889" y="47028"/>
                                </a:lnTo>
                                <a:lnTo>
                                  <a:pt x="23889" y="55112"/>
                                </a:lnTo>
                                <a:lnTo>
                                  <a:pt x="19965" y="57277"/>
                                </a:lnTo>
                                <a:cubicBezTo>
                                  <a:pt x="13754" y="57277"/>
                                  <a:pt x="8877" y="54750"/>
                                  <a:pt x="5321" y="49708"/>
                                </a:cubicBezTo>
                                <a:cubicBezTo>
                                  <a:pt x="1778" y="44653"/>
                                  <a:pt x="0" y="37630"/>
                                  <a:pt x="0" y="28639"/>
                                </a:cubicBezTo>
                                <a:cubicBezTo>
                                  <a:pt x="0" y="19647"/>
                                  <a:pt x="1778" y="12624"/>
                                  <a:pt x="5321" y="7582"/>
                                </a:cubicBezTo>
                                <a:cubicBezTo>
                                  <a:pt x="8877" y="2527"/>
                                  <a:pt x="13754" y="0"/>
                                  <a:pt x="19965"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6" name="Shape 36"/>
                        <wps:cNvSpPr/>
                        <wps:spPr>
                          <a:xfrm>
                            <a:off x="818664" y="496103"/>
                            <a:ext cx="23888" cy="78032"/>
                          </a:xfrm>
                          <a:custGeom>
                            <a:avLst/>
                            <a:gdLst/>
                            <a:ahLst/>
                            <a:cxnLst/>
                            <a:rect l="0" t="0" r="0" b="0"/>
                            <a:pathLst>
                              <a:path w="23888" h="78032">
                                <a:moveTo>
                                  <a:pt x="13119" y="0"/>
                                </a:moveTo>
                                <a:lnTo>
                                  <a:pt x="23888" y="0"/>
                                </a:lnTo>
                                <a:lnTo>
                                  <a:pt x="23888" y="55613"/>
                                </a:lnTo>
                                <a:cubicBezTo>
                                  <a:pt x="23888" y="63271"/>
                                  <a:pt x="21679" y="69037"/>
                                  <a:pt x="17272" y="72948"/>
                                </a:cubicBezTo>
                                <a:lnTo>
                                  <a:pt x="0" y="78032"/>
                                </a:lnTo>
                                <a:lnTo>
                                  <a:pt x="0" y="67759"/>
                                </a:lnTo>
                                <a:lnTo>
                                  <a:pt x="8800" y="65201"/>
                                </a:lnTo>
                                <a:cubicBezTo>
                                  <a:pt x="11226" y="62966"/>
                                  <a:pt x="12446" y="59397"/>
                                  <a:pt x="12446" y="54495"/>
                                </a:cubicBezTo>
                                <a:lnTo>
                                  <a:pt x="12446" y="47472"/>
                                </a:lnTo>
                                <a:lnTo>
                                  <a:pt x="0" y="54337"/>
                                </a:lnTo>
                                <a:lnTo>
                                  <a:pt x="0" y="46253"/>
                                </a:lnTo>
                                <a:lnTo>
                                  <a:pt x="9333" y="41654"/>
                                </a:lnTo>
                                <a:cubicBezTo>
                                  <a:pt x="11407" y="38589"/>
                                  <a:pt x="12446" y="33991"/>
                                  <a:pt x="12446" y="27863"/>
                                </a:cubicBezTo>
                                <a:lnTo>
                                  <a:pt x="12446" y="26974"/>
                                </a:lnTo>
                                <a:cubicBezTo>
                                  <a:pt x="12331" y="21145"/>
                                  <a:pt x="11240" y="16770"/>
                                  <a:pt x="9166" y="13853"/>
                                </a:cubicBezTo>
                                <a:lnTo>
                                  <a:pt x="0" y="9474"/>
                                </a:lnTo>
                                <a:lnTo>
                                  <a:pt x="0" y="205"/>
                                </a:lnTo>
                                <a:lnTo>
                                  <a:pt x="6445" y="1816"/>
                                </a:lnTo>
                                <a:cubicBezTo>
                                  <a:pt x="9286" y="3543"/>
                                  <a:pt x="11512" y="6134"/>
                                  <a:pt x="13119" y="9588"/>
                                </a:cubicBezTo>
                                <a:lnTo>
                                  <a:pt x="13119"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7" name="Shape 37"/>
                        <wps:cNvSpPr/>
                        <wps:spPr>
                          <a:xfrm>
                            <a:off x="376581" y="600710"/>
                            <a:ext cx="41719" cy="84366"/>
                          </a:xfrm>
                          <a:custGeom>
                            <a:avLst/>
                            <a:gdLst/>
                            <a:ahLst/>
                            <a:cxnLst/>
                            <a:rect l="0" t="0" r="0" b="0"/>
                            <a:pathLst>
                              <a:path w="41719" h="84366">
                                <a:moveTo>
                                  <a:pt x="29045" y="0"/>
                                </a:moveTo>
                                <a:cubicBezTo>
                                  <a:pt x="34354" y="0"/>
                                  <a:pt x="38583" y="965"/>
                                  <a:pt x="41719" y="2908"/>
                                </a:cubicBezTo>
                                <a:lnTo>
                                  <a:pt x="39141" y="12268"/>
                                </a:lnTo>
                                <a:cubicBezTo>
                                  <a:pt x="36893" y="10922"/>
                                  <a:pt x="34087" y="10261"/>
                                  <a:pt x="30721" y="10261"/>
                                </a:cubicBezTo>
                                <a:cubicBezTo>
                                  <a:pt x="27432" y="10261"/>
                                  <a:pt x="24892" y="11201"/>
                                  <a:pt x="23101" y="13106"/>
                                </a:cubicBezTo>
                                <a:cubicBezTo>
                                  <a:pt x="21310" y="14998"/>
                                  <a:pt x="20409" y="17729"/>
                                  <a:pt x="20409" y="21285"/>
                                </a:cubicBezTo>
                                <a:lnTo>
                                  <a:pt x="20409" y="28651"/>
                                </a:lnTo>
                                <a:lnTo>
                                  <a:pt x="38684" y="28651"/>
                                </a:lnTo>
                                <a:lnTo>
                                  <a:pt x="38684" y="38900"/>
                                </a:lnTo>
                                <a:lnTo>
                                  <a:pt x="20409" y="38900"/>
                                </a:lnTo>
                                <a:lnTo>
                                  <a:pt x="20409" y="84366"/>
                                </a:lnTo>
                                <a:lnTo>
                                  <a:pt x="8966" y="84366"/>
                                </a:lnTo>
                                <a:lnTo>
                                  <a:pt x="8966" y="38900"/>
                                </a:lnTo>
                                <a:lnTo>
                                  <a:pt x="0" y="38900"/>
                                </a:lnTo>
                                <a:lnTo>
                                  <a:pt x="0" y="28651"/>
                                </a:lnTo>
                                <a:lnTo>
                                  <a:pt x="8966" y="28651"/>
                                </a:lnTo>
                                <a:lnTo>
                                  <a:pt x="8966" y="20066"/>
                                </a:lnTo>
                                <a:cubicBezTo>
                                  <a:pt x="8966" y="13970"/>
                                  <a:pt x="10782" y="9106"/>
                                  <a:pt x="14415" y="5461"/>
                                </a:cubicBezTo>
                                <a:cubicBezTo>
                                  <a:pt x="18034" y="1829"/>
                                  <a:pt x="22911" y="0"/>
                                  <a:pt x="29045"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8" name="Shape 38"/>
                        <wps:cNvSpPr/>
                        <wps:spPr>
                          <a:xfrm>
                            <a:off x="419421" y="628577"/>
                            <a:ext cx="23888" cy="57277"/>
                          </a:xfrm>
                          <a:custGeom>
                            <a:avLst/>
                            <a:gdLst/>
                            <a:ahLst/>
                            <a:cxnLst/>
                            <a:rect l="0" t="0" r="0" b="0"/>
                            <a:pathLst>
                              <a:path w="23888" h="57277">
                                <a:moveTo>
                                  <a:pt x="23888" y="0"/>
                                </a:moveTo>
                                <a:lnTo>
                                  <a:pt x="23888" y="10249"/>
                                </a:lnTo>
                                <a:cubicBezTo>
                                  <a:pt x="19774" y="10249"/>
                                  <a:pt x="16675" y="11811"/>
                                  <a:pt x="14580" y="14936"/>
                                </a:cubicBezTo>
                                <a:cubicBezTo>
                                  <a:pt x="12484" y="18047"/>
                                  <a:pt x="11443" y="22619"/>
                                  <a:pt x="11443" y="28639"/>
                                </a:cubicBezTo>
                                <a:cubicBezTo>
                                  <a:pt x="11443" y="34658"/>
                                  <a:pt x="12484" y="39230"/>
                                  <a:pt x="14580" y="42342"/>
                                </a:cubicBezTo>
                                <a:cubicBezTo>
                                  <a:pt x="16675" y="45466"/>
                                  <a:pt x="19774" y="47028"/>
                                  <a:pt x="23888" y="47028"/>
                                </a:cubicBezTo>
                                <a:lnTo>
                                  <a:pt x="23888" y="57277"/>
                                </a:lnTo>
                                <a:cubicBezTo>
                                  <a:pt x="16256" y="57277"/>
                                  <a:pt x="10376" y="54813"/>
                                  <a:pt x="6223" y="49873"/>
                                </a:cubicBezTo>
                                <a:cubicBezTo>
                                  <a:pt x="2070" y="44933"/>
                                  <a:pt x="0" y="37846"/>
                                  <a:pt x="0" y="28639"/>
                                </a:cubicBezTo>
                                <a:cubicBezTo>
                                  <a:pt x="0" y="19431"/>
                                  <a:pt x="2070" y="12357"/>
                                  <a:pt x="6223" y="7404"/>
                                </a:cubicBezTo>
                                <a:cubicBezTo>
                                  <a:pt x="10376" y="2464"/>
                                  <a:pt x="16256" y="0"/>
                                  <a:pt x="23888"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39" name="Shape 39"/>
                        <wps:cNvSpPr/>
                        <wps:spPr>
                          <a:xfrm>
                            <a:off x="443310" y="628577"/>
                            <a:ext cx="23889" cy="57277"/>
                          </a:xfrm>
                          <a:custGeom>
                            <a:avLst/>
                            <a:gdLst/>
                            <a:ahLst/>
                            <a:cxnLst/>
                            <a:rect l="0" t="0" r="0" b="0"/>
                            <a:pathLst>
                              <a:path w="23889" h="57277">
                                <a:moveTo>
                                  <a:pt x="0" y="0"/>
                                </a:moveTo>
                                <a:cubicBezTo>
                                  <a:pt x="7620" y="0"/>
                                  <a:pt x="13513" y="2464"/>
                                  <a:pt x="17666" y="7404"/>
                                </a:cubicBezTo>
                                <a:cubicBezTo>
                                  <a:pt x="21806" y="12357"/>
                                  <a:pt x="23889" y="19431"/>
                                  <a:pt x="23889" y="28639"/>
                                </a:cubicBezTo>
                                <a:cubicBezTo>
                                  <a:pt x="23889" y="37846"/>
                                  <a:pt x="21806" y="44933"/>
                                  <a:pt x="17666" y="49873"/>
                                </a:cubicBezTo>
                                <a:cubicBezTo>
                                  <a:pt x="13513" y="54813"/>
                                  <a:pt x="7620" y="57277"/>
                                  <a:pt x="0" y="57277"/>
                                </a:cubicBezTo>
                                <a:lnTo>
                                  <a:pt x="0" y="47028"/>
                                </a:lnTo>
                                <a:cubicBezTo>
                                  <a:pt x="4115" y="47028"/>
                                  <a:pt x="7214" y="45466"/>
                                  <a:pt x="9310" y="42342"/>
                                </a:cubicBezTo>
                                <a:cubicBezTo>
                                  <a:pt x="11405" y="39230"/>
                                  <a:pt x="12447" y="34658"/>
                                  <a:pt x="12447" y="28639"/>
                                </a:cubicBezTo>
                                <a:cubicBezTo>
                                  <a:pt x="12447" y="22619"/>
                                  <a:pt x="11405" y="18047"/>
                                  <a:pt x="9310" y="14936"/>
                                </a:cubicBezTo>
                                <a:cubicBezTo>
                                  <a:pt x="7214" y="11811"/>
                                  <a:pt x="4115" y="10249"/>
                                  <a:pt x="0" y="10249"/>
                                </a:cubicBez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0" name="Shape 40"/>
                        <wps:cNvSpPr/>
                        <wps:spPr>
                          <a:xfrm>
                            <a:off x="478077" y="627241"/>
                            <a:ext cx="31509" cy="57835"/>
                          </a:xfrm>
                          <a:custGeom>
                            <a:avLst/>
                            <a:gdLst/>
                            <a:ahLst/>
                            <a:cxnLst/>
                            <a:rect l="0" t="0" r="0" b="0"/>
                            <a:pathLst>
                              <a:path w="31509" h="57835">
                                <a:moveTo>
                                  <a:pt x="25794" y="0"/>
                                </a:moveTo>
                                <a:lnTo>
                                  <a:pt x="31509" y="9804"/>
                                </a:lnTo>
                                <a:lnTo>
                                  <a:pt x="17831" y="17602"/>
                                </a:lnTo>
                                <a:cubicBezTo>
                                  <a:pt x="15660" y="18796"/>
                                  <a:pt x="14046" y="20269"/>
                                  <a:pt x="13005" y="22009"/>
                                </a:cubicBezTo>
                                <a:cubicBezTo>
                                  <a:pt x="11964" y="23749"/>
                                  <a:pt x="11430" y="25933"/>
                                  <a:pt x="11430" y="28524"/>
                                </a:cubicBezTo>
                                <a:lnTo>
                                  <a:pt x="11430" y="57835"/>
                                </a:lnTo>
                                <a:lnTo>
                                  <a:pt x="0" y="57835"/>
                                </a:lnTo>
                                <a:lnTo>
                                  <a:pt x="0" y="2121"/>
                                </a:lnTo>
                                <a:lnTo>
                                  <a:pt x="10757" y="2121"/>
                                </a:lnTo>
                                <a:lnTo>
                                  <a:pt x="10757" y="14046"/>
                                </a:lnTo>
                                <a:cubicBezTo>
                                  <a:pt x="12929" y="9131"/>
                                  <a:pt x="16332" y="5346"/>
                                  <a:pt x="20968" y="2667"/>
                                </a:cubicBezTo>
                                <a:lnTo>
                                  <a:pt x="25794"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1" name="Shape 41"/>
                        <wps:cNvSpPr/>
                        <wps:spPr>
                          <a:xfrm>
                            <a:off x="537403" y="601495"/>
                            <a:ext cx="26409" cy="83579"/>
                          </a:xfrm>
                          <a:custGeom>
                            <a:avLst/>
                            <a:gdLst/>
                            <a:ahLst/>
                            <a:cxnLst/>
                            <a:rect l="0" t="0" r="0" b="0"/>
                            <a:pathLst>
                              <a:path w="26409" h="83579">
                                <a:moveTo>
                                  <a:pt x="0" y="0"/>
                                </a:moveTo>
                                <a:lnTo>
                                  <a:pt x="26409" y="0"/>
                                </a:lnTo>
                                <a:lnTo>
                                  <a:pt x="26409" y="11150"/>
                                </a:lnTo>
                                <a:lnTo>
                                  <a:pt x="12331" y="11150"/>
                                </a:lnTo>
                                <a:lnTo>
                                  <a:pt x="12331" y="41008"/>
                                </a:lnTo>
                                <a:lnTo>
                                  <a:pt x="26409" y="41008"/>
                                </a:lnTo>
                                <a:lnTo>
                                  <a:pt x="26409" y="52159"/>
                                </a:lnTo>
                                <a:lnTo>
                                  <a:pt x="12331" y="52159"/>
                                </a:lnTo>
                                <a:lnTo>
                                  <a:pt x="12331" y="83579"/>
                                </a:lnTo>
                                <a:lnTo>
                                  <a:pt x="0" y="83579"/>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2" name="Shape 42"/>
                        <wps:cNvSpPr/>
                        <wps:spPr>
                          <a:xfrm>
                            <a:off x="563813" y="601495"/>
                            <a:ext cx="26524" cy="52159"/>
                          </a:xfrm>
                          <a:custGeom>
                            <a:avLst/>
                            <a:gdLst/>
                            <a:ahLst/>
                            <a:cxnLst/>
                            <a:rect l="0" t="0" r="0" b="0"/>
                            <a:pathLst>
                              <a:path w="26524" h="52159">
                                <a:moveTo>
                                  <a:pt x="0" y="0"/>
                                </a:moveTo>
                                <a:lnTo>
                                  <a:pt x="1848" y="0"/>
                                </a:lnTo>
                                <a:cubicBezTo>
                                  <a:pt x="9544" y="0"/>
                                  <a:pt x="15589" y="2324"/>
                                  <a:pt x="19958" y="6959"/>
                                </a:cubicBezTo>
                                <a:cubicBezTo>
                                  <a:pt x="24340" y="11608"/>
                                  <a:pt x="26524" y="17983"/>
                                  <a:pt x="26524" y="26073"/>
                                </a:cubicBezTo>
                                <a:cubicBezTo>
                                  <a:pt x="26524" y="34175"/>
                                  <a:pt x="24340" y="40551"/>
                                  <a:pt x="19958" y="45186"/>
                                </a:cubicBezTo>
                                <a:cubicBezTo>
                                  <a:pt x="15589" y="49835"/>
                                  <a:pt x="9544" y="52159"/>
                                  <a:pt x="1848" y="52159"/>
                                </a:cubicBezTo>
                                <a:lnTo>
                                  <a:pt x="0" y="52159"/>
                                </a:lnTo>
                                <a:lnTo>
                                  <a:pt x="0" y="41008"/>
                                </a:lnTo>
                                <a:lnTo>
                                  <a:pt x="946" y="41008"/>
                                </a:lnTo>
                                <a:cubicBezTo>
                                  <a:pt x="5214" y="41008"/>
                                  <a:pt x="8465" y="39751"/>
                                  <a:pt x="10713" y="37224"/>
                                </a:cubicBezTo>
                                <a:cubicBezTo>
                                  <a:pt x="12948" y="34696"/>
                                  <a:pt x="14078" y="30976"/>
                                  <a:pt x="14078" y="26073"/>
                                </a:cubicBezTo>
                                <a:cubicBezTo>
                                  <a:pt x="14078" y="21171"/>
                                  <a:pt x="12948" y="17463"/>
                                  <a:pt x="10713" y="14936"/>
                                </a:cubicBezTo>
                                <a:cubicBezTo>
                                  <a:pt x="8465" y="12408"/>
                                  <a:pt x="5214" y="11150"/>
                                  <a:pt x="946" y="11150"/>
                                </a:cubicBezTo>
                                <a:lnTo>
                                  <a:pt x="0" y="11150"/>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3" name="Shape 43"/>
                        <wps:cNvSpPr/>
                        <wps:spPr>
                          <a:xfrm>
                            <a:off x="595710" y="628605"/>
                            <a:ext cx="23388" cy="55856"/>
                          </a:xfrm>
                          <a:custGeom>
                            <a:avLst/>
                            <a:gdLst/>
                            <a:ahLst/>
                            <a:cxnLst/>
                            <a:rect l="0" t="0" r="0" b="0"/>
                            <a:pathLst>
                              <a:path w="23388" h="55856">
                                <a:moveTo>
                                  <a:pt x="23388" y="0"/>
                                </a:moveTo>
                                <a:lnTo>
                                  <a:pt x="23388" y="9804"/>
                                </a:lnTo>
                                <a:lnTo>
                                  <a:pt x="15139" y="13171"/>
                                </a:lnTo>
                                <a:cubicBezTo>
                                  <a:pt x="13195" y="15445"/>
                                  <a:pt x="12002" y="19026"/>
                                  <a:pt x="11557" y="23928"/>
                                </a:cubicBezTo>
                                <a:lnTo>
                                  <a:pt x="23388" y="23928"/>
                                </a:lnTo>
                                <a:lnTo>
                                  <a:pt x="23388" y="33288"/>
                                </a:lnTo>
                                <a:lnTo>
                                  <a:pt x="11671" y="33288"/>
                                </a:lnTo>
                                <a:cubicBezTo>
                                  <a:pt x="12268" y="38191"/>
                                  <a:pt x="13856" y="41708"/>
                                  <a:pt x="16434" y="43829"/>
                                </a:cubicBezTo>
                                <a:lnTo>
                                  <a:pt x="23388" y="45731"/>
                                </a:lnTo>
                                <a:lnTo>
                                  <a:pt x="23388" y="55856"/>
                                </a:lnTo>
                                <a:lnTo>
                                  <a:pt x="6896" y="50065"/>
                                </a:lnTo>
                                <a:cubicBezTo>
                                  <a:pt x="2299" y="45277"/>
                                  <a:pt x="0" y="38127"/>
                                  <a:pt x="0" y="28615"/>
                                </a:cubicBezTo>
                                <a:cubicBezTo>
                                  <a:pt x="0" y="19407"/>
                                  <a:pt x="2045" y="12320"/>
                                  <a:pt x="6122" y="7380"/>
                                </a:cubicBezTo>
                                <a:lnTo>
                                  <a:pt x="23388"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4" name="Shape 44"/>
                        <wps:cNvSpPr/>
                        <wps:spPr>
                          <a:xfrm>
                            <a:off x="619098" y="671482"/>
                            <a:ext cx="23158" cy="14377"/>
                          </a:xfrm>
                          <a:custGeom>
                            <a:avLst/>
                            <a:gdLst/>
                            <a:ahLst/>
                            <a:cxnLst/>
                            <a:rect l="0" t="0" r="0" b="0"/>
                            <a:pathLst>
                              <a:path w="23158" h="14377">
                                <a:moveTo>
                                  <a:pt x="18790" y="0"/>
                                </a:moveTo>
                                <a:lnTo>
                                  <a:pt x="23158" y="9246"/>
                                </a:lnTo>
                                <a:cubicBezTo>
                                  <a:pt x="18078" y="12662"/>
                                  <a:pt x="11678" y="14377"/>
                                  <a:pt x="3981" y="14377"/>
                                </a:cubicBezTo>
                                <a:lnTo>
                                  <a:pt x="0" y="12979"/>
                                </a:lnTo>
                                <a:lnTo>
                                  <a:pt x="0" y="2855"/>
                                </a:lnTo>
                                <a:lnTo>
                                  <a:pt x="4654" y="4128"/>
                                </a:lnTo>
                                <a:cubicBezTo>
                                  <a:pt x="7868" y="4128"/>
                                  <a:pt x="10522" y="3747"/>
                                  <a:pt x="12617" y="3010"/>
                                </a:cubicBezTo>
                                <a:cubicBezTo>
                                  <a:pt x="14712" y="2261"/>
                                  <a:pt x="16770" y="1270"/>
                                  <a:pt x="18790"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5" name="Shape 45"/>
                        <wps:cNvSpPr/>
                        <wps:spPr>
                          <a:xfrm>
                            <a:off x="619098" y="628581"/>
                            <a:ext cx="23488" cy="33312"/>
                          </a:xfrm>
                          <a:custGeom>
                            <a:avLst/>
                            <a:gdLst/>
                            <a:ahLst/>
                            <a:cxnLst/>
                            <a:rect l="0" t="0" r="0" b="0"/>
                            <a:pathLst>
                              <a:path w="23488" h="33312">
                                <a:moveTo>
                                  <a:pt x="57" y="0"/>
                                </a:moveTo>
                                <a:cubicBezTo>
                                  <a:pt x="7600" y="0"/>
                                  <a:pt x="13405" y="2451"/>
                                  <a:pt x="17443" y="7353"/>
                                </a:cubicBezTo>
                                <a:cubicBezTo>
                                  <a:pt x="21482" y="12256"/>
                                  <a:pt x="23488" y="19355"/>
                                  <a:pt x="23488" y="28639"/>
                                </a:cubicBezTo>
                                <a:lnTo>
                                  <a:pt x="23488" y="33312"/>
                                </a:lnTo>
                                <a:lnTo>
                                  <a:pt x="0" y="33312"/>
                                </a:lnTo>
                                <a:lnTo>
                                  <a:pt x="0" y="23952"/>
                                </a:lnTo>
                                <a:lnTo>
                                  <a:pt x="11830" y="23952"/>
                                </a:lnTo>
                                <a:cubicBezTo>
                                  <a:pt x="11385" y="19050"/>
                                  <a:pt x="10204" y="15469"/>
                                  <a:pt x="8299" y="13195"/>
                                </a:cubicBezTo>
                                <a:cubicBezTo>
                                  <a:pt x="6394" y="10935"/>
                                  <a:pt x="3639" y="9805"/>
                                  <a:pt x="57" y="9805"/>
                                </a:cubicBezTo>
                                <a:lnTo>
                                  <a:pt x="0" y="9828"/>
                                </a:lnTo>
                                <a:lnTo>
                                  <a:pt x="0" y="24"/>
                                </a:lnTo>
                                <a:lnTo>
                                  <a:pt x="57"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6" name="Shape 46"/>
                        <wps:cNvSpPr/>
                        <wps:spPr>
                          <a:xfrm>
                            <a:off x="652349" y="628577"/>
                            <a:ext cx="23889" cy="57277"/>
                          </a:xfrm>
                          <a:custGeom>
                            <a:avLst/>
                            <a:gdLst/>
                            <a:ahLst/>
                            <a:cxnLst/>
                            <a:rect l="0" t="0" r="0" b="0"/>
                            <a:pathLst>
                              <a:path w="23889" h="57277">
                                <a:moveTo>
                                  <a:pt x="23888" y="0"/>
                                </a:moveTo>
                                <a:lnTo>
                                  <a:pt x="23889" y="0"/>
                                </a:lnTo>
                                <a:lnTo>
                                  <a:pt x="23889" y="10250"/>
                                </a:lnTo>
                                <a:lnTo>
                                  <a:pt x="23888" y="10249"/>
                                </a:lnTo>
                                <a:cubicBezTo>
                                  <a:pt x="19774" y="10249"/>
                                  <a:pt x="16675" y="11811"/>
                                  <a:pt x="14580" y="14936"/>
                                </a:cubicBezTo>
                                <a:cubicBezTo>
                                  <a:pt x="12484" y="18047"/>
                                  <a:pt x="11443" y="22619"/>
                                  <a:pt x="11443" y="28639"/>
                                </a:cubicBezTo>
                                <a:cubicBezTo>
                                  <a:pt x="11443" y="34658"/>
                                  <a:pt x="12484" y="39230"/>
                                  <a:pt x="14580" y="42342"/>
                                </a:cubicBezTo>
                                <a:cubicBezTo>
                                  <a:pt x="16675" y="45466"/>
                                  <a:pt x="19774" y="47028"/>
                                  <a:pt x="23888" y="47028"/>
                                </a:cubicBezTo>
                                <a:lnTo>
                                  <a:pt x="23889" y="47027"/>
                                </a:lnTo>
                                <a:lnTo>
                                  <a:pt x="23889" y="57277"/>
                                </a:lnTo>
                                <a:lnTo>
                                  <a:pt x="23888" y="57277"/>
                                </a:lnTo>
                                <a:cubicBezTo>
                                  <a:pt x="16256" y="57277"/>
                                  <a:pt x="10376" y="54813"/>
                                  <a:pt x="6223" y="49873"/>
                                </a:cubicBezTo>
                                <a:cubicBezTo>
                                  <a:pt x="2070" y="44933"/>
                                  <a:pt x="0" y="37846"/>
                                  <a:pt x="0" y="28639"/>
                                </a:cubicBezTo>
                                <a:cubicBezTo>
                                  <a:pt x="0" y="19431"/>
                                  <a:pt x="2070" y="12357"/>
                                  <a:pt x="6223" y="7404"/>
                                </a:cubicBezTo>
                                <a:cubicBezTo>
                                  <a:pt x="10376" y="2464"/>
                                  <a:pt x="16256" y="0"/>
                                  <a:pt x="23888"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7" name="Shape 47"/>
                        <wps:cNvSpPr/>
                        <wps:spPr>
                          <a:xfrm>
                            <a:off x="676238" y="628577"/>
                            <a:ext cx="23888" cy="57277"/>
                          </a:xfrm>
                          <a:custGeom>
                            <a:avLst/>
                            <a:gdLst/>
                            <a:ahLst/>
                            <a:cxnLst/>
                            <a:rect l="0" t="0" r="0" b="0"/>
                            <a:pathLst>
                              <a:path w="23888" h="57277">
                                <a:moveTo>
                                  <a:pt x="0" y="0"/>
                                </a:moveTo>
                                <a:lnTo>
                                  <a:pt x="17665" y="7404"/>
                                </a:lnTo>
                                <a:cubicBezTo>
                                  <a:pt x="21806" y="12357"/>
                                  <a:pt x="23888" y="19431"/>
                                  <a:pt x="23888" y="28639"/>
                                </a:cubicBezTo>
                                <a:cubicBezTo>
                                  <a:pt x="23888" y="37846"/>
                                  <a:pt x="21806" y="44933"/>
                                  <a:pt x="17665" y="49873"/>
                                </a:cubicBezTo>
                                <a:lnTo>
                                  <a:pt x="0" y="57277"/>
                                </a:lnTo>
                                <a:lnTo>
                                  <a:pt x="0" y="47027"/>
                                </a:lnTo>
                                <a:lnTo>
                                  <a:pt x="9309" y="42342"/>
                                </a:lnTo>
                                <a:cubicBezTo>
                                  <a:pt x="11404" y="39230"/>
                                  <a:pt x="12446" y="34658"/>
                                  <a:pt x="12446" y="28639"/>
                                </a:cubicBezTo>
                                <a:cubicBezTo>
                                  <a:pt x="12446" y="22619"/>
                                  <a:pt x="11404" y="18047"/>
                                  <a:pt x="9309" y="14936"/>
                                </a:cubicBezTo>
                                <a:lnTo>
                                  <a:pt x="0" y="10250"/>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8" name="Shape 48"/>
                        <wps:cNvSpPr/>
                        <wps:spPr>
                          <a:xfrm>
                            <a:off x="711002" y="629355"/>
                            <a:ext cx="23888" cy="78016"/>
                          </a:xfrm>
                          <a:custGeom>
                            <a:avLst/>
                            <a:gdLst/>
                            <a:ahLst/>
                            <a:cxnLst/>
                            <a:rect l="0" t="0" r="0" b="0"/>
                            <a:pathLst>
                              <a:path w="23888" h="78016">
                                <a:moveTo>
                                  <a:pt x="0" y="0"/>
                                </a:moveTo>
                                <a:lnTo>
                                  <a:pt x="10770" y="0"/>
                                </a:lnTo>
                                <a:lnTo>
                                  <a:pt x="10770" y="9589"/>
                                </a:lnTo>
                                <a:cubicBezTo>
                                  <a:pt x="12338" y="6135"/>
                                  <a:pt x="14542" y="3543"/>
                                  <a:pt x="17381" y="1816"/>
                                </a:cubicBezTo>
                                <a:lnTo>
                                  <a:pt x="23888" y="200"/>
                                </a:lnTo>
                                <a:lnTo>
                                  <a:pt x="23888" y="9474"/>
                                </a:lnTo>
                                <a:cubicBezTo>
                                  <a:pt x="15811" y="9474"/>
                                  <a:pt x="11659" y="15304"/>
                                  <a:pt x="11443" y="26975"/>
                                </a:cubicBezTo>
                                <a:lnTo>
                                  <a:pt x="11443" y="27863"/>
                                </a:lnTo>
                                <a:cubicBezTo>
                                  <a:pt x="11443" y="40119"/>
                                  <a:pt x="15583" y="46254"/>
                                  <a:pt x="23888" y="46254"/>
                                </a:cubicBezTo>
                                <a:lnTo>
                                  <a:pt x="23888" y="54337"/>
                                </a:lnTo>
                                <a:lnTo>
                                  <a:pt x="11443" y="47472"/>
                                </a:lnTo>
                                <a:lnTo>
                                  <a:pt x="11443" y="78016"/>
                                </a:lnTo>
                                <a:lnTo>
                                  <a:pt x="0" y="78016"/>
                                </a:ln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49" name="Shape 49"/>
                        <wps:cNvSpPr/>
                        <wps:spPr>
                          <a:xfrm>
                            <a:off x="734890" y="628580"/>
                            <a:ext cx="23889" cy="57276"/>
                          </a:xfrm>
                          <a:custGeom>
                            <a:avLst/>
                            <a:gdLst/>
                            <a:ahLst/>
                            <a:cxnLst/>
                            <a:rect l="0" t="0" r="0" b="0"/>
                            <a:pathLst>
                              <a:path w="23889" h="57276">
                                <a:moveTo>
                                  <a:pt x="3925" y="0"/>
                                </a:moveTo>
                                <a:cubicBezTo>
                                  <a:pt x="10135" y="0"/>
                                  <a:pt x="15011" y="2515"/>
                                  <a:pt x="18555" y="7569"/>
                                </a:cubicBezTo>
                                <a:cubicBezTo>
                                  <a:pt x="22111" y="12623"/>
                                  <a:pt x="23889" y="19647"/>
                                  <a:pt x="23889" y="28638"/>
                                </a:cubicBezTo>
                                <a:cubicBezTo>
                                  <a:pt x="23889" y="37629"/>
                                  <a:pt x="22111" y="44653"/>
                                  <a:pt x="18555" y="49695"/>
                                </a:cubicBezTo>
                                <a:cubicBezTo>
                                  <a:pt x="15011" y="54749"/>
                                  <a:pt x="10135" y="57276"/>
                                  <a:pt x="3925" y="57276"/>
                                </a:cubicBezTo>
                                <a:lnTo>
                                  <a:pt x="0" y="55111"/>
                                </a:lnTo>
                                <a:lnTo>
                                  <a:pt x="0" y="47028"/>
                                </a:lnTo>
                                <a:cubicBezTo>
                                  <a:pt x="8293" y="47028"/>
                                  <a:pt x="12447" y="40894"/>
                                  <a:pt x="12447" y="28638"/>
                                </a:cubicBezTo>
                                <a:cubicBezTo>
                                  <a:pt x="12447" y="16383"/>
                                  <a:pt x="8293" y="10248"/>
                                  <a:pt x="0" y="10248"/>
                                </a:cubicBezTo>
                                <a:lnTo>
                                  <a:pt x="0" y="974"/>
                                </a:lnTo>
                                <a:lnTo>
                                  <a:pt x="3925"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50" name="Shape 50"/>
                        <wps:cNvSpPr/>
                        <wps:spPr>
                          <a:xfrm>
                            <a:off x="770435" y="601491"/>
                            <a:ext cx="19520" cy="84365"/>
                          </a:xfrm>
                          <a:custGeom>
                            <a:avLst/>
                            <a:gdLst/>
                            <a:ahLst/>
                            <a:cxnLst/>
                            <a:rect l="0" t="0" r="0" b="0"/>
                            <a:pathLst>
                              <a:path w="19520" h="84365">
                                <a:moveTo>
                                  <a:pt x="0" y="0"/>
                                </a:moveTo>
                                <a:lnTo>
                                  <a:pt x="11443" y="0"/>
                                </a:lnTo>
                                <a:lnTo>
                                  <a:pt x="11443" y="68542"/>
                                </a:lnTo>
                                <a:cubicBezTo>
                                  <a:pt x="11443" y="72263"/>
                                  <a:pt x="13309" y="74117"/>
                                  <a:pt x="17056" y="74117"/>
                                </a:cubicBezTo>
                                <a:cubicBezTo>
                                  <a:pt x="17653" y="74117"/>
                                  <a:pt x="18097" y="74092"/>
                                  <a:pt x="18390" y="74054"/>
                                </a:cubicBezTo>
                                <a:cubicBezTo>
                                  <a:pt x="18694" y="74016"/>
                                  <a:pt x="18999" y="73964"/>
                                  <a:pt x="19291" y="73889"/>
                                </a:cubicBezTo>
                                <a:lnTo>
                                  <a:pt x="19520" y="83921"/>
                                </a:lnTo>
                                <a:cubicBezTo>
                                  <a:pt x="18923" y="84074"/>
                                  <a:pt x="18224" y="84175"/>
                                  <a:pt x="17450" y="84251"/>
                                </a:cubicBezTo>
                                <a:cubicBezTo>
                                  <a:pt x="16663" y="84327"/>
                                  <a:pt x="15849" y="84365"/>
                                  <a:pt x="15037" y="84365"/>
                                </a:cubicBezTo>
                                <a:cubicBezTo>
                                  <a:pt x="5017" y="84365"/>
                                  <a:pt x="0" y="79387"/>
                                  <a:pt x="0" y="69431"/>
                                </a:cubicBezTo>
                                <a:lnTo>
                                  <a:pt x="0"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51" name="Shape 51"/>
                        <wps:cNvSpPr/>
                        <wps:spPr>
                          <a:xfrm>
                            <a:off x="797350" y="628605"/>
                            <a:ext cx="23388" cy="55856"/>
                          </a:xfrm>
                          <a:custGeom>
                            <a:avLst/>
                            <a:gdLst/>
                            <a:ahLst/>
                            <a:cxnLst/>
                            <a:rect l="0" t="0" r="0" b="0"/>
                            <a:pathLst>
                              <a:path w="23388" h="55856">
                                <a:moveTo>
                                  <a:pt x="23388" y="0"/>
                                </a:moveTo>
                                <a:lnTo>
                                  <a:pt x="23388" y="9804"/>
                                </a:lnTo>
                                <a:lnTo>
                                  <a:pt x="15139" y="13171"/>
                                </a:lnTo>
                                <a:cubicBezTo>
                                  <a:pt x="13195" y="15445"/>
                                  <a:pt x="12002" y="19026"/>
                                  <a:pt x="11557" y="23928"/>
                                </a:cubicBezTo>
                                <a:lnTo>
                                  <a:pt x="23388" y="23928"/>
                                </a:lnTo>
                                <a:lnTo>
                                  <a:pt x="23388" y="33288"/>
                                </a:lnTo>
                                <a:lnTo>
                                  <a:pt x="11671" y="33288"/>
                                </a:lnTo>
                                <a:cubicBezTo>
                                  <a:pt x="12268" y="38191"/>
                                  <a:pt x="13856" y="41708"/>
                                  <a:pt x="16434" y="43829"/>
                                </a:cubicBezTo>
                                <a:lnTo>
                                  <a:pt x="23388" y="45731"/>
                                </a:lnTo>
                                <a:lnTo>
                                  <a:pt x="23388" y="55856"/>
                                </a:lnTo>
                                <a:lnTo>
                                  <a:pt x="6896" y="50065"/>
                                </a:lnTo>
                                <a:cubicBezTo>
                                  <a:pt x="2299" y="45277"/>
                                  <a:pt x="0" y="38127"/>
                                  <a:pt x="0" y="28615"/>
                                </a:cubicBezTo>
                                <a:cubicBezTo>
                                  <a:pt x="0" y="19407"/>
                                  <a:pt x="2045" y="12320"/>
                                  <a:pt x="6122" y="7380"/>
                                </a:cubicBezTo>
                                <a:lnTo>
                                  <a:pt x="23388"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52" name="Shape 52"/>
                        <wps:cNvSpPr/>
                        <wps:spPr>
                          <a:xfrm>
                            <a:off x="820738" y="671482"/>
                            <a:ext cx="23158" cy="14377"/>
                          </a:xfrm>
                          <a:custGeom>
                            <a:avLst/>
                            <a:gdLst/>
                            <a:ahLst/>
                            <a:cxnLst/>
                            <a:rect l="0" t="0" r="0" b="0"/>
                            <a:pathLst>
                              <a:path w="23158" h="14377">
                                <a:moveTo>
                                  <a:pt x="18790" y="0"/>
                                </a:moveTo>
                                <a:lnTo>
                                  <a:pt x="23158" y="9246"/>
                                </a:lnTo>
                                <a:cubicBezTo>
                                  <a:pt x="18078" y="12662"/>
                                  <a:pt x="11678" y="14377"/>
                                  <a:pt x="3981" y="14377"/>
                                </a:cubicBezTo>
                                <a:lnTo>
                                  <a:pt x="0" y="12979"/>
                                </a:lnTo>
                                <a:lnTo>
                                  <a:pt x="0" y="2855"/>
                                </a:lnTo>
                                <a:lnTo>
                                  <a:pt x="4654" y="4128"/>
                                </a:lnTo>
                                <a:cubicBezTo>
                                  <a:pt x="7868" y="4128"/>
                                  <a:pt x="10522" y="3747"/>
                                  <a:pt x="12617" y="3010"/>
                                </a:cubicBezTo>
                                <a:cubicBezTo>
                                  <a:pt x="14712" y="2261"/>
                                  <a:pt x="16770" y="1270"/>
                                  <a:pt x="18790" y="0"/>
                                </a:cubicBez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53" name="Shape 53"/>
                        <wps:cNvSpPr/>
                        <wps:spPr>
                          <a:xfrm>
                            <a:off x="820738" y="628581"/>
                            <a:ext cx="23488" cy="33312"/>
                          </a:xfrm>
                          <a:custGeom>
                            <a:avLst/>
                            <a:gdLst/>
                            <a:ahLst/>
                            <a:cxnLst/>
                            <a:rect l="0" t="0" r="0" b="0"/>
                            <a:pathLst>
                              <a:path w="23488" h="33312">
                                <a:moveTo>
                                  <a:pt x="57" y="0"/>
                                </a:moveTo>
                                <a:cubicBezTo>
                                  <a:pt x="7600" y="0"/>
                                  <a:pt x="13405" y="2451"/>
                                  <a:pt x="17443" y="7353"/>
                                </a:cubicBezTo>
                                <a:cubicBezTo>
                                  <a:pt x="21482" y="12256"/>
                                  <a:pt x="23488" y="19355"/>
                                  <a:pt x="23488" y="28639"/>
                                </a:cubicBezTo>
                                <a:lnTo>
                                  <a:pt x="23488" y="33312"/>
                                </a:lnTo>
                                <a:lnTo>
                                  <a:pt x="0" y="33312"/>
                                </a:lnTo>
                                <a:lnTo>
                                  <a:pt x="0" y="23952"/>
                                </a:lnTo>
                                <a:lnTo>
                                  <a:pt x="11830" y="23952"/>
                                </a:lnTo>
                                <a:cubicBezTo>
                                  <a:pt x="11385" y="19050"/>
                                  <a:pt x="10204" y="15469"/>
                                  <a:pt x="8299" y="13195"/>
                                </a:cubicBezTo>
                                <a:cubicBezTo>
                                  <a:pt x="6394" y="10935"/>
                                  <a:pt x="3639" y="9805"/>
                                  <a:pt x="57" y="9805"/>
                                </a:cubicBezTo>
                                <a:lnTo>
                                  <a:pt x="0" y="9828"/>
                                </a:lnTo>
                                <a:lnTo>
                                  <a:pt x="0" y="24"/>
                                </a:lnTo>
                                <a:lnTo>
                                  <a:pt x="57" y="0"/>
                                </a:lnTo>
                                <a:close/>
                              </a:path>
                            </a:pathLst>
                          </a:custGeom>
                          <a:ln w="0" cap="flat">
                            <a:miter lim="127000"/>
                          </a:ln>
                        </wps:spPr>
                        <wps:style>
                          <a:lnRef idx="0">
                            <a:srgbClr val="000000">
                              <a:alpha val="0"/>
                            </a:srgbClr>
                          </a:lnRef>
                          <a:fillRef idx="1">
                            <a:srgbClr val="2E263E"/>
                          </a:fillRef>
                          <a:effectRef idx="0">
                            <a:scrgbClr r="0" g="0" b="0"/>
                          </a:effectRef>
                          <a:fontRef idx="none"/>
                        </wps:style>
                        <wps:bodyPr/>
                      </wps:wsp>
                      <wps:wsp>
                        <wps:cNvPr id="54" name="Shape 54"/>
                        <wps:cNvSpPr/>
                        <wps:spPr>
                          <a:xfrm>
                            <a:off x="792457" y="173040"/>
                            <a:ext cx="60699" cy="54100"/>
                          </a:xfrm>
                          <a:custGeom>
                            <a:avLst/>
                            <a:gdLst/>
                            <a:ahLst/>
                            <a:cxnLst/>
                            <a:rect l="0" t="0" r="0" b="0"/>
                            <a:pathLst>
                              <a:path w="60699" h="54100">
                                <a:moveTo>
                                  <a:pt x="60699" y="0"/>
                                </a:moveTo>
                                <a:lnTo>
                                  <a:pt x="60699" y="51952"/>
                                </a:lnTo>
                                <a:lnTo>
                                  <a:pt x="50013" y="54100"/>
                                </a:lnTo>
                                <a:lnTo>
                                  <a:pt x="0" y="54100"/>
                                </a:lnTo>
                                <a:lnTo>
                                  <a:pt x="0" y="4379"/>
                                </a:lnTo>
                                <a:lnTo>
                                  <a:pt x="50013" y="4379"/>
                                </a:lnTo>
                                <a:lnTo>
                                  <a:pt x="60699"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55" name="Shape 55"/>
                        <wps:cNvSpPr/>
                        <wps:spPr>
                          <a:xfrm>
                            <a:off x="792457" y="85154"/>
                            <a:ext cx="60699" cy="54057"/>
                          </a:xfrm>
                          <a:custGeom>
                            <a:avLst/>
                            <a:gdLst/>
                            <a:ahLst/>
                            <a:cxnLst/>
                            <a:rect l="0" t="0" r="0" b="0"/>
                            <a:pathLst>
                              <a:path w="60699" h="54057">
                                <a:moveTo>
                                  <a:pt x="0" y="0"/>
                                </a:moveTo>
                                <a:lnTo>
                                  <a:pt x="50013" y="0"/>
                                </a:lnTo>
                                <a:lnTo>
                                  <a:pt x="60699" y="2146"/>
                                </a:lnTo>
                                <a:lnTo>
                                  <a:pt x="60699" y="54057"/>
                                </a:lnTo>
                                <a:lnTo>
                                  <a:pt x="50013" y="49631"/>
                                </a:lnTo>
                                <a:lnTo>
                                  <a:pt x="0" y="49631"/>
                                </a:ln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56" name="Shape 56"/>
                        <wps:cNvSpPr/>
                        <wps:spPr>
                          <a:xfrm>
                            <a:off x="513946" y="85154"/>
                            <a:ext cx="157849" cy="227088"/>
                          </a:xfrm>
                          <a:custGeom>
                            <a:avLst/>
                            <a:gdLst/>
                            <a:ahLst/>
                            <a:cxnLst/>
                            <a:rect l="0" t="0" r="0" b="0"/>
                            <a:pathLst>
                              <a:path w="157849" h="227088">
                                <a:moveTo>
                                  <a:pt x="0" y="0"/>
                                </a:moveTo>
                                <a:lnTo>
                                  <a:pt x="43600" y="0"/>
                                </a:lnTo>
                                <a:cubicBezTo>
                                  <a:pt x="106642" y="0"/>
                                  <a:pt x="157849" y="50864"/>
                                  <a:pt x="157849" y="113550"/>
                                </a:cubicBezTo>
                                <a:cubicBezTo>
                                  <a:pt x="157849" y="176263"/>
                                  <a:pt x="106642" y="227088"/>
                                  <a:pt x="43600" y="227088"/>
                                </a:cubicBezTo>
                                <a:lnTo>
                                  <a:pt x="0" y="227088"/>
                                </a:lnTo>
                                <a:lnTo>
                                  <a:pt x="0" y="177432"/>
                                </a:lnTo>
                                <a:lnTo>
                                  <a:pt x="43600" y="177432"/>
                                </a:lnTo>
                                <a:cubicBezTo>
                                  <a:pt x="79083" y="177432"/>
                                  <a:pt x="107848" y="148844"/>
                                  <a:pt x="107848" y="113550"/>
                                </a:cubicBezTo>
                                <a:cubicBezTo>
                                  <a:pt x="107848" y="78346"/>
                                  <a:pt x="79083" y="49631"/>
                                  <a:pt x="43600" y="49631"/>
                                </a:cubicBezTo>
                                <a:lnTo>
                                  <a:pt x="0" y="49631"/>
                                </a:ln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57" name="Shape 57"/>
                        <wps:cNvSpPr/>
                        <wps:spPr>
                          <a:xfrm>
                            <a:off x="319382" y="85154"/>
                            <a:ext cx="158877" cy="141986"/>
                          </a:xfrm>
                          <a:custGeom>
                            <a:avLst/>
                            <a:gdLst/>
                            <a:ahLst/>
                            <a:cxnLst/>
                            <a:rect l="0" t="0" r="0" b="0"/>
                            <a:pathLst>
                              <a:path w="158877" h="141986">
                                <a:moveTo>
                                  <a:pt x="108827" y="0"/>
                                </a:moveTo>
                                <a:lnTo>
                                  <a:pt x="158877" y="0"/>
                                </a:lnTo>
                                <a:lnTo>
                                  <a:pt x="158877" y="141986"/>
                                </a:lnTo>
                                <a:lnTo>
                                  <a:pt x="0" y="141986"/>
                                </a:lnTo>
                                <a:lnTo>
                                  <a:pt x="29134" y="92265"/>
                                </a:lnTo>
                                <a:lnTo>
                                  <a:pt x="108827" y="92265"/>
                                </a:lnTo>
                                <a:lnTo>
                                  <a:pt x="108827"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58" name="Shape 58"/>
                        <wps:cNvSpPr/>
                        <wps:spPr>
                          <a:xfrm>
                            <a:off x="118493" y="0"/>
                            <a:ext cx="734663" cy="397446"/>
                          </a:xfrm>
                          <a:custGeom>
                            <a:avLst/>
                            <a:gdLst/>
                            <a:ahLst/>
                            <a:cxnLst/>
                            <a:rect l="0" t="0" r="0" b="0"/>
                            <a:pathLst>
                              <a:path w="734663" h="397446">
                                <a:moveTo>
                                  <a:pt x="233249" y="0"/>
                                </a:moveTo>
                                <a:lnTo>
                                  <a:pt x="439052" y="0"/>
                                </a:lnTo>
                                <a:cubicBezTo>
                                  <a:pt x="498387" y="0"/>
                                  <a:pt x="551625" y="25743"/>
                                  <a:pt x="588315" y="66510"/>
                                </a:cubicBezTo>
                                <a:lnTo>
                                  <a:pt x="588315" y="0"/>
                                </a:lnTo>
                                <a:lnTo>
                                  <a:pt x="723977" y="0"/>
                                </a:lnTo>
                                <a:lnTo>
                                  <a:pt x="734663" y="1071"/>
                                </a:lnTo>
                                <a:lnTo>
                                  <a:pt x="734663" y="51826"/>
                                </a:lnTo>
                                <a:lnTo>
                                  <a:pt x="723977" y="49682"/>
                                </a:lnTo>
                                <a:lnTo>
                                  <a:pt x="638290" y="49682"/>
                                </a:lnTo>
                                <a:lnTo>
                                  <a:pt x="638290" y="177419"/>
                                </a:lnTo>
                                <a:lnTo>
                                  <a:pt x="587413" y="177419"/>
                                </a:lnTo>
                                <a:cubicBezTo>
                                  <a:pt x="577062" y="105207"/>
                                  <a:pt x="514566" y="49682"/>
                                  <a:pt x="439052" y="49682"/>
                                </a:cubicBezTo>
                                <a:lnTo>
                                  <a:pt x="263170" y="49682"/>
                                </a:lnTo>
                                <a:lnTo>
                                  <a:pt x="88303" y="347802"/>
                                </a:lnTo>
                                <a:lnTo>
                                  <a:pt x="130023" y="347802"/>
                                </a:lnTo>
                                <a:lnTo>
                                  <a:pt x="179972" y="262586"/>
                                </a:lnTo>
                                <a:lnTo>
                                  <a:pt x="359766" y="262586"/>
                                </a:lnTo>
                                <a:lnTo>
                                  <a:pt x="359766" y="347802"/>
                                </a:lnTo>
                                <a:lnTo>
                                  <a:pt x="439052" y="347802"/>
                                </a:lnTo>
                                <a:cubicBezTo>
                                  <a:pt x="498843" y="347802"/>
                                  <a:pt x="550456" y="312992"/>
                                  <a:pt x="574573" y="262586"/>
                                </a:cubicBezTo>
                                <a:lnTo>
                                  <a:pt x="638290" y="262586"/>
                                </a:lnTo>
                                <a:lnTo>
                                  <a:pt x="638290" y="347802"/>
                                </a:lnTo>
                                <a:lnTo>
                                  <a:pt x="673964" y="347802"/>
                                </a:lnTo>
                                <a:lnTo>
                                  <a:pt x="673964" y="262586"/>
                                </a:lnTo>
                                <a:lnTo>
                                  <a:pt x="723977" y="262586"/>
                                </a:lnTo>
                                <a:lnTo>
                                  <a:pt x="734663" y="260442"/>
                                </a:lnTo>
                                <a:lnTo>
                                  <a:pt x="734663" y="311172"/>
                                </a:lnTo>
                                <a:lnTo>
                                  <a:pt x="723977" y="312242"/>
                                </a:lnTo>
                                <a:lnTo>
                                  <a:pt x="723977" y="397446"/>
                                </a:lnTo>
                                <a:lnTo>
                                  <a:pt x="588315" y="397446"/>
                                </a:lnTo>
                                <a:lnTo>
                                  <a:pt x="588315" y="331000"/>
                                </a:lnTo>
                                <a:cubicBezTo>
                                  <a:pt x="551625" y="371767"/>
                                  <a:pt x="498387" y="397446"/>
                                  <a:pt x="439052" y="397446"/>
                                </a:cubicBezTo>
                                <a:lnTo>
                                  <a:pt x="309715" y="397446"/>
                                </a:lnTo>
                                <a:lnTo>
                                  <a:pt x="309715" y="312242"/>
                                </a:lnTo>
                                <a:lnTo>
                                  <a:pt x="208700" y="312242"/>
                                </a:lnTo>
                                <a:lnTo>
                                  <a:pt x="158700" y="397446"/>
                                </a:lnTo>
                                <a:lnTo>
                                  <a:pt x="0" y="397446"/>
                                </a:lnTo>
                                <a:lnTo>
                                  <a:pt x="233249"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59" name="Shape 59"/>
                        <wps:cNvSpPr/>
                        <wps:spPr>
                          <a:xfrm>
                            <a:off x="853156" y="87300"/>
                            <a:ext cx="60700" cy="137692"/>
                          </a:xfrm>
                          <a:custGeom>
                            <a:avLst/>
                            <a:gdLst/>
                            <a:ahLst/>
                            <a:cxnLst/>
                            <a:rect l="0" t="0" r="0" b="0"/>
                            <a:pathLst>
                              <a:path w="60700" h="137692">
                                <a:moveTo>
                                  <a:pt x="0" y="0"/>
                                </a:moveTo>
                                <a:lnTo>
                                  <a:pt x="17104" y="3435"/>
                                </a:lnTo>
                                <a:cubicBezTo>
                                  <a:pt x="42727" y="14214"/>
                                  <a:pt x="60700" y="39446"/>
                                  <a:pt x="60700" y="68821"/>
                                </a:cubicBezTo>
                                <a:cubicBezTo>
                                  <a:pt x="60700" y="98215"/>
                                  <a:pt x="42727" y="123466"/>
                                  <a:pt x="17104" y="134255"/>
                                </a:cubicBezTo>
                                <a:lnTo>
                                  <a:pt x="0" y="137692"/>
                                </a:lnTo>
                                <a:lnTo>
                                  <a:pt x="0" y="85740"/>
                                </a:lnTo>
                                <a:lnTo>
                                  <a:pt x="4469" y="83908"/>
                                </a:lnTo>
                                <a:cubicBezTo>
                                  <a:pt x="8328" y="80063"/>
                                  <a:pt x="10700" y="74739"/>
                                  <a:pt x="10700" y="68821"/>
                                </a:cubicBezTo>
                                <a:cubicBezTo>
                                  <a:pt x="10700" y="62966"/>
                                  <a:pt x="8328" y="57632"/>
                                  <a:pt x="4469" y="53762"/>
                                </a:cubicBezTo>
                                <a:lnTo>
                                  <a:pt x="0" y="51911"/>
                                </a:ln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60" name="Shape 60"/>
                        <wps:cNvSpPr/>
                        <wps:spPr>
                          <a:xfrm>
                            <a:off x="853156" y="1071"/>
                            <a:ext cx="146514" cy="310101"/>
                          </a:xfrm>
                          <a:custGeom>
                            <a:avLst/>
                            <a:gdLst/>
                            <a:ahLst/>
                            <a:cxnLst/>
                            <a:rect l="0" t="0" r="0" b="0"/>
                            <a:pathLst>
                              <a:path w="146514" h="310101">
                                <a:moveTo>
                                  <a:pt x="0" y="0"/>
                                </a:moveTo>
                                <a:lnTo>
                                  <a:pt x="20980" y="2104"/>
                                </a:lnTo>
                                <a:cubicBezTo>
                                  <a:pt x="92588" y="16676"/>
                                  <a:pt x="146514" y="79673"/>
                                  <a:pt x="146514" y="155049"/>
                                </a:cubicBezTo>
                                <a:cubicBezTo>
                                  <a:pt x="146514" y="230515"/>
                                  <a:pt x="92588" y="293446"/>
                                  <a:pt x="20980" y="308000"/>
                                </a:cubicBezTo>
                                <a:lnTo>
                                  <a:pt x="0" y="310101"/>
                                </a:lnTo>
                                <a:lnTo>
                                  <a:pt x="0" y="259371"/>
                                </a:lnTo>
                                <a:lnTo>
                                  <a:pt x="31034" y="253147"/>
                                </a:lnTo>
                                <a:cubicBezTo>
                                  <a:pt x="69496" y="236982"/>
                                  <a:pt x="96463" y="199141"/>
                                  <a:pt x="96463" y="155049"/>
                                </a:cubicBezTo>
                                <a:cubicBezTo>
                                  <a:pt x="96463" y="110996"/>
                                  <a:pt x="69496" y="73151"/>
                                  <a:pt x="31034" y="56982"/>
                                </a:cubicBezTo>
                                <a:lnTo>
                                  <a:pt x="0" y="50755"/>
                                </a:ln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61" name="Shape 61"/>
                        <wps:cNvSpPr/>
                        <wps:spPr>
                          <a:xfrm>
                            <a:off x="867896" y="347915"/>
                            <a:ext cx="24905" cy="49504"/>
                          </a:xfrm>
                          <a:custGeom>
                            <a:avLst/>
                            <a:gdLst/>
                            <a:ahLst/>
                            <a:cxnLst/>
                            <a:rect l="0" t="0" r="0" b="0"/>
                            <a:pathLst>
                              <a:path w="24905" h="49504">
                                <a:moveTo>
                                  <a:pt x="24905" y="0"/>
                                </a:moveTo>
                                <a:lnTo>
                                  <a:pt x="24905" y="4305"/>
                                </a:lnTo>
                                <a:cubicBezTo>
                                  <a:pt x="13538" y="4305"/>
                                  <a:pt x="4331" y="13462"/>
                                  <a:pt x="4331" y="24752"/>
                                </a:cubicBezTo>
                                <a:cubicBezTo>
                                  <a:pt x="4331" y="36042"/>
                                  <a:pt x="13538" y="45199"/>
                                  <a:pt x="24905" y="45199"/>
                                </a:cubicBezTo>
                                <a:lnTo>
                                  <a:pt x="24905" y="49504"/>
                                </a:lnTo>
                                <a:cubicBezTo>
                                  <a:pt x="11150" y="49504"/>
                                  <a:pt x="0" y="38417"/>
                                  <a:pt x="0" y="24752"/>
                                </a:cubicBezTo>
                                <a:cubicBezTo>
                                  <a:pt x="0" y="11087"/>
                                  <a:pt x="11150" y="0"/>
                                  <a:pt x="24905" y="0"/>
                                </a:cubicBez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62" name="Shape 62"/>
                        <wps:cNvSpPr/>
                        <wps:spPr>
                          <a:xfrm>
                            <a:off x="892801" y="347915"/>
                            <a:ext cx="24905" cy="49504"/>
                          </a:xfrm>
                          <a:custGeom>
                            <a:avLst/>
                            <a:gdLst/>
                            <a:ahLst/>
                            <a:cxnLst/>
                            <a:rect l="0" t="0" r="0" b="0"/>
                            <a:pathLst>
                              <a:path w="24905" h="49504">
                                <a:moveTo>
                                  <a:pt x="0" y="0"/>
                                </a:moveTo>
                                <a:cubicBezTo>
                                  <a:pt x="13754" y="0"/>
                                  <a:pt x="24905" y="11087"/>
                                  <a:pt x="24905" y="24752"/>
                                </a:cubicBezTo>
                                <a:cubicBezTo>
                                  <a:pt x="24905" y="38417"/>
                                  <a:pt x="13754" y="49504"/>
                                  <a:pt x="0" y="49504"/>
                                </a:cubicBezTo>
                                <a:lnTo>
                                  <a:pt x="0" y="45199"/>
                                </a:lnTo>
                                <a:cubicBezTo>
                                  <a:pt x="11367" y="45199"/>
                                  <a:pt x="20574" y="36042"/>
                                  <a:pt x="20574" y="24752"/>
                                </a:cubicBezTo>
                                <a:cubicBezTo>
                                  <a:pt x="20574" y="13462"/>
                                  <a:pt x="11367" y="4305"/>
                                  <a:pt x="0" y="4305"/>
                                </a:cubicBez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63" name="Shape 63"/>
                        <wps:cNvSpPr/>
                        <wps:spPr>
                          <a:xfrm>
                            <a:off x="883978" y="357967"/>
                            <a:ext cx="9278" cy="29349"/>
                          </a:xfrm>
                          <a:custGeom>
                            <a:avLst/>
                            <a:gdLst/>
                            <a:ahLst/>
                            <a:cxnLst/>
                            <a:rect l="0" t="0" r="0" b="0"/>
                            <a:pathLst>
                              <a:path w="9278" h="29349">
                                <a:moveTo>
                                  <a:pt x="0" y="0"/>
                                </a:moveTo>
                                <a:lnTo>
                                  <a:pt x="9278" y="0"/>
                                </a:lnTo>
                                <a:lnTo>
                                  <a:pt x="9278" y="3911"/>
                                </a:lnTo>
                                <a:lnTo>
                                  <a:pt x="4331" y="3911"/>
                                </a:lnTo>
                                <a:lnTo>
                                  <a:pt x="4331" y="14401"/>
                                </a:lnTo>
                                <a:lnTo>
                                  <a:pt x="9278" y="14401"/>
                                </a:lnTo>
                                <a:lnTo>
                                  <a:pt x="9278" y="18679"/>
                                </a:lnTo>
                                <a:lnTo>
                                  <a:pt x="9068" y="18313"/>
                                </a:lnTo>
                                <a:lnTo>
                                  <a:pt x="4331" y="18313"/>
                                </a:lnTo>
                                <a:lnTo>
                                  <a:pt x="4331" y="29349"/>
                                </a:lnTo>
                                <a:lnTo>
                                  <a:pt x="0" y="29349"/>
                                </a:ln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s:wsp>
                        <wps:cNvPr id="64" name="Shape 64"/>
                        <wps:cNvSpPr/>
                        <wps:spPr>
                          <a:xfrm>
                            <a:off x="893256" y="357967"/>
                            <a:ext cx="11208" cy="29349"/>
                          </a:xfrm>
                          <a:custGeom>
                            <a:avLst/>
                            <a:gdLst/>
                            <a:ahLst/>
                            <a:cxnLst/>
                            <a:rect l="0" t="0" r="0" b="0"/>
                            <a:pathLst>
                              <a:path w="11208" h="29349">
                                <a:moveTo>
                                  <a:pt x="0" y="0"/>
                                </a:moveTo>
                                <a:lnTo>
                                  <a:pt x="654" y="0"/>
                                </a:lnTo>
                                <a:cubicBezTo>
                                  <a:pt x="3359" y="0"/>
                                  <a:pt x="5480" y="812"/>
                                  <a:pt x="7017" y="2438"/>
                                </a:cubicBezTo>
                                <a:cubicBezTo>
                                  <a:pt x="8553" y="4076"/>
                                  <a:pt x="9315" y="6312"/>
                                  <a:pt x="9315" y="9157"/>
                                </a:cubicBezTo>
                                <a:cubicBezTo>
                                  <a:pt x="9315" y="11354"/>
                                  <a:pt x="8845" y="13182"/>
                                  <a:pt x="7918" y="14656"/>
                                </a:cubicBezTo>
                                <a:cubicBezTo>
                                  <a:pt x="6979" y="16128"/>
                                  <a:pt x="5696" y="17170"/>
                                  <a:pt x="4045" y="17767"/>
                                </a:cubicBezTo>
                                <a:lnTo>
                                  <a:pt x="11208" y="29349"/>
                                </a:lnTo>
                                <a:lnTo>
                                  <a:pt x="6128" y="29349"/>
                                </a:lnTo>
                                <a:lnTo>
                                  <a:pt x="0" y="18679"/>
                                </a:lnTo>
                                <a:lnTo>
                                  <a:pt x="0" y="14401"/>
                                </a:lnTo>
                                <a:lnTo>
                                  <a:pt x="336" y="14401"/>
                                </a:lnTo>
                                <a:cubicBezTo>
                                  <a:pt x="1835" y="14401"/>
                                  <a:pt x="2978" y="13957"/>
                                  <a:pt x="3766" y="13068"/>
                                </a:cubicBezTo>
                                <a:cubicBezTo>
                                  <a:pt x="4552" y="12179"/>
                                  <a:pt x="4946" y="10871"/>
                                  <a:pt x="4946" y="9157"/>
                                </a:cubicBezTo>
                                <a:cubicBezTo>
                                  <a:pt x="4946" y="7429"/>
                                  <a:pt x="4552" y="6134"/>
                                  <a:pt x="3766" y="5245"/>
                                </a:cubicBezTo>
                                <a:cubicBezTo>
                                  <a:pt x="2978" y="4356"/>
                                  <a:pt x="1835" y="3911"/>
                                  <a:pt x="336" y="3911"/>
                                </a:cubicBezTo>
                                <a:lnTo>
                                  <a:pt x="0" y="3911"/>
                                </a:lnTo>
                                <a:lnTo>
                                  <a:pt x="0" y="0"/>
                                </a:lnTo>
                                <a:close/>
                              </a:path>
                            </a:pathLst>
                          </a:custGeom>
                          <a:ln w="0" cap="flat">
                            <a:miter lim="127000"/>
                          </a:ln>
                        </wps:spPr>
                        <wps:style>
                          <a:lnRef idx="0">
                            <a:srgbClr val="000000">
                              <a:alpha val="0"/>
                            </a:srgbClr>
                          </a:lnRef>
                          <a:fillRef idx="1">
                            <a:srgbClr val="C7362B"/>
                          </a:fillRef>
                          <a:effectRef idx="0">
                            <a:scrgbClr r="0" g="0" b="0"/>
                          </a:effectRef>
                          <a:fontRef idx="none"/>
                        </wps:style>
                        <wps:bodyPr/>
                      </wps:wsp>
                    </wpg:wgp>
                  </a:graphicData>
                </a:graphic>
              </wp:anchor>
            </w:drawing>
          </mc:Choice>
          <mc:Fallback xmlns:a="http://schemas.openxmlformats.org/drawingml/2006/main">
            <w:pict>
              <v:group id="Group 6148" style="width:78.7142pt;height:55.6985pt;position:absolute;mso-position-horizontal-relative:text;mso-position-horizontal:absolute;margin-left:461.783pt;mso-position-vertical-relative:text;margin-top:47.9063pt;" coordsize="9996,7073">
                <v:shape id="Shape 6" style="position:absolute;width:57;height:171;left:8559;top:6042;" coordsize="5702,17171" path="m0,0l5702,0l5702,2832l3162,2832l3162,8192l5702,8192l5702,11787l5308,11100l3162,11100l3162,17171l0,17171l0,0x">
                  <v:stroke weight="0pt" endcap="flat" joinstyle="miter" miterlimit="10" on="false" color="#000000" opacity="0"/>
                  <v:fill on="true" color="#2e263e"/>
                </v:shape>
                <v:shape id="Shape 7" style="position:absolute;width:144;height:292;left:8472;top:5982;" coordsize="14415,29210" path="m14262,0l14415,31l14415,2939l14262,2908c12674,2908,11176,3213,9779,3810c8382,4420,7163,5245,6135,6300c5106,7341,4305,8586,3721,9995c3137,11417,2845,12967,2845,14643c2845,16269,3137,17806,3721,19253c4305,20689,5106,21946,6135,22987c7163,24041,8382,24867,9779,25464c11176,26074,12674,26378,14262,26378l14415,26347l14415,29180l14262,29210c12256,29210,10376,28842,8636,28105c6883,27369,5385,26353,4115,25032c2845,23724,1842,22175,1105,20396c368,18606,0,16688,0,14643c0,12598,368,10681,1105,8890c1842,7112,2845,5562,4115,4255c5385,2934,6883,1905,8636,1143c10376,381,12256,0,14262,0x">
                  <v:stroke weight="0pt" endcap="flat" joinstyle="miter" miterlimit="10" on="false" color="#000000" opacity="0"/>
                  <v:fill on="true" color="#2e263e"/>
                </v:shape>
                <v:shape id="Shape 8" style="position:absolute;width:68;height:171;left:8616;top:6042;" coordsize="6820,17171" path="m0,0l559,0c3988,0,5702,1842,5702,5512c5702,6769,5461,7836,4953,8699c4458,9564,3746,10211,2857,10630l6820,17171l3086,17171l0,11787l0,8192l241,8192c1765,8192,2540,7303,2540,5512c2540,3734,1765,2832,241,2832l0,2832l0,0x">
                  <v:stroke weight="0pt" endcap="flat" joinstyle="miter" miterlimit="10" on="false" color="#000000" opacity="0"/>
                  <v:fill on="true" color="#2e263e"/>
                </v:shape>
                <v:shape id="Shape 9" style="position:absolute;width:141;height:291;left:8616;top:5982;" coordsize="14186,29149" path="m0,0l5474,1112c7214,1874,8725,2903,10020,4224c11316,5531,12332,7081,13081,8859c13818,10650,14186,12567,14186,14612c14186,16657,13818,18575,13081,20365c12332,22144,11316,23693,10020,25001c8725,26322,7214,27338,5474,28074l0,29149l0,26316l4356,25433c5728,24836,6934,24010,7963,22956c8992,21915,9805,20658,10376,19222c10960,17775,11252,16238,11252,14612c11252,12936,10960,11386,10376,9964c9805,8555,8992,7310,7963,6269c6934,5214,5728,4389,4356,3779l0,2908l0,0x">
                  <v:stroke weight="0pt" endcap="flat" joinstyle="miter" miterlimit="10" on="false" color="#000000" opacity="0"/>
                  <v:fill on="true" color="#2e263e"/>
                </v:shape>
                <v:shape id="Shape 10" style="position:absolute;width:360;height:835;left:0;top:4682;" coordsize="36049,83579" path="m29489,0l36049,0l36049,14212l23660,50152l36049,50152l36049,61290l19736,61290l12103,83579l0,83579l29489,0x">
                  <v:stroke weight="0pt" endcap="flat" joinstyle="miter" miterlimit="10" on="false" color="#000000" opacity="0"/>
                  <v:fill on="true" color="#2e263e"/>
                </v:shape>
                <v:shape id="Shape 11" style="position:absolute;width:368;height:835;left:360;top:4682;" coordsize="36836,83579" path="m0,0l7347,0l36836,83579l23946,83579l16211,61290l0,61290l0,50152l12389,50152l57,14046l0,14212l0,0x">
                  <v:stroke weight="0pt" endcap="flat" joinstyle="miter" miterlimit="10" on="false" color="#000000" opacity="0"/>
                  <v:fill on="true" color="#2e263e"/>
                </v:shape>
                <v:shape id="Shape 12" style="position:absolute;width:195;height:843;left:803;top:4682;" coordsize="19520,84365" path="m0,0l11443,0l11443,68542c11443,72263,13310,74117,17056,74117c17653,74117,18097,74092,18390,74054c18695,74016,18999,73964,19291,73889l19520,83921c18923,84074,18224,84175,17450,84251c16663,84327,15849,84365,15037,84365c5016,84365,0,79387,0,69431l0,0x">
                  <v:stroke weight="0pt" endcap="flat" joinstyle="miter" miterlimit="10" on="false" color="#000000" opacity="0"/>
                  <v:fill on="true" color="#2e263e"/>
                </v:shape>
                <v:shape id="Shape 13" style="position:absolute;width:825;height:557;left:1061;top:4961;" coordsize="82550,55728" path="m0,0l11786,0l21539,44476l34773,0l48451,0l61569,44361l71552,0l82550,0l68974,55728l53505,55728l41275,13488l28943,55728l13576,55728l0,0x">
                  <v:stroke weight="0pt" endcap="flat" joinstyle="miter" miterlimit="10" on="false" color="#000000" opacity="0"/>
                  <v:fill on="true" color="#2e263e"/>
                </v:shape>
                <v:shape id="Shape 14" style="position:absolute;width:224;height:369;left:1937;top:5157;" coordsize="22435,36905" path="m22435,0l22435,10480l16828,13715c14884,14832,13500,15963,12674,17118c11862,18273,11443,19734,11443,21525c11443,23011,12027,24255,13183,25259c14338,26250,15887,26757,17843,26757l22435,25657l22435,34918l15481,36905c10922,36905,7201,35546,4331,32828c1448,30123,0,26643,0,22414c0,18921,927,15949,2756,13498c4585,11047,7747,8520,12230,5917l22435,0x">
                  <v:stroke weight="0pt" endcap="flat" joinstyle="miter" miterlimit="10" on="false" color="#000000" opacity="0"/>
                  <v:fill on="true" color="#2e263e"/>
                </v:shape>
                <v:shape id="Shape 15" style="position:absolute;width:204;height:146;left:1958;top:4953;" coordsize="20403,14605" path="m19165,0l20403,396l20403,11150l18276,10248c15875,10248,13374,10604,10757,11316c8141,12014,5486,13119,2794,14605l0,4572c2604,3010,5524,1854,8738,1117c11951,368,15431,0,19165,0x">
                  <v:stroke weight="0pt" endcap="flat" joinstyle="miter" miterlimit="10" on="false" color="#000000" opacity="0"/>
                  <v:fill on="true" color="#2e263e"/>
                </v:shape>
                <v:shape id="Shape 16" style="position:absolute;width:224;height:561;left:2162;top:4957;" coordsize="22434,56106" path="m0,0l16211,5179c20351,8887,22434,14057,22434,20673l22434,56106l11664,56106l11664,44968c9721,48753,7156,51686,3981,53769l0,54907l0,45646l1453,45298c3333,44333,4972,43038,6394,41399c7817,39761,8934,37830,9759,35596c10585,33373,10992,30998,10992,28470l10992,24127l0,30469l0,19989l9201,14653l0,10754l0,0x">
                  <v:stroke weight="0pt" endcap="flat" joinstyle="miter" miterlimit="10" on="false" color="#000000" opacity="0"/>
                  <v:fill on="true" color="#2e263e"/>
                </v:shape>
                <v:shape id="Shape 17" style="position:absolute;width:542;height:793;left:2468;top:4961;" coordsize="54293,79349" path="m0,0l12230,0l26924,44132l27483,44132l42621,0l54293,0l33427,59182c32525,61785,31369,63970,29947,65760c28525,67539,26505,69138,23889,70548l7963,79349l2807,69545l18174,61404c19889,60439,21133,59512,21870,58623c22619,57734,23216,56655,23673,55397l24003,54394l19748,54394l0,0x">
                  <v:stroke weight="0pt" endcap="flat" joinstyle="miter" miterlimit="10" on="false" color="#000000" opacity="0"/>
                  <v:fill on="true" color="#2e263e"/>
                </v:shape>
                <v:shape id="Shape 18" style="position:absolute;width:433;height:572;left:3049;top:4953;" coordsize="43396,57277" path="m22873,0c26530,0,29921,330,33020,991c36119,1663,38875,2591,41263,3785l38354,13703c35802,12433,33338,11544,30950,11023c28549,10503,25933,10249,23102,10249c16967,10249,13907,12141,13907,15926c13907,18606,15951,20498,20066,21616l28816,23737c38532,26112,43396,31648,43396,40336c43396,45466,41504,49568,37732,52654c33960,55741,28549,57277,21527,57277c17183,57277,13284,56871,9805,56045c6324,55232,3061,53975,0,52260l2908,42342c6045,44056,9131,45263,12167,45962c15189,46672,18466,47028,21971,47028c28626,47028,31953,44717,31953,40119c31953,36767,29718,34506,25222,33312l16599,31306c11888,30200,8344,28410,5994,25959c3632,23508,2464,20130,2464,15825c2464,10922,4255,7048,7848,4229c11430,1410,16446,0,22873,0x">
                  <v:stroke weight="0pt" endcap="flat" joinstyle="miter" miterlimit="10" on="false" color="#000000" opacity="0"/>
                  <v:fill on="true" color="#2e263e"/>
                </v:shape>
                <v:shape id="Shape 19" style="position:absolute;width:295;height:835;left:3836;top:4682;" coordsize="29559,83592" path="m0,0l27813,0l29559,344l29559,12802l26136,11150l12344,11150l12344,72441l26136,72441l29559,70790l29559,83248l27813,83592l0,83592l0,0x">
                  <v:stroke weight="0pt" endcap="flat" joinstyle="miter" miterlimit="10" on="false" color="#000000" opacity="0"/>
                  <v:fill on="true" color="#2e263e"/>
                </v:shape>
                <v:shape id="Shape 20" style="position:absolute;width:295;height:829;left:4132;top:4685;" coordsize="29547,82903" path="m0,0l11772,2320c15660,4095,18930,6755,21584,10299c26893,17398,29547,27787,29547,41452c29547,55130,26893,65505,21584,72605c18930,76148,15660,78808,11772,80583l0,82903l0,70446l12160,64578c15526,59562,17215,51853,17215,41452c17215,31051,15526,23341,12160,18325l0,12457l0,0x">
                  <v:stroke weight="0pt" endcap="flat" joinstyle="miter" miterlimit="10" on="false" color="#000000" opacity="0"/>
                  <v:fill on="true" color="#2e263e"/>
                </v:shape>
                <v:shape id="Shape 21" style="position:absolute;width:233;height:558;left:4530;top:4953;" coordsize="23388,55856" path="m23388,0l23388,9804l15152,13171c13195,15445,12002,19026,11557,23928l23388,23928l23388,33288l11671,33288c12268,38191,13856,41708,16434,43829l23388,45731l23388,55856l6896,50065c2299,45277,0,38127,0,28615c0,19407,2045,12320,6122,7380l23388,0x">
                  <v:stroke weight="0pt" endcap="flat" joinstyle="miter" miterlimit="10" on="false" color="#000000" opacity="0"/>
                  <v:fill on="true" color="#2e263e"/>
                </v:shape>
                <v:shape id="Shape 22" style="position:absolute;width:231;height:143;left:4764;top:5382;" coordsize="23158,14377" path="m18790,0l23158,9246c18078,12662,11678,14377,3981,14377l0,12979l0,2855l4654,4128c7868,4128,10522,3747,12617,3010c14712,2261,16770,1270,18790,0x">
                  <v:stroke weight="0pt" endcap="flat" joinstyle="miter" miterlimit="10" on="false" color="#000000" opacity="0"/>
                  <v:fill on="true" color="#2e263e"/>
                </v:shape>
                <v:shape id="Shape 23" style="position:absolute;width:235;height:333;left:4764;top:4953;" coordsize="23501,33312" path="m57,0c7613,0,13405,2451,17443,7353c21482,12256,23501,19355,23501,28639l23501,33312l0,33312l0,23952l11830,23952c11385,19050,10204,15469,8299,13195c6394,10935,3651,9805,57,9805l0,9828l0,24l57,0x">
                  <v:stroke weight="0pt" endcap="flat" joinstyle="miter" miterlimit="10" on="false" color="#000000" opacity="0"/>
                  <v:fill on="true" color="#2e263e"/>
                </v:shape>
                <v:shape id="Shape 24" style="position:absolute;width:433;height:572;left:5077;top:4953;" coordsize="43396,57277" path="m22873,0c26530,0,29921,330,33020,991c36119,1663,38875,2591,41263,3785l38354,13703c35802,12433,33338,11544,30950,11023c28549,10503,25933,10249,23102,10249c16967,10249,13907,12141,13907,15926c13907,18606,15951,20498,20066,21616l28816,23737c38532,26112,43396,31648,43396,40336c43396,45466,41504,49568,37732,52654c33960,55741,28549,57277,21527,57277c17196,57277,13284,56871,9805,56045c6338,55232,3061,53975,0,52260l2908,42342c6045,44056,9131,45263,12167,45962c15189,46672,18466,47028,21971,47028c28626,47028,31953,44717,31953,40119c31953,36767,29718,34506,25222,33312l16599,31306c11888,30200,8344,28410,5994,25959c3645,23508,2464,20130,2464,15825c2464,10922,4255,7048,7848,4229c11430,1410,16446,0,22873,0x">
                  <v:stroke weight="0pt" endcap="flat" joinstyle="miter" miterlimit="10" on="false" color="#000000" opacity="0"/>
                  <v:fill on="true" color="#2e263e"/>
                </v:shape>
                <v:shape id="Shape 25" style="position:absolute;width:195;height:565;left:5615;top:4961;" coordsize="19507,56503" path="m0,0l11430,0l11430,40678c11430,44387,13297,46241,17043,46241c17640,46241,18085,46228,18390,46190c18682,46152,18986,46101,19279,46025l19507,56058c18910,56198,18224,56312,17437,56388c16650,56465,15849,56503,15024,56503c5004,56503,0,51524,0,41567l0,0x">
                  <v:stroke weight="0pt" endcap="flat" joinstyle="miter" miterlimit="10" on="false" color="#000000" opacity="0"/>
                  <v:fill on="true" color="#2e263e"/>
                </v:shape>
                <v:shape id="Shape 8361" style="position:absolute;width:114;height:147;left:5615;top:4700;" coordsize="11443,14706" path="m0,0l11443,0l11443,14706l0,14706l0,0">
                  <v:stroke weight="0pt" endcap="flat" joinstyle="miter" miterlimit="10" on="false" color="#000000" opacity="0"/>
                  <v:fill on="true" color="#2e263e"/>
                </v:shape>
                <v:shape id="Shape 27" style="position:absolute;width:235;height:148;left:5888;top:5600;" coordsize="23558,14821" path="m3035,0c6248,1638,9296,2807,12179,3518c15049,4216,17945,4572,20866,4572l23558,3790l23558,14062l20980,14821c16942,14821,13221,14453,9817,13715c6414,12967,3149,11735,0,10033l3035,0x">
                  <v:stroke weight="0pt" endcap="flat" joinstyle="miter" miterlimit="10" on="false" color="#000000" opacity="0"/>
                  <v:fill on="true" color="#2e263e"/>
                </v:shape>
                <v:shape id="Shape 28" style="position:absolute;width:238;height:572;left:5885;top:4953;" coordsize="23888,57277" path="m19965,0l23888,981l23888,10249c15583,10249,11443,16383,11443,28639c11443,40894,15583,47028,23888,47028l23888,55113l19965,57277c13754,57277,8877,54750,5321,49708c1778,44653,0,37630,0,28639c0,19647,1778,12624,5321,7582c8877,2527,13754,0,19965,0x">
                  <v:stroke weight="0pt" endcap="flat" joinstyle="miter" miterlimit="10" on="false" color="#000000" opacity="0"/>
                  <v:fill on="true" color="#2e263e"/>
                </v:shape>
                <v:shape id="Shape 29" style="position:absolute;width:238;height:780;left:6124;top:4961;" coordsize="23889,78032" path="m13119,0l23889,0l23889,55613c23889,63271,21679,69037,17273,72948l0,78032l0,67759l8801,65201c11227,62966,12447,59397,12447,54495l12447,47472l0,54338l0,46253c8293,46253,12447,40119,12447,27863l12447,26974c12218,15316,8078,9474,0,9474l0,205l6445,1816c9287,3543,11512,6134,13119,9588l13119,0x">
                  <v:stroke weight="0pt" endcap="flat" joinstyle="miter" miterlimit="10" on="false" color="#000000" opacity="0"/>
                  <v:fill on="true" color="#2e263e"/>
                </v:shape>
                <v:shape id="Shape 30" style="position:absolute;width:468;height:565;left:6488;top:4953;" coordsize="46875,56502" path="m29604,0c34760,0,38926,1524,42113,4572c45288,7620,46875,11773,46875,17056l46875,56502l35433,56502l35433,19278c35433,16459,34493,14249,32626,12649c30759,11049,28257,10248,25120,10248c21298,10248,18110,11684,15532,14541c12941,17399,11582,21171,11430,25857l11430,56502l0,56502l0,774l10757,774l10757,11252c12560,7544,15062,4737,18275,2845c21488,952,25260,0,29604,0x">
                  <v:stroke weight="0pt" endcap="flat" joinstyle="miter" miterlimit="10" on="false" color="#000000" opacity="0"/>
                  <v:fill on="true" color="#2e263e"/>
                </v:shape>
                <v:shape id="Shape 31" style="position:absolute;width:195;height:565;left:7085;top:4961;" coordsize="19520,56503" path="m0,0l11443,0l11443,40678c11443,44387,13310,46241,17056,46241c17653,46241,18097,46228,18390,46190c18695,46152,19000,46101,19292,46025l19520,56058c18923,56198,18224,56312,17437,56388c16663,56465,15849,56503,15037,56503c5017,56503,0,51524,0,41567l0,0x">
                  <v:stroke weight="0pt" endcap="flat" joinstyle="miter" miterlimit="10" on="false" color="#000000" opacity="0"/>
                  <v:fill on="true" color="#2e263e"/>
                </v:shape>
                <v:shape id="Shape 8362" style="position:absolute;width:114;height:147;left:7085;top:4700;" coordsize="11443,14706" path="m0,0l11443,0l11443,14706l0,14706l0,0">
                  <v:stroke weight="0pt" endcap="flat" joinstyle="miter" miterlimit="10" on="false" color="#000000" opacity="0"/>
                  <v:fill on="true" color="#2e263e"/>
                </v:shape>
                <v:shape id="Shape 33" style="position:absolute;width:468;height:565;left:7372;top:4953;" coordsize="46875,56502" path="m29604,0c34760,0,38926,1524,42101,4572c45288,7620,46875,11773,46875,17056l46875,56502l35433,56502l35433,19278c35433,16459,34493,14249,32626,12649c30759,11049,28257,10248,25120,10248c21298,10248,18110,11684,15532,14541c12941,17399,11582,21171,11430,25857l11430,56502l0,56502l0,774l10757,774l10757,11252c12560,7544,15062,4737,18275,2845c21488,952,25260,0,29604,0x">
                  <v:stroke weight="0pt" endcap="flat" joinstyle="miter" miterlimit="10" on="false" color="#000000" opacity="0"/>
                  <v:fill on="true" color="#2e263e"/>
                </v:shape>
                <v:shape id="Shape 34" style="position:absolute;width:235;height:148;left:7951;top:5600;" coordsize="23559,14821" path="m3035,0c6248,1638,9296,2807,12179,3518c15049,4216,17945,4572,20866,4572l23559,3789l23559,14062l20980,14821c16942,14821,13221,14453,9817,13715c6414,12967,3149,11735,0,10033l3035,0x">
                  <v:stroke weight="0pt" endcap="flat" joinstyle="miter" miterlimit="10" on="false" color="#000000" opacity="0"/>
                  <v:fill on="true" color="#2e263e"/>
                </v:shape>
                <v:shape id="Shape 35" style="position:absolute;width:238;height:572;left:7947;top:4953;" coordsize="23889,57277" path="m19965,0l23889,981l23889,10249l23888,10249c15583,10249,11443,16383,11443,28639c11443,40894,15583,47028,23888,47028l23889,47028l23889,55112l19965,57277c13754,57277,8877,54750,5321,49708c1778,44653,0,37630,0,28639c0,19647,1778,12624,5321,7582c8877,2527,13754,0,19965,0x">
                  <v:stroke weight="0pt" endcap="flat" joinstyle="miter" miterlimit="10" on="false" color="#000000" opacity="0"/>
                  <v:fill on="true" color="#2e263e"/>
                </v:shape>
                <v:shape id="Shape 36" style="position:absolute;width:238;height:780;left:8186;top:4961;" coordsize="23888,78032" path="m13119,0l23888,0l23888,55613c23888,63271,21679,69037,17272,72948l0,78032l0,67759l8800,65201c11226,62966,12446,59397,12446,54495l12446,47472l0,54337l0,46253l9333,41654c11407,38589,12446,33991,12446,27863l12446,26974c12331,21145,11240,16770,9166,13853l0,9474l0,205l6445,1816c9286,3543,11512,6134,13119,9588l13119,0x">
                  <v:stroke weight="0pt" endcap="flat" joinstyle="miter" miterlimit="10" on="false" color="#000000" opacity="0"/>
                  <v:fill on="true" color="#2e263e"/>
                </v:shape>
                <v:shape id="Shape 37" style="position:absolute;width:417;height:843;left:3765;top:6007;" coordsize="41719,84366" path="m29045,0c34354,0,38583,965,41719,2908l39141,12268c36893,10922,34087,10261,30721,10261c27432,10261,24892,11201,23101,13106c21310,14998,20409,17729,20409,21285l20409,28651l38684,28651l38684,38900l20409,38900l20409,84366l8966,84366l8966,38900l0,38900l0,28651l8966,28651l8966,20066c8966,13970,10782,9106,14415,5461c18034,1829,22911,0,29045,0x">
                  <v:stroke weight="0pt" endcap="flat" joinstyle="miter" miterlimit="10" on="false" color="#000000" opacity="0"/>
                  <v:fill on="true" color="#2e263e"/>
                </v:shape>
                <v:shape id="Shape 38" style="position:absolute;width:238;height:572;left:4194;top:6285;" coordsize="23888,57277" path="m23888,0l23888,10249c19774,10249,16675,11811,14580,14936c12484,18047,11443,22619,11443,28639c11443,34658,12484,39230,14580,42342c16675,45466,19774,47028,23888,47028l23888,57277c16256,57277,10376,54813,6223,49873c2070,44933,0,37846,0,28639c0,19431,2070,12357,6223,7404c10376,2464,16256,0,23888,0x">
                  <v:stroke weight="0pt" endcap="flat" joinstyle="miter" miterlimit="10" on="false" color="#000000" opacity="0"/>
                  <v:fill on="true" color="#2e263e"/>
                </v:shape>
                <v:shape id="Shape 39" style="position:absolute;width:238;height:572;left:4433;top:6285;" coordsize="23889,57277" path="m0,0c7620,0,13513,2464,17666,7404c21806,12357,23889,19431,23889,28639c23889,37846,21806,44933,17666,49873c13513,54813,7620,57277,0,57277l0,47028c4115,47028,7214,45466,9310,42342c11405,39230,12447,34658,12447,28639c12447,22619,11405,18047,9310,14936c7214,11811,4115,10249,0,10249l0,0x">
                  <v:stroke weight="0pt" endcap="flat" joinstyle="miter" miterlimit="10" on="false" color="#000000" opacity="0"/>
                  <v:fill on="true" color="#2e263e"/>
                </v:shape>
                <v:shape id="Shape 40" style="position:absolute;width:315;height:578;left:4780;top:6272;" coordsize="31509,57835" path="m25794,0l31509,9804l17831,17602c15660,18796,14046,20269,13005,22009c11964,23749,11430,25933,11430,28524l11430,57835l0,57835l0,2121l10757,2121l10757,14046c12929,9131,16332,5346,20968,2667l25794,0x">
                  <v:stroke weight="0pt" endcap="flat" joinstyle="miter" miterlimit="10" on="false" color="#000000" opacity="0"/>
                  <v:fill on="true" color="#2e263e"/>
                </v:shape>
                <v:shape id="Shape 41" style="position:absolute;width:264;height:835;left:5374;top:6014;" coordsize="26409,83579" path="m0,0l26409,0l26409,11150l12331,11150l12331,41008l26409,41008l26409,52159l12331,52159l12331,83579l0,83579l0,0x">
                  <v:stroke weight="0pt" endcap="flat" joinstyle="miter" miterlimit="10" on="false" color="#000000" opacity="0"/>
                  <v:fill on="true" color="#2e263e"/>
                </v:shape>
                <v:shape id="Shape 42" style="position:absolute;width:265;height:521;left:5638;top:6014;" coordsize="26524,52159" path="m0,0l1848,0c9544,0,15589,2324,19958,6959c24340,11608,26524,17983,26524,26073c26524,34175,24340,40551,19958,45186c15589,49835,9544,52159,1848,52159l0,52159l0,41008l946,41008c5214,41008,8465,39751,10713,37224c12948,34696,14078,30976,14078,26073c14078,21171,12948,17463,10713,14936c8465,12408,5214,11150,946,11150l0,11150l0,0x">
                  <v:stroke weight="0pt" endcap="flat" joinstyle="miter" miterlimit="10" on="false" color="#000000" opacity="0"/>
                  <v:fill on="true" color="#2e263e"/>
                </v:shape>
                <v:shape id="Shape 43" style="position:absolute;width:233;height:558;left:5957;top:6286;" coordsize="23388,55856" path="m23388,0l23388,9804l15139,13171c13195,15445,12002,19026,11557,23928l23388,23928l23388,33288l11671,33288c12268,38191,13856,41708,16434,43829l23388,45731l23388,55856l6896,50065c2299,45277,0,38127,0,28615c0,19407,2045,12320,6122,7380l23388,0x">
                  <v:stroke weight="0pt" endcap="flat" joinstyle="miter" miterlimit="10" on="false" color="#000000" opacity="0"/>
                  <v:fill on="true" color="#2e263e"/>
                </v:shape>
                <v:shape id="Shape 44" style="position:absolute;width:231;height:143;left:6190;top:6714;" coordsize="23158,14377" path="m18790,0l23158,9246c18078,12662,11678,14377,3981,14377l0,12979l0,2855l4654,4128c7868,4128,10522,3747,12617,3010c14712,2261,16770,1270,18790,0x">
                  <v:stroke weight="0pt" endcap="flat" joinstyle="miter" miterlimit="10" on="false" color="#000000" opacity="0"/>
                  <v:fill on="true" color="#2e263e"/>
                </v:shape>
                <v:shape id="Shape 45" style="position:absolute;width:234;height:333;left:6190;top:6285;" coordsize="23488,33312" path="m57,0c7600,0,13405,2451,17443,7353c21482,12256,23488,19355,23488,28639l23488,33312l0,33312l0,23952l11830,23952c11385,19050,10204,15469,8299,13195c6394,10935,3639,9805,57,9805l0,9828l0,24l57,0x">
                  <v:stroke weight="0pt" endcap="flat" joinstyle="miter" miterlimit="10" on="false" color="#000000" opacity="0"/>
                  <v:fill on="true" color="#2e263e"/>
                </v:shape>
                <v:shape id="Shape 46" style="position:absolute;width:238;height:572;left:6523;top:6285;" coordsize="23889,57277" path="m23888,0l23889,0l23889,10250l23888,10249c19774,10249,16675,11811,14580,14936c12484,18047,11443,22619,11443,28639c11443,34658,12484,39230,14580,42342c16675,45466,19774,47028,23888,47028l23889,47027l23889,57277l23888,57277c16256,57277,10376,54813,6223,49873c2070,44933,0,37846,0,28639c0,19431,2070,12357,6223,7404c10376,2464,16256,0,23888,0x">
                  <v:stroke weight="0pt" endcap="flat" joinstyle="miter" miterlimit="10" on="false" color="#000000" opacity="0"/>
                  <v:fill on="true" color="#2e263e"/>
                </v:shape>
                <v:shape id="Shape 47" style="position:absolute;width:238;height:572;left:6762;top:6285;" coordsize="23888,57277" path="m0,0l17665,7404c21806,12357,23888,19431,23888,28639c23888,37846,21806,44933,17665,49873l0,57277l0,47027l9309,42342c11404,39230,12446,34658,12446,28639c12446,22619,11404,18047,9309,14936l0,10250l0,0x">
                  <v:stroke weight="0pt" endcap="flat" joinstyle="miter" miterlimit="10" on="false" color="#000000" opacity="0"/>
                  <v:fill on="true" color="#2e263e"/>
                </v:shape>
                <v:shape id="Shape 48" style="position:absolute;width:238;height:780;left:7110;top:6293;" coordsize="23888,78016" path="m0,0l10770,0l10770,9589c12338,6135,14542,3543,17381,1816l23888,200l23888,9474c15811,9474,11659,15304,11443,26975l11443,27863c11443,40119,15583,46254,23888,46254l23888,54337l11443,47472l11443,78016l0,78016l0,0x">
                  <v:stroke weight="0pt" endcap="flat" joinstyle="miter" miterlimit="10" on="false" color="#000000" opacity="0"/>
                  <v:fill on="true" color="#2e263e"/>
                </v:shape>
                <v:shape id="Shape 49" style="position:absolute;width:238;height:572;left:7348;top:6285;" coordsize="23889,57276" path="m3925,0c10135,0,15011,2515,18555,7569c22111,12623,23889,19647,23889,28638c23889,37629,22111,44653,18555,49695c15011,54749,10135,57276,3925,57276l0,55111l0,47028c8293,47028,12447,40894,12447,28638c12447,16383,8293,10248,0,10248l0,974l3925,0x">
                  <v:stroke weight="0pt" endcap="flat" joinstyle="miter" miterlimit="10" on="false" color="#000000" opacity="0"/>
                  <v:fill on="true" color="#2e263e"/>
                </v:shape>
                <v:shape id="Shape 50" style="position:absolute;width:195;height:843;left:7704;top:6014;" coordsize="19520,84365" path="m0,0l11443,0l11443,68542c11443,72263,13309,74117,17056,74117c17653,74117,18097,74092,18390,74054c18694,74016,18999,73964,19291,73889l19520,83921c18923,84074,18224,84175,17450,84251c16663,84327,15849,84365,15037,84365c5017,84365,0,79387,0,69431l0,0x">
                  <v:stroke weight="0pt" endcap="flat" joinstyle="miter" miterlimit="10" on="false" color="#000000" opacity="0"/>
                  <v:fill on="true" color="#2e263e"/>
                </v:shape>
                <v:shape id="Shape 51" style="position:absolute;width:233;height:558;left:7973;top:6286;" coordsize="23388,55856" path="m23388,0l23388,9804l15139,13171c13195,15445,12002,19026,11557,23928l23388,23928l23388,33288l11671,33288c12268,38191,13856,41708,16434,43829l23388,45731l23388,55856l6896,50065c2299,45277,0,38127,0,28615c0,19407,2045,12320,6122,7380l23388,0x">
                  <v:stroke weight="0pt" endcap="flat" joinstyle="miter" miterlimit="10" on="false" color="#000000" opacity="0"/>
                  <v:fill on="true" color="#2e263e"/>
                </v:shape>
                <v:shape id="Shape 52" style="position:absolute;width:231;height:143;left:8207;top:6714;" coordsize="23158,14377" path="m18790,0l23158,9246c18078,12662,11678,14377,3981,14377l0,12979l0,2855l4654,4128c7868,4128,10522,3747,12617,3010c14712,2261,16770,1270,18790,0x">
                  <v:stroke weight="0pt" endcap="flat" joinstyle="miter" miterlimit="10" on="false" color="#000000" opacity="0"/>
                  <v:fill on="true" color="#2e263e"/>
                </v:shape>
                <v:shape id="Shape 53" style="position:absolute;width:234;height:333;left:8207;top:6285;" coordsize="23488,33312" path="m57,0c7600,0,13405,2451,17443,7353c21482,12256,23488,19355,23488,28639l23488,33312l0,33312l0,23952l11830,23952c11385,19050,10204,15469,8299,13195c6394,10935,3639,9805,57,9805l0,9828l0,24l57,0x">
                  <v:stroke weight="0pt" endcap="flat" joinstyle="miter" miterlimit="10" on="false" color="#000000" opacity="0"/>
                  <v:fill on="true" color="#2e263e"/>
                </v:shape>
                <v:shape id="Shape 54" style="position:absolute;width:606;height:541;left:7924;top:1730;" coordsize="60699,54100" path="m60699,0l60699,51952l50013,54100l0,54100l0,4379l50013,4379l60699,0x">
                  <v:stroke weight="0pt" endcap="flat" joinstyle="miter" miterlimit="10" on="false" color="#000000" opacity="0"/>
                  <v:fill on="true" color="#c7362b"/>
                </v:shape>
                <v:shape id="Shape 55" style="position:absolute;width:606;height:540;left:7924;top:851;" coordsize="60699,54057" path="m0,0l50013,0l60699,2146l60699,54057l50013,49631l0,49631l0,0x">
                  <v:stroke weight="0pt" endcap="flat" joinstyle="miter" miterlimit="10" on="false" color="#000000" opacity="0"/>
                  <v:fill on="true" color="#c7362b"/>
                </v:shape>
                <v:shape id="Shape 56" style="position:absolute;width:1578;height:2270;left:5139;top:851;" coordsize="157849,227088" path="m0,0l43600,0c106642,0,157849,50864,157849,113550c157849,176263,106642,227088,43600,227088l0,227088l0,177432l43600,177432c79083,177432,107848,148844,107848,113550c107848,78346,79083,49631,43600,49631l0,49631l0,0x">
                  <v:stroke weight="0pt" endcap="flat" joinstyle="miter" miterlimit="10" on="false" color="#000000" opacity="0"/>
                  <v:fill on="true" color="#c7362b"/>
                </v:shape>
                <v:shape id="Shape 57" style="position:absolute;width:1588;height:1419;left:3193;top:851;" coordsize="158877,141986" path="m108827,0l158877,0l158877,141986l0,141986l29134,92265l108827,92265l108827,0x">
                  <v:stroke weight="0pt" endcap="flat" joinstyle="miter" miterlimit="10" on="false" color="#000000" opacity="0"/>
                  <v:fill on="true" color="#c7362b"/>
                </v:shape>
                <v:shape id="Shape 58" style="position:absolute;width:7346;height:3974;left:1184;top:0;" coordsize="734663,397446" path="m233249,0l439052,0c498387,0,551625,25743,588315,66510l588315,0l723977,0l734663,1071l734663,51826l723977,49682l638290,49682l638290,177419l587413,177419c577062,105207,514566,49682,439052,49682l263170,49682l88303,347802l130023,347802l179972,262586l359766,262586l359766,347802l439052,347802c498843,347802,550456,312992,574573,262586l638290,262586l638290,347802l673964,347802l673964,262586l723977,262586l734663,260442l734663,311172l723977,312242l723977,397446l588315,397446l588315,331000c551625,371767,498387,397446,439052,397446l309715,397446l309715,312242l208700,312242l158700,397446l0,397446l233249,0x">
                  <v:stroke weight="0pt" endcap="flat" joinstyle="miter" miterlimit="10" on="false" color="#000000" opacity="0"/>
                  <v:fill on="true" color="#c7362b"/>
                </v:shape>
                <v:shape id="Shape 59" style="position:absolute;width:607;height:1376;left:8531;top:873;" coordsize="60700,137692" path="m0,0l17104,3435c42727,14214,60700,39446,60700,68821c60700,98215,42727,123466,17104,134255l0,137692l0,85740l4469,83908c8328,80063,10700,74739,10700,68821c10700,62966,8328,57632,4469,53762l0,51911l0,0x">
                  <v:stroke weight="0pt" endcap="flat" joinstyle="miter" miterlimit="10" on="false" color="#000000" opacity="0"/>
                  <v:fill on="true" color="#c7362b"/>
                </v:shape>
                <v:shape id="Shape 60" style="position:absolute;width:1465;height:3101;left:8531;top:10;" coordsize="146514,310101" path="m0,0l20980,2104c92588,16676,146514,79673,146514,155049c146514,230515,92588,293446,20980,308000l0,310101l0,259371l31034,253147c69496,236982,96463,199141,96463,155049c96463,110996,69496,73151,31034,56982l0,50755l0,0x">
                  <v:stroke weight="0pt" endcap="flat" joinstyle="miter" miterlimit="10" on="false" color="#000000" opacity="0"/>
                  <v:fill on="true" color="#c7362b"/>
                </v:shape>
                <v:shape id="Shape 61" style="position:absolute;width:249;height:495;left:8678;top:3479;" coordsize="24905,49504" path="m24905,0l24905,4305c13538,4305,4331,13462,4331,24752c4331,36042,13538,45199,24905,45199l24905,49504c11150,49504,0,38417,0,24752c0,11087,11150,0,24905,0x">
                  <v:stroke weight="0pt" endcap="flat" joinstyle="miter" miterlimit="10" on="false" color="#000000" opacity="0"/>
                  <v:fill on="true" color="#c7362b"/>
                </v:shape>
                <v:shape id="Shape 62" style="position:absolute;width:249;height:495;left:8928;top:3479;" coordsize="24905,49504" path="m0,0c13754,0,24905,11087,24905,24752c24905,38417,13754,49504,0,49504l0,45199c11367,45199,20574,36042,20574,24752c20574,13462,11367,4305,0,4305l0,0x">
                  <v:stroke weight="0pt" endcap="flat" joinstyle="miter" miterlimit="10" on="false" color="#000000" opacity="0"/>
                  <v:fill on="true" color="#c7362b"/>
                </v:shape>
                <v:shape id="Shape 63" style="position:absolute;width:92;height:293;left:8839;top:3579;" coordsize="9278,29349" path="m0,0l9278,0l9278,3911l4331,3911l4331,14401l9278,14401l9278,18679l9068,18313l4331,18313l4331,29349l0,29349l0,0x">
                  <v:stroke weight="0pt" endcap="flat" joinstyle="miter" miterlimit="10" on="false" color="#000000" opacity="0"/>
                  <v:fill on="true" color="#c7362b"/>
                </v:shape>
                <v:shape id="Shape 64" style="position:absolute;width:112;height:293;left:8932;top:3579;" coordsize="11208,29349" path="m0,0l654,0c3359,0,5480,812,7017,2438c8553,4076,9315,6312,9315,9157c9315,11354,8845,13182,7918,14656c6979,16128,5696,17170,4045,17767l11208,29349l6128,29349l0,18679l0,14401l336,14401c1835,14401,2978,13957,3766,13068c4552,12179,4946,10871,4946,9157c4946,7429,4552,6134,3766,5245c2978,4356,1835,3911,336,3911l0,3911l0,0x">
                  <v:stroke weight="0pt" endcap="flat" joinstyle="miter" miterlimit="10" on="false" color="#000000" opacity="0"/>
                  <v:fill on="true" color="#c7362b"/>
                </v:shape>
                <w10:wrap type="square"/>
              </v:group>
            </w:pict>
          </mc:Fallback>
        </mc:AlternateContent>
      </w:r>
      <w:r>
        <w:rPr>
          <w:sz w:val="16"/>
        </w:rPr>
        <w:t xml:space="preserve">ADP, Inc. owns and operates the ADP.com website and ADP mobile app. ADP, Inc. is a retirement plan record keeper and/or plan administrator and is responsible for the content as shown. Illustrations are representative of technological features only and are not meant to reflect any specific investment strategies nor any account or investment options. Only registered representatives of ADP Broker Dealer, Inc. (ADP BD), Member FINRA, or, in the case of certain products, a broker-dealer firm that has executed a marketing agreement with ADP, Inc., may offer and sell ADP retirement products or speak to retirement plan features and/or </w:t>
      </w:r>
      <w:proofErr w:type="gramStart"/>
      <w:r>
        <w:rPr>
          <w:sz w:val="16"/>
        </w:rPr>
        <w:t>investment  options</w:t>
      </w:r>
      <w:proofErr w:type="gramEnd"/>
      <w:r>
        <w:rPr>
          <w:sz w:val="16"/>
        </w:rPr>
        <w:t xml:space="preserve"> available in such ADP retirement products.</w:t>
      </w:r>
    </w:p>
    <w:p w14:paraId="6A88695A" w14:textId="77777777" w:rsidR="00451E93" w:rsidRDefault="00452A1B">
      <w:pPr>
        <w:spacing w:after="87" w:line="221" w:lineRule="auto"/>
        <w:ind w:left="5" w:right="-149"/>
      </w:pPr>
      <w:r>
        <w:rPr>
          <w:b/>
          <w:sz w:val="16"/>
        </w:rPr>
        <w:t xml:space="preserve">ADP RETIREMENT SERVICES </w:t>
      </w:r>
      <w:r>
        <w:rPr>
          <w:sz w:val="16"/>
        </w:rPr>
        <w:t>71 Hanover Road Florham Park, NJ 07932</w:t>
      </w:r>
    </w:p>
    <w:p w14:paraId="0E3E81C2" w14:textId="77777777" w:rsidR="00451E93" w:rsidRDefault="00452A1B">
      <w:pPr>
        <w:spacing w:after="0" w:line="276" w:lineRule="auto"/>
        <w:ind w:right="1999" w:firstLine="0"/>
        <w:jc w:val="both"/>
      </w:pPr>
      <w:r>
        <w:rPr>
          <w:sz w:val="16"/>
        </w:rPr>
        <w:t xml:space="preserve">ADP, the ADP </w:t>
      </w:r>
      <w:proofErr w:type="gramStart"/>
      <w:r>
        <w:rPr>
          <w:sz w:val="16"/>
        </w:rPr>
        <w:t>logo</w:t>
      </w:r>
      <w:proofErr w:type="gramEnd"/>
      <w:r>
        <w:rPr>
          <w:sz w:val="16"/>
        </w:rPr>
        <w:t xml:space="preserve"> and Always Designing for People are trademarks of ADP, Inc. All other trademarks and service marks are the property of their respective owners. 99-5840-PS-1220 ADPRS-20201207-</w:t>
      </w:r>
      <w:proofErr w:type="gramStart"/>
      <w:r>
        <w:rPr>
          <w:sz w:val="16"/>
        </w:rPr>
        <w:t>1594  Copyright</w:t>
      </w:r>
      <w:proofErr w:type="gramEnd"/>
      <w:r>
        <w:rPr>
          <w:sz w:val="16"/>
        </w:rPr>
        <w:t xml:space="preserve"> © 2020 ADP, Inc. All Rights Reserved.  NOT FOR DISTRIBUTION TO THE PUBLIC.</w:t>
      </w:r>
    </w:p>
    <w:p w14:paraId="0F049DB6" w14:textId="77777777" w:rsidR="00451E93" w:rsidRDefault="00452A1B">
      <w:pPr>
        <w:spacing w:after="0" w:line="259" w:lineRule="auto"/>
        <w:ind w:left="-5" w:right="0"/>
      </w:pPr>
      <w:r>
        <w:rPr>
          <w:color w:val="3C2B6F"/>
          <w:sz w:val="30"/>
        </w:rPr>
        <w:t>Processing Standards</w:t>
      </w:r>
    </w:p>
    <w:tbl>
      <w:tblPr>
        <w:tblStyle w:val="TableGrid"/>
        <w:tblW w:w="6825" w:type="dxa"/>
        <w:tblInd w:w="0" w:type="dxa"/>
        <w:tblCellMar>
          <w:top w:w="90" w:type="dxa"/>
          <w:left w:w="115" w:type="dxa"/>
          <w:right w:w="115" w:type="dxa"/>
        </w:tblCellMar>
        <w:tblLook w:val="04A0" w:firstRow="1" w:lastRow="0" w:firstColumn="1" w:lastColumn="0" w:noHBand="0" w:noVBand="1"/>
      </w:tblPr>
      <w:tblGrid>
        <w:gridCol w:w="1490"/>
        <w:gridCol w:w="2616"/>
        <w:gridCol w:w="1428"/>
        <w:gridCol w:w="1291"/>
      </w:tblGrid>
      <w:tr w:rsidR="00451E93" w14:paraId="2932A013" w14:textId="77777777">
        <w:trPr>
          <w:gridAfter w:val="1"/>
          <w:wAfter w:w="1972" w:type="dxa"/>
          <w:trHeight w:val="414"/>
        </w:trPr>
        <w:tc>
          <w:tcPr>
            <w:tcW w:w="1704" w:type="dxa"/>
            <w:tcBorders>
              <w:top w:val="nil"/>
              <w:left w:val="nil"/>
              <w:bottom w:val="nil"/>
              <w:right w:val="single" w:sz="8" w:space="0" w:color="FFFEFD"/>
            </w:tcBorders>
            <w:shd w:val="clear" w:color="auto" w:fill="7A6A9D"/>
          </w:tcPr>
          <w:p w14:paraId="3F23055E" w14:textId="77777777" w:rsidR="00451E93" w:rsidRDefault="00452A1B">
            <w:pPr>
              <w:spacing w:after="0" w:line="259" w:lineRule="auto"/>
              <w:ind w:left="0" w:right="0" w:firstLine="0"/>
              <w:jc w:val="center"/>
            </w:pPr>
            <w:r>
              <w:rPr>
                <w:b/>
                <w:color w:val="FFFEFD"/>
                <w:sz w:val="18"/>
              </w:rPr>
              <w:t>Description</w:t>
            </w:r>
          </w:p>
        </w:tc>
        <w:tc>
          <w:tcPr>
            <w:tcW w:w="3322" w:type="dxa"/>
            <w:tcBorders>
              <w:top w:val="nil"/>
              <w:left w:val="single" w:sz="8" w:space="0" w:color="FFFEFD"/>
              <w:bottom w:val="nil"/>
              <w:right w:val="single" w:sz="8" w:space="0" w:color="FFFEFD"/>
            </w:tcBorders>
            <w:shd w:val="clear" w:color="auto" w:fill="7A6A9D"/>
          </w:tcPr>
          <w:p w14:paraId="3D91AE1B" w14:textId="77777777" w:rsidR="00451E93" w:rsidRDefault="00452A1B">
            <w:pPr>
              <w:spacing w:after="0" w:line="259" w:lineRule="auto"/>
              <w:ind w:left="0" w:right="0" w:firstLine="0"/>
              <w:jc w:val="center"/>
            </w:pPr>
            <w:r>
              <w:rPr>
                <w:b/>
                <w:color w:val="FFFEFD"/>
                <w:sz w:val="18"/>
              </w:rPr>
              <w:t>No. of Files or Transmissions</w:t>
            </w:r>
          </w:p>
        </w:tc>
        <w:tc>
          <w:tcPr>
            <w:tcW w:w="1800" w:type="dxa"/>
            <w:tcBorders>
              <w:top w:val="nil"/>
              <w:left w:val="single" w:sz="8" w:space="0" w:color="FFFEFD"/>
              <w:bottom w:val="nil"/>
              <w:right w:val="nil"/>
            </w:tcBorders>
            <w:shd w:val="clear" w:color="auto" w:fill="7A6A9D"/>
          </w:tcPr>
          <w:p w14:paraId="18D11C2D" w14:textId="77777777" w:rsidR="00451E93" w:rsidRDefault="00452A1B">
            <w:pPr>
              <w:spacing w:after="0" w:line="259" w:lineRule="auto"/>
              <w:ind w:left="0" w:right="0" w:firstLine="0"/>
              <w:jc w:val="center"/>
            </w:pPr>
            <w:r>
              <w:rPr>
                <w:b/>
                <w:color w:val="FFFEFD"/>
                <w:sz w:val="18"/>
              </w:rPr>
              <w:t>Total Cost</w:t>
            </w:r>
          </w:p>
        </w:tc>
      </w:tr>
      <w:tr w:rsidR="00451E93" w14:paraId="52E04A07" w14:textId="77777777">
        <w:trPr>
          <w:gridAfter w:val="1"/>
          <w:wAfter w:w="1972" w:type="dxa"/>
          <w:trHeight w:val="434"/>
        </w:trPr>
        <w:tc>
          <w:tcPr>
            <w:tcW w:w="1704" w:type="dxa"/>
            <w:tcBorders>
              <w:top w:val="nil"/>
              <w:left w:val="nil"/>
              <w:bottom w:val="single" w:sz="8" w:space="0" w:color="5A5351"/>
              <w:right w:val="single" w:sz="8" w:space="0" w:color="FFFEFD"/>
            </w:tcBorders>
            <w:shd w:val="clear" w:color="auto" w:fill="EBE5E2"/>
          </w:tcPr>
          <w:p w14:paraId="1633B573" w14:textId="77777777" w:rsidR="00451E93" w:rsidRDefault="00452A1B">
            <w:pPr>
              <w:spacing w:after="0" w:line="259" w:lineRule="auto"/>
              <w:ind w:left="0" w:right="0" w:firstLine="0"/>
              <w:jc w:val="center"/>
            </w:pPr>
            <w:r>
              <w:rPr>
                <w:sz w:val="18"/>
              </w:rPr>
              <w:t>File Upload or FTP</w:t>
            </w:r>
          </w:p>
        </w:tc>
        <w:tc>
          <w:tcPr>
            <w:tcW w:w="3322" w:type="dxa"/>
            <w:tcBorders>
              <w:top w:val="nil"/>
              <w:left w:val="single" w:sz="8" w:space="0" w:color="FFFEFD"/>
              <w:bottom w:val="single" w:sz="8" w:space="0" w:color="5A5351"/>
              <w:right w:val="single" w:sz="8" w:space="0" w:color="FFFEFD"/>
            </w:tcBorders>
            <w:shd w:val="clear" w:color="auto" w:fill="EBE5E2"/>
          </w:tcPr>
          <w:p w14:paraId="58C4A743" w14:textId="77777777" w:rsidR="00451E93" w:rsidRDefault="00452A1B">
            <w:pPr>
              <w:spacing w:after="0" w:line="259" w:lineRule="auto"/>
              <w:ind w:left="0" w:right="1" w:firstLine="0"/>
              <w:jc w:val="center"/>
            </w:pPr>
            <w:r>
              <w:rPr>
                <w:sz w:val="18"/>
              </w:rPr>
              <w:t>Unlimited Transmissions per year</w:t>
            </w:r>
          </w:p>
        </w:tc>
        <w:tc>
          <w:tcPr>
            <w:tcW w:w="1800" w:type="dxa"/>
            <w:tcBorders>
              <w:top w:val="nil"/>
              <w:left w:val="single" w:sz="8" w:space="0" w:color="FFFEFD"/>
              <w:bottom w:val="single" w:sz="8" w:space="0" w:color="5A5351"/>
              <w:right w:val="nil"/>
            </w:tcBorders>
            <w:shd w:val="clear" w:color="auto" w:fill="EBE5E2"/>
          </w:tcPr>
          <w:p w14:paraId="0B518ECF" w14:textId="77777777" w:rsidR="00451E93" w:rsidRDefault="00452A1B">
            <w:pPr>
              <w:spacing w:after="0" w:line="259" w:lineRule="auto"/>
              <w:ind w:left="0" w:right="1" w:firstLine="0"/>
              <w:jc w:val="center"/>
            </w:pPr>
            <w:r>
              <w:rPr>
                <w:sz w:val="18"/>
              </w:rPr>
              <w:t>No charge</w:t>
            </w:r>
          </w:p>
        </w:tc>
      </w:tr>
      <w:tr w:rsidR="00451E93" w14:paraId="589706D6" w14:textId="77777777">
        <w:tblPrEx>
          <w:tblCellMar>
            <w:top w:w="180" w:type="dxa"/>
            <w:left w:w="180" w:type="dxa"/>
          </w:tblCellMar>
        </w:tblPrEx>
        <w:trPr>
          <w:trHeight w:val="3388"/>
        </w:trPr>
        <w:tc>
          <w:tcPr>
            <w:tcW w:w="8798" w:type="dxa"/>
            <w:gridSpan w:val="4"/>
            <w:tcBorders>
              <w:top w:val="nil"/>
              <w:left w:val="nil"/>
              <w:bottom w:val="nil"/>
              <w:right w:val="nil"/>
            </w:tcBorders>
            <w:shd w:val="clear" w:color="auto" w:fill="E6DDEB"/>
          </w:tcPr>
          <w:p w14:paraId="0184DC8B" w14:textId="77777777" w:rsidR="00451E93" w:rsidRDefault="00452A1B">
            <w:pPr>
              <w:spacing w:after="0" w:line="259" w:lineRule="auto"/>
              <w:ind w:left="0" w:right="0" w:firstLine="0"/>
            </w:pPr>
            <w:r>
              <w:rPr>
                <w:color w:val="3C2B6F"/>
                <w:sz w:val="30"/>
              </w:rPr>
              <w:t>What you need to know:</w:t>
            </w:r>
          </w:p>
          <w:p w14:paraId="610D667C" w14:textId="77777777" w:rsidR="00451E93" w:rsidRDefault="00452A1B">
            <w:pPr>
              <w:numPr>
                <w:ilvl w:val="0"/>
                <w:numId w:val="2"/>
              </w:numPr>
              <w:spacing w:after="47" w:line="289" w:lineRule="auto"/>
              <w:ind w:right="229" w:hanging="180"/>
            </w:pPr>
            <w:r>
              <w:t xml:space="preserve">There is no charge for ADP to establish a file format or automated file transmissions from and to your payroll provider, if available. </w:t>
            </w:r>
          </w:p>
          <w:p w14:paraId="5A218068" w14:textId="77777777" w:rsidR="00451E93" w:rsidRDefault="00452A1B">
            <w:pPr>
              <w:numPr>
                <w:ilvl w:val="0"/>
                <w:numId w:val="2"/>
              </w:numPr>
              <w:spacing w:after="57" w:line="282" w:lineRule="auto"/>
              <w:ind w:right="229" w:hanging="180"/>
            </w:pPr>
            <w:r>
              <w:t xml:space="preserve">Clients whose files received are either corrupted, not formatted correctly or out of balance cannot be accepted. ADP is not responsible for processing contribution data that is not received in the exact format that is initially set up. You will be notified by email if we are unable to process your file. </w:t>
            </w:r>
          </w:p>
          <w:p w14:paraId="52480786" w14:textId="77777777" w:rsidR="00451E93" w:rsidRDefault="00452A1B">
            <w:pPr>
              <w:numPr>
                <w:ilvl w:val="0"/>
                <w:numId w:val="2"/>
              </w:numPr>
              <w:spacing w:after="50" w:line="286" w:lineRule="auto"/>
              <w:ind w:right="229" w:hanging="180"/>
            </w:pPr>
            <w:r>
              <w:t xml:space="preserve">Contribution data cannot be submitted until a format has been created and you have been </w:t>
            </w:r>
            <w:proofErr w:type="gramStart"/>
            <w:r>
              <w:t>notified  it</w:t>
            </w:r>
            <w:proofErr w:type="gramEnd"/>
            <w:r>
              <w:t xml:space="preserve"> passes edit testing on ADP’s system. </w:t>
            </w:r>
          </w:p>
          <w:p w14:paraId="30556F2E" w14:textId="77777777" w:rsidR="00451E93" w:rsidRDefault="00452A1B">
            <w:pPr>
              <w:numPr>
                <w:ilvl w:val="0"/>
                <w:numId w:val="2"/>
              </w:numPr>
              <w:spacing w:after="0" w:line="259" w:lineRule="auto"/>
              <w:ind w:right="229" w:hanging="180"/>
            </w:pPr>
            <w:r>
              <w:t>It is the Plan Sponsor’s responsibility to monitor Department of Labor contribution timing requirements.</w:t>
            </w:r>
          </w:p>
        </w:tc>
      </w:tr>
    </w:tbl>
    <w:p w14:paraId="34EE1264" w14:textId="77777777" w:rsidR="00451E93" w:rsidRDefault="00452A1B">
      <w:pPr>
        <w:spacing w:after="28" w:line="259" w:lineRule="auto"/>
        <w:ind w:left="-5" w:right="0"/>
      </w:pPr>
      <w:r>
        <w:rPr>
          <w:color w:val="3C2B6F"/>
          <w:sz w:val="30"/>
        </w:rPr>
        <w:t>Data Requirements</w:t>
      </w:r>
    </w:p>
    <w:p w14:paraId="2C444738" w14:textId="77777777" w:rsidR="00451E93" w:rsidRDefault="00452A1B">
      <w:pPr>
        <w:ind w:left="-5" w:right="2270"/>
      </w:pPr>
      <w:r>
        <w:rPr>
          <w:b/>
        </w:rPr>
        <w:t>Employee Population to Include in File:</w:t>
      </w:r>
      <w:r>
        <w:t xml:space="preserve"> All active employees and employees on leave of absence, regardless of eligibility, should be included in the file. Terminated employees should be included in the file through the end of the plan year during which they terminate employment.</w:t>
      </w:r>
    </w:p>
    <w:p w14:paraId="526CEE5C" w14:textId="77777777" w:rsidR="00451E93" w:rsidRDefault="00452A1B">
      <w:pPr>
        <w:ind w:left="-5" w:right="2051"/>
      </w:pPr>
      <w:r>
        <w:rPr>
          <w:b/>
        </w:rPr>
        <w:t xml:space="preserve">Catch Up Contributions: </w:t>
      </w:r>
      <w:r>
        <w:t xml:space="preserve">Catch up contributions should be provided in the pretax or Roth 401(k) elective deferral contribution field of the file. If elective deferrals and </w:t>
      </w:r>
      <w:proofErr w:type="gramStart"/>
      <w:r>
        <w:t>catch up</w:t>
      </w:r>
      <w:proofErr w:type="gramEnd"/>
      <w:r>
        <w:t xml:space="preserve"> contributions are tracked separately by payroll, the two amounts must be added together and sent in the appropriate elective deferral contribution field. </w:t>
      </w:r>
    </w:p>
    <w:p w14:paraId="3801100C" w14:textId="77777777" w:rsidR="00451E93" w:rsidRDefault="00452A1B">
      <w:pPr>
        <w:spacing w:after="447"/>
        <w:ind w:left="-5" w:right="2814"/>
      </w:pPr>
      <w:r>
        <w:rPr>
          <w:b/>
        </w:rPr>
        <w:t xml:space="preserve">File Format: </w:t>
      </w:r>
      <w:r>
        <w:t xml:space="preserve">ADP can accept data from your payroll records in Excel, .TXT or .CSV format.  </w:t>
      </w:r>
      <w:r>
        <w:rPr>
          <w:i/>
        </w:rPr>
        <w:t xml:space="preserve">NOTE: Once the file has been formatted to ADP, the same exact format must be </w:t>
      </w:r>
      <w:proofErr w:type="gramStart"/>
      <w:r>
        <w:rPr>
          <w:i/>
        </w:rPr>
        <w:t>submitted  every</w:t>
      </w:r>
      <w:proofErr w:type="gramEnd"/>
      <w:r>
        <w:rPr>
          <w:i/>
        </w:rPr>
        <w:t xml:space="preserve"> pay period. If changes are necessary, please contact your ADP Client Service Team.</w:t>
      </w:r>
    </w:p>
    <w:p w14:paraId="1BD160EC" w14:textId="77777777" w:rsidR="00451E93" w:rsidRDefault="00452A1B">
      <w:pPr>
        <w:pStyle w:val="Heading1"/>
        <w:spacing w:after="0"/>
        <w:ind w:left="-5"/>
      </w:pPr>
      <w:r>
        <w:lastRenderedPageBreak/>
        <w:t>File Layout Guidelines</w:t>
      </w:r>
    </w:p>
    <w:p w14:paraId="4A7FF8ED" w14:textId="77777777" w:rsidR="00451E93" w:rsidRDefault="00452A1B">
      <w:pPr>
        <w:numPr>
          <w:ilvl w:val="0"/>
          <w:numId w:val="1"/>
        </w:numPr>
        <w:spacing w:after="89"/>
        <w:ind w:right="2270" w:hanging="180"/>
      </w:pPr>
      <w:r>
        <w:t>The file must not contain any blank rows.</w:t>
      </w:r>
    </w:p>
    <w:p w14:paraId="2A7D88F8" w14:textId="77777777" w:rsidR="00451E93" w:rsidRDefault="00452A1B">
      <w:pPr>
        <w:numPr>
          <w:ilvl w:val="0"/>
          <w:numId w:val="1"/>
        </w:numPr>
        <w:spacing w:after="46"/>
        <w:ind w:right="2270" w:hanging="180"/>
      </w:pPr>
      <w:r>
        <w:t>Employee data must be provided on one line per each employee’s record. A file format with multiple rows of data per employee is not permitted.</w:t>
      </w:r>
    </w:p>
    <w:p w14:paraId="2CFC6903" w14:textId="77777777" w:rsidR="00451E93" w:rsidRDefault="00452A1B">
      <w:pPr>
        <w:numPr>
          <w:ilvl w:val="0"/>
          <w:numId w:val="1"/>
        </w:numPr>
        <w:spacing w:after="49"/>
        <w:ind w:right="2270" w:hanging="180"/>
      </w:pPr>
      <w:r>
        <w:t xml:space="preserve">All YTD fields are based </w:t>
      </w:r>
      <w:proofErr w:type="gramStart"/>
      <w:r>
        <w:t>off of</w:t>
      </w:r>
      <w:proofErr w:type="gramEnd"/>
      <w:r>
        <w:t xml:space="preserve"> the Plan Year. If other than a calendar year, please confirm the plan year end date with the plan document. </w:t>
      </w:r>
    </w:p>
    <w:p w14:paraId="6A55668A" w14:textId="77777777" w:rsidR="00451E93" w:rsidRDefault="00452A1B">
      <w:pPr>
        <w:numPr>
          <w:ilvl w:val="0"/>
          <w:numId w:val="1"/>
        </w:numPr>
        <w:spacing w:after="70"/>
        <w:ind w:right="2270" w:hanging="180"/>
      </w:pPr>
      <w:r>
        <w:t xml:space="preserve">Be sure to use your plan’s adoption agreement/plan document as a guide when gathering data that is plan-specific (e.g., definitions of compensation, eligibility requirements for each contribution source) and should be included in your file. ADP will review and work with you to ensure all fields necessary to operate the plan are included. </w:t>
      </w:r>
    </w:p>
    <w:p w14:paraId="694B9CCA" w14:textId="77777777" w:rsidR="00451E93" w:rsidRDefault="00452A1B">
      <w:pPr>
        <w:numPr>
          <w:ilvl w:val="0"/>
          <w:numId w:val="1"/>
        </w:numPr>
        <w:ind w:right="2270" w:hanging="180"/>
      </w:pPr>
      <w:r>
        <w:t>If your file contains multiple records for the same SSN, ADP will combine the financial records and update the indicative and compensation information from the last record provided.</w:t>
      </w:r>
    </w:p>
    <w:p w14:paraId="14CAD75D" w14:textId="77777777" w:rsidR="00451E93" w:rsidRDefault="00452A1B">
      <w:pPr>
        <w:pStyle w:val="Heading1"/>
        <w:ind w:left="-5"/>
      </w:pPr>
      <w:r>
        <w:t>File Fields</w:t>
      </w:r>
    </w:p>
    <w:p w14:paraId="44B4C66E" w14:textId="77777777" w:rsidR="00451E93" w:rsidRDefault="00452A1B">
      <w:pPr>
        <w:spacing w:after="0"/>
        <w:ind w:left="-5" w:right="2270"/>
      </w:pPr>
      <w:r>
        <w:t>The accompanying table identifies the minimum required Fields and Descriptions.</w:t>
      </w:r>
    </w:p>
    <w:tbl>
      <w:tblPr>
        <w:tblStyle w:val="TableGrid"/>
        <w:tblW w:w="14400" w:type="dxa"/>
        <w:tblInd w:w="0" w:type="dxa"/>
        <w:tblCellMar>
          <w:top w:w="80" w:type="dxa"/>
          <w:left w:w="174" w:type="dxa"/>
          <w:right w:w="115" w:type="dxa"/>
        </w:tblCellMar>
        <w:tblLook w:val="04A0" w:firstRow="1" w:lastRow="0" w:firstColumn="1" w:lastColumn="0" w:noHBand="0" w:noVBand="1"/>
      </w:tblPr>
      <w:tblGrid>
        <w:gridCol w:w="1466"/>
        <w:gridCol w:w="1621"/>
        <w:gridCol w:w="5469"/>
        <w:gridCol w:w="5844"/>
      </w:tblGrid>
      <w:tr w:rsidR="00E90F9E" w14:paraId="6F2D7C8F" w14:textId="2A01C337" w:rsidTr="00B2109B">
        <w:trPr>
          <w:trHeight w:val="404"/>
        </w:trPr>
        <w:tc>
          <w:tcPr>
            <w:tcW w:w="8556" w:type="dxa"/>
            <w:gridSpan w:val="3"/>
            <w:tcBorders>
              <w:top w:val="nil"/>
              <w:left w:val="nil"/>
              <w:bottom w:val="single" w:sz="4" w:space="0" w:color="auto"/>
              <w:right w:val="nil"/>
            </w:tcBorders>
            <w:shd w:val="clear" w:color="auto" w:fill="7A6A9D"/>
          </w:tcPr>
          <w:p w14:paraId="662D33EA" w14:textId="77777777" w:rsidR="00E90F9E" w:rsidRDefault="00E90F9E">
            <w:pPr>
              <w:tabs>
                <w:tab w:val="center" w:pos="2432"/>
                <w:tab w:val="center" w:pos="4853"/>
              </w:tabs>
              <w:spacing w:after="0" w:line="259" w:lineRule="auto"/>
              <w:ind w:left="0" w:right="0" w:firstLine="0"/>
            </w:pPr>
            <w:r>
              <w:rPr>
                <w:b/>
                <w:color w:val="FFFEFD"/>
                <w:sz w:val="18"/>
              </w:rPr>
              <w:t>FIELD NAME</w:t>
            </w:r>
            <w:r>
              <w:rPr>
                <w:b/>
                <w:color w:val="FFFEFD"/>
                <w:sz w:val="18"/>
              </w:rPr>
              <w:tab/>
              <w:t>REQUIRED/OPTIONAL</w:t>
            </w:r>
            <w:r>
              <w:rPr>
                <w:b/>
                <w:color w:val="FFFEFD"/>
                <w:sz w:val="18"/>
              </w:rPr>
              <w:tab/>
              <w:t>DESCRIPTION AND COMMENTS</w:t>
            </w:r>
          </w:p>
        </w:tc>
        <w:tc>
          <w:tcPr>
            <w:tcW w:w="5844" w:type="dxa"/>
            <w:tcBorders>
              <w:top w:val="nil"/>
              <w:left w:val="nil"/>
              <w:bottom w:val="single" w:sz="4" w:space="0" w:color="auto"/>
              <w:right w:val="nil"/>
            </w:tcBorders>
            <w:shd w:val="clear" w:color="auto" w:fill="FFFF00"/>
          </w:tcPr>
          <w:p w14:paraId="1DBD2801" w14:textId="77777777"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r w:rsidRPr="00E90F9E">
              <w:rPr>
                <w:rFonts w:asciiTheme="minorHAnsi" w:hAnsiTheme="minorHAnsi" w:cstheme="minorHAnsi"/>
                <w:b/>
                <w:color w:val="auto"/>
                <w:szCs w:val="20"/>
              </w:rPr>
              <w:t>UKGPro Field Mapping Information</w:t>
            </w:r>
          </w:p>
          <w:p w14:paraId="7DE9AEB9" w14:textId="13AEDDAD"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r w:rsidRPr="00E90F9E">
              <w:rPr>
                <w:rFonts w:asciiTheme="minorHAnsi" w:hAnsiTheme="minorHAnsi" w:cstheme="minorHAnsi"/>
                <w:b/>
                <w:color w:val="auto"/>
                <w:szCs w:val="20"/>
              </w:rPr>
              <w:t>This is a .csv file</w:t>
            </w:r>
          </w:p>
          <w:p w14:paraId="367AED25" w14:textId="2B9D352A"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r w:rsidRPr="00E90F9E">
              <w:rPr>
                <w:rFonts w:asciiTheme="minorHAnsi" w:hAnsiTheme="minorHAnsi" w:cstheme="minorHAnsi"/>
                <w:b/>
                <w:color w:val="auto"/>
                <w:szCs w:val="20"/>
              </w:rPr>
              <w:t>This is a payroll file</w:t>
            </w:r>
          </w:p>
          <w:p w14:paraId="490D4940" w14:textId="1DBFF08C"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p>
          <w:p w14:paraId="677BEB98" w14:textId="2045BD03" w:rsidR="00E90F9E" w:rsidRPr="00E90F9E" w:rsidRDefault="005B117B">
            <w:pPr>
              <w:tabs>
                <w:tab w:val="center" w:pos="2432"/>
                <w:tab w:val="center" w:pos="4853"/>
              </w:tabs>
              <w:spacing w:after="0" w:line="259" w:lineRule="auto"/>
              <w:ind w:left="0" w:right="0" w:firstLine="0"/>
              <w:rPr>
                <w:rFonts w:asciiTheme="minorHAnsi" w:hAnsiTheme="minorHAnsi" w:cstheme="minorHAnsi"/>
                <w:b/>
                <w:color w:val="auto"/>
                <w:szCs w:val="20"/>
              </w:rPr>
            </w:pPr>
            <w:r>
              <w:rPr>
                <w:rFonts w:asciiTheme="minorHAnsi" w:hAnsiTheme="minorHAnsi" w:cstheme="minorHAnsi"/>
                <w:b/>
                <w:color w:val="auto"/>
                <w:szCs w:val="20"/>
              </w:rPr>
              <w:t xml:space="preserve">Field names are required and must match the values in the first column.  </w:t>
            </w:r>
          </w:p>
          <w:p w14:paraId="763E666C" w14:textId="703062BD"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p>
          <w:p w14:paraId="0B48D87C" w14:textId="0519B272"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r w:rsidRPr="00E90F9E">
              <w:rPr>
                <w:rFonts w:asciiTheme="minorHAnsi" w:hAnsiTheme="minorHAnsi" w:cstheme="minorHAnsi"/>
                <w:b/>
                <w:color w:val="auto"/>
                <w:szCs w:val="20"/>
              </w:rPr>
              <w:t>We need Test, Scheduled, OnDemand sessions</w:t>
            </w:r>
          </w:p>
          <w:p w14:paraId="3A754810" w14:textId="77777777" w:rsidR="00E90F9E" w:rsidRPr="00E90F9E" w:rsidRDefault="00E90F9E">
            <w:pPr>
              <w:tabs>
                <w:tab w:val="center" w:pos="2432"/>
                <w:tab w:val="center" w:pos="4853"/>
              </w:tabs>
              <w:spacing w:after="0" w:line="259" w:lineRule="auto"/>
              <w:ind w:left="0" w:right="0" w:firstLine="0"/>
              <w:rPr>
                <w:rFonts w:asciiTheme="minorHAnsi" w:hAnsiTheme="minorHAnsi" w:cstheme="minorHAnsi"/>
                <w:b/>
                <w:color w:val="auto"/>
                <w:szCs w:val="20"/>
              </w:rPr>
            </w:pPr>
          </w:p>
          <w:p w14:paraId="55D8D978" w14:textId="770615BD" w:rsidR="00E90F9E" w:rsidRDefault="00E90F9E">
            <w:pPr>
              <w:tabs>
                <w:tab w:val="center" w:pos="2432"/>
                <w:tab w:val="center" w:pos="4853"/>
              </w:tabs>
              <w:spacing w:after="0" w:line="259" w:lineRule="auto"/>
              <w:ind w:left="0" w:right="0" w:firstLine="0"/>
              <w:rPr>
                <w:rFonts w:asciiTheme="minorHAnsi" w:hAnsiTheme="minorHAnsi" w:cstheme="minorHAnsi"/>
                <w:b/>
                <w:szCs w:val="20"/>
              </w:rPr>
            </w:pPr>
            <w:r w:rsidRPr="00E90F9E">
              <w:rPr>
                <w:rFonts w:asciiTheme="minorHAnsi" w:hAnsiTheme="minorHAnsi" w:cstheme="minorHAnsi"/>
                <w:b/>
                <w:szCs w:val="20"/>
              </w:rPr>
              <w:t>All active employees and employees</w:t>
            </w:r>
            <w:r w:rsidR="005B117B">
              <w:rPr>
                <w:rFonts w:asciiTheme="minorHAnsi" w:hAnsiTheme="minorHAnsi" w:cstheme="minorHAnsi"/>
                <w:b/>
                <w:szCs w:val="20"/>
              </w:rPr>
              <w:t xml:space="preserve">, </w:t>
            </w:r>
            <w:r w:rsidRPr="00E90F9E">
              <w:rPr>
                <w:rFonts w:asciiTheme="minorHAnsi" w:hAnsiTheme="minorHAnsi" w:cstheme="minorHAnsi"/>
                <w:b/>
                <w:szCs w:val="20"/>
              </w:rPr>
              <w:t>leave of absence</w:t>
            </w:r>
            <w:r w:rsidR="005B117B">
              <w:rPr>
                <w:rFonts w:asciiTheme="minorHAnsi" w:hAnsiTheme="minorHAnsi" w:cstheme="minorHAnsi"/>
                <w:b/>
                <w:szCs w:val="20"/>
              </w:rPr>
              <w:t>, terminations</w:t>
            </w:r>
            <w:r w:rsidRPr="00E90F9E">
              <w:rPr>
                <w:rFonts w:asciiTheme="minorHAnsi" w:hAnsiTheme="minorHAnsi" w:cstheme="minorHAnsi"/>
                <w:b/>
                <w:szCs w:val="20"/>
              </w:rPr>
              <w:t xml:space="preserve">, regardless of eligibility, should be included in the file. </w:t>
            </w:r>
          </w:p>
          <w:p w14:paraId="3F7CE0AE" w14:textId="77777777" w:rsidR="005B117B" w:rsidRPr="00E90F9E" w:rsidRDefault="005B117B">
            <w:pPr>
              <w:tabs>
                <w:tab w:val="center" w:pos="2432"/>
                <w:tab w:val="center" w:pos="4853"/>
              </w:tabs>
              <w:spacing w:after="0" w:line="259" w:lineRule="auto"/>
              <w:ind w:left="0" w:right="0" w:firstLine="0"/>
              <w:rPr>
                <w:rFonts w:asciiTheme="minorHAnsi" w:hAnsiTheme="minorHAnsi" w:cstheme="minorHAnsi"/>
                <w:b/>
                <w:szCs w:val="20"/>
              </w:rPr>
            </w:pPr>
          </w:p>
          <w:p w14:paraId="21AAF0A1" w14:textId="70D52EEE" w:rsidR="00E90F9E" w:rsidRDefault="005B117B">
            <w:pPr>
              <w:tabs>
                <w:tab w:val="center" w:pos="2432"/>
                <w:tab w:val="center" w:pos="4853"/>
              </w:tabs>
              <w:spacing w:after="0" w:line="259" w:lineRule="auto"/>
              <w:ind w:left="0" w:right="0" w:firstLine="0"/>
              <w:rPr>
                <w:rFonts w:asciiTheme="minorHAnsi" w:hAnsiTheme="minorHAnsi" w:cstheme="minorHAnsi"/>
                <w:b/>
                <w:szCs w:val="20"/>
              </w:rPr>
            </w:pPr>
            <w:r>
              <w:rPr>
                <w:rFonts w:asciiTheme="minorHAnsi" w:hAnsiTheme="minorHAnsi" w:cstheme="minorHAnsi"/>
                <w:b/>
                <w:szCs w:val="20"/>
              </w:rPr>
              <w:t>This file will include one company code/two pay group</w:t>
            </w:r>
          </w:p>
          <w:p w14:paraId="3D7649FF" w14:textId="16D4F2D2" w:rsidR="005B117B" w:rsidRDefault="005B117B">
            <w:pPr>
              <w:tabs>
                <w:tab w:val="center" w:pos="2432"/>
                <w:tab w:val="center" w:pos="4853"/>
              </w:tabs>
              <w:spacing w:after="0" w:line="259" w:lineRule="auto"/>
              <w:ind w:left="0" w:right="0" w:firstLine="0"/>
              <w:rPr>
                <w:rFonts w:asciiTheme="minorHAnsi" w:hAnsiTheme="minorHAnsi" w:cstheme="minorHAnsi"/>
                <w:b/>
                <w:szCs w:val="20"/>
              </w:rPr>
            </w:pPr>
            <w:r>
              <w:rPr>
                <w:rFonts w:asciiTheme="minorHAnsi" w:hAnsiTheme="minorHAnsi" w:cstheme="minorHAnsi"/>
                <w:b/>
                <w:szCs w:val="20"/>
              </w:rPr>
              <w:t xml:space="preserve">Co Code = </w:t>
            </w:r>
            <w:r w:rsidRPr="005B117B">
              <w:rPr>
                <w:rFonts w:asciiTheme="minorHAnsi" w:hAnsiTheme="minorHAnsi" w:cstheme="minorHAnsi"/>
                <w:b/>
                <w:szCs w:val="20"/>
              </w:rPr>
              <w:t>ARMUS</w:t>
            </w:r>
          </w:p>
          <w:p w14:paraId="71B82813" w14:textId="221F0860" w:rsidR="00472773" w:rsidRPr="00E90F9E" w:rsidRDefault="005B117B">
            <w:pPr>
              <w:tabs>
                <w:tab w:val="center" w:pos="2432"/>
                <w:tab w:val="center" w:pos="4853"/>
              </w:tabs>
              <w:spacing w:after="0" w:line="259" w:lineRule="auto"/>
              <w:ind w:left="0" w:right="0" w:firstLine="0"/>
              <w:rPr>
                <w:rFonts w:asciiTheme="minorHAnsi" w:hAnsiTheme="minorHAnsi" w:cstheme="minorHAnsi"/>
                <w:b/>
                <w:szCs w:val="20"/>
              </w:rPr>
            </w:pPr>
            <w:r>
              <w:rPr>
                <w:rFonts w:asciiTheme="minorHAnsi" w:hAnsiTheme="minorHAnsi" w:cstheme="minorHAnsi"/>
                <w:b/>
                <w:szCs w:val="20"/>
              </w:rPr>
              <w:t xml:space="preserve">Pay Groups = </w:t>
            </w:r>
            <w:r w:rsidRPr="005B117B">
              <w:rPr>
                <w:rFonts w:asciiTheme="minorHAnsi" w:hAnsiTheme="minorHAnsi" w:cstheme="minorHAnsi"/>
                <w:b/>
                <w:szCs w:val="20"/>
              </w:rPr>
              <w:t>ARMFT, ARMSE</w:t>
            </w:r>
          </w:p>
          <w:p w14:paraId="71D31A0F" w14:textId="77777777" w:rsidR="00E90F9E" w:rsidRPr="00E90F9E" w:rsidRDefault="00E90F9E">
            <w:pPr>
              <w:tabs>
                <w:tab w:val="center" w:pos="2432"/>
                <w:tab w:val="center" w:pos="4853"/>
              </w:tabs>
              <w:spacing w:after="0" w:line="259" w:lineRule="auto"/>
              <w:ind w:left="0" w:right="0" w:firstLine="0"/>
              <w:rPr>
                <w:rFonts w:asciiTheme="minorHAnsi" w:hAnsiTheme="minorHAnsi" w:cstheme="minorHAnsi"/>
                <w:b/>
                <w:szCs w:val="20"/>
              </w:rPr>
            </w:pPr>
          </w:p>
          <w:p w14:paraId="7C781846" w14:textId="1B18675E" w:rsidR="00E90F9E" w:rsidRPr="00E90F9E" w:rsidRDefault="00E90F9E">
            <w:pPr>
              <w:tabs>
                <w:tab w:val="center" w:pos="2432"/>
                <w:tab w:val="center" w:pos="4853"/>
              </w:tabs>
              <w:spacing w:after="0" w:line="259" w:lineRule="auto"/>
              <w:ind w:left="0" w:right="0" w:firstLine="0"/>
              <w:rPr>
                <w:rFonts w:asciiTheme="minorHAnsi" w:hAnsiTheme="minorHAnsi" w:cstheme="minorHAnsi"/>
                <w:b/>
                <w:szCs w:val="20"/>
              </w:rPr>
            </w:pPr>
            <w:r w:rsidRPr="00E90F9E">
              <w:rPr>
                <w:rFonts w:asciiTheme="minorHAnsi" w:hAnsiTheme="minorHAnsi" w:cstheme="minorHAnsi"/>
                <w:b/>
                <w:szCs w:val="20"/>
              </w:rPr>
              <w:t>Terminated employees should be included in the file through the end of the plan year during which they terminate employment</w:t>
            </w:r>
            <w:r w:rsidR="005B117B">
              <w:rPr>
                <w:rFonts w:asciiTheme="minorHAnsi" w:hAnsiTheme="minorHAnsi" w:cstheme="minorHAnsi"/>
                <w:b/>
                <w:szCs w:val="20"/>
              </w:rPr>
              <w:t xml:space="preserve"> (can drop on 12/31/21) </w:t>
            </w:r>
          </w:p>
          <w:p w14:paraId="3CA8894E" w14:textId="77777777" w:rsidR="00E90F9E" w:rsidRPr="00E90F9E" w:rsidRDefault="00E90F9E">
            <w:pPr>
              <w:tabs>
                <w:tab w:val="center" w:pos="2432"/>
                <w:tab w:val="center" w:pos="4853"/>
              </w:tabs>
              <w:spacing w:after="0" w:line="259" w:lineRule="auto"/>
              <w:ind w:left="0" w:right="0" w:firstLine="0"/>
              <w:rPr>
                <w:rFonts w:asciiTheme="minorHAnsi" w:hAnsiTheme="minorHAnsi" w:cstheme="minorHAnsi"/>
                <w:b/>
                <w:szCs w:val="20"/>
              </w:rPr>
            </w:pPr>
          </w:p>
          <w:p w14:paraId="0ABA8FC5" w14:textId="46AD4352" w:rsidR="00E90F9E" w:rsidRPr="00D861BB" w:rsidRDefault="00E90F9E">
            <w:pPr>
              <w:tabs>
                <w:tab w:val="center" w:pos="2432"/>
                <w:tab w:val="center" w:pos="4853"/>
              </w:tabs>
              <w:spacing w:after="0" w:line="259" w:lineRule="auto"/>
              <w:ind w:left="0" w:right="0" w:firstLine="0"/>
              <w:rPr>
                <w:rFonts w:asciiTheme="minorHAnsi" w:hAnsiTheme="minorHAnsi" w:cstheme="minorHAnsi"/>
                <w:b/>
                <w:color w:val="FF0000"/>
                <w:szCs w:val="20"/>
              </w:rPr>
            </w:pPr>
            <w:r w:rsidRPr="00D861BB">
              <w:rPr>
                <w:rFonts w:asciiTheme="minorHAnsi" w:hAnsiTheme="minorHAnsi" w:cstheme="minorHAnsi"/>
                <w:b/>
                <w:color w:val="FF0000"/>
                <w:szCs w:val="20"/>
              </w:rPr>
              <w:t>Employee data must be provided on one line per each employee’s record</w:t>
            </w:r>
            <w:r w:rsidR="00D861BB">
              <w:rPr>
                <w:rFonts w:asciiTheme="minorHAnsi" w:hAnsiTheme="minorHAnsi" w:cstheme="minorHAnsi"/>
                <w:b/>
                <w:color w:val="FF0000"/>
                <w:szCs w:val="20"/>
              </w:rPr>
              <w:t xml:space="preserve"> per check date</w:t>
            </w:r>
          </w:p>
          <w:p w14:paraId="16F3F327" w14:textId="1B91107C" w:rsidR="00E90F9E" w:rsidRDefault="00E90F9E">
            <w:pPr>
              <w:tabs>
                <w:tab w:val="center" w:pos="2432"/>
                <w:tab w:val="center" w:pos="4853"/>
              </w:tabs>
              <w:spacing w:after="0" w:line="259" w:lineRule="auto"/>
              <w:ind w:left="0" w:right="0" w:firstLine="0"/>
              <w:rPr>
                <w:rFonts w:asciiTheme="minorHAnsi" w:hAnsiTheme="minorHAnsi" w:cstheme="minorHAnsi"/>
                <w:b/>
                <w:szCs w:val="20"/>
              </w:rPr>
            </w:pPr>
          </w:p>
          <w:p w14:paraId="27323512" w14:textId="2CF18C45" w:rsidR="00472773" w:rsidRDefault="00472773">
            <w:pPr>
              <w:tabs>
                <w:tab w:val="center" w:pos="2432"/>
                <w:tab w:val="center" w:pos="4853"/>
              </w:tabs>
              <w:spacing w:after="0" w:line="259" w:lineRule="auto"/>
              <w:ind w:left="0" w:right="0" w:firstLine="0"/>
              <w:rPr>
                <w:rFonts w:asciiTheme="minorHAnsi" w:hAnsiTheme="minorHAnsi" w:cstheme="minorHAnsi"/>
                <w:b/>
                <w:szCs w:val="20"/>
              </w:rPr>
            </w:pPr>
            <w:r>
              <w:rPr>
                <w:rFonts w:asciiTheme="minorHAnsi" w:hAnsiTheme="minorHAnsi" w:cstheme="minorHAnsi"/>
                <w:b/>
                <w:szCs w:val="20"/>
              </w:rPr>
              <w:lastRenderedPageBreak/>
              <w:t xml:space="preserve">Deduction codes needed to report 401 </w:t>
            </w:r>
            <w:proofErr w:type="spellStart"/>
            <w:r>
              <w:rPr>
                <w:rFonts w:asciiTheme="minorHAnsi" w:hAnsiTheme="minorHAnsi" w:cstheme="minorHAnsi"/>
                <w:b/>
                <w:szCs w:val="20"/>
              </w:rPr>
              <w:t>PreTax</w:t>
            </w:r>
            <w:proofErr w:type="spellEnd"/>
            <w:r>
              <w:rPr>
                <w:rFonts w:asciiTheme="minorHAnsi" w:hAnsiTheme="minorHAnsi" w:cstheme="minorHAnsi"/>
                <w:b/>
                <w:szCs w:val="20"/>
              </w:rPr>
              <w:t>, Roth, loans and employer match are below</w:t>
            </w:r>
          </w:p>
          <w:p w14:paraId="499EF90D" w14:textId="77777777" w:rsidR="00472773" w:rsidRPr="00E90F9E" w:rsidRDefault="00472773">
            <w:pPr>
              <w:tabs>
                <w:tab w:val="center" w:pos="2432"/>
                <w:tab w:val="center" w:pos="4853"/>
              </w:tabs>
              <w:spacing w:after="0" w:line="259" w:lineRule="auto"/>
              <w:ind w:left="0" w:right="0" w:firstLine="0"/>
              <w:rPr>
                <w:rFonts w:asciiTheme="minorHAnsi" w:hAnsiTheme="minorHAnsi" w:cstheme="minorHAnsi"/>
                <w:b/>
                <w:szCs w:val="20"/>
              </w:rPr>
            </w:pPr>
          </w:p>
          <w:p w14:paraId="20AAE17C" w14:textId="18429DF5" w:rsidR="00E90F9E" w:rsidRPr="00E90F9E" w:rsidRDefault="00472773">
            <w:pPr>
              <w:tabs>
                <w:tab w:val="center" w:pos="2432"/>
                <w:tab w:val="center" w:pos="4853"/>
              </w:tabs>
              <w:spacing w:after="0" w:line="259" w:lineRule="auto"/>
              <w:ind w:left="0" w:right="0" w:firstLine="0"/>
              <w:rPr>
                <w:rFonts w:asciiTheme="minorHAnsi" w:hAnsiTheme="minorHAnsi" w:cstheme="minorHAnsi"/>
                <w:b/>
                <w:color w:val="FFFEFD"/>
                <w:szCs w:val="20"/>
              </w:rPr>
            </w:pPr>
            <w:r w:rsidRPr="00BF75E9">
              <w:t>ARPN1, ARPN2, ARPER</w:t>
            </w:r>
            <w:r w:rsidR="00D07B6A">
              <w:t>, ULOAN, ULN2</w:t>
            </w:r>
          </w:p>
        </w:tc>
      </w:tr>
      <w:tr w:rsidR="00E90F9E" w14:paraId="4EFB4784" w14:textId="569916FB" w:rsidTr="00B2109B">
        <w:trPr>
          <w:trHeight w:val="46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3F107103" w14:textId="77777777" w:rsidR="00E90F9E" w:rsidRDefault="00E90F9E">
            <w:pPr>
              <w:spacing w:after="0" w:line="259" w:lineRule="auto"/>
              <w:ind w:left="0" w:right="59" w:firstLine="0"/>
              <w:jc w:val="center"/>
            </w:pPr>
            <w:r>
              <w:rPr>
                <w:sz w:val="18"/>
              </w:rPr>
              <w:lastRenderedPageBreak/>
              <w:t>Check Date</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74CC4BB1" w14:textId="77777777" w:rsidR="00E90F9E" w:rsidRDefault="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5C80A9B4" w14:textId="77777777" w:rsidR="00E90F9E" w:rsidRDefault="00E90F9E">
            <w:pPr>
              <w:spacing w:after="0" w:line="259" w:lineRule="auto"/>
              <w:ind w:left="6" w:right="0" w:firstLine="0"/>
            </w:pPr>
            <w:r>
              <w:rPr>
                <w:sz w:val="18"/>
              </w:rPr>
              <w:t xml:space="preserve">Needed </w:t>
            </w:r>
            <w:proofErr w:type="gramStart"/>
            <w:r>
              <w:rPr>
                <w:sz w:val="18"/>
              </w:rPr>
              <w:t>in order to</w:t>
            </w:r>
            <w:proofErr w:type="gramEnd"/>
            <w:r>
              <w:rPr>
                <w:sz w:val="18"/>
              </w:rPr>
              <w:t xml:space="preserve"> process contributions</w:t>
            </w:r>
          </w:p>
        </w:tc>
        <w:tc>
          <w:tcPr>
            <w:tcW w:w="5844" w:type="dxa"/>
            <w:tcBorders>
              <w:top w:val="single" w:sz="4" w:space="0" w:color="auto"/>
              <w:left w:val="single" w:sz="4" w:space="0" w:color="auto"/>
              <w:bottom w:val="single" w:sz="4" w:space="0" w:color="auto"/>
              <w:right w:val="single" w:sz="4" w:space="0" w:color="auto"/>
            </w:tcBorders>
            <w:shd w:val="clear" w:color="auto" w:fill="EBE5E2"/>
          </w:tcPr>
          <w:p w14:paraId="119BE7C8" w14:textId="16F0AF4D" w:rsidR="00E90F9E" w:rsidRDefault="005B117B" w:rsidP="00B2109B">
            <w:pPr>
              <w:spacing w:after="0" w:line="259" w:lineRule="auto"/>
              <w:ind w:left="6" w:right="0" w:firstLine="0"/>
              <w:rPr>
                <w:sz w:val="18"/>
                <w:szCs w:val="18"/>
              </w:rPr>
            </w:pPr>
            <w:proofErr w:type="spellStart"/>
            <w:r w:rsidRPr="00B2109B">
              <w:rPr>
                <w:sz w:val="18"/>
                <w:szCs w:val="18"/>
              </w:rPr>
              <w:t>P</w:t>
            </w:r>
            <w:r w:rsidR="00E90F9E" w:rsidRPr="00B2109B">
              <w:rPr>
                <w:sz w:val="18"/>
                <w:szCs w:val="18"/>
              </w:rPr>
              <w:t>rgpaydate</w:t>
            </w:r>
            <w:proofErr w:type="spellEnd"/>
          </w:p>
          <w:p w14:paraId="50D06154" w14:textId="77777777" w:rsidR="005B117B" w:rsidRDefault="005B117B" w:rsidP="00B2109B">
            <w:pPr>
              <w:spacing w:after="0" w:line="259" w:lineRule="auto"/>
              <w:ind w:left="6" w:right="0" w:firstLine="0"/>
              <w:rPr>
                <w:sz w:val="18"/>
                <w:szCs w:val="18"/>
              </w:rPr>
            </w:pPr>
          </w:p>
          <w:p w14:paraId="20E81669" w14:textId="6BCDF5D6" w:rsidR="005B117B" w:rsidRDefault="005B117B" w:rsidP="00B2109B">
            <w:pPr>
              <w:spacing w:after="0" w:line="259" w:lineRule="auto"/>
              <w:ind w:left="6" w:right="0" w:firstLine="0"/>
              <w:rPr>
                <w:sz w:val="18"/>
                <w:szCs w:val="18"/>
              </w:rPr>
            </w:pPr>
            <w:r>
              <w:rPr>
                <w:sz w:val="18"/>
                <w:szCs w:val="18"/>
              </w:rPr>
              <w:t>This check date needs to be included on all employee records even if they don’t have a contribution for the per control being run</w:t>
            </w:r>
          </w:p>
          <w:p w14:paraId="575D15CA" w14:textId="2919DAC0" w:rsidR="00D861BB" w:rsidRDefault="00D861BB" w:rsidP="00B2109B">
            <w:pPr>
              <w:spacing w:after="0" w:line="259" w:lineRule="auto"/>
              <w:ind w:left="6" w:right="0" w:firstLine="0"/>
              <w:rPr>
                <w:sz w:val="18"/>
                <w:szCs w:val="18"/>
              </w:rPr>
            </w:pPr>
          </w:p>
          <w:p w14:paraId="5FE9AE99" w14:textId="0271289A" w:rsidR="00D861BB" w:rsidRPr="00D861BB" w:rsidRDefault="00D861BB" w:rsidP="00B2109B">
            <w:pPr>
              <w:spacing w:after="0" w:line="259" w:lineRule="auto"/>
              <w:ind w:left="6" w:right="0" w:firstLine="0"/>
              <w:rPr>
                <w:color w:val="FF0000"/>
                <w:sz w:val="18"/>
                <w:szCs w:val="18"/>
              </w:rPr>
            </w:pPr>
            <w:r w:rsidRPr="00D861BB">
              <w:rPr>
                <w:color w:val="FF0000"/>
                <w:sz w:val="18"/>
                <w:szCs w:val="18"/>
              </w:rPr>
              <w:t>Format YYYYMMDD</w:t>
            </w:r>
          </w:p>
          <w:p w14:paraId="4A137938" w14:textId="761F1150" w:rsidR="005B117B" w:rsidRPr="00B2109B" w:rsidRDefault="005B117B" w:rsidP="00B2109B">
            <w:pPr>
              <w:spacing w:after="0" w:line="259" w:lineRule="auto"/>
              <w:ind w:left="6" w:right="0" w:firstLine="0"/>
              <w:rPr>
                <w:sz w:val="18"/>
                <w:szCs w:val="18"/>
              </w:rPr>
            </w:pPr>
          </w:p>
        </w:tc>
      </w:tr>
      <w:tr w:rsidR="00E90F9E" w14:paraId="24189325" w14:textId="681E319B" w:rsidTr="00B2109B">
        <w:trPr>
          <w:trHeight w:val="468"/>
        </w:trPr>
        <w:tc>
          <w:tcPr>
            <w:tcW w:w="1466" w:type="dxa"/>
            <w:tcBorders>
              <w:top w:val="single" w:sz="4" w:space="0" w:color="auto"/>
              <w:left w:val="single" w:sz="4" w:space="0" w:color="auto"/>
              <w:bottom w:val="single" w:sz="4" w:space="0" w:color="auto"/>
              <w:right w:val="single" w:sz="4" w:space="0" w:color="auto"/>
            </w:tcBorders>
            <w:vAlign w:val="center"/>
          </w:tcPr>
          <w:p w14:paraId="18F366BA" w14:textId="77777777" w:rsidR="00E90F9E" w:rsidRDefault="00E90F9E">
            <w:pPr>
              <w:spacing w:after="0" w:line="259" w:lineRule="auto"/>
              <w:ind w:left="0" w:right="59" w:firstLine="0"/>
              <w:jc w:val="center"/>
            </w:pPr>
            <w:r>
              <w:rPr>
                <w:sz w:val="18"/>
              </w:rPr>
              <w:t>SSN</w:t>
            </w:r>
          </w:p>
        </w:tc>
        <w:tc>
          <w:tcPr>
            <w:tcW w:w="1621" w:type="dxa"/>
            <w:tcBorders>
              <w:top w:val="single" w:sz="4" w:space="0" w:color="auto"/>
              <w:left w:val="single" w:sz="4" w:space="0" w:color="auto"/>
              <w:bottom w:val="single" w:sz="4" w:space="0" w:color="auto"/>
              <w:right w:val="single" w:sz="4" w:space="0" w:color="auto"/>
            </w:tcBorders>
            <w:vAlign w:val="center"/>
          </w:tcPr>
          <w:p w14:paraId="4CB8A3E5" w14:textId="77777777" w:rsidR="00E90F9E" w:rsidRDefault="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6274561D" w14:textId="77777777" w:rsidR="00E90F9E" w:rsidRDefault="00E90F9E">
            <w:pPr>
              <w:spacing w:after="0" w:line="259" w:lineRule="auto"/>
              <w:ind w:left="6" w:right="0" w:firstLine="0"/>
            </w:pPr>
            <w:r>
              <w:rPr>
                <w:sz w:val="18"/>
              </w:rPr>
              <w:t>9 digits. Cannot be high or low values (all O’s or 9’</w:t>
            </w:r>
            <w:proofErr w:type="gramStart"/>
            <w:r>
              <w:rPr>
                <w:sz w:val="18"/>
              </w:rPr>
              <w:t>s )</w:t>
            </w:r>
            <w:proofErr w:type="gramEnd"/>
            <w:r>
              <w:rPr>
                <w:sz w:val="18"/>
              </w:rPr>
              <w:t xml:space="preserve">. Needed </w:t>
            </w:r>
            <w:proofErr w:type="gramStart"/>
            <w:r>
              <w:rPr>
                <w:sz w:val="18"/>
              </w:rPr>
              <w:t>in order to</w:t>
            </w:r>
            <w:proofErr w:type="gramEnd"/>
            <w:r>
              <w:rPr>
                <w:sz w:val="18"/>
              </w:rPr>
              <w:t xml:space="preserve"> process contributions</w:t>
            </w:r>
          </w:p>
        </w:tc>
        <w:tc>
          <w:tcPr>
            <w:tcW w:w="5844" w:type="dxa"/>
            <w:tcBorders>
              <w:top w:val="single" w:sz="4" w:space="0" w:color="auto"/>
              <w:left w:val="single" w:sz="4" w:space="0" w:color="auto"/>
              <w:bottom w:val="single" w:sz="4" w:space="0" w:color="auto"/>
              <w:right w:val="single" w:sz="4" w:space="0" w:color="auto"/>
            </w:tcBorders>
          </w:tcPr>
          <w:p w14:paraId="1293E498" w14:textId="1F2836DA" w:rsidR="00E90F9E" w:rsidRDefault="00D861BB" w:rsidP="00B2109B">
            <w:pPr>
              <w:spacing w:after="0" w:line="259" w:lineRule="auto"/>
              <w:ind w:left="6" w:right="0" w:firstLine="0"/>
              <w:rPr>
                <w:sz w:val="18"/>
                <w:szCs w:val="18"/>
              </w:rPr>
            </w:pPr>
            <w:proofErr w:type="spellStart"/>
            <w:r w:rsidRPr="00B2109B">
              <w:rPr>
                <w:sz w:val="18"/>
                <w:szCs w:val="18"/>
              </w:rPr>
              <w:t>E</w:t>
            </w:r>
            <w:r w:rsidR="00E90F9E" w:rsidRPr="00B2109B">
              <w:rPr>
                <w:sz w:val="18"/>
                <w:szCs w:val="18"/>
              </w:rPr>
              <w:t>epssn</w:t>
            </w:r>
            <w:proofErr w:type="spellEnd"/>
          </w:p>
          <w:p w14:paraId="29E0434F" w14:textId="77777777" w:rsidR="00D861BB" w:rsidRDefault="00D861BB" w:rsidP="00B2109B">
            <w:pPr>
              <w:spacing w:after="0" w:line="259" w:lineRule="auto"/>
              <w:ind w:left="6" w:right="0" w:firstLine="0"/>
              <w:rPr>
                <w:sz w:val="18"/>
                <w:szCs w:val="18"/>
              </w:rPr>
            </w:pPr>
          </w:p>
          <w:p w14:paraId="69620676" w14:textId="09AB2C72" w:rsidR="00D861BB" w:rsidRPr="00B2109B" w:rsidRDefault="00D861BB" w:rsidP="00B2109B">
            <w:pPr>
              <w:spacing w:after="0" w:line="259" w:lineRule="auto"/>
              <w:ind w:left="6" w:right="0" w:firstLine="0"/>
              <w:rPr>
                <w:sz w:val="18"/>
                <w:szCs w:val="18"/>
              </w:rPr>
            </w:pPr>
            <w:r>
              <w:rPr>
                <w:sz w:val="18"/>
                <w:szCs w:val="18"/>
              </w:rPr>
              <w:t xml:space="preserve">Format can send with or without </w:t>
            </w:r>
            <w:proofErr w:type="spellStart"/>
            <w:r>
              <w:rPr>
                <w:sz w:val="18"/>
                <w:szCs w:val="18"/>
              </w:rPr>
              <w:t>hypens</w:t>
            </w:r>
            <w:proofErr w:type="spellEnd"/>
          </w:p>
        </w:tc>
      </w:tr>
      <w:tr w:rsidR="00E90F9E" w14:paraId="2D05084A" w14:textId="709EC012" w:rsidTr="00B2109B">
        <w:trPr>
          <w:trHeight w:val="68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5DD1A88A" w14:textId="77777777" w:rsidR="00E90F9E" w:rsidRDefault="00E90F9E">
            <w:pPr>
              <w:spacing w:after="0" w:line="259" w:lineRule="auto"/>
              <w:ind w:left="0" w:right="59" w:firstLine="0"/>
              <w:jc w:val="center"/>
            </w:pPr>
            <w:r>
              <w:rPr>
                <w:sz w:val="18"/>
              </w:rPr>
              <w:t>Employee Name</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4F3B9584" w14:textId="77777777" w:rsidR="00E90F9E" w:rsidRDefault="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3BE3CB8F" w14:textId="77777777" w:rsidR="00E90F9E" w:rsidRDefault="00E90F9E">
            <w:pPr>
              <w:spacing w:after="0" w:line="259" w:lineRule="auto"/>
              <w:ind w:left="6" w:right="0" w:firstLine="0"/>
            </w:pPr>
            <w:r>
              <w:rPr>
                <w:sz w:val="18"/>
              </w:rPr>
              <w:t xml:space="preserve">Needed </w:t>
            </w:r>
            <w:proofErr w:type="gramStart"/>
            <w:r>
              <w:rPr>
                <w:sz w:val="18"/>
              </w:rPr>
              <w:t>in order to</w:t>
            </w:r>
            <w:proofErr w:type="gramEnd"/>
            <w:r>
              <w:rPr>
                <w:sz w:val="18"/>
              </w:rPr>
              <w:t xml:space="preserve"> process contributions. First and Last Name in separate fields (</w:t>
            </w:r>
            <w:proofErr w:type="gramStart"/>
            <w:r>
              <w:rPr>
                <w:sz w:val="18"/>
              </w:rPr>
              <w:t>preferred)  but</w:t>
            </w:r>
            <w:proofErr w:type="gramEnd"/>
            <w:r>
              <w:rPr>
                <w:sz w:val="18"/>
              </w:rPr>
              <w:t xml:space="preserve">, can accept in one field if necessary. </w:t>
            </w:r>
          </w:p>
        </w:tc>
        <w:tc>
          <w:tcPr>
            <w:tcW w:w="5844" w:type="dxa"/>
            <w:tcBorders>
              <w:top w:val="single" w:sz="4" w:space="0" w:color="auto"/>
              <w:left w:val="single" w:sz="4" w:space="0" w:color="auto"/>
              <w:bottom w:val="single" w:sz="4" w:space="0" w:color="auto"/>
              <w:right w:val="single" w:sz="4" w:space="0" w:color="auto"/>
            </w:tcBorders>
            <w:shd w:val="clear" w:color="auto" w:fill="EBE5E2"/>
          </w:tcPr>
          <w:p w14:paraId="153B5F43" w14:textId="6E0AC83D" w:rsidR="00E90F9E" w:rsidRPr="00B2109B" w:rsidRDefault="00E90F9E" w:rsidP="00B2109B">
            <w:pPr>
              <w:spacing w:after="0" w:line="259" w:lineRule="auto"/>
              <w:ind w:left="6" w:right="0" w:firstLine="0"/>
              <w:rPr>
                <w:sz w:val="18"/>
                <w:szCs w:val="18"/>
              </w:rPr>
            </w:pPr>
            <w:proofErr w:type="spellStart"/>
            <w:r w:rsidRPr="00B2109B">
              <w:rPr>
                <w:sz w:val="18"/>
                <w:szCs w:val="18"/>
              </w:rPr>
              <w:t>eepnamefirst</w:t>
            </w:r>
            <w:proofErr w:type="spellEnd"/>
            <w:r w:rsidRPr="00B2109B">
              <w:rPr>
                <w:sz w:val="18"/>
                <w:szCs w:val="18"/>
              </w:rPr>
              <w:t xml:space="preserve"> space </w:t>
            </w:r>
            <w:proofErr w:type="spellStart"/>
            <w:r w:rsidRPr="00B2109B">
              <w:rPr>
                <w:sz w:val="18"/>
                <w:szCs w:val="18"/>
              </w:rPr>
              <w:t>eepnamelast</w:t>
            </w:r>
            <w:proofErr w:type="spellEnd"/>
          </w:p>
        </w:tc>
      </w:tr>
      <w:tr w:rsidR="00E90F9E" w14:paraId="19FAF2FF" w14:textId="21C25666" w:rsidTr="00B2109B">
        <w:trPr>
          <w:trHeight w:val="468"/>
        </w:trPr>
        <w:tc>
          <w:tcPr>
            <w:tcW w:w="1466" w:type="dxa"/>
            <w:tcBorders>
              <w:top w:val="single" w:sz="4" w:space="0" w:color="auto"/>
              <w:left w:val="single" w:sz="4" w:space="0" w:color="auto"/>
              <w:bottom w:val="single" w:sz="4" w:space="0" w:color="auto"/>
              <w:right w:val="single" w:sz="4" w:space="0" w:color="auto"/>
            </w:tcBorders>
            <w:vAlign w:val="center"/>
          </w:tcPr>
          <w:p w14:paraId="351BC278" w14:textId="77777777" w:rsidR="00E90F9E" w:rsidRDefault="00E90F9E" w:rsidP="00E90F9E">
            <w:pPr>
              <w:spacing w:after="0" w:line="259" w:lineRule="auto"/>
              <w:ind w:left="0" w:right="59" w:firstLine="0"/>
              <w:jc w:val="center"/>
            </w:pPr>
            <w:r>
              <w:rPr>
                <w:sz w:val="18"/>
              </w:rPr>
              <w:t>Address Line 1</w:t>
            </w:r>
          </w:p>
        </w:tc>
        <w:tc>
          <w:tcPr>
            <w:tcW w:w="1621" w:type="dxa"/>
            <w:tcBorders>
              <w:top w:val="single" w:sz="4" w:space="0" w:color="auto"/>
              <w:left w:val="single" w:sz="4" w:space="0" w:color="auto"/>
              <w:bottom w:val="single" w:sz="4" w:space="0" w:color="auto"/>
              <w:right w:val="single" w:sz="4" w:space="0" w:color="auto"/>
            </w:tcBorders>
            <w:vAlign w:val="center"/>
          </w:tcPr>
          <w:p w14:paraId="0500494B" w14:textId="77777777" w:rsidR="00E90F9E" w:rsidRDefault="00E90F9E" w:rsidP="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77087199" w14:textId="77777777" w:rsidR="00E90F9E" w:rsidRDefault="00E90F9E" w:rsidP="00E90F9E">
            <w:pPr>
              <w:spacing w:after="0" w:line="259" w:lineRule="auto"/>
              <w:ind w:left="6" w:right="0" w:firstLine="0"/>
            </w:pPr>
            <w:r>
              <w:rPr>
                <w:sz w:val="18"/>
              </w:rPr>
              <w:t xml:space="preserve">Employee Street address. Needed to properly report and communicate with participant. </w:t>
            </w:r>
          </w:p>
        </w:tc>
        <w:tc>
          <w:tcPr>
            <w:tcW w:w="5844" w:type="dxa"/>
            <w:tcBorders>
              <w:top w:val="single" w:sz="4" w:space="0" w:color="auto"/>
              <w:left w:val="single" w:sz="4" w:space="0" w:color="auto"/>
              <w:bottom w:val="single" w:sz="4" w:space="0" w:color="auto"/>
              <w:right w:val="single" w:sz="4" w:space="0" w:color="auto"/>
            </w:tcBorders>
          </w:tcPr>
          <w:p w14:paraId="37793E5A" w14:textId="2A86C899" w:rsidR="00E90F9E" w:rsidRPr="00B2109B" w:rsidRDefault="00E90F9E" w:rsidP="00B2109B">
            <w:pPr>
              <w:spacing w:after="0" w:line="259" w:lineRule="auto"/>
              <w:ind w:left="6" w:right="0" w:firstLine="0"/>
              <w:rPr>
                <w:sz w:val="18"/>
                <w:szCs w:val="18"/>
              </w:rPr>
            </w:pPr>
            <w:r w:rsidRPr="00B2109B">
              <w:rPr>
                <w:sz w:val="18"/>
                <w:szCs w:val="18"/>
              </w:rPr>
              <w:t>Eepaddressline1</w:t>
            </w:r>
          </w:p>
        </w:tc>
      </w:tr>
      <w:tr w:rsidR="00E90F9E" w14:paraId="38B6BDA0" w14:textId="4159DE7C" w:rsidTr="00B2109B">
        <w:trPr>
          <w:trHeight w:val="46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4B48D037" w14:textId="77777777" w:rsidR="00E90F9E" w:rsidRDefault="00E90F9E" w:rsidP="00E90F9E">
            <w:pPr>
              <w:spacing w:after="0" w:line="259" w:lineRule="auto"/>
              <w:ind w:left="0" w:right="59" w:firstLine="0"/>
              <w:jc w:val="center"/>
            </w:pPr>
            <w:r>
              <w:rPr>
                <w:sz w:val="18"/>
              </w:rPr>
              <w:t>Address Line 2</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4368B4EF" w14:textId="77777777" w:rsidR="00E90F9E" w:rsidRDefault="00E90F9E" w:rsidP="00E90F9E">
            <w:pPr>
              <w:spacing w:after="0" w:line="259" w:lineRule="auto"/>
              <w:ind w:left="0" w:right="59" w:firstLine="0"/>
              <w:jc w:val="center"/>
            </w:pPr>
            <w:r>
              <w:rPr>
                <w:sz w:val="18"/>
              </w:rPr>
              <w:t xml:space="preserve">REQUIRED </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22F1FE55" w14:textId="77777777" w:rsidR="00E90F9E" w:rsidRDefault="00E90F9E" w:rsidP="00E90F9E">
            <w:pPr>
              <w:spacing w:after="0" w:line="259" w:lineRule="auto"/>
              <w:ind w:left="6" w:right="0" w:firstLine="0"/>
            </w:pPr>
            <w:r>
              <w:rPr>
                <w:sz w:val="18"/>
              </w:rPr>
              <w:t>If applicable for additional address information</w:t>
            </w:r>
          </w:p>
        </w:tc>
        <w:tc>
          <w:tcPr>
            <w:tcW w:w="5844" w:type="dxa"/>
            <w:tcBorders>
              <w:top w:val="single" w:sz="4" w:space="0" w:color="auto"/>
              <w:left w:val="single" w:sz="4" w:space="0" w:color="auto"/>
              <w:bottom w:val="single" w:sz="4" w:space="0" w:color="auto"/>
              <w:right w:val="single" w:sz="4" w:space="0" w:color="auto"/>
            </w:tcBorders>
            <w:shd w:val="clear" w:color="auto" w:fill="EBE5E2"/>
          </w:tcPr>
          <w:p w14:paraId="2FB90215" w14:textId="0FCA5E44" w:rsidR="00E90F9E" w:rsidRPr="00B2109B" w:rsidRDefault="00E90F9E" w:rsidP="00B2109B">
            <w:pPr>
              <w:spacing w:after="0" w:line="259" w:lineRule="auto"/>
              <w:ind w:left="6" w:right="0" w:firstLine="0"/>
              <w:rPr>
                <w:sz w:val="18"/>
                <w:szCs w:val="18"/>
              </w:rPr>
            </w:pPr>
            <w:r w:rsidRPr="00B2109B">
              <w:rPr>
                <w:sz w:val="18"/>
                <w:szCs w:val="18"/>
              </w:rPr>
              <w:t>Eepaddressline2</w:t>
            </w:r>
          </w:p>
        </w:tc>
      </w:tr>
      <w:tr w:rsidR="00E90F9E" w14:paraId="74AF66C8" w14:textId="67919A98" w:rsidTr="00B2109B">
        <w:trPr>
          <w:trHeight w:val="468"/>
        </w:trPr>
        <w:tc>
          <w:tcPr>
            <w:tcW w:w="1466" w:type="dxa"/>
            <w:tcBorders>
              <w:top w:val="single" w:sz="4" w:space="0" w:color="auto"/>
              <w:left w:val="single" w:sz="4" w:space="0" w:color="auto"/>
              <w:bottom w:val="single" w:sz="4" w:space="0" w:color="auto"/>
              <w:right w:val="single" w:sz="4" w:space="0" w:color="auto"/>
            </w:tcBorders>
            <w:vAlign w:val="center"/>
          </w:tcPr>
          <w:p w14:paraId="5595662F" w14:textId="77777777" w:rsidR="00E90F9E" w:rsidRDefault="00E90F9E" w:rsidP="00E90F9E">
            <w:pPr>
              <w:spacing w:after="0" w:line="259" w:lineRule="auto"/>
              <w:ind w:left="0" w:right="59" w:firstLine="0"/>
              <w:jc w:val="center"/>
            </w:pPr>
            <w:r>
              <w:rPr>
                <w:sz w:val="18"/>
              </w:rPr>
              <w:t>City</w:t>
            </w:r>
          </w:p>
        </w:tc>
        <w:tc>
          <w:tcPr>
            <w:tcW w:w="1621" w:type="dxa"/>
            <w:tcBorders>
              <w:top w:val="single" w:sz="4" w:space="0" w:color="auto"/>
              <w:left w:val="single" w:sz="4" w:space="0" w:color="auto"/>
              <w:bottom w:val="single" w:sz="4" w:space="0" w:color="auto"/>
              <w:right w:val="single" w:sz="4" w:space="0" w:color="auto"/>
            </w:tcBorders>
            <w:vAlign w:val="center"/>
          </w:tcPr>
          <w:p w14:paraId="5F7E08B7" w14:textId="77777777" w:rsidR="00E90F9E" w:rsidRDefault="00E90F9E" w:rsidP="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0121470D" w14:textId="77777777" w:rsidR="00E90F9E" w:rsidRDefault="00E90F9E" w:rsidP="00E90F9E">
            <w:pPr>
              <w:spacing w:after="0" w:line="259" w:lineRule="auto"/>
              <w:ind w:left="6" w:right="0" w:firstLine="0"/>
            </w:pPr>
            <w:r>
              <w:rPr>
                <w:sz w:val="18"/>
              </w:rPr>
              <w:t xml:space="preserve">Employee’s City. Needed to properly report and communicate with participant. </w:t>
            </w:r>
          </w:p>
        </w:tc>
        <w:tc>
          <w:tcPr>
            <w:tcW w:w="5844" w:type="dxa"/>
            <w:tcBorders>
              <w:top w:val="single" w:sz="4" w:space="0" w:color="auto"/>
              <w:left w:val="single" w:sz="4" w:space="0" w:color="auto"/>
              <w:bottom w:val="single" w:sz="4" w:space="0" w:color="auto"/>
              <w:right w:val="single" w:sz="4" w:space="0" w:color="auto"/>
            </w:tcBorders>
          </w:tcPr>
          <w:p w14:paraId="57E4B78C" w14:textId="78880601" w:rsidR="00E90F9E" w:rsidRPr="00B2109B" w:rsidRDefault="00E90F9E" w:rsidP="00B2109B">
            <w:pPr>
              <w:spacing w:after="0" w:line="259" w:lineRule="auto"/>
              <w:ind w:left="6" w:right="0" w:firstLine="0"/>
              <w:rPr>
                <w:sz w:val="18"/>
                <w:szCs w:val="18"/>
              </w:rPr>
            </w:pPr>
            <w:proofErr w:type="spellStart"/>
            <w:r w:rsidRPr="00B2109B">
              <w:rPr>
                <w:sz w:val="18"/>
                <w:szCs w:val="18"/>
              </w:rPr>
              <w:t>Eepaddresscity</w:t>
            </w:r>
            <w:proofErr w:type="spellEnd"/>
          </w:p>
        </w:tc>
      </w:tr>
      <w:tr w:rsidR="00E90F9E" w14:paraId="2D486B19" w14:textId="7C625923" w:rsidTr="00B2109B">
        <w:trPr>
          <w:trHeight w:val="46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0806F52E" w14:textId="77777777" w:rsidR="00E90F9E" w:rsidRDefault="00E90F9E" w:rsidP="00E90F9E">
            <w:pPr>
              <w:spacing w:after="0" w:line="259" w:lineRule="auto"/>
              <w:ind w:left="0" w:right="59" w:firstLine="0"/>
              <w:jc w:val="center"/>
            </w:pPr>
            <w:r>
              <w:rPr>
                <w:sz w:val="18"/>
              </w:rPr>
              <w:t>State</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0DF8A1BB" w14:textId="77777777" w:rsidR="00E90F9E" w:rsidRDefault="00E90F9E" w:rsidP="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1661495E" w14:textId="77777777" w:rsidR="00E90F9E" w:rsidRDefault="00E90F9E" w:rsidP="00E90F9E">
            <w:pPr>
              <w:spacing w:after="0" w:line="259" w:lineRule="auto"/>
              <w:ind w:left="6" w:right="0" w:firstLine="0"/>
            </w:pPr>
            <w:r>
              <w:rPr>
                <w:sz w:val="18"/>
              </w:rPr>
              <w:t xml:space="preserve">Employee’s state. Needed to properly report and communicate with participant. </w:t>
            </w:r>
          </w:p>
        </w:tc>
        <w:tc>
          <w:tcPr>
            <w:tcW w:w="5844" w:type="dxa"/>
            <w:tcBorders>
              <w:top w:val="single" w:sz="4" w:space="0" w:color="auto"/>
              <w:left w:val="single" w:sz="4" w:space="0" w:color="auto"/>
              <w:bottom w:val="single" w:sz="4" w:space="0" w:color="auto"/>
              <w:right w:val="single" w:sz="4" w:space="0" w:color="auto"/>
            </w:tcBorders>
            <w:shd w:val="clear" w:color="auto" w:fill="EBE5E2"/>
          </w:tcPr>
          <w:p w14:paraId="64028767" w14:textId="155B52EC" w:rsidR="00E90F9E" w:rsidRPr="00B2109B" w:rsidRDefault="00E90F9E" w:rsidP="00B2109B">
            <w:pPr>
              <w:spacing w:after="0" w:line="259" w:lineRule="auto"/>
              <w:ind w:left="6" w:right="0" w:firstLine="0"/>
              <w:rPr>
                <w:sz w:val="18"/>
                <w:szCs w:val="18"/>
              </w:rPr>
            </w:pPr>
            <w:proofErr w:type="spellStart"/>
            <w:r w:rsidRPr="00B2109B">
              <w:rPr>
                <w:sz w:val="18"/>
                <w:szCs w:val="18"/>
              </w:rPr>
              <w:t>Eepaddressstate</w:t>
            </w:r>
            <w:proofErr w:type="spellEnd"/>
          </w:p>
        </w:tc>
      </w:tr>
      <w:tr w:rsidR="00E90F9E" w14:paraId="2ABE8F8B" w14:textId="501165A4" w:rsidTr="00B2109B">
        <w:trPr>
          <w:trHeight w:val="468"/>
        </w:trPr>
        <w:tc>
          <w:tcPr>
            <w:tcW w:w="1466" w:type="dxa"/>
            <w:tcBorders>
              <w:top w:val="single" w:sz="4" w:space="0" w:color="auto"/>
              <w:left w:val="single" w:sz="4" w:space="0" w:color="auto"/>
              <w:bottom w:val="single" w:sz="4" w:space="0" w:color="auto"/>
              <w:right w:val="single" w:sz="4" w:space="0" w:color="auto"/>
            </w:tcBorders>
            <w:vAlign w:val="center"/>
          </w:tcPr>
          <w:p w14:paraId="4E4170A7" w14:textId="77777777" w:rsidR="00E90F9E" w:rsidRDefault="00E90F9E" w:rsidP="00E90F9E">
            <w:pPr>
              <w:spacing w:after="0" w:line="259" w:lineRule="auto"/>
              <w:ind w:left="0" w:right="59" w:firstLine="0"/>
              <w:jc w:val="center"/>
            </w:pPr>
            <w:r>
              <w:rPr>
                <w:sz w:val="18"/>
              </w:rPr>
              <w:t>ZIP Code</w:t>
            </w:r>
          </w:p>
        </w:tc>
        <w:tc>
          <w:tcPr>
            <w:tcW w:w="1621" w:type="dxa"/>
            <w:tcBorders>
              <w:top w:val="single" w:sz="4" w:space="0" w:color="auto"/>
              <w:left w:val="single" w:sz="4" w:space="0" w:color="auto"/>
              <w:bottom w:val="single" w:sz="4" w:space="0" w:color="auto"/>
              <w:right w:val="single" w:sz="4" w:space="0" w:color="auto"/>
            </w:tcBorders>
            <w:vAlign w:val="center"/>
          </w:tcPr>
          <w:p w14:paraId="3F8B96F4" w14:textId="77777777" w:rsidR="00E90F9E" w:rsidRDefault="00E90F9E" w:rsidP="00E90F9E">
            <w:pPr>
              <w:spacing w:after="0" w:line="259" w:lineRule="auto"/>
              <w:ind w:left="0" w:right="60"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692AD1C6" w14:textId="77777777" w:rsidR="00E90F9E" w:rsidRDefault="00E90F9E" w:rsidP="00E90F9E">
            <w:pPr>
              <w:spacing w:after="0" w:line="259" w:lineRule="auto"/>
              <w:ind w:left="5" w:right="0" w:firstLine="0"/>
            </w:pPr>
            <w:r>
              <w:rPr>
                <w:sz w:val="18"/>
              </w:rPr>
              <w:t xml:space="preserve">5 digits. Needed to properly report and communicate with participant. </w:t>
            </w:r>
          </w:p>
        </w:tc>
        <w:tc>
          <w:tcPr>
            <w:tcW w:w="5844" w:type="dxa"/>
            <w:tcBorders>
              <w:top w:val="single" w:sz="4" w:space="0" w:color="auto"/>
              <w:left w:val="single" w:sz="4" w:space="0" w:color="auto"/>
              <w:bottom w:val="single" w:sz="4" w:space="0" w:color="auto"/>
              <w:right w:val="single" w:sz="4" w:space="0" w:color="auto"/>
            </w:tcBorders>
          </w:tcPr>
          <w:p w14:paraId="29D1C4AD" w14:textId="77777777" w:rsidR="00E90F9E" w:rsidRDefault="00E90F9E" w:rsidP="00B2109B">
            <w:pPr>
              <w:spacing w:after="0" w:line="259" w:lineRule="auto"/>
              <w:ind w:left="5" w:right="0" w:firstLine="0"/>
              <w:rPr>
                <w:sz w:val="18"/>
                <w:szCs w:val="18"/>
              </w:rPr>
            </w:pPr>
            <w:proofErr w:type="spellStart"/>
            <w:r w:rsidRPr="00B2109B">
              <w:rPr>
                <w:sz w:val="18"/>
                <w:szCs w:val="18"/>
              </w:rPr>
              <w:t>Eepaddresszipcode</w:t>
            </w:r>
            <w:proofErr w:type="spellEnd"/>
          </w:p>
          <w:p w14:paraId="2792546C" w14:textId="77777777" w:rsidR="00D861BB" w:rsidRDefault="00D861BB" w:rsidP="00B2109B">
            <w:pPr>
              <w:spacing w:after="0" w:line="259" w:lineRule="auto"/>
              <w:ind w:left="5" w:right="0" w:firstLine="0"/>
              <w:rPr>
                <w:sz w:val="18"/>
                <w:szCs w:val="18"/>
              </w:rPr>
            </w:pPr>
          </w:p>
          <w:p w14:paraId="46751BA5" w14:textId="5E630223" w:rsidR="00D861BB" w:rsidRPr="00B2109B" w:rsidRDefault="00D861BB" w:rsidP="00B2109B">
            <w:pPr>
              <w:spacing w:after="0" w:line="259" w:lineRule="auto"/>
              <w:ind w:left="5" w:right="0" w:firstLine="0"/>
              <w:rPr>
                <w:sz w:val="18"/>
                <w:szCs w:val="18"/>
              </w:rPr>
            </w:pPr>
            <w:r w:rsidRPr="00D861BB">
              <w:rPr>
                <w:color w:val="FF0000"/>
                <w:sz w:val="18"/>
                <w:szCs w:val="18"/>
              </w:rPr>
              <w:t>Only send the first 5 digits</w:t>
            </w:r>
          </w:p>
        </w:tc>
      </w:tr>
      <w:tr w:rsidR="00E90F9E" w14:paraId="4A633218" w14:textId="15B26555" w:rsidTr="00B2109B">
        <w:trPr>
          <w:trHeight w:val="68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6B958F93" w14:textId="77777777" w:rsidR="00E90F9E" w:rsidRDefault="00E90F9E" w:rsidP="00E90F9E">
            <w:pPr>
              <w:spacing w:after="0" w:line="259" w:lineRule="auto"/>
              <w:ind w:left="0" w:right="60" w:firstLine="0"/>
              <w:jc w:val="center"/>
            </w:pPr>
            <w:r>
              <w:rPr>
                <w:sz w:val="18"/>
              </w:rPr>
              <w:t>Date of Birth</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63B1F090" w14:textId="77777777" w:rsidR="00E90F9E" w:rsidRDefault="00E90F9E" w:rsidP="00E90F9E">
            <w:pPr>
              <w:spacing w:after="0" w:line="259" w:lineRule="auto"/>
              <w:ind w:left="0" w:right="60"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3C66AF63" w14:textId="77777777" w:rsidR="00E90F9E" w:rsidRDefault="00E90F9E" w:rsidP="00E90F9E">
            <w:pPr>
              <w:spacing w:after="0" w:line="259" w:lineRule="auto"/>
              <w:ind w:left="6" w:right="0" w:firstLine="0"/>
            </w:pPr>
            <w:r>
              <w:rPr>
                <w:sz w:val="18"/>
              </w:rPr>
              <w:t xml:space="preserve">Missing or incomplete information denies participant access to Voice Response and Web systems.  If incorrect, affects participant age calculations and ability to make catch up contributions    </w:t>
            </w:r>
          </w:p>
        </w:tc>
        <w:tc>
          <w:tcPr>
            <w:tcW w:w="5844" w:type="dxa"/>
            <w:tcBorders>
              <w:top w:val="single" w:sz="4" w:space="0" w:color="auto"/>
              <w:left w:val="single" w:sz="4" w:space="0" w:color="auto"/>
              <w:bottom w:val="single" w:sz="4" w:space="0" w:color="auto"/>
              <w:right w:val="single" w:sz="4" w:space="0" w:color="auto"/>
            </w:tcBorders>
            <w:shd w:val="clear" w:color="auto" w:fill="EBE5E2"/>
          </w:tcPr>
          <w:p w14:paraId="65252CE8" w14:textId="3FFE4096" w:rsidR="00E90F9E" w:rsidRDefault="00D861BB" w:rsidP="00B2109B">
            <w:pPr>
              <w:spacing w:after="0" w:line="259" w:lineRule="auto"/>
              <w:ind w:left="6" w:right="0" w:firstLine="0"/>
              <w:rPr>
                <w:sz w:val="18"/>
                <w:szCs w:val="18"/>
              </w:rPr>
            </w:pPr>
            <w:proofErr w:type="spellStart"/>
            <w:r w:rsidRPr="00B2109B">
              <w:rPr>
                <w:sz w:val="18"/>
                <w:szCs w:val="18"/>
              </w:rPr>
              <w:t>E</w:t>
            </w:r>
            <w:r w:rsidR="00E90F9E" w:rsidRPr="00B2109B">
              <w:rPr>
                <w:sz w:val="18"/>
                <w:szCs w:val="18"/>
              </w:rPr>
              <w:t>epdateofbirth</w:t>
            </w:r>
            <w:proofErr w:type="spellEnd"/>
          </w:p>
          <w:p w14:paraId="663F3577" w14:textId="77777777" w:rsidR="00D861BB" w:rsidRDefault="00D861BB" w:rsidP="00B2109B">
            <w:pPr>
              <w:spacing w:after="0" w:line="259" w:lineRule="auto"/>
              <w:ind w:left="6" w:right="0" w:firstLine="0"/>
              <w:rPr>
                <w:sz w:val="18"/>
                <w:szCs w:val="18"/>
              </w:rPr>
            </w:pPr>
          </w:p>
          <w:p w14:paraId="21F31623" w14:textId="77777777" w:rsidR="00D861BB" w:rsidRPr="00D861BB" w:rsidRDefault="00D861BB" w:rsidP="00D861BB">
            <w:pPr>
              <w:spacing w:after="0" w:line="259" w:lineRule="auto"/>
              <w:ind w:left="6" w:right="0" w:firstLine="0"/>
              <w:rPr>
                <w:color w:val="FF0000"/>
                <w:sz w:val="18"/>
                <w:szCs w:val="18"/>
              </w:rPr>
            </w:pPr>
            <w:r w:rsidRPr="00D861BB">
              <w:rPr>
                <w:color w:val="FF0000"/>
                <w:sz w:val="18"/>
                <w:szCs w:val="18"/>
              </w:rPr>
              <w:t>Format YYYYMMDD</w:t>
            </w:r>
          </w:p>
          <w:p w14:paraId="77E61FEE" w14:textId="1800801A" w:rsidR="00D861BB" w:rsidRPr="00B2109B" w:rsidRDefault="00D861BB" w:rsidP="00B2109B">
            <w:pPr>
              <w:spacing w:after="0" w:line="259" w:lineRule="auto"/>
              <w:ind w:left="6" w:right="0" w:firstLine="0"/>
              <w:rPr>
                <w:sz w:val="18"/>
                <w:szCs w:val="18"/>
              </w:rPr>
            </w:pPr>
          </w:p>
        </w:tc>
      </w:tr>
      <w:tr w:rsidR="00E90F9E" w14:paraId="15E31F98" w14:textId="5263D430" w:rsidTr="000B5711">
        <w:trPr>
          <w:trHeight w:val="688"/>
        </w:trPr>
        <w:tc>
          <w:tcPr>
            <w:tcW w:w="1466" w:type="dxa"/>
            <w:tcBorders>
              <w:top w:val="single" w:sz="4" w:space="0" w:color="auto"/>
              <w:left w:val="single" w:sz="4" w:space="0" w:color="auto"/>
              <w:bottom w:val="single" w:sz="4" w:space="0" w:color="auto"/>
              <w:right w:val="single" w:sz="4" w:space="0" w:color="auto"/>
            </w:tcBorders>
            <w:vAlign w:val="center"/>
          </w:tcPr>
          <w:p w14:paraId="5A85A759" w14:textId="77777777" w:rsidR="00E90F9E" w:rsidRDefault="00E90F9E" w:rsidP="00E90F9E">
            <w:pPr>
              <w:spacing w:after="0" w:line="259" w:lineRule="auto"/>
              <w:ind w:left="0" w:right="59" w:firstLine="0"/>
              <w:jc w:val="center"/>
            </w:pPr>
            <w:r>
              <w:rPr>
                <w:sz w:val="18"/>
              </w:rPr>
              <w:t>Date of Hire</w:t>
            </w:r>
          </w:p>
        </w:tc>
        <w:tc>
          <w:tcPr>
            <w:tcW w:w="1621" w:type="dxa"/>
            <w:tcBorders>
              <w:top w:val="single" w:sz="4" w:space="0" w:color="auto"/>
              <w:left w:val="single" w:sz="4" w:space="0" w:color="auto"/>
              <w:bottom w:val="single" w:sz="4" w:space="0" w:color="auto"/>
              <w:right w:val="single" w:sz="4" w:space="0" w:color="auto"/>
            </w:tcBorders>
            <w:vAlign w:val="center"/>
          </w:tcPr>
          <w:p w14:paraId="5471D8FF" w14:textId="77777777" w:rsidR="00E90F9E" w:rsidRDefault="00E90F9E" w:rsidP="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2E9E9C68" w14:textId="77777777" w:rsidR="00E90F9E" w:rsidRDefault="00E90F9E" w:rsidP="00E90F9E">
            <w:pPr>
              <w:spacing w:after="0" w:line="259" w:lineRule="auto"/>
              <w:ind w:left="6" w:right="902" w:firstLine="0"/>
            </w:pPr>
            <w:r>
              <w:rPr>
                <w:sz w:val="18"/>
              </w:rPr>
              <w:t xml:space="preserve">Missing or incomplete information denies participant access to Voice </w:t>
            </w:r>
            <w:proofErr w:type="gramStart"/>
            <w:r>
              <w:rPr>
                <w:sz w:val="18"/>
              </w:rPr>
              <w:t>Response  and</w:t>
            </w:r>
            <w:proofErr w:type="gramEnd"/>
            <w:r>
              <w:rPr>
                <w:sz w:val="18"/>
              </w:rPr>
              <w:t xml:space="preserve"> Web systems. If incorrect, affects participant service and vesting</w:t>
            </w:r>
          </w:p>
        </w:tc>
        <w:tc>
          <w:tcPr>
            <w:tcW w:w="5844" w:type="dxa"/>
            <w:tcBorders>
              <w:top w:val="single" w:sz="4" w:space="0" w:color="auto"/>
              <w:left w:val="single" w:sz="4" w:space="0" w:color="auto"/>
              <w:bottom w:val="single" w:sz="4" w:space="0" w:color="auto"/>
              <w:right w:val="single" w:sz="4" w:space="0" w:color="auto"/>
            </w:tcBorders>
            <w:shd w:val="clear" w:color="auto" w:fill="auto"/>
          </w:tcPr>
          <w:p w14:paraId="78ACEAD7" w14:textId="4CE3558F" w:rsidR="00D861BB" w:rsidRDefault="000B5711" w:rsidP="00B2109B">
            <w:pPr>
              <w:spacing w:after="0" w:line="259" w:lineRule="auto"/>
              <w:ind w:left="6" w:right="902" w:firstLine="0"/>
              <w:rPr>
                <w:sz w:val="18"/>
                <w:szCs w:val="18"/>
              </w:rPr>
            </w:pPr>
            <w:proofErr w:type="spellStart"/>
            <w:r w:rsidRPr="000B5711">
              <w:rPr>
                <w:sz w:val="18"/>
                <w:szCs w:val="18"/>
              </w:rPr>
              <w:t>EecDateOfOriginalHire</w:t>
            </w:r>
            <w:proofErr w:type="spellEnd"/>
          </w:p>
          <w:p w14:paraId="485625CA" w14:textId="77777777" w:rsidR="000B5711" w:rsidRDefault="000B5711" w:rsidP="00B2109B">
            <w:pPr>
              <w:spacing w:after="0" w:line="259" w:lineRule="auto"/>
              <w:ind w:left="6" w:right="902" w:firstLine="0"/>
              <w:rPr>
                <w:sz w:val="18"/>
                <w:szCs w:val="18"/>
              </w:rPr>
            </w:pPr>
          </w:p>
          <w:p w14:paraId="1CBA3225" w14:textId="77777777" w:rsidR="00D861BB" w:rsidRPr="00D861BB" w:rsidRDefault="00D861BB" w:rsidP="00D861BB">
            <w:pPr>
              <w:spacing w:after="0" w:line="259" w:lineRule="auto"/>
              <w:ind w:left="6" w:right="0" w:firstLine="0"/>
              <w:rPr>
                <w:color w:val="FF0000"/>
                <w:sz w:val="18"/>
                <w:szCs w:val="18"/>
              </w:rPr>
            </w:pPr>
            <w:r w:rsidRPr="00D861BB">
              <w:rPr>
                <w:color w:val="FF0000"/>
                <w:sz w:val="18"/>
                <w:szCs w:val="18"/>
              </w:rPr>
              <w:t>Format YYYYMMDD</w:t>
            </w:r>
          </w:p>
          <w:p w14:paraId="5AD01079" w14:textId="0DBF22F6" w:rsidR="00D861BB" w:rsidRPr="00B2109B" w:rsidRDefault="00D861BB" w:rsidP="00B2109B">
            <w:pPr>
              <w:spacing w:after="0" w:line="259" w:lineRule="auto"/>
              <w:ind w:left="6" w:right="902" w:firstLine="0"/>
              <w:rPr>
                <w:sz w:val="18"/>
                <w:szCs w:val="18"/>
              </w:rPr>
            </w:pPr>
          </w:p>
        </w:tc>
      </w:tr>
      <w:tr w:rsidR="00E90F9E" w14:paraId="69876B10" w14:textId="7B14E664" w:rsidTr="00B2109B">
        <w:trPr>
          <w:trHeight w:val="68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453FCD94" w14:textId="77777777" w:rsidR="00E90F9E" w:rsidRDefault="00E90F9E" w:rsidP="00E90F9E">
            <w:pPr>
              <w:spacing w:after="0" w:line="259" w:lineRule="auto"/>
              <w:ind w:left="0" w:right="0" w:firstLine="0"/>
              <w:jc w:val="center"/>
            </w:pPr>
            <w:r>
              <w:rPr>
                <w:sz w:val="18"/>
              </w:rPr>
              <w:lastRenderedPageBreak/>
              <w:t>Date of Termination</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3BBE8BEB" w14:textId="77777777" w:rsidR="00E90F9E" w:rsidRDefault="00E90F9E" w:rsidP="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180A9874" w14:textId="77777777" w:rsidR="00E90F9E" w:rsidRDefault="00E90F9E" w:rsidP="00E90F9E">
            <w:pPr>
              <w:spacing w:after="0" w:line="259" w:lineRule="auto"/>
              <w:ind w:left="6" w:right="81" w:firstLine="0"/>
            </w:pPr>
            <w:r>
              <w:rPr>
                <w:sz w:val="18"/>
              </w:rPr>
              <w:t>May be used for compliance testing, Form 5500 filing and/or to determine vested percent.  This field must be populated to allow the participant to request a distribution</w:t>
            </w:r>
          </w:p>
        </w:tc>
        <w:tc>
          <w:tcPr>
            <w:tcW w:w="5844" w:type="dxa"/>
            <w:tcBorders>
              <w:top w:val="single" w:sz="4" w:space="0" w:color="auto"/>
              <w:left w:val="single" w:sz="4" w:space="0" w:color="auto"/>
              <w:bottom w:val="single" w:sz="4" w:space="0" w:color="auto"/>
              <w:right w:val="single" w:sz="4" w:space="0" w:color="auto"/>
            </w:tcBorders>
            <w:shd w:val="clear" w:color="auto" w:fill="EBE5E2"/>
          </w:tcPr>
          <w:p w14:paraId="1D5FE4A5" w14:textId="7F3663E2" w:rsidR="00E90F9E" w:rsidRDefault="00D861BB" w:rsidP="00B2109B">
            <w:pPr>
              <w:spacing w:after="0" w:line="259" w:lineRule="auto"/>
              <w:ind w:left="6" w:right="81" w:firstLine="0"/>
              <w:rPr>
                <w:sz w:val="18"/>
                <w:szCs w:val="18"/>
              </w:rPr>
            </w:pPr>
            <w:proofErr w:type="spellStart"/>
            <w:r w:rsidRPr="00B2109B">
              <w:rPr>
                <w:sz w:val="18"/>
                <w:szCs w:val="18"/>
              </w:rPr>
              <w:t>E</w:t>
            </w:r>
            <w:r w:rsidR="00E90F9E" w:rsidRPr="00B2109B">
              <w:rPr>
                <w:sz w:val="18"/>
                <w:szCs w:val="18"/>
              </w:rPr>
              <w:t>ecdateoftermination</w:t>
            </w:r>
            <w:proofErr w:type="spellEnd"/>
          </w:p>
          <w:p w14:paraId="53E9D083" w14:textId="77777777" w:rsidR="00D861BB" w:rsidRDefault="00D861BB" w:rsidP="00B2109B">
            <w:pPr>
              <w:spacing w:after="0" w:line="259" w:lineRule="auto"/>
              <w:ind w:left="6" w:right="81" w:firstLine="0"/>
              <w:rPr>
                <w:sz w:val="18"/>
                <w:szCs w:val="18"/>
              </w:rPr>
            </w:pPr>
          </w:p>
          <w:p w14:paraId="4BF11C70" w14:textId="77777777" w:rsidR="00D861BB" w:rsidRPr="00D861BB" w:rsidRDefault="00D861BB" w:rsidP="00D861BB">
            <w:pPr>
              <w:spacing w:after="0" w:line="259" w:lineRule="auto"/>
              <w:ind w:left="6" w:right="0" w:firstLine="0"/>
              <w:rPr>
                <w:color w:val="FF0000"/>
                <w:sz w:val="18"/>
                <w:szCs w:val="18"/>
              </w:rPr>
            </w:pPr>
            <w:r w:rsidRPr="00D861BB">
              <w:rPr>
                <w:color w:val="FF0000"/>
                <w:sz w:val="18"/>
                <w:szCs w:val="18"/>
              </w:rPr>
              <w:t>Format YYYYMMDD</w:t>
            </w:r>
          </w:p>
          <w:p w14:paraId="6BD794DE" w14:textId="64A2C844" w:rsidR="00D861BB" w:rsidRPr="00B2109B" w:rsidRDefault="00D861BB" w:rsidP="00B2109B">
            <w:pPr>
              <w:spacing w:after="0" w:line="259" w:lineRule="auto"/>
              <w:ind w:left="6" w:right="81" w:firstLine="0"/>
              <w:rPr>
                <w:sz w:val="18"/>
                <w:szCs w:val="18"/>
              </w:rPr>
            </w:pPr>
          </w:p>
        </w:tc>
      </w:tr>
      <w:tr w:rsidR="00E90F9E" w14:paraId="37AFDEB5" w14:textId="4877034E" w:rsidTr="00B2109B">
        <w:trPr>
          <w:trHeight w:val="468"/>
        </w:trPr>
        <w:tc>
          <w:tcPr>
            <w:tcW w:w="1466" w:type="dxa"/>
            <w:tcBorders>
              <w:top w:val="single" w:sz="4" w:space="0" w:color="auto"/>
              <w:left w:val="single" w:sz="4" w:space="0" w:color="auto"/>
              <w:bottom w:val="single" w:sz="4" w:space="0" w:color="auto"/>
              <w:right w:val="single" w:sz="4" w:space="0" w:color="auto"/>
            </w:tcBorders>
            <w:vAlign w:val="center"/>
          </w:tcPr>
          <w:p w14:paraId="0B232540" w14:textId="77777777" w:rsidR="00E90F9E" w:rsidRDefault="00E90F9E" w:rsidP="00E90F9E">
            <w:pPr>
              <w:spacing w:after="0" w:line="259" w:lineRule="auto"/>
              <w:ind w:left="0" w:right="59" w:firstLine="0"/>
              <w:jc w:val="center"/>
            </w:pPr>
            <w:r>
              <w:rPr>
                <w:sz w:val="18"/>
              </w:rPr>
              <w:t>Date of Rehire</w:t>
            </w:r>
          </w:p>
        </w:tc>
        <w:tc>
          <w:tcPr>
            <w:tcW w:w="1621" w:type="dxa"/>
            <w:tcBorders>
              <w:top w:val="single" w:sz="4" w:space="0" w:color="auto"/>
              <w:left w:val="single" w:sz="4" w:space="0" w:color="auto"/>
              <w:bottom w:val="single" w:sz="4" w:space="0" w:color="auto"/>
              <w:right w:val="single" w:sz="4" w:space="0" w:color="auto"/>
            </w:tcBorders>
            <w:vAlign w:val="center"/>
          </w:tcPr>
          <w:p w14:paraId="5E58B2F5" w14:textId="77777777" w:rsidR="00E90F9E" w:rsidRDefault="00E90F9E" w:rsidP="00E90F9E">
            <w:pPr>
              <w:spacing w:after="0" w:line="259" w:lineRule="auto"/>
              <w:ind w:left="0" w:right="59" w:firstLine="0"/>
              <w:jc w:val="center"/>
            </w:pPr>
            <w:r>
              <w:rPr>
                <w:sz w:val="18"/>
              </w:rPr>
              <w:t xml:space="preserve">REQUIRED </w:t>
            </w:r>
          </w:p>
        </w:tc>
        <w:tc>
          <w:tcPr>
            <w:tcW w:w="5469" w:type="dxa"/>
            <w:tcBorders>
              <w:top w:val="single" w:sz="4" w:space="0" w:color="auto"/>
              <w:left w:val="single" w:sz="4" w:space="0" w:color="auto"/>
              <w:bottom w:val="single" w:sz="4" w:space="0" w:color="auto"/>
              <w:right w:val="single" w:sz="4" w:space="0" w:color="auto"/>
            </w:tcBorders>
            <w:vAlign w:val="center"/>
          </w:tcPr>
          <w:p w14:paraId="0BD64F60" w14:textId="77777777" w:rsidR="00E90F9E" w:rsidRDefault="00E90F9E" w:rsidP="00E90F9E">
            <w:pPr>
              <w:spacing w:after="0" w:line="259" w:lineRule="auto"/>
              <w:ind w:left="6" w:right="0" w:firstLine="0"/>
            </w:pPr>
            <w:r>
              <w:rPr>
                <w:sz w:val="18"/>
              </w:rPr>
              <w:t>If applicable. Must be provided if employee is a rehire</w:t>
            </w:r>
          </w:p>
        </w:tc>
        <w:tc>
          <w:tcPr>
            <w:tcW w:w="5844" w:type="dxa"/>
            <w:tcBorders>
              <w:top w:val="single" w:sz="4" w:space="0" w:color="auto"/>
              <w:left w:val="single" w:sz="4" w:space="0" w:color="auto"/>
              <w:bottom w:val="single" w:sz="4" w:space="0" w:color="auto"/>
              <w:right w:val="single" w:sz="4" w:space="0" w:color="auto"/>
            </w:tcBorders>
          </w:tcPr>
          <w:p w14:paraId="65E51DC8" w14:textId="77777777" w:rsidR="00E90F9E" w:rsidRPr="00B2109B" w:rsidRDefault="00E90F9E" w:rsidP="00B2109B">
            <w:pPr>
              <w:spacing w:line="259" w:lineRule="auto"/>
              <w:ind w:left="6" w:right="81"/>
              <w:rPr>
                <w:sz w:val="18"/>
                <w:szCs w:val="18"/>
              </w:rPr>
            </w:pPr>
            <w:r w:rsidRPr="00B2109B">
              <w:rPr>
                <w:sz w:val="18"/>
                <w:szCs w:val="18"/>
              </w:rPr>
              <w:t xml:space="preserve">If </w:t>
            </w:r>
            <w:proofErr w:type="spellStart"/>
            <w:r w:rsidRPr="00B2109B">
              <w:rPr>
                <w:sz w:val="18"/>
                <w:szCs w:val="18"/>
              </w:rPr>
              <w:t>EecDateOfOriginalHire</w:t>
            </w:r>
            <w:proofErr w:type="spellEnd"/>
            <w:r w:rsidRPr="00B2109B">
              <w:rPr>
                <w:sz w:val="18"/>
                <w:szCs w:val="18"/>
              </w:rPr>
              <w:t xml:space="preserve"> does not = </w:t>
            </w:r>
            <w:proofErr w:type="spellStart"/>
            <w:r w:rsidRPr="00B2109B">
              <w:rPr>
                <w:sz w:val="18"/>
                <w:szCs w:val="18"/>
              </w:rPr>
              <w:t>EecDateOfLastHire</w:t>
            </w:r>
            <w:proofErr w:type="spellEnd"/>
            <w:r w:rsidRPr="00B2109B">
              <w:rPr>
                <w:sz w:val="18"/>
                <w:szCs w:val="18"/>
              </w:rPr>
              <w:t xml:space="preserve">, send </w:t>
            </w:r>
            <w:proofErr w:type="spellStart"/>
            <w:r w:rsidRPr="00B2109B">
              <w:rPr>
                <w:sz w:val="18"/>
                <w:szCs w:val="18"/>
              </w:rPr>
              <w:t>EecDateOfLastHire</w:t>
            </w:r>
            <w:proofErr w:type="spellEnd"/>
          </w:p>
          <w:p w14:paraId="6108A16B" w14:textId="77777777" w:rsidR="00E90F9E" w:rsidRDefault="00E90F9E" w:rsidP="00B2109B">
            <w:pPr>
              <w:spacing w:after="0" w:line="259" w:lineRule="auto"/>
              <w:ind w:left="6" w:right="0" w:firstLine="0"/>
              <w:rPr>
                <w:sz w:val="18"/>
                <w:szCs w:val="18"/>
              </w:rPr>
            </w:pPr>
            <w:r w:rsidRPr="00B2109B">
              <w:rPr>
                <w:sz w:val="18"/>
                <w:szCs w:val="18"/>
              </w:rPr>
              <w:t>Else leave blank</w:t>
            </w:r>
          </w:p>
          <w:p w14:paraId="7116DE43" w14:textId="77777777" w:rsidR="00D861BB" w:rsidRDefault="00D861BB" w:rsidP="00B2109B">
            <w:pPr>
              <w:spacing w:after="0" w:line="259" w:lineRule="auto"/>
              <w:ind w:left="6" w:right="0" w:firstLine="0"/>
              <w:rPr>
                <w:sz w:val="18"/>
                <w:szCs w:val="18"/>
              </w:rPr>
            </w:pPr>
          </w:p>
          <w:p w14:paraId="1559A59B" w14:textId="77777777" w:rsidR="00D861BB" w:rsidRPr="00D861BB" w:rsidRDefault="00D861BB" w:rsidP="00D861BB">
            <w:pPr>
              <w:spacing w:after="0" w:line="259" w:lineRule="auto"/>
              <w:ind w:left="6" w:right="0" w:firstLine="0"/>
              <w:rPr>
                <w:color w:val="FF0000"/>
                <w:sz w:val="18"/>
                <w:szCs w:val="18"/>
              </w:rPr>
            </w:pPr>
            <w:r w:rsidRPr="00D861BB">
              <w:rPr>
                <w:color w:val="FF0000"/>
                <w:sz w:val="18"/>
                <w:szCs w:val="18"/>
              </w:rPr>
              <w:t>Format YYYYMMDD</w:t>
            </w:r>
          </w:p>
          <w:p w14:paraId="18C6AE84" w14:textId="232582C7" w:rsidR="00D861BB" w:rsidRPr="00B2109B" w:rsidRDefault="00D861BB" w:rsidP="00B2109B">
            <w:pPr>
              <w:spacing w:after="0" w:line="259" w:lineRule="auto"/>
              <w:ind w:left="6" w:right="0" w:firstLine="0"/>
              <w:rPr>
                <w:sz w:val="18"/>
                <w:szCs w:val="18"/>
              </w:rPr>
            </w:pPr>
          </w:p>
        </w:tc>
      </w:tr>
      <w:tr w:rsidR="00E90F9E" w14:paraId="7A306B14" w14:textId="1921B601" w:rsidTr="00F54732">
        <w:trPr>
          <w:trHeight w:val="46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70FF8E82" w14:textId="77777777" w:rsidR="00E90F9E" w:rsidRDefault="00E90F9E" w:rsidP="00E90F9E">
            <w:pPr>
              <w:spacing w:after="0" w:line="259" w:lineRule="auto"/>
              <w:ind w:left="0" w:right="59" w:firstLine="0"/>
              <w:jc w:val="center"/>
            </w:pPr>
            <w:r>
              <w:rPr>
                <w:sz w:val="18"/>
              </w:rPr>
              <w:t>HCE Code</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170AF961" w14:textId="77777777" w:rsidR="00E90F9E" w:rsidRDefault="00E90F9E" w:rsidP="00E90F9E">
            <w:pPr>
              <w:spacing w:after="0" w:line="259" w:lineRule="auto"/>
              <w:ind w:left="0" w:right="60"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1B0DC44C" w14:textId="77777777" w:rsidR="00E90F9E" w:rsidRDefault="00E90F9E" w:rsidP="00E90F9E">
            <w:pPr>
              <w:spacing w:after="0" w:line="259" w:lineRule="auto"/>
              <w:ind w:left="3" w:right="0" w:firstLine="0"/>
              <w:jc w:val="center"/>
            </w:pPr>
            <w:r>
              <w:rPr>
                <w:sz w:val="18"/>
              </w:rPr>
              <w:t>Indicates Highly Compensated Employee. Used for compliance testing and Form 5500 Filing purposes</w:t>
            </w:r>
          </w:p>
        </w:tc>
        <w:tc>
          <w:tcPr>
            <w:tcW w:w="5844" w:type="dxa"/>
            <w:tcBorders>
              <w:top w:val="single" w:sz="4" w:space="0" w:color="auto"/>
              <w:left w:val="single" w:sz="4" w:space="0" w:color="auto"/>
              <w:bottom w:val="single" w:sz="4" w:space="0" w:color="auto"/>
              <w:right w:val="single" w:sz="4" w:space="0" w:color="auto"/>
            </w:tcBorders>
            <w:shd w:val="clear" w:color="auto" w:fill="auto"/>
          </w:tcPr>
          <w:p w14:paraId="457335BA" w14:textId="10557C2C" w:rsidR="000B5711" w:rsidRPr="000B5711" w:rsidRDefault="000E7910" w:rsidP="000E7910">
            <w:pPr>
              <w:spacing w:after="0" w:line="259" w:lineRule="auto"/>
              <w:ind w:left="3" w:right="0" w:firstLine="0"/>
              <w:rPr>
                <w:sz w:val="18"/>
                <w:szCs w:val="18"/>
              </w:rPr>
            </w:pPr>
            <w:r>
              <w:rPr>
                <w:sz w:val="18"/>
                <w:szCs w:val="18"/>
              </w:rPr>
              <w:t xml:space="preserve">If </w:t>
            </w:r>
            <w:proofErr w:type="spellStart"/>
            <w:r w:rsidRPr="000E7910">
              <w:rPr>
                <w:sz w:val="18"/>
                <w:szCs w:val="18"/>
              </w:rPr>
              <w:t>EecIsHighlyComp</w:t>
            </w:r>
            <w:proofErr w:type="spellEnd"/>
            <w:r>
              <w:rPr>
                <w:sz w:val="18"/>
                <w:szCs w:val="18"/>
              </w:rPr>
              <w:t xml:space="preserve"> = Y send </w:t>
            </w:r>
            <w:r w:rsidR="000B5711" w:rsidRPr="000B5711">
              <w:rPr>
                <w:sz w:val="18"/>
                <w:szCs w:val="18"/>
              </w:rPr>
              <w:t xml:space="preserve">Y </w:t>
            </w:r>
          </w:p>
          <w:p w14:paraId="40382F32" w14:textId="77777777" w:rsidR="00D861BB" w:rsidRDefault="000B5711" w:rsidP="000B5711">
            <w:pPr>
              <w:spacing w:after="0" w:line="259" w:lineRule="auto"/>
              <w:ind w:left="3" w:right="0" w:firstLine="0"/>
              <w:rPr>
                <w:sz w:val="18"/>
                <w:szCs w:val="18"/>
              </w:rPr>
            </w:pPr>
            <w:r w:rsidRPr="000B5711">
              <w:rPr>
                <w:sz w:val="18"/>
                <w:szCs w:val="18"/>
              </w:rPr>
              <w:t>else send N</w:t>
            </w:r>
          </w:p>
          <w:p w14:paraId="3D4FF2BF" w14:textId="3A894C12" w:rsidR="000E7910" w:rsidRPr="00B2109B" w:rsidRDefault="000E7910" w:rsidP="000B5711">
            <w:pPr>
              <w:spacing w:after="0" w:line="259" w:lineRule="auto"/>
              <w:ind w:left="3" w:right="0" w:firstLine="0"/>
              <w:rPr>
                <w:sz w:val="18"/>
                <w:szCs w:val="18"/>
              </w:rPr>
            </w:pPr>
          </w:p>
        </w:tc>
      </w:tr>
      <w:tr w:rsidR="00E90F9E" w14:paraId="4A451A1C" w14:textId="3F204D92" w:rsidTr="00B2109B">
        <w:trPr>
          <w:trHeight w:val="688"/>
        </w:trPr>
        <w:tc>
          <w:tcPr>
            <w:tcW w:w="1466" w:type="dxa"/>
            <w:tcBorders>
              <w:top w:val="single" w:sz="4" w:space="0" w:color="auto"/>
              <w:left w:val="single" w:sz="4" w:space="0" w:color="auto"/>
              <w:bottom w:val="single" w:sz="4" w:space="0" w:color="auto"/>
              <w:right w:val="single" w:sz="4" w:space="0" w:color="auto"/>
            </w:tcBorders>
            <w:vAlign w:val="center"/>
          </w:tcPr>
          <w:p w14:paraId="2E88C571" w14:textId="77777777" w:rsidR="00E90F9E" w:rsidRDefault="00E90F9E" w:rsidP="00E90F9E">
            <w:pPr>
              <w:spacing w:after="0" w:line="259" w:lineRule="auto"/>
              <w:ind w:left="0" w:right="59" w:firstLine="0"/>
              <w:jc w:val="center"/>
            </w:pPr>
            <w:r>
              <w:rPr>
                <w:sz w:val="18"/>
              </w:rPr>
              <w:t>Employee Status</w:t>
            </w:r>
          </w:p>
        </w:tc>
        <w:tc>
          <w:tcPr>
            <w:tcW w:w="1621" w:type="dxa"/>
            <w:tcBorders>
              <w:top w:val="single" w:sz="4" w:space="0" w:color="auto"/>
              <w:left w:val="single" w:sz="4" w:space="0" w:color="auto"/>
              <w:bottom w:val="single" w:sz="4" w:space="0" w:color="auto"/>
              <w:right w:val="single" w:sz="4" w:space="0" w:color="auto"/>
            </w:tcBorders>
            <w:vAlign w:val="center"/>
          </w:tcPr>
          <w:p w14:paraId="500B5E89" w14:textId="77777777" w:rsidR="00E90F9E" w:rsidRDefault="00E90F9E" w:rsidP="00E90F9E">
            <w:pPr>
              <w:spacing w:after="0" w:line="259" w:lineRule="auto"/>
              <w:ind w:left="0" w:right="59"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5F36897B" w14:textId="77777777" w:rsidR="00E90F9E" w:rsidRDefault="00E90F9E" w:rsidP="00E90F9E">
            <w:pPr>
              <w:spacing w:after="0" w:line="259" w:lineRule="auto"/>
              <w:ind w:left="6" w:right="133" w:firstLine="0"/>
            </w:pPr>
            <w:r>
              <w:rPr>
                <w:sz w:val="18"/>
              </w:rPr>
              <w:t xml:space="preserve">Controls transactions available to the participant in the Voice Response and Web systems (ex. Active, Terminated, LOA, etc.). </w:t>
            </w:r>
          </w:p>
        </w:tc>
        <w:tc>
          <w:tcPr>
            <w:tcW w:w="5844" w:type="dxa"/>
            <w:tcBorders>
              <w:top w:val="single" w:sz="4" w:space="0" w:color="auto"/>
              <w:left w:val="single" w:sz="4" w:space="0" w:color="auto"/>
              <w:bottom w:val="single" w:sz="4" w:space="0" w:color="auto"/>
              <w:right w:val="single" w:sz="4" w:space="0" w:color="auto"/>
            </w:tcBorders>
          </w:tcPr>
          <w:p w14:paraId="056C0074" w14:textId="77777777" w:rsidR="00B2109B" w:rsidRPr="00B2109B" w:rsidRDefault="00B2109B" w:rsidP="00B2109B">
            <w:pPr>
              <w:spacing w:line="259" w:lineRule="auto"/>
              <w:ind w:left="6" w:right="81"/>
              <w:rPr>
                <w:sz w:val="18"/>
                <w:szCs w:val="18"/>
              </w:rPr>
            </w:pPr>
            <w:r w:rsidRPr="00B2109B">
              <w:rPr>
                <w:sz w:val="18"/>
                <w:szCs w:val="18"/>
              </w:rPr>
              <w:t xml:space="preserve">if </w:t>
            </w:r>
            <w:proofErr w:type="spellStart"/>
            <w:r w:rsidRPr="00B2109B">
              <w:rPr>
                <w:sz w:val="18"/>
                <w:szCs w:val="18"/>
              </w:rPr>
              <w:t>EecEmplStatus</w:t>
            </w:r>
            <w:proofErr w:type="spellEnd"/>
            <w:r w:rsidRPr="00B2109B">
              <w:rPr>
                <w:sz w:val="18"/>
                <w:szCs w:val="18"/>
              </w:rPr>
              <w:t xml:space="preserve"> = L send LOA</w:t>
            </w:r>
          </w:p>
          <w:p w14:paraId="1B5A1DAC" w14:textId="77777777" w:rsidR="00B2109B" w:rsidRPr="00B2109B" w:rsidRDefault="00B2109B" w:rsidP="00B2109B">
            <w:pPr>
              <w:spacing w:line="259" w:lineRule="auto"/>
              <w:ind w:left="6" w:right="81"/>
              <w:rPr>
                <w:sz w:val="18"/>
                <w:szCs w:val="18"/>
              </w:rPr>
            </w:pPr>
            <w:r w:rsidRPr="00B2109B">
              <w:rPr>
                <w:sz w:val="18"/>
                <w:szCs w:val="18"/>
              </w:rPr>
              <w:t xml:space="preserve">if </w:t>
            </w:r>
            <w:proofErr w:type="spellStart"/>
            <w:r w:rsidRPr="00B2109B">
              <w:rPr>
                <w:sz w:val="18"/>
                <w:szCs w:val="18"/>
              </w:rPr>
              <w:t>EecEmplStatus</w:t>
            </w:r>
            <w:proofErr w:type="spellEnd"/>
            <w:r w:rsidRPr="00B2109B">
              <w:rPr>
                <w:sz w:val="18"/>
                <w:szCs w:val="18"/>
              </w:rPr>
              <w:t xml:space="preserve"> = T send Terminated</w:t>
            </w:r>
          </w:p>
          <w:p w14:paraId="554CBF1E" w14:textId="6B31222A" w:rsidR="00E90F9E" w:rsidRPr="00B2109B" w:rsidRDefault="00B2109B" w:rsidP="00B2109B">
            <w:pPr>
              <w:spacing w:after="0" w:line="259" w:lineRule="auto"/>
              <w:ind w:left="6" w:right="133" w:firstLine="0"/>
              <w:rPr>
                <w:sz w:val="18"/>
                <w:szCs w:val="18"/>
              </w:rPr>
            </w:pPr>
            <w:r w:rsidRPr="00B2109B">
              <w:rPr>
                <w:sz w:val="18"/>
                <w:szCs w:val="18"/>
              </w:rPr>
              <w:t>else send Active</w:t>
            </w:r>
          </w:p>
        </w:tc>
      </w:tr>
      <w:tr w:rsidR="00E90F9E" w14:paraId="68729916" w14:textId="7C4CBD02" w:rsidTr="008831EA">
        <w:trPr>
          <w:trHeight w:val="68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580789A0" w14:textId="77777777" w:rsidR="00E90F9E" w:rsidRDefault="00E90F9E" w:rsidP="00E90F9E">
            <w:pPr>
              <w:spacing w:after="0" w:line="259" w:lineRule="auto"/>
              <w:ind w:left="0" w:right="0" w:firstLine="0"/>
              <w:jc w:val="center"/>
            </w:pPr>
            <w:r>
              <w:rPr>
                <w:sz w:val="18"/>
              </w:rPr>
              <w:t>YTD Gross Compensation</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343796B8" w14:textId="77777777" w:rsidR="00E90F9E" w:rsidRDefault="00E90F9E" w:rsidP="00E90F9E">
            <w:pPr>
              <w:spacing w:after="0" w:line="259" w:lineRule="auto"/>
              <w:ind w:left="0" w:right="60"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539DD148" w14:textId="77777777" w:rsidR="00E90F9E" w:rsidRDefault="00E90F9E" w:rsidP="00E90F9E">
            <w:pPr>
              <w:spacing w:after="0" w:line="259" w:lineRule="auto"/>
              <w:ind w:left="5" w:right="0" w:firstLine="0"/>
            </w:pPr>
            <w:r>
              <w:rPr>
                <w:sz w:val="18"/>
              </w:rPr>
              <w:t>Compensation before deductions. Required if deferrals allowed</w:t>
            </w:r>
          </w:p>
        </w:tc>
        <w:tc>
          <w:tcPr>
            <w:tcW w:w="5844" w:type="dxa"/>
            <w:tcBorders>
              <w:top w:val="single" w:sz="4" w:space="0" w:color="auto"/>
              <w:left w:val="single" w:sz="4" w:space="0" w:color="auto"/>
              <w:bottom w:val="single" w:sz="4" w:space="0" w:color="auto"/>
              <w:right w:val="single" w:sz="4" w:space="0" w:color="auto"/>
            </w:tcBorders>
            <w:shd w:val="clear" w:color="auto" w:fill="auto"/>
          </w:tcPr>
          <w:p w14:paraId="26FBF123" w14:textId="4A1EB68D" w:rsidR="00E90F9E" w:rsidRPr="00B2109B" w:rsidRDefault="00B2109B" w:rsidP="00FC4121">
            <w:pPr>
              <w:spacing w:after="0" w:line="259" w:lineRule="auto"/>
              <w:ind w:left="3" w:right="0" w:firstLine="0"/>
              <w:rPr>
                <w:sz w:val="18"/>
                <w:szCs w:val="18"/>
              </w:rPr>
            </w:pPr>
            <w:r w:rsidRPr="00B2109B">
              <w:rPr>
                <w:sz w:val="18"/>
                <w:szCs w:val="18"/>
              </w:rPr>
              <w:t>sum (</w:t>
            </w:r>
            <w:proofErr w:type="spellStart"/>
            <w:r w:rsidRPr="00B2109B">
              <w:rPr>
                <w:sz w:val="18"/>
                <w:szCs w:val="18"/>
              </w:rPr>
              <w:t>PehCurAmt</w:t>
            </w:r>
            <w:proofErr w:type="spellEnd"/>
            <w:r w:rsidRPr="00B2109B">
              <w:rPr>
                <w:sz w:val="18"/>
                <w:szCs w:val="18"/>
              </w:rPr>
              <w:t xml:space="preserve">) </w:t>
            </w:r>
            <w:r w:rsidR="008831EA">
              <w:rPr>
                <w:sz w:val="18"/>
                <w:szCs w:val="18"/>
              </w:rPr>
              <w:t>where</w:t>
            </w:r>
            <w:r w:rsidRPr="00B2109B">
              <w:rPr>
                <w:sz w:val="18"/>
                <w:szCs w:val="18"/>
              </w:rPr>
              <w:t xml:space="preserve"> </w:t>
            </w:r>
            <w:proofErr w:type="spellStart"/>
            <w:r w:rsidRPr="00B2109B">
              <w:rPr>
                <w:sz w:val="18"/>
                <w:szCs w:val="18"/>
              </w:rPr>
              <w:t>PehEarnCode</w:t>
            </w:r>
            <w:proofErr w:type="spellEnd"/>
            <w:r w:rsidR="00307D1E">
              <w:rPr>
                <w:sz w:val="18"/>
                <w:szCs w:val="18"/>
              </w:rPr>
              <w:t xml:space="preserve"> </w:t>
            </w:r>
            <w:r w:rsidR="008831EA">
              <w:rPr>
                <w:sz w:val="18"/>
                <w:szCs w:val="18"/>
              </w:rPr>
              <w:t xml:space="preserve">includes all earning codes EXCEPT </w:t>
            </w:r>
            <w:r w:rsidR="0025274B" w:rsidRPr="0025274B">
              <w:rPr>
                <w:sz w:val="18"/>
                <w:szCs w:val="18"/>
              </w:rPr>
              <w:t>UEXP</w:t>
            </w:r>
            <w:r w:rsidR="0025274B">
              <w:rPr>
                <w:sz w:val="18"/>
                <w:szCs w:val="18"/>
              </w:rPr>
              <w:t xml:space="preserve"> </w:t>
            </w:r>
            <w:r w:rsidRPr="00B2109B">
              <w:rPr>
                <w:sz w:val="18"/>
                <w:szCs w:val="18"/>
              </w:rPr>
              <w:t xml:space="preserve">for first </w:t>
            </w:r>
            <w:proofErr w:type="spellStart"/>
            <w:r w:rsidRPr="00B2109B">
              <w:rPr>
                <w:sz w:val="18"/>
                <w:szCs w:val="18"/>
              </w:rPr>
              <w:t>percontrol</w:t>
            </w:r>
            <w:proofErr w:type="spellEnd"/>
            <w:r w:rsidRPr="00B2109B">
              <w:rPr>
                <w:sz w:val="18"/>
                <w:szCs w:val="18"/>
              </w:rPr>
              <w:t xml:space="preserve"> of the year through the last closed </w:t>
            </w:r>
            <w:proofErr w:type="spellStart"/>
            <w:r w:rsidRPr="00B2109B">
              <w:rPr>
                <w:sz w:val="18"/>
                <w:szCs w:val="18"/>
              </w:rPr>
              <w:t>percontrol</w:t>
            </w:r>
            <w:proofErr w:type="spellEnd"/>
          </w:p>
        </w:tc>
      </w:tr>
      <w:tr w:rsidR="00E90F9E" w14:paraId="516E23BB" w14:textId="2A5E857C" w:rsidTr="00B26162">
        <w:trPr>
          <w:trHeight w:val="688"/>
        </w:trPr>
        <w:tc>
          <w:tcPr>
            <w:tcW w:w="1466" w:type="dxa"/>
            <w:tcBorders>
              <w:top w:val="single" w:sz="4" w:space="0" w:color="auto"/>
              <w:left w:val="single" w:sz="4" w:space="0" w:color="auto"/>
              <w:bottom w:val="single" w:sz="4" w:space="0" w:color="auto"/>
              <w:right w:val="single" w:sz="4" w:space="0" w:color="auto"/>
            </w:tcBorders>
            <w:vAlign w:val="center"/>
          </w:tcPr>
          <w:p w14:paraId="0F67CA58" w14:textId="77777777" w:rsidR="00E90F9E" w:rsidRDefault="00E90F9E" w:rsidP="00E90F9E">
            <w:pPr>
              <w:spacing w:after="0" w:line="259" w:lineRule="auto"/>
              <w:ind w:left="0" w:right="0" w:firstLine="0"/>
              <w:jc w:val="center"/>
            </w:pPr>
            <w:r>
              <w:rPr>
                <w:sz w:val="18"/>
              </w:rPr>
              <w:t xml:space="preserve">Pretax Elective Deferral $ </w:t>
            </w:r>
          </w:p>
        </w:tc>
        <w:tc>
          <w:tcPr>
            <w:tcW w:w="1621" w:type="dxa"/>
            <w:tcBorders>
              <w:top w:val="single" w:sz="4" w:space="0" w:color="auto"/>
              <w:left w:val="single" w:sz="4" w:space="0" w:color="auto"/>
              <w:bottom w:val="single" w:sz="4" w:space="0" w:color="auto"/>
              <w:right w:val="single" w:sz="4" w:space="0" w:color="auto"/>
            </w:tcBorders>
            <w:vAlign w:val="center"/>
          </w:tcPr>
          <w:p w14:paraId="1BCA5448" w14:textId="77777777" w:rsidR="00E90F9E" w:rsidRDefault="00E90F9E" w:rsidP="00E90F9E">
            <w:pPr>
              <w:spacing w:after="0" w:line="259" w:lineRule="auto"/>
              <w:ind w:left="0" w:right="60"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vAlign w:val="center"/>
          </w:tcPr>
          <w:p w14:paraId="3C101E7B" w14:textId="77777777" w:rsidR="00E90F9E" w:rsidRDefault="00E90F9E" w:rsidP="00E90F9E">
            <w:pPr>
              <w:spacing w:after="0" w:line="259" w:lineRule="auto"/>
              <w:ind w:left="5" w:right="2305" w:firstLine="0"/>
            </w:pPr>
            <w:r>
              <w:rPr>
                <w:sz w:val="18"/>
              </w:rPr>
              <w:t xml:space="preserve">Employee Elective deferral amount for the pay period (including Catch Up contributions if applicable). </w:t>
            </w:r>
          </w:p>
        </w:tc>
        <w:tc>
          <w:tcPr>
            <w:tcW w:w="5844" w:type="dxa"/>
            <w:tcBorders>
              <w:top w:val="single" w:sz="4" w:space="0" w:color="auto"/>
              <w:left w:val="single" w:sz="4" w:space="0" w:color="auto"/>
              <w:bottom w:val="single" w:sz="4" w:space="0" w:color="auto"/>
              <w:right w:val="single" w:sz="4" w:space="0" w:color="auto"/>
            </w:tcBorders>
            <w:shd w:val="clear" w:color="auto" w:fill="auto"/>
          </w:tcPr>
          <w:p w14:paraId="61358B5C" w14:textId="2951BC5D" w:rsidR="00B2109B" w:rsidRPr="00B2109B" w:rsidRDefault="00B2109B" w:rsidP="00B2109B">
            <w:pPr>
              <w:spacing w:line="259" w:lineRule="auto"/>
              <w:ind w:left="0" w:right="20"/>
              <w:rPr>
                <w:sz w:val="18"/>
                <w:szCs w:val="18"/>
              </w:rPr>
            </w:pPr>
            <w:r w:rsidRPr="00B2109B">
              <w:rPr>
                <w:sz w:val="18"/>
                <w:szCs w:val="18"/>
              </w:rPr>
              <w:t xml:space="preserve">If eeddedcode = </w:t>
            </w:r>
            <w:r w:rsidR="007F46F9" w:rsidRPr="007F46F9">
              <w:rPr>
                <w:sz w:val="18"/>
                <w:szCs w:val="18"/>
              </w:rPr>
              <w:t>ARPN1</w:t>
            </w:r>
            <w:r w:rsidR="007F46F9">
              <w:rPr>
                <w:sz w:val="18"/>
                <w:szCs w:val="18"/>
              </w:rPr>
              <w:t xml:space="preserve">, </w:t>
            </w:r>
            <w:r w:rsidRPr="00B2109B">
              <w:rPr>
                <w:sz w:val="18"/>
                <w:szCs w:val="18"/>
              </w:rPr>
              <w:t xml:space="preserve">send </w:t>
            </w:r>
            <w:proofErr w:type="spellStart"/>
            <w:r w:rsidRPr="00B2109B">
              <w:rPr>
                <w:sz w:val="18"/>
                <w:szCs w:val="18"/>
              </w:rPr>
              <w:t>PdhEECurAmt</w:t>
            </w:r>
            <w:proofErr w:type="spellEnd"/>
          </w:p>
          <w:p w14:paraId="0733C19D" w14:textId="77777777" w:rsidR="00E90F9E" w:rsidRPr="00B2109B" w:rsidRDefault="00E90F9E" w:rsidP="00B2109B">
            <w:pPr>
              <w:spacing w:after="0" w:line="259" w:lineRule="auto"/>
              <w:ind w:left="5" w:right="2305" w:firstLine="0"/>
              <w:rPr>
                <w:sz w:val="18"/>
                <w:szCs w:val="18"/>
              </w:rPr>
            </w:pPr>
          </w:p>
        </w:tc>
      </w:tr>
      <w:tr w:rsidR="00E90F9E" w14:paraId="59470EF6" w14:textId="67975629" w:rsidTr="00B26162">
        <w:trPr>
          <w:trHeight w:val="688"/>
        </w:trPr>
        <w:tc>
          <w:tcPr>
            <w:tcW w:w="1466" w:type="dxa"/>
            <w:tcBorders>
              <w:top w:val="single" w:sz="4" w:space="0" w:color="auto"/>
              <w:left w:val="single" w:sz="4" w:space="0" w:color="auto"/>
              <w:bottom w:val="single" w:sz="4" w:space="0" w:color="auto"/>
              <w:right w:val="single" w:sz="4" w:space="0" w:color="auto"/>
            </w:tcBorders>
            <w:shd w:val="clear" w:color="auto" w:fill="EBE5E2"/>
            <w:vAlign w:val="center"/>
          </w:tcPr>
          <w:p w14:paraId="095DAEFA" w14:textId="77777777" w:rsidR="00E90F9E" w:rsidRDefault="00E90F9E" w:rsidP="00E90F9E">
            <w:pPr>
              <w:spacing w:after="0" w:line="259" w:lineRule="auto"/>
              <w:ind w:left="0" w:right="0" w:firstLine="0"/>
              <w:jc w:val="center"/>
            </w:pPr>
            <w:r>
              <w:rPr>
                <w:sz w:val="18"/>
              </w:rPr>
              <w:t xml:space="preserve">Roth Elective Deferrals $ </w:t>
            </w:r>
          </w:p>
        </w:tc>
        <w:tc>
          <w:tcPr>
            <w:tcW w:w="1621" w:type="dxa"/>
            <w:tcBorders>
              <w:top w:val="single" w:sz="4" w:space="0" w:color="auto"/>
              <w:left w:val="single" w:sz="4" w:space="0" w:color="auto"/>
              <w:bottom w:val="single" w:sz="4" w:space="0" w:color="auto"/>
              <w:right w:val="single" w:sz="4" w:space="0" w:color="auto"/>
            </w:tcBorders>
            <w:shd w:val="clear" w:color="auto" w:fill="EBE5E2"/>
            <w:vAlign w:val="center"/>
          </w:tcPr>
          <w:p w14:paraId="6A0E71D4" w14:textId="77777777" w:rsidR="00E90F9E" w:rsidRDefault="00E90F9E" w:rsidP="00E90F9E">
            <w:pPr>
              <w:spacing w:after="0" w:line="259" w:lineRule="auto"/>
              <w:ind w:left="0" w:right="60" w:firstLine="0"/>
              <w:jc w:val="center"/>
            </w:pPr>
            <w:r>
              <w:rPr>
                <w:sz w:val="18"/>
              </w:rPr>
              <w:t>REQUIRED</w:t>
            </w:r>
          </w:p>
        </w:tc>
        <w:tc>
          <w:tcPr>
            <w:tcW w:w="5469" w:type="dxa"/>
            <w:tcBorders>
              <w:top w:val="single" w:sz="4" w:space="0" w:color="auto"/>
              <w:left w:val="single" w:sz="4" w:space="0" w:color="auto"/>
              <w:bottom w:val="single" w:sz="4" w:space="0" w:color="auto"/>
              <w:right w:val="single" w:sz="4" w:space="0" w:color="auto"/>
            </w:tcBorders>
            <w:shd w:val="clear" w:color="auto" w:fill="EBE5E2"/>
            <w:vAlign w:val="center"/>
          </w:tcPr>
          <w:p w14:paraId="4731B705" w14:textId="77777777" w:rsidR="00E90F9E" w:rsidRDefault="00E90F9E" w:rsidP="00E90F9E">
            <w:pPr>
              <w:spacing w:after="0" w:line="259" w:lineRule="auto"/>
              <w:ind w:left="5" w:right="2305" w:firstLine="0"/>
            </w:pPr>
            <w:r>
              <w:rPr>
                <w:sz w:val="18"/>
              </w:rPr>
              <w:t xml:space="preserve">Employee Elective deferral amount for the pay period (including Catch Up contributions if applicable). </w:t>
            </w:r>
          </w:p>
        </w:tc>
        <w:tc>
          <w:tcPr>
            <w:tcW w:w="5844" w:type="dxa"/>
            <w:tcBorders>
              <w:top w:val="single" w:sz="4" w:space="0" w:color="auto"/>
              <w:left w:val="single" w:sz="4" w:space="0" w:color="auto"/>
              <w:bottom w:val="single" w:sz="4" w:space="0" w:color="auto"/>
              <w:right w:val="single" w:sz="4" w:space="0" w:color="auto"/>
            </w:tcBorders>
            <w:shd w:val="clear" w:color="auto" w:fill="auto"/>
          </w:tcPr>
          <w:p w14:paraId="33D15097" w14:textId="3FB41720" w:rsidR="00E90F9E" w:rsidRPr="00B2109B" w:rsidRDefault="00B2109B" w:rsidP="00B2109B">
            <w:pPr>
              <w:spacing w:after="0" w:line="259" w:lineRule="auto"/>
              <w:ind w:left="5" w:right="2305" w:firstLine="0"/>
              <w:rPr>
                <w:sz w:val="18"/>
                <w:szCs w:val="18"/>
              </w:rPr>
            </w:pPr>
            <w:r w:rsidRPr="00B2109B">
              <w:rPr>
                <w:sz w:val="18"/>
                <w:szCs w:val="18"/>
              </w:rPr>
              <w:t xml:space="preserve">If eeddedcode = </w:t>
            </w:r>
            <w:r w:rsidR="007F46F9" w:rsidRPr="007F46F9">
              <w:rPr>
                <w:sz w:val="18"/>
                <w:szCs w:val="18"/>
              </w:rPr>
              <w:t>ARPN2</w:t>
            </w:r>
            <w:r w:rsidR="007F46F9">
              <w:rPr>
                <w:sz w:val="18"/>
                <w:szCs w:val="18"/>
              </w:rPr>
              <w:t xml:space="preserve">, </w:t>
            </w:r>
            <w:r w:rsidRPr="00B2109B">
              <w:rPr>
                <w:sz w:val="18"/>
                <w:szCs w:val="18"/>
              </w:rPr>
              <w:t xml:space="preserve">send </w:t>
            </w:r>
            <w:proofErr w:type="spellStart"/>
            <w:r w:rsidRPr="00B2109B">
              <w:rPr>
                <w:sz w:val="18"/>
                <w:szCs w:val="18"/>
              </w:rPr>
              <w:t>PdhEECurAmt</w:t>
            </w:r>
            <w:proofErr w:type="spellEnd"/>
          </w:p>
        </w:tc>
      </w:tr>
    </w:tbl>
    <w:p w14:paraId="1615CC89" w14:textId="77777777" w:rsidR="00451E93" w:rsidRDefault="00452A1B">
      <w:pPr>
        <w:spacing w:after="14"/>
        <w:ind w:left="-5" w:right="0"/>
      </w:pPr>
      <w:r>
        <w:rPr>
          <w:i/>
        </w:rPr>
        <w:t xml:space="preserve">Depending on the plan, other fields may be necessary. We will work with you to ensure your file is compatible with your Plan design. </w:t>
      </w:r>
    </w:p>
    <w:p w14:paraId="5D545D17" w14:textId="77777777" w:rsidR="00451E93" w:rsidRDefault="00452A1B">
      <w:pPr>
        <w:spacing w:after="0"/>
        <w:ind w:left="-5" w:right="869"/>
      </w:pPr>
      <w:r>
        <w:t>Below are additional fields needed for some popular features a plan may have, such as Flat Dollar Contribution Elections, Dual Eligibility, and Compensation from Eligibility.</w:t>
      </w:r>
    </w:p>
    <w:tbl>
      <w:tblPr>
        <w:tblStyle w:val="TableGrid"/>
        <w:tblW w:w="1424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right w:w="52" w:type="dxa"/>
        </w:tblCellMar>
        <w:tblLook w:val="04A0" w:firstRow="1" w:lastRow="0" w:firstColumn="1" w:lastColumn="0" w:noHBand="0" w:noVBand="1"/>
      </w:tblPr>
      <w:tblGrid>
        <w:gridCol w:w="1454"/>
        <w:gridCol w:w="1858"/>
        <w:gridCol w:w="5233"/>
        <w:gridCol w:w="5702"/>
      </w:tblGrid>
      <w:tr w:rsidR="00B2109B" w14:paraId="0F7D611C" w14:textId="5B6D4AF4" w:rsidTr="00FC4121">
        <w:trPr>
          <w:trHeight w:val="1125"/>
        </w:trPr>
        <w:tc>
          <w:tcPr>
            <w:tcW w:w="1454" w:type="dxa"/>
            <w:shd w:val="clear" w:color="auto" w:fill="EBE5E2"/>
            <w:vAlign w:val="center"/>
          </w:tcPr>
          <w:p w14:paraId="0884137A" w14:textId="77777777" w:rsidR="00B2109B" w:rsidRDefault="00B2109B">
            <w:pPr>
              <w:spacing w:after="0" w:line="259" w:lineRule="auto"/>
              <w:ind w:left="0" w:right="0" w:firstLine="0"/>
              <w:jc w:val="center"/>
            </w:pPr>
            <w:r>
              <w:rPr>
                <w:sz w:val="18"/>
              </w:rPr>
              <w:t>Date of Plan Eligibility</w:t>
            </w:r>
          </w:p>
        </w:tc>
        <w:tc>
          <w:tcPr>
            <w:tcW w:w="1858" w:type="dxa"/>
            <w:shd w:val="clear" w:color="auto" w:fill="EBE5E2"/>
            <w:vAlign w:val="center"/>
          </w:tcPr>
          <w:p w14:paraId="4DEBD3CF" w14:textId="77777777" w:rsidR="00B2109B" w:rsidRDefault="00B2109B">
            <w:pPr>
              <w:spacing w:after="0" w:line="259" w:lineRule="auto"/>
              <w:ind w:left="0" w:right="36" w:firstLine="0"/>
              <w:jc w:val="center"/>
            </w:pPr>
            <w:r>
              <w:rPr>
                <w:sz w:val="18"/>
              </w:rPr>
              <w:t>CONDITIONAL</w:t>
            </w:r>
          </w:p>
        </w:tc>
        <w:tc>
          <w:tcPr>
            <w:tcW w:w="5233" w:type="dxa"/>
            <w:shd w:val="clear" w:color="auto" w:fill="EBE5E2"/>
            <w:vAlign w:val="center"/>
          </w:tcPr>
          <w:p w14:paraId="6B2997A5" w14:textId="77777777" w:rsidR="00B2109B" w:rsidRDefault="00B2109B">
            <w:pPr>
              <w:spacing w:after="0" w:line="259" w:lineRule="auto"/>
              <w:ind w:left="91" w:right="0" w:firstLine="0"/>
            </w:pPr>
            <w:r>
              <w:rPr>
                <w:sz w:val="18"/>
              </w:rPr>
              <w:t xml:space="preserve">This date is used to determine when an employee is eligible to participate in the plan.  </w:t>
            </w:r>
          </w:p>
          <w:p w14:paraId="35AB80EA" w14:textId="77777777" w:rsidR="00B2109B" w:rsidRDefault="00B2109B">
            <w:pPr>
              <w:spacing w:after="0" w:line="259" w:lineRule="auto"/>
              <w:ind w:left="91" w:right="0" w:firstLine="0"/>
            </w:pPr>
            <w:r>
              <w:rPr>
                <w:sz w:val="18"/>
              </w:rPr>
              <w:t>It controls when a PIN letter is mailed to an employee. PIN letters are generated 10 days before the Date of Plan Eligibility, provided in this field. For employees not yet eligible, enter a future eligibility date. Newly eligible employees will not receive a PIN letter unless there is a date.</w:t>
            </w:r>
          </w:p>
        </w:tc>
        <w:tc>
          <w:tcPr>
            <w:tcW w:w="5702" w:type="dxa"/>
            <w:shd w:val="clear" w:color="auto" w:fill="EBE5E2"/>
          </w:tcPr>
          <w:p w14:paraId="0AE14D88" w14:textId="1F8C3C59" w:rsidR="00B2109B" w:rsidRPr="00BB3383" w:rsidRDefault="00FC4121" w:rsidP="00BB3383">
            <w:pPr>
              <w:spacing w:after="0" w:line="259" w:lineRule="auto"/>
              <w:ind w:left="91" w:right="0" w:firstLine="0"/>
              <w:rPr>
                <w:sz w:val="18"/>
              </w:rPr>
            </w:pPr>
            <w:r>
              <w:rPr>
                <w:sz w:val="18"/>
              </w:rPr>
              <w:t>Leave Blank</w:t>
            </w:r>
          </w:p>
        </w:tc>
      </w:tr>
      <w:tr w:rsidR="00B2109B" w14:paraId="7DA87AE3" w14:textId="00681A8D" w:rsidTr="00B86DB5">
        <w:trPr>
          <w:trHeight w:val="686"/>
        </w:trPr>
        <w:tc>
          <w:tcPr>
            <w:tcW w:w="1454" w:type="dxa"/>
            <w:vAlign w:val="center"/>
          </w:tcPr>
          <w:p w14:paraId="58032951" w14:textId="77777777" w:rsidR="00B2109B" w:rsidRDefault="00B2109B">
            <w:pPr>
              <w:spacing w:after="0" w:line="259" w:lineRule="auto"/>
              <w:ind w:left="0" w:right="0" w:firstLine="0"/>
              <w:jc w:val="center"/>
            </w:pPr>
            <w:r>
              <w:rPr>
                <w:sz w:val="18"/>
              </w:rPr>
              <w:t xml:space="preserve">Plan Compensation PTD </w:t>
            </w:r>
          </w:p>
        </w:tc>
        <w:tc>
          <w:tcPr>
            <w:tcW w:w="1858" w:type="dxa"/>
            <w:vAlign w:val="center"/>
          </w:tcPr>
          <w:p w14:paraId="0C54E078" w14:textId="77777777" w:rsidR="00B2109B" w:rsidRDefault="00B2109B">
            <w:pPr>
              <w:spacing w:after="0" w:line="259" w:lineRule="auto"/>
              <w:ind w:left="0" w:right="36" w:firstLine="0"/>
              <w:jc w:val="center"/>
            </w:pPr>
            <w:r>
              <w:rPr>
                <w:sz w:val="18"/>
              </w:rPr>
              <w:t>CONDITIONAL</w:t>
            </w:r>
          </w:p>
        </w:tc>
        <w:tc>
          <w:tcPr>
            <w:tcW w:w="5233" w:type="dxa"/>
            <w:vAlign w:val="center"/>
          </w:tcPr>
          <w:p w14:paraId="2F341F7B" w14:textId="77777777" w:rsidR="00B2109B" w:rsidRDefault="00B2109B">
            <w:pPr>
              <w:spacing w:after="0" w:line="259" w:lineRule="auto"/>
              <w:ind w:left="91" w:right="0" w:firstLine="0"/>
            </w:pPr>
            <w:r>
              <w:rPr>
                <w:sz w:val="18"/>
              </w:rPr>
              <w:t>Plan Defined compensation earned during the current pay period. Must be provided if Plan allows flat dollar contributions</w:t>
            </w:r>
          </w:p>
        </w:tc>
        <w:tc>
          <w:tcPr>
            <w:tcW w:w="5702" w:type="dxa"/>
            <w:shd w:val="clear" w:color="auto" w:fill="auto"/>
          </w:tcPr>
          <w:p w14:paraId="1EF2D0DE" w14:textId="4DD939C2" w:rsidR="00B2109B" w:rsidRDefault="00FC4121" w:rsidP="00BB3383">
            <w:pPr>
              <w:spacing w:after="0" w:line="259" w:lineRule="auto"/>
              <w:ind w:left="91" w:right="0" w:firstLine="0"/>
              <w:rPr>
                <w:sz w:val="18"/>
              </w:rPr>
            </w:pPr>
            <w:r w:rsidRPr="00BB3383">
              <w:rPr>
                <w:sz w:val="18"/>
                <w:szCs w:val="18"/>
              </w:rPr>
              <w:t>sum (</w:t>
            </w:r>
            <w:proofErr w:type="spellStart"/>
            <w:r w:rsidRPr="00BB3383">
              <w:rPr>
                <w:sz w:val="18"/>
                <w:szCs w:val="18"/>
              </w:rPr>
              <w:t>PehCurAmt</w:t>
            </w:r>
            <w:proofErr w:type="spellEnd"/>
            <w:r w:rsidRPr="00BB3383">
              <w:rPr>
                <w:sz w:val="18"/>
                <w:szCs w:val="18"/>
              </w:rPr>
              <w:t>)</w:t>
            </w:r>
            <w:r>
              <w:rPr>
                <w:sz w:val="18"/>
                <w:szCs w:val="18"/>
              </w:rPr>
              <w:t xml:space="preserve"> </w:t>
            </w:r>
            <w:r w:rsidR="00B86DB5" w:rsidRPr="000B5711">
              <w:rPr>
                <w:sz w:val="18"/>
                <w:szCs w:val="18"/>
              </w:rPr>
              <w:t xml:space="preserve">where </w:t>
            </w:r>
            <w:proofErr w:type="spellStart"/>
            <w:r w:rsidR="00B86DB5" w:rsidRPr="000B5711">
              <w:rPr>
                <w:sz w:val="18"/>
                <w:szCs w:val="18"/>
              </w:rPr>
              <w:t>PehEarnCode</w:t>
            </w:r>
            <w:proofErr w:type="spellEnd"/>
            <w:r w:rsidR="00B86DB5" w:rsidRPr="000B5711">
              <w:rPr>
                <w:sz w:val="18"/>
                <w:szCs w:val="18"/>
              </w:rPr>
              <w:t xml:space="preserve"> includes all Earning Codes where </w:t>
            </w:r>
            <w:proofErr w:type="spellStart"/>
            <w:r w:rsidR="00B86DB5" w:rsidRPr="00B86DB5">
              <w:rPr>
                <w:sz w:val="18"/>
                <w:szCs w:val="18"/>
              </w:rPr>
              <w:t>ErnInclInDefComp</w:t>
            </w:r>
            <w:proofErr w:type="spellEnd"/>
            <w:r w:rsidR="00B86DB5" w:rsidRPr="000B5711">
              <w:rPr>
                <w:sz w:val="18"/>
                <w:szCs w:val="18"/>
              </w:rPr>
              <w:t xml:space="preserve"> = Y</w:t>
            </w:r>
            <w:r w:rsidR="00B86DB5">
              <w:rPr>
                <w:sz w:val="18"/>
                <w:szCs w:val="18"/>
              </w:rPr>
              <w:t xml:space="preserve"> </w:t>
            </w:r>
            <w:r w:rsidR="00B2109B" w:rsidRPr="00BB3383">
              <w:rPr>
                <w:sz w:val="18"/>
              </w:rPr>
              <w:t xml:space="preserve">for </w:t>
            </w:r>
            <w:proofErr w:type="spellStart"/>
            <w:r w:rsidR="00B2109B" w:rsidRPr="00BB3383">
              <w:rPr>
                <w:sz w:val="18"/>
              </w:rPr>
              <w:t>percontrol</w:t>
            </w:r>
            <w:proofErr w:type="spellEnd"/>
            <w:r w:rsidR="00B2109B" w:rsidRPr="00BB3383">
              <w:rPr>
                <w:sz w:val="18"/>
              </w:rPr>
              <w:t xml:space="preserve"> within the date range of the file</w:t>
            </w:r>
          </w:p>
          <w:p w14:paraId="36BFC363" w14:textId="75B76BFA" w:rsidR="00FC4121" w:rsidRDefault="00FC4121" w:rsidP="00BB3383">
            <w:pPr>
              <w:spacing w:after="0" w:line="259" w:lineRule="auto"/>
              <w:ind w:left="91" w:right="0" w:firstLine="0"/>
              <w:rPr>
                <w:sz w:val="18"/>
              </w:rPr>
            </w:pPr>
          </w:p>
          <w:p w14:paraId="34CF32EB" w14:textId="582583B1" w:rsidR="00B2109B" w:rsidRPr="00BB3383" w:rsidRDefault="00B2109B" w:rsidP="00BB3383">
            <w:pPr>
              <w:spacing w:after="0" w:line="259" w:lineRule="auto"/>
              <w:ind w:left="91" w:right="0" w:firstLine="0"/>
              <w:rPr>
                <w:sz w:val="18"/>
              </w:rPr>
            </w:pPr>
          </w:p>
        </w:tc>
      </w:tr>
      <w:tr w:rsidR="00B2109B" w14:paraId="0B565D2F" w14:textId="0BE134D9" w:rsidTr="00B86DB5">
        <w:trPr>
          <w:trHeight w:val="686"/>
        </w:trPr>
        <w:tc>
          <w:tcPr>
            <w:tcW w:w="1454" w:type="dxa"/>
            <w:shd w:val="clear" w:color="auto" w:fill="EBE5E2"/>
            <w:vAlign w:val="center"/>
          </w:tcPr>
          <w:p w14:paraId="437F4210" w14:textId="77777777" w:rsidR="00B2109B" w:rsidRDefault="00B2109B">
            <w:pPr>
              <w:spacing w:after="0" w:line="259" w:lineRule="auto"/>
              <w:ind w:left="0" w:right="0" w:firstLine="0"/>
              <w:jc w:val="center"/>
            </w:pPr>
            <w:r>
              <w:rPr>
                <w:sz w:val="18"/>
              </w:rPr>
              <w:lastRenderedPageBreak/>
              <w:t>Gross Compensation PTD</w:t>
            </w:r>
          </w:p>
        </w:tc>
        <w:tc>
          <w:tcPr>
            <w:tcW w:w="1858" w:type="dxa"/>
            <w:shd w:val="clear" w:color="auto" w:fill="EBE5E2"/>
            <w:vAlign w:val="center"/>
          </w:tcPr>
          <w:p w14:paraId="0416335D" w14:textId="77777777" w:rsidR="00B2109B" w:rsidRDefault="00B2109B">
            <w:pPr>
              <w:spacing w:after="0" w:line="259" w:lineRule="auto"/>
              <w:ind w:left="0" w:right="36" w:firstLine="0"/>
              <w:jc w:val="center"/>
            </w:pPr>
            <w:r>
              <w:rPr>
                <w:sz w:val="18"/>
              </w:rPr>
              <w:t>CONDITIONAL</w:t>
            </w:r>
          </w:p>
        </w:tc>
        <w:tc>
          <w:tcPr>
            <w:tcW w:w="5233" w:type="dxa"/>
            <w:shd w:val="clear" w:color="auto" w:fill="EBE5E2"/>
            <w:vAlign w:val="center"/>
          </w:tcPr>
          <w:p w14:paraId="62BD1834" w14:textId="77777777" w:rsidR="00B2109B" w:rsidRDefault="00B2109B">
            <w:pPr>
              <w:spacing w:after="0" w:line="259" w:lineRule="auto"/>
              <w:ind w:left="91" w:right="0" w:firstLine="0"/>
            </w:pPr>
            <w:r>
              <w:rPr>
                <w:sz w:val="18"/>
              </w:rPr>
              <w:t xml:space="preserve">Gross compensation, prior to </w:t>
            </w:r>
            <w:proofErr w:type="gramStart"/>
            <w:r>
              <w:rPr>
                <w:sz w:val="18"/>
              </w:rPr>
              <w:t>deductions .</w:t>
            </w:r>
            <w:proofErr w:type="gramEnd"/>
            <w:r>
              <w:rPr>
                <w:sz w:val="18"/>
              </w:rPr>
              <w:t xml:space="preserve"> Must be provided if Plan allows flat dollar contributions </w:t>
            </w:r>
          </w:p>
        </w:tc>
        <w:tc>
          <w:tcPr>
            <w:tcW w:w="5702" w:type="dxa"/>
            <w:shd w:val="clear" w:color="auto" w:fill="auto"/>
          </w:tcPr>
          <w:p w14:paraId="5F324D6D" w14:textId="0403269A" w:rsidR="00BB3383" w:rsidRPr="00BB3383" w:rsidRDefault="00BB3383" w:rsidP="00BB3383">
            <w:pPr>
              <w:spacing w:line="259" w:lineRule="auto"/>
              <w:ind w:left="0" w:right="20"/>
              <w:rPr>
                <w:sz w:val="18"/>
                <w:szCs w:val="18"/>
              </w:rPr>
            </w:pPr>
            <w:r w:rsidRPr="00BB3383">
              <w:rPr>
                <w:sz w:val="18"/>
                <w:szCs w:val="18"/>
              </w:rPr>
              <w:t>sum (</w:t>
            </w:r>
            <w:proofErr w:type="spellStart"/>
            <w:r w:rsidRPr="00BB3383">
              <w:rPr>
                <w:sz w:val="18"/>
                <w:szCs w:val="18"/>
              </w:rPr>
              <w:t>PehCurAmt</w:t>
            </w:r>
            <w:proofErr w:type="spellEnd"/>
            <w:r w:rsidRPr="00BB3383">
              <w:rPr>
                <w:sz w:val="18"/>
                <w:szCs w:val="18"/>
              </w:rPr>
              <w:t xml:space="preserve">) </w:t>
            </w:r>
            <w:r w:rsidR="00B86DB5">
              <w:rPr>
                <w:sz w:val="18"/>
                <w:szCs w:val="18"/>
              </w:rPr>
              <w:t>where</w:t>
            </w:r>
            <w:r w:rsidR="00B86DB5" w:rsidRPr="00B2109B">
              <w:rPr>
                <w:sz w:val="18"/>
                <w:szCs w:val="18"/>
              </w:rPr>
              <w:t xml:space="preserve"> </w:t>
            </w:r>
            <w:proofErr w:type="spellStart"/>
            <w:r w:rsidR="00B86DB5" w:rsidRPr="00B2109B">
              <w:rPr>
                <w:sz w:val="18"/>
                <w:szCs w:val="18"/>
              </w:rPr>
              <w:t>PehEarnCode</w:t>
            </w:r>
            <w:proofErr w:type="spellEnd"/>
            <w:r w:rsidR="00B86DB5">
              <w:rPr>
                <w:sz w:val="18"/>
                <w:szCs w:val="18"/>
              </w:rPr>
              <w:t xml:space="preserve"> includes all earning codes EXCEPT </w:t>
            </w:r>
            <w:r w:rsidR="00B86DB5" w:rsidRPr="0025274B">
              <w:rPr>
                <w:sz w:val="18"/>
                <w:szCs w:val="18"/>
              </w:rPr>
              <w:t>UEXP</w:t>
            </w:r>
            <w:r w:rsidR="00B86DB5" w:rsidRPr="00BB3383">
              <w:rPr>
                <w:sz w:val="18"/>
                <w:szCs w:val="18"/>
              </w:rPr>
              <w:t xml:space="preserve"> </w:t>
            </w:r>
            <w:r w:rsidRPr="00BB3383">
              <w:rPr>
                <w:sz w:val="18"/>
                <w:szCs w:val="18"/>
              </w:rPr>
              <w:t xml:space="preserve">for </w:t>
            </w:r>
            <w:proofErr w:type="spellStart"/>
            <w:r w:rsidRPr="00BB3383">
              <w:rPr>
                <w:sz w:val="18"/>
                <w:szCs w:val="18"/>
              </w:rPr>
              <w:t>percontrol</w:t>
            </w:r>
            <w:proofErr w:type="spellEnd"/>
            <w:r w:rsidRPr="00BB3383">
              <w:rPr>
                <w:sz w:val="18"/>
                <w:szCs w:val="18"/>
              </w:rPr>
              <w:t xml:space="preserve"> within the date range of the file</w:t>
            </w:r>
          </w:p>
          <w:p w14:paraId="59B511AB" w14:textId="77777777" w:rsidR="00B2109B" w:rsidRPr="00BB3383" w:rsidRDefault="00B2109B" w:rsidP="00BB3383">
            <w:pPr>
              <w:spacing w:after="0" w:line="259" w:lineRule="auto"/>
              <w:ind w:left="91" w:right="0" w:firstLine="0"/>
              <w:rPr>
                <w:sz w:val="18"/>
              </w:rPr>
            </w:pPr>
          </w:p>
        </w:tc>
      </w:tr>
      <w:tr w:rsidR="00B2109B" w14:paraId="7CEE734D" w14:textId="1273A6BD" w:rsidTr="00B86DB5">
        <w:trPr>
          <w:trHeight w:val="686"/>
        </w:trPr>
        <w:tc>
          <w:tcPr>
            <w:tcW w:w="1454" w:type="dxa"/>
            <w:vAlign w:val="center"/>
          </w:tcPr>
          <w:p w14:paraId="0B4182D5" w14:textId="77777777" w:rsidR="00B2109B" w:rsidRDefault="00B2109B">
            <w:pPr>
              <w:spacing w:after="0" w:line="259" w:lineRule="auto"/>
              <w:ind w:left="0" w:right="36" w:firstLine="0"/>
              <w:jc w:val="center"/>
            </w:pPr>
            <w:r>
              <w:rPr>
                <w:sz w:val="18"/>
              </w:rPr>
              <w:t xml:space="preserve">Eligible Gross </w:t>
            </w:r>
          </w:p>
          <w:p w14:paraId="6B44E60A" w14:textId="77777777" w:rsidR="00B2109B" w:rsidRDefault="00B2109B">
            <w:pPr>
              <w:spacing w:after="0" w:line="259" w:lineRule="auto"/>
              <w:ind w:left="1" w:right="0" w:firstLine="0"/>
            </w:pPr>
            <w:r>
              <w:rPr>
                <w:sz w:val="18"/>
              </w:rPr>
              <w:t>Compensation YTD</w:t>
            </w:r>
          </w:p>
        </w:tc>
        <w:tc>
          <w:tcPr>
            <w:tcW w:w="1858" w:type="dxa"/>
            <w:vAlign w:val="center"/>
          </w:tcPr>
          <w:p w14:paraId="4D3A0478" w14:textId="77777777" w:rsidR="00B2109B" w:rsidRDefault="00B2109B">
            <w:pPr>
              <w:spacing w:after="0" w:line="259" w:lineRule="auto"/>
              <w:ind w:left="0" w:right="36" w:firstLine="0"/>
              <w:jc w:val="center"/>
            </w:pPr>
            <w:r>
              <w:rPr>
                <w:sz w:val="18"/>
              </w:rPr>
              <w:t>CONDITIONAL</w:t>
            </w:r>
          </w:p>
        </w:tc>
        <w:tc>
          <w:tcPr>
            <w:tcW w:w="5233" w:type="dxa"/>
            <w:vAlign w:val="center"/>
          </w:tcPr>
          <w:p w14:paraId="45CA4CBB" w14:textId="77777777" w:rsidR="00B2109B" w:rsidRDefault="00B2109B">
            <w:pPr>
              <w:spacing w:after="0" w:line="259" w:lineRule="auto"/>
              <w:ind w:left="91" w:right="0" w:firstLine="0"/>
            </w:pPr>
            <w:r>
              <w:rPr>
                <w:sz w:val="18"/>
              </w:rPr>
              <w:t xml:space="preserve">Gross compensation prior to deductions. This should only include compensation earned </w:t>
            </w:r>
            <w:proofErr w:type="gramStart"/>
            <w:r>
              <w:rPr>
                <w:sz w:val="18"/>
              </w:rPr>
              <w:t>while  the</w:t>
            </w:r>
            <w:proofErr w:type="gramEnd"/>
            <w:r>
              <w:rPr>
                <w:sz w:val="18"/>
              </w:rPr>
              <w:t xml:space="preserve"> employee is eligible to participate in the plan</w:t>
            </w:r>
          </w:p>
        </w:tc>
        <w:tc>
          <w:tcPr>
            <w:tcW w:w="5702" w:type="dxa"/>
            <w:shd w:val="clear" w:color="auto" w:fill="auto"/>
          </w:tcPr>
          <w:p w14:paraId="79D05D6C" w14:textId="6549BB23" w:rsidR="00B2109B" w:rsidRPr="00BB3383" w:rsidRDefault="00B86DB5" w:rsidP="00BB3383">
            <w:pPr>
              <w:spacing w:after="0" w:line="259" w:lineRule="auto"/>
              <w:ind w:left="91" w:right="0" w:firstLine="0"/>
              <w:rPr>
                <w:sz w:val="18"/>
              </w:rPr>
            </w:pPr>
            <w:r w:rsidRPr="00B2109B">
              <w:rPr>
                <w:sz w:val="18"/>
                <w:szCs w:val="18"/>
              </w:rPr>
              <w:t>sum (</w:t>
            </w:r>
            <w:proofErr w:type="spellStart"/>
            <w:r w:rsidRPr="00B2109B">
              <w:rPr>
                <w:sz w:val="18"/>
                <w:szCs w:val="18"/>
              </w:rPr>
              <w:t>PehCurAmt</w:t>
            </w:r>
            <w:proofErr w:type="spellEnd"/>
            <w:r w:rsidRPr="00B2109B">
              <w:rPr>
                <w:sz w:val="18"/>
                <w:szCs w:val="18"/>
              </w:rPr>
              <w:t xml:space="preserve">) </w:t>
            </w:r>
            <w:r>
              <w:rPr>
                <w:sz w:val="18"/>
                <w:szCs w:val="18"/>
              </w:rPr>
              <w:t>where</w:t>
            </w:r>
            <w:r w:rsidRPr="00B2109B">
              <w:rPr>
                <w:sz w:val="18"/>
                <w:szCs w:val="18"/>
              </w:rPr>
              <w:t xml:space="preserve"> </w:t>
            </w:r>
            <w:proofErr w:type="spellStart"/>
            <w:r w:rsidRPr="00B2109B">
              <w:rPr>
                <w:sz w:val="18"/>
                <w:szCs w:val="18"/>
              </w:rPr>
              <w:t>PehEarnCode</w:t>
            </w:r>
            <w:proofErr w:type="spellEnd"/>
            <w:r>
              <w:rPr>
                <w:sz w:val="18"/>
                <w:szCs w:val="18"/>
              </w:rPr>
              <w:t xml:space="preserve"> includes all earning codes EXCEPT </w:t>
            </w:r>
            <w:r w:rsidRPr="0025274B">
              <w:rPr>
                <w:sz w:val="18"/>
                <w:szCs w:val="18"/>
              </w:rPr>
              <w:t>UEXP</w:t>
            </w:r>
            <w:r>
              <w:rPr>
                <w:sz w:val="18"/>
                <w:szCs w:val="18"/>
              </w:rPr>
              <w:t xml:space="preserve"> </w:t>
            </w:r>
            <w:r w:rsidRPr="00B2109B">
              <w:rPr>
                <w:sz w:val="18"/>
                <w:szCs w:val="18"/>
              </w:rPr>
              <w:t xml:space="preserve">for first </w:t>
            </w:r>
            <w:proofErr w:type="spellStart"/>
            <w:r w:rsidRPr="00B2109B">
              <w:rPr>
                <w:sz w:val="18"/>
                <w:szCs w:val="18"/>
              </w:rPr>
              <w:t>percontrol</w:t>
            </w:r>
            <w:proofErr w:type="spellEnd"/>
            <w:r w:rsidRPr="00B2109B">
              <w:rPr>
                <w:sz w:val="18"/>
                <w:szCs w:val="18"/>
              </w:rPr>
              <w:t xml:space="preserve"> of the year through the last closed </w:t>
            </w:r>
            <w:proofErr w:type="spellStart"/>
            <w:r w:rsidRPr="00B2109B">
              <w:rPr>
                <w:sz w:val="18"/>
                <w:szCs w:val="18"/>
              </w:rPr>
              <w:t>percontrol</w:t>
            </w:r>
            <w:proofErr w:type="spellEnd"/>
          </w:p>
        </w:tc>
      </w:tr>
      <w:tr w:rsidR="00B2109B" w14:paraId="7FDB5E89" w14:textId="499D045A" w:rsidTr="00FC4121">
        <w:trPr>
          <w:trHeight w:val="686"/>
        </w:trPr>
        <w:tc>
          <w:tcPr>
            <w:tcW w:w="1454" w:type="dxa"/>
            <w:shd w:val="clear" w:color="auto" w:fill="EBE5E2"/>
            <w:vAlign w:val="center"/>
          </w:tcPr>
          <w:p w14:paraId="62CA5B37" w14:textId="77777777" w:rsidR="00B2109B" w:rsidRDefault="00B2109B">
            <w:pPr>
              <w:spacing w:after="0" w:line="259" w:lineRule="auto"/>
              <w:ind w:left="0" w:right="0" w:firstLine="0"/>
              <w:jc w:val="center"/>
            </w:pPr>
            <w:r>
              <w:rPr>
                <w:sz w:val="18"/>
              </w:rPr>
              <w:t>Date of Match Eligibility</w:t>
            </w:r>
          </w:p>
        </w:tc>
        <w:tc>
          <w:tcPr>
            <w:tcW w:w="1858" w:type="dxa"/>
            <w:shd w:val="clear" w:color="auto" w:fill="EBE5E2"/>
            <w:vAlign w:val="center"/>
          </w:tcPr>
          <w:p w14:paraId="081A2BC5" w14:textId="77777777" w:rsidR="00B2109B" w:rsidRDefault="00B2109B">
            <w:pPr>
              <w:spacing w:after="0" w:line="259" w:lineRule="auto"/>
              <w:ind w:left="0" w:right="36" w:firstLine="0"/>
              <w:jc w:val="center"/>
            </w:pPr>
            <w:r>
              <w:rPr>
                <w:sz w:val="18"/>
              </w:rPr>
              <w:t>CONDITIONAL</w:t>
            </w:r>
          </w:p>
        </w:tc>
        <w:tc>
          <w:tcPr>
            <w:tcW w:w="5233" w:type="dxa"/>
            <w:shd w:val="clear" w:color="auto" w:fill="EBE5E2"/>
            <w:vAlign w:val="center"/>
          </w:tcPr>
          <w:p w14:paraId="6F0DCF6C" w14:textId="77777777" w:rsidR="00B2109B" w:rsidRDefault="00B2109B">
            <w:pPr>
              <w:spacing w:after="0" w:line="259" w:lineRule="auto"/>
              <w:ind w:left="91" w:right="0" w:firstLine="0"/>
            </w:pPr>
            <w:r>
              <w:rPr>
                <w:sz w:val="18"/>
              </w:rPr>
              <w:t>Must be provided if different than Plan Eligibility Date</w:t>
            </w:r>
          </w:p>
        </w:tc>
        <w:tc>
          <w:tcPr>
            <w:tcW w:w="5702" w:type="dxa"/>
            <w:shd w:val="clear" w:color="auto" w:fill="EBE5E2"/>
          </w:tcPr>
          <w:p w14:paraId="27BCBDF3" w14:textId="56B527A4" w:rsidR="00B2109B" w:rsidRPr="00BB3383" w:rsidRDefault="00E77DB8" w:rsidP="00BB3383">
            <w:pPr>
              <w:spacing w:after="0" w:line="259" w:lineRule="auto"/>
              <w:ind w:left="91" w:right="0" w:firstLine="0"/>
              <w:rPr>
                <w:sz w:val="18"/>
              </w:rPr>
            </w:pPr>
            <w:r>
              <w:rPr>
                <w:sz w:val="18"/>
              </w:rPr>
              <w:t>Leave Blank</w:t>
            </w:r>
          </w:p>
        </w:tc>
      </w:tr>
      <w:tr w:rsidR="00B2109B" w14:paraId="65F1B730" w14:textId="0ECFD12C" w:rsidTr="00FC4121">
        <w:trPr>
          <w:trHeight w:val="686"/>
        </w:trPr>
        <w:tc>
          <w:tcPr>
            <w:tcW w:w="1454" w:type="dxa"/>
            <w:vAlign w:val="center"/>
          </w:tcPr>
          <w:p w14:paraId="1DC6BB29" w14:textId="77777777" w:rsidR="00B2109B" w:rsidRDefault="00B2109B">
            <w:pPr>
              <w:spacing w:after="0" w:line="259" w:lineRule="auto"/>
              <w:ind w:left="29" w:right="0" w:firstLine="0"/>
            </w:pPr>
            <w:r>
              <w:rPr>
                <w:sz w:val="18"/>
              </w:rPr>
              <w:t>Alt Eligibility Date</w:t>
            </w:r>
          </w:p>
        </w:tc>
        <w:tc>
          <w:tcPr>
            <w:tcW w:w="1858" w:type="dxa"/>
            <w:vAlign w:val="center"/>
          </w:tcPr>
          <w:p w14:paraId="6C06E471" w14:textId="77777777" w:rsidR="00B2109B" w:rsidRDefault="00B2109B">
            <w:pPr>
              <w:spacing w:after="0" w:line="259" w:lineRule="auto"/>
              <w:ind w:left="0" w:right="36" w:firstLine="0"/>
              <w:jc w:val="center"/>
            </w:pPr>
            <w:r>
              <w:rPr>
                <w:sz w:val="18"/>
              </w:rPr>
              <w:t>CONDITIONAL</w:t>
            </w:r>
          </w:p>
        </w:tc>
        <w:tc>
          <w:tcPr>
            <w:tcW w:w="5233" w:type="dxa"/>
            <w:vAlign w:val="center"/>
          </w:tcPr>
          <w:p w14:paraId="5F76A701" w14:textId="77777777" w:rsidR="00B2109B" w:rsidRDefault="00B2109B">
            <w:pPr>
              <w:spacing w:after="0" w:line="259" w:lineRule="auto"/>
              <w:ind w:left="91" w:right="0" w:firstLine="0"/>
            </w:pPr>
            <w:r>
              <w:rPr>
                <w:sz w:val="18"/>
              </w:rPr>
              <w:t>This field is required if the Date Eligible for Entry for Company Contributions is different from the Date Eligible for Entry for Employee Contributions</w:t>
            </w:r>
          </w:p>
        </w:tc>
        <w:tc>
          <w:tcPr>
            <w:tcW w:w="5702" w:type="dxa"/>
          </w:tcPr>
          <w:p w14:paraId="559839CF" w14:textId="505597E0" w:rsidR="00B2109B" w:rsidRPr="00BB3383" w:rsidRDefault="00E77DB8" w:rsidP="00BB3383">
            <w:pPr>
              <w:spacing w:after="0" w:line="259" w:lineRule="auto"/>
              <w:ind w:left="91" w:right="0" w:firstLine="0"/>
              <w:rPr>
                <w:sz w:val="18"/>
              </w:rPr>
            </w:pPr>
            <w:r>
              <w:rPr>
                <w:sz w:val="18"/>
              </w:rPr>
              <w:t>Leave Blank</w:t>
            </w:r>
          </w:p>
        </w:tc>
      </w:tr>
      <w:tr w:rsidR="00B2109B" w14:paraId="1B899B31" w14:textId="4BEE9636" w:rsidTr="00B86DB5">
        <w:trPr>
          <w:trHeight w:val="466"/>
        </w:trPr>
        <w:tc>
          <w:tcPr>
            <w:tcW w:w="1454" w:type="dxa"/>
            <w:shd w:val="clear" w:color="auto" w:fill="EBE5E2"/>
            <w:vAlign w:val="center"/>
          </w:tcPr>
          <w:p w14:paraId="050DA6E0" w14:textId="77777777" w:rsidR="00B2109B" w:rsidRDefault="00B2109B">
            <w:pPr>
              <w:spacing w:after="0" w:line="259" w:lineRule="auto"/>
              <w:ind w:left="7" w:right="0" w:firstLine="0"/>
            </w:pPr>
            <w:r>
              <w:rPr>
                <w:sz w:val="18"/>
              </w:rPr>
              <w:t>Hours Worked PTD</w:t>
            </w:r>
          </w:p>
        </w:tc>
        <w:tc>
          <w:tcPr>
            <w:tcW w:w="1858" w:type="dxa"/>
            <w:shd w:val="clear" w:color="auto" w:fill="EBE5E2"/>
            <w:vAlign w:val="center"/>
          </w:tcPr>
          <w:p w14:paraId="77C78B34" w14:textId="77777777" w:rsidR="00B2109B" w:rsidRDefault="00B2109B">
            <w:pPr>
              <w:spacing w:after="0" w:line="259" w:lineRule="auto"/>
              <w:ind w:left="0" w:right="36" w:firstLine="0"/>
              <w:jc w:val="center"/>
            </w:pPr>
            <w:r>
              <w:rPr>
                <w:sz w:val="18"/>
              </w:rPr>
              <w:t>CONDITIONAL</w:t>
            </w:r>
          </w:p>
        </w:tc>
        <w:tc>
          <w:tcPr>
            <w:tcW w:w="5233" w:type="dxa"/>
            <w:shd w:val="clear" w:color="auto" w:fill="EBE5E2"/>
            <w:vAlign w:val="center"/>
          </w:tcPr>
          <w:p w14:paraId="3D34540F" w14:textId="77777777" w:rsidR="00B2109B" w:rsidRDefault="00B2109B">
            <w:pPr>
              <w:spacing w:after="0" w:line="259" w:lineRule="auto"/>
              <w:ind w:left="91" w:right="0" w:firstLine="0"/>
            </w:pPr>
            <w:r>
              <w:rPr>
                <w:sz w:val="18"/>
              </w:rPr>
              <w:t>Must be provided if eligibility and/or Vesting is by actual hours</w:t>
            </w:r>
          </w:p>
        </w:tc>
        <w:tc>
          <w:tcPr>
            <w:tcW w:w="5702" w:type="dxa"/>
            <w:shd w:val="clear" w:color="auto" w:fill="auto"/>
          </w:tcPr>
          <w:p w14:paraId="1B05718F" w14:textId="1B050F79" w:rsidR="00B2109B" w:rsidRPr="00BB3383" w:rsidRDefault="00B86DB5" w:rsidP="00BB3383">
            <w:pPr>
              <w:spacing w:after="0" w:line="259" w:lineRule="auto"/>
              <w:ind w:left="91" w:right="0" w:firstLine="0"/>
              <w:rPr>
                <w:sz w:val="18"/>
              </w:rPr>
            </w:pPr>
            <w:r w:rsidRPr="00B86DB5">
              <w:rPr>
                <w:sz w:val="18"/>
                <w:szCs w:val="18"/>
              </w:rPr>
              <w:t>SUM(</w:t>
            </w:r>
            <w:proofErr w:type="spellStart"/>
            <w:r w:rsidRPr="00B86DB5">
              <w:rPr>
                <w:sz w:val="18"/>
                <w:szCs w:val="18"/>
              </w:rPr>
              <w:t>PehCurHrs</w:t>
            </w:r>
            <w:proofErr w:type="spellEnd"/>
            <w:r w:rsidRPr="00B86DB5">
              <w:rPr>
                <w:sz w:val="18"/>
                <w:szCs w:val="18"/>
              </w:rPr>
              <w:t xml:space="preserve">) where </w:t>
            </w:r>
            <w:proofErr w:type="spellStart"/>
            <w:r w:rsidRPr="00B86DB5">
              <w:rPr>
                <w:sz w:val="18"/>
                <w:szCs w:val="18"/>
              </w:rPr>
              <w:t>PehEarnCode</w:t>
            </w:r>
            <w:proofErr w:type="spellEnd"/>
            <w:r w:rsidRPr="00B86DB5">
              <w:rPr>
                <w:sz w:val="18"/>
                <w:szCs w:val="18"/>
              </w:rPr>
              <w:t xml:space="preserve"> includes all Earning Codes where ErnInclInDefCompHrs = Y</w:t>
            </w:r>
            <w:r w:rsidR="00E77DB8">
              <w:rPr>
                <w:sz w:val="18"/>
                <w:szCs w:val="18"/>
              </w:rPr>
              <w:t xml:space="preserve"> </w:t>
            </w:r>
            <w:r w:rsidR="00B2109B" w:rsidRPr="00BB3383">
              <w:rPr>
                <w:sz w:val="18"/>
                <w:szCs w:val="18"/>
              </w:rPr>
              <w:t xml:space="preserve">for </w:t>
            </w:r>
            <w:proofErr w:type="spellStart"/>
            <w:r w:rsidR="00B2109B" w:rsidRPr="00BB3383">
              <w:rPr>
                <w:sz w:val="18"/>
                <w:szCs w:val="18"/>
              </w:rPr>
              <w:t>percontrol</w:t>
            </w:r>
            <w:proofErr w:type="spellEnd"/>
            <w:r w:rsidR="00B2109B" w:rsidRPr="00BB3383">
              <w:rPr>
                <w:sz w:val="18"/>
                <w:szCs w:val="18"/>
              </w:rPr>
              <w:t xml:space="preserve"> within the date range of the file</w:t>
            </w:r>
          </w:p>
        </w:tc>
      </w:tr>
      <w:tr w:rsidR="00B2109B" w14:paraId="7E9EEFC7" w14:textId="3AE2298E" w:rsidTr="00B86DB5">
        <w:trPr>
          <w:trHeight w:val="466"/>
        </w:trPr>
        <w:tc>
          <w:tcPr>
            <w:tcW w:w="1454" w:type="dxa"/>
            <w:vAlign w:val="center"/>
          </w:tcPr>
          <w:p w14:paraId="0913752E" w14:textId="77777777" w:rsidR="00B2109B" w:rsidRDefault="00B2109B" w:rsidP="00B2109B">
            <w:pPr>
              <w:spacing w:after="0" w:line="259" w:lineRule="auto"/>
              <w:ind w:left="1" w:right="0" w:firstLine="0"/>
            </w:pPr>
            <w:r>
              <w:rPr>
                <w:sz w:val="18"/>
              </w:rPr>
              <w:t>Hours Worked YTD</w:t>
            </w:r>
          </w:p>
        </w:tc>
        <w:tc>
          <w:tcPr>
            <w:tcW w:w="1858" w:type="dxa"/>
            <w:vAlign w:val="center"/>
          </w:tcPr>
          <w:p w14:paraId="4A831909" w14:textId="77777777" w:rsidR="00B2109B" w:rsidRDefault="00B2109B" w:rsidP="00B2109B">
            <w:pPr>
              <w:spacing w:after="0" w:line="259" w:lineRule="auto"/>
              <w:ind w:left="0" w:right="36" w:firstLine="0"/>
              <w:jc w:val="center"/>
            </w:pPr>
            <w:r>
              <w:rPr>
                <w:sz w:val="18"/>
              </w:rPr>
              <w:t>CONDITIONAL</w:t>
            </w:r>
          </w:p>
        </w:tc>
        <w:tc>
          <w:tcPr>
            <w:tcW w:w="5233" w:type="dxa"/>
            <w:vAlign w:val="center"/>
          </w:tcPr>
          <w:p w14:paraId="2264585F" w14:textId="77777777" w:rsidR="00B2109B" w:rsidRDefault="00B2109B" w:rsidP="00B2109B">
            <w:pPr>
              <w:spacing w:after="0" w:line="259" w:lineRule="auto"/>
              <w:ind w:left="91" w:right="0" w:firstLine="0"/>
            </w:pPr>
            <w:r>
              <w:rPr>
                <w:sz w:val="18"/>
              </w:rPr>
              <w:t>Must be provided if eligibility and/or Vesting is by actual hours</w:t>
            </w:r>
          </w:p>
        </w:tc>
        <w:tc>
          <w:tcPr>
            <w:tcW w:w="5702" w:type="dxa"/>
            <w:shd w:val="clear" w:color="auto" w:fill="auto"/>
          </w:tcPr>
          <w:p w14:paraId="116105AE" w14:textId="0C4294ED" w:rsidR="00B2109B" w:rsidRPr="00BB3383" w:rsidRDefault="00B86DB5" w:rsidP="00BB3383">
            <w:pPr>
              <w:spacing w:after="0" w:line="259" w:lineRule="auto"/>
              <w:ind w:left="91" w:right="0" w:firstLine="0"/>
              <w:rPr>
                <w:sz w:val="18"/>
              </w:rPr>
            </w:pPr>
            <w:r w:rsidRPr="00B86DB5">
              <w:rPr>
                <w:sz w:val="18"/>
                <w:szCs w:val="18"/>
              </w:rPr>
              <w:t>SUM(</w:t>
            </w:r>
            <w:proofErr w:type="spellStart"/>
            <w:r w:rsidRPr="00B86DB5">
              <w:rPr>
                <w:sz w:val="18"/>
                <w:szCs w:val="18"/>
              </w:rPr>
              <w:t>PehCurHrs</w:t>
            </w:r>
            <w:proofErr w:type="spellEnd"/>
            <w:r w:rsidRPr="00B86DB5">
              <w:rPr>
                <w:sz w:val="18"/>
                <w:szCs w:val="18"/>
              </w:rPr>
              <w:t xml:space="preserve">) where </w:t>
            </w:r>
            <w:proofErr w:type="spellStart"/>
            <w:r w:rsidRPr="00B86DB5">
              <w:rPr>
                <w:sz w:val="18"/>
                <w:szCs w:val="18"/>
              </w:rPr>
              <w:t>PehEarnCode</w:t>
            </w:r>
            <w:proofErr w:type="spellEnd"/>
            <w:r w:rsidRPr="00B86DB5">
              <w:rPr>
                <w:sz w:val="18"/>
                <w:szCs w:val="18"/>
              </w:rPr>
              <w:t xml:space="preserve"> includes all Earning Codes where ErnInclInDefCompHrs = Y </w:t>
            </w:r>
            <w:r w:rsidR="00B2109B" w:rsidRPr="00BB3383">
              <w:rPr>
                <w:sz w:val="18"/>
                <w:szCs w:val="18"/>
              </w:rPr>
              <w:t xml:space="preserve">for first </w:t>
            </w:r>
            <w:proofErr w:type="spellStart"/>
            <w:r w:rsidR="00B2109B" w:rsidRPr="00BB3383">
              <w:rPr>
                <w:sz w:val="18"/>
                <w:szCs w:val="18"/>
              </w:rPr>
              <w:t>percontrol</w:t>
            </w:r>
            <w:proofErr w:type="spellEnd"/>
            <w:r w:rsidR="00B2109B" w:rsidRPr="00BB3383">
              <w:rPr>
                <w:sz w:val="18"/>
                <w:szCs w:val="18"/>
              </w:rPr>
              <w:t xml:space="preserve"> of the year through the last closed </w:t>
            </w:r>
            <w:proofErr w:type="spellStart"/>
            <w:r w:rsidR="00B2109B" w:rsidRPr="00BB3383">
              <w:rPr>
                <w:sz w:val="18"/>
                <w:szCs w:val="18"/>
              </w:rPr>
              <w:t>percontrol</w:t>
            </w:r>
            <w:proofErr w:type="spellEnd"/>
          </w:p>
        </w:tc>
      </w:tr>
      <w:tr w:rsidR="00B2109B" w14:paraId="336AD168" w14:textId="52239690" w:rsidTr="00FC4121">
        <w:trPr>
          <w:trHeight w:val="466"/>
        </w:trPr>
        <w:tc>
          <w:tcPr>
            <w:tcW w:w="1454" w:type="dxa"/>
            <w:shd w:val="clear" w:color="auto" w:fill="EBE5E2"/>
            <w:vAlign w:val="center"/>
          </w:tcPr>
          <w:p w14:paraId="32619922" w14:textId="77777777" w:rsidR="00B2109B" w:rsidRDefault="00B2109B" w:rsidP="00B2109B">
            <w:pPr>
              <w:spacing w:after="0" w:line="259" w:lineRule="auto"/>
              <w:ind w:left="0" w:right="36" w:firstLine="0"/>
              <w:jc w:val="center"/>
            </w:pPr>
            <w:r>
              <w:rPr>
                <w:sz w:val="18"/>
              </w:rPr>
              <w:t>Company Code</w:t>
            </w:r>
          </w:p>
        </w:tc>
        <w:tc>
          <w:tcPr>
            <w:tcW w:w="1858" w:type="dxa"/>
            <w:shd w:val="clear" w:color="auto" w:fill="EBE5E2"/>
            <w:vAlign w:val="center"/>
          </w:tcPr>
          <w:p w14:paraId="653C804C" w14:textId="77777777" w:rsidR="00B2109B" w:rsidRDefault="00B2109B" w:rsidP="00B2109B">
            <w:pPr>
              <w:spacing w:after="0" w:line="259" w:lineRule="auto"/>
              <w:ind w:left="0" w:right="36" w:firstLine="0"/>
              <w:jc w:val="center"/>
            </w:pPr>
            <w:r>
              <w:rPr>
                <w:sz w:val="18"/>
              </w:rPr>
              <w:t>CONDITIONAL</w:t>
            </w:r>
          </w:p>
        </w:tc>
        <w:tc>
          <w:tcPr>
            <w:tcW w:w="5233" w:type="dxa"/>
            <w:shd w:val="clear" w:color="auto" w:fill="EBE5E2"/>
            <w:vAlign w:val="center"/>
          </w:tcPr>
          <w:p w14:paraId="5D12C05F" w14:textId="77777777" w:rsidR="00B2109B" w:rsidRDefault="00B2109B" w:rsidP="00B2109B">
            <w:pPr>
              <w:spacing w:after="0" w:line="259" w:lineRule="auto"/>
              <w:ind w:left="91" w:right="0" w:firstLine="0"/>
            </w:pPr>
            <w:r>
              <w:rPr>
                <w:sz w:val="18"/>
              </w:rPr>
              <w:t>Required if there are multiple company codes on one file</w:t>
            </w:r>
          </w:p>
        </w:tc>
        <w:tc>
          <w:tcPr>
            <w:tcW w:w="5702" w:type="dxa"/>
            <w:shd w:val="clear" w:color="auto" w:fill="EBE5E2"/>
          </w:tcPr>
          <w:p w14:paraId="3A53EE8D" w14:textId="73B5F615" w:rsidR="00B2109B" w:rsidRPr="00BB3383" w:rsidRDefault="00B2109B" w:rsidP="000568CC">
            <w:pPr>
              <w:spacing w:after="0" w:line="259" w:lineRule="auto"/>
              <w:ind w:left="91" w:right="0" w:firstLine="0"/>
              <w:rPr>
                <w:sz w:val="18"/>
              </w:rPr>
            </w:pPr>
            <w:r w:rsidRPr="00BB3383">
              <w:rPr>
                <w:sz w:val="18"/>
              </w:rPr>
              <w:t>ARMUS</w:t>
            </w:r>
          </w:p>
        </w:tc>
      </w:tr>
      <w:tr w:rsidR="00B2109B" w14:paraId="4993FDD2" w14:textId="40F361B4" w:rsidTr="00FC4121">
        <w:trPr>
          <w:trHeight w:val="686"/>
        </w:trPr>
        <w:tc>
          <w:tcPr>
            <w:tcW w:w="1454" w:type="dxa"/>
            <w:vAlign w:val="center"/>
          </w:tcPr>
          <w:p w14:paraId="23F054E8" w14:textId="77777777" w:rsidR="00B2109B" w:rsidRDefault="00B2109B" w:rsidP="00B2109B">
            <w:pPr>
              <w:spacing w:after="0" w:line="259" w:lineRule="auto"/>
              <w:ind w:left="0" w:right="37" w:firstLine="0"/>
              <w:jc w:val="center"/>
            </w:pPr>
            <w:r>
              <w:rPr>
                <w:sz w:val="18"/>
              </w:rPr>
              <w:t>Loan Number(s)</w:t>
            </w:r>
          </w:p>
        </w:tc>
        <w:tc>
          <w:tcPr>
            <w:tcW w:w="1858" w:type="dxa"/>
            <w:vAlign w:val="center"/>
          </w:tcPr>
          <w:p w14:paraId="55F5FEC1" w14:textId="77777777" w:rsidR="00B2109B" w:rsidRDefault="00B2109B" w:rsidP="00B2109B">
            <w:pPr>
              <w:spacing w:after="0" w:line="259" w:lineRule="auto"/>
              <w:ind w:left="0" w:right="37" w:firstLine="0"/>
              <w:jc w:val="center"/>
            </w:pPr>
            <w:r>
              <w:rPr>
                <w:sz w:val="18"/>
              </w:rPr>
              <w:t>CONDITIONAL</w:t>
            </w:r>
          </w:p>
        </w:tc>
        <w:tc>
          <w:tcPr>
            <w:tcW w:w="5233" w:type="dxa"/>
            <w:vAlign w:val="center"/>
          </w:tcPr>
          <w:p w14:paraId="593B0DF9" w14:textId="77777777" w:rsidR="00B2109B" w:rsidRDefault="00B2109B" w:rsidP="00B2109B">
            <w:pPr>
              <w:spacing w:after="0" w:line="259" w:lineRule="auto"/>
              <w:ind w:left="91" w:right="51" w:firstLine="0"/>
            </w:pPr>
            <w:r>
              <w:rPr>
                <w:sz w:val="18"/>
              </w:rPr>
              <w:t xml:space="preserve">Loan Number for corresponding loan payment. If plan allows loans please enter each </w:t>
            </w:r>
            <w:proofErr w:type="gramStart"/>
            <w:r>
              <w:rPr>
                <w:sz w:val="18"/>
              </w:rPr>
              <w:t>in  separate</w:t>
            </w:r>
            <w:proofErr w:type="gramEnd"/>
            <w:r>
              <w:rPr>
                <w:sz w:val="18"/>
              </w:rPr>
              <w:t xml:space="preserve"> columns. </w:t>
            </w:r>
          </w:p>
        </w:tc>
        <w:tc>
          <w:tcPr>
            <w:tcW w:w="5702" w:type="dxa"/>
          </w:tcPr>
          <w:p w14:paraId="53F7FEFF" w14:textId="11F1AAAF" w:rsidR="00B2109B" w:rsidRPr="00BB3383" w:rsidRDefault="000568CC" w:rsidP="00BB3383">
            <w:pPr>
              <w:spacing w:after="0" w:line="259" w:lineRule="auto"/>
              <w:ind w:left="91" w:right="51" w:firstLine="0"/>
              <w:rPr>
                <w:sz w:val="18"/>
              </w:rPr>
            </w:pPr>
            <w:r>
              <w:rPr>
                <w:sz w:val="18"/>
              </w:rPr>
              <w:t>Leave Blank</w:t>
            </w:r>
          </w:p>
        </w:tc>
      </w:tr>
      <w:tr w:rsidR="00B2109B" w14:paraId="0C6E445F" w14:textId="6BFE56D9" w:rsidTr="00D07B6A">
        <w:trPr>
          <w:trHeight w:val="686"/>
        </w:trPr>
        <w:tc>
          <w:tcPr>
            <w:tcW w:w="1454" w:type="dxa"/>
            <w:shd w:val="clear" w:color="auto" w:fill="EBE5E2"/>
            <w:vAlign w:val="center"/>
          </w:tcPr>
          <w:p w14:paraId="4D7D3E80" w14:textId="3FB6C0B2" w:rsidR="00B2109B" w:rsidRDefault="00B2109B" w:rsidP="00B2109B">
            <w:pPr>
              <w:spacing w:after="0" w:line="259" w:lineRule="auto"/>
              <w:ind w:left="0" w:right="0" w:firstLine="0"/>
              <w:jc w:val="center"/>
            </w:pPr>
            <w:r>
              <w:rPr>
                <w:sz w:val="18"/>
              </w:rPr>
              <w:t xml:space="preserve">Loan Repayment Amount </w:t>
            </w:r>
            <w:r w:rsidR="00117EC0">
              <w:rPr>
                <w:sz w:val="18"/>
              </w:rPr>
              <w:t>1</w:t>
            </w:r>
          </w:p>
        </w:tc>
        <w:tc>
          <w:tcPr>
            <w:tcW w:w="1858" w:type="dxa"/>
            <w:shd w:val="clear" w:color="auto" w:fill="EBE5E2"/>
            <w:vAlign w:val="center"/>
          </w:tcPr>
          <w:p w14:paraId="58D38CD7" w14:textId="77777777" w:rsidR="00B2109B" w:rsidRDefault="00B2109B" w:rsidP="00B2109B">
            <w:pPr>
              <w:spacing w:after="0" w:line="259" w:lineRule="auto"/>
              <w:ind w:left="0" w:right="37" w:firstLine="0"/>
              <w:jc w:val="center"/>
            </w:pPr>
            <w:r>
              <w:rPr>
                <w:sz w:val="18"/>
              </w:rPr>
              <w:t>CONDITIONAL</w:t>
            </w:r>
          </w:p>
        </w:tc>
        <w:tc>
          <w:tcPr>
            <w:tcW w:w="5233" w:type="dxa"/>
            <w:shd w:val="clear" w:color="auto" w:fill="EBE5E2"/>
            <w:vAlign w:val="center"/>
          </w:tcPr>
          <w:p w14:paraId="46CEF3DD" w14:textId="77777777" w:rsidR="00B2109B" w:rsidRDefault="00B2109B" w:rsidP="00B2109B">
            <w:pPr>
              <w:spacing w:after="0" w:line="259" w:lineRule="auto"/>
              <w:ind w:left="91" w:right="0" w:firstLine="0"/>
            </w:pPr>
            <w:r>
              <w:rPr>
                <w:sz w:val="18"/>
              </w:rPr>
              <w:t xml:space="preserve">Current repayment amount to be applied to loan. If plan allows </w:t>
            </w:r>
            <w:proofErr w:type="gramStart"/>
            <w:r>
              <w:rPr>
                <w:sz w:val="18"/>
              </w:rPr>
              <w:t>loans</w:t>
            </w:r>
            <w:proofErr w:type="gramEnd"/>
            <w:r>
              <w:rPr>
                <w:sz w:val="18"/>
              </w:rPr>
              <w:t xml:space="preserve"> please enter each in separate columns. </w:t>
            </w:r>
          </w:p>
        </w:tc>
        <w:tc>
          <w:tcPr>
            <w:tcW w:w="5702" w:type="dxa"/>
            <w:shd w:val="clear" w:color="auto" w:fill="auto"/>
          </w:tcPr>
          <w:p w14:paraId="2ECE2738" w14:textId="5E04495C" w:rsidR="000568CC" w:rsidRPr="00B2109B" w:rsidRDefault="000568CC" w:rsidP="000568CC">
            <w:pPr>
              <w:spacing w:line="259" w:lineRule="auto"/>
              <w:ind w:left="0" w:right="20"/>
              <w:rPr>
                <w:sz w:val="18"/>
                <w:szCs w:val="18"/>
              </w:rPr>
            </w:pPr>
            <w:r w:rsidRPr="00B2109B">
              <w:rPr>
                <w:sz w:val="18"/>
                <w:szCs w:val="18"/>
              </w:rPr>
              <w:t xml:space="preserve">If eeddedcode = </w:t>
            </w:r>
            <w:r w:rsidR="00D07B6A">
              <w:rPr>
                <w:sz w:val="18"/>
                <w:szCs w:val="18"/>
              </w:rPr>
              <w:t>ULOAN</w:t>
            </w:r>
            <w:r>
              <w:rPr>
                <w:sz w:val="18"/>
                <w:szCs w:val="18"/>
              </w:rPr>
              <w:t xml:space="preserve">, </w:t>
            </w:r>
            <w:r w:rsidRPr="00B2109B">
              <w:rPr>
                <w:sz w:val="18"/>
                <w:szCs w:val="18"/>
              </w:rPr>
              <w:t xml:space="preserve">send </w:t>
            </w:r>
            <w:proofErr w:type="spellStart"/>
            <w:r w:rsidRPr="00B2109B">
              <w:rPr>
                <w:sz w:val="18"/>
                <w:szCs w:val="18"/>
              </w:rPr>
              <w:t>PdhEECurAmt</w:t>
            </w:r>
            <w:proofErr w:type="spellEnd"/>
          </w:p>
          <w:p w14:paraId="1756B759" w14:textId="6CDE7F7F" w:rsidR="00B2109B" w:rsidRPr="00BB3383" w:rsidRDefault="00B2109B" w:rsidP="00BB3383">
            <w:pPr>
              <w:spacing w:after="0" w:line="259" w:lineRule="auto"/>
              <w:ind w:left="91" w:right="0" w:firstLine="0"/>
              <w:rPr>
                <w:sz w:val="18"/>
              </w:rPr>
            </w:pPr>
          </w:p>
        </w:tc>
      </w:tr>
      <w:tr w:rsidR="00117EC0" w14:paraId="4617C6C1" w14:textId="77777777" w:rsidTr="00D07B6A">
        <w:trPr>
          <w:trHeight w:val="686"/>
        </w:trPr>
        <w:tc>
          <w:tcPr>
            <w:tcW w:w="1454" w:type="dxa"/>
            <w:shd w:val="clear" w:color="auto" w:fill="EBE5E2"/>
            <w:vAlign w:val="center"/>
          </w:tcPr>
          <w:p w14:paraId="1BC02835" w14:textId="1D22DB2F" w:rsidR="00117EC0" w:rsidRDefault="00117EC0" w:rsidP="00B2109B">
            <w:pPr>
              <w:spacing w:after="0" w:line="259" w:lineRule="auto"/>
              <w:ind w:left="0" w:right="0" w:firstLine="0"/>
              <w:jc w:val="center"/>
              <w:rPr>
                <w:sz w:val="18"/>
              </w:rPr>
            </w:pPr>
            <w:r>
              <w:rPr>
                <w:sz w:val="18"/>
              </w:rPr>
              <w:t>Loan Repayment Amount 2</w:t>
            </w:r>
          </w:p>
        </w:tc>
        <w:tc>
          <w:tcPr>
            <w:tcW w:w="1858" w:type="dxa"/>
            <w:shd w:val="clear" w:color="auto" w:fill="EBE5E2"/>
            <w:vAlign w:val="center"/>
          </w:tcPr>
          <w:p w14:paraId="35D33FC3" w14:textId="77777777" w:rsidR="00117EC0" w:rsidRDefault="00117EC0" w:rsidP="00B2109B">
            <w:pPr>
              <w:spacing w:after="0" w:line="259" w:lineRule="auto"/>
              <w:ind w:left="0" w:right="37" w:firstLine="0"/>
              <w:jc w:val="center"/>
              <w:rPr>
                <w:sz w:val="18"/>
              </w:rPr>
            </w:pPr>
          </w:p>
        </w:tc>
        <w:tc>
          <w:tcPr>
            <w:tcW w:w="5233" w:type="dxa"/>
            <w:shd w:val="clear" w:color="auto" w:fill="EBE5E2"/>
            <w:vAlign w:val="center"/>
          </w:tcPr>
          <w:p w14:paraId="0441F2C3" w14:textId="77777777" w:rsidR="00117EC0" w:rsidRDefault="00117EC0" w:rsidP="00B2109B">
            <w:pPr>
              <w:spacing w:after="0" w:line="259" w:lineRule="auto"/>
              <w:ind w:left="91" w:right="0" w:firstLine="0"/>
              <w:rPr>
                <w:sz w:val="18"/>
              </w:rPr>
            </w:pPr>
          </w:p>
        </w:tc>
        <w:tc>
          <w:tcPr>
            <w:tcW w:w="5702" w:type="dxa"/>
            <w:shd w:val="clear" w:color="auto" w:fill="auto"/>
          </w:tcPr>
          <w:p w14:paraId="710ACAEC" w14:textId="3EEE4B7D" w:rsidR="00117EC0" w:rsidRPr="00B2109B" w:rsidRDefault="00117EC0" w:rsidP="000568CC">
            <w:pPr>
              <w:spacing w:line="259" w:lineRule="auto"/>
              <w:ind w:left="0" w:right="20"/>
              <w:rPr>
                <w:sz w:val="18"/>
                <w:szCs w:val="18"/>
              </w:rPr>
            </w:pPr>
            <w:r w:rsidRPr="00B2109B">
              <w:rPr>
                <w:sz w:val="18"/>
                <w:szCs w:val="18"/>
              </w:rPr>
              <w:t xml:space="preserve">If eeddedcode = </w:t>
            </w:r>
            <w:r w:rsidR="00D07B6A">
              <w:rPr>
                <w:sz w:val="18"/>
                <w:szCs w:val="18"/>
              </w:rPr>
              <w:t>ULN2</w:t>
            </w:r>
            <w:r>
              <w:rPr>
                <w:sz w:val="18"/>
                <w:szCs w:val="18"/>
              </w:rPr>
              <w:t xml:space="preserve"> </w:t>
            </w:r>
            <w:r w:rsidRPr="00B2109B">
              <w:rPr>
                <w:sz w:val="18"/>
                <w:szCs w:val="18"/>
              </w:rPr>
              <w:t xml:space="preserve">send </w:t>
            </w:r>
            <w:proofErr w:type="spellStart"/>
            <w:r w:rsidRPr="00B2109B">
              <w:rPr>
                <w:sz w:val="18"/>
                <w:szCs w:val="18"/>
              </w:rPr>
              <w:t>PdhEECurAmt</w:t>
            </w:r>
            <w:proofErr w:type="spellEnd"/>
          </w:p>
        </w:tc>
      </w:tr>
      <w:tr w:rsidR="00B2109B" w14:paraId="65B97B85" w14:textId="74C49630" w:rsidTr="00FC4121">
        <w:trPr>
          <w:trHeight w:val="466"/>
        </w:trPr>
        <w:tc>
          <w:tcPr>
            <w:tcW w:w="1454" w:type="dxa"/>
            <w:vAlign w:val="center"/>
          </w:tcPr>
          <w:p w14:paraId="7D41B73E" w14:textId="77777777" w:rsidR="00B2109B" w:rsidRDefault="00B2109B" w:rsidP="00B2109B">
            <w:pPr>
              <w:spacing w:after="0" w:line="259" w:lineRule="auto"/>
              <w:ind w:left="0" w:right="37" w:firstLine="0"/>
              <w:jc w:val="center"/>
            </w:pPr>
            <w:r>
              <w:rPr>
                <w:sz w:val="18"/>
              </w:rPr>
              <w:t>Union Indicator</w:t>
            </w:r>
          </w:p>
        </w:tc>
        <w:tc>
          <w:tcPr>
            <w:tcW w:w="1858" w:type="dxa"/>
            <w:vAlign w:val="center"/>
          </w:tcPr>
          <w:p w14:paraId="5D1FB158" w14:textId="77777777" w:rsidR="00B2109B" w:rsidRDefault="00B2109B" w:rsidP="00B2109B">
            <w:pPr>
              <w:spacing w:after="0" w:line="259" w:lineRule="auto"/>
              <w:ind w:left="0" w:right="37" w:firstLine="0"/>
              <w:jc w:val="center"/>
            </w:pPr>
            <w:r>
              <w:rPr>
                <w:sz w:val="18"/>
              </w:rPr>
              <w:t>CONDITIONAL</w:t>
            </w:r>
          </w:p>
        </w:tc>
        <w:tc>
          <w:tcPr>
            <w:tcW w:w="5233" w:type="dxa"/>
            <w:vAlign w:val="center"/>
          </w:tcPr>
          <w:p w14:paraId="23E3657F" w14:textId="77777777" w:rsidR="00B2109B" w:rsidRDefault="00B2109B" w:rsidP="00B2109B">
            <w:pPr>
              <w:spacing w:after="0" w:line="259" w:lineRule="auto"/>
              <w:ind w:left="0" w:right="20" w:firstLine="0"/>
              <w:jc w:val="center"/>
            </w:pPr>
            <w:r>
              <w:rPr>
                <w:sz w:val="18"/>
              </w:rPr>
              <w:t>Union employees, if any, must be identified for compliance testing and Form 5500 Filing purposes</w:t>
            </w:r>
          </w:p>
        </w:tc>
        <w:tc>
          <w:tcPr>
            <w:tcW w:w="5702" w:type="dxa"/>
          </w:tcPr>
          <w:p w14:paraId="34C2ACDE" w14:textId="087A3C95" w:rsidR="00B2109B" w:rsidRPr="00BB3383" w:rsidRDefault="00117EC0" w:rsidP="00BB3383">
            <w:pPr>
              <w:spacing w:after="0" w:line="259" w:lineRule="auto"/>
              <w:ind w:left="0" w:right="20" w:firstLine="0"/>
              <w:rPr>
                <w:sz w:val="18"/>
              </w:rPr>
            </w:pPr>
            <w:r>
              <w:rPr>
                <w:sz w:val="18"/>
              </w:rPr>
              <w:t>Leave Blank</w:t>
            </w:r>
          </w:p>
        </w:tc>
      </w:tr>
      <w:tr w:rsidR="00B2109B" w14:paraId="08909062" w14:textId="2B6E9D30" w:rsidTr="00FC4121">
        <w:trPr>
          <w:trHeight w:val="466"/>
        </w:trPr>
        <w:tc>
          <w:tcPr>
            <w:tcW w:w="1454" w:type="dxa"/>
            <w:shd w:val="clear" w:color="auto" w:fill="EBE5E2"/>
            <w:vAlign w:val="center"/>
          </w:tcPr>
          <w:p w14:paraId="17C49AF9" w14:textId="77777777" w:rsidR="00B2109B" w:rsidRDefault="00B2109B" w:rsidP="00B2109B">
            <w:pPr>
              <w:spacing w:after="0" w:line="259" w:lineRule="auto"/>
              <w:ind w:left="0" w:right="36" w:firstLine="0"/>
              <w:jc w:val="center"/>
            </w:pPr>
            <w:r>
              <w:rPr>
                <w:sz w:val="18"/>
              </w:rPr>
              <w:t>Employer Match</w:t>
            </w:r>
          </w:p>
        </w:tc>
        <w:tc>
          <w:tcPr>
            <w:tcW w:w="1858" w:type="dxa"/>
            <w:shd w:val="clear" w:color="auto" w:fill="EBE5E2"/>
            <w:vAlign w:val="center"/>
          </w:tcPr>
          <w:p w14:paraId="6C7A0D62" w14:textId="77777777" w:rsidR="00B2109B" w:rsidRDefault="00B2109B" w:rsidP="00B2109B">
            <w:pPr>
              <w:spacing w:after="0" w:line="259" w:lineRule="auto"/>
              <w:ind w:left="0" w:right="36" w:firstLine="0"/>
              <w:jc w:val="center"/>
            </w:pPr>
            <w:r>
              <w:rPr>
                <w:sz w:val="18"/>
              </w:rPr>
              <w:t>CONDITIONAL</w:t>
            </w:r>
          </w:p>
        </w:tc>
        <w:tc>
          <w:tcPr>
            <w:tcW w:w="5233" w:type="dxa"/>
            <w:shd w:val="clear" w:color="auto" w:fill="EBE5E2"/>
            <w:vAlign w:val="center"/>
          </w:tcPr>
          <w:p w14:paraId="21605B05" w14:textId="77777777" w:rsidR="00B2109B" w:rsidRDefault="00B2109B" w:rsidP="00B2109B">
            <w:pPr>
              <w:spacing w:after="0" w:line="259" w:lineRule="auto"/>
              <w:ind w:left="92" w:right="0" w:firstLine="0"/>
            </w:pPr>
            <w:r>
              <w:rPr>
                <w:sz w:val="18"/>
              </w:rPr>
              <w:t>If applicable, Employer Discretionary or Safe Harbor Matching contributions for the pay period</w:t>
            </w:r>
          </w:p>
        </w:tc>
        <w:tc>
          <w:tcPr>
            <w:tcW w:w="5702" w:type="dxa"/>
            <w:shd w:val="clear" w:color="auto" w:fill="EBE5E2"/>
          </w:tcPr>
          <w:p w14:paraId="3E93015E" w14:textId="71925E18" w:rsidR="00B2109B" w:rsidRPr="00BB3383" w:rsidRDefault="00BB3383" w:rsidP="00BB3383">
            <w:pPr>
              <w:spacing w:after="0" w:line="259" w:lineRule="auto"/>
              <w:ind w:left="92" w:right="0" w:firstLine="0"/>
              <w:rPr>
                <w:sz w:val="18"/>
                <w:szCs w:val="18"/>
              </w:rPr>
            </w:pPr>
            <w:r w:rsidRPr="00BB3383">
              <w:rPr>
                <w:sz w:val="18"/>
                <w:szCs w:val="18"/>
              </w:rPr>
              <w:t xml:space="preserve">If eeddedcode = </w:t>
            </w:r>
            <w:r w:rsidR="007F46F9" w:rsidRPr="007F46F9">
              <w:rPr>
                <w:sz w:val="18"/>
                <w:szCs w:val="18"/>
              </w:rPr>
              <w:t>ARPER</w:t>
            </w:r>
            <w:r w:rsidR="007F46F9">
              <w:rPr>
                <w:sz w:val="18"/>
                <w:szCs w:val="18"/>
              </w:rPr>
              <w:t xml:space="preserve">, </w:t>
            </w:r>
            <w:r w:rsidR="00117EC0">
              <w:rPr>
                <w:sz w:val="18"/>
                <w:szCs w:val="18"/>
              </w:rPr>
              <w:t>s</w:t>
            </w:r>
            <w:r w:rsidRPr="00BB3383">
              <w:rPr>
                <w:sz w:val="18"/>
                <w:szCs w:val="18"/>
              </w:rPr>
              <w:t xml:space="preserve">end </w:t>
            </w:r>
            <w:proofErr w:type="spellStart"/>
            <w:r w:rsidRPr="00BB3383">
              <w:rPr>
                <w:sz w:val="18"/>
                <w:szCs w:val="18"/>
              </w:rPr>
              <w:t>PdhERCurAmt</w:t>
            </w:r>
            <w:proofErr w:type="spellEnd"/>
          </w:p>
          <w:p w14:paraId="5C19F205" w14:textId="77777777" w:rsidR="00BB3383" w:rsidRPr="00BB3383" w:rsidRDefault="00BB3383" w:rsidP="00BB3383">
            <w:pPr>
              <w:spacing w:after="0" w:line="259" w:lineRule="auto"/>
              <w:ind w:left="92" w:right="0" w:firstLine="0"/>
              <w:rPr>
                <w:sz w:val="18"/>
                <w:szCs w:val="18"/>
              </w:rPr>
            </w:pPr>
          </w:p>
          <w:p w14:paraId="4D90FA6D" w14:textId="28A85036" w:rsidR="00BB3383" w:rsidRPr="00BB3383" w:rsidRDefault="00BB3383" w:rsidP="00BB3383">
            <w:pPr>
              <w:spacing w:after="0" w:line="259" w:lineRule="auto"/>
              <w:ind w:left="92" w:right="0" w:firstLine="0"/>
              <w:rPr>
                <w:sz w:val="18"/>
              </w:rPr>
            </w:pPr>
          </w:p>
        </w:tc>
      </w:tr>
      <w:tr w:rsidR="00BB3383" w14:paraId="04840AA8" w14:textId="77777777" w:rsidTr="00FC4121">
        <w:trPr>
          <w:trHeight w:val="466"/>
        </w:trPr>
        <w:tc>
          <w:tcPr>
            <w:tcW w:w="1454" w:type="dxa"/>
            <w:shd w:val="clear" w:color="auto" w:fill="auto"/>
            <w:vAlign w:val="center"/>
          </w:tcPr>
          <w:p w14:paraId="0A20861F" w14:textId="77777777" w:rsidR="00BB3383" w:rsidRPr="00BB3383" w:rsidRDefault="00BB3383" w:rsidP="00BB3383">
            <w:pPr>
              <w:spacing w:after="0" w:line="259" w:lineRule="auto"/>
              <w:ind w:left="0" w:right="36" w:firstLine="0"/>
              <w:jc w:val="center"/>
              <w:rPr>
                <w:sz w:val="18"/>
              </w:rPr>
            </w:pPr>
            <w:r>
              <w:rPr>
                <w:sz w:val="18"/>
              </w:rPr>
              <w:t xml:space="preserve">Non-Elective </w:t>
            </w:r>
          </w:p>
          <w:p w14:paraId="72E0BF22" w14:textId="77777777" w:rsidR="00BB3383" w:rsidRPr="00BB3383" w:rsidRDefault="00BB3383" w:rsidP="00BB3383">
            <w:pPr>
              <w:spacing w:after="0" w:line="259" w:lineRule="auto"/>
              <w:ind w:left="0" w:right="36" w:firstLine="0"/>
              <w:jc w:val="center"/>
              <w:rPr>
                <w:sz w:val="18"/>
              </w:rPr>
            </w:pPr>
            <w:r>
              <w:rPr>
                <w:sz w:val="18"/>
              </w:rPr>
              <w:t>Contributions</w:t>
            </w:r>
          </w:p>
          <w:p w14:paraId="6E3F0E53" w14:textId="77777777" w:rsidR="00BB3383" w:rsidRDefault="00BB3383" w:rsidP="00BB3383">
            <w:pPr>
              <w:spacing w:after="0" w:line="259" w:lineRule="auto"/>
              <w:ind w:left="0" w:right="36" w:firstLine="0"/>
              <w:jc w:val="center"/>
              <w:rPr>
                <w:sz w:val="18"/>
              </w:rPr>
            </w:pPr>
          </w:p>
        </w:tc>
        <w:tc>
          <w:tcPr>
            <w:tcW w:w="1858" w:type="dxa"/>
            <w:shd w:val="clear" w:color="auto" w:fill="auto"/>
            <w:vAlign w:val="center"/>
          </w:tcPr>
          <w:p w14:paraId="04158B4E" w14:textId="53D8445A" w:rsidR="00BB3383" w:rsidRDefault="00BB3383" w:rsidP="00B2109B">
            <w:pPr>
              <w:spacing w:after="0" w:line="259" w:lineRule="auto"/>
              <w:ind w:left="0" w:right="36" w:firstLine="0"/>
              <w:jc w:val="center"/>
              <w:rPr>
                <w:sz w:val="18"/>
              </w:rPr>
            </w:pPr>
            <w:r>
              <w:rPr>
                <w:sz w:val="18"/>
              </w:rPr>
              <w:t>CONDITIONAL</w:t>
            </w:r>
          </w:p>
        </w:tc>
        <w:tc>
          <w:tcPr>
            <w:tcW w:w="5233" w:type="dxa"/>
            <w:shd w:val="clear" w:color="auto" w:fill="auto"/>
            <w:vAlign w:val="center"/>
          </w:tcPr>
          <w:p w14:paraId="498DDA45" w14:textId="74474B23" w:rsidR="00BB3383" w:rsidRDefault="00BB3383" w:rsidP="00B2109B">
            <w:pPr>
              <w:spacing w:after="0" w:line="259" w:lineRule="auto"/>
              <w:ind w:left="92" w:right="0" w:firstLine="0"/>
              <w:rPr>
                <w:sz w:val="18"/>
              </w:rPr>
            </w:pPr>
            <w:r>
              <w:rPr>
                <w:sz w:val="18"/>
              </w:rPr>
              <w:t>If applicable, Non-Elective or Safe Harbor Non-Elective Employer Contributions for the pay period</w:t>
            </w:r>
          </w:p>
        </w:tc>
        <w:tc>
          <w:tcPr>
            <w:tcW w:w="5702" w:type="dxa"/>
            <w:shd w:val="clear" w:color="auto" w:fill="auto"/>
          </w:tcPr>
          <w:p w14:paraId="61FB65FA" w14:textId="60E60580" w:rsidR="00BB3383" w:rsidRPr="00BB3383" w:rsidRDefault="00117EC0" w:rsidP="00BB3383">
            <w:pPr>
              <w:spacing w:after="0" w:line="259" w:lineRule="auto"/>
              <w:ind w:left="92" w:right="0" w:firstLine="0"/>
              <w:rPr>
                <w:sz w:val="18"/>
                <w:szCs w:val="18"/>
              </w:rPr>
            </w:pPr>
            <w:r>
              <w:rPr>
                <w:sz w:val="18"/>
                <w:szCs w:val="18"/>
              </w:rPr>
              <w:t>Leave Blank</w:t>
            </w:r>
          </w:p>
        </w:tc>
      </w:tr>
    </w:tbl>
    <w:p w14:paraId="17B9044D" w14:textId="77777777" w:rsidR="00451E93" w:rsidRDefault="00452A1B">
      <w:pPr>
        <w:spacing w:after="0" w:line="259" w:lineRule="auto"/>
        <w:ind w:left="0" w:right="-225" w:firstLine="0"/>
      </w:pPr>
      <w:r>
        <w:rPr>
          <w:noProof/>
          <w:color w:val="000000"/>
          <w:sz w:val="22"/>
        </w:rPr>
        <mc:AlternateContent>
          <mc:Choice Requires="wpg">
            <w:drawing>
              <wp:inline distT="0" distB="0" distL="0" distR="0" wp14:anchorId="6FF82B5F" wp14:editId="1EA4BEDE">
                <wp:extent cx="6858000" cy="12700"/>
                <wp:effectExtent l="0" t="0" r="0" b="0"/>
                <wp:docPr id="7756" name="Group 775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387" name="Shape 387"/>
                        <wps:cNvSpPr/>
                        <wps:spPr>
                          <a:xfrm>
                            <a:off x="0" y="0"/>
                            <a:ext cx="990283" cy="0"/>
                          </a:xfrm>
                          <a:custGeom>
                            <a:avLst/>
                            <a:gdLst/>
                            <a:ahLst/>
                            <a:cxnLst/>
                            <a:rect l="0" t="0" r="0" b="0"/>
                            <a:pathLst>
                              <a:path w="990283">
                                <a:moveTo>
                                  <a:pt x="0" y="0"/>
                                </a:moveTo>
                                <a:lnTo>
                                  <a:pt x="990283" y="0"/>
                                </a:lnTo>
                              </a:path>
                            </a:pathLst>
                          </a:custGeom>
                          <a:ln w="12700" cap="flat">
                            <a:miter lim="127000"/>
                          </a:ln>
                        </wps:spPr>
                        <wps:style>
                          <a:lnRef idx="1">
                            <a:srgbClr val="5A5351"/>
                          </a:lnRef>
                          <a:fillRef idx="0">
                            <a:srgbClr val="000000">
                              <a:alpha val="0"/>
                            </a:srgbClr>
                          </a:fillRef>
                          <a:effectRef idx="0">
                            <a:scrgbClr r="0" g="0" b="0"/>
                          </a:effectRef>
                          <a:fontRef idx="none"/>
                        </wps:style>
                        <wps:bodyPr/>
                      </wps:wsp>
                      <wps:wsp>
                        <wps:cNvPr id="388" name="Shape 388"/>
                        <wps:cNvSpPr/>
                        <wps:spPr>
                          <a:xfrm>
                            <a:off x="990283" y="0"/>
                            <a:ext cx="1335024" cy="0"/>
                          </a:xfrm>
                          <a:custGeom>
                            <a:avLst/>
                            <a:gdLst/>
                            <a:ahLst/>
                            <a:cxnLst/>
                            <a:rect l="0" t="0" r="0" b="0"/>
                            <a:pathLst>
                              <a:path w="1335024">
                                <a:moveTo>
                                  <a:pt x="0" y="0"/>
                                </a:moveTo>
                                <a:lnTo>
                                  <a:pt x="1335024" y="0"/>
                                </a:lnTo>
                              </a:path>
                            </a:pathLst>
                          </a:custGeom>
                          <a:ln w="12700" cap="flat">
                            <a:miter lim="127000"/>
                          </a:ln>
                        </wps:spPr>
                        <wps:style>
                          <a:lnRef idx="1">
                            <a:srgbClr val="5A5351"/>
                          </a:lnRef>
                          <a:fillRef idx="0">
                            <a:srgbClr val="000000">
                              <a:alpha val="0"/>
                            </a:srgbClr>
                          </a:fillRef>
                          <a:effectRef idx="0">
                            <a:scrgbClr r="0" g="0" b="0"/>
                          </a:effectRef>
                          <a:fontRef idx="none"/>
                        </wps:style>
                        <wps:bodyPr/>
                      </wps:wsp>
                      <wps:wsp>
                        <wps:cNvPr id="389" name="Shape 389"/>
                        <wps:cNvSpPr/>
                        <wps:spPr>
                          <a:xfrm>
                            <a:off x="2325307" y="0"/>
                            <a:ext cx="4532694" cy="0"/>
                          </a:xfrm>
                          <a:custGeom>
                            <a:avLst/>
                            <a:gdLst/>
                            <a:ahLst/>
                            <a:cxnLst/>
                            <a:rect l="0" t="0" r="0" b="0"/>
                            <a:pathLst>
                              <a:path w="4532694">
                                <a:moveTo>
                                  <a:pt x="0" y="0"/>
                                </a:moveTo>
                                <a:lnTo>
                                  <a:pt x="4532694" y="0"/>
                                </a:lnTo>
                              </a:path>
                            </a:pathLst>
                          </a:custGeom>
                          <a:ln w="12700" cap="flat">
                            <a:miter lim="127000"/>
                          </a:ln>
                        </wps:spPr>
                        <wps:style>
                          <a:lnRef idx="1">
                            <a:srgbClr val="5A53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56" style="width:540pt;height:1pt;mso-position-horizontal-relative:char;mso-position-vertical-relative:line" coordsize="68580,127">
                <v:shape id="Shape 387" style="position:absolute;width:9902;height:0;left:0;top:0;" coordsize="990283,0" path="m0,0l990283,0">
                  <v:stroke weight="1pt" endcap="flat" joinstyle="miter" miterlimit="10" on="true" color="#5a5351"/>
                  <v:fill on="false" color="#000000" opacity="0"/>
                </v:shape>
                <v:shape id="Shape 388" style="position:absolute;width:13350;height:0;left:9902;top:0;" coordsize="1335024,0" path="m0,0l1335024,0">
                  <v:stroke weight="1pt" endcap="flat" joinstyle="miter" miterlimit="10" on="true" color="#5a5351"/>
                  <v:fill on="false" color="#000000" opacity="0"/>
                </v:shape>
                <v:shape id="Shape 389" style="position:absolute;width:45326;height:0;left:23253;top:0;" coordsize="4532694,0" path="m0,0l4532694,0">
                  <v:stroke weight="1pt" endcap="flat" joinstyle="miter" miterlimit="10" on="true" color="#5a5351"/>
                  <v:fill on="false" color="#000000" opacity="0"/>
                </v:shape>
              </v:group>
            </w:pict>
          </mc:Fallback>
        </mc:AlternateContent>
      </w:r>
    </w:p>
    <w:p w14:paraId="2FE6CADA" w14:textId="77777777" w:rsidR="00451E93" w:rsidRDefault="00451E93">
      <w:pPr>
        <w:sectPr w:rsidR="00451E93" w:rsidSect="00E90F9E">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493" w:gutter="0"/>
          <w:cols w:space="720"/>
          <w:titlePg/>
          <w:docGrid w:linePitch="272"/>
        </w:sectPr>
      </w:pPr>
    </w:p>
    <w:p w14:paraId="4400CE9C" w14:textId="77777777" w:rsidR="00451E93" w:rsidRDefault="00452A1B">
      <w:pPr>
        <w:pStyle w:val="Heading1"/>
        <w:ind w:left="-5"/>
      </w:pPr>
      <w:r>
        <w:lastRenderedPageBreak/>
        <w:t>File Delivery Specifications</w:t>
      </w:r>
    </w:p>
    <w:p w14:paraId="6E030019" w14:textId="77777777" w:rsidR="00451E93" w:rsidRDefault="00452A1B">
      <w:pPr>
        <w:ind w:left="-5" w:right="505"/>
      </w:pPr>
      <w:r>
        <w:t xml:space="preserve">With ADP Connect, you </w:t>
      </w:r>
      <w:proofErr w:type="gramStart"/>
      <w:r>
        <w:t>have the ability to</w:t>
      </w:r>
      <w:proofErr w:type="gramEnd"/>
      <w:r>
        <w:t xml:space="preserve"> either upload your file directly to the Plan Sponsor Website (www. mykplan.com/sponsor) or Transmit files directly from and to your payroll provider using File Transfer Protocol (FTP) or Secure File Transfer Protocol (SFTP</w:t>
      </w:r>
      <w:proofErr w:type="gramStart"/>
      <w:r>
        <w:t>) .</w:t>
      </w:r>
      <w:proofErr w:type="gramEnd"/>
      <w:r>
        <w:t xml:space="preserve"> Both FTP and SFTP are secure and reliable means of file sharing. If this option is chosen, ADP will work with you and your payroll provider to determine the best transfer option, exchange credentials, and test connectivity. </w:t>
      </w:r>
    </w:p>
    <w:p w14:paraId="0427BF97" w14:textId="77777777" w:rsidR="00451E93" w:rsidRDefault="00452A1B">
      <w:pPr>
        <w:spacing w:after="40"/>
        <w:ind w:left="-5" w:right="0"/>
      </w:pPr>
      <w:proofErr w:type="gramStart"/>
      <w:r>
        <w:t>In order for</w:t>
      </w:r>
      <w:proofErr w:type="gramEnd"/>
      <w:r>
        <w:t xml:space="preserve"> ADP to receive your payroll data files directly from your provider and to send feedback files with employee election changes, loan information, indicative data changes directly to your payroll provider, the following information is required: </w:t>
      </w:r>
    </w:p>
    <w:tbl>
      <w:tblPr>
        <w:tblStyle w:val="TableGrid"/>
        <w:tblW w:w="7380" w:type="dxa"/>
        <w:tblInd w:w="0" w:type="dxa"/>
        <w:tblCellMar>
          <w:top w:w="90" w:type="dxa"/>
          <w:left w:w="180" w:type="dxa"/>
          <w:right w:w="115" w:type="dxa"/>
        </w:tblCellMar>
        <w:tblLook w:val="04A0" w:firstRow="1" w:lastRow="0" w:firstColumn="1" w:lastColumn="0" w:noHBand="0" w:noVBand="1"/>
      </w:tblPr>
      <w:tblGrid>
        <w:gridCol w:w="3690"/>
        <w:gridCol w:w="3690"/>
      </w:tblGrid>
      <w:tr w:rsidR="00451E93" w14:paraId="0907AABB" w14:textId="77777777">
        <w:trPr>
          <w:trHeight w:val="434"/>
        </w:trPr>
        <w:tc>
          <w:tcPr>
            <w:tcW w:w="3690" w:type="dxa"/>
            <w:tcBorders>
              <w:top w:val="nil"/>
              <w:left w:val="nil"/>
              <w:bottom w:val="nil"/>
              <w:right w:val="single" w:sz="8" w:space="0" w:color="FFFEFD"/>
            </w:tcBorders>
            <w:shd w:val="clear" w:color="auto" w:fill="7A6A9D"/>
          </w:tcPr>
          <w:p w14:paraId="03EDA4C1" w14:textId="77777777" w:rsidR="00451E93" w:rsidRDefault="00452A1B">
            <w:pPr>
              <w:spacing w:after="0" w:line="259" w:lineRule="auto"/>
              <w:ind w:left="0" w:right="0" w:firstLine="0"/>
            </w:pPr>
            <w:r>
              <w:rPr>
                <w:b/>
                <w:color w:val="FFFEFD"/>
              </w:rPr>
              <w:t>ADP File Transfer Credentials</w:t>
            </w:r>
          </w:p>
        </w:tc>
        <w:tc>
          <w:tcPr>
            <w:tcW w:w="3690" w:type="dxa"/>
            <w:tcBorders>
              <w:top w:val="nil"/>
              <w:left w:val="single" w:sz="8" w:space="0" w:color="FFFEFD"/>
              <w:bottom w:val="nil"/>
              <w:right w:val="nil"/>
            </w:tcBorders>
            <w:shd w:val="clear" w:color="auto" w:fill="7A6A9D"/>
          </w:tcPr>
          <w:p w14:paraId="4ED6299F" w14:textId="77777777" w:rsidR="00451E93" w:rsidRDefault="00452A1B">
            <w:pPr>
              <w:spacing w:after="0" w:line="259" w:lineRule="auto"/>
              <w:ind w:left="0" w:right="0" w:firstLine="0"/>
            </w:pPr>
            <w:r>
              <w:rPr>
                <w:b/>
                <w:color w:val="FFFEFD"/>
              </w:rPr>
              <w:t>PROVIDER File Transfer Credentials</w:t>
            </w:r>
          </w:p>
        </w:tc>
      </w:tr>
      <w:tr w:rsidR="00451E93" w14:paraId="41E2F22D" w14:textId="77777777">
        <w:trPr>
          <w:trHeight w:val="1814"/>
        </w:trPr>
        <w:tc>
          <w:tcPr>
            <w:tcW w:w="3690" w:type="dxa"/>
            <w:tcBorders>
              <w:top w:val="nil"/>
              <w:left w:val="nil"/>
              <w:bottom w:val="single" w:sz="8" w:space="0" w:color="5A5351"/>
              <w:right w:val="single" w:sz="8" w:space="0" w:color="FFFEFD"/>
            </w:tcBorders>
            <w:shd w:val="clear" w:color="auto" w:fill="EBE5E2"/>
          </w:tcPr>
          <w:p w14:paraId="062D85FA" w14:textId="77777777" w:rsidR="00451E93" w:rsidRDefault="00452A1B">
            <w:pPr>
              <w:spacing w:after="90" w:line="236" w:lineRule="auto"/>
              <w:ind w:left="0" w:right="0" w:firstLine="0"/>
            </w:pPr>
            <w:r>
              <w:t xml:space="preserve">Host Name or IP address:  filetransfer1.adp.com </w:t>
            </w:r>
          </w:p>
          <w:p w14:paraId="1B798A95" w14:textId="77777777" w:rsidR="00451E93" w:rsidRDefault="00452A1B">
            <w:pPr>
              <w:spacing w:after="66" w:line="259" w:lineRule="auto"/>
              <w:ind w:left="0" w:right="0" w:firstLine="0"/>
            </w:pPr>
            <w:r>
              <w:t>Port – 22</w:t>
            </w:r>
          </w:p>
          <w:p w14:paraId="20C649E7" w14:textId="77777777" w:rsidR="00451E93" w:rsidRDefault="00452A1B">
            <w:pPr>
              <w:spacing w:after="0" w:line="259" w:lineRule="auto"/>
              <w:ind w:left="0" w:right="231" w:firstLine="0"/>
            </w:pPr>
            <w:r>
              <w:t xml:space="preserve">Root Directory – this is the </w:t>
            </w:r>
            <w:proofErr w:type="gramStart"/>
            <w:r>
              <w:t>directory  for</w:t>
            </w:r>
            <w:proofErr w:type="gramEnd"/>
            <w:r>
              <w:t xml:space="preserve"> FTP service and will be provided  via email</w:t>
            </w:r>
          </w:p>
        </w:tc>
        <w:tc>
          <w:tcPr>
            <w:tcW w:w="3690" w:type="dxa"/>
            <w:tcBorders>
              <w:top w:val="nil"/>
              <w:left w:val="single" w:sz="8" w:space="0" w:color="FFFEFD"/>
              <w:bottom w:val="single" w:sz="8" w:space="0" w:color="5A5351"/>
              <w:right w:val="nil"/>
            </w:tcBorders>
            <w:shd w:val="clear" w:color="auto" w:fill="EBE5E2"/>
          </w:tcPr>
          <w:p w14:paraId="720DD93D" w14:textId="77777777" w:rsidR="00451E93" w:rsidRDefault="00452A1B">
            <w:pPr>
              <w:spacing w:after="66" w:line="259" w:lineRule="auto"/>
              <w:ind w:left="0" w:right="0" w:firstLine="0"/>
            </w:pPr>
            <w:r>
              <w:t>Host Name or IP address</w:t>
            </w:r>
          </w:p>
          <w:p w14:paraId="1853ED74" w14:textId="77777777" w:rsidR="00451E93" w:rsidRDefault="00452A1B">
            <w:pPr>
              <w:spacing w:after="66" w:line="259" w:lineRule="auto"/>
              <w:ind w:left="0" w:right="0" w:firstLine="0"/>
            </w:pPr>
            <w:r>
              <w:t xml:space="preserve">Port </w:t>
            </w:r>
          </w:p>
          <w:p w14:paraId="66C92B05" w14:textId="77777777" w:rsidR="00451E93" w:rsidRDefault="00452A1B">
            <w:pPr>
              <w:spacing w:after="0" w:line="259" w:lineRule="auto"/>
              <w:ind w:left="0" w:right="0" w:firstLine="0"/>
            </w:pPr>
            <w:r>
              <w:t xml:space="preserve">Root Directory – this is the directory  </w:t>
            </w:r>
          </w:p>
          <w:p w14:paraId="4E843B47" w14:textId="77777777" w:rsidR="00451E93" w:rsidRDefault="00452A1B">
            <w:pPr>
              <w:spacing w:after="0" w:line="259" w:lineRule="auto"/>
              <w:ind w:left="0" w:right="0" w:firstLine="0"/>
            </w:pPr>
            <w:r>
              <w:t>for FTP service</w:t>
            </w:r>
          </w:p>
        </w:tc>
      </w:tr>
    </w:tbl>
    <w:p w14:paraId="3A718AF4" w14:textId="77777777" w:rsidR="00451E93" w:rsidRDefault="00452A1B">
      <w:pPr>
        <w:spacing w:after="447"/>
        <w:ind w:left="-5" w:right="749"/>
      </w:pPr>
      <w:r>
        <w:t xml:space="preserve">Once the Automated File Transmission has been setup, you will receive an email from ADP instructing you to register for access to the ADP system and setup of your secure password for submitting your payroll files or having your provider submit your files. You will also receive notification emails when your ongoing payroll files are </w:t>
      </w:r>
      <w:proofErr w:type="gramStart"/>
      <w:r>
        <w:t>received  for</w:t>
      </w:r>
      <w:proofErr w:type="gramEnd"/>
      <w:r>
        <w:t xml:space="preserve"> processing. </w:t>
      </w:r>
    </w:p>
    <w:p w14:paraId="30EC8DFB" w14:textId="77777777" w:rsidR="00451E93" w:rsidRDefault="00452A1B">
      <w:pPr>
        <w:pStyle w:val="Heading1"/>
        <w:ind w:left="-5"/>
      </w:pPr>
      <w:r>
        <w:t xml:space="preserve">Feedback File Specifications </w:t>
      </w:r>
    </w:p>
    <w:p w14:paraId="7E0F99C4" w14:textId="77777777" w:rsidR="00451E93" w:rsidRDefault="00452A1B">
      <w:pPr>
        <w:ind w:left="-5" w:right="642"/>
      </w:pPr>
      <w:r>
        <w:t xml:space="preserve">With ADP Connect, you will have access to a Payroll Feedback file. The feedback file will include changes that need to be updated in your payroll system </w:t>
      </w:r>
      <w:proofErr w:type="gramStart"/>
      <w:r>
        <w:t>as a result of</w:t>
      </w:r>
      <w:proofErr w:type="gramEnd"/>
      <w:r>
        <w:t xml:space="preserve"> participant activity. Activity can include changes in contribution deferral rates as well as loan repayment amounts when a new loan is taken or paid off. </w:t>
      </w:r>
    </w:p>
    <w:p w14:paraId="378AEE43" w14:textId="77777777" w:rsidR="00451E93" w:rsidRDefault="00452A1B">
      <w:pPr>
        <w:ind w:left="-5" w:right="154"/>
      </w:pPr>
      <w:r>
        <w:t xml:space="preserve">You have the option of using our ADP standard feedback format or setting up your payroll provider’s format. Your Payroll Feedback file can either be downloaded from the Plan Resource Center or it can be setup to transmit to your payroll provider automatically using the FTP process detailed earlier in this document. </w:t>
      </w:r>
    </w:p>
    <w:p w14:paraId="67E35621" w14:textId="77777777" w:rsidR="00451E93" w:rsidRDefault="00452A1B">
      <w:pPr>
        <w:spacing w:after="4186"/>
        <w:ind w:left="-5" w:right="761"/>
      </w:pPr>
      <w:r>
        <w:t xml:space="preserve">You have the ability to schedule your feedback file based on the frequency that works best for your plan </w:t>
      </w:r>
      <w:proofErr w:type="gramStart"/>
      <w:r>
        <w:t>and  your</w:t>
      </w:r>
      <w:proofErr w:type="gramEnd"/>
      <w:r>
        <w:t xml:space="preserve"> provider. ADP will work with you to setup the format and frequency that works best for your plan.</w:t>
      </w:r>
    </w:p>
    <w:p w14:paraId="176C2F5F" w14:textId="77777777" w:rsidR="00451E93" w:rsidRDefault="00452A1B">
      <w:pPr>
        <w:spacing w:after="0" w:line="259" w:lineRule="auto"/>
        <w:ind w:left="0" w:right="0" w:firstLine="0"/>
        <w:jc w:val="right"/>
      </w:pPr>
      <w:r>
        <w:rPr>
          <w:sz w:val="16"/>
        </w:rPr>
        <w:lastRenderedPageBreak/>
        <w:t xml:space="preserve"> NOT FOR DISTRIBUTION TO THE PUBLIC.                                                                                        ADP Connect - Start Guide</w:t>
      </w:r>
    </w:p>
    <w:sectPr w:rsidR="00451E93">
      <w:headerReference w:type="even" r:id="rId14"/>
      <w:headerReference w:type="default" r:id="rId15"/>
      <w:footerReference w:type="even" r:id="rId16"/>
      <w:footerReference w:type="default" r:id="rId17"/>
      <w:headerReference w:type="first" r:id="rId18"/>
      <w:footerReference w:type="first" r:id="rId19"/>
      <w:pgSz w:w="12240" w:h="15840"/>
      <w:pgMar w:top="1440" w:right="1351" w:bottom="1440" w:left="725" w:header="720" w:footer="4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E151" w14:textId="77777777" w:rsidR="004A072C" w:rsidRDefault="004A072C">
      <w:pPr>
        <w:spacing w:after="0" w:line="240" w:lineRule="auto"/>
      </w:pPr>
      <w:r>
        <w:separator/>
      </w:r>
    </w:p>
  </w:endnote>
  <w:endnote w:type="continuationSeparator" w:id="0">
    <w:p w14:paraId="49D9C52C" w14:textId="77777777" w:rsidR="004A072C" w:rsidRDefault="004A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E8D5" w14:textId="77777777" w:rsidR="00451E93" w:rsidRDefault="00452A1B">
    <w:pPr>
      <w:tabs>
        <w:tab w:val="right" w:pos="10772"/>
      </w:tabs>
      <w:spacing w:after="0" w:line="259" w:lineRule="auto"/>
      <w:ind w:left="0" w:right="-197" w:firstLine="0"/>
    </w:pPr>
    <w:r>
      <w:rPr>
        <w:noProof/>
        <w:color w:val="000000"/>
        <w:sz w:val="22"/>
      </w:rPr>
      <mc:AlternateContent>
        <mc:Choice Requires="wpg">
          <w:drawing>
            <wp:anchor distT="0" distB="0" distL="114300" distR="114300" simplePos="0" relativeHeight="251661312" behindDoc="0" locked="0" layoutInCell="1" allowOverlap="1" wp14:anchorId="740D5E1D" wp14:editId="3FE0706D">
              <wp:simplePos x="0" y="0"/>
              <wp:positionH relativeFrom="page">
                <wp:posOffset>457200</wp:posOffset>
              </wp:positionH>
              <wp:positionV relativeFrom="page">
                <wp:posOffset>9483725</wp:posOffset>
              </wp:positionV>
              <wp:extent cx="6858000" cy="6350"/>
              <wp:effectExtent l="0" t="0" r="0" b="0"/>
              <wp:wrapSquare wrapText="bothSides"/>
              <wp:docPr id="7919" name="Group 7919"/>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7920" name="Shape 7920"/>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3C2B6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19" style="width:540pt;height:0.5pt;position:absolute;mso-position-horizontal-relative:page;mso-position-horizontal:absolute;margin-left:36pt;mso-position-vertical-relative:page;margin-top:746.75pt;" coordsize="68580,63">
              <v:shape id="Shape 7920" style="position:absolute;width:68580;height:0;left:0;top:0;" coordsize="6858000,0" path="m0,0l6858000,0">
                <v:stroke weight="0.5pt" endcap="flat" joinstyle="miter" miterlimit="4" on="true" color="#3c2b6f"/>
                <v:fill on="false" color="#000000" opacity="0"/>
              </v:shape>
              <w10:wrap type="square"/>
            </v:group>
          </w:pict>
        </mc:Fallback>
      </mc:AlternateContent>
    </w:r>
    <w:r>
      <w:rPr>
        <w:sz w:val="16"/>
      </w:rPr>
      <w:t>FOR PLAN SPONSOR DISTRIBUTION ONLY. – NOT FOR DISTRIBUTION TO THE PUBLIC.                                                                                         ADP Connect - Start Guide</w:t>
    </w:r>
    <w:r>
      <w:rPr>
        <w:sz w:val="16"/>
      </w:rPr>
      <w:tab/>
    </w:r>
    <w:r>
      <w:fldChar w:fldCharType="begin"/>
    </w:r>
    <w:r>
      <w:instrText xml:space="preserve"> PAGE   \* MERGEFORMAT </w:instrText>
    </w:r>
    <w:r>
      <w:fldChar w:fldCharType="separate"/>
    </w:r>
    <w:r>
      <w:rPr>
        <w:color w:val="3C2B6F"/>
        <w:sz w:val="16"/>
      </w:rPr>
      <w:t>2</w:t>
    </w:r>
    <w:r>
      <w:rPr>
        <w:color w:val="3C2B6F"/>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5273" w14:textId="77777777" w:rsidR="00451E93" w:rsidRDefault="00452A1B">
    <w:pPr>
      <w:tabs>
        <w:tab w:val="right" w:pos="10772"/>
      </w:tabs>
      <w:spacing w:after="0" w:line="259" w:lineRule="auto"/>
      <w:ind w:left="0" w:right="-197" w:firstLine="0"/>
    </w:pPr>
    <w:r>
      <w:rPr>
        <w:noProof/>
        <w:color w:val="000000"/>
        <w:sz w:val="22"/>
      </w:rPr>
      <mc:AlternateContent>
        <mc:Choice Requires="wpg">
          <w:drawing>
            <wp:anchor distT="0" distB="0" distL="114300" distR="114300" simplePos="0" relativeHeight="251662336" behindDoc="0" locked="0" layoutInCell="1" allowOverlap="1" wp14:anchorId="2045E309" wp14:editId="34239727">
              <wp:simplePos x="0" y="0"/>
              <wp:positionH relativeFrom="page">
                <wp:posOffset>457200</wp:posOffset>
              </wp:positionH>
              <wp:positionV relativeFrom="page">
                <wp:posOffset>9483725</wp:posOffset>
              </wp:positionV>
              <wp:extent cx="6858000" cy="6350"/>
              <wp:effectExtent l="0" t="0" r="0" b="0"/>
              <wp:wrapSquare wrapText="bothSides"/>
              <wp:docPr id="7905" name="Group 790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7906" name="Shape 7906"/>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3C2B6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05" style="width:540pt;height:0.5pt;position:absolute;mso-position-horizontal-relative:page;mso-position-horizontal:absolute;margin-left:36pt;mso-position-vertical-relative:page;margin-top:746.75pt;" coordsize="68580,63">
              <v:shape id="Shape 7906" style="position:absolute;width:68580;height:0;left:0;top:0;" coordsize="6858000,0" path="m0,0l6858000,0">
                <v:stroke weight="0.5pt" endcap="flat" joinstyle="miter" miterlimit="4" on="true" color="#3c2b6f"/>
                <v:fill on="false" color="#000000" opacity="0"/>
              </v:shape>
              <w10:wrap type="square"/>
            </v:group>
          </w:pict>
        </mc:Fallback>
      </mc:AlternateContent>
    </w:r>
    <w:r>
      <w:rPr>
        <w:sz w:val="16"/>
      </w:rPr>
      <w:t>FOR PLAN SPONSOR DISTRIBUTION ONLY. – NOT FOR DISTRIBUTION TO THE PUBLIC.                                                                                         ADP Connect - Start Guide</w:t>
    </w:r>
    <w:r>
      <w:rPr>
        <w:sz w:val="16"/>
      </w:rPr>
      <w:tab/>
    </w:r>
    <w:r>
      <w:fldChar w:fldCharType="begin"/>
    </w:r>
    <w:r>
      <w:instrText xml:space="preserve"> PAGE   \* MERGEFORMAT </w:instrText>
    </w:r>
    <w:r>
      <w:fldChar w:fldCharType="separate"/>
    </w:r>
    <w:r>
      <w:rPr>
        <w:color w:val="3C2B6F"/>
        <w:sz w:val="16"/>
      </w:rPr>
      <w:t>2</w:t>
    </w:r>
    <w:r>
      <w:rPr>
        <w:color w:val="3C2B6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B57C" w14:textId="77777777" w:rsidR="00451E93" w:rsidRDefault="00452A1B">
    <w:pPr>
      <w:spacing w:after="0" w:line="259" w:lineRule="auto"/>
      <w:ind w:right="0" w:firstLine="0"/>
    </w:pPr>
    <w:r>
      <w:rPr>
        <w:sz w:val="16"/>
      </w:rPr>
      <w:t>FOR PLAN SPONSOR DISTRIBUTION ONLY.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7BFE" w14:textId="77777777" w:rsidR="00451E93" w:rsidRDefault="00452A1B">
    <w:pPr>
      <w:tabs>
        <w:tab w:val="right" w:pos="10767"/>
      </w:tabs>
      <w:spacing w:after="0" w:line="259" w:lineRule="auto"/>
      <w:ind w:left="-5" w:right="-603" w:firstLine="0"/>
    </w:pPr>
    <w:r>
      <w:rPr>
        <w:sz w:val="16"/>
      </w:rPr>
      <w:t>FOR PLAN SPONSOR DISTRIBUTION ONLY. –</w:t>
    </w:r>
    <w:r>
      <w:rPr>
        <w:sz w:val="16"/>
      </w:rPr>
      <w:tab/>
    </w:r>
    <w:r>
      <w:fldChar w:fldCharType="begin"/>
    </w:r>
    <w:r>
      <w:instrText xml:space="preserve"> PAGE   \* MERGEFORMAT </w:instrText>
    </w:r>
    <w:r>
      <w:fldChar w:fldCharType="separate"/>
    </w:r>
    <w:r>
      <w:rPr>
        <w:color w:val="3C2B6F"/>
        <w:sz w:val="16"/>
      </w:rPr>
      <w:t>5</w:t>
    </w:r>
    <w:r>
      <w:rPr>
        <w:color w:val="3C2B6F"/>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6B4A" w14:textId="77777777" w:rsidR="00451E93" w:rsidRDefault="00452A1B">
    <w:pPr>
      <w:tabs>
        <w:tab w:val="right" w:pos="10767"/>
      </w:tabs>
      <w:spacing w:after="0" w:line="259" w:lineRule="auto"/>
      <w:ind w:left="-5" w:right="-603" w:firstLine="0"/>
    </w:pPr>
    <w:r>
      <w:rPr>
        <w:sz w:val="16"/>
      </w:rPr>
      <w:t>FOR PLAN SPONSOR DISTRIBUTION ONLY. –</w:t>
    </w:r>
    <w:r>
      <w:rPr>
        <w:sz w:val="16"/>
      </w:rPr>
      <w:tab/>
    </w:r>
    <w:r>
      <w:fldChar w:fldCharType="begin"/>
    </w:r>
    <w:r>
      <w:instrText xml:space="preserve"> PAGE   \* MERGEFORMAT </w:instrText>
    </w:r>
    <w:r>
      <w:fldChar w:fldCharType="separate"/>
    </w:r>
    <w:r>
      <w:rPr>
        <w:color w:val="3C2B6F"/>
        <w:sz w:val="16"/>
      </w:rPr>
      <w:t>5</w:t>
    </w:r>
    <w:r>
      <w:rPr>
        <w:color w:val="3C2B6F"/>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4072" w14:textId="77777777" w:rsidR="00451E93" w:rsidRDefault="00452A1B">
    <w:pPr>
      <w:tabs>
        <w:tab w:val="right" w:pos="10767"/>
      </w:tabs>
      <w:spacing w:after="0" w:line="259" w:lineRule="auto"/>
      <w:ind w:left="-5" w:right="-603" w:firstLine="0"/>
    </w:pPr>
    <w:r>
      <w:rPr>
        <w:sz w:val="16"/>
      </w:rPr>
      <w:t>FOR PLAN SPONSOR DISTRIBUTION ONLY. –</w:t>
    </w:r>
    <w:r>
      <w:rPr>
        <w:sz w:val="16"/>
      </w:rPr>
      <w:tab/>
    </w:r>
    <w:r>
      <w:fldChar w:fldCharType="begin"/>
    </w:r>
    <w:r>
      <w:instrText xml:space="preserve"> PAGE   \* MERGEFORMAT </w:instrText>
    </w:r>
    <w:r>
      <w:fldChar w:fldCharType="separate"/>
    </w:r>
    <w:r>
      <w:rPr>
        <w:color w:val="3C2B6F"/>
        <w:sz w:val="16"/>
      </w:rPr>
      <w:t>5</w:t>
    </w:r>
    <w:r>
      <w:rPr>
        <w:color w:val="3C2B6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9E75" w14:textId="77777777" w:rsidR="004A072C" w:rsidRDefault="004A072C">
      <w:pPr>
        <w:spacing w:after="0" w:line="240" w:lineRule="auto"/>
      </w:pPr>
      <w:r>
        <w:separator/>
      </w:r>
    </w:p>
  </w:footnote>
  <w:footnote w:type="continuationSeparator" w:id="0">
    <w:p w14:paraId="0D976D95" w14:textId="77777777" w:rsidR="004A072C" w:rsidRDefault="004A0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8A1B" w14:textId="77777777" w:rsidR="00451E93" w:rsidRDefault="00452A1B">
    <w:r>
      <w:rPr>
        <w:noProof/>
        <w:color w:val="000000"/>
        <w:sz w:val="22"/>
      </w:rPr>
      <mc:AlternateContent>
        <mc:Choice Requires="wpg">
          <w:drawing>
            <wp:anchor distT="0" distB="0" distL="114300" distR="114300" simplePos="0" relativeHeight="251658240" behindDoc="1" locked="0" layoutInCell="1" allowOverlap="1" wp14:anchorId="228AC488" wp14:editId="40A2510D">
              <wp:simplePos x="0" y="0"/>
              <wp:positionH relativeFrom="page">
                <wp:posOffset>0</wp:posOffset>
              </wp:positionH>
              <wp:positionV relativeFrom="page">
                <wp:posOffset>0</wp:posOffset>
              </wp:positionV>
              <wp:extent cx="1" cy="1"/>
              <wp:effectExtent l="0" t="0" r="0" b="0"/>
              <wp:wrapNone/>
              <wp:docPr id="7908" name="Group 79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90D7" w14:textId="77777777" w:rsidR="00451E93" w:rsidRDefault="00452A1B">
    <w:r>
      <w:rPr>
        <w:noProof/>
        <w:color w:val="000000"/>
        <w:sz w:val="22"/>
      </w:rPr>
      <mc:AlternateContent>
        <mc:Choice Requires="wpg">
          <w:drawing>
            <wp:anchor distT="0" distB="0" distL="114300" distR="114300" simplePos="0" relativeHeight="251659264" behindDoc="1" locked="0" layoutInCell="1" allowOverlap="1" wp14:anchorId="2E0C29AE" wp14:editId="23A7B667">
              <wp:simplePos x="0" y="0"/>
              <wp:positionH relativeFrom="page">
                <wp:posOffset>0</wp:posOffset>
              </wp:positionH>
              <wp:positionV relativeFrom="page">
                <wp:posOffset>0</wp:posOffset>
              </wp:positionV>
              <wp:extent cx="1" cy="1"/>
              <wp:effectExtent l="0" t="0" r="0" b="0"/>
              <wp:wrapNone/>
              <wp:docPr id="7894" name="Group 78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89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6623" w14:textId="77777777" w:rsidR="00451E93" w:rsidRDefault="00452A1B">
    <w:r>
      <w:rPr>
        <w:noProof/>
        <w:color w:val="000000"/>
        <w:sz w:val="22"/>
      </w:rPr>
      <mc:AlternateContent>
        <mc:Choice Requires="wpg">
          <w:drawing>
            <wp:anchor distT="0" distB="0" distL="114300" distR="114300" simplePos="0" relativeHeight="251660288" behindDoc="1" locked="0" layoutInCell="1" allowOverlap="1" wp14:anchorId="546A8690" wp14:editId="15B92286">
              <wp:simplePos x="0" y="0"/>
              <wp:positionH relativeFrom="page">
                <wp:posOffset>0</wp:posOffset>
              </wp:positionH>
              <wp:positionV relativeFrom="page">
                <wp:posOffset>0</wp:posOffset>
              </wp:positionV>
              <wp:extent cx="1" cy="1"/>
              <wp:effectExtent l="0" t="0" r="0" b="0"/>
              <wp:wrapNone/>
              <wp:docPr id="7885" name="Group 78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88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7611" w14:textId="77777777" w:rsidR="00451E93" w:rsidRDefault="00452A1B">
    <w:r>
      <w:rPr>
        <w:noProof/>
        <w:color w:val="000000"/>
        <w:sz w:val="22"/>
      </w:rPr>
      <mc:AlternateContent>
        <mc:Choice Requires="wpg">
          <w:drawing>
            <wp:anchor distT="0" distB="0" distL="114300" distR="114300" simplePos="0" relativeHeight="251663360" behindDoc="1" locked="0" layoutInCell="1" allowOverlap="1" wp14:anchorId="7A6E2AD8" wp14:editId="6F6E9B33">
              <wp:simplePos x="0" y="0"/>
              <wp:positionH relativeFrom="page">
                <wp:posOffset>466272</wp:posOffset>
              </wp:positionH>
              <wp:positionV relativeFrom="page">
                <wp:posOffset>9483725</wp:posOffset>
              </wp:positionV>
              <wp:extent cx="6858000" cy="6350"/>
              <wp:effectExtent l="0" t="0" r="0" b="0"/>
              <wp:wrapNone/>
              <wp:docPr id="7947" name="Group 7947"/>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7948" name="Shape 7948"/>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3C2B6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47" style="width:540pt;height:0.5pt;position:absolute;z-index:-2147483648;mso-position-horizontal-relative:page;mso-position-horizontal:absolute;margin-left:36.7143pt;mso-position-vertical-relative:page;margin-top:746.75pt;" coordsize="68580,63">
              <v:shape id="Shape 7948" style="position:absolute;width:68580;height:0;left:0;top:0;" coordsize="6858000,0" path="m0,0l6858000,0">
                <v:stroke weight="0.5pt" endcap="flat" joinstyle="miter" miterlimit="4" on="true" color="#3c2b6f"/>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EE7F" w14:textId="77777777" w:rsidR="00451E93" w:rsidRDefault="00452A1B">
    <w:r>
      <w:rPr>
        <w:noProof/>
        <w:color w:val="000000"/>
        <w:sz w:val="22"/>
      </w:rPr>
      <mc:AlternateContent>
        <mc:Choice Requires="wpg">
          <w:drawing>
            <wp:anchor distT="0" distB="0" distL="114300" distR="114300" simplePos="0" relativeHeight="251664384" behindDoc="1" locked="0" layoutInCell="1" allowOverlap="1" wp14:anchorId="0144E1C0" wp14:editId="4A953DB8">
              <wp:simplePos x="0" y="0"/>
              <wp:positionH relativeFrom="page">
                <wp:posOffset>466272</wp:posOffset>
              </wp:positionH>
              <wp:positionV relativeFrom="page">
                <wp:posOffset>9483725</wp:posOffset>
              </wp:positionV>
              <wp:extent cx="6858000" cy="6350"/>
              <wp:effectExtent l="0" t="0" r="0" b="0"/>
              <wp:wrapNone/>
              <wp:docPr id="7935" name="Group 793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7936" name="Shape 7936"/>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3C2B6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35" style="width:540pt;height:0.5pt;position:absolute;z-index:-2147483648;mso-position-horizontal-relative:page;mso-position-horizontal:absolute;margin-left:36.7143pt;mso-position-vertical-relative:page;margin-top:746.75pt;" coordsize="68580,63">
              <v:shape id="Shape 7936" style="position:absolute;width:68580;height:0;left:0;top:0;" coordsize="6858000,0" path="m0,0l6858000,0">
                <v:stroke weight="0.5pt" endcap="flat" joinstyle="miter" miterlimit="4" on="true" color="#3c2b6f"/>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2065" w14:textId="77777777" w:rsidR="00451E93" w:rsidRDefault="00452A1B">
    <w:r>
      <w:rPr>
        <w:noProof/>
        <w:color w:val="000000"/>
        <w:sz w:val="22"/>
      </w:rPr>
      <mc:AlternateContent>
        <mc:Choice Requires="wpg">
          <w:drawing>
            <wp:anchor distT="0" distB="0" distL="114300" distR="114300" simplePos="0" relativeHeight="251665408" behindDoc="1" locked="0" layoutInCell="1" allowOverlap="1" wp14:anchorId="5A6D93CF" wp14:editId="38CC5AF2">
              <wp:simplePos x="0" y="0"/>
              <wp:positionH relativeFrom="page">
                <wp:posOffset>466272</wp:posOffset>
              </wp:positionH>
              <wp:positionV relativeFrom="page">
                <wp:posOffset>9483725</wp:posOffset>
              </wp:positionV>
              <wp:extent cx="6858000" cy="6350"/>
              <wp:effectExtent l="0" t="0" r="0" b="0"/>
              <wp:wrapNone/>
              <wp:docPr id="7923" name="Group 7923"/>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7924" name="Shape 7924"/>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3C2B6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23" style="width:540pt;height:0.5pt;position:absolute;z-index:-2147483648;mso-position-horizontal-relative:page;mso-position-horizontal:absolute;margin-left:36.7143pt;mso-position-vertical-relative:page;margin-top:746.75pt;" coordsize="68580,63">
              <v:shape id="Shape 7924" style="position:absolute;width:68580;height:0;left:0;top:0;" coordsize="6858000,0" path="m0,0l6858000,0">
                <v:stroke weight="0.5pt" endcap="flat" joinstyle="miter" miterlimit="4" on="true" color="#3c2b6f"/>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C11F5"/>
    <w:multiLevelType w:val="hybridMultilevel"/>
    <w:tmpl w:val="22520D8A"/>
    <w:lvl w:ilvl="0" w:tplc="C0BA1984">
      <w:start w:val="1"/>
      <w:numFmt w:val="bullet"/>
      <w:lvlText w:val=""/>
      <w:lvlJc w:val="left"/>
      <w:pPr>
        <w:ind w:left="18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1" w:tplc="4426B5FE">
      <w:start w:val="1"/>
      <w:numFmt w:val="bullet"/>
      <w:lvlText w:val="o"/>
      <w:lvlJc w:val="left"/>
      <w:pPr>
        <w:ind w:left="108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2" w:tplc="70947582">
      <w:start w:val="1"/>
      <w:numFmt w:val="bullet"/>
      <w:lvlText w:val="▪"/>
      <w:lvlJc w:val="left"/>
      <w:pPr>
        <w:ind w:left="180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3" w:tplc="9EC0D978">
      <w:start w:val="1"/>
      <w:numFmt w:val="bullet"/>
      <w:lvlText w:val="•"/>
      <w:lvlJc w:val="left"/>
      <w:pPr>
        <w:ind w:left="252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4" w:tplc="7E4A52E8">
      <w:start w:val="1"/>
      <w:numFmt w:val="bullet"/>
      <w:lvlText w:val="o"/>
      <w:lvlJc w:val="left"/>
      <w:pPr>
        <w:ind w:left="324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5" w:tplc="E236BBF6">
      <w:start w:val="1"/>
      <w:numFmt w:val="bullet"/>
      <w:lvlText w:val="▪"/>
      <w:lvlJc w:val="left"/>
      <w:pPr>
        <w:ind w:left="396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6" w:tplc="3B70B4AC">
      <w:start w:val="1"/>
      <w:numFmt w:val="bullet"/>
      <w:lvlText w:val="•"/>
      <w:lvlJc w:val="left"/>
      <w:pPr>
        <w:ind w:left="468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7" w:tplc="D84A1892">
      <w:start w:val="1"/>
      <w:numFmt w:val="bullet"/>
      <w:lvlText w:val="o"/>
      <w:lvlJc w:val="left"/>
      <w:pPr>
        <w:ind w:left="540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8" w:tplc="E4CAC874">
      <w:start w:val="1"/>
      <w:numFmt w:val="bullet"/>
      <w:lvlText w:val="▪"/>
      <w:lvlJc w:val="left"/>
      <w:pPr>
        <w:ind w:left="612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abstractNum>
  <w:abstractNum w:abstractNumId="1" w15:restartNumberingAfterBreak="0">
    <w:nsid w:val="4C8F4895"/>
    <w:multiLevelType w:val="hybridMultilevel"/>
    <w:tmpl w:val="5B9009B8"/>
    <w:lvl w:ilvl="0" w:tplc="1AC8BD24">
      <w:start w:val="1"/>
      <w:numFmt w:val="bullet"/>
      <w:lvlText w:val=""/>
      <w:lvlJc w:val="left"/>
      <w:pPr>
        <w:ind w:left="18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1" w:tplc="9D7ABC34">
      <w:start w:val="1"/>
      <w:numFmt w:val="bullet"/>
      <w:lvlText w:val="o"/>
      <w:lvlJc w:val="left"/>
      <w:pPr>
        <w:ind w:left="126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2" w:tplc="9D7655C8">
      <w:start w:val="1"/>
      <w:numFmt w:val="bullet"/>
      <w:lvlText w:val="▪"/>
      <w:lvlJc w:val="left"/>
      <w:pPr>
        <w:ind w:left="198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3" w:tplc="5E72B9C6">
      <w:start w:val="1"/>
      <w:numFmt w:val="bullet"/>
      <w:lvlText w:val="•"/>
      <w:lvlJc w:val="left"/>
      <w:pPr>
        <w:ind w:left="270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4" w:tplc="64B4D0F6">
      <w:start w:val="1"/>
      <w:numFmt w:val="bullet"/>
      <w:lvlText w:val="o"/>
      <w:lvlJc w:val="left"/>
      <w:pPr>
        <w:ind w:left="342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5" w:tplc="F21245B8">
      <w:start w:val="1"/>
      <w:numFmt w:val="bullet"/>
      <w:lvlText w:val="▪"/>
      <w:lvlJc w:val="left"/>
      <w:pPr>
        <w:ind w:left="414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6" w:tplc="0302A592">
      <w:start w:val="1"/>
      <w:numFmt w:val="bullet"/>
      <w:lvlText w:val="•"/>
      <w:lvlJc w:val="left"/>
      <w:pPr>
        <w:ind w:left="486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7" w:tplc="562E970C">
      <w:start w:val="1"/>
      <w:numFmt w:val="bullet"/>
      <w:lvlText w:val="o"/>
      <w:lvlJc w:val="left"/>
      <w:pPr>
        <w:ind w:left="558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lvl w:ilvl="8" w:tplc="53A2C49E">
      <w:start w:val="1"/>
      <w:numFmt w:val="bullet"/>
      <w:lvlText w:val="▪"/>
      <w:lvlJc w:val="left"/>
      <w:pPr>
        <w:ind w:left="6300"/>
      </w:pPr>
      <w:rPr>
        <w:rFonts w:ascii="Wingdings" w:eastAsia="Wingdings" w:hAnsi="Wingdings" w:cs="Wingdings"/>
        <w:b w:val="0"/>
        <w:i w:val="0"/>
        <w:strike w:val="0"/>
        <w:dstrike w:val="0"/>
        <w:color w:val="5A5351"/>
        <w:sz w:val="10"/>
        <w:szCs w:val="1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E93"/>
    <w:rsid w:val="000568CC"/>
    <w:rsid w:val="000B5711"/>
    <w:rsid w:val="000E7910"/>
    <w:rsid w:val="00117EC0"/>
    <w:rsid w:val="00165747"/>
    <w:rsid w:val="0025274B"/>
    <w:rsid w:val="002C54C3"/>
    <w:rsid w:val="00307D1E"/>
    <w:rsid w:val="00451E93"/>
    <w:rsid w:val="00452A1B"/>
    <w:rsid w:val="00472773"/>
    <w:rsid w:val="004A072C"/>
    <w:rsid w:val="005B117B"/>
    <w:rsid w:val="007F46F9"/>
    <w:rsid w:val="008831EA"/>
    <w:rsid w:val="00B2109B"/>
    <w:rsid w:val="00B26162"/>
    <w:rsid w:val="00B86DB5"/>
    <w:rsid w:val="00BB1B5D"/>
    <w:rsid w:val="00BB3383"/>
    <w:rsid w:val="00BD0E06"/>
    <w:rsid w:val="00C51BC9"/>
    <w:rsid w:val="00D07B6A"/>
    <w:rsid w:val="00D861BB"/>
    <w:rsid w:val="00E06A9F"/>
    <w:rsid w:val="00E77DB8"/>
    <w:rsid w:val="00E90F9E"/>
    <w:rsid w:val="00F54732"/>
    <w:rsid w:val="00FC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5438"/>
  <w15:docId w15:val="{AFF4AA6A-BE79-4D51-AE02-228E3D13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7" w:lineRule="auto"/>
      <w:ind w:left="10" w:right="2260" w:hanging="10"/>
    </w:pPr>
    <w:rPr>
      <w:rFonts w:ascii="Calibri" w:eastAsia="Calibri" w:hAnsi="Calibri" w:cs="Calibri"/>
      <w:color w:val="181717"/>
      <w:sz w:val="20"/>
    </w:rPr>
  </w:style>
  <w:style w:type="paragraph" w:styleId="Heading1">
    <w:name w:val="heading 1"/>
    <w:next w:val="Normal"/>
    <w:link w:val="Heading1Char"/>
    <w:uiPriority w:val="9"/>
    <w:qFormat/>
    <w:pPr>
      <w:keepNext/>
      <w:keepLines/>
      <w:spacing w:after="28"/>
      <w:ind w:left="10" w:hanging="10"/>
      <w:outlineLvl w:val="0"/>
    </w:pPr>
    <w:rPr>
      <w:rFonts w:ascii="Calibri" w:eastAsia="Calibri" w:hAnsi="Calibri" w:cs="Calibri"/>
      <w:color w:val="3C2B6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C2B6F"/>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Petitti</dc:creator>
  <cp:keywords/>
  <cp:lastModifiedBy>Cheryl Petitti</cp:lastModifiedBy>
  <cp:revision>2</cp:revision>
  <dcterms:created xsi:type="dcterms:W3CDTF">2021-11-08T17:55:00Z</dcterms:created>
  <dcterms:modified xsi:type="dcterms:W3CDTF">2021-11-08T17:55:00Z</dcterms:modified>
</cp:coreProperties>
</file>