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3115" w14:textId="77777777" w:rsidR="00475653" w:rsidRDefault="00475653">
      <w:pPr>
        <w:pStyle w:val="Title"/>
      </w:pPr>
      <w:bookmarkStart w:id="0" w:name="_gjdgxs" w:colFirst="0" w:colLast="0"/>
      <w:bookmarkEnd w:id="0"/>
    </w:p>
    <w:p w14:paraId="6E8FE0C5" w14:textId="77777777" w:rsidR="00475653" w:rsidRDefault="00475653">
      <w:pPr>
        <w:pStyle w:val="Title"/>
      </w:pPr>
    </w:p>
    <w:p w14:paraId="20AEE638" w14:textId="77777777" w:rsidR="00475653" w:rsidRDefault="00475653">
      <w:pPr>
        <w:pStyle w:val="Title"/>
      </w:pPr>
    </w:p>
    <w:p w14:paraId="70C2C789" w14:textId="77777777" w:rsidR="00475653" w:rsidRDefault="00475653">
      <w:pPr>
        <w:pStyle w:val="Title"/>
      </w:pPr>
    </w:p>
    <w:p w14:paraId="7B6DC0C3" w14:textId="77777777" w:rsidR="00475653" w:rsidRDefault="000B5826">
      <w:pPr>
        <w:pStyle w:val="Title"/>
      </w:pPr>
      <w:r>
        <w:t>FSA Enrollment and Payroll</w:t>
      </w:r>
    </w:p>
    <w:p w14:paraId="3C88EB8E" w14:textId="77777777" w:rsidR="00475653" w:rsidRDefault="000B5826">
      <w:pPr>
        <w:pStyle w:val="Title"/>
      </w:pPr>
      <w:r>
        <w:t>Interface Requirements Specification</w:t>
      </w:r>
    </w:p>
    <w:p w14:paraId="6BC18405" w14:textId="5E3D8700" w:rsidR="00475653" w:rsidRDefault="001407DA">
      <w:pPr>
        <w:pStyle w:val="Heading1"/>
      </w:pPr>
      <w:r>
        <w:t>Legend Pictures LLC</w:t>
      </w:r>
    </w:p>
    <w:p w14:paraId="79F2A10F" w14:textId="77777777" w:rsidR="00475653" w:rsidRDefault="00475653"/>
    <w:p w14:paraId="6C19B65B" w14:textId="77777777" w:rsidR="00475653" w:rsidRDefault="00475653">
      <w:pPr>
        <w:pStyle w:val="Heading1"/>
      </w:pPr>
    </w:p>
    <w:p w14:paraId="3175AF48" w14:textId="77777777" w:rsidR="00475653" w:rsidRDefault="00475653">
      <w:pPr>
        <w:pStyle w:val="Heading1"/>
      </w:pPr>
    </w:p>
    <w:p w14:paraId="0AD21821" w14:textId="77777777" w:rsidR="00475653" w:rsidRDefault="00475653">
      <w:pPr>
        <w:pStyle w:val="Subtitle"/>
        <w:rPr>
          <w:b/>
          <w:color w:val="1F4E79"/>
          <w:sz w:val="32"/>
          <w:szCs w:val="32"/>
        </w:rPr>
      </w:pPr>
      <w:bookmarkStart w:id="1" w:name="_GoBack"/>
      <w:bookmarkEnd w:id="1"/>
    </w:p>
    <w:p w14:paraId="38F45B97" w14:textId="77777777" w:rsidR="00475653" w:rsidRDefault="00475653"/>
    <w:p w14:paraId="116A9323" w14:textId="77777777" w:rsidR="00475653" w:rsidRDefault="00475653"/>
    <w:p w14:paraId="409B730B" w14:textId="77777777" w:rsidR="00475653" w:rsidRDefault="00475653">
      <w:pPr>
        <w:pStyle w:val="Heading1"/>
      </w:pPr>
    </w:p>
    <w:p w14:paraId="269931DB" w14:textId="77777777" w:rsidR="00475653" w:rsidRDefault="000B5826">
      <w:pPr>
        <w:pStyle w:val="Heading1"/>
      </w:pPr>
      <w:r>
        <w:t>Contact Information</w:t>
      </w:r>
    </w:p>
    <w:p w14:paraId="5E1A75A0" w14:textId="77777777" w:rsidR="00475653" w:rsidRDefault="000B5826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475653" w14:paraId="74E2835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381F5783" w14:textId="77777777" w:rsidR="00475653" w:rsidRDefault="000B5826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256D1502" w14:textId="77777777" w:rsidR="00475653" w:rsidRDefault="000B582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64CBAE17" w14:textId="77777777" w:rsidR="00475653" w:rsidRDefault="000B582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475653" w14:paraId="1095BFF2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0D4A7E6" w14:textId="5C304AFA" w:rsidR="00475653" w:rsidRDefault="001407DA">
            <w:r w:rsidRPr="001407DA">
              <w:t xml:space="preserve">Deepa </w:t>
            </w:r>
            <w:proofErr w:type="spellStart"/>
            <w:r w:rsidRPr="001407DA">
              <w:t>Throntveit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939E490" w14:textId="12DF8AA7" w:rsidR="00475653" w:rsidRDefault="00475653"/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6D02697D" w14:textId="1F4EA596" w:rsidR="00475653" w:rsidRDefault="001407DA">
            <w:r w:rsidRPr="001407DA">
              <w:t>dthrontveit@discoverybenefits.com</w:t>
            </w:r>
          </w:p>
        </w:tc>
      </w:tr>
    </w:tbl>
    <w:p w14:paraId="5BF1712B" w14:textId="77777777" w:rsidR="00475653" w:rsidRDefault="00475653"/>
    <w:p w14:paraId="588F58AF" w14:textId="77777777" w:rsidR="00475653" w:rsidRDefault="00475653"/>
    <w:p w14:paraId="0E4A1828" w14:textId="77777777" w:rsidR="00475653" w:rsidRDefault="000B5826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475653" w14:paraId="0E6E4AF8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B8D5D32" w14:textId="77777777" w:rsidR="00475653" w:rsidRDefault="000B582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93D1684" w14:textId="77777777" w:rsidR="00475653" w:rsidRDefault="000B582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07958725" w14:textId="77777777" w:rsidR="00475653" w:rsidRDefault="000B582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475653" w14:paraId="5FC7FBB8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383ECC3C" w14:textId="5379352E" w:rsidR="00475653" w:rsidRDefault="001407DA">
            <w:r>
              <w:t>Trena</w:t>
            </w:r>
            <w:r w:rsidR="000B5826">
              <w:t xml:space="preserve"> King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5C2DDFDA" w14:textId="60D85096" w:rsidR="00475653" w:rsidRDefault="001407DA">
            <w:r>
              <w:t>678-431-1781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66F1A807" w14:textId="741D8FBE" w:rsidR="00475653" w:rsidRDefault="001407DA">
            <w:r>
              <w:t>T</w:t>
            </w:r>
            <w:r w:rsidR="000B5826">
              <w:t xml:space="preserve">king@tekpartners.com </w:t>
            </w:r>
          </w:p>
        </w:tc>
      </w:tr>
    </w:tbl>
    <w:p w14:paraId="1610A042" w14:textId="77777777" w:rsidR="00475653" w:rsidRDefault="00475653">
      <w:pPr>
        <w:pStyle w:val="Heading1"/>
      </w:pPr>
    </w:p>
    <w:p w14:paraId="16E0B25C" w14:textId="77777777" w:rsidR="00475653" w:rsidRDefault="000B5826">
      <w:pPr>
        <w:pStyle w:val="Heading1"/>
      </w:pPr>
      <w:r>
        <w:br w:type="page"/>
      </w:r>
      <w:r>
        <w:lastRenderedPageBreak/>
        <w:t>Customer Confirmation</w:t>
      </w:r>
    </w:p>
    <w:p w14:paraId="4527379B" w14:textId="77777777" w:rsidR="00475653" w:rsidRDefault="000B5826">
      <w:pPr>
        <w:pStyle w:val="Subtitle"/>
      </w:pPr>
      <w:bookmarkStart w:id="2" w:name="_30j0zll" w:colFirst="0" w:colLast="0"/>
      <w:bookmarkEnd w:id="2"/>
      <w:r>
        <w:t>FSA</w:t>
      </w:r>
    </w:p>
    <w:p w14:paraId="0C8D1A64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Vendor Name:</w:t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Discovery</w:t>
      </w:r>
    </w:p>
    <w:p w14:paraId="1C3A2315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</w:p>
    <w:p w14:paraId="7D608B4E" w14:textId="34B7EB7A" w:rsidR="00475653" w:rsidRDefault="000827B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32751</w:t>
      </w:r>
    </w:p>
    <w:p w14:paraId="7BCD35C1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Will you have employees that are active in multiple component companies?</w:t>
      </w:r>
    </w:p>
    <w:p w14:paraId="0A942839" w14:textId="77777777" w:rsidR="00475653" w:rsidRDefault="000B5826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0D7D6F7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235EADC7" w14:textId="77777777" w:rsidR="00475653" w:rsidRDefault="000B5826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23D8270" w14:textId="77777777" w:rsidR="00475653" w:rsidRDefault="000B5826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</w:t>
      </w:r>
      <w:r>
        <w:rPr>
          <w:i/>
          <w:color w:val="ED7D31"/>
          <w:sz w:val="20"/>
          <w:szCs w:val="20"/>
        </w:rPr>
        <w:t xml:space="preserve"> a shorter list)</w:t>
      </w:r>
      <w:r>
        <w:rPr>
          <w:color w:val="ED7D31"/>
          <w:sz w:val="20"/>
          <w:szCs w:val="20"/>
        </w:rPr>
        <w:t>:</w:t>
      </w:r>
    </w:p>
    <w:p w14:paraId="0CC1BFAF" w14:textId="77777777" w:rsidR="00475653" w:rsidRDefault="000B5826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7FE34A81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Please specify your plan year: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01/01/2020 – 12/31/2020</w:t>
      </w:r>
    </w:p>
    <w:p w14:paraId="4DAE34F5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What Type of FSA File would you like Ultimate Software to create?</w:t>
      </w:r>
    </w:p>
    <w:tbl>
      <w:tblPr>
        <w:tblStyle w:val="a1"/>
        <w:tblW w:w="9350" w:type="dxa"/>
        <w:tblInd w:w="2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75653" w14:paraId="1DFB2374" w14:textId="77777777">
        <w:trPr>
          <w:trHeight w:val="420"/>
        </w:trPr>
        <w:tc>
          <w:tcPr>
            <w:tcW w:w="3116" w:type="dxa"/>
            <w:vAlign w:val="center"/>
          </w:tcPr>
          <w:p w14:paraId="2F328088" w14:textId="77777777" w:rsidR="00475653" w:rsidRDefault="000B5826">
            <w:pPr>
              <w:tabs>
                <w:tab w:val="left" w:pos="852"/>
              </w:tabs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3F79BFF7" w14:textId="77777777" w:rsidR="00475653" w:rsidRDefault="000B5826">
            <w:pPr>
              <w:rPr>
                <w:u w:val="single"/>
              </w:rPr>
            </w:pPr>
            <w:r>
              <w:rPr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3CC64969" w14:textId="77777777" w:rsidR="00475653" w:rsidRDefault="000B5826">
            <w:pPr>
              <w:rPr>
                <w:u w:val="single"/>
              </w:rPr>
            </w:pPr>
            <w:r>
              <w:rPr>
                <w:u w:val="single"/>
              </w:rPr>
              <w:t>Notes</w:t>
            </w:r>
          </w:p>
        </w:tc>
      </w:tr>
      <w:tr w:rsidR="00475653" w14:paraId="0CAFCB35" w14:textId="77777777">
        <w:trPr>
          <w:trHeight w:val="280"/>
        </w:trPr>
        <w:tc>
          <w:tcPr>
            <w:tcW w:w="3116" w:type="dxa"/>
            <w:vAlign w:val="center"/>
          </w:tcPr>
          <w:p w14:paraId="468BD89B" w14:textId="77777777" w:rsidR="00475653" w:rsidRDefault="000B5826">
            <w:pPr>
              <w:rPr>
                <w:color w:val="000000"/>
              </w:rPr>
            </w:pPr>
            <w:r>
              <w:rPr>
                <w:rFonts w:ascii="MS Gothic" w:eastAsia="MS Gothic" w:hAnsi="MS Gothic" w:cs="MS Gothic"/>
                <w:color w:val="ED7D31"/>
              </w:rPr>
              <w:t>☒</w:t>
            </w:r>
            <w:r>
              <w:t xml:space="preserve"> </w:t>
            </w:r>
            <w:r>
              <w:rPr>
                <w:b/>
              </w:rPr>
              <w:t>Contribution and Enroll</w:t>
            </w:r>
            <w:r>
              <w:rPr>
                <w:b/>
              </w:rPr>
              <w:t>ment</w:t>
            </w:r>
          </w:p>
        </w:tc>
        <w:tc>
          <w:tcPr>
            <w:tcW w:w="3117" w:type="dxa"/>
            <w:vAlign w:val="center"/>
          </w:tcPr>
          <w:p w14:paraId="7E018660" w14:textId="77777777" w:rsidR="00475653" w:rsidRDefault="000B5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Employees Active on Applicable Deduction Code</w:t>
            </w:r>
          </w:p>
        </w:tc>
        <w:tc>
          <w:tcPr>
            <w:tcW w:w="3117" w:type="dxa"/>
            <w:vAlign w:val="center"/>
          </w:tcPr>
          <w:p w14:paraId="1B8D0970" w14:textId="77777777" w:rsidR="00475653" w:rsidRDefault="000B5826">
            <w:r>
              <w:rPr>
                <w:color w:val="808080"/>
              </w:rPr>
              <w:t>Click here to enter text.</w:t>
            </w:r>
          </w:p>
        </w:tc>
      </w:tr>
      <w:tr w:rsidR="00475653" w14:paraId="36A0A633" w14:textId="77777777">
        <w:trPr>
          <w:trHeight w:val="280"/>
        </w:trPr>
        <w:tc>
          <w:tcPr>
            <w:tcW w:w="9350" w:type="dxa"/>
            <w:gridSpan w:val="3"/>
          </w:tcPr>
          <w:p w14:paraId="4F136899" w14:textId="77777777" w:rsidR="00475653" w:rsidRDefault="000B5826">
            <w:r>
              <w:rPr>
                <w:i/>
                <w:color w:val="000000"/>
              </w:rPr>
              <w:t>This file will typically only include employees who contribute to the plan via a deduction via Payroll.</w:t>
            </w:r>
          </w:p>
        </w:tc>
      </w:tr>
    </w:tbl>
    <w:p w14:paraId="4C14CC97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54F9A36E" w14:textId="77777777" w:rsidR="00475653" w:rsidRDefault="000B5826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tbl>
      <w:tblPr>
        <w:tblStyle w:val="a2"/>
        <w:tblW w:w="4140" w:type="dxa"/>
        <w:tblLayout w:type="fixed"/>
        <w:tblLook w:val="0400" w:firstRow="0" w:lastRow="0" w:firstColumn="0" w:lastColumn="0" w:noHBand="0" w:noVBand="1"/>
      </w:tblPr>
      <w:tblGrid>
        <w:gridCol w:w="2070"/>
        <w:gridCol w:w="2070"/>
      </w:tblGrid>
      <w:tr w:rsidR="00475653" w14:paraId="3A2B7F8C" w14:textId="77777777">
        <w:trPr>
          <w:trHeight w:val="280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  <w:vAlign w:val="center"/>
          </w:tcPr>
          <w:p w14:paraId="07FFA65B" w14:textId="77777777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Medical FSA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</w:tcPr>
          <w:p w14:paraId="759D9A0B" w14:textId="77777777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FSA</w:t>
            </w:r>
          </w:p>
        </w:tc>
      </w:tr>
      <w:tr w:rsidR="00475653" w14:paraId="7D71CDAA" w14:textId="77777777">
        <w:trPr>
          <w:trHeight w:val="280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  <w:vAlign w:val="center"/>
          </w:tcPr>
          <w:p w14:paraId="31C8F8E6" w14:textId="77777777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Dependent Care FSA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</w:tcPr>
          <w:p w14:paraId="06015DA2" w14:textId="30097A4A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FSAD</w:t>
            </w:r>
            <w:r w:rsidR="00EA767E">
              <w:rPr>
                <w:color w:val="000000"/>
              </w:rPr>
              <w:t>C</w:t>
            </w:r>
          </w:p>
        </w:tc>
      </w:tr>
      <w:tr w:rsidR="00475653" w14:paraId="5F5EE839" w14:textId="77777777">
        <w:trPr>
          <w:trHeight w:val="280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  <w:vAlign w:val="center"/>
          </w:tcPr>
          <w:p w14:paraId="11EBED58" w14:textId="77777777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Limited Medical FSA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0F8E8"/>
          </w:tcPr>
          <w:p w14:paraId="22FD02BE" w14:textId="3A5CE324" w:rsidR="00475653" w:rsidRDefault="000B582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FSA</w:t>
            </w:r>
            <w:r w:rsidR="00EA767E">
              <w:rPr>
                <w:color w:val="000000"/>
              </w:rPr>
              <w:t>L</w:t>
            </w:r>
          </w:p>
        </w:tc>
      </w:tr>
    </w:tbl>
    <w:p w14:paraId="74431F22" w14:textId="77777777" w:rsidR="00475653" w:rsidRDefault="00475653">
      <w:pPr>
        <w:ind w:left="360"/>
        <w:rPr>
          <w:sz w:val="20"/>
          <w:szCs w:val="20"/>
        </w:rPr>
      </w:pPr>
    </w:p>
    <w:p w14:paraId="4E0E6046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If FSA plans are covered, does the Biweekly Population have 24 or 26 Deductions?</w:t>
      </w:r>
    </w:p>
    <w:p w14:paraId="18904043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24 Deductions</w:t>
      </w:r>
    </w:p>
    <w:p w14:paraId="70FE1437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26 Deductions</w:t>
      </w:r>
    </w:p>
    <w:p w14:paraId="5E5A85ED" w14:textId="77777777" w:rsidR="00475653" w:rsidRDefault="000B5826">
      <w:pPr>
        <w:rPr>
          <w:b/>
          <w:sz w:val="20"/>
          <w:szCs w:val="20"/>
        </w:rPr>
      </w:pPr>
      <w:bookmarkStart w:id="3" w:name="_3znysh7" w:colFirst="0" w:colLast="0"/>
      <w:bookmarkEnd w:id="3"/>
      <w:r>
        <w:br w:type="page"/>
      </w:r>
    </w:p>
    <w:p w14:paraId="51D0D05B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lastRenderedPageBreak/>
        <w:t>Open Enrollment Option = Ultimate will build two Open Enrollment Sessions – one Active and one Passive.</w:t>
      </w:r>
    </w:p>
    <w:p w14:paraId="52D6052E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4" w:name="_2et92p0" w:colFirst="0" w:colLast="0"/>
      <w:bookmarkEnd w:id="4"/>
      <w:r>
        <w:rPr>
          <w:b/>
          <w:color w:val="000000"/>
          <w:sz w:val="20"/>
          <w:szCs w:val="20"/>
        </w:rPr>
        <w:t>What type of enrollment will you be offering?</w:t>
      </w:r>
    </w:p>
    <w:p w14:paraId="7791928B" w14:textId="77777777" w:rsidR="00475653" w:rsidRDefault="000B5826">
      <w:pPr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Active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Passive  </w:t>
      </w:r>
    </w:p>
    <w:p w14:paraId="26AFE0B9" w14:textId="77777777" w:rsidR="00475653" w:rsidRDefault="000B5826">
      <w:pPr>
        <w:spacing w:before="6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</w:t>
      </w:r>
      <w:r>
        <w:rPr>
          <w:i/>
          <w:sz w:val="20"/>
          <w:szCs w:val="20"/>
        </w:rPr>
        <w:t>op date, or if they will be termed by omission from the file. We do not need to worry about the passive file since this is a full file, and we will send a coverage stop date automatically.</w:t>
      </w:r>
    </w:p>
    <w:p w14:paraId="444CE75B" w14:textId="77777777" w:rsidR="00475653" w:rsidRDefault="000B5826">
      <w:pPr>
        <w:spacing w:before="6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If an employee stops their current benefits during an ACTIVE Open E</w:t>
      </w:r>
      <w:r>
        <w:rPr>
          <w:b/>
          <w:sz w:val="20"/>
          <w:szCs w:val="20"/>
        </w:rPr>
        <w:t xml:space="preserve">nrollment, would you like to include them on the file with a stop date?          </w:t>
      </w:r>
    </w:p>
    <w:p w14:paraId="55547934" w14:textId="77777777" w:rsidR="00475653" w:rsidRDefault="000B582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4BAB65B" w14:textId="77777777" w:rsidR="00475653" w:rsidRDefault="000B5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5" w:name="_tyjcwt" w:colFirst="0" w:colLast="0"/>
      <w:bookmarkEnd w:id="5"/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9F27B34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☒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566D51EE" w14:textId="77777777" w:rsidR="00475653" w:rsidRDefault="00475653">
      <w:pPr>
        <w:rPr>
          <w:sz w:val="20"/>
          <w:szCs w:val="20"/>
        </w:rPr>
      </w:pPr>
    </w:p>
    <w:p w14:paraId="3AED01B6" w14:textId="77777777" w:rsidR="00475653" w:rsidRDefault="00475653">
      <w:pPr>
        <w:rPr>
          <w:sz w:val="20"/>
          <w:szCs w:val="20"/>
        </w:rPr>
      </w:pPr>
    </w:p>
    <w:p w14:paraId="31676C53" w14:textId="77777777" w:rsidR="00475653" w:rsidRDefault="000B5826">
      <w:pPr>
        <w:pStyle w:val="Heading1"/>
      </w:pPr>
      <w:r>
        <w:t>Vendor Confirmation</w:t>
      </w:r>
    </w:p>
    <w:p w14:paraId="67B37162" w14:textId="77777777" w:rsidR="00475653" w:rsidRDefault="000B5826">
      <w:pPr>
        <w:pStyle w:val="Subtitle"/>
      </w:pPr>
      <w:r>
        <w:t>FSA</w:t>
      </w:r>
    </w:p>
    <w:p w14:paraId="6A11B682" w14:textId="77777777" w:rsidR="00475653" w:rsidRDefault="00475653">
      <w:pPr>
        <w:ind w:left="360"/>
        <w:rPr>
          <w:color w:val="7F7F7F"/>
          <w:sz w:val="20"/>
          <w:szCs w:val="20"/>
        </w:rPr>
      </w:pPr>
    </w:p>
    <w:p w14:paraId="4493875F" w14:textId="77777777" w:rsidR="00475653" w:rsidRDefault="000B58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6ABD21CC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4C68A97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7FBFA9E1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76E513A5" w14:textId="77777777" w:rsidR="00475653" w:rsidRDefault="000B58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4D2FAB55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8CCC89A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233884ED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4A504ECA" w14:textId="77777777" w:rsidR="00475653" w:rsidRDefault="000B58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bookmarkStart w:id="6" w:name="_3dy6vkm" w:colFirst="0" w:colLast="0"/>
      <w:bookmarkEnd w:id="6"/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05EB7B4B" w14:textId="77777777" w:rsidR="00475653" w:rsidRDefault="000B5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7F7F7F"/>
          <w:sz w:val="20"/>
          <w:szCs w:val="20"/>
        </w:rPr>
        <w:t>01/01/2020</w:t>
      </w:r>
    </w:p>
    <w:p w14:paraId="35E5B2E8" w14:textId="77777777" w:rsidR="00475653" w:rsidRDefault="00475653">
      <w:pPr>
        <w:rPr>
          <w:sz w:val="20"/>
          <w:szCs w:val="20"/>
        </w:rPr>
      </w:pPr>
    </w:p>
    <w:p w14:paraId="480D2CC5" w14:textId="77777777" w:rsidR="00475653" w:rsidRDefault="00475653">
      <w:pPr>
        <w:rPr>
          <w:sz w:val="20"/>
          <w:szCs w:val="20"/>
        </w:rPr>
      </w:pPr>
    </w:p>
    <w:p w14:paraId="3C7B6E23" w14:textId="77777777" w:rsidR="00475653" w:rsidRDefault="000B5826">
      <w:pPr>
        <w:pStyle w:val="Heading1"/>
      </w:pPr>
      <w:r>
        <w:t>Mapping/ Notes to Developer</w:t>
      </w:r>
    </w:p>
    <w:p w14:paraId="663D161F" w14:textId="77777777" w:rsidR="00475653" w:rsidRDefault="00475653">
      <w:pPr>
        <w:rPr>
          <w:b/>
          <w:sz w:val="20"/>
          <w:szCs w:val="20"/>
        </w:rPr>
      </w:pPr>
    </w:p>
    <w:p w14:paraId="50868232" w14:textId="77777777" w:rsidR="00475653" w:rsidRDefault="00475653">
      <w:pPr>
        <w:rPr>
          <w:sz w:val="20"/>
          <w:szCs w:val="20"/>
        </w:rPr>
      </w:pPr>
    </w:p>
    <w:p w14:paraId="533D9752" w14:textId="77777777" w:rsidR="00475653" w:rsidRDefault="00475653">
      <w:pPr>
        <w:rPr>
          <w:sz w:val="20"/>
          <w:szCs w:val="20"/>
        </w:rPr>
      </w:pPr>
    </w:p>
    <w:p w14:paraId="7CE318D9" w14:textId="77777777" w:rsidR="00475653" w:rsidRDefault="00475653">
      <w:pPr>
        <w:rPr>
          <w:color w:val="1F4E79"/>
          <w:sz w:val="20"/>
          <w:szCs w:val="20"/>
        </w:rPr>
      </w:pPr>
    </w:p>
    <w:sectPr w:rsidR="00475653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E884E" w14:textId="77777777" w:rsidR="000B5826" w:rsidRDefault="000B5826">
      <w:pPr>
        <w:spacing w:line="240" w:lineRule="auto"/>
      </w:pPr>
      <w:r>
        <w:separator/>
      </w:r>
    </w:p>
  </w:endnote>
  <w:endnote w:type="continuationSeparator" w:id="0">
    <w:p w14:paraId="0A28D960" w14:textId="77777777" w:rsidR="000B5826" w:rsidRDefault="000B5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53FC" w14:textId="6C3D9DE7" w:rsidR="00475653" w:rsidRDefault="000B5826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EA767E">
      <w:rPr>
        <w:color w:val="004990"/>
        <w:sz w:val="18"/>
        <w:szCs w:val="18"/>
      </w:rPr>
      <w:t>02</w:t>
    </w:r>
    <w:r>
      <w:rPr>
        <w:color w:val="004990"/>
        <w:sz w:val="18"/>
        <w:szCs w:val="18"/>
      </w:rPr>
      <w:t>/</w:t>
    </w:r>
    <w:r w:rsidR="00EA767E">
      <w:rPr>
        <w:color w:val="004990"/>
        <w:sz w:val="18"/>
        <w:szCs w:val="18"/>
      </w:rPr>
      <w:t>04</w:t>
    </w:r>
    <w:r>
      <w:rPr>
        <w:color w:val="004990"/>
        <w:sz w:val="18"/>
        <w:szCs w:val="18"/>
      </w:rPr>
      <w:t>/20</w:t>
    </w:r>
    <w:r w:rsidR="00EA767E">
      <w:rPr>
        <w:color w:val="004990"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8554" w14:textId="77777777" w:rsidR="000B5826" w:rsidRDefault="000B5826">
      <w:pPr>
        <w:spacing w:line="240" w:lineRule="auto"/>
      </w:pPr>
      <w:r>
        <w:separator/>
      </w:r>
    </w:p>
  </w:footnote>
  <w:footnote w:type="continuationSeparator" w:id="0">
    <w:p w14:paraId="7B3BB7F4" w14:textId="77777777" w:rsidR="000B5826" w:rsidRDefault="000B5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CFAF" w14:textId="77777777" w:rsidR="00475653" w:rsidRDefault="004756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3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475653" w14:paraId="264D0BB1" w14:textId="77777777">
      <w:trPr>
        <w:trHeight w:val="260"/>
        <w:jc w:val="right"/>
      </w:trPr>
      <w:tc>
        <w:tcPr>
          <w:tcW w:w="7830" w:type="dxa"/>
        </w:tcPr>
        <w:p w14:paraId="6C3C3E05" w14:textId="273FC25F" w:rsidR="00475653" w:rsidRDefault="001407D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Legend Pictures</w:t>
          </w:r>
        </w:p>
        <w:p w14:paraId="5E2430AA" w14:textId="3A213612" w:rsidR="00475653" w:rsidRDefault="001407D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1407DA">
            <w:rPr>
              <w:color w:val="8DC63F"/>
              <w:sz w:val="20"/>
              <w:szCs w:val="20"/>
            </w:rPr>
            <w:t>TekP-2019-10-25-0002</w:t>
          </w:r>
          <w:r w:rsidRPr="001407DA">
            <w:rPr>
              <w:color w:val="8DC63F"/>
              <w:sz w:val="20"/>
              <w:szCs w:val="20"/>
            </w:rPr>
            <w:t xml:space="preserve"> </w:t>
          </w:r>
          <w:r w:rsidR="000B5826">
            <w:rPr>
              <w:color w:val="8DC63F"/>
              <w:sz w:val="20"/>
              <w:szCs w:val="20"/>
            </w:rPr>
            <w:t>- Discovery FSA Payroll</w:t>
          </w:r>
        </w:p>
      </w:tc>
      <w:tc>
        <w:tcPr>
          <w:tcW w:w="900" w:type="dxa"/>
          <w:vAlign w:val="center"/>
        </w:tcPr>
        <w:p w14:paraId="2D6BC47F" w14:textId="77777777" w:rsidR="00475653" w:rsidRDefault="000B582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 w:rsidR="001407DA"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1407DA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1A5E14B4" w14:textId="77777777" w:rsidR="00475653" w:rsidRDefault="000B5826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4C65805" w14:textId="77777777" w:rsidR="00475653" w:rsidRDefault="00475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21028"/>
    <w:multiLevelType w:val="multilevel"/>
    <w:tmpl w:val="07965C3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F69EE"/>
    <w:multiLevelType w:val="multilevel"/>
    <w:tmpl w:val="282C7C2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53"/>
    <w:rsid w:val="000827B9"/>
    <w:rsid w:val="000B5826"/>
    <w:rsid w:val="001407DA"/>
    <w:rsid w:val="00475653"/>
    <w:rsid w:val="00E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D9B8"/>
  <w15:docId w15:val="{61426E26-FB01-4893-A90A-0262B482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0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DA"/>
  </w:style>
  <w:style w:type="paragraph" w:styleId="Footer">
    <w:name w:val="footer"/>
    <w:basedOn w:val="Normal"/>
    <w:link w:val="FooterChar"/>
    <w:uiPriority w:val="99"/>
    <w:unhideWhenUsed/>
    <w:rsid w:val="00140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Trena King</dc:creator>
  <cp:lastModifiedBy>Trena King</cp:lastModifiedBy>
  <cp:revision>2</cp:revision>
  <dcterms:created xsi:type="dcterms:W3CDTF">2020-02-06T01:06:00Z</dcterms:created>
  <dcterms:modified xsi:type="dcterms:W3CDTF">2020-02-06T01:06:00Z</dcterms:modified>
</cp:coreProperties>
</file>