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77777777" w:rsidR="003B473A" w:rsidRDefault="00351689">
      <w:pPr>
        <w:pStyle w:val="Title"/>
      </w:pPr>
      <w:r>
        <w:t>General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62DEE1ED" w14:textId="1A43BA76" w:rsidR="003B473A" w:rsidRDefault="0062713E">
      <w:pPr>
        <w:pStyle w:val="Heading1"/>
      </w:pPr>
      <w:r>
        <w:t>Mustang Extreme Environmental Services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0734A634" w:rsidR="003B473A" w:rsidRDefault="0062713E">
            <w:r>
              <w:t>Lara Riley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0D081603" w:rsidR="003B473A" w:rsidRDefault="0062713E">
            <w:r w:rsidRPr="0062713E">
              <w:t>682-277-9264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7A95D46C" w:rsidR="003B473A" w:rsidRDefault="0062713E">
            <w:r w:rsidRPr="0062713E">
              <w:t>lriley@mustangextreme.com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3B473A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6EE92C5D" w:rsidR="003B473A" w:rsidRDefault="002B16B1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53C75944" w:rsidR="003B473A" w:rsidRDefault="002B16B1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5B374CE9" w:rsidR="003B473A" w:rsidRDefault="002B16B1">
            <w:r>
              <w:t>cpetitti</w:t>
            </w:r>
            <w:r w:rsidR="00BC47A3">
              <w:t>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24575622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62713E">
        <w:rPr>
          <w:color w:val="7F7F7F"/>
          <w:sz w:val="20"/>
          <w:szCs w:val="20"/>
        </w:rPr>
        <w:t>Dearborn</w:t>
      </w:r>
    </w:p>
    <w:p w14:paraId="1209DC0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1F49CE62" w14:textId="2BA95F05" w:rsidR="003B473A" w:rsidRDefault="0062713E">
      <w:pPr>
        <w:ind w:firstLine="360"/>
        <w:rPr>
          <w:color w:val="767171"/>
          <w:sz w:val="20"/>
          <w:szCs w:val="20"/>
        </w:rPr>
      </w:pPr>
      <w:r>
        <w:rPr>
          <w:rFonts w:ascii="Arial" w:eastAsia="Arial" w:hAnsi="Arial" w:cs="Arial"/>
          <w:sz w:val="20"/>
        </w:rPr>
        <w:t>F026358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77777777" w:rsidR="003B473A" w:rsidRDefault="00351689">
      <w:pPr>
        <w:ind w:left="360"/>
        <w:rPr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0"/>
          <w:id w:val="-1898500559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15EC7FE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19D25707" w:rsidR="003B473A" w:rsidRDefault="00351689">
      <w:pPr>
        <w:ind w:left="360"/>
        <w:rPr>
          <w:color w:val="2E74B5"/>
          <w:sz w:val="20"/>
          <w:szCs w:val="20"/>
        </w:rPr>
      </w:pPr>
      <w:r>
        <w:rPr>
          <w:color w:val="2E74B5"/>
          <w:sz w:val="20"/>
          <w:szCs w:val="20"/>
        </w:rPr>
        <w:t xml:space="preserve">Yes  </w:t>
      </w:r>
    </w:p>
    <w:p w14:paraId="3CE43646" w14:textId="77777777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A02EC0E" w14:textId="6FB69670" w:rsidR="003B473A" w:rsidRDefault="00351689">
      <w:pPr>
        <w:ind w:left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Groups to exclude</w:t>
      </w:r>
      <w:r w:rsidR="005820B6">
        <w:rPr>
          <w:color w:val="7F7F7F"/>
          <w:sz w:val="20"/>
          <w:szCs w:val="20"/>
        </w:rPr>
        <w:t xml:space="preserve"> – eecemptype = TES</w:t>
      </w:r>
    </w:p>
    <w:p w14:paraId="7D2699A4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>
        <w:rPr>
          <w:rFonts w:ascii="MS Gothic" w:eastAsia="MS Gothic" w:hAnsi="MS Gothic" w:cs="MS Gothic"/>
          <w:color w:val="C45911"/>
          <w:sz w:val="20"/>
          <w:szCs w:val="20"/>
        </w:rPr>
        <w:t>☐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Employees Active on Applicable Deduction Code</w:t>
      </w:r>
    </w:p>
    <w:p w14:paraId="6B886052" w14:textId="489A8FA5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 w:rsidR="00DE3702">
        <w:rPr>
          <w:color w:val="7F7F7F"/>
          <w:sz w:val="20"/>
          <w:szCs w:val="20"/>
        </w:rPr>
        <w:t>1/1/2021</w:t>
      </w:r>
    </w:p>
    <w:p w14:paraId="69E4192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2AF52496" w:rsidR="003B473A" w:rsidRDefault="00351689" w:rsidP="00DE3702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6696317B" w14:textId="2E0F61D1" w:rsidR="00DE3702" w:rsidRPr="00DE3702" w:rsidRDefault="0062713E" w:rsidP="00DE37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</w:pPr>
      <w:r w:rsidRPr="0062713E">
        <w:t>GACC, GLIFE, GTLII, LIFEE, LIFEC, LIFES, CRILE, CRILC, CRILS, VIS</w:t>
      </w:r>
    </w:p>
    <w:p w14:paraId="2344D3DF" w14:textId="23073558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280DF31" w14:textId="77777777" w:rsidR="003B473A" w:rsidRDefault="003516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ED7D31"/>
          <w:sz w:val="20"/>
          <w:szCs w:val="20"/>
        </w:rPr>
        <w:t xml:space="preserve"> </w:t>
      </w:r>
      <w:r>
        <w:rPr>
          <w:color w:val="2E75B5"/>
          <w:sz w:val="20"/>
          <w:szCs w:val="20"/>
        </w:rPr>
        <w:t xml:space="preserve">No </w:t>
      </w:r>
      <w:r>
        <w:rPr>
          <w:color w:val="000000"/>
          <w:sz w:val="20"/>
          <w:szCs w:val="20"/>
        </w:rPr>
        <w:tab/>
      </w:r>
      <w:r>
        <w:rPr>
          <w:rFonts w:ascii="MS Gothic" w:eastAsia="MS Gothic" w:hAnsi="MS Gothic" w:cs="MS Gothic"/>
          <w:color w:val="ED7D31"/>
          <w:sz w:val="20"/>
          <w:szCs w:val="20"/>
        </w:rPr>
        <w:t>☐</w:t>
      </w:r>
      <w:r>
        <w:rPr>
          <w:color w:val="2E75B5"/>
          <w:sz w:val="20"/>
          <w:szCs w:val="20"/>
        </w:rPr>
        <w:t xml:space="preserve">Yes, </w:t>
      </w:r>
      <w:r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14:paraId="44FF11B9" w14:textId="77777777" w:rsidR="003B473A" w:rsidRDefault="003B473A">
      <w:pPr>
        <w:rPr>
          <w:sz w:val="20"/>
          <w:szCs w:val="20"/>
        </w:rPr>
      </w:pPr>
    </w:p>
    <w:p w14:paraId="0857C585" w14:textId="77777777" w:rsidR="003B473A" w:rsidRDefault="003B473A">
      <w:pPr>
        <w:rPr>
          <w:sz w:val="20"/>
          <w:szCs w:val="20"/>
        </w:rPr>
      </w:pPr>
    </w:p>
    <w:p w14:paraId="36ED42A7" w14:textId="05104C7C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479E6C5B" w14:textId="77777777" w:rsidR="0062713E" w:rsidRPr="00DD1D84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  <w:r w:rsidRPr="00DD1D84">
        <w:rPr>
          <w:rFonts w:ascii="Arial" w:eastAsia="Arial" w:hAnsi="Arial" w:cs="Arial"/>
          <w:b/>
          <w:sz w:val="16"/>
          <w:szCs w:val="16"/>
        </w:rPr>
        <w:t>File format = Fixed Width</w:t>
      </w:r>
    </w:p>
    <w:p w14:paraId="23AFC5CA" w14:textId="77777777" w:rsidR="0062713E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 xml:space="preserve">Column/Field </w:t>
      </w:r>
      <w:r w:rsidRPr="00DD1D84">
        <w:rPr>
          <w:rFonts w:ascii="Arial" w:eastAsia="Arial" w:hAnsi="Arial" w:cs="Arial"/>
          <w:b/>
          <w:sz w:val="16"/>
          <w:szCs w:val="16"/>
        </w:rPr>
        <w:t xml:space="preserve">Headers </w:t>
      </w:r>
      <w:r>
        <w:rPr>
          <w:rFonts w:ascii="Arial" w:eastAsia="Arial" w:hAnsi="Arial" w:cs="Arial"/>
          <w:b/>
          <w:sz w:val="16"/>
          <w:szCs w:val="16"/>
        </w:rPr>
        <w:t xml:space="preserve">are not </w:t>
      </w:r>
      <w:r w:rsidRPr="00DD1D84">
        <w:rPr>
          <w:rFonts w:ascii="Arial" w:eastAsia="Arial" w:hAnsi="Arial" w:cs="Arial"/>
          <w:b/>
          <w:sz w:val="16"/>
          <w:szCs w:val="16"/>
        </w:rPr>
        <w:t xml:space="preserve">Required </w:t>
      </w:r>
    </w:p>
    <w:p w14:paraId="29438AFC" w14:textId="77777777" w:rsidR="0062713E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</w:p>
    <w:p w14:paraId="1F37ACA8" w14:textId="77777777" w:rsidR="0062713E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Full File</w:t>
      </w:r>
    </w:p>
    <w:p w14:paraId="35E76AF8" w14:textId="77777777" w:rsidR="0062713E" w:rsidRPr="00DD1D84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Weekly</w:t>
      </w:r>
    </w:p>
    <w:p w14:paraId="09FF7FF1" w14:textId="77777777" w:rsidR="0062713E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</w:p>
    <w:p w14:paraId="29DBFDD8" w14:textId="77777777" w:rsidR="0062713E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  <w:r w:rsidRPr="00DD1D84">
        <w:rPr>
          <w:rFonts w:ascii="Arial" w:eastAsia="Arial" w:hAnsi="Arial" w:cs="Arial"/>
          <w:b/>
          <w:sz w:val="16"/>
          <w:szCs w:val="16"/>
        </w:rPr>
        <w:t xml:space="preserve">Terms </w:t>
      </w:r>
      <w:r>
        <w:rPr>
          <w:rFonts w:ascii="Arial" w:eastAsia="Arial" w:hAnsi="Arial" w:cs="Arial"/>
          <w:b/>
          <w:sz w:val="16"/>
          <w:szCs w:val="16"/>
        </w:rPr>
        <w:t>will be sent once then drop from the file</w:t>
      </w:r>
    </w:p>
    <w:p w14:paraId="1C65F7B3" w14:textId="1806D4E5" w:rsidR="0062713E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</w:p>
    <w:p w14:paraId="592205BE" w14:textId="2E5EEC46" w:rsidR="0062713E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Spouse will require an 01 Member Record when deduction codes = LIFES, CRILS</w:t>
      </w:r>
    </w:p>
    <w:p w14:paraId="63DC5DC9" w14:textId="77777777" w:rsidR="0062713E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</w:p>
    <w:p w14:paraId="38F1810C" w14:textId="77777777" w:rsidR="0062713E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Sort Order</w:t>
      </w:r>
    </w:p>
    <w:p w14:paraId="23F0824D" w14:textId="77777777" w:rsidR="0062713E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Employee 01, 02, 05 then Spouse 01, 05</w:t>
      </w:r>
    </w:p>
    <w:p w14:paraId="5CC38EC0" w14:textId="77777777" w:rsidR="0062713E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16"/>
          <w:szCs w:val="16"/>
        </w:rPr>
        <w:t>(group employee and spouse data together)</w:t>
      </w:r>
    </w:p>
    <w:p w14:paraId="5548403A" w14:textId="77777777" w:rsidR="0062713E" w:rsidRPr="00DD1D84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</w:p>
    <w:p w14:paraId="4FD4E12A" w14:textId="77777777" w:rsidR="0062713E" w:rsidRPr="00DD1D84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</w:p>
    <w:p w14:paraId="34CED7E8" w14:textId="77777777" w:rsidR="0062713E" w:rsidRPr="00DD1D84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  <w:r w:rsidRPr="00DD1D84">
        <w:rPr>
          <w:rFonts w:ascii="Arial" w:eastAsia="Arial" w:hAnsi="Arial" w:cs="Arial"/>
          <w:b/>
          <w:sz w:val="16"/>
          <w:szCs w:val="16"/>
        </w:rPr>
        <w:t>Deduction codes below will be included on the file</w:t>
      </w:r>
    </w:p>
    <w:p w14:paraId="6ADAC238" w14:textId="77777777" w:rsidR="0062713E" w:rsidRPr="00DD1D84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  <w:r w:rsidRPr="00125318">
        <w:rPr>
          <w:rFonts w:ascii="Arial" w:eastAsia="Arial" w:hAnsi="Arial" w:cs="Arial"/>
          <w:b/>
          <w:sz w:val="16"/>
          <w:szCs w:val="16"/>
        </w:rPr>
        <w:t xml:space="preserve">GACC, GLIFE, GTLII, LIFEE, LIFEC, </w:t>
      </w:r>
      <w:r>
        <w:rPr>
          <w:rFonts w:ascii="Arial" w:eastAsia="Arial" w:hAnsi="Arial" w:cs="Arial"/>
          <w:b/>
          <w:sz w:val="16"/>
          <w:szCs w:val="16"/>
        </w:rPr>
        <w:t xml:space="preserve">LIFES, </w:t>
      </w:r>
      <w:r w:rsidRPr="00125318">
        <w:rPr>
          <w:rFonts w:ascii="Arial" w:eastAsia="Arial" w:hAnsi="Arial" w:cs="Arial"/>
          <w:b/>
          <w:sz w:val="16"/>
          <w:szCs w:val="16"/>
        </w:rPr>
        <w:t xml:space="preserve">CRILE, CRILC, </w:t>
      </w:r>
      <w:r>
        <w:rPr>
          <w:rFonts w:ascii="Arial" w:eastAsia="Arial" w:hAnsi="Arial" w:cs="Arial"/>
          <w:b/>
          <w:sz w:val="16"/>
          <w:szCs w:val="16"/>
        </w:rPr>
        <w:t xml:space="preserve">CRILS, </w:t>
      </w:r>
      <w:r w:rsidRPr="00125318">
        <w:rPr>
          <w:rFonts w:ascii="Arial" w:eastAsia="Arial" w:hAnsi="Arial" w:cs="Arial"/>
          <w:b/>
          <w:sz w:val="16"/>
          <w:szCs w:val="16"/>
        </w:rPr>
        <w:t>VIS</w:t>
      </w:r>
    </w:p>
    <w:p w14:paraId="0D06FD85" w14:textId="60387F07" w:rsidR="0062713E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</w:p>
    <w:p w14:paraId="793EA203" w14:textId="77777777" w:rsidR="0062713E" w:rsidRDefault="0062713E" w:rsidP="0062713E">
      <w:pPr>
        <w:ind w:left="4"/>
        <w:rPr>
          <w:rFonts w:ascii="Arial" w:eastAsia="Arial" w:hAnsi="Arial" w:cs="Arial"/>
          <w:b/>
          <w:color w:val="FF0000"/>
          <w:sz w:val="16"/>
        </w:rPr>
      </w:pPr>
    </w:p>
    <w:p w14:paraId="39DCFE8D" w14:textId="77777777" w:rsidR="0062713E" w:rsidRDefault="0062713E" w:rsidP="0062713E">
      <w:pPr>
        <w:ind w:left="4"/>
        <w:rPr>
          <w:rFonts w:ascii="Arial" w:eastAsia="Arial" w:hAnsi="Arial" w:cs="Arial"/>
          <w:b/>
          <w:color w:val="FF0000"/>
          <w:sz w:val="16"/>
        </w:rPr>
      </w:pPr>
    </w:p>
    <w:p w14:paraId="398CC1A0" w14:textId="72DA402D" w:rsidR="0062713E" w:rsidRPr="00473D48" w:rsidRDefault="0062713E" w:rsidP="0062713E">
      <w:pPr>
        <w:ind w:left="4"/>
        <w:rPr>
          <w:rFonts w:ascii="Arial" w:eastAsia="Arial" w:hAnsi="Arial" w:cs="Arial"/>
          <w:b/>
          <w:color w:val="FF0000"/>
          <w:sz w:val="16"/>
        </w:rPr>
      </w:pPr>
      <w:r w:rsidRPr="00473D48">
        <w:rPr>
          <w:rFonts w:ascii="Arial" w:eastAsia="Arial" w:hAnsi="Arial" w:cs="Arial"/>
          <w:b/>
          <w:color w:val="FF0000"/>
          <w:sz w:val="16"/>
        </w:rPr>
        <w:lastRenderedPageBreak/>
        <w:t>Important Note</w:t>
      </w:r>
    </w:p>
    <w:p w14:paraId="67ECF77B" w14:textId="77777777" w:rsidR="0062713E" w:rsidRPr="00473D48" w:rsidRDefault="0062713E" w:rsidP="0062713E">
      <w:pPr>
        <w:ind w:left="4"/>
        <w:rPr>
          <w:rFonts w:ascii="Arial" w:eastAsia="Arial" w:hAnsi="Arial" w:cs="Arial"/>
          <w:b/>
          <w:color w:val="FF0000"/>
          <w:sz w:val="16"/>
        </w:rPr>
      </w:pPr>
      <w:r w:rsidRPr="00473D48">
        <w:rPr>
          <w:rFonts w:ascii="Arial" w:eastAsia="Arial" w:hAnsi="Arial" w:cs="Arial"/>
          <w:b/>
          <w:color w:val="FF0000"/>
          <w:sz w:val="16"/>
        </w:rPr>
        <w:t>The following deduction codes are Bundled and will require 2 separate 05 records</w:t>
      </w:r>
    </w:p>
    <w:p w14:paraId="08DF1A28" w14:textId="77777777" w:rsidR="0062713E" w:rsidRPr="00473D48" w:rsidRDefault="0062713E" w:rsidP="0062713E">
      <w:pPr>
        <w:ind w:left="4"/>
        <w:rPr>
          <w:rFonts w:ascii="Arial" w:eastAsia="Arial" w:hAnsi="Arial" w:cs="Arial"/>
          <w:b/>
          <w:color w:val="FF0000"/>
          <w:sz w:val="16"/>
        </w:rPr>
      </w:pPr>
    </w:p>
    <w:p w14:paraId="726E13B8" w14:textId="71FB164B" w:rsidR="0062713E" w:rsidRPr="00DD1D84" w:rsidRDefault="0062713E" w:rsidP="0062713E">
      <w:pPr>
        <w:ind w:left="4"/>
        <w:rPr>
          <w:rFonts w:ascii="Arial" w:eastAsia="Arial" w:hAnsi="Arial" w:cs="Arial"/>
          <w:b/>
          <w:sz w:val="16"/>
          <w:szCs w:val="16"/>
        </w:rPr>
      </w:pPr>
      <w:r w:rsidRPr="00473D48">
        <w:rPr>
          <w:rFonts w:ascii="Arial" w:eastAsia="Arial" w:hAnsi="Arial" w:cs="Arial"/>
          <w:b/>
          <w:color w:val="FF0000"/>
          <w:sz w:val="16"/>
        </w:rPr>
        <w:t>GLIFE, GTLII, LIFEE, LIFEC, LIFES</w:t>
      </w:r>
    </w:p>
    <w:p w14:paraId="25422EC1" w14:textId="0903719F" w:rsidR="00E30EFC" w:rsidRDefault="00E30EFC">
      <w:pPr>
        <w:rPr>
          <w:color w:val="1F4E79"/>
          <w:sz w:val="20"/>
          <w:szCs w:val="20"/>
        </w:rPr>
      </w:pPr>
    </w:p>
    <w:p w14:paraId="642A99B5" w14:textId="63797AB1" w:rsidR="00D408BE" w:rsidRDefault="00D408BE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>Please see sample file in he clients folder</w:t>
      </w:r>
    </w:p>
    <w:p w14:paraId="3D2D0F92" w14:textId="77777777" w:rsidR="0062713E" w:rsidRDefault="0062713E">
      <w:pPr>
        <w:rPr>
          <w:color w:val="1F4E79"/>
          <w:sz w:val="20"/>
          <w:szCs w:val="20"/>
        </w:rPr>
      </w:pPr>
    </w:p>
    <w:p w14:paraId="6EFEA7E2" w14:textId="3A7B6A49" w:rsidR="0062713E" w:rsidRDefault="0062713E">
      <w:pPr>
        <w:rPr>
          <w:color w:val="1F4E79"/>
          <w:sz w:val="20"/>
          <w:szCs w:val="20"/>
        </w:rPr>
      </w:pPr>
    </w:p>
    <w:p w14:paraId="2BA93CA0" w14:textId="04BB2916" w:rsidR="0062713E" w:rsidRDefault="0062713E">
      <w:pPr>
        <w:rPr>
          <w:color w:val="1F4E79"/>
          <w:sz w:val="20"/>
          <w:szCs w:val="20"/>
        </w:rPr>
      </w:pPr>
      <w:r>
        <w:rPr>
          <w:color w:val="1F4E79"/>
          <w:sz w:val="20"/>
          <w:szCs w:val="20"/>
        </w:rPr>
        <w:t xml:space="preserve">Plan Mapping </w:t>
      </w:r>
    </w:p>
    <w:tbl>
      <w:tblPr>
        <w:tblW w:w="10620" w:type="dxa"/>
        <w:tblLook w:val="04A0" w:firstRow="1" w:lastRow="0" w:firstColumn="1" w:lastColumn="0" w:noHBand="0" w:noVBand="1"/>
      </w:tblPr>
      <w:tblGrid>
        <w:gridCol w:w="1580"/>
        <w:gridCol w:w="4060"/>
        <w:gridCol w:w="1760"/>
        <w:gridCol w:w="3220"/>
      </w:tblGrid>
      <w:tr w:rsidR="0062713E" w:rsidRPr="0062713E" w14:paraId="31AC10FE" w14:textId="77777777" w:rsidTr="0062713E">
        <w:trPr>
          <w:trHeight w:val="24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28A2A6FA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Vendor Product ID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02EC85F0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46DAF5BE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UltiPro Ded Code 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591264A6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Description</w:t>
            </w:r>
          </w:p>
        </w:tc>
      </w:tr>
      <w:tr w:rsidR="0062713E" w:rsidRPr="0062713E" w14:paraId="755C3334" w14:textId="77777777" w:rsidTr="0062713E">
        <w:trPr>
          <w:trHeight w:val="24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4AE33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ACCIV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BB0C6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Voluntary Accident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95208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GACC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CB5EE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Accidental Insurance</w:t>
            </w:r>
          </w:p>
        </w:tc>
      </w:tr>
      <w:tr w:rsidR="0062713E" w:rsidRPr="0062713E" w14:paraId="54C36D94" w14:textId="77777777" w:rsidTr="0062713E">
        <w:trPr>
          <w:trHeight w:val="48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D253BE0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LIFE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76EAD9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Basic Life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1C6505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GLIFE</w:t>
            </w:r>
            <w:r w:rsidRPr="0062713E">
              <w:rPr>
                <w:rFonts w:eastAsia="Times New Roman"/>
                <w:color w:val="000000"/>
                <w:sz w:val="18"/>
                <w:szCs w:val="18"/>
              </w:rPr>
              <w:br/>
              <w:t>GTLII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C30A7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Basic Life - I</w:t>
            </w:r>
            <w:r w:rsidRPr="0062713E">
              <w:rPr>
                <w:rFonts w:eastAsia="Times New Roman"/>
                <w:color w:val="000000"/>
                <w:sz w:val="18"/>
                <w:szCs w:val="18"/>
              </w:rPr>
              <w:br/>
              <w:t>Basic Life - II</w:t>
            </w:r>
          </w:p>
        </w:tc>
      </w:tr>
      <w:tr w:rsidR="0062713E" w:rsidRPr="0062713E" w14:paraId="4147346D" w14:textId="77777777" w:rsidTr="0062713E">
        <w:trPr>
          <w:trHeight w:val="48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4FAACB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ADD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81A64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Basic Accidental Death &amp; Disability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5F956B3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GLIFE</w:t>
            </w:r>
            <w:r w:rsidRPr="0062713E">
              <w:rPr>
                <w:rFonts w:eastAsia="Times New Roman"/>
                <w:color w:val="000000"/>
                <w:sz w:val="18"/>
                <w:szCs w:val="18"/>
              </w:rPr>
              <w:br/>
              <w:t>GTLII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01233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Basic Life - I</w:t>
            </w:r>
            <w:r w:rsidRPr="0062713E">
              <w:rPr>
                <w:rFonts w:eastAsia="Times New Roman"/>
                <w:color w:val="000000"/>
                <w:sz w:val="18"/>
                <w:szCs w:val="18"/>
              </w:rPr>
              <w:br/>
              <w:t>Basic Life - II</w:t>
            </w:r>
          </w:p>
        </w:tc>
      </w:tr>
      <w:tr w:rsidR="0062713E" w:rsidRPr="0062713E" w14:paraId="55AA4062" w14:textId="77777777" w:rsidTr="0062713E">
        <w:trPr>
          <w:trHeight w:val="24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B303DA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LIFSUP1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79C42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Supplemental Employee Life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22768D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LIFEE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AF29D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Voluntary Life/AD&amp;D - Employee</w:t>
            </w:r>
          </w:p>
        </w:tc>
      </w:tr>
      <w:tr w:rsidR="0062713E" w:rsidRPr="0062713E" w14:paraId="5599995E" w14:textId="77777777" w:rsidTr="0062713E">
        <w:trPr>
          <w:trHeight w:val="24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74D726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ADDSUP1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ECE0E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Supplemental Employee ADD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5E3D5A9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LIFEE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A7C9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Voluntary Life/AD&amp;D - Employee</w:t>
            </w:r>
          </w:p>
        </w:tc>
      </w:tr>
      <w:tr w:rsidR="0062713E" w:rsidRPr="0062713E" w14:paraId="16416CFE" w14:textId="77777777" w:rsidTr="0062713E">
        <w:trPr>
          <w:trHeight w:val="24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9D92B4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DEPSUPC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1B7EB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Supplemental Child Life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C97283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LIFEC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ADD1D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Voluntary Life/AD&amp;D - Child</w:t>
            </w:r>
          </w:p>
        </w:tc>
      </w:tr>
      <w:tr w:rsidR="0062713E" w:rsidRPr="0062713E" w14:paraId="7D237ED7" w14:textId="77777777" w:rsidTr="0062713E">
        <w:trPr>
          <w:trHeight w:val="24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FEFC60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ADDSUPC 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4E03D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Supplemental Child ADD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4BB7D8C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LIFEC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C213A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Voluntary Life/AD&amp;D - Child</w:t>
            </w:r>
          </w:p>
        </w:tc>
      </w:tr>
      <w:tr w:rsidR="0062713E" w:rsidRPr="0062713E" w14:paraId="23649450" w14:textId="77777777" w:rsidTr="0062713E">
        <w:trPr>
          <w:trHeight w:val="24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5C5F6F7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DEPSUPS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03B1F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Supplemental Spouse Life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08E27C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LIFES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5A12A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Voluntary Life/AD&amp;D - Spouse</w:t>
            </w:r>
          </w:p>
        </w:tc>
      </w:tr>
      <w:tr w:rsidR="0062713E" w:rsidRPr="0062713E" w14:paraId="050E4B5E" w14:textId="77777777" w:rsidTr="0062713E">
        <w:trPr>
          <w:trHeight w:val="24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9A828C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ADDSUPS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F2BA0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Supplemental Spouse ADD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8948C8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LIFES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9E836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Voluntary Life/AD&amp;D - Spouse</w:t>
            </w:r>
          </w:p>
        </w:tc>
      </w:tr>
      <w:tr w:rsidR="0062713E" w:rsidRPr="0062713E" w14:paraId="57B7891C" w14:textId="77777777" w:rsidTr="0062713E">
        <w:trPr>
          <w:trHeight w:val="24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E1045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CRITVE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2E69A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Employee Critical Illness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5A358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CRILE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85B69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Critical Illness - Employee</w:t>
            </w:r>
          </w:p>
        </w:tc>
      </w:tr>
      <w:tr w:rsidR="0062713E" w:rsidRPr="0062713E" w14:paraId="5A37891B" w14:textId="77777777" w:rsidTr="0062713E">
        <w:trPr>
          <w:trHeight w:val="24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3D954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CRITVC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54369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Child Critical Illness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7C919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CRILC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A6F2B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Critical Illness - Child</w:t>
            </w:r>
          </w:p>
        </w:tc>
      </w:tr>
      <w:tr w:rsidR="0062713E" w:rsidRPr="0062713E" w14:paraId="4B96B3C8" w14:textId="77777777" w:rsidTr="0062713E">
        <w:trPr>
          <w:trHeight w:val="24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3AB66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CRITVS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332AE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Spouse Critical Illness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C3A1F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CRILS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E62F1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Critical Illness - Spouse</w:t>
            </w:r>
          </w:p>
        </w:tc>
      </w:tr>
      <w:tr w:rsidR="0062713E" w:rsidRPr="0062713E" w14:paraId="6FDAD482" w14:textId="77777777" w:rsidTr="0062713E">
        <w:trPr>
          <w:trHeight w:val="24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BDFA3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VISB 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F6433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 xml:space="preserve">Basic Vision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3FF9F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VIS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263C9" w14:textId="77777777" w:rsidR="0062713E" w:rsidRPr="0062713E" w:rsidRDefault="0062713E" w:rsidP="0062713E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62713E">
              <w:rPr>
                <w:rFonts w:eastAsia="Times New Roman"/>
                <w:color w:val="000000"/>
                <w:sz w:val="18"/>
                <w:szCs w:val="18"/>
              </w:rPr>
              <w:t>Vision</w:t>
            </w:r>
          </w:p>
        </w:tc>
      </w:tr>
    </w:tbl>
    <w:p w14:paraId="1B23EAB1" w14:textId="77777777" w:rsidR="0062713E" w:rsidRDefault="0062713E">
      <w:pPr>
        <w:rPr>
          <w:color w:val="1F4E79"/>
          <w:sz w:val="20"/>
          <w:szCs w:val="20"/>
        </w:rPr>
      </w:pPr>
    </w:p>
    <w:sectPr w:rsidR="006271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815FB" w14:textId="77777777" w:rsidR="00A93CA3" w:rsidRDefault="00A93CA3">
      <w:pPr>
        <w:spacing w:line="240" w:lineRule="auto"/>
      </w:pPr>
      <w:r>
        <w:separator/>
      </w:r>
    </w:p>
  </w:endnote>
  <w:endnote w:type="continuationSeparator" w:id="0">
    <w:p w14:paraId="29D6E615" w14:textId="77777777" w:rsidR="00A93CA3" w:rsidRDefault="00A93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24DD2CE6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62713E">
      <w:rPr>
        <w:color w:val="004990"/>
        <w:sz w:val="18"/>
        <w:szCs w:val="18"/>
      </w:rPr>
      <w:t>03/27/21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03756" w14:textId="77777777" w:rsidR="00A93CA3" w:rsidRDefault="00A93CA3">
      <w:pPr>
        <w:spacing w:line="240" w:lineRule="auto"/>
      </w:pPr>
      <w:r>
        <w:separator/>
      </w:r>
    </w:p>
  </w:footnote>
  <w:footnote w:type="continuationSeparator" w:id="0">
    <w:p w14:paraId="5AB0D487" w14:textId="77777777" w:rsidR="00A93CA3" w:rsidRDefault="00A93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766AAB55" w14:textId="77777777" w:rsidR="0062713E" w:rsidRDefault="0062713E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RPr="0062713E">
            <w:rPr>
              <w:color w:val="8DC63F"/>
              <w:sz w:val="20"/>
              <w:szCs w:val="20"/>
            </w:rPr>
            <w:t>Mustang Extreme Environmental Services, LLC</w:t>
          </w:r>
        </w:p>
        <w:p w14:paraId="1A614D2E" w14:textId="5234AE39" w:rsidR="003B473A" w:rsidRDefault="0062713E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62713E">
            <w:rPr>
              <w:color w:val="8DC63F"/>
              <w:sz w:val="20"/>
              <w:szCs w:val="20"/>
            </w:rPr>
            <w:t>Mustang Extreme - TekP-2021-02-17-0003 - Dearborn</w:t>
          </w:r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36E0BFC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B7B43"/>
    <w:rsid w:val="001503AA"/>
    <w:rsid w:val="002B16B1"/>
    <w:rsid w:val="00351689"/>
    <w:rsid w:val="003B473A"/>
    <w:rsid w:val="004357F1"/>
    <w:rsid w:val="004C0013"/>
    <w:rsid w:val="004C6FCF"/>
    <w:rsid w:val="005820B6"/>
    <w:rsid w:val="0062713E"/>
    <w:rsid w:val="007A39E0"/>
    <w:rsid w:val="00837686"/>
    <w:rsid w:val="00A00327"/>
    <w:rsid w:val="00A93CA3"/>
    <w:rsid w:val="00BC47A3"/>
    <w:rsid w:val="00D408BE"/>
    <w:rsid w:val="00DE3702"/>
    <w:rsid w:val="00E30EF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11</cp:revision>
  <dcterms:created xsi:type="dcterms:W3CDTF">2020-05-28T23:12:00Z</dcterms:created>
  <dcterms:modified xsi:type="dcterms:W3CDTF">2021-03-27T18:52:00Z</dcterms:modified>
</cp:coreProperties>
</file>