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B84D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F4E79"/>
          <w:shd w:val="clear" w:color="auto" w:fill="FFFFFF"/>
        </w:rPr>
        <w:t>Good afternoon,</w:t>
      </w:r>
    </w:p>
    <w:p w14:paraId="5F68385D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 </w:t>
      </w:r>
    </w:p>
    <w:p w14:paraId="3C47322F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The results for file(s) sent on 07/31/2020 are as follows:</w:t>
      </w:r>
    </w:p>
    <w:p w14:paraId="125D0C38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 </w:t>
      </w:r>
    </w:p>
    <w:p w14:paraId="16AA7D57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b/>
          <w:bCs/>
          <w:color w:val="1E4E79"/>
          <w:u w:val="single"/>
          <w:shd w:val="clear" w:color="auto" w:fill="FFFFFF"/>
        </w:rPr>
        <w:t>NPM File Name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: _TEST_20200731_NDPaper_Combined_36815</w:t>
      </w:r>
    </w:p>
    <w:p w14:paraId="2597208A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 </w:t>
      </w:r>
    </w:p>
    <w:p w14:paraId="31C80EDF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The NPM File contained no errors, however, </w:t>
      </w:r>
      <w:r w:rsidRPr="009F6313">
        <w:rPr>
          <w:rFonts w:ascii="Calibri" w:eastAsia="Times New Roman" w:hAnsi="Calibri" w:cs="Calibri"/>
          <w:b/>
          <w:bCs/>
          <w:color w:val="1E4E79"/>
          <w:shd w:val="clear" w:color="auto" w:fill="FFFFFF"/>
        </w:rPr>
        <w:t>please ensure the file is configured to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:</w:t>
      </w:r>
    </w:p>
    <w:p w14:paraId="62EF5874" w14:textId="77777777" w:rsidR="009F6313" w:rsidRPr="009F6313" w:rsidRDefault="009F6313" w:rsidP="009F6313">
      <w:pPr>
        <w:ind w:left="540"/>
        <w:textAlignment w:val="center"/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Symbol" w:eastAsia="Times New Roman" w:hAnsi="Symbol" w:cs="Arial"/>
          <w:color w:val="500050"/>
          <w:sz w:val="20"/>
          <w:szCs w:val="20"/>
          <w:shd w:val="clear" w:color="auto" w:fill="FFFFFF"/>
        </w:rPr>
        <w:t>·</w:t>
      </w:r>
      <w:r w:rsidRPr="009F6313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</w:rPr>
        <w:t>        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Please only send new hires that haven't received a General Rights Notice (GRN) previously unless the client specifically requests sending to entire employee population. </w:t>
      </w:r>
    </w:p>
    <w:p w14:paraId="13213302" w14:textId="77777777" w:rsidR="009F6313" w:rsidRPr="009F6313" w:rsidRDefault="009F6313" w:rsidP="009F6313">
      <w:pPr>
        <w:ind w:left="540"/>
        <w:textAlignment w:val="center"/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Symbol" w:eastAsia="Times New Roman" w:hAnsi="Symbol" w:cs="Arial"/>
          <w:color w:val="500050"/>
          <w:sz w:val="20"/>
          <w:szCs w:val="20"/>
          <w:shd w:val="clear" w:color="auto" w:fill="FFFFFF"/>
        </w:rPr>
        <w:t>·</w:t>
      </w:r>
      <w:r w:rsidRPr="009F6313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</w:rPr>
        <w:t>        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If sending the record for an employee with covered dependents, please pass “true” in the 'Uses Family in Address' field instead of sending a separate NPM Record for every family member. </w:t>
      </w:r>
    </w:p>
    <w:p w14:paraId="7BAE9789" w14:textId="77777777" w:rsidR="009F6313" w:rsidRPr="009F6313" w:rsidRDefault="009F6313" w:rsidP="009F6313">
      <w:pPr>
        <w:ind w:left="540"/>
        <w:textAlignment w:val="center"/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Symbol" w:eastAsia="Times New Roman" w:hAnsi="Symbol" w:cs="Arial"/>
          <w:color w:val="500050"/>
          <w:sz w:val="20"/>
          <w:szCs w:val="20"/>
          <w:shd w:val="clear" w:color="auto" w:fill="FFFFFF"/>
        </w:rPr>
        <w:t>·</w:t>
      </w:r>
      <w:r w:rsidRPr="009F6313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</w:rPr>
        <w:t>        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If a rehire is sent, the Hire Date field must show the NEW hire date. </w:t>
      </w:r>
    </w:p>
    <w:p w14:paraId="73F84B5E" w14:textId="77777777" w:rsidR="009F6313" w:rsidRPr="009F6313" w:rsidRDefault="009F6313" w:rsidP="009F6313">
      <w:pPr>
        <w:ind w:left="540"/>
        <w:textAlignment w:val="center"/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Symbol" w:eastAsia="Times New Roman" w:hAnsi="Symbol" w:cs="Arial"/>
          <w:color w:val="500050"/>
          <w:sz w:val="20"/>
          <w:szCs w:val="20"/>
          <w:shd w:val="clear" w:color="auto" w:fill="FFFFFF"/>
        </w:rPr>
        <w:t>·</w:t>
      </w:r>
      <w:r w:rsidRPr="009F6313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</w:rPr>
        <w:t>        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If an employee gets married mid-year, an NPM record should be sent in the spouse's name if enrolled in a COBRA eligible plan.    </w:t>
      </w:r>
    </w:p>
    <w:p w14:paraId="177044DF" w14:textId="77777777" w:rsidR="009F6313" w:rsidRPr="009F6313" w:rsidRDefault="009F6313" w:rsidP="009F631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</w:rPr>
        <w:t>  </w:t>
      </w:r>
      <w:proofErr w:type="spellStart"/>
      <w:r w:rsidRPr="009F6313">
        <w:rPr>
          <w:rFonts w:ascii="Calibri" w:eastAsia="Times New Roman" w:hAnsi="Calibri" w:cs="Calibri"/>
          <w:color w:val="FF0000"/>
        </w:rPr>
        <w:t>Inshan</w:t>
      </w:r>
      <w:proofErr w:type="spellEnd"/>
      <w:r w:rsidRPr="009F6313">
        <w:rPr>
          <w:rFonts w:ascii="Calibri" w:eastAsia="Times New Roman" w:hAnsi="Calibri" w:cs="Calibri"/>
          <w:color w:val="FF0000"/>
        </w:rPr>
        <w:t xml:space="preserve"> – can you please verify</w:t>
      </w:r>
    </w:p>
    <w:p w14:paraId="490ECBE5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b/>
          <w:bCs/>
          <w:color w:val="1E4E79"/>
          <w:u w:val="single"/>
          <w:shd w:val="clear" w:color="auto" w:fill="FFFFFF"/>
        </w:rPr>
        <w:t>QB File Name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: _TEST_20200731_NDPaper_Combined_36815</w:t>
      </w:r>
    </w:p>
    <w:p w14:paraId="57B0E276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 </w:t>
      </w:r>
    </w:p>
    <w:p w14:paraId="37ECB3A4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00"/>
        </w:rPr>
        <w:t>The following errors were found:</w:t>
      </w:r>
    </w:p>
    <w:p w14:paraId="0EB46E34" w14:textId="40A05115" w:rsidR="009F6313" w:rsidRPr="009F6313" w:rsidRDefault="009F6313" w:rsidP="009F6313">
      <w:pPr>
        <w:ind w:left="540"/>
        <w:textAlignment w:val="center"/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Symbol" w:eastAsia="Times New Roman" w:hAnsi="Symbol" w:cs="Arial"/>
          <w:color w:val="500050"/>
          <w:sz w:val="20"/>
          <w:szCs w:val="20"/>
          <w:shd w:val="clear" w:color="auto" w:fill="FFFFFF"/>
        </w:rPr>
        <w:t>·</w:t>
      </w:r>
      <w:r w:rsidRPr="009F6313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</w:rPr>
        <w:t>     </w:t>
      </w:r>
      <w:proofErr w:type="gramStart"/>
      <w:r w:rsidRPr="009F6313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</w:rPr>
        <w:t>   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[</w:t>
      </w:r>
      <w:proofErr w:type="gramEnd"/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QB] record - Client Name field is invalid, please use client name as listed in column A of the account structure:</w:t>
      </w:r>
      <w:r w:rsidR="0063229B">
        <w:rPr>
          <w:rFonts w:ascii="Calibri" w:eastAsia="Times New Roman" w:hAnsi="Calibri" w:cs="Calibri"/>
          <w:color w:val="1E4E79"/>
          <w:shd w:val="clear" w:color="auto" w:fill="FFFFFF"/>
        </w:rPr>
        <w:t xml:space="preserve"> </w:t>
      </w:r>
      <w:r w:rsidR="0063229B" w:rsidRPr="0063229B">
        <w:rPr>
          <w:rFonts w:ascii="Calibri" w:eastAsia="Times New Roman" w:hAnsi="Calibri" w:cs="Calibri"/>
          <w:color w:val="1E4E79"/>
          <w:highlight w:val="yellow"/>
          <w:shd w:val="clear" w:color="auto" w:fill="FFFFFF"/>
        </w:rPr>
        <w:t>(FIX) MML</w:t>
      </w:r>
    </w:p>
    <w:p w14:paraId="3AF46947" w14:textId="77777777" w:rsidR="009F6313" w:rsidRPr="009F6313" w:rsidRDefault="009F6313" w:rsidP="009F6313">
      <w:pPr>
        <w:numPr>
          <w:ilvl w:val="1"/>
          <w:numId w:val="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All members affected</w:t>
      </w:r>
    </w:p>
    <w:p w14:paraId="4D779EF6" w14:textId="77777777" w:rsidR="009F6313" w:rsidRPr="009F6313" w:rsidRDefault="009F6313" w:rsidP="009F6313">
      <w:pPr>
        <w:numPr>
          <w:ilvl w:val="0"/>
          <w:numId w:val="3"/>
        </w:numPr>
        <w:ind w:left="94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[QB] record – Client Division Name field is blank:</w:t>
      </w:r>
    </w:p>
    <w:p w14:paraId="011A18DD" w14:textId="257ADCEA" w:rsidR="009F6313" w:rsidRPr="009F6313" w:rsidRDefault="009F6313" w:rsidP="009F6313">
      <w:pPr>
        <w:numPr>
          <w:ilvl w:val="1"/>
          <w:numId w:val="4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All members affected</w:t>
      </w:r>
      <w:r w:rsidR="0063229B">
        <w:rPr>
          <w:rFonts w:ascii="Calibri" w:eastAsia="Times New Roman" w:hAnsi="Calibri" w:cs="Calibri"/>
          <w:color w:val="1E4E79"/>
          <w:shd w:val="clear" w:color="auto" w:fill="FFFFFF"/>
        </w:rPr>
        <w:t xml:space="preserve"> </w:t>
      </w:r>
      <w:r w:rsidR="0063229B" w:rsidRPr="0063229B">
        <w:rPr>
          <w:rFonts w:ascii="Calibri" w:eastAsia="Times New Roman" w:hAnsi="Calibri" w:cs="Calibri"/>
          <w:color w:val="1E4E79"/>
          <w:highlight w:val="yellow"/>
          <w:shd w:val="clear" w:color="auto" w:fill="FFFFFF"/>
        </w:rPr>
        <w:t>(FIX) MML</w:t>
      </w:r>
    </w:p>
    <w:p w14:paraId="6138936D" w14:textId="4307A629" w:rsidR="009F6313" w:rsidRPr="009F6313" w:rsidRDefault="009F6313" w:rsidP="009F6313">
      <w:pPr>
        <w:numPr>
          <w:ilvl w:val="0"/>
          <w:numId w:val="5"/>
        </w:numPr>
        <w:ind w:left="94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[QB] record – There is an extra comma between the Address 2 and City fields causing the subsequent fields to be incorrect:</w:t>
      </w:r>
      <w:r w:rsidR="0063229B">
        <w:rPr>
          <w:rFonts w:ascii="Calibri" w:eastAsia="Times New Roman" w:hAnsi="Calibri" w:cs="Calibri"/>
          <w:color w:val="1E4E79"/>
          <w:shd w:val="clear" w:color="auto" w:fill="FFFFFF"/>
        </w:rPr>
        <w:t xml:space="preserve"> </w:t>
      </w:r>
      <w:r w:rsidR="0063229B" w:rsidRPr="0063229B">
        <w:rPr>
          <w:rFonts w:ascii="Calibri" w:eastAsia="Times New Roman" w:hAnsi="Calibri" w:cs="Calibri"/>
          <w:color w:val="1E4E79"/>
          <w:highlight w:val="yellow"/>
          <w:shd w:val="clear" w:color="auto" w:fill="FFFFFF"/>
        </w:rPr>
        <w:t xml:space="preserve">FIXED added </w:t>
      </w:r>
      <w:proofErr w:type="spellStart"/>
      <w:proofErr w:type="gramStart"/>
      <w:r w:rsidR="0063229B" w:rsidRPr="0063229B">
        <w:rPr>
          <w:rFonts w:ascii="Calibri" w:eastAsia="Times New Roman" w:hAnsi="Calibri" w:cs="Calibri"/>
          <w:color w:val="1E4E79"/>
          <w:highlight w:val="yellow"/>
          <w:shd w:val="clear" w:color="auto" w:fill="FFFFFF"/>
        </w:rPr>
        <w:t>Quote</w:t>
      </w:r>
      <w:r w:rsidR="0063229B">
        <w:rPr>
          <w:rFonts w:ascii="Calibri" w:eastAsia="Times New Roman" w:hAnsi="Calibri" w:cs="Calibri"/>
          <w:color w:val="1E4E79"/>
          <w:shd w:val="clear" w:color="auto" w:fill="FFFFFF"/>
        </w:rPr>
        <w:t>:MML</w:t>
      </w:r>
      <w:proofErr w:type="spellEnd"/>
      <w:proofErr w:type="gramEnd"/>
    </w:p>
    <w:p w14:paraId="527C9ED4" w14:textId="77777777" w:rsidR="009F6313" w:rsidRPr="009F6313" w:rsidRDefault="009F6313" w:rsidP="009F6313">
      <w:pPr>
        <w:numPr>
          <w:ilvl w:val="1"/>
          <w:numId w:val="6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D. Willette</w:t>
      </w:r>
    </w:p>
    <w:p w14:paraId="11E61558" w14:textId="77777777" w:rsidR="009F6313" w:rsidRPr="009F6313" w:rsidRDefault="009F6313" w:rsidP="009F6313">
      <w:pPr>
        <w:shd w:val="clear" w:color="auto" w:fill="FFFFFF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Full address in UltiPro is:</w:t>
      </w:r>
    </w:p>
    <w:p w14:paraId="42CD7AC7" w14:textId="77777777" w:rsidR="009F6313" w:rsidRPr="009F6313" w:rsidRDefault="009F6313" w:rsidP="009F6313">
      <w:pPr>
        <w:shd w:val="clear" w:color="auto" w:fill="FFFFFF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104 Call Road, Lot 26</w:t>
      </w:r>
    </w:p>
    <w:p w14:paraId="5FEC0BC4" w14:textId="77777777" w:rsidR="009F6313" w:rsidRPr="009F6313" w:rsidRDefault="009F6313" w:rsidP="009F6313">
      <w:pPr>
        <w:shd w:val="clear" w:color="auto" w:fill="FFFFFF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Milford, ME 04461</w:t>
      </w:r>
    </w:p>
    <w:p w14:paraId="7D8C587C" w14:textId="77777777" w:rsidR="009F6313" w:rsidRPr="009F6313" w:rsidRDefault="009F6313" w:rsidP="009F6313">
      <w:pPr>
        <w:shd w:val="clear" w:color="auto" w:fill="FFFFFF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  <w:sz w:val="22"/>
          <w:szCs w:val="22"/>
        </w:rPr>
        <w:t xml:space="preserve">Is the Lot 26 picking up?  Not sure where extra comma </w:t>
      </w:r>
      <w:proofErr w:type="spellStart"/>
      <w:r w:rsidRPr="009F6313">
        <w:rPr>
          <w:rFonts w:ascii="Calibri" w:eastAsia="Times New Roman" w:hAnsi="Calibri" w:cs="Calibri"/>
          <w:color w:val="FF0000"/>
          <w:sz w:val="22"/>
          <w:szCs w:val="22"/>
        </w:rPr>
        <w:t>comma</w:t>
      </w:r>
      <w:proofErr w:type="spellEnd"/>
      <w:r w:rsidRPr="009F6313">
        <w:rPr>
          <w:rFonts w:ascii="Calibri" w:eastAsia="Times New Roman" w:hAnsi="Calibri" w:cs="Calibri"/>
          <w:color w:val="FF0000"/>
          <w:sz w:val="22"/>
          <w:szCs w:val="22"/>
        </w:rPr>
        <w:t xml:space="preserve"> from.</w:t>
      </w:r>
    </w:p>
    <w:p w14:paraId="0C2B77AC" w14:textId="58675B65" w:rsidR="009F6313" w:rsidRPr="009F6313" w:rsidRDefault="009F6313" w:rsidP="009F6313">
      <w:pPr>
        <w:numPr>
          <w:ilvl w:val="0"/>
          <w:numId w:val="7"/>
        </w:numPr>
        <w:ind w:left="94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[</w:t>
      </w:r>
      <w:proofErr w:type="spellStart"/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QBDependent</w:t>
      </w:r>
      <w:proofErr w:type="spellEnd"/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] record – Dependent Relationship field value “SPS” is not valid:</w:t>
      </w:r>
      <w:r w:rsidR="0063229B">
        <w:rPr>
          <w:rFonts w:ascii="Calibri" w:eastAsia="Times New Roman" w:hAnsi="Calibri" w:cs="Calibri"/>
          <w:color w:val="1E4E79"/>
          <w:shd w:val="clear" w:color="auto" w:fill="FFFFFF"/>
        </w:rPr>
        <w:t xml:space="preserve"> FIXED by mapping the value to. </w:t>
      </w:r>
    </w:p>
    <w:p w14:paraId="7A9AC73D" w14:textId="77777777" w:rsidR="009F6313" w:rsidRPr="009F6313" w:rsidRDefault="009F6313" w:rsidP="009F6313">
      <w:pPr>
        <w:numPr>
          <w:ilvl w:val="1"/>
          <w:numId w:val="8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J. Parent</w:t>
      </w:r>
    </w:p>
    <w:p w14:paraId="1EDA737C" w14:textId="77777777" w:rsidR="009F6313" w:rsidRPr="009F6313" w:rsidRDefault="009F6313" w:rsidP="009F6313">
      <w:pPr>
        <w:shd w:val="clear" w:color="auto" w:fill="FFFFFF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Employee transferred units so was terminated in one and hired in another.  Error message probably generated by old terminated field.  Any suggestions on how to address?</w:t>
      </w:r>
    </w:p>
    <w:p w14:paraId="3D8D2D7F" w14:textId="77777777" w:rsidR="009F6313" w:rsidRPr="009F6313" w:rsidRDefault="009F6313" w:rsidP="009F6313">
      <w:pPr>
        <w:numPr>
          <w:ilvl w:val="0"/>
          <w:numId w:val="9"/>
        </w:numPr>
        <w:shd w:val="clear" w:color="auto" w:fill="FFFFFF"/>
        <w:ind w:left="94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>[</w:t>
      </w:r>
      <w:proofErr w:type="spellStart"/>
      <w:r w:rsidRPr="009F6313">
        <w:rPr>
          <w:rFonts w:ascii="Calibri" w:eastAsia="Times New Roman" w:hAnsi="Calibri" w:cs="Calibri"/>
          <w:color w:val="1E4E79"/>
        </w:rPr>
        <w:t>QBPlan</w:t>
      </w:r>
      <w:proofErr w:type="spellEnd"/>
      <w:r w:rsidRPr="009F6313">
        <w:rPr>
          <w:rFonts w:ascii="Calibri" w:eastAsia="Times New Roman" w:hAnsi="Calibri" w:cs="Calibri"/>
          <w:color w:val="1E4E79"/>
        </w:rPr>
        <w:t>] record – Plan Name “</w:t>
      </w:r>
      <w:r w:rsidRPr="009F6313">
        <w:rPr>
          <w:rFonts w:ascii="Calibri" w:eastAsia="Times New Roman" w:hAnsi="Calibri" w:cs="Calibri"/>
          <w:color w:val="1E4E79"/>
          <w:shd w:val="clear" w:color="auto" w:fill="FFFF00"/>
        </w:rPr>
        <w:t>Anthem IL Med HRA Union/Rx</w:t>
      </w:r>
      <w:r w:rsidRPr="009F6313">
        <w:rPr>
          <w:rFonts w:ascii="Calibri" w:eastAsia="Times New Roman" w:hAnsi="Calibri" w:cs="Calibri"/>
          <w:color w:val="1E4E79"/>
        </w:rPr>
        <w:t>” is not valid:</w:t>
      </w:r>
    </w:p>
    <w:p w14:paraId="6C17259E" w14:textId="77777777" w:rsidR="009F6313" w:rsidRPr="009F6313" w:rsidRDefault="009F6313" w:rsidP="009F63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center"/>
        <w:rPr>
          <w:rFonts w:ascii="Arial" w:eastAsia="Times New Roman" w:hAnsi="Arial" w:cs="Arial"/>
          <w:color w:val="FF0000"/>
        </w:rPr>
      </w:pP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If issue with plan name, here is how it should read: </w:t>
      </w:r>
    </w:p>
    <w:tbl>
      <w:tblPr>
        <w:tblW w:w="142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5246"/>
        <w:gridCol w:w="1301"/>
        <w:gridCol w:w="630"/>
        <w:gridCol w:w="5354"/>
      </w:tblGrid>
      <w:tr w:rsidR="009F6313" w:rsidRPr="009F6313" w14:paraId="766BD601" w14:textId="77777777" w:rsidTr="009F6313">
        <w:trPr>
          <w:trHeight w:val="300"/>
        </w:trPr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B1F59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HRAFN</w:t>
            </w:r>
          </w:p>
        </w:tc>
        <w:tc>
          <w:tcPr>
            <w:tcW w:w="0" w:type="auto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E8A65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 Health Plan - Salaried</w:t>
            </w:r>
          </w:p>
        </w:tc>
        <w:tc>
          <w:tcPr>
            <w:tcW w:w="0" w:type="auto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D04891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MED</w:t>
            </w:r>
          </w:p>
        </w:tc>
        <w:tc>
          <w:tcPr>
            <w:tcW w:w="0" w:type="auto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CB088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Y</w:t>
            </w:r>
          </w:p>
        </w:tc>
        <w:tc>
          <w:tcPr>
            <w:tcW w:w="5354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CFA50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Medical Anthem HRA</w:t>
            </w:r>
          </w:p>
        </w:tc>
      </w:tr>
      <w:tr w:rsidR="009F6313" w:rsidRPr="009F6313" w14:paraId="476B0DEF" w14:textId="77777777" w:rsidTr="009F63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DE9D0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FF975F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 Rumford Union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EE3EF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MED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5B5284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Y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9742F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Medical Anthem HRA Union</w:t>
            </w:r>
          </w:p>
        </w:tc>
      </w:tr>
    </w:tbl>
    <w:p w14:paraId="71026203" w14:textId="77777777" w:rsidR="009F6313" w:rsidRPr="009F6313" w:rsidRDefault="009F6313" w:rsidP="009F6313">
      <w:pPr>
        <w:shd w:val="clear" w:color="auto" w:fill="FFFFFF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222222"/>
          <w:sz w:val="22"/>
          <w:szCs w:val="22"/>
        </w:rPr>
        <w:t> </w:t>
      </w:r>
    </w:p>
    <w:p w14:paraId="03770547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K. Shea </w:t>
      </w:r>
      <w:proofErr w:type="gramStart"/>
      <w:r w:rsidRPr="009F6313">
        <w:rPr>
          <w:rFonts w:ascii="Calibri" w:eastAsia="Times New Roman" w:hAnsi="Calibri" w:cs="Calibri"/>
          <w:color w:val="1E4E79"/>
        </w:rPr>
        <w:t>Z</w:t>
      </w:r>
      <w:r w:rsidRPr="009F6313">
        <w:rPr>
          <w:rFonts w:ascii="Calibri" w:eastAsia="Times New Roman" w:hAnsi="Calibri" w:cs="Calibri"/>
        </w:rPr>
        <w:t>  </w:t>
      </w:r>
      <w:r w:rsidRPr="009F6313">
        <w:rPr>
          <w:rFonts w:ascii="Calibri" w:eastAsia="Times New Roman" w:hAnsi="Calibri" w:cs="Calibri"/>
          <w:color w:val="FF0000"/>
        </w:rPr>
        <w:t>termed</w:t>
      </w:r>
      <w:proofErr w:type="gramEnd"/>
      <w:r w:rsidRPr="009F6313">
        <w:rPr>
          <w:rFonts w:ascii="Calibri" w:eastAsia="Times New Roman" w:hAnsi="Calibri" w:cs="Calibri"/>
          <w:color w:val="FF0000"/>
        </w:rPr>
        <w:t xml:space="preserve"> 7/6 – coverage thru 7/31</w:t>
      </w:r>
    </w:p>
    <w:p w14:paraId="081235C2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FF0000"/>
        </w:rPr>
      </w:pPr>
      <w:r w:rsidRPr="009F6313">
        <w:rPr>
          <w:rFonts w:ascii="Calibri" w:eastAsia="Times New Roman" w:hAnsi="Calibri" w:cs="Calibri"/>
          <w:color w:val="1E4E79"/>
        </w:rPr>
        <w:t xml:space="preserve">P. </w:t>
      </w:r>
      <w:proofErr w:type="spellStart"/>
      <w:r w:rsidRPr="009F6313">
        <w:rPr>
          <w:rFonts w:ascii="Calibri" w:eastAsia="Times New Roman" w:hAnsi="Calibri" w:cs="Calibri"/>
          <w:color w:val="1E4E79"/>
        </w:rPr>
        <w:t>Cayer</w:t>
      </w:r>
      <w:proofErr w:type="spellEnd"/>
      <w:r w:rsidRPr="009F6313">
        <w:rPr>
          <w:rFonts w:ascii="Calibri" w:eastAsia="Times New Roman" w:hAnsi="Calibri" w:cs="Calibri"/>
          <w:color w:val="1E4E79"/>
        </w:rPr>
        <w:t xml:space="preserve"> </w:t>
      </w:r>
      <w:proofErr w:type="gramStart"/>
      <w:r w:rsidRPr="009F6313">
        <w:rPr>
          <w:rFonts w:ascii="Calibri" w:eastAsia="Times New Roman" w:hAnsi="Calibri" w:cs="Calibri"/>
          <w:color w:val="1E4E79"/>
        </w:rPr>
        <w:t>Z</w:t>
      </w:r>
      <w:r w:rsidRPr="009F6313">
        <w:rPr>
          <w:rFonts w:ascii="Calibri" w:eastAsia="Times New Roman" w:hAnsi="Calibri" w:cs="Calibri"/>
        </w:rPr>
        <w:t>  </w:t>
      </w:r>
      <w:r w:rsidRPr="009F6313">
        <w:rPr>
          <w:rFonts w:ascii="Calibri" w:eastAsia="Times New Roman" w:hAnsi="Calibri" w:cs="Calibri"/>
          <w:color w:val="FF0000"/>
        </w:rPr>
        <w:t>termed</w:t>
      </w:r>
      <w:proofErr w:type="gramEnd"/>
      <w:r w:rsidRPr="009F6313">
        <w:rPr>
          <w:rFonts w:ascii="Calibri" w:eastAsia="Times New Roman" w:hAnsi="Calibri" w:cs="Calibri"/>
          <w:color w:val="FF0000"/>
        </w:rPr>
        <w:t xml:space="preserve"> 6/2 – coverage thru 6/30</w:t>
      </w:r>
    </w:p>
    <w:p w14:paraId="3DA51976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lastRenderedPageBreak/>
        <w:t xml:space="preserve">R. Hanson </w:t>
      </w:r>
      <w:proofErr w:type="gramStart"/>
      <w:r w:rsidRPr="009F6313">
        <w:rPr>
          <w:rFonts w:ascii="Calibri" w:eastAsia="Times New Roman" w:hAnsi="Calibri" w:cs="Calibri"/>
          <w:color w:val="1E4E79"/>
        </w:rPr>
        <w:t>Z</w:t>
      </w:r>
      <w:r w:rsidRPr="009F6313">
        <w:rPr>
          <w:rFonts w:ascii="Calibri" w:eastAsia="Times New Roman" w:hAnsi="Calibri" w:cs="Calibri"/>
        </w:rPr>
        <w:t>  </w:t>
      </w:r>
      <w:r w:rsidRPr="009F6313">
        <w:rPr>
          <w:rFonts w:ascii="Calibri" w:eastAsia="Times New Roman" w:hAnsi="Calibri" w:cs="Calibri"/>
          <w:color w:val="FF0000"/>
        </w:rPr>
        <w:t>termed</w:t>
      </w:r>
      <w:proofErr w:type="gramEnd"/>
      <w:r w:rsidRPr="009F6313">
        <w:rPr>
          <w:rFonts w:ascii="Calibri" w:eastAsia="Times New Roman" w:hAnsi="Calibri" w:cs="Calibri"/>
          <w:color w:val="FF0000"/>
        </w:rPr>
        <w:t xml:space="preserve"> 7/20</w:t>
      </w:r>
    </w:p>
    <w:p w14:paraId="01CE9060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M. Gross </w:t>
      </w:r>
      <w:proofErr w:type="gramStart"/>
      <w:r w:rsidRPr="009F6313">
        <w:rPr>
          <w:rFonts w:ascii="Calibri" w:eastAsia="Times New Roman" w:hAnsi="Calibri" w:cs="Calibri"/>
          <w:color w:val="1E4E79"/>
        </w:rPr>
        <w:t>Z</w:t>
      </w:r>
      <w:r w:rsidRPr="009F6313">
        <w:rPr>
          <w:rFonts w:ascii="Calibri" w:eastAsia="Times New Roman" w:hAnsi="Calibri" w:cs="Calibri"/>
        </w:rPr>
        <w:t>  </w:t>
      </w:r>
      <w:r w:rsidRPr="009F6313">
        <w:rPr>
          <w:rFonts w:ascii="Calibri" w:eastAsia="Times New Roman" w:hAnsi="Calibri" w:cs="Calibri"/>
          <w:color w:val="FF0000"/>
        </w:rPr>
        <w:t>termed</w:t>
      </w:r>
      <w:proofErr w:type="gramEnd"/>
      <w:r w:rsidRPr="009F6313">
        <w:rPr>
          <w:rFonts w:ascii="Calibri" w:eastAsia="Times New Roman" w:hAnsi="Calibri" w:cs="Calibri"/>
          <w:color w:val="FF0000"/>
        </w:rPr>
        <w:t xml:space="preserve"> 6/2</w:t>
      </w:r>
    </w:p>
    <w:p w14:paraId="6C855171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R. Patterson </w:t>
      </w:r>
      <w:proofErr w:type="gramStart"/>
      <w:r w:rsidRPr="009F6313">
        <w:rPr>
          <w:rFonts w:ascii="Calibri" w:eastAsia="Times New Roman" w:hAnsi="Calibri" w:cs="Calibri"/>
          <w:color w:val="1E4E79"/>
        </w:rPr>
        <w:t>Z</w:t>
      </w:r>
      <w:r w:rsidRPr="009F6313">
        <w:rPr>
          <w:rFonts w:ascii="Calibri" w:eastAsia="Times New Roman" w:hAnsi="Calibri" w:cs="Calibri"/>
        </w:rPr>
        <w:t>  </w:t>
      </w:r>
      <w:r w:rsidRPr="009F6313">
        <w:rPr>
          <w:rFonts w:ascii="Calibri" w:eastAsia="Times New Roman" w:hAnsi="Calibri" w:cs="Calibri"/>
          <w:color w:val="FF0000"/>
        </w:rPr>
        <w:t>termed</w:t>
      </w:r>
      <w:proofErr w:type="gramEnd"/>
      <w:r w:rsidRPr="009F6313">
        <w:rPr>
          <w:rFonts w:ascii="Calibri" w:eastAsia="Times New Roman" w:hAnsi="Calibri" w:cs="Calibri"/>
          <w:color w:val="FF0000"/>
        </w:rPr>
        <w:t xml:space="preserve"> 6/10</w:t>
      </w:r>
    </w:p>
    <w:p w14:paraId="51926073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>K. Sawyer</w:t>
      </w:r>
      <w:r w:rsidRPr="009F6313">
        <w:rPr>
          <w:rFonts w:ascii="Calibri" w:eastAsia="Times New Roman" w:hAnsi="Calibri" w:cs="Calibri"/>
        </w:rPr>
        <w:t> </w:t>
      </w:r>
      <w:r w:rsidRPr="009F6313">
        <w:rPr>
          <w:rFonts w:ascii="Calibri" w:eastAsia="Times New Roman" w:hAnsi="Calibri" w:cs="Calibri"/>
          <w:color w:val="FF0000"/>
        </w:rPr>
        <w:t>termed 5/8</w:t>
      </w:r>
    </w:p>
    <w:p w14:paraId="778B0B0B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J. </w:t>
      </w:r>
      <w:proofErr w:type="gramStart"/>
      <w:r w:rsidRPr="009F6313">
        <w:rPr>
          <w:rFonts w:ascii="Calibri" w:eastAsia="Times New Roman" w:hAnsi="Calibri" w:cs="Calibri"/>
          <w:color w:val="1E4E79"/>
        </w:rPr>
        <w:t>Warner</w:t>
      </w:r>
      <w:r w:rsidRPr="009F6313">
        <w:rPr>
          <w:rFonts w:ascii="Calibri" w:eastAsia="Times New Roman" w:hAnsi="Calibri" w:cs="Calibri"/>
        </w:rPr>
        <w:t>  </w:t>
      </w:r>
      <w:r w:rsidRPr="009F6313">
        <w:rPr>
          <w:rFonts w:ascii="Calibri" w:eastAsia="Times New Roman" w:hAnsi="Calibri" w:cs="Calibri"/>
          <w:color w:val="FF0000"/>
        </w:rPr>
        <w:t>termed</w:t>
      </w:r>
      <w:proofErr w:type="gramEnd"/>
      <w:r w:rsidRPr="009F6313">
        <w:rPr>
          <w:rFonts w:ascii="Calibri" w:eastAsia="Times New Roman" w:hAnsi="Calibri" w:cs="Calibri"/>
          <w:color w:val="FF0000"/>
        </w:rPr>
        <w:t xml:space="preserve"> 5/16</w:t>
      </w:r>
    </w:p>
    <w:p w14:paraId="2C339B16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M. </w:t>
      </w:r>
      <w:proofErr w:type="spellStart"/>
      <w:r w:rsidRPr="009F6313">
        <w:rPr>
          <w:rFonts w:ascii="Calibri" w:eastAsia="Times New Roman" w:hAnsi="Calibri" w:cs="Calibri"/>
          <w:color w:val="1E4E79"/>
        </w:rPr>
        <w:t>Guyette</w:t>
      </w:r>
      <w:proofErr w:type="spellEnd"/>
      <w:r w:rsidRPr="009F6313">
        <w:rPr>
          <w:rFonts w:ascii="Calibri" w:eastAsia="Times New Roman" w:hAnsi="Calibri" w:cs="Calibri"/>
          <w:color w:val="1E4E79"/>
        </w:rPr>
        <w:t xml:space="preserve"> Z</w:t>
      </w:r>
      <w:r w:rsidRPr="009F6313">
        <w:rPr>
          <w:rFonts w:ascii="Calibri" w:eastAsia="Times New Roman" w:hAnsi="Calibri" w:cs="Calibri"/>
        </w:rPr>
        <w:t> </w:t>
      </w:r>
      <w:r w:rsidRPr="009F6313">
        <w:rPr>
          <w:rFonts w:ascii="Calibri" w:eastAsia="Times New Roman" w:hAnsi="Calibri" w:cs="Calibri"/>
          <w:color w:val="FF0000"/>
        </w:rPr>
        <w:t>termed 7/6</w:t>
      </w:r>
    </w:p>
    <w:p w14:paraId="52D158A8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>J. Bowman Z</w:t>
      </w:r>
      <w:r w:rsidRPr="009F6313">
        <w:rPr>
          <w:rFonts w:ascii="Calibri" w:eastAsia="Times New Roman" w:hAnsi="Calibri" w:cs="Calibri"/>
        </w:rPr>
        <w:t> </w:t>
      </w:r>
      <w:r w:rsidRPr="009F6313">
        <w:rPr>
          <w:rFonts w:ascii="Calibri" w:eastAsia="Times New Roman" w:hAnsi="Calibri" w:cs="Calibri"/>
          <w:color w:val="FF0000"/>
        </w:rPr>
        <w:t>termed 6/2</w:t>
      </w:r>
    </w:p>
    <w:p w14:paraId="444311AD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B. </w:t>
      </w:r>
      <w:proofErr w:type="spellStart"/>
      <w:r w:rsidRPr="009F6313">
        <w:rPr>
          <w:rFonts w:ascii="Calibri" w:eastAsia="Times New Roman" w:hAnsi="Calibri" w:cs="Calibri"/>
          <w:color w:val="1E4E79"/>
        </w:rPr>
        <w:t>Linzmeier</w:t>
      </w:r>
      <w:proofErr w:type="spellEnd"/>
      <w:r w:rsidRPr="009F6313">
        <w:rPr>
          <w:rFonts w:ascii="Calibri" w:eastAsia="Times New Roman" w:hAnsi="Calibri" w:cs="Calibri"/>
          <w:color w:val="1E4E79"/>
        </w:rPr>
        <w:t xml:space="preserve"> Z</w:t>
      </w:r>
      <w:r w:rsidRPr="009F6313">
        <w:rPr>
          <w:rFonts w:ascii="Calibri" w:eastAsia="Times New Roman" w:hAnsi="Calibri" w:cs="Calibri"/>
        </w:rPr>
        <w:t> </w:t>
      </w:r>
      <w:r w:rsidRPr="009F6313">
        <w:rPr>
          <w:rFonts w:ascii="Calibri" w:eastAsia="Times New Roman" w:hAnsi="Calibri" w:cs="Calibri"/>
          <w:color w:val="FF0000"/>
        </w:rPr>
        <w:t>termed 7/4</w:t>
      </w:r>
    </w:p>
    <w:p w14:paraId="5C0A0239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T. </w:t>
      </w:r>
      <w:proofErr w:type="spellStart"/>
      <w:r w:rsidRPr="009F6313">
        <w:rPr>
          <w:rFonts w:ascii="Calibri" w:eastAsia="Times New Roman" w:hAnsi="Calibri" w:cs="Calibri"/>
          <w:color w:val="1E4E79"/>
        </w:rPr>
        <w:t>Voit</w:t>
      </w:r>
      <w:proofErr w:type="spellEnd"/>
      <w:r w:rsidRPr="009F6313">
        <w:rPr>
          <w:rFonts w:ascii="Calibri" w:eastAsia="Times New Roman" w:hAnsi="Calibri" w:cs="Calibri"/>
          <w:color w:val="1E4E79"/>
        </w:rPr>
        <w:t xml:space="preserve"> Z</w:t>
      </w:r>
      <w:r w:rsidRPr="009F6313">
        <w:rPr>
          <w:rFonts w:ascii="Calibri" w:eastAsia="Times New Roman" w:hAnsi="Calibri" w:cs="Calibri"/>
          <w:color w:val="FF0000"/>
        </w:rPr>
        <w:t> termed 6/29</w:t>
      </w:r>
    </w:p>
    <w:p w14:paraId="07041F86" w14:textId="77777777" w:rsidR="009F6313" w:rsidRPr="009F6313" w:rsidRDefault="009F6313" w:rsidP="009F6313">
      <w:pPr>
        <w:numPr>
          <w:ilvl w:val="1"/>
          <w:numId w:val="10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 xml:space="preserve">W. </w:t>
      </w:r>
      <w:proofErr w:type="spellStart"/>
      <w:r w:rsidRPr="009F6313">
        <w:rPr>
          <w:rFonts w:ascii="Calibri" w:eastAsia="Times New Roman" w:hAnsi="Calibri" w:cs="Calibri"/>
          <w:color w:val="1E4E79"/>
        </w:rPr>
        <w:t>Kreeger</w:t>
      </w:r>
      <w:proofErr w:type="spellEnd"/>
      <w:r w:rsidRPr="009F6313">
        <w:rPr>
          <w:rFonts w:ascii="Calibri" w:eastAsia="Times New Roman" w:hAnsi="Calibri" w:cs="Calibri"/>
          <w:color w:val="1E4E79"/>
        </w:rPr>
        <w:t xml:space="preserve"> </w:t>
      </w:r>
      <w:proofErr w:type="gramStart"/>
      <w:r w:rsidRPr="009F6313">
        <w:rPr>
          <w:rFonts w:ascii="Calibri" w:eastAsia="Times New Roman" w:hAnsi="Calibri" w:cs="Calibri"/>
          <w:color w:val="1E4E79"/>
        </w:rPr>
        <w:t>Z</w:t>
      </w:r>
      <w:r w:rsidRPr="009F6313">
        <w:rPr>
          <w:rFonts w:ascii="Calibri" w:eastAsia="Times New Roman" w:hAnsi="Calibri" w:cs="Calibri"/>
        </w:rPr>
        <w:t>  </w:t>
      </w:r>
      <w:r w:rsidRPr="009F6313">
        <w:rPr>
          <w:rFonts w:ascii="Calibri" w:eastAsia="Times New Roman" w:hAnsi="Calibri" w:cs="Calibri"/>
          <w:color w:val="FF0000"/>
        </w:rPr>
        <w:t>termed</w:t>
      </w:r>
      <w:proofErr w:type="gramEnd"/>
      <w:r w:rsidRPr="009F6313">
        <w:rPr>
          <w:rFonts w:ascii="Calibri" w:eastAsia="Times New Roman" w:hAnsi="Calibri" w:cs="Calibri"/>
          <w:color w:val="FF0000"/>
        </w:rPr>
        <w:t xml:space="preserve"> 7/6</w:t>
      </w:r>
    </w:p>
    <w:p w14:paraId="443A10DA" w14:textId="77777777" w:rsidR="009F6313" w:rsidRPr="009F6313" w:rsidRDefault="009F6313" w:rsidP="009F6313">
      <w:pPr>
        <w:numPr>
          <w:ilvl w:val="0"/>
          <w:numId w:val="11"/>
        </w:numPr>
        <w:shd w:val="clear" w:color="auto" w:fill="FFFFFF"/>
        <w:ind w:left="94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</w:rPr>
        <w:t>[</w:t>
      </w:r>
      <w:proofErr w:type="spellStart"/>
      <w:r w:rsidRPr="009F6313">
        <w:rPr>
          <w:rFonts w:ascii="Calibri" w:eastAsia="Times New Roman" w:hAnsi="Calibri" w:cs="Calibri"/>
          <w:color w:val="1E4E79"/>
        </w:rPr>
        <w:t>QBPlan</w:t>
      </w:r>
      <w:proofErr w:type="spellEnd"/>
      <w:r w:rsidRPr="009F6313">
        <w:rPr>
          <w:rFonts w:ascii="Calibri" w:eastAsia="Times New Roman" w:hAnsi="Calibri" w:cs="Calibri"/>
          <w:color w:val="1E4E79"/>
        </w:rPr>
        <w:t>] record – Plan Name “</w:t>
      </w:r>
      <w:r w:rsidRPr="009F6313">
        <w:rPr>
          <w:rFonts w:ascii="Calibri" w:eastAsia="Times New Roman" w:hAnsi="Calibri" w:cs="Calibri"/>
          <w:color w:val="1E4E79"/>
          <w:shd w:val="clear" w:color="auto" w:fill="FFFF00"/>
        </w:rPr>
        <w:t>Anthem IL Med HRA/Rx”</w:t>
      </w:r>
      <w:r w:rsidRPr="009F6313">
        <w:rPr>
          <w:rFonts w:ascii="Calibri" w:eastAsia="Times New Roman" w:hAnsi="Calibri" w:cs="Calibri"/>
          <w:color w:val="1E4E79"/>
        </w:rPr>
        <w:t> is not valid:</w:t>
      </w:r>
      <w:r w:rsidRPr="009F6313">
        <w:rPr>
          <w:rFonts w:ascii="Arial" w:eastAsia="Times New Roman" w:hAnsi="Arial" w:cs="Arial"/>
          <w:color w:val="1E4E79"/>
        </w:rPr>
        <w:t> </w:t>
      </w:r>
      <w:r w:rsidRPr="009F6313">
        <w:rPr>
          <w:rFonts w:ascii="Arial" w:eastAsia="Times New Roman" w:hAnsi="Arial" w:cs="Arial"/>
          <w:color w:val="FF0000"/>
        </w:rPr>
        <w:t>All termed employees</w:t>
      </w:r>
    </w:p>
    <w:p w14:paraId="02A54561" w14:textId="77777777" w:rsidR="009F6313" w:rsidRPr="009F6313" w:rsidRDefault="009F6313" w:rsidP="009F6313">
      <w:pPr>
        <w:shd w:val="clear" w:color="auto" w:fill="FFFFFF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If issue with plan name, here is how it should read: </w:t>
      </w:r>
    </w:p>
    <w:tbl>
      <w:tblPr>
        <w:tblW w:w="142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5246"/>
        <w:gridCol w:w="1301"/>
        <w:gridCol w:w="630"/>
        <w:gridCol w:w="5354"/>
      </w:tblGrid>
      <w:tr w:rsidR="009F6313" w:rsidRPr="009F6313" w14:paraId="154FF418" w14:textId="77777777" w:rsidTr="009F6313">
        <w:trPr>
          <w:trHeight w:val="300"/>
        </w:trPr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346F9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HRAFN</w:t>
            </w:r>
          </w:p>
        </w:tc>
        <w:tc>
          <w:tcPr>
            <w:tcW w:w="0" w:type="auto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682CC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 Health Plan - Salaried</w:t>
            </w:r>
          </w:p>
        </w:tc>
        <w:tc>
          <w:tcPr>
            <w:tcW w:w="0" w:type="auto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48966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MED</w:t>
            </w:r>
          </w:p>
        </w:tc>
        <w:tc>
          <w:tcPr>
            <w:tcW w:w="0" w:type="auto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47FE38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Y</w:t>
            </w:r>
          </w:p>
        </w:tc>
        <w:tc>
          <w:tcPr>
            <w:tcW w:w="5354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0A752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Medical Anthem HRA</w:t>
            </w:r>
          </w:p>
        </w:tc>
      </w:tr>
      <w:tr w:rsidR="009F6313" w:rsidRPr="009F6313" w14:paraId="6B13961A" w14:textId="77777777" w:rsidTr="009F63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40793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3577D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HRA Rumford Union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01C05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MED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FBBD7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</w:rPr>
              <w:t>Y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600A4" w14:textId="77777777" w:rsidR="009F6313" w:rsidRPr="009F6313" w:rsidRDefault="009F6313" w:rsidP="009F6313">
            <w:pPr>
              <w:rPr>
                <w:rFonts w:ascii="Helvetica" w:eastAsia="Times New Roman" w:hAnsi="Helvetica" w:cs="Arial"/>
                <w:color w:val="222222"/>
              </w:rPr>
            </w:pPr>
            <w:r w:rsidRPr="009F631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Medical Anthem HRA Union</w:t>
            </w:r>
          </w:p>
        </w:tc>
      </w:tr>
    </w:tbl>
    <w:p w14:paraId="69724D77" w14:textId="77777777" w:rsidR="009F6313" w:rsidRPr="009F6313" w:rsidRDefault="009F6313" w:rsidP="009F6313">
      <w:pPr>
        <w:textAlignment w:val="center"/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color w:val="500050"/>
          <w:sz w:val="22"/>
          <w:szCs w:val="22"/>
          <w:shd w:val="clear" w:color="auto" w:fill="FFFFFF"/>
        </w:rPr>
        <w:t> </w:t>
      </w:r>
    </w:p>
    <w:p w14:paraId="6112CF55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R. Weston Z</w:t>
      </w:r>
    </w:p>
    <w:p w14:paraId="29A8C872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D. Martin Jr</w:t>
      </w:r>
    </w:p>
    <w:p w14:paraId="4B1E8BB7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D. Willette</w:t>
      </w:r>
    </w:p>
    <w:p w14:paraId="6DE2BE33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 xml:space="preserve">W. 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Clossey</w:t>
      </w:r>
      <w:proofErr w:type="spellEnd"/>
    </w:p>
    <w:p w14:paraId="2EA798C0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J. Smith Z</w:t>
      </w:r>
    </w:p>
    <w:p w14:paraId="6E9BB8B7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A. Jacobs</w:t>
      </w:r>
    </w:p>
    <w:p w14:paraId="670A42CF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C. Nielsen Z</w:t>
      </w:r>
    </w:p>
    <w:p w14:paraId="0FB1E2A2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M. Cobb Z</w:t>
      </w:r>
    </w:p>
    <w:p w14:paraId="365015C0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T. Chiasson Z</w:t>
      </w:r>
    </w:p>
    <w:p w14:paraId="395F49BB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E. Collins-Blackwell Z</w:t>
      </w:r>
    </w:p>
    <w:p w14:paraId="179C62C1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J. Waggy Z</w:t>
      </w:r>
    </w:p>
    <w:p w14:paraId="65853517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C. Caldwell Z</w:t>
      </w:r>
    </w:p>
    <w:p w14:paraId="4252AF49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S. Leslie</w:t>
      </w:r>
    </w:p>
    <w:p w14:paraId="791B6DFD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 xml:space="preserve">S. 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Myoung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 xml:space="preserve"> Kang</w:t>
      </w:r>
    </w:p>
    <w:p w14:paraId="2C578763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J. Olson Z</w:t>
      </w:r>
    </w:p>
    <w:p w14:paraId="34F199D6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L. Weiland Z</w:t>
      </w:r>
    </w:p>
    <w:p w14:paraId="33A77B6A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T. Krueger</w:t>
      </w:r>
    </w:p>
    <w:p w14:paraId="3B364EBA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 xml:space="preserve">T. 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Wadle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 xml:space="preserve"> Z</w:t>
      </w:r>
    </w:p>
    <w:p w14:paraId="2D76F868" w14:textId="77777777" w:rsidR="009F6313" w:rsidRPr="009F6313" w:rsidRDefault="009F6313" w:rsidP="009F6313">
      <w:pPr>
        <w:numPr>
          <w:ilvl w:val="1"/>
          <w:numId w:val="12"/>
        </w:numPr>
        <w:ind w:left="166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 xml:space="preserve">A. 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Graffe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 xml:space="preserve"> Z</w:t>
      </w:r>
    </w:p>
    <w:p w14:paraId="48248885" w14:textId="77777777" w:rsidR="009F6313" w:rsidRPr="009F6313" w:rsidRDefault="009F6313" w:rsidP="009F6313">
      <w:pPr>
        <w:numPr>
          <w:ilvl w:val="0"/>
          <w:numId w:val="13"/>
        </w:numPr>
        <w:ind w:left="94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[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QBDendentPlan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] record – Medical and dental plans are being offered to the dependent when not offered to the primary, this is not allowed:</w:t>
      </w:r>
    </w:p>
    <w:p w14:paraId="3C962EE2" w14:textId="77777777" w:rsidR="009F6313" w:rsidRPr="009F6313" w:rsidRDefault="009F6313" w:rsidP="009F6313">
      <w:pPr>
        <w:numPr>
          <w:ilvl w:val="1"/>
          <w:numId w:val="14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FF0000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J. </w:t>
      </w:r>
      <w:proofErr w:type="gram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Parent</w:t>
      </w:r>
      <w:r w:rsidRPr="009F6313">
        <w:rPr>
          <w:rFonts w:ascii="Calibri" w:eastAsia="Times New Roman" w:hAnsi="Calibri" w:cs="Calibri"/>
          <w:sz w:val="22"/>
          <w:szCs w:val="22"/>
        </w:rPr>
        <w:t>  </w:t>
      </w: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Please</w:t>
      </w:r>
      <w:proofErr w:type="gramEnd"/>
      <w:r w:rsidRPr="009F6313">
        <w:rPr>
          <w:rFonts w:ascii="Calibri" w:eastAsia="Times New Roman" w:hAnsi="Calibri" w:cs="Calibri"/>
          <w:color w:val="FF0000"/>
          <w:sz w:val="22"/>
          <w:szCs w:val="22"/>
        </w:rPr>
        <w:t xml:space="preserve"> see above for situation.  Working on removing benefits for dependent on terminated record.</w:t>
      </w:r>
    </w:p>
    <w:p w14:paraId="68916266" w14:textId="77777777" w:rsidR="009F6313" w:rsidRPr="009F6313" w:rsidRDefault="009F6313" w:rsidP="009F6313">
      <w:pPr>
        <w:numPr>
          <w:ilvl w:val="0"/>
          <w:numId w:val="15"/>
        </w:numPr>
        <w:ind w:left="945"/>
        <w:textAlignment w:val="center"/>
        <w:rPr>
          <w:rFonts w:ascii="Arial" w:eastAsia="Times New Roman" w:hAnsi="Arial" w:cs="Arial"/>
          <w:color w:val="1E4E79"/>
          <w:shd w:val="clear" w:color="auto" w:fill="FFFFFF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[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QBPlanMemberSpecificRateInitial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] record is not present for corresponding [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QBPlanInitial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  <w:shd w:val="clear" w:color="auto" w:fill="FFFFFF"/>
        </w:rPr>
        <w:t>] for DBI FSA:</w:t>
      </w:r>
    </w:p>
    <w:p w14:paraId="2C78DC24" w14:textId="77777777" w:rsidR="009F6313" w:rsidRPr="009F6313" w:rsidRDefault="009F6313" w:rsidP="009F6313">
      <w:pPr>
        <w:numPr>
          <w:ilvl w:val="1"/>
          <w:numId w:val="16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D. </w:t>
      </w:r>
      <w:proofErr w:type="gram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Willette</w:t>
      </w:r>
      <w:r w:rsidRPr="009F6313">
        <w:rPr>
          <w:rFonts w:ascii="Calibri" w:eastAsia="Times New Roman" w:hAnsi="Calibri" w:cs="Calibri"/>
          <w:sz w:val="22"/>
          <w:szCs w:val="22"/>
        </w:rPr>
        <w:t>  </w:t>
      </w: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termed</w:t>
      </w:r>
      <w:proofErr w:type="gramEnd"/>
    </w:p>
    <w:p w14:paraId="33A218EF" w14:textId="77777777" w:rsidR="009F6313" w:rsidRPr="009F6313" w:rsidRDefault="009F6313" w:rsidP="009F6313">
      <w:pPr>
        <w:numPr>
          <w:ilvl w:val="1"/>
          <w:numId w:val="16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N. Turmel </w:t>
      </w:r>
      <w:proofErr w:type="gram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Z</w:t>
      </w:r>
      <w:r w:rsidRPr="009F6313">
        <w:rPr>
          <w:rFonts w:ascii="Calibri" w:eastAsia="Times New Roman" w:hAnsi="Calibri" w:cs="Calibri"/>
          <w:color w:val="222222"/>
          <w:sz w:val="22"/>
          <w:szCs w:val="22"/>
        </w:rPr>
        <w:t>  </w:t>
      </w: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termed</w:t>
      </w:r>
      <w:proofErr w:type="gramEnd"/>
    </w:p>
    <w:p w14:paraId="6CA36A14" w14:textId="77777777" w:rsidR="009F6313" w:rsidRPr="009F6313" w:rsidRDefault="009F6313" w:rsidP="009F6313">
      <w:pPr>
        <w:numPr>
          <w:ilvl w:val="1"/>
          <w:numId w:val="16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1E4E79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A. Gantt </w:t>
      </w:r>
      <w:proofErr w:type="gram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Z</w:t>
      </w:r>
      <w:r w:rsidRPr="009F6313">
        <w:rPr>
          <w:rFonts w:ascii="Calibri" w:eastAsia="Times New Roman" w:hAnsi="Calibri" w:cs="Calibri"/>
          <w:sz w:val="22"/>
          <w:szCs w:val="22"/>
        </w:rPr>
        <w:t>  </w:t>
      </w: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termed</w:t>
      </w:r>
      <w:proofErr w:type="gramEnd"/>
    </w:p>
    <w:p w14:paraId="542978A0" w14:textId="77777777" w:rsidR="009F6313" w:rsidRPr="009F6313" w:rsidRDefault="009F6313" w:rsidP="009F6313">
      <w:pPr>
        <w:numPr>
          <w:ilvl w:val="1"/>
          <w:numId w:val="16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T. 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Voit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 </w:t>
      </w:r>
      <w:proofErr w:type="gram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Z</w:t>
      </w:r>
      <w:r w:rsidRPr="009F6313">
        <w:rPr>
          <w:rFonts w:ascii="Calibri" w:eastAsia="Times New Roman" w:hAnsi="Calibri" w:cs="Calibri"/>
          <w:color w:val="222222"/>
          <w:sz w:val="22"/>
          <w:szCs w:val="22"/>
        </w:rPr>
        <w:t>  </w:t>
      </w: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termed</w:t>
      </w:r>
      <w:proofErr w:type="gramEnd"/>
    </w:p>
    <w:p w14:paraId="5605799A" w14:textId="77777777" w:rsidR="009F6313" w:rsidRPr="009F6313" w:rsidRDefault="009F6313" w:rsidP="009F6313">
      <w:pPr>
        <w:numPr>
          <w:ilvl w:val="1"/>
          <w:numId w:val="16"/>
        </w:numPr>
        <w:shd w:val="clear" w:color="auto" w:fill="FFFFFF"/>
        <w:ind w:left="1665"/>
        <w:textAlignment w:val="center"/>
        <w:rPr>
          <w:rFonts w:ascii="Arial" w:eastAsia="Times New Roman" w:hAnsi="Arial" w:cs="Arial"/>
          <w:color w:val="FF0000"/>
        </w:rPr>
      </w:pPr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T. </w:t>
      </w:r>
      <w:proofErr w:type="spell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Wadle</w:t>
      </w:r>
      <w:proofErr w:type="spellEnd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 xml:space="preserve"> </w:t>
      </w:r>
      <w:proofErr w:type="gramStart"/>
      <w:r w:rsidRPr="009F6313">
        <w:rPr>
          <w:rFonts w:ascii="Calibri" w:eastAsia="Times New Roman" w:hAnsi="Calibri" w:cs="Calibri"/>
          <w:color w:val="1E4E79"/>
          <w:sz w:val="22"/>
          <w:szCs w:val="22"/>
        </w:rPr>
        <w:t>Z</w:t>
      </w:r>
      <w:r w:rsidRPr="009F6313">
        <w:rPr>
          <w:rFonts w:ascii="Calibri" w:eastAsia="Times New Roman" w:hAnsi="Calibri" w:cs="Calibri"/>
          <w:sz w:val="22"/>
          <w:szCs w:val="22"/>
        </w:rPr>
        <w:t>  </w:t>
      </w:r>
      <w:r w:rsidRPr="009F6313">
        <w:rPr>
          <w:rFonts w:ascii="Calibri" w:eastAsia="Times New Roman" w:hAnsi="Calibri" w:cs="Calibri"/>
          <w:color w:val="FF0000"/>
          <w:sz w:val="22"/>
          <w:szCs w:val="22"/>
        </w:rPr>
        <w:t>termed</w:t>
      </w:r>
      <w:proofErr w:type="gramEnd"/>
    </w:p>
    <w:p w14:paraId="2B16DCDE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b/>
          <w:bCs/>
          <w:color w:val="1E4E79"/>
          <w:shd w:val="clear" w:color="auto" w:fill="FFFFFF"/>
        </w:rPr>
        <w:lastRenderedPageBreak/>
        <w:t> </w:t>
      </w:r>
    </w:p>
    <w:p w14:paraId="2723F4E9" w14:textId="77777777" w:rsidR="009F6313" w:rsidRPr="009F6313" w:rsidRDefault="009F6313" w:rsidP="009F6313">
      <w:pPr>
        <w:rPr>
          <w:rFonts w:ascii="Arial" w:eastAsia="Times New Roman" w:hAnsi="Arial" w:cs="Arial"/>
          <w:color w:val="500050"/>
          <w:shd w:val="clear" w:color="auto" w:fill="FFFFFF"/>
        </w:rPr>
      </w:pPr>
      <w:r w:rsidRPr="009F6313">
        <w:rPr>
          <w:rFonts w:ascii="Calibri" w:eastAsia="Times New Roman" w:hAnsi="Calibri" w:cs="Calibri"/>
          <w:b/>
          <w:bCs/>
          <w:color w:val="1E4E79"/>
          <w:shd w:val="clear" w:color="auto" w:fill="FFFFFF"/>
        </w:rPr>
        <w:t>Please provide the following scenarios for testing</w:t>
      </w:r>
      <w:r w:rsidRPr="009F6313">
        <w:rPr>
          <w:rFonts w:ascii="Calibri" w:eastAsia="Times New Roman" w:hAnsi="Calibri" w:cs="Calibri"/>
          <w:color w:val="1E4E79"/>
          <w:shd w:val="clear" w:color="auto" w:fill="FFFFFF"/>
        </w:rPr>
        <w:t>:</w:t>
      </w:r>
    </w:p>
    <w:p w14:paraId="29775454" w14:textId="77777777" w:rsidR="009F6313" w:rsidRPr="009F6313" w:rsidRDefault="009F6313" w:rsidP="009F631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F6313">
        <w:rPr>
          <w:rFonts w:ascii="Calibri" w:eastAsia="Times New Roman" w:hAnsi="Calibri" w:cs="Calibri"/>
          <w:color w:val="FF0000"/>
        </w:rPr>
        <w:t>Here are examples and dates when these things occurred (may have to pull test files from different time range)</w:t>
      </w:r>
    </w:p>
    <w:p w14:paraId="61EAF181" w14:textId="77777777" w:rsidR="009F6313" w:rsidRPr="009F6313" w:rsidRDefault="009F6313" w:rsidP="009F631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textAlignment w:val="center"/>
        <w:rPr>
          <w:rFonts w:ascii="Arial" w:eastAsia="Times New Roman" w:hAnsi="Arial" w:cs="Arial"/>
          <w:color w:val="FF0000"/>
        </w:rPr>
      </w:pPr>
      <w:r w:rsidRPr="009F6313">
        <w:rPr>
          <w:rFonts w:ascii="Calibri" w:eastAsia="Times New Roman" w:hAnsi="Calibri" w:cs="Calibri"/>
          <w:color w:val="1E4E79"/>
        </w:rPr>
        <w:t>Ineligible Dependent – A dependent aging off the parent’s plans.</w:t>
      </w:r>
      <w:r w:rsidRPr="009F6313">
        <w:rPr>
          <w:rFonts w:ascii="Arial" w:eastAsia="Times New Roman" w:hAnsi="Arial" w:cs="Arial"/>
          <w:color w:val="FF0000"/>
        </w:rPr>
        <w:t> EE # 116696 had a dependent age off (Heather) on 5/26</w:t>
      </w:r>
    </w:p>
    <w:p w14:paraId="0D3FDDA6" w14:textId="77777777" w:rsidR="009F6313" w:rsidRPr="009F6313" w:rsidRDefault="009F6313" w:rsidP="009F6313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9F631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9F6313">
        <w:rPr>
          <w:rFonts w:ascii="Calibri" w:eastAsia="Times New Roman" w:hAnsi="Calibri" w:cs="Calibri"/>
          <w:color w:val="1E4E79"/>
        </w:rPr>
        <w:t>Employee Divorce – COBRA offer for spouse and/or dependent children.</w:t>
      </w:r>
      <w:r w:rsidRPr="009F6313">
        <w:rPr>
          <w:rFonts w:ascii="Calibri" w:eastAsia="Times New Roman" w:hAnsi="Calibri" w:cs="Calibri"/>
          <w:color w:val="222222"/>
        </w:rPr>
        <w:t>  </w:t>
      </w:r>
      <w:r w:rsidRPr="009F6313">
        <w:rPr>
          <w:rFonts w:ascii="Arial" w:eastAsia="Times New Roman" w:hAnsi="Arial" w:cs="Arial"/>
          <w:color w:val="FF0000"/>
        </w:rPr>
        <w:t>#215681 dropped dependents due to divorce on 6/30</w:t>
      </w:r>
    </w:p>
    <w:p w14:paraId="6626DF7A" w14:textId="77777777" w:rsidR="009F6313" w:rsidRPr="009F6313" w:rsidRDefault="009F6313" w:rsidP="009F6313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9F631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9F6313">
        <w:rPr>
          <w:rFonts w:ascii="Calibri" w:eastAsia="Times New Roman" w:hAnsi="Calibri" w:cs="Calibri"/>
          <w:color w:val="1E4E79"/>
        </w:rPr>
        <w:t>Employee Death – COBRA offer for spouse and/or dependent children. </w:t>
      </w:r>
      <w:r w:rsidRPr="009F6313">
        <w:rPr>
          <w:rFonts w:ascii="Calibri" w:eastAsia="Times New Roman" w:hAnsi="Calibri" w:cs="Calibri"/>
          <w:color w:val="222222"/>
        </w:rPr>
        <w:t>  </w:t>
      </w:r>
      <w:r w:rsidRPr="009F6313">
        <w:rPr>
          <w:rFonts w:ascii="Arial" w:eastAsia="Times New Roman" w:hAnsi="Arial" w:cs="Arial"/>
          <w:color w:val="FF0000"/>
        </w:rPr>
        <w:t>EE# 226354 passed away 3/10</w:t>
      </w:r>
    </w:p>
    <w:p w14:paraId="7C5831AB" w14:textId="77777777" w:rsidR="009F6313" w:rsidRPr="009F6313" w:rsidRDefault="009F6313" w:rsidP="009F6313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</w:rPr>
      </w:pPr>
      <w:r w:rsidRPr="009F6313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9F631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9F6313">
        <w:rPr>
          <w:rFonts w:ascii="Calibri" w:eastAsia="Times New Roman" w:hAnsi="Calibri" w:cs="Calibri"/>
          <w:color w:val="1F4E79"/>
        </w:rPr>
        <w:t>A member offered COBRA for their member specific plan/FSA.</w:t>
      </w:r>
      <w:r w:rsidRPr="009F6313">
        <w:rPr>
          <w:rFonts w:ascii="Calibri" w:eastAsia="Times New Roman" w:hAnsi="Calibri" w:cs="Calibri"/>
          <w:color w:val="222222"/>
        </w:rPr>
        <w:t>  </w:t>
      </w:r>
      <w:r w:rsidRPr="009F6313">
        <w:rPr>
          <w:rFonts w:ascii="Arial" w:eastAsia="Times New Roman" w:hAnsi="Arial" w:cs="Arial"/>
          <w:color w:val="FF0000"/>
        </w:rPr>
        <w:t>EE# 226737 was terminated 5/8. They had FSA coverage</w:t>
      </w:r>
    </w:p>
    <w:p w14:paraId="66EAAE26" w14:textId="77777777" w:rsidR="00332694" w:rsidRPr="009F6313" w:rsidRDefault="00332694" w:rsidP="009F6313"/>
    <w:sectPr w:rsidR="00332694" w:rsidRPr="009F6313" w:rsidSect="00B4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6DA"/>
    <w:multiLevelType w:val="multilevel"/>
    <w:tmpl w:val="065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B21F0"/>
    <w:multiLevelType w:val="multilevel"/>
    <w:tmpl w:val="656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C502F"/>
    <w:multiLevelType w:val="multilevel"/>
    <w:tmpl w:val="B5A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E7152B"/>
    <w:multiLevelType w:val="multilevel"/>
    <w:tmpl w:val="913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60307"/>
    <w:multiLevelType w:val="multilevel"/>
    <w:tmpl w:val="C146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85011"/>
    <w:multiLevelType w:val="multilevel"/>
    <w:tmpl w:val="B45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A33B9"/>
    <w:multiLevelType w:val="multilevel"/>
    <w:tmpl w:val="095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127399"/>
    <w:multiLevelType w:val="multilevel"/>
    <w:tmpl w:val="061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140F10"/>
    <w:multiLevelType w:val="multilevel"/>
    <w:tmpl w:val="FBE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C163FA"/>
    <w:multiLevelType w:val="multilevel"/>
    <w:tmpl w:val="5E6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B845DE"/>
    <w:multiLevelType w:val="multilevel"/>
    <w:tmpl w:val="4398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D519D5"/>
    <w:multiLevelType w:val="multilevel"/>
    <w:tmpl w:val="90D0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A111CA"/>
    <w:multiLevelType w:val="multilevel"/>
    <w:tmpl w:val="7062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834C12"/>
    <w:multiLevelType w:val="multilevel"/>
    <w:tmpl w:val="1F6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1B32E5"/>
    <w:multiLevelType w:val="multilevel"/>
    <w:tmpl w:val="966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5B3BD4"/>
    <w:multiLevelType w:val="multilevel"/>
    <w:tmpl w:val="D0F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4636DF"/>
    <w:multiLevelType w:val="multilevel"/>
    <w:tmpl w:val="996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4"/>
  </w:num>
  <w:num w:numId="7">
    <w:abstractNumId w:val="12"/>
  </w:num>
  <w:num w:numId="8">
    <w:abstractNumId w:val="16"/>
  </w:num>
  <w:num w:numId="9">
    <w:abstractNumId w:val="13"/>
  </w:num>
  <w:num w:numId="10">
    <w:abstractNumId w:val="0"/>
  </w:num>
  <w:num w:numId="11">
    <w:abstractNumId w:val="15"/>
  </w:num>
  <w:num w:numId="12">
    <w:abstractNumId w:val="4"/>
  </w:num>
  <w:num w:numId="13">
    <w:abstractNumId w:val="2"/>
  </w:num>
  <w:num w:numId="14">
    <w:abstractNumId w:val="8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6D"/>
    <w:rsid w:val="00252908"/>
    <w:rsid w:val="002E386D"/>
    <w:rsid w:val="00332694"/>
    <w:rsid w:val="0063229B"/>
    <w:rsid w:val="009F6313"/>
    <w:rsid w:val="00AB6C6F"/>
    <w:rsid w:val="00B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471"/>
  <w15:chartTrackingRefBased/>
  <w15:docId w15:val="{B4429C7A-0DFE-C44C-9084-9E2D3B6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Inshan Singh</dc:creator>
  <cp:keywords/>
  <dc:description/>
  <cp:lastModifiedBy>Marco Lagrosa</cp:lastModifiedBy>
  <cp:revision>3</cp:revision>
  <dcterms:created xsi:type="dcterms:W3CDTF">2020-08-17T19:32:00Z</dcterms:created>
  <dcterms:modified xsi:type="dcterms:W3CDTF">2020-08-17T20:04:00Z</dcterms:modified>
</cp:coreProperties>
</file>