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6EE0" w14:textId="77777777" w:rsidR="007F4551" w:rsidRDefault="007F4551">
      <w:pPr>
        <w:pStyle w:val="Title"/>
      </w:pPr>
      <w:bookmarkStart w:id="0" w:name="_gjdgxs" w:colFirst="0" w:colLast="0"/>
      <w:bookmarkEnd w:id="0"/>
    </w:p>
    <w:p w14:paraId="4ED08B66" w14:textId="77777777" w:rsidR="007F4551" w:rsidRDefault="007F4551">
      <w:pPr>
        <w:pStyle w:val="Title"/>
      </w:pPr>
    </w:p>
    <w:p w14:paraId="3180A3FE" w14:textId="77777777" w:rsidR="007F4551" w:rsidRDefault="007F4551">
      <w:pPr>
        <w:pStyle w:val="Title"/>
      </w:pPr>
    </w:p>
    <w:p w14:paraId="2F201C3E" w14:textId="77777777" w:rsidR="007F4551" w:rsidRDefault="007F4551">
      <w:pPr>
        <w:pStyle w:val="Title"/>
      </w:pPr>
    </w:p>
    <w:p w14:paraId="7DE84F9C" w14:textId="77777777" w:rsidR="007F4551" w:rsidRDefault="006E0329">
      <w:pPr>
        <w:pStyle w:val="Title"/>
      </w:pPr>
      <w:r>
        <w:t>Basic Life, Voluntary Life, Accident and Hospital</w:t>
      </w:r>
    </w:p>
    <w:p w14:paraId="544312C0" w14:textId="77777777" w:rsidR="007F4551" w:rsidRDefault="006E0329">
      <w:pPr>
        <w:pStyle w:val="Title"/>
      </w:pPr>
      <w:r>
        <w:t>Interface Requirements Specification</w:t>
      </w:r>
    </w:p>
    <w:p w14:paraId="2C332BFD" w14:textId="77777777" w:rsidR="007F4551" w:rsidRDefault="006E0329">
      <w:pPr>
        <w:pStyle w:val="Heading1"/>
      </w:pPr>
      <w:r>
        <w:t>OHM</w:t>
      </w:r>
    </w:p>
    <w:p w14:paraId="422B5364" w14:textId="77777777" w:rsidR="007F4551" w:rsidRDefault="007F4551"/>
    <w:p w14:paraId="132AEBF0" w14:textId="77777777" w:rsidR="007F4551" w:rsidRDefault="007F4551">
      <w:pPr>
        <w:pStyle w:val="Heading1"/>
      </w:pPr>
    </w:p>
    <w:p w14:paraId="70AA0A09" w14:textId="77777777" w:rsidR="007F4551" w:rsidRDefault="007F4551">
      <w:pPr>
        <w:pStyle w:val="Heading1"/>
      </w:pPr>
    </w:p>
    <w:p w14:paraId="464FEFC8" w14:textId="77777777" w:rsidR="007F4551" w:rsidRDefault="007F4551">
      <w:pPr>
        <w:pStyle w:val="Subtitle"/>
        <w:rPr>
          <w:b/>
          <w:color w:val="1F4E79"/>
          <w:sz w:val="32"/>
          <w:szCs w:val="32"/>
        </w:rPr>
      </w:pPr>
    </w:p>
    <w:p w14:paraId="03AEB6E2" w14:textId="77777777" w:rsidR="007F4551" w:rsidRDefault="007F4551"/>
    <w:p w14:paraId="60AAACCE" w14:textId="77777777" w:rsidR="007F4551" w:rsidRDefault="007F4551"/>
    <w:p w14:paraId="0EB4373A" w14:textId="77777777" w:rsidR="007F4551" w:rsidRDefault="007F4551">
      <w:pPr>
        <w:pStyle w:val="Heading1"/>
      </w:pPr>
    </w:p>
    <w:p w14:paraId="32B75E20" w14:textId="77777777" w:rsidR="007F4551" w:rsidRDefault="006E0329">
      <w:pPr>
        <w:pStyle w:val="Heading1"/>
      </w:pPr>
      <w:r>
        <w:t>Contact Information</w:t>
      </w:r>
    </w:p>
    <w:p w14:paraId="3FA2B1FD" w14:textId="77777777" w:rsidR="007F4551" w:rsidRDefault="006E032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7F4551" w14:paraId="18DB4265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F9311DF" w14:textId="77777777" w:rsidR="007F4551" w:rsidRDefault="006E032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2821857C" w14:textId="77777777" w:rsidR="007F4551" w:rsidRDefault="006E032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290AA7FC" w14:textId="77777777" w:rsidR="007F4551" w:rsidRDefault="006E032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7F4551" w14:paraId="1916EF01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2E8ED9FC" w14:textId="77777777" w:rsidR="007F4551" w:rsidRDefault="006E0329">
            <w:proofErr w:type="spellStart"/>
            <w:r>
              <w:t>Kolina</w:t>
            </w:r>
            <w:proofErr w:type="spellEnd"/>
            <w:r>
              <w:t xml:space="preserve"> Howard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394D625A" w14:textId="77777777" w:rsidR="007F4551" w:rsidRDefault="007F4551"/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68C2ED4F" w14:textId="77777777" w:rsidR="007F4551" w:rsidRDefault="006E0329">
            <w:hyperlink r:id="rId7">
              <w:r>
                <w:rPr>
                  <w:rFonts w:ascii="Source Sans Pro" w:eastAsia="Source Sans Pro" w:hAnsi="Source Sans Pro" w:cs="Source Sans Pro"/>
                  <w:color w:val="317AE2"/>
                  <w:sz w:val="23"/>
                  <w:szCs w:val="23"/>
                  <w:u w:val="single"/>
                  <w:shd w:val="clear" w:color="auto" w:fill="F7F7F7"/>
                </w:rPr>
                <w:t>kolina.howard@ohm-advisors.com</w:t>
              </w:r>
            </w:hyperlink>
            <w:r>
              <w:rPr>
                <w:rFonts w:ascii="Source Sans Pro" w:eastAsia="Source Sans Pro" w:hAnsi="Source Sans Pro" w:cs="Source Sans Pro"/>
                <w:color w:val="747678"/>
                <w:sz w:val="23"/>
                <w:szCs w:val="23"/>
                <w:shd w:val="clear" w:color="auto" w:fill="F7F7F7"/>
              </w:rPr>
              <w:t> </w:t>
            </w:r>
          </w:p>
        </w:tc>
      </w:tr>
    </w:tbl>
    <w:p w14:paraId="1FDBC425" w14:textId="77777777" w:rsidR="007F4551" w:rsidRDefault="007F4551"/>
    <w:p w14:paraId="4D007D8E" w14:textId="77777777" w:rsidR="007F4551" w:rsidRDefault="007F4551"/>
    <w:p w14:paraId="26DDA0AE" w14:textId="77777777" w:rsidR="007F4551" w:rsidRDefault="006E032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7F4551" w14:paraId="6A9E0947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1F6A02DD" w14:textId="77777777" w:rsidR="007F4551" w:rsidRDefault="006E032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0FC8EFC" w14:textId="77777777" w:rsidR="007F4551" w:rsidRDefault="006E032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340623F4" w14:textId="77777777" w:rsidR="007F4551" w:rsidRDefault="006E032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7F4551" w14:paraId="62D664EE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BD6C721" w14:textId="77777777" w:rsidR="007F4551" w:rsidRDefault="006E0329">
            <w:r>
              <w:t>Lea King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9A20AC4" w14:textId="77777777" w:rsidR="007F4551" w:rsidRDefault="007F4551"/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883C983" w14:textId="77777777" w:rsidR="007F4551" w:rsidRDefault="006E0329">
            <w:r>
              <w:t>lking@tekpartners.com</w:t>
            </w:r>
          </w:p>
        </w:tc>
      </w:tr>
    </w:tbl>
    <w:p w14:paraId="55EADD18" w14:textId="77777777" w:rsidR="007F4551" w:rsidRDefault="007F4551">
      <w:pPr>
        <w:pStyle w:val="Heading1"/>
      </w:pPr>
    </w:p>
    <w:p w14:paraId="2E30CB5E" w14:textId="77777777" w:rsidR="007F4551" w:rsidRDefault="006E0329">
      <w:pPr>
        <w:pStyle w:val="Heading1"/>
      </w:pPr>
      <w:r>
        <w:br w:type="page"/>
      </w:r>
      <w:r>
        <w:t>Customer Confirmation</w:t>
      </w:r>
    </w:p>
    <w:p w14:paraId="20F6B356" w14:textId="77777777" w:rsidR="007F4551" w:rsidRDefault="006E0329">
      <w:pPr>
        <w:pStyle w:val="Subtitle"/>
      </w:pPr>
      <w:bookmarkStart w:id="1" w:name="_30j0zll" w:colFirst="0" w:colLast="0"/>
      <w:bookmarkEnd w:id="1"/>
      <w:r>
        <w:t>General</w:t>
      </w:r>
    </w:p>
    <w:p w14:paraId="334AAA15" w14:textId="77777777" w:rsidR="007F4551" w:rsidRDefault="006E0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Unum</w:t>
      </w:r>
    </w:p>
    <w:p w14:paraId="526BB82D" w14:textId="77777777" w:rsidR="007F4551" w:rsidRDefault="006E0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  <w:t>ORC-022191</w:t>
      </w:r>
    </w:p>
    <w:p w14:paraId="09857A4E" w14:textId="77777777" w:rsidR="007F4551" w:rsidRDefault="006E0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60B1C1A6" w14:textId="77777777" w:rsidR="007F4551" w:rsidRDefault="006E032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E5EE9CE" w14:textId="77777777" w:rsidR="007F4551" w:rsidRDefault="006E0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3A3C37E9" w14:textId="77777777" w:rsidR="007F4551" w:rsidRDefault="006E032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r>
        <w:rPr>
          <w:rFonts w:ascii="Arimo" w:eastAsia="Arimo" w:hAnsi="Arimo" w:cs="Arimo"/>
          <w:color w:val="C45911"/>
          <w:sz w:val="20"/>
          <w:szCs w:val="20"/>
        </w:rPr>
        <w:t>☐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339C8B3" w14:textId="77777777" w:rsidR="007F4551" w:rsidRDefault="006E032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4AD559D0" w14:textId="77777777" w:rsidR="007F4551" w:rsidRDefault="006E032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75E351C8" w14:textId="77777777" w:rsidR="007F4551" w:rsidRDefault="006E0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</w:t>
      </w:r>
      <w:r>
        <w:rPr>
          <w:b/>
          <w:color w:val="000000"/>
          <w:sz w:val="20"/>
          <w:szCs w:val="20"/>
        </w:rPr>
        <w:t xml:space="preserve">to include on this export? 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All employees</w:t>
      </w:r>
    </w:p>
    <w:p w14:paraId="2CC561F7" w14:textId="77777777" w:rsidR="007F4551" w:rsidRDefault="006E03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02/01/2021</w:t>
      </w:r>
    </w:p>
    <w:p w14:paraId="2B4C0165" w14:textId="77777777" w:rsidR="007F4551" w:rsidRDefault="007F4551">
      <w:pPr>
        <w:rPr>
          <w:sz w:val="20"/>
          <w:szCs w:val="20"/>
        </w:rPr>
      </w:pPr>
    </w:p>
    <w:p w14:paraId="1DDE502B" w14:textId="77777777" w:rsidR="007F4551" w:rsidRDefault="006E032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Ded</w:t>
      </w:r>
      <w:proofErr w:type="spellEnd"/>
      <w:r>
        <w:rPr>
          <w:sz w:val="20"/>
          <w:szCs w:val="20"/>
        </w:rPr>
        <w:t xml:space="preserve"> codes to include</w:t>
      </w:r>
    </w:p>
    <w:p w14:paraId="74B6383E" w14:textId="77777777" w:rsidR="007F4551" w:rsidRDefault="006E0329">
      <w:pPr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a1"/>
        <w:tblW w:w="5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4440"/>
      </w:tblGrid>
      <w:tr w:rsidR="007F4551" w14:paraId="7157F59A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0D988C53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BLCB2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304C11E9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 CH Board GT 6 Mo</w:t>
            </w:r>
          </w:p>
        </w:tc>
      </w:tr>
      <w:tr w:rsidR="007F4551" w14:paraId="5029EE0B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56760C9B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BLCH1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09CE734C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Life- Child Employee LT 6 Mo</w:t>
            </w:r>
          </w:p>
        </w:tc>
      </w:tr>
      <w:tr w:rsidR="007F4551" w14:paraId="6F207D5E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739E081D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BLCH2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10AA44DD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Life- Child Employee GT 6 Mo</w:t>
            </w:r>
          </w:p>
        </w:tc>
      </w:tr>
      <w:tr w:rsidR="007F4551" w14:paraId="5CABD970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4C7669FF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BLCS2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75CD365F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Basic Life - Child Shareholder GT 6 </w:t>
            </w:r>
            <w:proofErr w:type="spellStart"/>
            <w:r>
              <w:rPr>
                <w:color w:val="000000"/>
              </w:rPr>
              <w:t>mo</w:t>
            </w:r>
            <w:proofErr w:type="spellEnd"/>
          </w:p>
        </w:tc>
      </w:tr>
      <w:tr w:rsidR="007F4551" w14:paraId="65B7F982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47C19280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BLFEB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681E1928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Life/AD&amp;D - Employee Board</w:t>
            </w:r>
          </w:p>
        </w:tc>
      </w:tr>
      <w:tr w:rsidR="007F4551" w14:paraId="33CED74E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5DEBD23B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BLFEE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3AED11C0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Life/AD&amp;D - Employee</w:t>
            </w:r>
          </w:p>
        </w:tc>
      </w:tr>
      <w:tr w:rsidR="007F4551" w14:paraId="7522FF8B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21269C09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BLFES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613CD0CC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Life/AD&amp;D - Employee Shareholder</w:t>
            </w:r>
          </w:p>
        </w:tc>
      </w:tr>
      <w:tr w:rsidR="007F4551" w14:paraId="204FC8D3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5AB264BE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BLFSP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08CFA092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 - Employee Spouse</w:t>
            </w:r>
          </w:p>
        </w:tc>
      </w:tr>
      <w:tr w:rsidR="007F4551" w14:paraId="3357C921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2FD7FA94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BLSPB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0BB4D4E3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 - Spouse Board</w:t>
            </w:r>
          </w:p>
        </w:tc>
      </w:tr>
      <w:tr w:rsidR="007F4551" w14:paraId="59D252FE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49CBC776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BLSPS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29AFD6DB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Basic Life - Spouse Shareholder</w:t>
            </w:r>
          </w:p>
        </w:tc>
      </w:tr>
      <w:tr w:rsidR="007F4551" w14:paraId="46914E1D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74C6C664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HOSP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08B5EEA8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UNUM Hospital Insurance</w:t>
            </w:r>
          </w:p>
        </w:tc>
      </w:tr>
      <w:tr w:rsidR="007F4551" w14:paraId="365C656E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4F6E9962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LFCH1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60FF1F30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Vol Life Child LT 6 Mos</w:t>
            </w:r>
          </w:p>
        </w:tc>
      </w:tr>
      <w:tr w:rsidR="007F4551" w14:paraId="56C409A4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11AC0382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LFCH2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0F0F3DD7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Vol Life Child GT 6 Mos</w:t>
            </w:r>
          </w:p>
        </w:tc>
      </w:tr>
      <w:tr w:rsidR="007F4551" w14:paraId="495F4CE8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39B2BCAF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LFEE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18FD52D4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Voluntary Life - Employee</w:t>
            </w:r>
          </w:p>
        </w:tc>
      </w:tr>
      <w:tr w:rsidR="007F4551" w14:paraId="3145843F" w14:textId="77777777" w:rsidTr="00F63E61">
        <w:trPr>
          <w:trHeight w:val="285"/>
        </w:trPr>
        <w:tc>
          <w:tcPr>
            <w:tcW w:w="1260" w:type="dxa"/>
            <w:shd w:val="clear" w:color="auto" w:fill="auto"/>
            <w:vAlign w:val="bottom"/>
          </w:tcPr>
          <w:p w14:paraId="68163B78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LFSP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37F4469B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Voluntary Life - Spouse</w:t>
            </w:r>
          </w:p>
        </w:tc>
      </w:tr>
      <w:tr w:rsidR="007F4551" w14:paraId="03E13C06" w14:textId="77777777" w:rsidTr="00F63E61">
        <w:trPr>
          <w:trHeight w:val="73"/>
        </w:trPr>
        <w:tc>
          <w:tcPr>
            <w:tcW w:w="1260" w:type="dxa"/>
            <w:shd w:val="clear" w:color="auto" w:fill="auto"/>
            <w:vAlign w:val="bottom"/>
          </w:tcPr>
          <w:p w14:paraId="52EF39DB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VGAIN</w:t>
            </w:r>
          </w:p>
        </w:tc>
        <w:tc>
          <w:tcPr>
            <w:tcW w:w="4440" w:type="dxa"/>
            <w:shd w:val="clear" w:color="auto" w:fill="auto"/>
            <w:vAlign w:val="bottom"/>
          </w:tcPr>
          <w:p w14:paraId="3E8B5FA6" w14:textId="77777777" w:rsidR="007F4551" w:rsidRDefault="006E0329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UNUM Accident Insurance</w:t>
            </w:r>
          </w:p>
        </w:tc>
      </w:tr>
    </w:tbl>
    <w:p w14:paraId="72C8680D" w14:textId="77777777" w:rsidR="007F4551" w:rsidRDefault="007F4551">
      <w:pPr>
        <w:rPr>
          <w:sz w:val="20"/>
          <w:szCs w:val="20"/>
        </w:rPr>
      </w:pPr>
    </w:p>
    <w:p w14:paraId="0D4CAB91" w14:textId="77777777" w:rsidR="007F4551" w:rsidRDefault="007F4551">
      <w:pPr>
        <w:pStyle w:val="Heading1"/>
      </w:pPr>
    </w:p>
    <w:p w14:paraId="515EA26E" w14:textId="77777777" w:rsidR="007F4551" w:rsidRDefault="007F4551">
      <w:pPr>
        <w:pStyle w:val="Heading1"/>
      </w:pPr>
    </w:p>
    <w:p w14:paraId="368A3E1D" w14:textId="77777777" w:rsidR="007F4551" w:rsidRDefault="006E0329">
      <w:pPr>
        <w:pStyle w:val="Heading1"/>
      </w:pPr>
      <w:r>
        <w:t>Mapping/Notes to Developer</w:t>
      </w:r>
    </w:p>
    <w:p w14:paraId="707DA471" w14:textId="77777777" w:rsidR="007F4551" w:rsidRDefault="007F4551">
      <w:pPr>
        <w:rPr>
          <w:sz w:val="20"/>
          <w:szCs w:val="20"/>
        </w:rPr>
      </w:pPr>
    </w:p>
    <w:p w14:paraId="1F1A6EF3" w14:textId="77777777" w:rsidR="007F4551" w:rsidRDefault="006E0329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File format – comma delimited</w:t>
      </w:r>
    </w:p>
    <w:p w14:paraId="541F2955" w14:textId="77777777" w:rsidR="007F4551" w:rsidRDefault="006E0329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Full file</w:t>
      </w:r>
    </w:p>
    <w:p w14:paraId="4A817F8A" w14:textId="77777777" w:rsidR="007F4551" w:rsidRDefault="006E0329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Term logic – pass once and drop off</w:t>
      </w:r>
    </w:p>
    <w:p w14:paraId="6506ACEB" w14:textId="77777777" w:rsidR="007F4551" w:rsidRDefault="006E0329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will run weekly</w:t>
      </w:r>
    </w:p>
    <w:p w14:paraId="4C24A0C4" w14:textId="77777777" w:rsidR="007F4551" w:rsidRDefault="007F4551">
      <w:pPr>
        <w:rPr>
          <w:color w:val="1F4E79"/>
          <w:sz w:val="20"/>
          <w:szCs w:val="20"/>
        </w:rPr>
      </w:pPr>
    </w:p>
    <w:sectPr w:rsidR="007F45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CDBE6" w14:textId="77777777" w:rsidR="006E0329" w:rsidRDefault="006E0329">
      <w:pPr>
        <w:spacing w:line="240" w:lineRule="auto"/>
      </w:pPr>
      <w:r>
        <w:separator/>
      </w:r>
    </w:p>
  </w:endnote>
  <w:endnote w:type="continuationSeparator" w:id="0">
    <w:p w14:paraId="3BE11A6D" w14:textId="77777777" w:rsidR="006E0329" w:rsidRDefault="006E0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9545D" w14:textId="77777777" w:rsidR="007F4551" w:rsidRDefault="007F4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F8576" w14:textId="77777777" w:rsidR="007F4551" w:rsidRDefault="006E032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>Date Created: 03/05/2021</w:t>
    </w:r>
  </w:p>
  <w:p w14:paraId="6FCFCE2A" w14:textId="77777777" w:rsidR="007F4551" w:rsidRDefault="006E032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3/5/2021 2:48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B4FA5" w14:textId="77777777" w:rsidR="007F4551" w:rsidRDefault="007F4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D5364" w14:textId="77777777" w:rsidR="006E0329" w:rsidRDefault="006E0329">
      <w:pPr>
        <w:spacing w:line="240" w:lineRule="auto"/>
      </w:pPr>
      <w:r>
        <w:separator/>
      </w:r>
    </w:p>
  </w:footnote>
  <w:footnote w:type="continuationSeparator" w:id="0">
    <w:p w14:paraId="14ED89E1" w14:textId="77777777" w:rsidR="006E0329" w:rsidRDefault="006E0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1308" w14:textId="77777777" w:rsidR="007F4551" w:rsidRDefault="007F4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BB2E3" w14:textId="77777777" w:rsidR="007F4551" w:rsidRDefault="007F455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7F4551" w14:paraId="55700C3A" w14:textId="77777777">
      <w:trPr>
        <w:trHeight w:val="260"/>
        <w:jc w:val="right"/>
      </w:trPr>
      <w:tc>
        <w:tcPr>
          <w:tcW w:w="7830" w:type="dxa"/>
        </w:tcPr>
        <w:p w14:paraId="5F3A7C77" w14:textId="77777777" w:rsidR="007F4551" w:rsidRDefault="006E0329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>
            <w:rPr>
              <w:color w:val="8DC63F"/>
            </w:rPr>
            <w:t>OHM</w:t>
          </w:r>
        </w:p>
        <w:p w14:paraId="61C5BE71" w14:textId="77777777" w:rsidR="007F4551" w:rsidRDefault="006E0329">
          <w:pPr>
            <w:tabs>
              <w:tab w:val="center" w:pos="4320"/>
              <w:tab w:val="right" w:pos="8640"/>
            </w:tabs>
            <w:jc w:val="right"/>
          </w:pPr>
          <w:r>
            <w:t>OHM - TekP-2021-03-01-0001 - UNUM_Life_Acc_Hosp</w:t>
          </w:r>
        </w:p>
      </w:tc>
      <w:tc>
        <w:tcPr>
          <w:tcW w:w="900" w:type="dxa"/>
          <w:vAlign w:val="center"/>
        </w:tcPr>
        <w:p w14:paraId="7A27CD63" w14:textId="77777777" w:rsidR="007F4551" w:rsidRDefault="006E0329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63FF5516" w14:textId="77777777" w:rsidR="007F4551" w:rsidRDefault="006E0329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4691E1BD" w14:textId="77777777" w:rsidR="007F4551" w:rsidRDefault="007F4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069D3" w14:textId="77777777" w:rsidR="007F4551" w:rsidRDefault="007F4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37D"/>
    <w:multiLevelType w:val="multilevel"/>
    <w:tmpl w:val="A8927A0E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551"/>
    <w:rsid w:val="006E0329"/>
    <w:rsid w:val="007F4551"/>
    <w:rsid w:val="00BD6D2B"/>
    <w:rsid w:val="00F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E2A65"/>
  <w15:docId w15:val="{39D488B6-9E8D-2845-89F3-21091662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320"/>
        <w:tab w:val="right" w:pos="8640"/>
      </w:tabs>
      <w:spacing w:before="120" w:after="120" w:line="240" w:lineRule="auto"/>
      <w:outlineLvl w:val="0"/>
    </w:pPr>
    <w:rPr>
      <w:b/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2E75B5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ED7D31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olina.howard@ohm-advisor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Lagrosa</cp:lastModifiedBy>
  <cp:revision>2</cp:revision>
  <dcterms:created xsi:type="dcterms:W3CDTF">2021-03-31T14:35:00Z</dcterms:created>
  <dcterms:modified xsi:type="dcterms:W3CDTF">2021-03-31T17:38:00Z</dcterms:modified>
</cp:coreProperties>
</file>