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Mass Mutual 401k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Outbox Systems/Simplus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Leigh Warby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leigh.warby@simplus.com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Mansfield, Shaundi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SMansfield@MassMutual.com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Vendor SFTP Contact</w:t>
      </w:r>
    </w:p>
    <w:tbl>
      <w:tblPr>
        <w:tblStyle w:val="Table3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First Last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name@domain.com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4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30">
      <w:pPr>
        <w:rPr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5"/>
        <w:tblW w:w="11981.000000000002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622"/>
        <w:gridCol w:w="1970"/>
        <w:gridCol w:w="1275"/>
        <w:gridCol w:w="2780"/>
        <w:gridCol w:w="3067"/>
        <w:gridCol w:w="2267"/>
        <w:tblGridChange w:id="0">
          <w:tblGrid>
            <w:gridCol w:w="622"/>
            <w:gridCol w:w="1970"/>
            <w:gridCol w:w="1275"/>
            <w:gridCol w:w="2780"/>
            <w:gridCol w:w="3067"/>
            <w:gridCol w:w="2267"/>
          </w:tblGrid>
        </w:tblGridChange>
      </w:tblGrid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05/18/2020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6"/>
        <w:tblW w:w="14516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4"/>
        <w:gridCol w:w="4262"/>
        <w:gridCol w:w="2941"/>
        <w:gridCol w:w="4680"/>
        <w:tblGridChange w:id="0">
          <w:tblGrid>
            <w:gridCol w:w="2634"/>
            <w:gridCol w:w="4262"/>
            <w:gridCol w:w="2941"/>
            <w:gridCol w:w="4680"/>
          </w:tblGrid>
        </w:tblGridChange>
      </w:tblGrid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File Only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Fixed Fields and Fixed Length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there current / other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must open a Support Ticket to request that current interface is turned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Nightly maintenance window: 12p-5am EST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Run On-Demand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Scheduled to run:      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*Open Enrollment files are always run On-Demand, even if other files are Scheduled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Payroll Automation: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will send based on Payroll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.  Blank files can be received?  </w:t>
            </w: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Group (By Payroll):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separate file will generate for each Pay Group and transmit once each payroll posts and closes.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Pay Groups: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Date (By Pay Period):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single file will generate for all Pay Groups by Per Control setup under the Payroll Automation rule and transmit once payroll has posted/closed for all included Pay Groups.  Sequence 2-9 payrolls produce their own files.  Pay Groups with different frequencies also produce their own files, even if there is a shared Pay Date.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 Frequencies: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Semi-monthly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7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No, file will be sent manually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Qualifier Notes:</w:t>
            </w:r>
          </w:p>
        </w:tc>
      </w:tr>
      <w:tr>
        <w:trPr>
          <w:trHeight w:val="249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Pay Period Range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51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Company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50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Data Selector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83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85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Mass Mutual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Group or Plan Number: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063285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of 401K File</w:t>
      </w:r>
    </w:p>
    <w:tbl>
      <w:tblPr>
        <w:tblStyle w:val="Table7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Eligibility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(Describe in Notes)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All employees in cmpcompanycode = SUSA (Outbox Systems, Inc.)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8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typically will include All Employees Eligible for the plan whether they enroll or not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9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pos="2615"/>
                <w:tab w:val="left" w:pos="2915"/>
                <w:tab w:val="left" w:pos="3191"/>
                <w:tab w:val="left" w:pos="6324"/>
                <w:tab w:val="left" w:pos="6532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Compensation</w:t>
              <w:tab/>
              <w:t xml:space="preserve">           </w:t>
            </w:r>
            <w:r w:rsidDel="00000000" w:rsidR="00000000" w:rsidRPr="00000000">
              <w:rPr>
                <w:rtl w:val="0"/>
              </w:rPr>
              <w:t xml:space="preserve">[Choose Employee Status]               </w:t>
            </w:r>
            <w:r w:rsidDel="00000000" w:rsidR="00000000" w:rsidRPr="00000000">
              <w:rPr>
                <w:highlight w:val="yellow"/>
                <w:rtl w:val="0"/>
              </w:rPr>
              <w:t xml:space="preserve">All employees in cmpcompanycode = SUSA (Outbox Systems, Inc.)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This file typically will include All Employees Enrolled in the plan whether they contribute or not.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9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with Contributions in the Date Range of the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Include terms if there is a contribution amount to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will typically only include employees who contribute to the plan via a deduction via Payroll.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have active Deductions in multiple component companies?</w:t>
        <w:tab/>
      </w:r>
    </w:p>
    <w:p w:rsidR="00000000" w:rsidDel="00000000" w:rsidP="00000000" w:rsidRDefault="00000000" w:rsidRPr="00000000" w14:paraId="000000A1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A3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A4">
      <w:pPr>
        <w:ind w:left="360" w:firstLine="0"/>
        <w:rPr>
          <w:color w:val="ed7d3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5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specify your plan year:</w:t>
        <w:br w:type="textWrapping"/>
        <w:t xml:space="preserve">01/01/2020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What contribution types should be included on the file?</w:t>
        <w:br w:type="textWrapping"/>
        <w:t xml:space="preserve">Please include the applicable UltiPro Deduction Codes for each that apply: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  <w:tab/>
        <w:tab/>
        <w:t xml:space="preserve">UltiPro Deduction Code</w:t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8"/>
        <w:tblW w:w="5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0"/>
        <w:gridCol w:w="3660"/>
        <w:tblGridChange w:id="0">
          <w:tblGrid>
            <w:gridCol w:w="1520"/>
            <w:gridCol w:w="3660"/>
          </w:tblGrid>
        </w:tblGridChange>
      </w:tblGrid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401F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Flat Amount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401L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Loan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401L2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Loan 2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Match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Percentage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ROTHF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 Flat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 Percentage</w:t>
            </w:r>
          </w:p>
        </w:tc>
      </w:tr>
    </w:tbl>
    <w:p w:rsidR="00000000" w:rsidDel="00000000" w:rsidP="00000000" w:rsidRDefault="00000000" w:rsidRPr="00000000" w14:paraId="000000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 w:firstLine="0"/>
        <w:rPr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BA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send termination of coverage on this file:</w:t>
      </w:r>
    </w:p>
    <w:p w:rsidR="00000000" w:rsidDel="00000000" w:rsidP="00000000" w:rsidRDefault="00000000" w:rsidRPr="00000000" w14:paraId="000000BC">
      <w:pPr>
        <w:ind w:firstLine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Leave terms on for full current year.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negative values (contributions less than $0) allowed?: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C0">
      <w:pPr>
        <w:ind w:firstLine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No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C3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Same combined format used for AFEX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S Mincho"/>
  <w:font w:name="MS Gothic"/>
  <w:font w:name="Arial"/>
  <w:font w:name="Arial Unicode M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05/18/2020</w:t>
    </w:r>
  </w:p>
  <w:p w:rsidR="00000000" w:rsidDel="00000000" w:rsidP="00000000" w:rsidRDefault="00000000" w:rsidRPr="00000000" w14:paraId="000000CE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9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C8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Outbox Systems/Simplus</w:t>
          </w:r>
        </w:p>
        <w:p w:rsidR="00000000" w:rsidDel="00000000" w:rsidP="00000000" w:rsidRDefault="00000000" w:rsidRPr="00000000" w14:paraId="000000C9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color w:val="26292c"/>
              <w:sz w:val="18"/>
              <w:szCs w:val="18"/>
              <w:rtl w:val="0"/>
            </w:rPr>
            <w:t xml:space="preserve">OutBox Sys - TekP-2020-04-01-0004 - Mass Mutual_401K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A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B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9" Type="http://schemas.openxmlformats.org/officeDocument/2006/relationships/font" Target="fonts/SourceSansPro-boldItalic.ttf"/><Relationship Id="rId5" Type="http://schemas.openxmlformats.org/officeDocument/2006/relationships/font" Target="fonts/ArialBlack-regular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