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A4315" w14:textId="77777777" w:rsidR="00F02893" w:rsidRDefault="00F15784">
      <w:pPr>
        <w:spacing w:after="21"/>
        <w:ind w:left="168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639048" wp14:editId="72A2F7D0">
                <wp:simplePos x="0" y="0"/>
                <wp:positionH relativeFrom="column">
                  <wp:posOffset>-274319</wp:posOffset>
                </wp:positionH>
                <wp:positionV relativeFrom="paragraph">
                  <wp:posOffset>162761</wp:posOffset>
                </wp:positionV>
                <wp:extent cx="5516271" cy="3937"/>
                <wp:effectExtent l="0" t="0" r="0" b="0"/>
                <wp:wrapNone/>
                <wp:docPr id="13416" name="Group 13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271" cy="3937"/>
                          <a:chOff x="0" y="0"/>
                          <a:chExt cx="5516271" cy="3937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5516271" cy="3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6271" h="3937">
                                <a:moveTo>
                                  <a:pt x="0" y="3937"/>
                                </a:moveTo>
                                <a:lnTo>
                                  <a:pt x="5516271" y="0"/>
                                </a:lnTo>
                              </a:path>
                            </a:pathLst>
                          </a:custGeom>
                          <a:ln w="12281" cap="flat">
                            <a:round/>
                          </a:ln>
                        </wps:spPr>
                        <wps:style>
                          <a:lnRef idx="1">
                            <a:srgbClr val="FF66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416" style="width:434.352pt;height:0.309998pt;position:absolute;z-index:12;mso-position-horizontal-relative:text;mso-position-horizontal:absolute;margin-left:-21.6pt;mso-position-vertical-relative:text;margin-top:12.8159pt;" coordsize="55162,39">
                <v:shape id="Shape 17" style="position:absolute;width:55162;height:39;left:0;top:0;" coordsize="5516271,3937" path="m0,3937l5516271,0">
                  <v:stroke weight="0.967pt" endcap="flat" joinstyle="round" on="true" color="#ff66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color w:val="1F487C"/>
          <w:sz w:val="19"/>
        </w:rPr>
        <w:t>Eligibility Data Specifications: Proprietary Format</w:t>
      </w:r>
    </w:p>
    <w:p w14:paraId="121C22FF" w14:textId="77777777" w:rsidR="00F02893" w:rsidRDefault="00F15784">
      <w:pPr>
        <w:numPr>
          <w:ilvl w:val="0"/>
          <w:numId w:val="1"/>
        </w:numPr>
        <w:spacing w:after="15"/>
        <w:ind w:right="2268" w:hanging="60"/>
      </w:pPr>
      <w:bookmarkStart w:id="0" w:name="_Hlk52216675"/>
      <w:r>
        <w:rPr>
          <w:rFonts w:ascii="Arial" w:eastAsia="Arial" w:hAnsi="Arial" w:cs="Arial"/>
          <w:b/>
          <w:color w:val="1F487C"/>
          <w:sz w:val="9"/>
        </w:rPr>
        <w:t>Data file format: CSV. Please provide comma separated data values. Data Type column indicates character or number format for data.</w:t>
      </w:r>
    </w:p>
    <w:p w14:paraId="5C77441C" w14:textId="77777777" w:rsidR="00F02893" w:rsidRDefault="00F15784">
      <w:pPr>
        <w:numPr>
          <w:ilvl w:val="0"/>
          <w:numId w:val="1"/>
        </w:numPr>
        <w:spacing w:after="114"/>
        <w:ind w:right="2268" w:hanging="60"/>
      </w:pPr>
      <w:r>
        <w:rPr>
          <w:rFonts w:ascii="Arial" w:eastAsia="Arial" w:hAnsi="Arial" w:cs="Arial"/>
          <w:b/>
          <w:color w:val="1F487C"/>
          <w:sz w:val="9"/>
        </w:rPr>
        <w:t xml:space="preserve">Once Voya Financial has been notified that an individual has been terminated, an additional record for the same individual should not be received.* See "Field Label". A Header record with a field label for each column is required on the first row of the file.  </w:t>
      </w:r>
    </w:p>
    <w:bookmarkEnd w:id="0"/>
    <w:p w14:paraId="667CDE34" w14:textId="77777777" w:rsidR="00F02893" w:rsidRDefault="00F15784">
      <w:pPr>
        <w:spacing w:after="34"/>
        <w:ind w:left="-434"/>
      </w:pPr>
      <w:r>
        <w:rPr>
          <w:rFonts w:ascii="Arial" w:eastAsia="Arial" w:hAnsi="Arial" w:cs="Arial"/>
          <w:b/>
          <w:color w:val="1F487C"/>
          <w:sz w:val="12"/>
        </w:rPr>
        <w:t xml:space="preserve"> Record Detail:</w:t>
      </w:r>
    </w:p>
    <w:tbl>
      <w:tblPr>
        <w:tblStyle w:val="TableGrid"/>
        <w:tblW w:w="14320" w:type="dxa"/>
        <w:tblInd w:w="-375" w:type="dxa"/>
        <w:tblLayout w:type="fixed"/>
        <w:tblCellMar>
          <w:top w:w="61" w:type="dxa"/>
          <w:left w:w="50" w:type="dxa"/>
          <w:right w:w="17" w:type="dxa"/>
        </w:tblCellMar>
        <w:tblLook w:val="04A0" w:firstRow="1" w:lastRow="0" w:firstColumn="1" w:lastColumn="0" w:noHBand="0" w:noVBand="1"/>
      </w:tblPr>
      <w:tblGrid>
        <w:gridCol w:w="419"/>
        <w:gridCol w:w="1040"/>
        <w:gridCol w:w="1714"/>
        <w:gridCol w:w="1026"/>
        <w:gridCol w:w="1031"/>
        <w:gridCol w:w="990"/>
        <w:gridCol w:w="1072"/>
        <w:gridCol w:w="1047"/>
        <w:gridCol w:w="2252"/>
        <w:gridCol w:w="3729"/>
      </w:tblGrid>
      <w:tr w:rsidR="00F15784" w14:paraId="0596E34A" w14:textId="132AA4D3" w:rsidTr="007A0BE2">
        <w:trPr>
          <w:trHeight w:val="487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8000"/>
            <w:vAlign w:val="center"/>
          </w:tcPr>
          <w:p w14:paraId="5F6570A4" w14:textId="77777777" w:rsidR="00F15784" w:rsidRPr="00FD3BD4" w:rsidRDefault="00F15784" w:rsidP="00FD3BD4">
            <w:pPr>
              <w:ind w:right="33"/>
              <w:rPr>
                <w:rFonts w:ascii="Arial" w:eastAsia="Arial" w:hAnsi="Arial" w:cs="Arial"/>
                <w:b/>
                <w:color w:val="FFFFFF"/>
                <w:sz w:val="12"/>
              </w:rPr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Fld#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8000"/>
            <w:vAlign w:val="center"/>
          </w:tcPr>
          <w:p w14:paraId="519F382A" w14:textId="77777777" w:rsidR="00F15784" w:rsidRPr="00FD3BD4" w:rsidRDefault="00F15784" w:rsidP="00FD3BD4">
            <w:pPr>
              <w:ind w:right="33"/>
              <w:rPr>
                <w:rFonts w:ascii="Arial" w:eastAsia="Arial" w:hAnsi="Arial" w:cs="Arial"/>
                <w:b/>
                <w:color w:val="FFFFFF"/>
                <w:sz w:val="12"/>
              </w:rPr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Field Description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8000"/>
            <w:vAlign w:val="center"/>
          </w:tcPr>
          <w:p w14:paraId="643A955F" w14:textId="77777777" w:rsidR="00F15784" w:rsidRPr="00FD3BD4" w:rsidRDefault="00F15784" w:rsidP="00FD3BD4">
            <w:pPr>
              <w:ind w:right="33"/>
              <w:rPr>
                <w:rFonts w:ascii="Arial" w:eastAsia="Arial" w:hAnsi="Arial" w:cs="Arial"/>
                <w:b/>
                <w:color w:val="FFFFFF"/>
                <w:sz w:val="12"/>
              </w:rPr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Field Label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8000"/>
            <w:vAlign w:val="center"/>
          </w:tcPr>
          <w:p w14:paraId="36814FDA" w14:textId="77777777" w:rsidR="00F15784" w:rsidRPr="00FD3BD4" w:rsidRDefault="00F15784" w:rsidP="00FD3BD4">
            <w:pPr>
              <w:ind w:right="33"/>
              <w:rPr>
                <w:rFonts w:ascii="Arial" w:eastAsia="Arial" w:hAnsi="Arial" w:cs="Arial"/>
                <w:b/>
                <w:color w:val="FFFFFF"/>
                <w:sz w:val="12"/>
              </w:rPr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Maximum Length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8000"/>
            <w:vAlign w:val="center"/>
          </w:tcPr>
          <w:p w14:paraId="19E13F15" w14:textId="77777777" w:rsidR="00F15784" w:rsidRPr="00FD3BD4" w:rsidRDefault="00F15784" w:rsidP="00FD3BD4">
            <w:pPr>
              <w:ind w:right="33"/>
              <w:rPr>
                <w:rFonts w:ascii="Arial" w:eastAsia="Arial" w:hAnsi="Arial" w:cs="Arial"/>
                <w:b/>
                <w:color w:val="FFFFFF"/>
                <w:sz w:val="12"/>
              </w:rPr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Data Type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8000"/>
          </w:tcPr>
          <w:p w14:paraId="713DB6C8" w14:textId="77777777" w:rsidR="00F15784" w:rsidRPr="00FD3BD4" w:rsidRDefault="00F15784" w:rsidP="00FD3BD4">
            <w:pPr>
              <w:ind w:right="33"/>
              <w:rPr>
                <w:rFonts w:ascii="Arial" w:eastAsia="Arial" w:hAnsi="Arial" w:cs="Arial"/>
                <w:b/>
                <w:color w:val="FFFFFF"/>
                <w:sz w:val="12"/>
              </w:rPr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 xml:space="preserve">EE Record </w:t>
            </w:r>
          </w:p>
          <w:p w14:paraId="679A12A9" w14:textId="77777777" w:rsidR="00F15784" w:rsidRPr="00FD3BD4" w:rsidRDefault="00F15784" w:rsidP="00FD3BD4">
            <w:pPr>
              <w:ind w:right="33"/>
              <w:rPr>
                <w:rFonts w:ascii="Arial" w:eastAsia="Arial" w:hAnsi="Arial" w:cs="Arial"/>
                <w:b/>
                <w:color w:val="FFFFFF"/>
                <w:sz w:val="12"/>
              </w:rPr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(Required/Not required)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8000"/>
          </w:tcPr>
          <w:p w14:paraId="1CCACEEA" w14:textId="77777777" w:rsidR="00F15784" w:rsidRPr="00FD3BD4" w:rsidRDefault="00F15784" w:rsidP="00FD3BD4">
            <w:pPr>
              <w:ind w:right="33"/>
              <w:rPr>
                <w:rFonts w:ascii="Arial" w:eastAsia="Arial" w:hAnsi="Arial" w:cs="Arial"/>
                <w:b/>
                <w:color w:val="FFFFFF"/>
                <w:sz w:val="12"/>
              </w:rPr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 xml:space="preserve">SP/CH Record </w:t>
            </w:r>
          </w:p>
          <w:p w14:paraId="2B70A19A" w14:textId="77777777" w:rsidR="00F15784" w:rsidRPr="00FD3BD4" w:rsidRDefault="00F15784" w:rsidP="00FD3BD4">
            <w:pPr>
              <w:ind w:right="33"/>
              <w:rPr>
                <w:rFonts w:ascii="Arial" w:eastAsia="Arial" w:hAnsi="Arial" w:cs="Arial"/>
                <w:b/>
                <w:color w:val="FFFFFF"/>
                <w:sz w:val="12"/>
              </w:rPr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(Required/Not required)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8000"/>
            <w:vAlign w:val="center"/>
          </w:tcPr>
          <w:p w14:paraId="1AF46C6F" w14:textId="77777777" w:rsidR="00F15784" w:rsidRPr="00FD3BD4" w:rsidRDefault="00F15784" w:rsidP="00FD3BD4">
            <w:pPr>
              <w:ind w:right="33"/>
              <w:rPr>
                <w:rFonts w:ascii="Arial" w:eastAsia="Arial" w:hAnsi="Arial" w:cs="Arial"/>
                <w:b/>
                <w:color w:val="FFFFFF"/>
                <w:sz w:val="12"/>
              </w:rPr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Formatting/Valid Values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8000"/>
            <w:vAlign w:val="center"/>
          </w:tcPr>
          <w:p w14:paraId="2DF0AFD9" w14:textId="77777777" w:rsidR="00F15784" w:rsidRPr="00FD3BD4" w:rsidRDefault="00F15784" w:rsidP="00FD3BD4">
            <w:pPr>
              <w:ind w:right="33"/>
              <w:rPr>
                <w:rFonts w:ascii="Arial" w:eastAsia="Arial" w:hAnsi="Arial" w:cs="Arial"/>
                <w:b/>
                <w:color w:val="FFFFFF"/>
                <w:sz w:val="12"/>
              </w:rPr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Comments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DA9FC48" w14:textId="77777777" w:rsidR="00350F34" w:rsidRPr="009656BB" w:rsidRDefault="00A31ABB" w:rsidP="00A31ABB">
            <w:pPr>
              <w:ind w:right="32"/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</w:pPr>
            <w:r w:rsidRPr="009656BB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UltiPro field mapping Note</w:t>
            </w:r>
            <w:r w:rsidR="00350F34" w:rsidRPr="009656BB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s</w:t>
            </w:r>
          </w:p>
          <w:p w14:paraId="634A3220" w14:textId="77777777" w:rsidR="00350F34" w:rsidRPr="009656BB" w:rsidRDefault="00350F34" w:rsidP="00A31ABB">
            <w:pPr>
              <w:ind w:right="32"/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</w:pPr>
          </w:p>
          <w:p w14:paraId="33C2B7DC" w14:textId="77777777" w:rsidR="00350F34" w:rsidRPr="009656BB" w:rsidRDefault="00350F34" w:rsidP="00A31ABB">
            <w:pPr>
              <w:ind w:right="32"/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</w:pPr>
            <w:r w:rsidRPr="009656BB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Important Note for Developer</w:t>
            </w:r>
          </w:p>
          <w:p w14:paraId="70B132EC" w14:textId="77777777" w:rsidR="00350F34" w:rsidRPr="009656BB" w:rsidRDefault="00350F34" w:rsidP="00A31ABB">
            <w:pPr>
              <w:ind w:right="32"/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</w:pPr>
          </w:p>
          <w:p w14:paraId="2897DCE5" w14:textId="267A7022" w:rsidR="00350F34" w:rsidRPr="009656BB" w:rsidRDefault="00350F34" w:rsidP="00A31ABB">
            <w:pPr>
              <w:ind w:right="32"/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</w:pPr>
            <w:r w:rsidRPr="009656BB"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Data file format: CSV</w:t>
            </w:r>
          </w:p>
          <w:p w14:paraId="422C9321" w14:textId="77777777" w:rsidR="00350F34" w:rsidRPr="009656BB" w:rsidRDefault="00350F34" w:rsidP="00A31ABB">
            <w:pPr>
              <w:ind w:right="32"/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</w:pPr>
          </w:p>
          <w:p w14:paraId="0CB9D6F4" w14:textId="5077FEE5" w:rsidR="00350F34" w:rsidRPr="009656BB" w:rsidRDefault="00350F34" w:rsidP="00A31ABB">
            <w:pPr>
              <w:ind w:right="32"/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</w:pPr>
            <w:r w:rsidRPr="009656BB"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A Header record with a field label for each column is required on the first row of the file</w:t>
            </w:r>
          </w:p>
          <w:p w14:paraId="18AE0873" w14:textId="77777777" w:rsidR="00350F34" w:rsidRPr="009656BB" w:rsidRDefault="00350F34" w:rsidP="00A31ABB">
            <w:pPr>
              <w:ind w:right="32"/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</w:pPr>
          </w:p>
          <w:p w14:paraId="3E890A7E" w14:textId="04362119" w:rsidR="00350F34" w:rsidRPr="009656BB" w:rsidRDefault="00350F34" w:rsidP="00A31ABB">
            <w:pPr>
              <w:ind w:right="32"/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</w:pPr>
            <w:r w:rsidRPr="009656BB"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Send terminations one time then drop them from the file</w:t>
            </w:r>
          </w:p>
          <w:p w14:paraId="2BA074CE" w14:textId="45ADC991" w:rsidR="009656BB" w:rsidRPr="009656BB" w:rsidRDefault="009656BB" w:rsidP="00A31ABB">
            <w:pPr>
              <w:ind w:right="32"/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</w:pPr>
          </w:p>
          <w:p w14:paraId="371AAB80" w14:textId="51724E7F" w:rsidR="009656BB" w:rsidRPr="009656BB" w:rsidRDefault="009656BB" w:rsidP="00A31ABB">
            <w:pPr>
              <w:ind w:right="32"/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</w:pPr>
            <w:r w:rsidRPr="009656BB"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This file will include employees/dependents with the deduction codes below</w:t>
            </w:r>
          </w:p>
          <w:p w14:paraId="293A392D" w14:textId="5C2670F2" w:rsidR="009656BB" w:rsidRPr="00350F34" w:rsidRDefault="007D6764" w:rsidP="00A31ABB">
            <w:pPr>
              <w:ind w:right="32"/>
              <w:rPr>
                <w:rFonts w:ascii="Arial" w:eastAsia="Arial" w:hAnsi="Arial" w:cs="Arial"/>
                <w:b/>
                <w:color w:val="FF0000"/>
                <w:sz w:val="16"/>
                <w:szCs w:val="16"/>
              </w:rPr>
            </w:pPr>
            <w:r w:rsidRPr="007D6764">
              <w:rPr>
                <w:rFonts w:ascii="Arial" w:hAnsi="Arial" w:cs="Arial"/>
                <w:sz w:val="18"/>
                <w:szCs w:val="18"/>
              </w:rPr>
              <w:t>VLAIH, VLAIL, VC1EE, VC1EC, VC1EF, VC1ES, VC2EC, VC2EF, VC2ES, VC2EE, VLHOI</w:t>
            </w:r>
          </w:p>
          <w:p w14:paraId="67933FC4" w14:textId="77777777" w:rsidR="00350F34" w:rsidRPr="00350F34" w:rsidRDefault="00350F34" w:rsidP="00A31ABB">
            <w:pPr>
              <w:ind w:right="32"/>
              <w:rPr>
                <w:rFonts w:ascii="Arial" w:eastAsia="Arial" w:hAnsi="Arial" w:cs="Arial"/>
                <w:b/>
                <w:color w:val="FF0000"/>
                <w:sz w:val="12"/>
              </w:rPr>
            </w:pPr>
          </w:p>
          <w:p w14:paraId="6601F68A" w14:textId="2A645EBD" w:rsidR="00350F34" w:rsidRPr="00A31ABB" w:rsidRDefault="00350F34" w:rsidP="00A31ABB">
            <w:pPr>
              <w:ind w:right="32"/>
              <w:rPr>
                <w:rFonts w:ascii="Arial" w:eastAsia="Arial" w:hAnsi="Arial" w:cs="Arial"/>
                <w:b/>
                <w:color w:val="auto"/>
                <w:sz w:val="12"/>
              </w:rPr>
            </w:pPr>
          </w:p>
        </w:tc>
      </w:tr>
      <w:tr w:rsidR="00F15784" w14:paraId="7A92CD12" w14:textId="745BEC56" w:rsidTr="007A0BE2">
        <w:trPr>
          <w:trHeight w:val="358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A3DFE" w14:textId="77777777" w:rsidR="00F15784" w:rsidRDefault="00F15784">
            <w:pPr>
              <w:ind w:left="94"/>
            </w:pPr>
            <w:r>
              <w:rPr>
                <w:rFonts w:ascii="Arial" w:eastAsia="Arial" w:hAnsi="Arial" w:cs="Arial"/>
                <w:sz w:val="12"/>
              </w:rPr>
              <w:t>1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DDEA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Group Benefit Plan ID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62D08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GBPID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4946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8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9D335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Numeric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84463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Y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46347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Y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18869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12345678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B1A76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Hardcode:"00717452"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DF89" w14:textId="77777777" w:rsidR="00F15784" w:rsidRPr="007A0BE2" w:rsidRDefault="00A31ABB" w:rsidP="00A31ABB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00717452</w:t>
            </w:r>
          </w:p>
          <w:p w14:paraId="0586A824" w14:textId="204B4D4C" w:rsidR="009656BB" w:rsidRPr="007A0BE2" w:rsidRDefault="009656BB" w:rsidP="00A31ABB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</w:tc>
      </w:tr>
      <w:tr w:rsidR="00F15784" w14:paraId="30A52E92" w14:textId="19ED1B29" w:rsidTr="007A0BE2">
        <w:trPr>
          <w:trHeight w:val="356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322F" w14:textId="77777777" w:rsidR="00F15784" w:rsidRDefault="00F15784">
            <w:pPr>
              <w:ind w:left="94"/>
            </w:pPr>
            <w:r>
              <w:rPr>
                <w:rFonts w:ascii="Arial" w:eastAsia="Arial" w:hAnsi="Arial" w:cs="Arial"/>
                <w:sz w:val="12"/>
              </w:rPr>
              <w:t>2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C1EA6" w14:textId="77777777" w:rsidR="00F15784" w:rsidRDefault="00F15784">
            <w:pPr>
              <w:ind w:right="17"/>
              <w:jc w:val="center"/>
            </w:pPr>
            <w:r>
              <w:rPr>
                <w:rFonts w:ascii="Arial" w:eastAsia="Arial" w:hAnsi="Arial" w:cs="Arial"/>
                <w:sz w:val="12"/>
              </w:rPr>
              <w:t xml:space="preserve">Claim Account </w:t>
            </w:r>
          </w:p>
          <w:p w14:paraId="55909D98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Number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AC183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ACCT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8AA4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4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99D6E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Numeric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9555C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Y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8070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Y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8369B" w14:textId="77777777" w:rsidR="00F15784" w:rsidRDefault="00F15784"/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3C40F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Hardcode: "0001"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C292" w14:textId="14C9DEC0" w:rsidR="00F15784" w:rsidRPr="007A0BE2" w:rsidRDefault="00A31ABB" w:rsidP="00A31ABB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0001</w:t>
            </w:r>
          </w:p>
        </w:tc>
      </w:tr>
      <w:tr w:rsidR="00F15784" w14:paraId="325D8883" w14:textId="4E302A3D" w:rsidTr="007A0BE2">
        <w:trPr>
          <w:trHeight w:val="490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85694" w14:textId="77777777" w:rsidR="00F15784" w:rsidRDefault="00F15784">
            <w:pPr>
              <w:ind w:left="94"/>
            </w:pPr>
            <w:r>
              <w:rPr>
                <w:rFonts w:ascii="Arial" w:eastAsia="Arial" w:hAnsi="Arial" w:cs="Arial"/>
                <w:sz w:val="12"/>
              </w:rPr>
              <w:t>3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E46CF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Employee ID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F1AE9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EEID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840D2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15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B2E0" w14:textId="77777777" w:rsidR="00F15784" w:rsidRDefault="00F15784">
            <w:pPr>
              <w:ind w:right="57"/>
              <w:jc w:val="center"/>
            </w:pPr>
            <w:r>
              <w:rPr>
                <w:rFonts w:ascii="Arial" w:eastAsia="Arial" w:hAnsi="Arial" w:cs="Arial"/>
                <w:sz w:val="12"/>
              </w:rPr>
              <w:t>Alphanumeric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F525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Y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E6802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Y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8C6DA" w14:textId="77777777" w:rsidR="00F15784" w:rsidRDefault="00F15784"/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186E3" w14:textId="77777777" w:rsidR="00F15784" w:rsidRDefault="00F15784">
            <w:pPr>
              <w:ind w:right="32"/>
              <w:jc w:val="center"/>
            </w:pPr>
            <w:r>
              <w:rPr>
                <w:rFonts w:ascii="Arial" w:eastAsia="Arial" w:hAnsi="Arial" w:cs="Arial"/>
                <w:sz w:val="12"/>
              </w:rPr>
              <w:t xml:space="preserve">Employee’s (EE) ID number if used or </w:t>
            </w:r>
          </w:p>
          <w:p w14:paraId="3A80AFAC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 xml:space="preserve">Employee’s (EE) Social Security </w:t>
            </w:r>
          </w:p>
          <w:p w14:paraId="75E020F7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Number in 999999999 format ONLY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13FC7" w14:textId="5F1994B8" w:rsidR="00F15784" w:rsidRPr="007A0BE2" w:rsidRDefault="00D87538" w:rsidP="00A31ABB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eepSSN</w:t>
            </w:r>
          </w:p>
        </w:tc>
      </w:tr>
      <w:tr w:rsidR="00F15784" w14:paraId="21E43760" w14:textId="7E88720E" w:rsidTr="007A0BE2">
        <w:trPr>
          <w:trHeight w:val="356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AC8E7" w14:textId="77777777" w:rsidR="00F15784" w:rsidRDefault="00F15784">
            <w:pPr>
              <w:ind w:left="94"/>
            </w:pPr>
            <w:r>
              <w:rPr>
                <w:rFonts w:ascii="Arial" w:eastAsia="Arial" w:hAnsi="Arial" w:cs="Arial"/>
                <w:sz w:val="12"/>
              </w:rPr>
              <w:t>4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A326A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Relationship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CE6F3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REL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B4F8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6CE1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Alpha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0DBF7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Y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5F9B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Y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7A516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CH, EE, SP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5066C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EE= Employee, SP= Spouse, CH = Child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AA279" w14:textId="77777777" w:rsidR="00F15784" w:rsidRPr="007A0BE2" w:rsidRDefault="00A31ABB" w:rsidP="00A31ABB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If EE send EE</w:t>
            </w:r>
          </w:p>
          <w:p w14:paraId="7C901B20" w14:textId="77777777" w:rsidR="00A31ABB" w:rsidRPr="007A0BE2" w:rsidRDefault="00A31ABB" w:rsidP="00A31ABB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If conrelationship = CHL, DCH, DPC, STC send CH</w:t>
            </w:r>
          </w:p>
          <w:p w14:paraId="538C8F33" w14:textId="3F6D8F4A" w:rsidR="00A31ABB" w:rsidRPr="007A0BE2" w:rsidRDefault="00A31ABB" w:rsidP="00A31ABB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If conrelationship = DP, SPS send SP</w:t>
            </w:r>
          </w:p>
        </w:tc>
      </w:tr>
      <w:tr w:rsidR="00F15784" w14:paraId="55DBFD64" w14:textId="525E8B24" w:rsidTr="007A0BE2">
        <w:trPr>
          <w:trHeight w:val="223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D250E" w14:textId="77777777" w:rsidR="00F15784" w:rsidRDefault="00F15784">
            <w:pPr>
              <w:ind w:left="94"/>
            </w:pPr>
            <w:r>
              <w:rPr>
                <w:rFonts w:ascii="Arial" w:eastAsia="Arial" w:hAnsi="Arial" w:cs="Arial"/>
                <w:sz w:val="12"/>
              </w:rPr>
              <w:t>5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3795B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Insured SSN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367C9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SSN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147AF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9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7F139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Numeric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D9DF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Y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C0266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DA58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123456789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95343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SSN of EE, SP or CH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AFA9" w14:textId="1415790E" w:rsidR="00F15784" w:rsidRPr="007A0BE2" w:rsidRDefault="00A31ABB" w:rsidP="003F5650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eepSSN </w:t>
            </w:r>
          </w:p>
          <w:p w14:paraId="1572E66F" w14:textId="445CFF64" w:rsidR="00D87538" w:rsidRPr="007A0BE2" w:rsidRDefault="00D87538" w:rsidP="003F5650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  <w:p w14:paraId="3EBE7007" w14:textId="168554DE" w:rsidR="004C28EA" w:rsidRPr="007A0BE2" w:rsidRDefault="004C28EA" w:rsidP="003F5650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If ConSSN = 999999999  send a blank </w:t>
            </w:r>
          </w:p>
          <w:p w14:paraId="32F1B4DA" w14:textId="3CD7E492" w:rsidR="004C28EA" w:rsidRPr="007A0BE2" w:rsidRDefault="004C28EA" w:rsidP="003F5650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Else send ConSSN</w:t>
            </w:r>
          </w:p>
          <w:p w14:paraId="100CC856" w14:textId="03679A6C" w:rsidR="00D87538" w:rsidRPr="007A0BE2" w:rsidRDefault="00D87538" w:rsidP="003F5650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</w:tc>
      </w:tr>
      <w:tr w:rsidR="00F15784" w14:paraId="15F83E80" w14:textId="556E4011" w:rsidTr="007A0BE2">
        <w:trPr>
          <w:trHeight w:val="223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4CD2D" w14:textId="77777777" w:rsidR="00F15784" w:rsidRDefault="00F15784">
            <w:pPr>
              <w:ind w:left="94"/>
            </w:pPr>
            <w:r>
              <w:rPr>
                <w:rFonts w:ascii="Arial" w:eastAsia="Arial" w:hAnsi="Arial" w:cs="Arial"/>
                <w:sz w:val="12"/>
              </w:rPr>
              <w:t>6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2E1C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Last Name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BE43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LASTNM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053A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30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269B3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Alpha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B385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Y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CD7B2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Y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B476" w14:textId="77777777" w:rsidR="00F15784" w:rsidRDefault="00F15784"/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6E2D2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EE/SP/CH Last Name.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23EF1" w14:textId="77777777" w:rsidR="00A31ABB" w:rsidRPr="007A0BE2" w:rsidRDefault="00A31ABB" w:rsidP="00A31ABB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EepNameLast or ConNameLast</w:t>
            </w:r>
          </w:p>
          <w:p w14:paraId="019CA831" w14:textId="77777777" w:rsidR="00F15784" w:rsidRPr="007A0BE2" w:rsidRDefault="00F15784" w:rsidP="00A31ABB">
            <w:pPr>
              <w:ind w:left="95"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</w:tc>
      </w:tr>
      <w:tr w:rsidR="00F15784" w14:paraId="3FF2A986" w14:textId="71ED155F" w:rsidTr="007A0BE2">
        <w:trPr>
          <w:trHeight w:val="223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6E6B" w14:textId="77777777" w:rsidR="00F15784" w:rsidRDefault="00F15784">
            <w:pPr>
              <w:ind w:left="94"/>
            </w:pPr>
            <w:r>
              <w:rPr>
                <w:rFonts w:ascii="Arial" w:eastAsia="Arial" w:hAnsi="Arial" w:cs="Arial"/>
                <w:sz w:val="12"/>
              </w:rPr>
              <w:t>7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2E85E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First Name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954C3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FIRSTNM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584FE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20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0167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Alpha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B372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Y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ECE4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Y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A9D73" w14:textId="77777777" w:rsidR="00F15784" w:rsidRDefault="00F15784"/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2E95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EE/SP/CH First Name.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9D8D9" w14:textId="152C2EEA" w:rsidR="00F15784" w:rsidRPr="007A0BE2" w:rsidRDefault="00A31ABB" w:rsidP="00A31ABB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EepNameFirst or ConNameFirst</w:t>
            </w:r>
          </w:p>
        </w:tc>
      </w:tr>
      <w:tr w:rsidR="00F15784" w14:paraId="5C99A675" w14:textId="24E0BB19" w:rsidTr="007A0BE2">
        <w:trPr>
          <w:trHeight w:val="490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E57A4" w14:textId="77777777" w:rsidR="00F15784" w:rsidRDefault="00F15784">
            <w:pPr>
              <w:ind w:left="94"/>
            </w:pPr>
            <w:r>
              <w:rPr>
                <w:rFonts w:ascii="Arial" w:eastAsia="Arial" w:hAnsi="Arial" w:cs="Arial"/>
                <w:sz w:val="12"/>
              </w:rPr>
              <w:t>8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50B57" w14:textId="77777777" w:rsidR="00F15784" w:rsidRDefault="00F15784">
            <w:pPr>
              <w:ind w:right="39"/>
              <w:jc w:val="right"/>
            </w:pPr>
            <w:r>
              <w:rPr>
                <w:rFonts w:ascii="Arial" w:eastAsia="Arial" w:hAnsi="Arial" w:cs="Arial"/>
                <w:sz w:val="12"/>
              </w:rPr>
              <w:t xml:space="preserve">Middle Name or </w:t>
            </w:r>
          </w:p>
          <w:p w14:paraId="52A0DD80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Middle Initial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E49A0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MIDDLE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B3599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10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0A72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Alpha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193CD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FF7E4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5A630" w14:textId="77777777" w:rsidR="00F15784" w:rsidRDefault="00F15784"/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80C3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 xml:space="preserve">EE/SP/CH Middle Name. This field is not required however if able to populate, please provide. 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685BF" w14:textId="34E4A971" w:rsidR="00F15784" w:rsidRPr="007A0BE2" w:rsidRDefault="00A31ABB" w:rsidP="00A31ABB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1st digit only EepNameMiddle or ConNameMiddle</w:t>
            </w:r>
          </w:p>
        </w:tc>
      </w:tr>
      <w:tr w:rsidR="00F15784" w14:paraId="042247C6" w14:textId="49F5DE28" w:rsidTr="007A0BE2">
        <w:trPr>
          <w:trHeight w:val="490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CCBF" w14:textId="77777777" w:rsidR="00F15784" w:rsidRDefault="00F15784">
            <w:pPr>
              <w:ind w:left="94"/>
            </w:pPr>
            <w:r>
              <w:rPr>
                <w:rFonts w:ascii="Arial" w:eastAsia="Arial" w:hAnsi="Arial" w:cs="Arial"/>
                <w:sz w:val="12"/>
              </w:rPr>
              <w:t>9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609F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Name Suffix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1BE88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NMSUFFIX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2A2B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10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8764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Alpha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BE404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73B60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DCE7A" w14:textId="77777777" w:rsidR="00F15784" w:rsidRDefault="00F15784"/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72139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 xml:space="preserve">EE/SP/CH  Name Suffix. This field is not required however if able to populate, please provide. 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88257" w14:textId="0DAC36D9" w:rsidR="00F15784" w:rsidRPr="007A0BE2" w:rsidRDefault="003F5650" w:rsidP="003F5650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EepNameSuffix or ConNameSuffix</w:t>
            </w:r>
          </w:p>
        </w:tc>
      </w:tr>
      <w:tr w:rsidR="00F15784" w14:paraId="6B8AE06A" w14:textId="768D2D54" w:rsidTr="007A0BE2">
        <w:trPr>
          <w:trHeight w:val="356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3605" w14:textId="77777777" w:rsidR="00F15784" w:rsidRDefault="00F15784">
            <w:pPr>
              <w:ind w:right="30"/>
              <w:jc w:val="center"/>
            </w:pPr>
            <w:r>
              <w:rPr>
                <w:rFonts w:ascii="Arial" w:eastAsia="Arial" w:hAnsi="Arial" w:cs="Arial"/>
                <w:sz w:val="12"/>
              </w:rPr>
              <w:lastRenderedPageBreak/>
              <w:t>10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3568" w14:textId="77777777" w:rsidR="00F15784" w:rsidRDefault="00F15784">
            <w:pPr>
              <w:ind w:left="95" w:right="18"/>
            </w:pPr>
            <w:r>
              <w:rPr>
                <w:rFonts w:ascii="Arial" w:eastAsia="Arial" w:hAnsi="Arial" w:cs="Arial"/>
                <w:sz w:val="12"/>
              </w:rPr>
              <w:t>Address Line #1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6BD95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ADD1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DF10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30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12BCD" w14:textId="77777777" w:rsidR="00F15784" w:rsidRDefault="00F15784">
            <w:pPr>
              <w:ind w:right="57"/>
              <w:jc w:val="center"/>
            </w:pPr>
            <w:r>
              <w:rPr>
                <w:rFonts w:ascii="Arial" w:eastAsia="Arial" w:hAnsi="Arial" w:cs="Arial"/>
                <w:sz w:val="12"/>
              </w:rPr>
              <w:t>Alphanumeric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A19C8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Y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C0459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F7E7C" w14:textId="77777777" w:rsidR="00F15784" w:rsidRDefault="00F15784"/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41EB4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Address Line 1 of Residence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F2090" w14:textId="77777777" w:rsidR="00F15784" w:rsidRPr="007A0BE2" w:rsidRDefault="003F5650" w:rsidP="003F5650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EepAddressLine1</w:t>
            </w:r>
          </w:p>
          <w:p w14:paraId="75022172" w14:textId="77777777" w:rsidR="00BD4A07" w:rsidRPr="007A0BE2" w:rsidRDefault="00BD4A07" w:rsidP="003F5650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  <w:p w14:paraId="2110D4BF" w14:textId="40C2B625" w:rsidR="00BD4A07" w:rsidRPr="007A0BE2" w:rsidRDefault="00BD4A07" w:rsidP="003F5650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Double quote the value </w:t>
            </w:r>
            <w:r w:rsidR="007A0BE2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as </w:t>
            </w: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special characters</w:t>
            </w:r>
            <w:r w:rsidR="007A0BE2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are not allowed</w:t>
            </w:r>
          </w:p>
        </w:tc>
      </w:tr>
      <w:tr w:rsidR="00F15784" w14:paraId="445F99FF" w14:textId="1DBE6626" w:rsidTr="007A0BE2">
        <w:trPr>
          <w:trHeight w:val="356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03A9E" w14:textId="77777777" w:rsidR="00F15784" w:rsidRDefault="00F15784">
            <w:pPr>
              <w:ind w:right="30"/>
              <w:jc w:val="center"/>
            </w:pPr>
            <w:r>
              <w:rPr>
                <w:rFonts w:ascii="Arial" w:eastAsia="Arial" w:hAnsi="Arial" w:cs="Arial"/>
                <w:sz w:val="12"/>
              </w:rPr>
              <w:t>11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59FD5" w14:textId="77777777" w:rsidR="00F15784" w:rsidRDefault="00F15784">
            <w:pPr>
              <w:ind w:left="95" w:right="18"/>
            </w:pPr>
            <w:r>
              <w:rPr>
                <w:rFonts w:ascii="Arial" w:eastAsia="Arial" w:hAnsi="Arial" w:cs="Arial"/>
                <w:sz w:val="12"/>
              </w:rPr>
              <w:t>Address Line #2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7F73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ADD2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4D26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30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373A3" w14:textId="77777777" w:rsidR="00F15784" w:rsidRDefault="00F15784">
            <w:pPr>
              <w:ind w:right="57"/>
              <w:jc w:val="center"/>
            </w:pPr>
            <w:r>
              <w:rPr>
                <w:rFonts w:ascii="Arial" w:eastAsia="Arial" w:hAnsi="Arial" w:cs="Arial"/>
                <w:sz w:val="12"/>
              </w:rPr>
              <w:t>Alphanumeric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7FCF9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09E3F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39CCB" w14:textId="77777777" w:rsidR="00F15784" w:rsidRDefault="00F15784"/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303A4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Address Line 2 of Residence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F675D" w14:textId="7621AC94" w:rsidR="00F15784" w:rsidRPr="007A0BE2" w:rsidRDefault="003F5650" w:rsidP="003F5650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EepAddressLine2</w:t>
            </w:r>
          </w:p>
          <w:p w14:paraId="04E695E4" w14:textId="77777777" w:rsidR="00BD4A07" w:rsidRPr="007A0BE2" w:rsidRDefault="00BD4A07" w:rsidP="003F5650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  <w:p w14:paraId="2C619393" w14:textId="4E1E9419" w:rsidR="00BD4A07" w:rsidRPr="007A0BE2" w:rsidRDefault="007A0BE2" w:rsidP="003F5650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Double quote the value </w:t>
            </w:r>
            <w:r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as </w:t>
            </w: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special characters</w:t>
            </w:r>
            <w:r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are not allowed</w:t>
            </w:r>
          </w:p>
        </w:tc>
      </w:tr>
      <w:tr w:rsidR="00F15784" w14:paraId="3A610796" w14:textId="36674B17" w:rsidTr="007A0BE2">
        <w:trPr>
          <w:trHeight w:val="223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3A94D" w14:textId="77777777" w:rsidR="00F15784" w:rsidRDefault="00F15784">
            <w:pPr>
              <w:ind w:right="30"/>
              <w:jc w:val="center"/>
            </w:pPr>
            <w:r>
              <w:rPr>
                <w:rFonts w:ascii="Arial" w:eastAsia="Arial" w:hAnsi="Arial" w:cs="Arial"/>
                <w:sz w:val="12"/>
              </w:rPr>
              <w:t>12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2A465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City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9A417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CITY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8C154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30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651E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Alpha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D132D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Y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5991D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FB96F" w14:textId="77777777" w:rsidR="00F15784" w:rsidRDefault="00F15784"/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D79A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City of Residence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7F48" w14:textId="55241A8E" w:rsidR="00F15784" w:rsidRPr="007A0BE2" w:rsidRDefault="003F5650" w:rsidP="003F5650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EepAddressCity</w:t>
            </w:r>
          </w:p>
        </w:tc>
      </w:tr>
      <w:tr w:rsidR="00F15784" w14:paraId="64CAC837" w14:textId="47F7C366" w:rsidTr="007A0BE2">
        <w:trPr>
          <w:trHeight w:val="623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DAC3" w14:textId="77777777" w:rsidR="00F15784" w:rsidRDefault="00F15784">
            <w:pPr>
              <w:ind w:right="30"/>
              <w:jc w:val="center"/>
            </w:pPr>
            <w:r>
              <w:rPr>
                <w:rFonts w:ascii="Arial" w:eastAsia="Arial" w:hAnsi="Arial" w:cs="Arial"/>
                <w:sz w:val="12"/>
              </w:rPr>
              <w:t>13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3970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State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6C48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ST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7E3E4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E8496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Alpha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13167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Y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1E1F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8611" w14:textId="77777777" w:rsidR="00F15784" w:rsidRDefault="00F15784"/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D2F4A" w14:textId="77777777" w:rsidR="00F15784" w:rsidRDefault="00F15784">
            <w:pPr>
              <w:spacing w:line="232" w:lineRule="auto"/>
              <w:ind w:left="95"/>
            </w:pPr>
            <w:r>
              <w:rPr>
                <w:rFonts w:ascii="Arial" w:eastAsia="Arial" w:hAnsi="Arial" w:cs="Arial"/>
                <w:sz w:val="12"/>
              </w:rPr>
              <w:t xml:space="preserve">US Postal Service 2-character State abbreviation, 2-character Canadian Province abbreviation, Puerto Rico = </w:t>
            </w:r>
          </w:p>
          <w:p w14:paraId="5CEC000D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PR, Virgin Islands = VI, Guam = GU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FFC85" w14:textId="457E79AC" w:rsidR="00F15784" w:rsidRPr="007A0BE2" w:rsidRDefault="003F5650" w:rsidP="003F5650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EepAddressState</w:t>
            </w:r>
          </w:p>
        </w:tc>
      </w:tr>
      <w:tr w:rsidR="00F15784" w14:paraId="14688B7A" w14:textId="0B573357" w:rsidTr="007A0BE2">
        <w:trPr>
          <w:trHeight w:val="223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FC97C" w14:textId="77777777" w:rsidR="00F15784" w:rsidRDefault="00F15784">
            <w:pPr>
              <w:ind w:right="30"/>
              <w:jc w:val="center"/>
            </w:pPr>
            <w:r>
              <w:rPr>
                <w:rFonts w:ascii="Arial" w:eastAsia="Arial" w:hAnsi="Arial" w:cs="Arial"/>
                <w:sz w:val="12"/>
              </w:rPr>
              <w:t>14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17C48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Zip Code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98EA7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ZIP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74DB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9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9EDBE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Numeric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27959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Y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637AF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DADC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123456789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32327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Zip Code of Residence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94CD9" w14:textId="5D26A6FB" w:rsidR="00F15784" w:rsidRPr="007A0BE2" w:rsidRDefault="003F5650" w:rsidP="003F5650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EepAddressZipCode</w:t>
            </w:r>
          </w:p>
        </w:tc>
      </w:tr>
      <w:tr w:rsidR="00F15784" w14:paraId="30D9CE0F" w14:textId="1BE5FC2C" w:rsidTr="007A0BE2">
        <w:trPr>
          <w:trHeight w:val="223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B87FD" w14:textId="77777777" w:rsidR="00F15784" w:rsidRDefault="00F15784">
            <w:pPr>
              <w:ind w:right="30"/>
              <w:jc w:val="center"/>
            </w:pPr>
            <w:r>
              <w:rPr>
                <w:rFonts w:ascii="Arial" w:eastAsia="Arial" w:hAnsi="Arial" w:cs="Arial"/>
                <w:sz w:val="12"/>
              </w:rPr>
              <w:t>15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9F04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Date of Birth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D5FCD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DOB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255A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8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2940E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Numeric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DD4B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Y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431A0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Y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0CDD9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MMDDYYYY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5C817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Member or Insured Date of Birth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E791" w14:textId="2B64E21E" w:rsidR="00F15784" w:rsidRPr="007A0BE2" w:rsidRDefault="003F5650" w:rsidP="003F5650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EepDateOfBirth or ConDateOfBirth</w:t>
            </w:r>
          </w:p>
        </w:tc>
      </w:tr>
      <w:tr w:rsidR="00F15784" w14:paraId="1371B0F6" w14:textId="074B9FBD" w:rsidTr="007A0BE2">
        <w:trPr>
          <w:trHeight w:val="356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2D5AA" w14:textId="77777777" w:rsidR="00F15784" w:rsidRDefault="00F15784">
            <w:pPr>
              <w:ind w:right="30"/>
              <w:jc w:val="center"/>
            </w:pPr>
            <w:r>
              <w:rPr>
                <w:rFonts w:ascii="Arial" w:eastAsia="Arial" w:hAnsi="Arial" w:cs="Arial"/>
                <w:sz w:val="12"/>
              </w:rPr>
              <w:t>16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A7CA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Gender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0995F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GENDER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892B3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0B7EA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Alpha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C7283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Y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1D1A5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Y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A0C7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M, F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8B341" w14:textId="77777777" w:rsidR="00F15784" w:rsidRDefault="00F15784">
            <w:pPr>
              <w:ind w:left="95" w:right="490"/>
            </w:pPr>
            <w:r>
              <w:rPr>
                <w:rFonts w:ascii="Arial" w:eastAsia="Arial" w:hAnsi="Arial" w:cs="Arial"/>
                <w:sz w:val="12"/>
              </w:rPr>
              <w:t>Member or Insured Gender M= male, F= female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29357" w14:textId="77777777" w:rsidR="003F5650" w:rsidRPr="007A0BE2" w:rsidRDefault="003F5650" w:rsidP="003F5650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If EepGender or congender = M send M</w:t>
            </w:r>
          </w:p>
          <w:p w14:paraId="3C0B6EEF" w14:textId="77777777" w:rsidR="003F5650" w:rsidRPr="007A0BE2" w:rsidRDefault="003F5650" w:rsidP="003F5650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If EepGender or congender = F send F</w:t>
            </w:r>
          </w:p>
          <w:p w14:paraId="7B3BC503" w14:textId="1D110381" w:rsidR="00F15784" w:rsidRPr="007A0BE2" w:rsidRDefault="00F15784" w:rsidP="003F5650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</w:tc>
      </w:tr>
      <w:tr w:rsidR="00F15784" w14:paraId="390E47C6" w14:textId="3F01FC80" w:rsidTr="007A0BE2">
        <w:trPr>
          <w:trHeight w:val="356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E9A06" w14:textId="77777777" w:rsidR="00F15784" w:rsidRDefault="00F15784">
            <w:pPr>
              <w:ind w:right="30"/>
              <w:jc w:val="center"/>
            </w:pPr>
            <w:r>
              <w:rPr>
                <w:rFonts w:ascii="Arial" w:eastAsia="Arial" w:hAnsi="Arial" w:cs="Arial"/>
                <w:sz w:val="12"/>
              </w:rPr>
              <w:t>17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784B0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Phone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A29BC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PHONE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FC3F4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13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D1306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Numeric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FAD89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513D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5D5D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9999999999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8835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 xml:space="preserve">Member or Insured Contact Phone Number. 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09071" w14:textId="26F2721B" w:rsidR="00F15784" w:rsidRPr="007A0BE2" w:rsidRDefault="00E97ED0" w:rsidP="00E97ED0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EepPhoneHomeNumber or ConPhoneHomeNumber</w:t>
            </w:r>
          </w:p>
        </w:tc>
      </w:tr>
      <w:tr w:rsidR="00F15784" w14:paraId="6C055366" w14:textId="29F22601" w:rsidTr="007A0BE2">
        <w:trPr>
          <w:trHeight w:val="490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44DB2" w14:textId="77777777" w:rsidR="00F15784" w:rsidRDefault="00F15784">
            <w:pPr>
              <w:ind w:right="30"/>
              <w:jc w:val="center"/>
            </w:pPr>
            <w:r>
              <w:rPr>
                <w:rFonts w:ascii="Arial" w:eastAsia="Arial" w:hAnsi="Arial" w:cs="Arial"/>
                <w:sz w:val="12"/>
              </w:rPr>
              <w:t>18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58C8B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Employment Status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D731B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EEST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5BF01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30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D6E4A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Alpha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D006D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Y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60CAC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0E95F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A, T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58E8B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 xml:space="preserve">A = Active </w:t>
            </w:r>
          </w:p>
          <w:p w14:paraId="513A4AB5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 xml:space="preserve"> </w:t>
            </w:r>
          </w:p>
          <w:p w14:paraId="4450D4ED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T = Employment Terminated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6DC20" w14:textId="77777777" w:rsidR="00F15784" w:rsidRPr="007A0BE2" w:rsidRDefault="00E97ED0" w:rsidP="00E97ED0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If EecEmplStatus = T send T</w:t>
            </w:r>
          </w:p>
          <w:p w14:paraId="49A8BDDE" w14:textId="57F45809" w:rsidR="00E97ED0" w:rsidRPr="007A0BE2" w:rsidRDefault="00E97ED0" w:rsidP="00E97ED0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Else send A</w:t>
            </w:r>
          </w:p>
        </w:tc>
      </w:tr>
      <w:tr w:rsidR="00F15784" w14:paraId="39F88D2D" w14:textId="6988CEC1" w:rsidTr="007A0BE2">
        <w:trPr>
          <w:trHeight w:val="223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D5EF3" w14:textId="77777777" w:rsidR="00F15784" w:rsidRDefault="00F15784">
            <w:pPr>
              <w:ind w:right="30"/>
              <w:jc w:val="center"/>
            </w:pPr>
            <w:r>
              <w:rPr>
                <w:rFonts w:ascii="Arial" w:eastAsia="Arial" w:hAnsi="Arial" w:cs="Arial"/>
                <w:sz w:val="12"/>
              </w:rPr>
              <w:t>19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06386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Date of Hire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6DDF4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EEDOH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D9E0D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8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2C57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Numeric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2FAB7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Y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93B16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C9788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MMDDYYYY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FC64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Employee's most recent date of hire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4B011" w14:textId="73299AA3" w:rsidR="00F105DC" w:rsidRPr="007A0BE2" w:rsidRDefault="00F105DC" w:rsidP="00E97ED0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EecDateOfBenefitSeniority</w:t>
            </w:r>
          </w:p>
          <w:p w14:paraId="4070AB8A" w14:textId="6CF83B0C" w:rsidR="00F105DC" w:rsidRPr="007A0BE2" w:rsidRDefault="00F105DC" w:rsidP="00E97ED0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</w:tc>
      </w:tr>
      <w:tr w:rsidR="00F15784" w14:paraId="5C5A5E1F" w14:textId="3D71966A" w:rsidTr="007A0BE2">
        <w:trPr>
          <w:trHeight w:val="490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CD323" w14:textId="77777777" w:rsidR="00F15784" w:rsidRDefault="00F15784">
            <w:pPr>
              <w:ind w:right="30"/>
              <w:jc w:val="center"/>
            </w:pPr>
            <w:r>
              <w:rPr>
                <w:rFonts w:ascii="Arial" w:eastAsia="Arial" w:hAnsi="Arial" w:cs="Arial"/>
                <w:sz w:val="12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ACC0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 xml:space="preserve">Employment </w:t>
            </w:r>
          </w:p>
          <w:p w14:paraId="458BFCB8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 xml:space="preserve">Termination </w:t>
            </w:r>
          </w:p>
          <w:p w14:paraId="266AF6D0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Date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B467A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ETD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BAA03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8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5F9F4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Numeric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2B658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A2A5B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7D479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MMDDYYYY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29FC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Required on EE records where Employment Status indicates employment is terminated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42CB6" w14:textId="5C58F06D" w:rsidR="00F15784" w:rsidRPr="007A0BE2" w:rsidRDefault="00E97ED0" w:rsidP="00E97ED0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EecDateOfTermination</w:t>
            </w:r>
          </w:p>
        </w:tc>
      </w:tr>
      <w:tr w:rsidR="00F15784" w14:paraId="3A3D5757" w14:textId="3A54118B" w:rsidTr="007A0BE2">
        <w:trPr>
          <w:trHeight w:val="356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9A03C" w14:textId="77777777" w:rsidR="00F15784" w:rsidRDefault="00F15784">
            <w:pPr>
              <w:ind w:right="30"/>
              <w:jc w:val="center"/>
            </w:pPr>
            <w:r>
              <w:rPr>
                <w:rFonts w:ascii="Arial" w:eastAsia="Arial" w:hAnsi="Arial" w:cs="Arial"/>
                <w:sz w:val="12"/>
              </w:rPr>
              <w:t>21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4D085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Rehire Date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07D65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EERHD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767EE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8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ADFF1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Numeric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DE928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67DBE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2D68A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MMDDYYYY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D30FE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Original/Initial Date of Hire for employees who have been rehired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C9A7" w14:textId="6313A021" w:rsidR="00F15784" w:rsidRPr="007A0BE2" w:rsidRDefault="00E97ED0" w:rsidP="00E97ED0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EecDateOfOriginalHire</w:t>
            </w:r>
          </w:p>
        </w:tc>
      </w:tr>
      <w:tr w:rsidR="00F15784" w14:paraId="18101214" w14:textId="7F11E26E" w:rsidTr="007A0BE2">
        <w:trPr>
          <w:trHeight w:val="223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C80FE" w14:textId="77777777" w:rsidR="00F15784" w:rsidRDefault="00F15784">
            <w:pPr>
              <w:ind w:right="30"/>
              <w:jc w:val="center"/>
            </w:pPr>
            <w:r>
              <w:rPr>
                <w:rFonts w:ascii="Arial" w:eastAsia="Arial" w:hAnsi="Arial" w:cs="Arial"/>
                <w:sz w:val="12"/>
              </w:rPr>
              <w:t>22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D68B1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Takeover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0EAB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TKVR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D6AB8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0250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Alpha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99F70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Y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66693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Y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FBE8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B957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Required on all records N = No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8A333" w14:textId="02F2FD4A" w:rsidR="00F15784" w:rsidRPr="007A0BE2" w:rsidRDefault="00E97ED0" w:rsidP="00E97ED0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N</w:t>
            </w:r>
          </w:p>
        </w:tc>
      </w:tr>
      <w:tr w:rsidR="00F15784" w14:paraId="7DBC6510" w14:textId="6E09C480" w:rsidTr="007A0BE2">
        <w:trPr>
          <w:trHeight w:val="356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24A14" w14:textId="77777777" w:rsidR="00F15784" w:rsidRDefault="00F15784">
            <w:pPr>
              <w:ind w:right="30"/>
              <w:jc w:val="center"/>
            </w:pPr>
            <w:r>
              <w:rPr>
                <w:rFonts w:ascii="Arial" w:eastAsia="Arial" w:hAnsi="Arial" w:cs="Arial"/>
                <w:sz w:val="12"/>
              </w:rPr>
              <w:t>23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0BFAC" w14:textId="77777777" w:rsidR="00F15784" w:rsidRDefault="00F15784">
            <w:pPr>
              <w:ind w:right="42"/>
              <w:jc w:val="right"/>
            </w:pPr>
            <w:r>
              <w:rPr>
                <w:rFonts w:ascii="Arial" w:eastAsia="Arial" w:hAnsi="Arial" w:cs="Arial"/>
                <w:sz w:val="12"/>
              </w:rPr>
              <w:t xml:space="preserve">Employee's Job </w:t>
            </w:r>
          </w:p>
          <w:p w14:paraId="47362497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Title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69F7C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EEJT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0F75D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30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EA825" w14:textId="77777777" w:rsidR="00F15784" w:rsidRDefault="00F15784">
            <w:pPr>
              <w:ind w:right="57"/>
              <w:jc w:val="center"/>
            </w:pPr>
            <w:r>
              <w:rPr>
                <w:rFonts w:ascii="Arial" w:eastAsia="Arial" w:hAnsi="Arial" w:cs="Arial"/>
                <w:sz w:val="12"/>
              </w:rPr>
              <w:t>Alphanumeric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5597F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756F8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04F45" w14:textId="77777777" w:rsidR="00F15784" w:rsidRDefault="00F15784"/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E879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Provide if available.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DC0C4" w14:textId="77777777" w:rsidR="00F15784" w:rsidRDefault="00E97ED0" w:rsidP="00EE6EE9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JbcDesc where JbcCode = EecJobCode</w:t>
            </w:r>
          </w:p>
          <w:p w14:paraId="2B67F5FB" w14:textId="77777777" w:rsidR="007A0BE2" w:rsidRDefault="007A0BE2" w:rsidP="00EE6EE9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  <w:p w14:paraId="07C44EC6" w14:textId="4E546D62" w:rsidR="007A0BE2" w:rsidRPr="007A0BE2" w:rsidRDefault="007A0BE2" w:rsidP="00EE6EE9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Double quote the value </w:t>
            </w:r>
            <w:r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as </w:t>
            </w: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special characters</w:t>
            </w:r>
            <w:r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are not allowed</w:t>
            </w:r>
          </w:p>
        </w:tc>
      </w:tr>
      <w:tr w:rsidR="00F15784" w14:paraId="6D5B4F1B" w14:textId="110EC78B" w:rsidTr="007A0BE2">
        <w:trPr>
          <w:trHeight w:val="223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E0170" w14:textId="77777777" w:rsidR="00F15784" w:rsidRDefault="00F15784">
            <w:pPr>
              <w:ind w:right="30"/>
              <w:jc w:val="center"/>
            </w:pPr>
            <w:r>
              <w:rPr>
                <w:rFonts w:ascii="Arial" w:eastAsia="Arial" w:hAnsi="Arial" w:cs="Arial"/>
                <w:sz w:val="12"/>
              </w:rPr>
              <w:t>24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9EB72" w14:textId="77777777" w:rsidR="00F15784" w:rsidRDefault="00F15784">
            <w:pPr>
              <w:ind w:right="24"/>
              <w:jc w:val="center"/>
            </w:pPr>
            <w:r>
              <w:rPr>
                <w:rFonts w:ascii="Arial" w:eastAsia="Arial" w:hAnsi="Arial" w:cs="Arial"/>
                <w:sz w:val="12"/>
              </w:rPr>
              <w:t>Work Location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A525F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WRKL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6FE2B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10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1BAF9" w14:textId="77777777" w:rsidR="00F15784" w:rsidRDefault="00F15784">
            <w:pPr>
              <w:ind w:right="57"/>
              <w:jc w:val="center"/>
            </w:pPr>
            <w:r>
              <w:rPr>
                <w:rFonts w:ascii="Arial" w:eastAsia="Arial" w:hAnsi="Arial" w:cs="Arial"/>
                <w:sz w:val="12"/>
              </w:rPr>
              <w:t>Alphanumeric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A5F7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1E7D3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5435" w14:textId="77777777" w:rsidR="00F15784" w:rsidRDefault="00F15784"/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644D4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Provide if available.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5FDEA" w14:textId="6CC65755" w:rsidR="00F15784" w:rsidRPr="007A0BE2" w:rsidRDefault="00E97638" w:rsidP="00EE6EE9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Leave Blank</w:t>
            </w:r>
          </w:p>
          <w:p w14:paraId="1FCB1871" w14:textId="77777777" w:rsidR="00EE6EE9" w:rsidRPr="007A0BE2" w:rsidRDefault="00EE6EE9" w:rsidP="00EE6EE9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  <w:p w14:paraId="7F09C927" w14:textId="0BDE1024" w:rsidR="00EE6EE9" w:rsidRPr="007A0BE2" w:rsidRDefault="00EE6EE9" w:rsidP="00EE6EE9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</w:tc>
      </w:tr>
      <w:tr w:rsidR="00F15784" w14:paraId="010B1590" w14:textId="3576DD12" w:rsidTr="007A0BE2">
        <w:trPr>
          <w:trHeight w:val="223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6B3B2" w14:textId="77777777" w:rsidR="00F15784" w:rsidRDefault="00F15784">
            <w:pPr>
              <w:ind w:right="30"/>
              <w:jc w:val="center"/>
            </w:pPr>
            <w:r>
              <w:rPr>
                <w:rFonts w:ascii="Arial" w:eastAsia="Arial" w:hAnsi="Arial" w:cs="Arial"/>
                <w:sz w:val="12"/>
              </w:rPr>
              <w:t>25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89B4B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Change SSN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47BD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CHGSSN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F000B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16C6D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Alpha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987EA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FC84A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3A622" w14:textId="77777777" w:rsidR="00F15784" w:rsidRDefault="00F15784"/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94BBB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Y = Yes, Null/Blank = No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55853" w14:textId="3BE50359" w:rsidR="006934BD" w:rsidRPr="007A0BE2" w:rsidRDefault="006934BD" w:rsidP="006934BD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If eepOldSSN </w:t>
            </w: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&lt;&gt;</w:t>
            </w: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blank send </w:t>
            </w: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Y</w:t>
            </w:r>
          </w:p>
          <w:p w14:paraId="2C0BD7C7" w14:textId="631A48CF" w:rsidR="00E97638" w:rsidRPr="007A0BE2" w:rsidRDefault="006934BD" w:rsidP="006934BD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else leave blank</w:t>
            </w:r>
          </w:p>
        </w:tc>
      </w:tr>
      <w:tr w:rsidR="00F15784" w14:paraId="1431D80E" w14:textId="5D61B7C5" w:rsidTr="007A0BE2">
        <w:trPr>
          <w:trHeight w:val="356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6D383" w14:textId="77777777" w:rsidR="00F15784" w:rsidRDefault="00F15784">
            <w:pPr>
              <w:ind w:right="30"/>
              <w:jc w:val="center"/>
            </w:pPr>
            <w:r>
              <w:rPr>
                <w:rFonts w:ascii="Arial" w:eastAsia="Arial" w:hAnsi="Arial" w:cs="Arial"/>
                <w:sz w:val="12"/>
              </w:rPr>
              <w:t>26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D03C9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Plan Type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0808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PLTP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DA1D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4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330A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Alpha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1ADB6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Y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1DB3F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Y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E3F4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CI, AC, HI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9E48D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Standard Employee Paid Coverages: CI, HI, AC.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7012" w14:textId="095CF878" w:rsidR="00FD3BD4" w:rsidRPr="007A0BE2" w:rsidRDefault="00FD3BD4" w:rsidP="00AB5A12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If EedDedCode or DbnDedCode = VLAIH, VLAIL send AC</w:t>
            </w:r>
          </w:p>
          <w:p w14:paraId="4EB4D6BB" w14:textId="77777777" w:rsidR="00FD3BD4" w:rsidRPr="007A0BE2" w:rsidRDefault="00FD3BD4" w:rsidP="00AB5A12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  <w:p w14:paraId="1A8D327D" w14:textId="5F2D632A" w:rsidR="00FD3BD4" w:rsidRPr="007A0BE2" w:rsidRDefault="00FD3BD4" w:rsidP="00AB5A12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If EedDedCode or DbnDedCode = </w:t>
            </w:r>
            <w:r w:rsidR="007D6764"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VC1EE, VC1EC, VC1EF, VC1ES, VC2EC, VC2EF, VC2ES, VC2EE </w:t>
            </w: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send CI</w:t>
            </w:r>
          </w:p>
          <w:p w14:paraId="00A79729" w14:textId="77777777" w:rsidR="00FD3BD4" w:rsidRPr="007A0BE2" w:rsidRDefault="00FD3BD4" w:rsidP="00AB5A12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  <w:p w14:paraId="08D3EF8A" w14:textId="35D6B7FB" w:rsidR="00F15784" w:rsidRPr="007A0BE2" w:rsidRDefault="00FD3BD4" w:rsidP="00AB5A12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If EedDedCode or DbnDedCode = VLHOI send HI</w:t>
            </w:r>
          </w:p>
        </w:tc>
      </w:tr>
      <w:tr w:rsidR="00F15784" w14:paraId="7D9D3BD9" w14:textId="459934FC" w:rsidTr="007A0BE2">
        <w:trPr>
          <w:trHeight w:val="889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A5AF7" w14:textId="77777777" w:rsidR="00F15784" w:rsidRDefault="00F15784">
            <w:pPr>
              <w:ind w:right="30"/>
              <w:jc w:val="center"/>
            </w:pPr>
            <w:r>
              <w:rPr>
                <w:rFonts w:ascii="Arial" w:eastAsia="Arial" w:hAnsi="Arial" w:cs="Arial"/>
                <w:sz w:val="12"/>
              </w:rPr>
              <w:lastRenderedPageBreak/>
              <w:t>27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09350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Benefit Class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05F3F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BFCLS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2BF0B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30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7C397" w14:textId="77777777" w:rsidR="00F15784" w:rsidRDefault="00F15784">
            <w:pPr>
              <w:ind w:right="57"/>
              <w:jc w:val="center"/>
            </w:pPr>
            <w:r>
              <w:rPr>
                <w:rFonts w:ascii="Arial" w:eastAsia="Arial" w:hAnsi="Arial" w:cs="Arial"/>
                <w:sz w:val="12"/>
              </w:rPr>
              <w:t>Alphanumeric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75358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5287E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F353B" w14:textId="77777777" w:rsidR="00F15784" w:rsidRDefault="00F15784"/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9C88A" w14:textId="77777777" w:rsidR="00F15784" w:rsidRDefault="00F15784">
            <w:pPr>
              <w:spacing w:line="232" w:lineRule="auto"/>
              <w:ind w:left="95"/>
            </w:pPr>
            <w:r>
              <w:rPr>
                <w:rFonts w:ascii="Arial" w:eastAsia="Arial" w:hAnsi="Arial" w:cs="Arial"/>
                <w:sz w:val="12"/>
              </w:rPr>
              <w:t xml:space="preserve">Indicate the Level of the accident plan selected. </w:t>
            </w:r>
          </w:p>
          <w:p w14:paraId="2E2F2124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 xml:space="preserve"> </w:t>
            </w:r>
          </w:p>
          <w:p w14:paraId="61171D1F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 xml:space="preserve">AC= "Low" </w:t>
            </w:r>
          </w:p>
          <w:p w14:paraId="4EC50D32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 xml:space="preserve"> </w:t>
            </w:r>
          </w:p>
          <w:p w14:paraId="78981652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AC= "High"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BC57F" w14:textId="20CC7DD4" w:rsidR="00FD3BD4" w:rsidRPr="007A0BE2" w:rsidRDefault="00FD3BD4" w:rsidP="00AB5A12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If EedDedCode or DbnDedCode = VLAIH send High</w:t>
            </w:r>
          </w:p>
          <w:p w14:paraId="6003E277" w14:textId="77777777" w:rsidR="00AB5A12" w:rsidRPr="007A0BE2" w:rsidRDefault="00AB5A12" w:rsidP="00AB5A12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  <w:p w14:paraId="494BD48D" w14:textId="77777777" w:rsidR="00F15784" w:rsidRPr="007A0BE2" w:rsidRDefault="00FD3BD4" w:rsidP="00AB5A12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If EedDedCode or DbnDedCode = VLAIL send Low</w:t>
            </w:r>
          </w:p>
          <w:p w14:paraId="368B90EA" w14:textId="77777777" w:rsidR="00E97638" w:rsidRPr="007A0BE2" w:rsidRDefault="00E97638" w:rsidP="00AB5A12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  <w:p w14:paraId="219275B3" w14:textId="6DF5D135" w:rsidR="00E97638" w:rsidRPr="007A0BE2" w:rsidRDefault="00E97638" w:rsidP="00AB5A12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Else send blank</w:t>
            </w:r>
          </w:p>
        </w:tc>
      </w:tr>
      <w:tr w:rsidR="00F15784" w14:paraId="6C064B4B" w14:textId="0ABA18D1" w:rsidTr="007A0BE2">
        <w:trPr>
          <w:trHeight w:val="356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01F9" w14:textId="77777777" w:rsidR="00F15784" w:rsidRDefault="00F15784">
            <w:pPr>
              <w:ind w:right="30"/>
              <w:jc w:val="center"/>
            </w:pPr>
            <w:r>
              <w:rPr>
                <w:rFonts w:ascii="Arial" w:eastAsia="Arial" w:hAnsi="Arial" w:cs="Arial"/>
                <w:sz w:val="12"/>
              </w:rPr>
              <w:t>28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E76F5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Voya Coverage Effective Date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69C79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VOYAED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DB763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8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0F3E2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Numeric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8F14D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Y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E0CC3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Y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C5CFF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MMDDYYYY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7967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01012021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C7189" w14:textId="2B4DA082" w:rsidR="00FD3BD4" w:rsidRPr="007A0BE2" w:rsidRDefault="00FD3BD4" w:rsidP="00AB5A12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If EedDedCode = </w:t>
            </w:r>
            <w:r w:rsidR="007D6764"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VLAIH, VLAIL, VC1EE, VC1EC, VC1EF, VC1ES, VC2EC, VC2EF, VC2ES, VC2EE, VLHOI</w:t>
            </w: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send EedBenStartDate</w:t>
            </w:r>
          </w:p>
          <w:p w14:paraId="6F26BE95" w14:textId="77777777" w:rsidR="00FD3BD4" w:rsidRPr="007A0BE2" w:rsidRDefault="00FD3BD4" w:rsidP="00AB5A12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  <w:p w14:paraId="27675CB7" w14:textId="4DFEA057" w:rsidR="00F15784" w:rsidRPr="007A0BE2" w:rsidRDefault="00FD3BD4" w:rsidP="00AB5A12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If DbnDedCode = </w:t>
            </w:r>
            <w:r w:rsidR="007D6764"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VLAIH, VLAIL, VC1EE, VC1EC, VC1EF, VC1ES, VC2EC, VC2EF, VC2ES, VC2EE, VLHOI</w:t>
            </w: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send DbnBenStartDate</w:t>
            </w:r>
          </w:p>
          <w:p w14:paraId="557F8D7A" w14:textId="77777777" w:rsidR="00FD3BD4" w:rsidRPr="007A0BE2" w:rsidRDefault="00FD3BD4" w:rsidP="00AB5A12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  <w:p w14:paraId="2056B3AA" w14:textId="6C135683" w:rsidR="00FD3BD4" w:rsidRPr="007A0BE2" w:rsidRDefault="00E97638" w:rsidP="00AB5A12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Send min effective date of </w:t>
            </w:r>
            <w:r w:rsidR="00637588"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20210101</w:t>
            </w:r>
          </w:p>
        </w:tc>
      </w:tr>
      <w:tr w:rsidR="00F15784" w14:paraId="27929390" w14:textId="39373AE7" w:rsidTr="007A0BE2">
        <w:trPr>
          <w:trHeight w:val="356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6525" w14:textId="77777777" w:rsidR="00F15784" w:rsidRDefault="00F15784">
            <w:pPr>
              <w:ind w:right="30"/>
              <w:jc w:val="center"/>
            </w:pPr>
            <w:r>
              <w:rPr>
                <w:rFonts w:ascii="Arial" w:eastAsia="Arial" w:hAnsi="Arial" w:cs="Arial"/>
                <w:sz w:val="12"/>
              </w:rPr>
              <w:t>29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C21AB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Employer Paid Amount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4862B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ERPD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C12EF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8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49A5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Numeric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90B4B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3199B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A3596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99999999.99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69303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Leave this field blank.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B87F6" w14:textId="5C8FBEFD" w:rsidR="00F15784" w:rsidRPr="007A0BE2" w:rsidRDefault="00FD3BD4" w:rsidP="00AB5A12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Leave Blank</w:t>
            </w:r>
          </w:p>
        </w:tc>
      </w:tr>
      <w:tr w:rsidR="00F15784" w14:paraId="5ADBC14F" w14:textId="7EFBAC40" w:rsidTr="007A0BE2">
        <w:trPr>
          <w:trHeight w:val="379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BB01" w14:textId="77777777" w:rsidR="00F15784" w:rsidRDefault="00F15784">
            <w:pPr>
              <w:ind w:right="30"/>
              <w:jc w:val="center"/>
            </w:pPr>
            <w:r>
              <w:rPr>
                <w:rFonts w:ascii="Arial" w:eastAsia="Arial" w:hAnsi="Arial" w:cs="Arial"/>
                <w:sz w:val="12"/>
              </w:rPr>
              <w:t>30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9D7FA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 xml:space="preserve">Employee Paid Amount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F57A8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EEPD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869A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8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268C2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Numeric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9B7C4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B9326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8F471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99999999.99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7282" w14:textId="77777777" w:rsidR="00F15784" w:rsidRDefault="00F15784">
            <w:pPr>
              <w:spacing w:line="232" w:lineRule="auto"/>
              <w:ind w:left="95"/>
            </w:pPr>
            <w:r>
              <w:rPr>
                <w:rFonts w:ascii="Arial" w:eastAsia="Arial" w:hAnsi="Arial" w:cs="Arial"/>
                <w:sz w:val="12"/>
              </w:rPr>
              <w:t xml:space="preserve">CI records: populate with employee paid Critical Illness/Specified Disease coverage amount. </w:t>
            </w:r>
          </w:p>
          <w:p w14:paraId="2943CECD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 xml:space="preserve"> </w:t>
            </w:r>
          </w:p>
          <w:p w14:paraId="296165B1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 xml:space="preserve">EE: "10,000" or "20,000" </w:t>
            </w:r>
          </w:p>
          <w:p w14:paraId="1886FB43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 xml:space="preserve"> </w:t>
            </w:r>
          </w:p>
          <w:p w14:paraId="0D620984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 xml:space="preserve">SP: 50% of employee elected amount. </w:t>
            </w:r>
          </w:p>
          <w:p w14:paraId="0513CE12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 xml:space="preserve"> </w:t>
            </w:r>
          </w:p>
          <w:p w14:paraId="63D53618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 xml:space="preserve">CH: 50% of employee elected amount. </w:t>
            </w:r>
          </w:p>
          <w:p w14:paraId="05892158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 xml:space="preserve"> </w:t>
            </w:r>
          </w:p>
          <w:p w14:paraId="78D0F2A6" w14:textId="77777777" w:rsidR="00F15784" w:rsidRDefault="00F15784">
            <w:pPr>
              <w:spacing w:line="232" w:lineRule="auto"/>
              <w:ind w:left="95"/>
            </w:pPr>
            <w:r>
              <w:rPr>
                <w:rFonts w:ascii="Arial" w:eastAsia="Arial" w:hAnsi="Arial" w:cs="Arial"/>
                <w:sz w:val="12"/>
              </w:rPr>
              <w:t xml:space="preserve">HI records: populate with employee paid HI daily benefit amount. </w:t>
            </w:r>
          </w:p>
          <w:p w14:paraId="02F9C7AA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 xml:space="preserve"> </w:t>
            </w:r>
          </w:p>
          <w:p w14:paraId="436D73E3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 xml:space="preserve">Daily Benefit Amount: "200" </w:t>
            </w:r>
          </w:p>
          <w:p w14:paraId="5903AEF9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 xml:space="preserve"> </w:t>
            </w:r>
          </w:p>
          <w:p w14:paraId="7D5C5953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AC records: leave this field null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6FE6D" w14:textId="11928CA9" w:rsidR="00F1311D" w:rsidRPr="007A0BE2" w:rsidRDefault="00F1311D" w:rsidP="00F1311D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If EedDedCode = VC1EE, VC1EC, VC1EF, VC1ES send 10000.00</w:t>
            </w:r>
          </w:p>
          <w:p w14:paraId="3E2AE1B6" w14:textId="77777777" w:rsidR="00F1311D" w:rsidRPr="007A0BE2" w:rsidRDefault="00F1311D" w:rsidP="00F1311D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  <w:p w14:paraId="556B7B6E" w14:textId="77777777" w:rsidR="00F1311D" w:rsidRPr="007A0BE2" w:rsidRDefault="00F1311D" w:rsidP="00F1311D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If EedDedCode = VC2EC, VC2EF, VC2ES, VC2EE send 20000.00</w:t>
            </w:r>
          </w:p>
          <w:p w14:paraId="176B1104" w14:textId="77777777" w:rsidR="00F1311D" w:rsidRPr="007A0BE2" w:rsidRDefault="00F1311D" w:rsidP="00F1311D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  <w:p w14:paraId="01788912" w14:textId="0E21C8B1" w:rsidR="00F1311D" w:rsidRPr="007A0BE2" w:rsidRDefault="00F1311D" w:rsidP="00F1311D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If DbnDedCode = VC1EE, VC1EC, VC1EF, VC1ES send 5000.00</w:t>
            </w:r>
          </w:p>
          <w:p w14:paraId="411CE7B2" w14:textId="77777777" w:rsidR="00F1311D" w:rsidRPr="007A0BE2" w:rsidRDefault="00F1311D" w:rsidP="00F1311D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  <w:p w14:paraId="49419453" w14:textId="0CF176C0" w:rsidR="00666E28" w:rsidRPr="007A0BE2" w:rsidRDefault="00F1311D" w:rsidP="00F1311D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If DbnDedCode = VC2EC, VC2EF, VC2ES, VC2EE send 10000.00</w:t>
            </w:r>
          </w:p>
          <w:p w14:paraId="26656A7C" w14:textId="77777777" w:rsidR="00F1311D" w:rsidRPr="007A0BE2" w:rsidRDefault="00F1311D" w:rsidP="00F1311D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  <w:p w14:paraId="03ADC548" w14:textId="3328B831" w:rsidR="00666E28" w:rsidRPr="007A0BE2" w:rsidRDefault="00666E28" w:rsidP="00AB5A12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If EedDedCode or DbnDedCode = VLHOI send 200</w:t>
            </w:r>
          </w:p>
          <w:p w14:paraId="3C2EFE1A" w14:textId="77777777" w:rsidR="006B252C" w:rsidRPr="007A0BE2" w:rsidRDefault="006B252C" w:rsidP="00AB5A12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  <w:p w14:paraId="180C02D2" w14:textId="79001374" w:rsidR="00666E28" w:rsidRPr="007A0BE2" w:rsidRDefault="00666E28" w:rsidP="00AB5A12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Else leave blank</w:t>
            </w:r>
          </w:p>
        </w:tc>
      </w:tr>
      <w:tr w:rsidR="00F15784" w14:paraId="563E9402" w14:textId="1FD4F79A" w:rsidTr="007A0BE2">
        <w:trPr>
          <w:trHeight w:val="1063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CCCA" w14:textId="77777777" w:rsidR="00F15784" w:rsidRDefault="00F15784">
            <w:pPr>
              <w:ind w:right="30"/>
              <w:jc w:val="center"/>
            </w:pPr>
            <w:r>
              <w:rPr>
                <w:rFonts w:ascii="Arial" w:eastAsia="Arial" w:hAnsi="Arial" w:cs="Arial"/>
                <w:sz w:val="12"/>
              </w:rPr>
              <w:t>31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43A19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Benefit Term Date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5AD51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BTD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6ED45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8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38D2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Numeric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5B870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18CF5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97EFA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>MMDDYYYY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90CD8" w14:textId="77777777" w:rsidR="00F15784" w:rsidRDefault="00F15784">
            <w:pPr>
              <w:ind w:left="95"/>
            </w:pPr>
            <w:r>
              <w:rPr>
                <w:rFonts w:ascii="Arial" w:eastAsia="Arial" w:hAnsi="Arial" w:cs="Arial"/>
                <w:sz w:val="12"/>
              </w:rPr>
              <w:t xml:space="preserve">Required when enrolled individual(s) are dropping/waiving coverage. Also required on Employment termination records, indicate date coverage is 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15FBE" w14:textId="77FBBA3D" w:rsidR="001D51D3" w:rsidRPr="007A0BE2" w:rsidRDefault="001D51D3" w:rsidP="00AB5A12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If EedDedCode = </w:t>
            </w:r>
            <w:r w:rsidR="007D6764"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VLAIH, VLAIL, VC1EE, VC1EC, VC1EF, VC1ES, VC2EC, VC2EF, VC2ES, VC2EE, VLHOI</w:t>
            </w: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send EedBenStopDate</w:t>
            </w:r>
          </w:p>
          <w:p w14:paraId="6E657566" w14:textId="77777777" w:rsidR="001D51D3" w:rsidRPr="007A0BE2" w:rsidRDefault="001D51D3" w:rsidP="00AB5A12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  <w:p w14:paraId="03210710" w14:textId="223AD27D" w:rsidR="00F15784" w:rsidRPr="007A0BE2" w:rsidRDefault="001D51D3" w:rsidP="00AB5A12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If DbnDedCode = </w:t>
            </w:r>
            <w:r w:rsidR="007D6764"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VLAIH, VLAIL, VC1EE, VC1EC, VC1EF, VC1ES, VC2EC, VC2EF, VC2ES, VC2EE, VLHOI </w:t>
            </w: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send DbnBenStopDate</w:t>
            </w:r>
          </w:p>
          <w:p w14:paraId="4BE776F8" w14:textId="77777777" w:rsidR="001D51D3" w:rsidRPr="007A0BE2" w:rsidRDefault="001D51D3" w:rsidP="00AB5A12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Else leave blank</w:t>
            </w:r>
          </w:p>
          <w:p w14:paraId="482B8318" w14:textId="10BA0892" w:rsidR="006B252C" w:rsidRPr="007A0BE2" w:rsidRDefault="006B252C" w:rsidP="00AB5A12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</w:tc>
      </w:tr>
      <w:tr w:rsidR="002A5E62" w14:paraId="10BDB4BC" w14:textId="6E3CDA3A" w:rsidTr="007A0BE2">
        <w:tblPrEx>
          <w:tblCellMar>
            <w:top w:w="62" w:type="dxa"/>
            <w:left w:w="145" w:type="dxa"/>
            <w:right w:w="22" w:type="dxa"/>
          </w:tblCellMar>
        </w:tblPrEx>
        <w:trPr>
          <w:trHeight w:val="490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0625" w14:textId="77777777" w:rsidR="002A5E62" w:rsidRDefault="002A5E62">
            <w:pPr>
              <w:ind w:right="118"/>
              <w:jc w:val="center"/>
            </w:pPr>
            <w:r>
              <w:rPr>
                <w:rFonts w:ascii="Arial" w:eastAsia="Arial" w:hAnsi="Arial" w:cs="Arial"/>
                <w:sz w:val="12"/>
              </w:rPr>
              <w:t>32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F8485" w14:textId="77777777" w:rsidR="002A5E62" w:rsidRDefault="002A5E62">
            <w:r>
              <w:rPr>
                <w:rFonts w:ascii="Arial" w:eastAsia="Arial" w:hAnsi="Arial" w:cs="Arial"/>
                <w:sz w:val="12"/>
              </w:rPr>
              <w:t xml:space="preserve">Original </w:t>
            </w:r>
          </w:p>
          <w:p w14:paraId="301BBC4E" w14:textId="77777777" w:rsidR="002A5E62" w:rsidRDefault="002A5E62">
            <w:r>
              <w:rPr>
                <w:rFonts w:ascii="Arial" w:eastAsia="Arial" w:hAnsi="Arial" w:cs="Arial"/>
                <w:sz w:val="12"/>
              </w:rPr>
              <w:t xml:space="preserve">Coverage </w:t>
            </w:r>
          </w:p>
          <w:p w14:paraId="3313DBF2" w14:textId="77777777" w:rsidR="002A5E62" w:rsidRDefault="002A5E62">
            <w:pPr>
              <w:ind w:right="133"/>
              <w:jc w:val="center"/>
            </w:pPr>
            <w:r>
              <w:rPr>
                <w:rFonts w:ascii="Arial" w:eastAsia="Arial" w:hAnsi="Arial" w:cs="Arial"/>
                <w:sz w:val="12"/>
              </w:rPr>
              <w:t>Effective Date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9A410" w14:textId="77777777" w:rsidR="002A5E62" w:rsidRDefault="002A5E62">
            <w:r>
              <w:rPr>
                <w:rFonts w:ascii="Arial" w:eastAsia="Arial" w:hAnsi="Arial" w:cs="Arial"/>
                <w:sz w:val="12"/>
              </w:rPr>
              <w:t>OCED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7C8C9" w14:textId="77777777" w:rsidR="002A5E62" w:rsidRDefault="002A5E62">
            <w:r>
              <w:rPr>
                <w:rFonts w:ascii="Arial" w:eastAsia="Arial" w:hAnsi="Arial" w:cs="Arial"/>
                <w:sz w:val="12"/>
              </w:rPr>
              <w:t>8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EB217" w14:textId="77777777" w:rsidR="002A5E62" w:rsidRDefault="002A5E62">
            <w:r>
              <w:rPr>
                <w:rFonts w:ascii="Arial" w:eastAsia="Arial" w:hAnsi="Arial" w:cs="Arial"/>
                <w:sz w:val="12"/>
              </w:rPr>
              <w:t>Numeric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30BEC" w14:textId="77777777" w:rsidR="002A5E62" w:rsidRDefault="002A5E62"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D4867" w14:textId="77777777" w:rsidR="002A5E62" w:rsidRDefault="002A5E62"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984B" w14:textId="77777777" w:rsidR="002A5E62" w:rsidRDefault="002A5E62">
            <w:r>
              <w:rPr>
                <w:rFonts w:ascii="Arial" w:eastAsia="Arial" w:hAnsi="Arial" w:cs="Arial"/>
                <w:sz w:val="12"/>
              </w:rPr>
              <w:t>MMDDYYYY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25F44" w14:textId="77777777" w:rsidR="002A5E62" w:rsidRDefault="002A5E62">
            <w:r>
              <w:rPr>
                <w:rFonts w:ascii="Arial" w:eastAsia="Arial" w:hAnsi="Arial" w:cs="Arial"/>
                <w:sz w:val="12"/>
              </w:rPr>
              <w:t>Leave this field blank.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CDACF" w14:textId="540DC6DA" w:rsidR="002A5E62" w:rsidRPr="007A0BE2" w:rsidRDefault="001D51D3" w:rsidP="00AB5A12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Leave Blank</w:t>
            </w:r>
          </w:p>
        </w:tc>
      </w:tr>
      <w:tr w:rsidR="002A5E62" w14:paraId="7146D001" w14:textId="49B2F4DD" w:rsidTr="007A0BE2">
        <w:tblPrEx>
          <w:tblCellMar>
            <w:top w:w="62" w:type="dxa"/>
            <w:left w:w="145" w:type="dxa"/>
            <w:right w:w="22" w:type="dxa"/>
          </w:tblCellMar>
        </w:tblPrEx>
        <w:trPr>
          <w:trHeight w:val="756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3BAE" w14:textId="77777777" w:rsidR="002A5E62" w:rsidRDefault="002A5E62">
            <w:pPr>
              <w:ind w:right="118"/>
              <w:jc w:val="center"/>
            </w:pPr>
            <w:r>
              <w:rPr>
                <w:rFonts w:ascii="Arial" w:eastAsia="Arial" w:hAnsi="Arial" w:cs="Arial"/>
                <w:sz w:val="12"/>
              </w:rPr>
              <w:t>33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D6293" w14:textId="77777777" w:rsidR="002A5E62" w:rsidRDefault="002A5E62">
            <w:pPr>
              <w:ind w:right="120"/>
              <w:jc w:val="center"/>
            </w:pPr>
            <w:r>
              <w:rPr>
                <w:rFonts w:ascii="Arial" w:eastAsia="Arial" w:hAnsi="Arial" w:cs="Arial"/>
                <w:sz w:val="12"/>
              </w:rPr>
              <w:t>Coverage Tier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B4526" w14:textId="77777777" w:rsidR="002A5E62" w:rsidRDefault="002A5E62">
            <w:r>
              <w:rPr>
                <w:rFonts w:ascii="Arial" w:eastAsia="Arial" w:hAnsi="Arial" w:cs="Arial"/>
                <w:sz w:val="12"/>
              </w:rPr>
              <w:t>TIER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86892" w14:textId="77777777" w:rsidR="002A5E62" w:rsidRDefault="002A5E62">
            <w:r>
              <w:rPr>
                <w:rFonts w:ascii="Arial" w:eastAsia="Arial" w:hAnsi="Arial" w:cs="Arial"/>
                <w:sz w:val="12"/>
              </w:rPr>
              <w:t>3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07180" w14:textId="77777777" w:rsidR="002A5E62" w:rsidRDefault="002A5E62">
            <w:r>
              <w:rPr>
                <w:rFonts w:ascii="Arial" w:eastAsia="Arial" w:hAnsi="Arial" w:cs="Arial"/>
                <w:sz w:val="12"/>
              </w:rPr>
              <w:t>Alpha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E16A" w14:textId="77777777" w:rsidR="002A5E62" w:rsidRDefault="002A5E62">
            <w:r>
              <w:rPr>
                <w:rFonts w:ascii="Arial" w:eastAsia="Arial" w:hAnsi="Arial" w:cs="Arial"/>
                <w:sz w:val="12"/>
              </w:rPr>
              <w:t>Y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75E7" w14:textId="77777777" w:rsidR="002A5E62" w:rsidRDefault="002A5E62">
            <w:r>
              <w:rPr>
                <w:rFonts w:ascii="Arial" w:eastAsia="Arial" w:hAnsi="Arial" w:cs="Arial"/>
                <w:sz w:val="12"/>
              </w:rPr>
              <w:t>Y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9E2F4" w14:textId="77777777" w:rsidR="002A5E62" w:rsidRDefault="002A5E62"/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81C9" w14:textId="77777777" w:rsidR="002A5E62" w:rsidRDefault="002A5E62">
            <w:r>
              <w:rPr>
                <w:rFonts w:ascii="Arial" w:eastAsia="Arial" w:hAnsi="Arial" w:cs="Arial"/>
                <w:sz w:val="12"/>
              </w:rPr>
              <w:t xml:space="preserve">EMP=Employee </w:t>
            </w:r>
          </w:p>
          <w:p w14:paraId="6CE3B902" w14:textId="77777777" w:rsidR="002A5E62" w:rsidRDefault="002A5E62">
            <w:r>
              <w:rPr>
                <w:rFonts w:ascii="Arial" w:eastAsia="Arial" w:hAnsi="Arial" w:cs="Arial"/>
                <w:sz w:val="12"/>
              </w:rPr>
              <w:t xml:space="preserve">ESP=Employee+Spouse </w:t>
            </w:r>
          </w:p>
          <w:p w14:paraId="773D7C62" w14:textId="77777777" w:rsidR="002A5E62" w:rsidRDefault="002A5E62">
            <w:r>
              <w:rPr>
                <w:rFonts w:ascii="Arial" w:eastAsia="Arial" w:hAnsi="Arial" w:cs="Arial"/>
                <w:sz w:val="12"/>
              </w:rPr>
              <w:t xml:space="preserve">ECH=Employee+Child(ren) </w:t>
            </w:r>
          </w:p>
          <w:p w14:paraId="0CD9A2C8" w14:textId="77777777" w:rsidR="002A5E62" w:rsidRDefault="002A5E62">
            <w:r>
              <w:rPr>
                <w:rFonts w:ascii="Arial" w:eastAsia="Arial" w:hAnsi="Arial" w:cs="Arial"/>
                <w:sz w:val="12"/>
              </w:rPr>
              <w:t xml:space="preserve">FAM=Family Coverage </w:t>
            </w:r>
          </w:p>
          <w:p w14:paraId="14468AC8" w14:textId="77777777" w:rsidR="002A5E62" w:rsidRDefault="002A5E62">
            <w:r>
              <w:rPr>
                <w:rFonts w:ascii="Arial" w:eastAsia="Arial" w:hAnsi="Arial" w:cs="Arial"/>
                <w:sz w:val="12"/>
              </w:rPr>
              <w:t>(EE+SP+CH(ren))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E053F" w14:textId="4E920454" w:rsidR="001D51D3" w:rsidRPr="007A0BE2" w:rsidRDefault="001D51D3" w:rsidP="00AB5A12">
            <w:pPr>
              <w:ind w:right="32"/>
              <w:rPr>
                <w:rFonts w:asciiTheme="minorHAnsi" w:eastAsia="Arial" w:hAnsiTheme="minorHAnsi" w:cstheme="minorHAnsi"/>
                <w:color w:val="000000" w:themeColor="text1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color w:val="000000" w:themeColor="text1"/>
                <w:sz w:val="16"/>
                <w:szCs w:val="16"/>
              </w:rPr>
              <w:t xml:space="preserve">If EedDedCode = </w:t>
            </w:r>
            <w:r w:rsidR="006207A9" w:rsidRPr="007A0BE2">
              <w:rPr>
                <w:rFonts w:asciiTheme="minorHAnsi" w:eastAsia="Arial" w:hAnsiTheme="minorHAnsi" w:cstheme="minorHAnsi"/>
                <w:color w:val="000000" w:themeColor="text1"/>
                <w:sz w:val="16"/>
                <w:szCs w:val="16"/>
              </w:rPr>
              <w:t xml:space="preserve">VLAIH, VLAIL, VC1EE, VC2EE, VLHOI </w:t>
            </w:r>
            <w:r w:rsidR="00BF61B1" w:rsidRPr="007A0BE2">
              <w:rPr>
                <w:rFonts w:asciiTheme="minorHAnsi" w:eastAsia="Arial" w:hAnsiTheme="minorHAnsi" w:cstheme="minorHAnsi"/>
                <w:color w:val="000000" w:themeColor="text1"/>
                <w:sz w:val="16"/>
                <w:szCs w:val="16"/>
              </w:rPr>
              <w:t>and EedBenOption = EE</w:t>
            </w:r>
            <w:r w:rsidR="00BF61B1" w:rsidRPr="007A0BE2">
              <w:rPr>
                <w:rFonts w:asciiTheme="minorHAnsi" w:eastAsia="Arial" w:hAnsiTheme="minorHAnsi" w:cstheme="minorHAnsi"/>
                <w:color w:val="000000" w:themeColor="text1"/>
                <w:sz w:val="16"/>
                <w:szCs w:val="16"/>
              </w:rPr>
              <w:t xml:space="preserve"> </w:t>
            </w:r>
            <w:r w:rsidRPr="007A0BE2">
              <w:rPr>
                <w:rFonts w:asciiTheme="minorHAnsi" w:eastAsia="Arial" w:hAnsiTheme="minorHAnsi" w:cstheme="minorHAnsi"/>
                <w:color w:val="000000" w:themeColor="text1"/>
                <w:sz w:val="16"/>
                <w:szCs w:val="16"/>
              </w:rPr>
              <w:t>send EMP</w:t>
            </w:r>
          </w:p>
          <w:p w14:paraId="3029A367" w14:textId="77777777" w:rsidR="001D51D3" w:rsidRPr="007A0BE2" w:rsidRDefault="001D51D3" w:rsidP="00AB5A12">
            <w:pPr>
              <w:ind w:right="32"/>
              <w:rPr>
                <w:rFonts w:asciiTheme="minorHAnsi" w:eastAsia="Arial" w:hAnsiTheme="minorHAnsi" w:cstheme="minorHAnsi"/>
                <w:color w:val="000000" w:themeColor="text1"/>
                <w:sz w:val="16"/>
                <w:szCs w:val="16"/>
              </w:rPr>
            </w:pPr>
          </w:p>
          <w:p w14:paraId="501BEE17" w14:textId="4C6D425D" w:rsidR="001D51D3" w:rsidRPr="007A0BE2" w:rsidRDefault="00794761" w:rsidP="00AB5A12">
            <w:pPr>
              <w:ind w:right="32"/>
              <w:rPr>
                <w:rFonts w:asciiTheme="minorHAnsi" w:eastAsia="Arial" w:hAnsiTheme="minorHAnsi" w:cstheme="minorHAnsi"/>
                <w:color w:val="000000" w:themeColor="text1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color w:val="000000" w:themeColor="text1"/>
                <w:sz w:val="16"/>
                <w:szCs w:val="16"/>
              </w:rPr>
              <w:t>If EedDedCode or DbnDedCode = VLAIH, VLAIL, VC1ES, VC2ES, VLHOI and EedBenOption = EES, EDP send ESP</w:t>
            </w:r>
          </w:p>
          <w:p w14:paraId="1697CB92" w14:textId="77777777" w:rsidR="00794761" w:rsidRPr="007A0BE2" w:rsidRDefault="00794761" w:rsidP="00AB5A12">
            <w:pPr>
              <w:ind w:right="32"/>
              <w:rPr>
                <w:rFonts w:asciiTheme="minorHAnsi" w:eastAsia="Arial" w:hAnsiTheme="minorHAnsi" w:cstheme="minorHAnsi"/>
                <w:color w:val="000000" w:themeColor="text1"/>
                <w:sz w:val="16"/>
                <w:szCs w:val="16"/>
              </w:rPr>
            </w:pPr>
          </w:p>
          <w:p w14:paraId="73981690" w14:textId="67E44714" w:rsidR="001D51D3" w:rsidRPr="007A0BE2" w:rsidRDefault="00223D1C" w:rsidP="00AB5A12">
            <w:pPr>
              <w:ind w:right="32"/>
              <w:rPr>
                <w:rFonts w:asciiTheme="minorHAnsi" w:eastAsia="Arial" w:hAnsiTheme="minorHAnsi" w:cstheme="minorHAnsi"/>
                <w:color w:val="000000" w:themeColor="text1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color w:val="000000" w:themeColor="text1"/>
                <w:sz w:val="16"/>
                <w:szCs w:val="16"/>
              </w:rPr>
              <w:lastRenderedPageBreak/>
              <w:t>If EedDedCode or DbnDedCode = VLAIH, VLAIL, VC1EC, VC2EC, VLHOI and EedBenOption = EEC send ECH</w:t>
            </w:r>
          </w:p>
          <w:p w14:paraId="3B87B437" w14:textId="77777777" w:rsidR="00223D1C" w:rsidRPr="007A0BE2" w:rsidRDefault="00223D1C" w:rsidP="00AB5A12">
            <w:pPr>
              <w:ind w:right="32"/>
              <w:rPr>
                <w:rFonts w:asciiTheme="minorHAnsi" w:eastAsia="Arial" w:hAnsiTheme="minorHAnsi" w:cstheme="minorHAnsi"/>
                <w:color w:val="000000" w:themeColor="text1"/>
                <w:sz w:val="16"/>
                <w:szCs w:val="16"/>
              </w:rPr>
            </w:pPr>
          </w:p>
          <w:p w14:paraId="55D5B59E" w14:textId="077E29D5" w:rsidR="009B362E" w:rsidRPr="007A0BE2" w:rsidRDefault="00223D1C" w:rsidP="00AB5A12">
            <w:pPr>
              <w:ind w:right="32"/>
              <w:rPr>
                <w:rFonts w:asciiTheme="minorHAnsi" w:eastAsia="Arial" w:hAnsiTheme="minorHAnsi" w:cstheme="minorHAnsi"/>
                <w:color w:val="000000" w:themeColor="text1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color w:val="000000" w:themeColor="text1"/>
                <w:sz w:val="16"/>
                <w:szCs w:val="16"/>
              </w:rPr>
              <w:t>If EedDedCode or DbnDedCode = VLAIH, VLAIL, VC1EF, VC2EF, VLHOI and EedBenOption = EEF, EEDPF send FAM</w:t>
            </w:r>
          </w:p>
          <w:p w14:paraId="0E178848" w14:textId="77777777" w:rsidR="00223D1C" w:rsidRPr="007A0BE2" w:rsidRDefault="00223D1C" w:rsidP="00AB5A12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  <w:p w14:paraId="7168AEEE" w14:textId="09CBEF33" w:rsidR="009B362E" w:rsidRPr="007A0BE2" w:rsidRDefault="009B362E" w:rsidP="00AB5A12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</w:tc>
      </w:tr>
      <w:tr w:rsidR="002A5E62" w14:paraId="4EDCA214" w14:textId="580BC8D6" w:rsidTr="007A0BE2">
        <w:tblPrEx>
          <w:tblCellMar>
            <w:top w:w="62" w:type="dxa"/>
            <w:left w:w="145" w:type="dxa"/>
            <w:right w:w="22" w:type="dxa"/>
          </w:tblCellMar>
        </w:tblPrEx>
        <w:trPr>
          <w:trHeight w:val="356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9CCA" w14:textId="77777777" w:rsidR="002A5E62" w:rsidRDefault="002A5E62">
            <w:pPr>
              <w:ind w:right="118"/>
              <w:jc w:val="center"/>
            </w:pPr>
            <w:r>
              <w:rPr>
                <w:rFonts w:ascii="Arial" w:eastAsia="Arial" w:hAnsi="Arial" w:cs="Arial"/>
                <w:sz w:val="12"/>
              </w:rPr>
              <w:lastRenderedPageBreak/>
              <w:t>34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9D6E9" w14:textId="77777777" w:rsidR="002A5E62" w:rsidRDefault="002A5E62">
            <w:r>
              <w:rPr>
                <w:rFonts w:ascii="Arial" w:eastAsia="Arial" w:hAnsi="Arial" w:cs="Arial"/>
                <w:sz w:val="12"/>
              </w:rPr>
              <w:t>Supplemental Information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68735" w14:textId="77777777" w:rsidR="002A5E62" w:rsidRDefault="002A5E62">
            <w:r>
              <w:rPr>
                <w:rFonts w:ascii="Arial" w:eastAsia="Arial" w:hAnsi="Arial" w:cs="Arial"/>
                <w:sz w:val="12"/>
              </w:rPr>
              <w:t>SINFO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DB893" w14:textId="77777777" w:rsidR="002A5E62" w:rsidRDefault="002A5E62">
            <w:r>
              <w:rPr>
                <w:rFonts w:ascii="Arial" w:eastAsia="Arial" w:hAnsi="Arial" w:cs="Arial"/>
                <w:sz w:val="12"/>
              </w:rPr>
              <w:t>50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9B59" w14:textId="77777777" w:rsidR="002A5E62" w:rsidRDefault="002A5E62">
            <w:pPr>
              <w:ind w:right="147"/>
              <w:jc w:val="center"/>
            </w:pPr>
            <w:r>
              <w:rPr>
                <w:rFonts w:ascii="Arial" w:eastAsia="Arial" w:hAnsi="Arial" w:cs="Arial"/>
                <w:sz w:val="12"/>
              </w:rPr>
              <w:t>Alphanumeric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A64CB" w14:textId="77777777" w:rsidR="002A5E62" w:rsidRDefault="002A5E62"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9BA2E" w14:textId="77777777" w:rsidR="002A5E62" w:rsidRDefault="002A5E62"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8490F" w14:textId="77777777" w:rsidR="002A5E62" w:rsidRDefault="002A5E62"/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78FD3" w14:textId="77777777" w:rsidR="002A5E62" w:rsidRDefault="002A5E62">
            <w:r>
              <w:rPr>
                <w:rFonts w:ascii="Arial" w:eastAsia="Arial" w:hAnsi="Arial" w:cs="Arial"/>
                <w:sz w:val="12"/>
              </w:rPr>
              <w:t xml:space="preserve">Supplemental Information/Payroll </w:t>
            </w:r>
          </w:p>
          <w:p w14:paraId="03758785" w14:textId="77777777" w:rsidR="002A5E62" w:rsidRDefault="002A5E62">
            <w:pPr>
              <w:ind w:right="89"/>
              <w:jc w:val="center"/>
            </w:pPr>
            <w:r>
              <w:rPr>
                <w:rFonts w:ascii="Arial" w:eastAsia="Arial" w:hAnsi="Arial" w:cs="Arial"/>
                <w:sz w:val="12"/>
              </w:rPr>
              <w:t>Deduction Frequency (12, 24, 26, etc.)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494A1" w14:textId="15275FE4" w:rsidR="006B252C" w:rsidRPr="007A0BE2" w:rsidRDefault="006B252C" w:rsidP="00AB5A12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26</w:t>
            </w:r>
          </w:p>
        </w:tc>
      </w:tr>
      <w:tr w:rsidR="002A5E62" w14:paraId="05E0CB5E" w14:textId="3166CAFE" w:rsidTr="007A0BE2">
        <w:tblPrEx>
          <w:tblCellMar>
            <w:top w:w="62" w:type="dxa"/>
            <w:left w:w="145" w:type="dxa"/>
            <w:right w:w="22" w:type="dxa"/>
          </w:tblCellMar>
        </w:tblPrEx>
        <w:trPr>
          <w:trHeight w:val="490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ABEA" w14:textId="77777777" w:rsidR="002A5E62" w:rsidRDefault="002A5E62">
            <w:pPr>
              <w:ind w:right="118"/>
              <w:jc w:val="center"/>
            </w:pPr>
            <w:r>
              <w:rPr>
                <w:rFonts w:ascii="Arial" w:eastAsia="Arial" w:hAnsi="Arial" w:cs="Arial"/>
                <w:sz w:val="12"/>
              </w:rPr>
              <w:t>35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F0E5" w14:textId="77777777" w:rsidR="002A5E62" w:rsidRDefault="002A5E62">
            <w:pPr>
              <w:ind w:right="46"/>
              <w:jc w:val="center"/>
            </w:pPr>
            <w:r>
              <w:rPr>
                <w:rFonts w:ascii="Arial" w:eastAsia="Arial" w:hAnsi="Arial" w:cs="Arial"/>
                <w:sz w:val="12"/>
              </w:rPr>
              <w:t>Tobacco Status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B6692" w14:textId="77777777" w:rsidR="002A5E62" w:rsidRDefault="002A5E62">
            <w:r>
              <w:rPr>
                <w:rFonts w:ascii="Arial" w:eastAsia="Arial" w:hAnsi="Arial" w:cs="Arial"/>
                <w:sz w:val="12"/>
              </w:rPr>
              <w:t>TOB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ACB47" w14:textId="77777777" w:rsidR="002A5E62" w:rsidRDefault="002A5E62">
            <w:r>
              <w:rPr>
                <w:rFonts w:ascii="Arial" w:eastAsia="Arial" w:hAnsi="Arial" w:cs="Arial"/>
                <w:sz w:val="12"/>
              </w:rPr>
              <w:t>3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2D45" w14:textId="77777777" w:rsidR="002A5E62" w:rsidRDefault="002A5E62">
            <w:r>
              <w:rPr>
                <w:rFonts w:ascii="Arial" w:eastAsia="Arial" w:hAnsi="Arial" w:cs="Arial"/>
                <w:sz w:val="12"/>
              </w:rPr>
              <w:t>Alpha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69F09" w14:textId="77777777" w:rsidR="002A5E62" w:rsidRDefault="002A5E62">
            <w:r>
              <w:rPr>
                <w:rFonts w:ascii="Arial" w:eastAsia="Arial" w:hAnsi="Arial" w:cs="Arial"/>
                <w:sz w:val="12"/>
              </w:rPr>
              <w:t>Y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FF68E" w14:textId="77777777" w:rsidR="002A5E62" w:rsidRDefault="002A5E62">
            <w:r>
              <w:rPr>
                <w:rFonts w:ascii="Arial" w:eastAsia="Arial" w:hAnsi="Arial" w:cs="Arial"/>
                <w:sz w:val="12"/>
              </w:rPr>
              <w:t>Y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2A111" w14:textId="77777777" w:rsidR="002A5E62" w:rsidRDefault="002A5E62">
            <w:r>
              <w:rPr>
                <w:rFonts w:ascii="Arial" w:eastAsia="Arial" w:hAnsi="Arial" w:cs="Arial"/>
                <w:sz w:val="12"/>
              </w:rPr>
              <w:t>NA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F034" w14:textId="77777777" w:rsidR="002A5E62" w:rsidRDefault="002A5E62">
            <w:r>
              <w:rPr>
                <w:rFonts w:ascii="Arial" w:eastAsia="Arial" w:hAnsi="Arial" w:cs="Arial"/>
                <w:sz w:val="12"/>
              </w:rPr>
              <w:t>Tobacco rates are not applicable for group, value of 'N/A' needs to be hardcoded to this field for all records.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3855" w14:textId="53F8F7C6" w:rsidR="002A5E62" w:rsidRPr="007A0BE2" w:rsidRDefault="00D0098F" w:rsidP="00AB5A12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N/A</w:t>
            </w:r>
          </w:p>
        </w:tc>
      </w:tr>
      <w:tr w:rsidR="002A5E62" w14:paraId="02D256ED" w14:textId="6B2BE859" w:rsidTr="007A0BE2">
        <w:tblPrEx>
          <w:tblCellMar>
            <w:top w:w="62" w:type="dxa"/>
            <w:left w:w="145" w:type="dxa"/>
            <w:right w:w="22" w:type="dxa"/>
          </w:tblCellMar>
        </w:tblPrEx>
        <w:trPr>
          <w:trHeight w:val="889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8BC6" w14:textId="77777777" w:rsidR="002A5E62" w:rsidRDefault="002A5E62">
            <w:pPr>
              <w:ind w:right="118"/>
              <w:jc w:val="center"/>
            </w:pPr>
            <w:r>
              <w:rPr>
                <w:rFonts w:ascii="Arial" w:eastAsia="Arial" w:hAnsi="Arial" w:cs="Arial"/>
                <w:sz w:val="12"/>
              </w:rPr>
              <w:t>36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EE5D" w14:textId="77777777" w:rsidR="002A5E62" w:rsidRDefault="002A5E62">
            <w:pPr>
              <w:ind w:right="100"/>
              <w:jc w:val="center"/>
            </w:pPr>
            <w:r>
              <w:rPr>
                <w:rFonts w:ascii="Arial" w:eastAsia="Arial" w:hAnsi="Arial" w:cs="Arial"/>
                <w:sz w:val="12"/>
              </w:rPr>
              <w:t>Organization 1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151E9" w14:textId="77777777" w:rsidR="002A5E62" w:rsidRDefault="002A5E62">
            <w:r>
              <w:rPr>
                <w:rFonts w:ascii="Arial" w:eastAsia="Arial" w:hAnsi="Arial" w:cs="Arial"/>
                <w:sz w:val="12"/>
              </w:rPr>
              <w:t>Disability Indicator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0F52" w14:textId="77777777" w:rsidR="002A5E62" w:rsidRDefault="002A5E62">
            <w:r>
              <w:rPr>
                <w:rFonts w:ascii="Arial" w:eastAsia="Arial" w:hAnsi="Arial" w:cs="Arial"/>
                <w:sz w:val="12"/>
              </w:rPr>
              <w:t>50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86EB2" w14:textId="77777777" w:rsidR="002A5E62" w:rsidRDefault="002A5E62">
            <w:pPr>
              <w:ind w:right="147"/>
              <w:jc w:val="center"/>
            </w:pPr>
            <w:r>
              <w:rPr>
                <w:rFonts w:ascii="Arial" w:eastAsia="Arial" w:hAnsi="Arial" w:cs="Arial"/>
                <w:sz w:val="12"/>
              </w:rPr>
              <w:t>Alphanumeric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B5517" w14:textId="77777777" w:rsidR="002A5E62" w:rsidRDefault="002A5E62"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368F" w14:textId="77777777" w:rsidR="002A5E62" w:rsidRDefault="002A5E62"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F8AC" w14:textId="77777777" w:rsidR="002A5E62" w:rsidRDefault="002A5E62"/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1A777" w14:textId="77777777" w:rsidR="002A5E62" w:rsidRDefault="002A5E62">
            <w:r>
              <w:rPr>
                <w:rFonts w:ascii="Arial" w:eastAsia="Arial" w:hAnsi="Arial" w:cs="Arial"/>
                <w:sz w:val="12"/>
              </w:rPr>
              <w:t>If the child is above the age 26 and is considered a disabled dependent, you would indicate the value 'Disable' for all CH records that fit the scenario. This shows the child is allowed to be on the plan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2FF51" w14:textId="5B7013C2" w:rsidR="00D0098F" w:rsidRPr="007A0BE2" w:rsidRDefault="00D0098F" w:rsidP="00AB5A12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If DbnDedCode = VLAIH, VLAIL, </w:t>
            </w:r>
            <w:r w:rsidR="009B362E" w:rsidRPr="007A0BE2">
              <w:rPr>
                <w:rFonts w:asciiTheme="minorHAnsi" w:eastAsia="Times New Roman" w:hAnsiTheme="minorHAnsi" w:cstheme="minorHAnsi"/>
                <w:sz w:val="16"/>
                <w:szCs w:val="16"/>
                <w:bdr w:val="none" w:sz="0" w:space="0" w:color="auto" w:frame="1"/>
              </w:rPr>
              <w:t>VC1EC</w:t>
            </w: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,</w:t>
            </w:r>
            <w:r w:rsidR="009B362E"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</w:t>
            </w:r>
            <w:r w:rsidR="009B362E" w:rsidRPr="007A0BE2">
              <w:rPr>
                <w:rFonts w:asciiTheme="minorHAnsi" w:eastAsia="Times New Roman" w:hAnsiTheme="minorHAnsi" w:cstheme="minorHAnsi"/>
                <w:sz w:val="16"/>
                <w:szCs w:val="16"/>
                <w:bdr w:val="none" w:sz="0" w:space="0" w:color="auto" w:frame="1"/>
              </w:rPr>
              <w:t xml:space="preserve">VC2EC, VC1EF, VC2EF, </w:t>
            </w: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VLHOI and conrelationship = </w:t>
            </w:r>
            <w:r w:rsidR="00F1311D"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CHL, </w:t>
            </w: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DCH</w:t>
            </w:r>
            <w:r w:rsidR="00F1311D"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, DPC, STC and </w:t>
            </w:r>
            <w:r w:rsidR="00F1311D"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ConIsDisabled</w:t>
            </w:r>
            <w:r w:rsidR="00F1311D"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= Y</w:t>
            </w: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send Disable</w:t>
            </w:r>
          </w:p>
          <w:p w14:paraId="0FD49955" w14:textId="6A0B008F" w:rsidR="00A64E4F" w:rsidRPr="007A0BE2" w:rsidRDefault="00A64E4F" w:rsidP="00AB5A12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  <w:p w14:paraId="0E7D8583" w14:textId="4EF999D2" w:rsidR="002A5E62" w:rsidRPr="007A0BE2" w:rsidRDefault="00D0098F" w:rsidP="00AB5A12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Else leave blank</w:t>
            </w:r>
          </w:p>
        </w:tc>
      </w:tr>
      <w:tr w:rsidR="002A5E62" w14:paraId="2519EEBA" w14:textId="0077AAB7" w:rsidTr="007A0BE2">
        <w:tblPrEx>
          <w:tblCellMar>
            <w:top w:w="62" w:type="dxa"/>
            <w:left w:w="145" w:type="dxa"/>
            <w:right w:w="22" w:type="dxa"/>
          </w:tblCellMar>
        </w:tblPrEx>
        <w:trPr>
          <w:trHeight w:val="889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D7BA4" w14:textId="77777777" w:rsidR="002A5E62" w:rsidRDefault="002A5E62">
            <w:pPr>
              <w:ind w:right="118"/>
              <w:jc w:val="center"/>
            </w:pPr>
            <w:r>
              <w:rPr>
                <w:rFonts w:ascii="Arial" w:eastAsia="Arial" w:hAnsi="Arial" w:cs="Arial"/>
                <w:sz w:val="12"/>
              </w:rPr>
              <w:t>37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2F9A" w14:textId="77777777" w:rsidR="002A5E62" w:rsidRDefault="002A5E62">
            <w:r>
              <w:rPr>
                <w:rFonts w:ascii="Arial" w:eastAsia="Arial" w:hAnsi="Arial" w:cs="Arial"/>
                <w:sz w:val="12"/>
              </w:rPr>
              <w:t>Address Country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7FC70" w14:textId="77777777" w:rsidR="002A5E62" w:rsidRDefault="002A5E62">
            <w:r>
              <w:rPr>
                <w:rFonts w:ascii="Arial" w:eastAsia="Arial" w:hAnsi="Arial" w:cs="Arial"/>
                <w:sz w:val="12"/>
              </w:rPr>
              <w:t>Country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C3830" w14:textId="77777777" w:rsidR="002A5E62" w:rsidRDefault="002A5E62">
            <w:r>
              <w:rPr>
                <w:rFonts w:ascii="Arial" w:eastAsia="Arial" w:hAnsi="Arial" w:cs="Arial"/>
                <w:sz w:val="12"/>
              </w:rPr>
              <w:t>20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49209" w14:textId="77777777" w:rsidR="002A5E62" w:rsidRDefault="002A5E62">
            <w:pPr>
              <w:ind w:right="147"/>
              <w:jc w:val="center"/>
            </w:pPr>
            <w:r>
              <w:rPr>
                <w:rFonts w:ascii="Arial" w:eastAsia="Arial" w:hAnsi="Arial" w:cs="Arial"/>
                <w:sz w:val="12"/>
              </w:rPr>
              <w:t>Alphanumeric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31BD7" w14:textId="77777777" w:rsidR="002A5E62" w:rsidRDefault="002A5E62"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FE645" w14:textId="77777777" w:rsidR="002A5E62" w:rsidRDefault="002A5E62"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18C67" w14:textId="77777777" w:rsidR="002A5E62" w:rsidRDefault="002A5E62"/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331F" w14:textId="77777777" w:rsidR="002A5E62" w:rsidRDefault="002A5E62">
            <w:pPr>
              <w:ind w:right="3"/>
            </w:pPr>
            <w:r>
              <w:rPr>
                <w:rFonts w:ascii="Arial" w:eastAsia="Arial" w:hAnsi="Arial" w:cs="Arial"/>
                <w:sz w:val="12"/>
              </w:rPr>
              <w:t>Required if State field indicates a province/state/etc. from a foreign country. Please indicate country on all records if there is a foreign address. United States, Canada, Puerto Rico, US Virgin Islands, Guam, etc.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CE3D5" w14:textId="78C87270" w:rsidR="00AB5A12" w:rsidRPr="007A0BE2" w:rsidRDefault="00A64E4F" w:rsidP="00AB5A12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7A0BE2">
              <w:rPr>
                <w:rFonts w:asciiTheme="minorHAnsi" w:eastAsia="Arial" w:hAnsiTheme="minorHAnsi" w:cstheme="minorHAnsi"/>
                <w:sz w:val="16"/>
                <w:szCs w:val="16"/>
              </w:rPr>
              <w:t>US</w:t>
            </w:r>
          </w:p>
        </w:tc>
      </w:tr>
      <w:tr w:rsidR="002A5E62" w14:paraId="0205AC83" w14:textId="7A1D2271" w:rsidTr="007A0BE2">
        <w:tblPrEx>
          <w:tblCellMar>
            <w:top w:w="62" w:type="dxa"/>
            <w:left w:w="145" w:type="dxa"/>
            <w:right w:w="22" w:type="dxa"/>
          </w:tblCellMar>
        </w:tblPrEx>
        <w:trPr>
          <w:trHeight w:val="356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0D77" w14:textId="77777777" w:rsidR="002A5E62" w:rsidRDefault="002A5E62">
            <w:pPr>
              <w:ind w:right="118"/>
              <w:jc w:val="center"/>
            </w:pPr>
            <w:r>
              <w:rPr>
                <w:rFonts w:ascii="Arial" w:eastAsia="Arial" w:hAnsi="Arial" w:cs="Arial"/>
                <w:sz w:val="12"/>
              </w:rPr>
              <w:t>38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7B66" w14:textId="77777777" w:rsidR="002A5E62" w:rsidRDefault="002A5E62">
            <w:r>
              <w:rPr>
                <w:rFonts w:ascii="Arial" w:eastAsia="Arial" w:hAnsi="Arial" w:cs="Arial"/>
                <w:sz w:val="12"/>
              </w:rPr>
              <w:t>Employee Work Email Address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FEAEC" w14:textId="77777777" w:rsidR="002A5E62" w:rsidRDefault="002A5E62">
            <w:r>
              <w:rPr>
                <w:rFonts w:ascii="Arial" w:eastAsia="Arial" w:hAnsi="Arial" w:cs="Arial"/>
                <w:sz w:val="12"/>
              </w:rPr>
              <w:t>WORKEMAIL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424AC" w14:textId="77777777" w:rsidR="002A5E62" w:rsidRDefault="002A5E62">
            <w:r>
              <w:rPr>
                <w:rFonts w:ascii="Arial" w:eastAsia="Arial" w:hAnsi="Arial" w:cs="Arial"/>
                <w:sz w:val="12"/>
              </w:rPr>
              <w:t>100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9228" w14:textId="77777777" w:rsidR="002A5E62" w:rsidRDefault="002A5E62">
            <w:pPr>
              <w:ind w:right="147"/>
              <w:jc w:val="center"/>
            </w:pPr>
            <w:r>
              <w:rPr>
                <w:rFonts w:ascii="Arial" w:eastAsia="Arial" w:hAnsi="Arial" w:cs="Arial"/>
                <w:sz w:val="12"/>
              </w:rPr>
              <w:t>Alphanumeric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6E0CC" w14:textId="77777777" w:rsidR="002A5E62" w:rsidRDefault="002A5E62"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ACAE7" w14:textId="77777777" w:rsidR="002A5E62" w:rsidRDefault="002A5E62">
            <w:r>
              <w:rPr>
                <w:rFonts w:ascii="Arial" w:eastAsia="Arial" w:hAnsi="Arial" w:cs="Arial"/>
                <w:sz w:val="12"/>
              </w:rPr>
              <w:t>N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6BCC3" w14:textId="77777777" w:rsidR="002A5E62" w:rsidRDefault="002A5E62"/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44B33" w14:textId="77777777" w:rsidR="002A5E62" w:rsidRDefault="002A5E62">
            <w:r>
              <w:rPr>
                <w:rFonts w:ascii="Arial" w:eastAsia="Arial" w:hAnsi="Arial" w:cs="Arial"/>
                <w:sz w:val="12"/>
              </w:rPr>
              <w:t>Work email address for employee record.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2940" w:type="dxa"/>
              <w:tblLayout w:type="fixed"/>
              <w:tblLook w:val="04A0" w:firstRow="1" w:lastRow="0" w:firstColumn="1" w:lastColumn="0" w:noHBand="0" w:noVBand="1"/>
            </w:tblPr>
            <w:tblGrid>
              <w:gridCol w:w="2940"/>
            </w:tblGrid>
            <w:tr w:rsidR="00AB5A12" w:rsidRPr="007A0BE2" w14:paraId="5CAC7D67" w14:textId="77777777" w:rsidTr="00AB5A12">
              <w:trPr>
                <w:trHeight w:val="285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6AE6D86" w14:textId="77777777" w:rsidR="00AB5A12" w:rsidRPr="007A0BE2" w:rsidRDefault="00AB5A12" w:rsidP="00CE08DA">
                  <w:pPr>
                    <w:spacing w:after="0" w:line="240" w:lineRule="auto"/>
                    <w:ind w:right="32"/>
                    <w:rPr>
                      <w:rFonts w:asciiTheme="minorHAnsi" w:eastAsia="Arial" w:hAnsiTheme="minorHAnsi" w:cstheme="minorHAnsi"/>
                      <w:sz w:val="16"/>
                      <w:szCs w:val="16"/>
                    </w:rPr>
                  </w:pPr>
                  <w:r w:rsidRPr="007A0BE2">
                    <w:rPr>
                      <w:rFonts w:asciiTheme="minorHAnsi" w:eastAsia="Arial" w:hAnsiTheme="minorHAnsi" w:cstheme="minorHAnsi"/>
                      <w:sz w:val="16"/>
                      <w:szCs w:val="16"/>
                    </w:rPr>
                    <w:t>eepAddressEMail</w:t>
                  </w:r>
                </w:p>
              </w:tc>
            </w:tr>
            <w:tr w:rsidR="00AB5A12" w:rsidRPr="007A0BE2" w14:paraId="07714E10" w14:textId="77777777" w:rsidTr="00AB5A12">
              <w:trPr>
                <w:trHeight w:val="285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053BC72" w14:textId="799481CA" w:rsidR="00AB5A12" w:rsidRPr="007A0BE2" w:rsidRDefault="00AB5A12" w:rsidP="00AB5A12">
                  <w:pPr>
                    <w:spacing w:after="0" w:line="240" w:lineRule="auto"/>
                    <w:ind w:right="32"/>
                    <w:rPr>
                      <w:rFonts w:asciiTheme="minorHAnsi" w:eastAsia="Arial" w:hAnsiTheme="minorHAnsi" w:cstheme="minorHAnsi"/>
                      <w:sz w:val="16"/>
                      <w:szCs w:val="16"/>
                    </w:rPr>
                  </w:pPr>
                </w:p>
              </w:tc>
            </w:tr>
          </w:tbl>
          <w:p w14:paraId="4ABF3A01" w14:textId="69796171" w:rsidR="00AB5A12" w:rsidRPr="007A0BE2" w:rsidRDefault="00AB5A12" w:rsidP="00AB5A12">
            <w:pPr>
              <w:ind w:right="32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</w:tc>
      </w:tr>
    </w:tbl>
    <w:p w14:paraId="2EB7CDEC" w14:textId="77777777" w:rsidR="00F02893" w:rsidRDefault="00F15784">
      <w:pPr>
        <w:spacing w:after="0"/>
        <w:ind w:left="-335"/>
      </w:pPr>
      <w:r>
        <w:rPr>
          <w:rFonts w:ascii="Arial" w:eastAsia="Arial" w:hAnsi="Arial" w:cs="Arial"/>
          <w:b/>
          <w:color w:val="1F497D"/>
          <w:sz w:val="12"/>
        </w:rPr>
        <w:t>*Minimum of one record per insured individual per product. When both employer-paid AND employee-paid coverage is enrolled, provide two records.</w:t>
      </w:r>
    </w:p>
    <w:sectPr w:rsidR="00F02893" w:rsidSect="0004048B">
      <w:pgSz w:w="16840" w:h="1190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530F0"/>
    <w:multiLevelType w:val="hybridMultilevel"/>
    <w:tmpl w:val="3F0C3AC4"/>
    <w:lvl w:ilvl="0" w:tplc="E34A19F4">
      <w:start w:val="1"/>
      <w:numFmt w:val="bullet"/>
      <w:lvlText w:val="*"/>
      <w:lvlJc w:val="left"/>
      <w:pPr>
        <w:ind w:left="726"/>
      </w:pPr>
      <w:rPr>
        <w:rFonts w:ascii="Arial" w:eastAsia="Arial" w:hAnsi="Arial" w:cs="Arial"/>
        <w:b/>
        <w:bCs/>
        <w:i w:val="0"/>
        <w:strike w:val="0"/>
        <w:dstrike w:val="0"/>
        <w:color w:val="1F487C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1" w:tplc="E452B8F8">
      <w:start w:val="1"/>
      <w:numFmt w:val="bullet"/>
      <w:lvlText w:val="o"/>
      <w:lvlJc w:val="left"/>
      <w:pPr>
        <w:ind w:left="2195"/>
      </w:pPr>
      <w:rPr>
        <w:rFonts w:ascii="Arial" w:eastAsia="Arial" w:hAnsi="Arial" w:cs="Arial"/>
        <w:b/>
        <w:bCs/>
        <w:i w:val="0"/>
        <w:strike w:val="0"/>
        <w:dstrike w:val="0"/>
        <w:color w:val="1F487C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2" w:tplc="A7224B24">
      <w:start w:val="1"/>
      <w:numFmt w:val="bullet"/>
      <w:lvlText w:val="▪"/>
      <w:lvlJc w:val="left"/>
      <w:pPr>
        <w:ind w:left="2915"/>
      </w:pPr>
      <w:rPr>
        <w:rFonts w:ascii="Arial" w:eastAsia="Arial" w:hAnsi="Arial" w:cs="Arial"/>
        <w:b/>
        <w:bCs/>
        <w:i w:val="0"/>
        <w:strike w:val="0"/>
        <w:dstrike w:val="0"/>
        <w:color w:val="1F487C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3" w:tplc="0B6A2110">
      <w:start w:val="1"/>
      <w:numFmt w:val="bullet"/>
      <w:lvlText w:val="•"/>
      <w:lvlJc w:val="left"/>
      <w:pPr>
        <w:ind w:left="3635"/>
      </w:pPr>
      <w:rPr>
        <w:rFonts w:ascii="Arial" w:eastAsia="Arial" w:hAnsi="Arial" w:cs="Arial"/>
        <w:b/>
        <w:bCs/>
        <w:i w:val="0"/>
        <w:strike w:val="0"/>
        <w:dstrike w:val="0"/>
        <w:color w:val="1F487C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4" w:tplc="E014DCE8">
      <w:start w:val="1"/>
      <w:numFmt w:val="bullet"/>
      <w:lvlText w:val="o"/>
      <w:lvlJc w:val="left"/>
      <w:pPr>
        <w:ind w:left="4355"/>
      </w:pPr>
      <w:rPr>
        <w:rFonts w:ascii="Arial" w:eastAsia="Arial" w:hAnsi="Arial" w:cs="Arial"/>
        <w:b/>
        <w:bCs/>
        <w:i w:val="0"/>
        <w:strike w:val="0"/>
        <w:dstrike w:val="0"/>
        <w:color w:val="1F487C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5" w:tplc="52B8AEBA">
      <w:start w:val="1"/>
      <w:numFmt w:val="bullet"/>
      <w:lvlText w:val="▪"/>
      <w:lvlJc w:val="left"/>
      <w:pPr>
        <w:ind w:left="5075"/>
      </w:pPr>
      <w:rPr>
        <w:rFonts w:ascii="Arial" w:eastAsia="Arial" w:hAnsi="Arial" w:cs="Arial"/>
        <w:b/>
        <w:bCs/>
        <w:i w:val="0"/>
        <w:strike w:val="0"/>
        <w:dstrike w:val="0"/>
        <w:color w:val="1F487C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6" w:tplc="C742E6FA">
      <w:start w:val="1"/>
      <w:numFmt w:val="bullet"/>
      <w:lvlText w:val="•"/>
      <w:lvlJc w:val="left"/>
      <w:pPr>
        <w:ind w:left="5795"/>
      </w:pPr>
      <w:rPr>
        <w:rFonts w:ascii="Arial" w:eastAsia="Arial" w:hAnsi="Arial" w:cs="Arial"/>
        <w:b/>
        <w:bCs/>
        <w:i w:val="0"/>
        <w:strike w:val="0"/>
        <w:dstrike w:val="0"/>
        <w:color w:val="1F487C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7" w:tplc="9E52592A">
      <w:start w:val="1"/>
      <w:numFmt w:val="bullet"/>
      <w:lvlText w:val="o"/>
      <w:lvlJc w:val="left"/>
      <w:pPr>
        <w:ind w:left="6515"/>
      </w:pPr>
      <w:rPr>
        <w:rFonts w:ascii="Arial" w:eastAsia="Arial" w:hAnsi="Arial" w:cs="Arial"/>
        <w:b/>
        <w:bCs/>
        <w:i w:val="0"/>
        <w:strike w:val="0"/>
        <w:dstrike w:val="0"/>
        <w:color w:val="1F487C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8" w:tplc="2764955C">
      <w:start w:val="1"/>
      <w:numFmt w:val="bullet"/>
      <w:lvlText w:val="▪"/>
      <w:lvlJc w:val="left"/>
      <w:pPr>
        <w:ind w:left="7235"/>
      </w:pPr>
      <w:rPr>
        <w:rFonts w:ascii="Arial" w:eastAsia="Arial" w:hAnsi="Arial" w:cs="Arial"/>
        <w:b/>
        <w:bCs/>
        <w:i w:val="0"/>
        <w:strike w:val="0"/>
        <w:dstrike w:val="0"/>
        <w:color w:val="1F487C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893"/>
    <w:rsid w:val="0004048B"/>
    <w:rsid w:val="001D51D3"/>
    <w:rsid w:val="00223D1C"/>
    <w:rsid w:val="002A5E62"/>
    <w:rsid w:val="002C3FF1"/>
    <w:rsid w:val="00350F34"/>
    <w:rsid w:val="003F5650"/>
    <w:rsid w:val="004C28EA"/>
    <w:rsid w:val="00540099"/>
    <w:rsid w:val="006207A9"/>
    <w:rsid w:val="00637588"/>
    <w:rsid w:val="00666E28"/>
    <w:rsid w:val="00671FED"/>
    <w:rsid w:val="006934BD"/>
    <w:rsid w:val="006B252C"/>
    <w:rsid w:val="006E2773"/>
    <w:rsid w:val="00794761"/>
    <w:rsid w:val="007A0BE2"/>
    <w:rsid w:val="007D6764"/>
    <w:rsid w:val="009656BB"/>
    <w:rsid w:val="009B362E"/>
    <w:rsid w:val="00A31ABB"/>
    <w:rsid w:val="00A64E4F"/>
    <w:rsid w:val="00AB5A12"/>
    <w:rsid w:val="00BD4A07"/>
    <w:rsid w:val="00BF61B1"/>
    <w:rsid w:val="00CE08DA"/>
    <w:rsid w:val="00D0098F"/>
    <w:rsid w:val="00D87538"/>
    <w:rsid w:val="00E97638"/>
    <w:rsid w:val="00E97ED0"/>
    <w:rsid w:val="00EE6EE9"/>
    <w:rsid w:val="00F02893"/>
    <w:rsid w:val="00F041D9"/>
    <w:rsid w:val="00F105DC"/>
    <w:rsid w:val="00F1311D"/>
    <w:rsid w:val="00F15784"/>
    <w:rsid w:val="00FD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7B97"/>
  <w15:docId w15:val="{51C2C993-FBC0-4C89-9A41-A71657E1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1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Eberhart, L. (Lauren)</dc:creator>
  <cp:keywords/>
  <cp:lastModifiedBy>Cheryl Petitti</cp:lastModifiedBy>
  <cp:revision>47</cp:revision>
  <dcterms:created xsi:type="dcterms:W3CDTF">2020-09-25T03:20:00Z</dcterms:created>
  <dcterms:modified xsi:type="dcterms:W3CDTF">2020-10-01T21:25:00Z</dcterms:modified>
</cp:coreProperties>
</file>