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1B8E21E8" w14:textId="30F1132C" w:rsidR="003B473A" w:rsidRDefault="00134B56">
      <w:r w:rsidRPr="00134B56">
        <w:rPr>
          <w:rFonts w:eastAsia="Times New Roman" w:cstheme="minorHAnsi"/>
          <w:b/>
          <w:color w:val="1F4E79" w:themeColor="accent1" w:themeShade="80"/>
          <w:sz w:val="32"/>
          <w:szCs w:val="32"/>
        </w:rPr>
        <w:t>Rock Oak Services Group LLC</w:t>
      </w:r>
    </w:p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 w:rsidTr="00134B56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 w:rsidTr="00134B56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4671DB0A" w:rsidR="003B473A" w:rsidRDefault="00134B56">
            <w:r w:rsidRPr="00134B56">
              <w:t xml:space="preserve">Erin </w:t>
            </w:r>
            <w:proofErr w:type="spellStart"/>
            <w:r w:rsidRPr="00134B56">
              <w:t>Bucchignano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225FABE8" w:rsidR="003B473A" w:rsidRDefault="00134B56">
            <w:r w:rsidRPr="00134B56">
              <w:t>757 702 8107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67FFA9FD" w:rsidR="003B473A" w:rsidRDefault="00134B56">
            <w:r w:rsidRPr="00134B56">
              <w:t>ebucchignano@velocityuc.com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3571D84B" w:rsidR="003B473A" w:rsidRDefault="00134B56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08AD0BBA" w:rsidR="003B473A" w:rsidRDefault="00134B56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229AFE6E" w:rsidR="003B473A" w:rsidRDefault="00134B56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0664E973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134B56">
        <w:rPr>
          <w:rFonts w:ascii="Source Sans Pro" w:hAnsi="Source Sans Pro"/>
          <w:color w:val="26292C"/>
          <w:sz w:val="23"/>
          <w:szCs w:val="23"/>
          <w:shd w:val="clear" w:color="auto" w:fill="FFFFFF"/>
        </w:rPr>
        <w:t>Legion</w:t>
      </w:r>
    </w:p>
    <w:p w14:paraId="6D7F4C08" w14:textId="77777777" w:rsidR="003B473A" w:rsidRPr="000B165B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B165B"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 w:rsidRPr="000B165B">
        <w:rPr>
          <w:b/>
          <w:color w:val="000000"/>
          <w:sz w:val="20"/>
          <w:szCs w:val="20"/>
        </w:rPr>
        <w:tab/>
      </w:r>
    </w:p>
    <w:p w14:paraId="4794C538" w14:textId="55895C1E" w:rsidR="003B473A" w:rsidRPr="000B165B" w:rsidRDefault="00351689">
      <w:pPr>
        <w:ind w:left="360"/>
        <w:rPr>
          <w:sz w:val="20"/>
          <w:szCs w:val="20"/>
        </w:rPr>
      </w:pPr>
      <w:r w:rsidRPr="000B165B"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Pr="000B165B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B165B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4B5EF684" w:rsidR="003B473A" w:rsidRDefault="00F0728A">
      <w:pPr>
        <w:ind w:left="360"/>
        <w:rPr>
          <w:color w:val="2E74B5"/>
          <w:sz w:val="20"/>
          <w:szCs w:val="20"/>
        </w:rPr>
      </w:pPr>
      <w:sdt>
        <w:sdtPr>
          <w:tag w:val="goog_rdk_1"/>
          <w:id w:val="1588808898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sz w:val="20"/>
          <w:szCs w:val="20"/>
        </w:rPr>
        <w:t xml:space="preserve"> </w:t>
      </w:r>
      <w:r w:rsidR="00351689"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73691B5A" w:rsidR="003B473A" w:rsidRPr="003D4FF2" w:rsidRDefault="003D4FF2">
      <w:pPr>
        <w:ind w:left="360"/>
        <w:rPr>
          <w:color w:val="FF0000"/>
          <w:sz w:val="20"/>
          <w:szCs w:val="20"/>
        </w:rPr>
      </w:pPr>
      <w:r w:rsidRPr="003D4FF2">
        <w:rPr>
          <w:color w:val="FF0000"/>
          <w:sz w:val="20"/>
          <w:szCs w:val="20"/>
        </w:rPr>
        <w:t>See #4 for information for the employees to include in the file</w:t>
      </w:r>
    </w:p>
    <w:p w14:paraId="214B9463" w14:textId="25CCAF8C" w:rsidR="003B473A" w:rsidRDefault="00351689" w:rsidP="000B16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sdt>
        <w:sdtPr>
          <w:tag w:val="goog_rdk_4"/>
          <w:id w:val="842047620"/>
        </w:sdtPr>
        <w:sdtEndPr/>
        <w:sdtContent>
          <w:r>
            <w:rPr>
              <w:rFonts w:ascii="Segoe UI Symbol" w:eastAsia="Arial Unicode MS" w:hAnsi="Segoe UI Symbol" w:cs="Segoe UI Symbol"/>
              <w:color w:val="C45911"/>
              <w:sz w:val="20"/>
              <w:szCs w:val="20"/>
            </w:rPr>
            <w:t>☐</w:t>
          </w:r>
        </w:sdtContent>
      </w:sdt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Other: </w:t>
      </w:r>
      <w:r w:rsidR="000B165B">
        <w:rPr>
          <w:color w:val="FF0000"/>
          <w:sz w:val="20"/>
          <w:szCs w:val="20"/>
        </w:rPr>
        <w:t>The file will not use deduction codes.  It will include employees in Companies ROG11 and CVA01.</w:t>
      </w:r>
    </w:p>
    <w:p w14:paraId="74EBA21B" w14:textId="0B9AE15A" w:rsidR="000B165B" w:rsidRPr="000B165B" w:rsidRDefault="000B165B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FF0000"/>
          <w:sz w:val="20"/>
          <w:szCs w:val="20"/>
        </w:rPr>
      </w:pPr>
      <w:r w:rsidRPr="000B165B">
        <w:rPr>
          <w:color w:val="FF0000"/>
          <w:sz w:val="20"/>
          <w:szCs w:val="20"/>
        </w:rPr>
        <w:t>It will also only include employees in the following Job Codes</w:t>
      </w:r>
    </w:p>
    <w:tbl>
      <w:tblPr>
        <w:tblW w:w="5600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100"/>
      </w:tblGrid>
      <w:tr w:rsidR="000B165B" w:rsidRPr="000B165B" w14:paraId="7875033A" w14:textId="77777777" w:rsidTr="000B165B">
        <w:trPr>
          <w:trHeight w:val="276"/>
        </w:trPr>
        <w:tc>
          <w:tcPr>
            <w:tcW w:w="2500" w:type="dxa"/>
            <w:tcBorders>
              <w:top w:val="single" w:sz="8" w:space="0" w:color="608BB4"/>
              <w:left w:val="single" w:sz="8" w:space="0" w:color="608BB4"/>
              <w:bottom w:val="single" w:sz="8" w:space="0" w:color="608BB4"/>
              <w:right w:val="single" w:sz="8" w:space="0" w:color="608BB4"/>
            </w:tcBorders>
            <w:shd w:val="clear" w:color="auto" w:fill="BFD2E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40B5" w14:textId="77777777" w:rsidR="000B165B" w:rsidRPr="000B165B" w:rsidRDefault="000B165B" w:rsidP="000B165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jobcode</w:t>
            </w:r>
            <w:proofErr w:type="spellEnd"/>
          </w:p>
        </w:tc>
        <w:tc>
          <w:tcPr>
            <w:tcW w:w="3100" w:type="dxa"/>
            <w:tcBorders>
              <w:top w:val="single" w:sz="8" w:space="0" w:color="608BB4"/>
              <w:left w:val="nil"/>
              <w:bottom w:val="single" w:sz="8" w:space="0" w:color="608BB4"/>
              <w:right w:val="single" w:sz="8" w:space="0" w:color="608BB4"/>
            </w:tcBorders>
            <w:shd w:val="clear" w:color="auto" w:fill="BFD2E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52D3A" w14:textId="77777777" w:rsidR="000B165B" w:rsidRPr="000B165B" w:rsidRDefault="000B165B" w:rsidP="000B165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jobtitle</w:t>
            </w:r>
            <w:proofErr w:type="spellEnd"/>
          </w:p>
        </w:tc>
      </w:tr>
      <w:tr w:rsidR="000B165B" w:rsidRPr="000B165B" w14:paraId="2A29ABE9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9BD42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FRON780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E6A1C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Front Office Specialist</w:t>
            </w:r>
          </w:p>
        </w:tc>
      </w:tr>
      <w:tr w:rsidR="000B165B" w:rsidRPr="000B165B" w14:paraId="74595A8F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4C72A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RADI700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4E9C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Radiology Tech</w:t>
            </w:r>
          </w:p>
        </w:tc>
      </w:tr>
      <w:tr w:rsidR="000B165B" w:rsidRPr="000B165B" w14:paraId="0FE58041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42061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NURS175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F4FF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Nurse Practitioner</w:t>
            </w:r>
          </w:p>
        </w:tc>
      </w:tr>
      <w:tr w:rsidR="000B165B" w:rsidRPr="000B165B" w14:paraId="1870B4A8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F821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MEDI105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04DF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Medical Asst</w:t>
            </w:r>
          </w:p>
        </w:tc>
      </w:tr>
      <w:tr w:rsidR="000B165B" w:rsidRPr="000B165B" w14:paraId="3BC79C81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5C1C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PRAC200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D7829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Practice Manager</w:t>
            </w:r>
          </w:p>
        </w:tc>
        <w:bookmarkStart w:id="2" w:name="_GoBack"/>
        <w:bookmarkEnd w:id="2"/>
      </w:tr>
      <w:tr w:rsidR="000B165B" w:rsidRPr="000B165B" w14:paraId="79BE2D08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BD202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LPN0355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8C10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LPN</w:t>
            </w:r>
          </w:p>
        </w:tc>
      </w:tr>
      <w:tr w:rsidR="000B165B" w:rsidRPr="000B165B" w14:paraId="469536AA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896A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OPER265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E6494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Operations Coordinator</w:t>
            </w:r>
          </w:p>
        </w:tc>
      </w:tr>
      <w:tr w:rsidR="000B165B" w:rsidRPr="000B165B" w14:paraId="5173A9AA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EFABC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PHYS328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FC7B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Physician Assistant</w:t>
            </w:r>
          </w:p>
        </w:tc>
      </w:tr>
      <w:tr w:rsidR="000B165B" w:rsidRPr="000B165B" w14:paraId="7F67DE3B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0B453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PHYS315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2BEA1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Physician</w:t>
            </w:r>
          </w:p>
        </w:tc>
      </w:tr>
      <w:tr w:rsidR="000B165B" w:rsidRPr="000B165B" w14:paraId="6C1330DA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8308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MEDI145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Medical Director</w:t>
            </w:r>
          </w:p>
        </w:tc>
      </w:tr>
      <w:tr w:rsidR="000B165B" w:rsidRPr="000B165B" w14:paraId="7DA58168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60046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DIRE180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5589F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Director, Clinic Quality</w:t>
            </w:r>
          </w:p>
        </w:tc>
      </w:tr>
      <w:tr w:rsidR="000B165B" w:rsidRPr="000B165B" w14:paraId="30BF558B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7515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CLNC225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27BAC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Clinic Manager</w:t>
            </w:r>
          </w:p>
        </w:tc>
      </w:tr>
      <w:tr w:rsidR="000B165B" w:rsidRPr="000B165B" w14:paraId="1709A10E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18A17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MAIN700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B70F7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Maintenance Asst</w:t>
            </w:r>
          </w:p>
        </w:tc>
      </w:tr>
      <w:tr w:rsidR="000B165B" w:rsidRPr="000B165B" w14:paraId="20CE842C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4A16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MEDI170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B0A14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Medical Technician</w:t>
            </w:r>
          </w:p>
        </w:tc>
      </w:tr>
      <w:tr w:rsidR="000B165B" w:rsidRPr="000B165B" w14:paraId="14B5A3AA" w14:textId="77777777" w:rsidTr="000B165B">
        <w:trPr>
          <w:trHeight w:val="276"/>
        </w:trPr>
        <w:tc>
          <w:tcPr>
            <w:tcW w:w="25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15CD5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DIAG787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330D9" w14:textId="77777777" w:rsidR="000B165B" w:rsidRPr="000B165B" w:rsidRDefault="000B165B" w:rsidP="000B165B">
            <w:pPr>
              <w:spacing w:line="240" w:lineRule="auto"/>
              <w:rPr>
                <w:rFonts w:eastAsia="Times New Roman"/>
                <w:color w:val="000000"/>
              </w:rPr>
            </w:pPr>
            <w:r w:rsidRPr="000B165B">
              <w:rPr>
                <w:rFonts w:ascii="Tahoma" w:eastAsia="Times New Roman" w:hAnsi="Tahoma" w:cs="Tahoma"/>
                <w:color w:val="000000"/>
                <w:sz w:val="16"/>
                <w:szCs w:val="16"/>
                <w:bdr w:val="none" w:sz="0" w:space="0" w:color="auto" w:frame="1"/>
              </w:rPr>
              <w:t>Diagnostic Supervisor</w:t>
            </w:r>
          </w:p>
        </w:tc>
      </w:tr>
    </w:tbl>
    <w:p w14:paraId="4FC3F770" w14:textId="77777777" w:rsidR="000B165B" w:rsidRDefault="000B165B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</w:p>
    <w:p w14:paraId="68439EA4" w14:textId="77777777" w:rsidR="000B165B" w:rsidRDefault="000B165B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7DC8122E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3360C1DC" w14:textId="4DE8ED97" w:rsidR="000B165B" w:rsidRPr="00B10799" w:rsidRDefault="000B165B" w:rsidP="00134B56">
      <w:pPr>
        <w:pStyle w:val="Subtitle"/>
        <w:rPr>
          <w:color w:val="auto"/>
          <w:sz w:val="20"/>
          <w:szCs w:val="20"/>
        </w:rPr>
      </w:pPr>
      <w:r w:rsidRPr="00B10799">
        <w:rPr>
          <w:color w:val="auto"/>
          <w:sz w:val="20"/>
          <w:szCs w:val="20"/>
        </w:rPr>
        <w:t>This is a .csv file – Please include the column Names on the first row of the file</w:t>
      </w:r>
    </w:p>
    <w:p w14:paraId="7BEF8EBF" w14:textId="5231D181" w:rsidR="000B165B" w:rsidRPr="00B10799" w:rsidRDefault="000B165B" w:rsidP="000B165B">
      <w:pPr>
        <w:rPr>
          <w:sz w:val="20"/>
          <w:szCs w:val="20"/>
        </w:rPr>
      </w:pPr>
      <w:r w:rsidRPr="00B10799">
        <w:rPr>
          <w:sz w:val="20"/>
          <w:szCs w:val="20"/>
        </w:rPr>
        <w:t xml:space="preserve">We need a Full File and a </w:t>
      </w:r>
      <w:r w:rsidR="00B10799">
        <w:rPr>
          <w:sz w:val="20"/>
          <w:szCs w:val="20"/>
        </w:rPr>
        <w:t>C</w:t>
      </w:r>
      <w:r w:rsidRPr="00B10799">
        <w:rPr>
          <w:sz w:val="20"/>
          <w:szCs w:val="20"/>
        </w:rPr>
        <w:t xml:space="preserve">hanges </w:t>
      </w:r>
      <w:r w:rsidR="00B10799">
        <w:rPr>
          <w:sz w:val="20"/>
          <w:szCs w:val="20"/>
        </w:rPr>
        <w:t>O</w:t>
      </w:r>
      <w:r w:rsidRPr="00B10799">
        <w:rPr>
          <w:sz w:val="20"/>
          <w:szCs w:val="20"/>
        </w:rPr>
        <w:t>nly file.</w:t>
      </w:r>
    </w:p>
    <w:p w14:paraId="3B7F6491" w14:textId="77777777" w:rsidR="000B165B" w:rsidRPr="00B10799" w:rsidRDefault="000B165B" w:rsidP="000B165B">
      <w:pPr>
        <w:rPr>
          <w:sz w:val="20"/>
          <w:szCs w:val="20"/>
        </w:rPr>
      </w:pPr>
    </w:p>
    <w:p w14:paraId="16DED9AD" w14:textId="77777777" w:rsidR="000B165B" w:rsidRPr="00B10799" w:rsidRDefault="000B165B" w:rsidP="00134B56">
      <w:pPr>
        <w:rPr>
          <w:sz w:val="20"/>
          <w:szCs w:val="20"/>
        </w:rPr>
      </w:pPr>
      <w:r w:rsidRPr="00B10799">
        <w:rPr>
          <w:sz w:val="20"/>
          <w:szCs w:val="20"/>
        </w:rPr>
        <w:t>See # 4 above regarding the employee population that should be included on this file.</w:t>
      </w:r>
    </w:p>
    <w:p w14:paraId="5A6F47A5" w14:textId="77777777" w:rsidR="00134B56" w:rsidRPr="00B10799" w:rsidRDefault="00134B56" w:rsidP="00134B56">
      <w:pPr>
        <w:rPr>
          <w:sz w:val="20"/>
          <w:szCs w:val="20"/>
        </w:rPr>
      </w:pPr>
    </w:p>
    <w:p w14:paraId="4722C022" w14:textId="330E34D3" w:rsidR="003B473A" w:rsidRPr="00B10799" w:rsidRDefault="00134B56">
      <w:pPr>
        <w:rPr>
          <w:sz w:val="20"/>
          <w:szCs w:val="20"/>
        </w:rPr>
      </w:pPr>
      <w:r w:rsidRPr="00B10799">
        <w:rPr>
          <w:sz w:val="20"/>
          <w:szCs w:val="20"/>
        </w:rPr>
        <w:t xml:space="preserve">See field level mapping </w:t>
      </w:r>
      <w:r w:rsidR="000B165B" w:rsidRPr="00B10799">
        <w:rPr>
          <w:sz w:val="20"/>
          <w:szCs w:val="20"/>
        </w:rPr>
        <w:t xml:space="preserve">requirements </w:t>
      </w:r>
      <w:r w:rsidRPr="00B10799">
        <w:rPr>
          <w:sz w:val="20"/>
          <w:szCs w:val="20"/>
        </w:rPr>
        <w:t>in vendor document - HR-Data-Dictionary</w:t>
      </w: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9D147" w14:textId="77777777" w:rsidR="00F0728A" w:rsidRDefault="00F0728A">
      <w:pPr>
        <w:spacing w:line="240" w:lineRule="auto"/>
      </w:pPr>
      <w:r>
        <w:separator/>
      </w:r>
    </w:p>
  </w:endnote>
  <w:endnote w:type="continuationSeparator" w:id="0">
    <w:p w14:paraId="0CF90F9B" w14:textId="77777777" w:rsidR="00F0728A" w:rsidRDefault="00F07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77777777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>Last Modified: 8/28/2018 1:46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7D5EE" w14:textId="77777777" w:rsidR="00F0728A" w:rsidRDefault="00F0728A">
      <w:pPr>
        <w:spacing w:line="240" w:lineRule="auto"/>
      </w:pPr>
      <w:r>
        <w:separator/>
      </w:r>
    </w:p>
  </w:footnote>
  <w:footnote w:type="continuationSeparator" w:id="0">
    <w:p w14:paraId="6FFBEC0D" w14:textId="77777777" w:rsidR="00F0728A" w:rsidRDefault="00F07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[Customer Name]</w:t>
          </w:r>
        </w:p>
        <w:p w14:paraId="1A614D2E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[Enter Project Name]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165B"/>
    <w:rsid w:val="000B7B43"/>
    <w:rsid w:val="00134B56"/>
    <w:rsid w:val="00351689"/>
    <w:rsid w:val="003B473A"/>
    <w:rsid w:val="003D4FF2"/>
    <w:rsid w:val="005820B6"/>
    <w:rsid w:val="007B297D"/>
    <w:rsid w:val="007B4C0F"/>
    <w:rsid w:val="009D5EFF"/>
    <w:rsid w:val="00B10799"/>
    <w:rsid w:val="00BC47A3"/>
    <w:rsid w:val="00CC6006"/>
    <w:rsid w:val="00F0728A"/>
    <w:rsid w:val="00F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7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8</cp:revision>
  <dcterms:created xsi:type="dcterms:W3CDTF">2020-04-02T23:35:00Z</dcterms:created>
  <dcterms:modified xsi:type="dcterms:W3CDTF">2020-04-07T22:46:00Z</dcterms:modified>
</cp:coreProperties>
</file>