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2D47" w14:textId="77777777" w:rsidR="00951A3A" w:rsidRDefault="00951A3A">
      <w:pPr>
        <w:pStyle w:val="Title"/>
      </w:pPr>
      <w:bookmarkStart w:id="0" w:name="_gjdgxs" w:colFirst="0" w:colLast="0"/>
      <w:bookmarkEnd w:id="0"/>
    </w:p>
    <w:p w14:paraId="29E1AD46" w14:textId="77777777" w:rsidR="00951A3A" w:rsidRDefault="00951A3A">
      <w:pPr>
        <w:pStyle w:val="Title"/>
      </w:pPr>
    </w:p>
    <w:p w14:paraId="51C11DE9" w14:textId="77777777" w:rsidR="00951A3A" w:rsidRDefault="00951A3A">
      <w:pPr>
        <w:pStyle w:val="Title"/>
      </w:pPr>
    </w:p>
    <w:p w14:paraId="78A5586C" w14:textId="77777777" w:rsidR="00951A3A" w:rsidRDefault="00951A3A">
      <w:pPr>
        <w:pStyle w:val="Title"/>
      </w:pPr>
    </w:p>
    <w:p w14:paraId="7A3E0CD5" w14:textId="77777777" w:rsidR="00951A3A" w:rsidRDefault="00F71F33">
      <w:pPr>
        <w:pStyle w:val="Title"/>
      </w:pPr>
      <w:r>
        <w:t>Dental</w:t>
      </w:r>
    </w:p>
    <w:p w14:paraId="397F5345" w14:textId="77777777" w:rsidR="00951A3A" w:rsidRDefault="00F71F33">
      <w:pPr>
        <w:pStyle w:val="Title"/>
      </w:pPr>
      <w:r>
        <w:t>Interface Requirements Specification</w:t>
      </w:r>
    </w:p>
    <w:p w14:paraId="76B328AC" w14:textId="1B8F58B3" w:rsidR="00951A3A" w:rsidRDefault="00A35AEF">
      <w:r w:rsidRPr="00A35AEF">
        <w:rPr>
          <w:b/>
          <w:color w:val="1F4E79"/>
          <w:sz w:val="32"/>
          <w:szCs w:val="32"/>
        </w:rPr>
        <w:t>US Olympic Committee</w:t>
      </w:r>
    </w:p>
    <w:p w14:paraId="522C5308" w14:textId="77777777" w:rsidR="00951A3A" w:rsidRDefault="00951A3A">
      <w:pPr>
        <w:pStyle w:val="Heading1"/>
      </w:pPr>
    </w:p>
    <w:p w14:paraId="097A4030" w14:textId="77777777" w:rsidR="00951A3A" w:rsidRDefault="00951A3A">
      <w:pPr>
        <w:pStyle w:val="Heading1"/>
      </w:pPr>
    </w:p>
    <w:p w14:paraId="31FD2297" w14:textId="77777777" w:rsidR="00951A3A" w:rsidRDefault="00951A3A">
      <w:pPr>
        <w:pStyle w:val="Subtitle"/>
        <w:rPr>
          <w:b/>
          <w:color w:val="1F4E79"/>
          <w:sz w:val="32"/>
          <w:szCs w:val="32"/>
        </w:rPr>
      </w:pPr>
    </w:p>
    <w:p w14:paraId="5724DAB0" w14:textId="77777777" w:rsidR="00951A3A" w:rsidRDefault="00951A3A"/>
    <w:p w14:paraId="3BE677FE" w14:textId="77777777" w:rsidR="00951A3A" w:rsidRDefault="00951A3A"/>
    <w:p w14:paraId="13960DE3" w14:textId="77777777" w:rsidR="00951A3A" w:rsidRDefault="00951A3A">
      <w:pPr>
        <w:pStyle w:val="Heading1"/>
      </w:pPr>
    </w:p>
    <w:p w14:paraId="7E9F834B" w14:textId="77777777" w:rsidR="00951A3A" w:rsidRDefault="00F71F33">
      <w:pPr>
        <w:pStyle w:val="Heading1"/>
      </w:pPr>
      <w:r>
        <w:br w:type="page"/>
      </w:r>
    </w:p>
    <w:p w14:paraId="487CDF8A" w14:textId="77777777" w:rsidR="00951A3A" w:rsidRDefault="00F71F33">
      <w:pPr>
        <w:pStyle w:val="Heading1"/>
        <w:spacing w:before="480"/>
        <w:rPr>
          <w:sz w:val="46"/>
          <w:szCs w:val="46"/>
        </w:rPr>
      </w:pPr>
      <w:bookmarkStart w:id="1" w:name="_30j0zll" w:colFirst="0" w:colLast="0"/>
      <w:bookmarkEnd w:id="1"/>
      <w:r>
        <w:rPr>
          <w:sz w:val="46"/>
          <w:szCs w:val="46"/>
        </w:rPr>
        <w:lastRenderedPageBreak/>
        <w:t>Contact Information</w:t>
      </w:r>
    </w:p>
    <w:p w14:paraId="79987E61" w14:textId="77777777" w:rsidR="00951A3A" w:rsidRDefault="00F71F33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2" w:name="_1fob9te" w:colFirst="0" w:colLast="0"/>
      <w:bookmarkEnd w:id="2"/>
      <w:r>
        <w:rPr>
          <w:color w:val="1F4E79"/>
          <w:sz w:val="22"/>
          <w:szCs w:val="22"/>
        </w:rPr>
        <w:t xml:space="preserve">Customer Contact </w:t>
      </w:r>
      <w:r>
        <w:rPr>
          <w:color w:val="1F4E79"/>
          <w:sz w:val="22"/>
          <w:szCs w:val="22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951A3A" w14:paraId="7C6770C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59DA" w14:textId="77777777" w:rsidR="00951A3A" w:rsidRDefault="00F7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01E6" w14:textId="77777777" w:rsidR="00951A3A" w:rsidRDefault="00F7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9823" w14:textId="77777777" w:rsidR="00951A3A" w:rsidRDefault="00F7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951A3A" w14:paraId="7E92AF6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31B9" w14:textId="36A3B38B" w:rsidR="00951A3A" w:rsidRDefault="00A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Gloria Vaughn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5F4B" w14:textId="77777777" w:rsidR="00951A3A" w:rsidRDefault="00951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BF54" w14:textId="573A3F3B" w:rsidR="00951A3A" w:rsidRDefault="00A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 w:rsidRPr="00A35AEF">
              <w:rPr>
                <w:b/>
                <w:color w:val="1F4E79"/>
              </w:rPr>
              <w:t>Gloria.Vaughn@usoc.org</w:t>
            </w:r>
          </w:p>
        </w:tc>
      </w:tr>
    </w:tbl>
    <w:p w14:paraId="5C5F59CE" w14:textId="77777777" w:rsidR="00951A3A" w:rsidRDefault="00F71F33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951A3A" w14:paraId="5D854062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2E58" w14:textId="77777777" w:rsidR="00951A3A" w:rsidRDefault="00F71F33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BF22" w14:textId="77777777" w:rsidR="00951A3A" w:rsidRDefault="00F71F33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5B0A" w14:textId="77777777" w:rsidR="00951A3A" w:rsidRDefault="00F71F33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951A3A" w14:paraId="70C53211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E0D1" w14:textId="7A72DBD7" w:rsidR="00951A3A" w:rsidRDefault="00A35AEF">
            <w:pPr>
              <w:widowControl w:val="0"/>
              <w:rPr>
                <w:b/>
                <w:color w:val="1F4E79"/>
              </w:rPr>
            </w:pPr>
            <w:r w:rsidRPr="00A35AEF">
              <w:rPr>
                <w:b/>
                <w:color w:val="1F4E79"/>
              </w:rPr>
              <w:t>Megan Roesing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9D60" w14:textId="77777777" w:rsidR="00951A3A" w:rsidRDefault="00951A3A">
            <w:pPr>
              <w:widowControl w:val="0"/>
              <w:rPr>
                <w:b/>
                <w:color w:val="1F4E79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317C" w14:textId="7EB43D7D" w:rsidR="00951A3A" w:rsidRDefault="00A35AEF">
            <w:pPr>
              <w:widowControl w:val="0"/>
              <w:rPr>
                <w:b/>
                <w:color w:val="1F4E79"/>
              </w:rPr>
            </w:pPr>
            <w:r w:rsidRPr="00A35AEF">
              <w:rPr>
                <w:b/>
                <w:color w:val="1F4E79"/>
              </w:rPr>
              <w:t>megan.roesing@ucci.com</w:t>
            </w:r>
          </w:p>
        </w:tc>
      </w:tr>
    </w:tbl>
    <w:p w14:paraId="581EB614" w14:textId="77777777" w:rsidR="00951A3A" w:rsidRDefault="00F71F33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4" w:name="_2et92p0" w:colFirst="0" w:colLast="0"/>
      <w:bookmarkEnd w:id="4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Integration 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951A3A" w14:paraId="6A312DB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F981" w14:textId="77777777" w:rsidR="00951A3A" w:rsidRDefault="00F71F33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457" w14:textId="77777777" w:rsidR="00951A3A" w:rsidRDefault="00F71F33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BC93" w14:textId="77777777" w:rsidR="00951A3A" w:rsidRDefault="00F71F33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951A3A" w14:paraId="5A361C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B46A" w14:textId="4B89504F" w:rsidR="00951A3A" w:rsidRDefault="00A35AEF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53E7" w14:textId="2A450A71" w:rsidR="00951A3A" w:rsidRDefault="00A35AEF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720-217-6598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6F1B" w14:textId="1288C179" w:rsidR="00951A3A" w:rsidRDefault="00A35AEF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cpetitti</w:t>
            </w:r>
            <w:r w:rsidR="00F71F33">
              <w:rPr>
                <w:b/>
                <w:color w:val="1F4E79"/>
              </w:rPr>
              <w:t>@tekpartners.com</w:t>
            </w:r>
          </w:p>
        </w:tc>
      </w:tr>
    </w:tbl>
    <w:p w14:paraId="68EC5ABB" w14:textId="77777777" w:rsidR="00951A3A" w:rsidRDefault="00951A3A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</w:pPr>
      <w:bookmarkStart w:id="5" w:name="_tyjcwt" w:colFirst="0" w:colLast="0"/>
      <w:bookmarkEnd w:id="5"/>
    </w:p>
    <w:p w14:paraId="4E61A46E" w14:textId="77777777" w:rsidR="00951A3A" w:rsidRDefault="00F71F33">
      <w:pPr>
        <w:pStyle w:val="Heading1"/>
        <w:spacing w:before="480"/>
        <w:rPr>
          <w:sz w:val="46"/>
          <w:szCs w:val="46"/>
        </w:rPr>
      </w:pPr>
      <w:bookmarkStart w:id="6" w:name="_3dy6vkm" w:colFirst="0" w:colLast="0"/>
      <w:bookmarkEnd w:id="6"/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610"/>
        <w:gridCol w:w="1080"/>
        <w:gridCol w:w="2070"/>
        <w:gridCol w:w="2950"/>
        <w:gridCol w:w="2205"/>
      </w:tblGrid>
      <w:tr w:rsidR="00951A3A" w14:paraId="7F2F4E5E" w14:textId="77777777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EA67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2E1C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C6F5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207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7639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295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6503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0B1E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Author</w:t>
            </w:r>
          </w:p>
        </w:tc>
      </w:tr>
      <w:tr w:rsidR="00951A3A" w14:paraId="2A24866E" w14:textId="77777777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6F7F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4502" w14:textId="4E84B688" w:rsidR="00951A3A" w:rsidRDefault="00A35AEF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08/14/2020</w:t>
            </w:r>
            <w:r w:rsidR="00F71F33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50D1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3BC4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9FE0" w14:textId="77777777" w:rsidR="00951A3A" w:rsidRDefault="00F71F33">
            <w:pPr>
              <w:pStyle w:val="Heading1"/>
              <w:spacing w:before="20" w:after="20"/>
              <w:ind w:right="80"/>
              <w:outlineLvl w:val="0"/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2DC4" w14:textId="4220E611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A35AEF">
              <w:rPr>
                <w:sz w:val="20"/>
                <w:szCs w:val="20"/>
              </w:rPr>
              <w:t>Cheryl Petitti</w:t>
            </w:r>
          </w:p>
        </w:tc>
      </w:tr>
      <w:tr w:rsidR="00951A3A" w14:paraId="6E03DA60" w14:textId="77777777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F5B6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3975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E63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907D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BAB0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E362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  <w:tr w:rsidR="00951A3A" w14:paraId="0B98768E" w14:textId="77777777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26C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324A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1E8B" w14:textId="77777777" w:rsidR="00951A3A" w:rsidRDefault="00F71F33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9649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358E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438E" w14:textId="77777777" w:rsidR="00951A3A" w:rsidRDefault="00F71F33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7308EDF7" w14:textId="77777777" w:rsidR="00951A3A" w:rsidRDefault="00951A3A">
      <w:pPr>
        <w:pStyle w:val="Heading1"/>
      </w:pPr>
    </w:p>
    <w:p w14:paraId="389E0867" w14:textId="77777777" w:rsidR="00951A3A" w:rsidRDefault="00951A3A">
      <w:pPr>
        <w:pStyle w:val="Heading1"/>
      </w:pPr>
    </w:p>
    <w:p w14:paraId="21B53202" w14:textId="77777777" w:rsidR="00951A3A" w:rsidRDefault="00951A3A">
      <w:pPr>
        <w:pStyle w:val="Heading1"/>
      </w:pPr>
    </w:p>
    <w:p w14:paraId="3F4C415B" w14:textId="77777777" w:rsidR="00951A3A" w:rsidRDefault="00951A3A">
      <w:pPr>
        <w:pStyle w:val="Heading1"/>
      </w:pPr>
    </w:p>
    <w:p w14:paraId="6B741699" w14:textId="77777777" w:rsidR="00951A3A" w:rsidRDefault="00951A3A">
      <w:pPr>
        <w:pStyle w:val="Heading1"/>
      </w:pPr>
    </w:p>
    <w:p w14:paraId="5F93E3EA" w14:textId="77777777" w:rsidR="00951A3A" w:rsidRDefault="00F71F33">
      <w:pPr>
        <w:pStyle w:val="Heading1"/>
      </w:pPr>
      <w:r>
        <w:lastRenderedPageBreak/>
        <w:t>Customer Confirmation</w:t>
      </w:r>
    </w:p>
    <w:p w14:paraId="479B7D6C" w14:textId="77777777" w:rsidR="00951A3A" w:rsidRDefault="00F71F33">
      <w:pPr>
        <w:pStyle w:val="Subtitle"/>
      </w:pPr>
      <w:bookmarkStart w:id="7" w:name="_1t3h5sf" w:colFirst="0" w:colLast="0"/>
      <w:bookmarkEnd w:id="7"/>
      <w:r>
        <w:t>Health and Welfare Exports (Medical, Dental, and Vision)</w:t>
      </w:r>
    </w:p>
    <w:p w14:paraId="332763EA" w14:textId="77777777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Vendor Name:    United Concordia</w:t>
      </w:r>
      <w:r>
        <w:rPr>
          <w:b/>
          <w:color w:val="000000"/>
          <w:sz w:val="20"/>
          <w:szCs w:val="20"/>
        </w:rPr>
        <w:br/>
      </w:r>
    </w:p>
    <w:p w14:paraId="0930CD05" w14:textId="6A88F96B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Group</w:t>
      </w:r>
      <w:r>
        <w:rPr>
          <w:b/>
          <w:sz w:val="20"/>
          <w:szCs w:val="20"/>
        </w:rPr>
        <w:t xml:space="preserve"> or Policy </w:t>
      </w:r>
      <w:r>
        <w:rPr>
          <w:b/>
          <w:color w:val="000000"/>
          <w:sz w:val="20"/>
          <w:szCs w:val="20"/>
        </w:rPr>
        <w:t>Number:</w:t>
      </w:r>
      <w:r>
        <w:rPr>
          <w:b/>
          <w:color w:val="000000"/>
          <w:sz w:val="20"/>
          <w:szCs w:val="20"/>
        </w:rPr>
        <w:tab/>
      </w:r>
      <w:r w:rsidR="00885100">
        <w:rPr>
          <w:b/>
          <w:color w:val="000000"/>
          <w:sz w:val="20"/>
          <w:szCs w:val="20"/>
        </w:rPr>
        <w:t>000014656</w:t>
      </w:r>
    </w:p>
    <w:p w14:paraId="3035F775" w14:textId="77777777" w:rsidR="00951A3A" w:rsidRDefault="00951A3A">
      <w:pPr>
        <w:ind w:firstLine="360"/>
        <w:rPr>
          <w:color w:val="767171"/>
          <w:sz w:val="20"/>
          <w:szCs w:val="20"/>
        </w:rPr>
      </w:pPr>
    </w:p>
    <w:p w14:paraId="216317A7" w14:textId="77777777" w:rsidR="00951A3A" w:rsidRPr="00B91149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B91149"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 w:rsidRPr="00B91149">
        <w:rPr>
          <w:b/>
          <w:color w:val="000000"/>
          <w:sz w:val="20"/>
          <w:szCs w:val="20"/>
        </w:rPr>
        <w:tab/>
      </w:r>
    </w:p>
    <w:p w14:paraId="718F1477" w14:textId="77777777" w:rsidR="00951A3A" w:rsidRDefault="00F71F33">
      <w:pPr>
        <w:ind w:left="1080" w:hanging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19111F48" w14:textId="77777777" w:rsidR="00951A3A" w:rsidRPr="00B91149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B91149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40E9BEFC" w14:textId="77777777" w:rsidR="00951A3A" w:rsidRDefault="00F71F33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62509B5E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49654C79" w14:textId="1FB741D9" w:rsidR="00951A3A" w:rsidRDefault="00B91149">
      <w:pPr>
        <w:ind w:left="1080" w:hanging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Include employees that have the DEN deduction code</w:t>
      </w:r>
      <w:r w:rsidR="00FB7E98">
        <w:rPr>
          <w:color w:val="7F7F7F"/>
          <w:sz w:val="20"/>
          <w:szCs w:val="20"/>
        </w:rPr>
        <w:t xml:space="preserve"> and are in Company USOC – United States Olympic Committee</w:t>
      </w:r>
    </w:p>
    <w:p w14:paraId="4E33AA4E" w14:textId="77777777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8" w:name="_4d34og8" w:colFirst="0" w:colLast="0"/>
      <w:bookmarkEnd w:id="8"/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Employees Active on Applicable Deduction Code</w:t>
      </w:r>
    </w:p>
    <w:p w14:paraId="2F193ED7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Active Only Employees</w:t>
      </w:r>
    </w:p>
    <w:p w14:paraId="768C8309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80808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All Employees with YTD Earnings</w:t>
      </w:r>
    </w:p>
    <w:p w14:paraId="078BF4AC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Other: </w:t>
      </w:r>
      <w:r>
        <w:rPr>
          <w:color w:val="808080"/>
          <w:sz w:val="20"/>
          <w:szCs w:val="20"/>
        </w:rPr>
        <w:t>Click or tap here to enter text.</w:t>
      </w:r>
    </w:p>
    <w:p w14:paraId="1F361C77" w14:textId="6B403A41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01/01/20</w:t>
      </w:r>
      <w:r w:rsidR="00A35AEF">
        <w:rPr>
          <w:color w:val="7F7F7F"/>
          <w:sz w:val="20"/>
          <w:szCs w:val="20"/>
        </w:rPr>
        <w:t>05</w:t>
      </w:r>
    </w:p>
    <w:p w14:paraId="79EEBA9F" w14:textId="77777777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 Confirm the applicable UltiPro Deduction Codes for each that apply:</w:t>
      </w:r>
    </w:p>
    <w:p w14:paraId="567A6B35" w14:textId="77777777" w:rsidR="00951A3A" w:rsidRDefault="00F71F33">
      <w:pPr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UltiPro Deduction Code</w:t>
      </w:r>
    </w:p>
    <w:p w14:paraId="316FBD6D" w14:textId="77777777" w:rsidR="00951A3A" w:rsidRDefault="00F71F33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Dental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DEN</w:t>
      </w:r>
    </w:p>
    <w:p w14:paraId="26C2CB07" w14:textId="77777777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how you would like to send termination of coverage on this file:</w:t>
      </w:r>
    </w:p>
    <w:p w14:paraId="19F38983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b/>
          <w:color w:val="000000"/>
          <w:sz w:val="20"/>
          <w:szCs w:val="20"/>
        </w:rPr>
      </w:pPr>
      <w:bookmarkStart w:id="9" w:name="_2s8eyo1" w:colFirst="0" w:colLast="0"/>
      <w:bookmarkEnd w:id="9"/>
      <w:r>
        <w:rPr>
          <w:rFonts w:ascii="MS Gothic" w:eastAsia="MS Gothic" w:hAnsi="MS Gothic" w:cs="MS Gothic"/>
          <w:b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Terminations sent one time only - based on the actual (audit) date entered into UltiPro.</w:t>
      </w:r>
    </w:p>
    <w:p w14:paraId="2EEF2262" w14:textId="77777777" w:rsidR="00951A3A" w:rsidRDefault="00F71F33">
      <w:pPr>
        <w:ind w:left="72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Terminations sent one time only - based on the actual (audit) date entered into UltiPro, with no future dated terminations.</w:t>
      </w:r>
    </w:p>
    <w:p w14:paraId="2706E17F" w14:textId="77777777" w:rsidR="00951A3A" w:rsidRDefault="00F71F33">
      <w:pPr>
        <w:ind w:left="720" w:hanging="360"/>
        <w:rPr>
          <w:color w:val="808080"/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Effective Date of Termination within last __ days (Ex. 30 days).</w:t>
      </w:r>
    </w:p>
    <w:p w14:paraId="4E057B16" w14:textId="77777777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What is the Relationship Code(s) that define:    </w:t>
      </w:r>
    </w:p>
    <w:p w14:paraId="434FCC70" w14:textId="7B597500" w:rsidR="00951A3A" w:rsidRDefault="00F71F33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“Spouse”</w:t>
      </w:r>
      <w:r>
        <w:rPr>
          <w:sz w:val="20"/>
          <w:szCs w:val="20"/>
        </w:rPr>
        <w:tab/>
      </w:r>
      <w:r w:rsidR="00A35AEF">
        <w:rPr>
          <w:color w:val="7F7F7F"/>
          <w:sz w:val="20"/>
          <w:szCs w:val="20"/>
        </w:rPr>
        <w:t>DP, SPS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762CF88" w14:textId="34F5B534" w:rsidR="00951A3A" w:rsidRDefault="00F71F33">
      <w:pPr>
        <w:ind w:left="1080" w:hanging="360"/>
        <w:rPr>
          <w:color w:val="767171"/>
          <w:sz w:val="20"/>
          <w:szCs w:val="20"/>
        </w:rPr>
      </w:pPr>
      <w:r>
        <w:rPr>
          <w:sz w:val="20"/>
          <w:szCs w:val="20"/>
        </w:rPr>
        <w:t>“Children”</w:t>
      </w:r>
      <w:r>
        <w:rPr>
          <w:sz w:val="20"/>
          <w:szCs w:val="20"/>
        </w:rPr>
        <w:tab/>
      </w:r>
      <w:r w:rsidR="00A35AEF">
        <w:rPr>
          <w:color w:val="7F7F7F"/>
          <w:sz w:val="20"/>
          <w:szCs w:val="20"/>
        </w:rPr>
        <w:t>CHL, DCH, DPC</w:t>
      </w:r>
    </w:p>
    <w:p w14:paraId="54C0955B" w14:textId="77777777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How do you currently administer COBRA?</w:t>
      </w:r>
    </w:p>
    <w:p w14:paraId="7B2EB50C" w14:textId="77777777" w:rsidR="00951A3A" w:rsidRDefault="00F71F33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 xml:space="preserve">X </w:t>
      </w:r>
      <w:r>
        <w:rPr>
          <w:sz w:val="20"/>
          <w:szCs w:val="20"/>
        </w:rPr>
        <w:t xml:space="preserve">3rd Party Cobra Administrator </w:t>
      </w:r>
    </w:p>
    <w:p w14:paraId="49E48A44" w14:textId="77777777" w:rsidR="00951A3A" w:rsidRDefault="00F71F33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Self-Administered </w:t>
      </w:r>
    </w:p>
    <w:p w14:paraId="5F9924BF" w14:textId="77777777" w:rsidR="00951A3A" w:rsidRDefault="00F71F33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Other:</w:t>
      </w:r>
    </w:p>
    <w:p w14:paraId="1123AF9F" w14:textId="77777777" w:rsidR="00951A3A" w:rsidRDefault="00F71F33">
      <w:pPr>
        <w:rPr>
          <w:b/>
          <w:sz w:val="20"/>
          <w:szCs w:val="20"/>
        </w:rPr>
      </w:pPr>
      <w:r>
        <w:br w:type="page"/>
      </w:r>
    </w:p>
    <w:p w14:paraId="21152062" w14:textId="77777777" w:rsidR="00951A3A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0"/>
          <w:szCs w:val="20"/>
        </w:rPr>
        <w:lastRenderedPageBreak/>
        <w:t xml:space="preserve">Open Enrollment Option =  </w:t>
      </w:r>
      <w:r>
        <w:rPr>
          <w:b/>
          <w:sz w:val="20"/>
          <w:szCs w:val="20"/>
        </w:rPr>
        <w:t xml:space="preserve">2 files </w:t>
      </w:r>
      <w:r>
        <w:rPr>
          <w:b/>
          <w:color w:val="000000"/>
          <w:sz w:val="20"/>
          <w:szCs w:val="20"/>
        </w:rPr>
        <w:t xml:space="preserve">will </w:t>
      </w:r>
      <w:r>
        <w:rPr>
          <w:b/>
          <w:sz w:val="20"/>
          <w:szCs w:val="20"/>
        </w:rPr>
        <w:t xml:space="preserve">be built based on the </w:t>
      </w:r>
      <w:r>
        <w:rPr>
          <w:b/>
          <w:color w:val="000000"/>
          <w:sz w:val="20"/>
          <w:szCs w:val="20"/>
        </w:rPr>
        <w:t>two Open Enrollment Sessions – one Active and one Passive.</w:t>
      </w:r>
    </w:p>
    <w:p w14:paraId="42881D3A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0" w:name="_17dp8vu" w:colFirst="0" w:colLast="0"/>
      <w:bookmarkEnd w:id="10"/>
      <w:r>
        <w:rPr>
          <w:b/>
          <w:sz w:val="20"/>
          <w:szCs w:val="20"/>
        </w:rPr>
        <w:t>What month is your OE effective?</w:t>
      </w:r>
    </w:p>
    <w:p w14:paraId="7AD61ACD" w14:textId="77777777" w:rsidR="00951A3A" w:rsidRDefault="00951A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1" w:name="_3rdcrjn" w:colFirst="0" w:colLast="0"/>
      <w:bookmarkEnd w:id="11"/>
    </w:p>
    <w:p w14:paraId="02CF176C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bookmarkStart w:id="12" w:name="_26in1rg" w:colFirst="0" w:colLast="0"/>
      <w:bookmarkEnd w:id="12"/>
      <w:r>
        <w:rPr>
          <w:b/>
          <w:color w:val="000000"/>
          <w:sz w:val="20"/>
          <w:szCs w:val="20"/>
        </w:rPr>
        <w:t>What type of enrollment will you be offering?</w:t>
      </w:r>
    </w:p>
    <w:p w14:paraId="5DC241E8" w14:textId="38FA4008" w:rsidR="00951A3A" w:rsidRDefault="00A35AEF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x</w:t>
      </w:r>
      <w:r w:rsidR="00F71F33">
        <w:rPr>
          <w:sz w:val="20"/>
          <w:szCs w:val="20"/>
        </w:rPr>
        <w:t xml:space="preserve"> </w:t>
      </w:r>
      <w:r w:rsidR="00F71F33">
        <w:rPr>
          <w:color w:val="2E74B5"/>
          <w:sz w:val="20"/>
          <w:szCs w:val="20"/>
        </w:rPr>
        <w:t>Active</w:t>
      </w:r>
      <w:r w:rsidR="00F71F33"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x</w:t>
      </w:r>
      <w:r w:rsidR="00F71F33">
        <w:rPr>
          <w:sz w:val="20"/>
          <w:szCs w:val="20"/>
        </w:rPr>
        <w:t xml:space="preserve"> </w:t>
      </w:r>
      <w:r w:rsidR="00F71F33">
        <w:rPr>
          <w:color w:val="2E74B5"/>
          <w:sz w:val="20"/>
          <w:szCs w:val="20"/>
        </w:rPr>
        <w:t xml:space="preserve">Passive  </w:t>
      </w:r>
    </w:p>
    <w:p w14:paraId="0067398E" w14:textId="77777777" w:rsidR="00951A3A" w:rsidRDefault="00F71F33">
      <w:pPr>
        <w:spacing w:before="60"/>
        <w:ind w:left="108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13179FA8" w14:textId="77777777" w:rsidR="00951A3A" w:rsidRDefault="00F71F33">
      <w:pPr>
        <w:spacing w:before="60"/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14:paraId="0C54A3D0" w14:textId="77777777" w:rsidR="00951A3A" w:rsidRDefault="00F71F33">
      <w:pPr>
        <w:ind w:left="1080" w:hanging="360"/>
        <w:rPr>
          <w:color w:val="2E74B5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261D11C0" w14:textId="77777777" w:rsidR="00951A3A" w:rsidRDefault="00951A3A">
      <w:pPr>
        <w:ind w:left="1080" w:hanging="360"/>
        <w:rPr>
          <w:b/>
          <w:sz w:val="20"/>
          <w:szCs w:val="20"/>
        </w:rPr>
      </w:pPr>
    </w:p>
    <w:p w14:paraId="443EBEB5" w14:textId="77777777" w:rsidR="00951A3A" w:rsidRPr="00A35AEF" w:rsidRDefault="00F71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highlight w:val="yellow"/>
        </w:rPr>
      </w:pPr>
      <w:bookmarkStart w:id="13" w:name="_lnxbz9" w:colFirst="0" w:colLast="0"/>
      <w:bookmarkEnd w:id="13"/>
      <w:r w:rsidRPr="00A35AEF">
        <w:rPr>
          <w:b/>
          <w:color w:val="000000"/>
          <w:sz w:val="20"/>
          <w:szCs w:val="20"/>
          <w:highlight w:val="yellow"/>
        </w:rPr>
        <w:t>Post Live Only: Interface Decommissioning (are there current/other interfaces that this interface is replacing?)</w:t>
      </w:r>
    </w:p>
    <w:p w14:paraId="36270E81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the current interface to be turned off.</w:t>
      </w:r>
    </w:p>
    <w:p w14:paraId="13644228" w14:textId="77777777" w:rsidR="00951A3A" w:rsidRDefault="00951A3A">
      <w:pPr>
        <w:rPr>
          <w:sz w:val="20"/>
          <w:szCs w:val="20"/>
        </w:rPr>
      </w:pPr>
    </w:p>
    <w:p w14:paraId="084AC377" w14:textId="77777777" w:rsidR="00951A3A" w:rsidRDefault="00951A3A">
      <w:pPr>
        <w:rPr>
          <w:sz w:val="20"/>
          <w:szCs w:val="20"/>
        </w:rPr>
      </w:pPr>
    </w:p>
    <w:p w14:paraId="373951EC" w14:textId="77777777" w:rsidR="00951A3A" w:rsidRDefault="00F71F33">
      <w:pPr>
        <w:pStyle w:val="Heading1"/>
      </w:pPr>
      <w:r>
        <w:t>Mapping/Notes to Developer</w:t>
      </w:r>
    </w:p>
    <w:p w14:paraId="2D088C39" w14:textId="77777777" w:rsidR="00951A3A" w:rsidRDefault="00951A3A"/>
    <w:p w14:paraId="3C5863C8" w14:textId="77777777" w:rsidR="00A35AEF" w:rsidRDefault="00A35AEF" w:rsidP="00A35AEF">
      <w:r>
        <w:t>834 Format</w:t>
      </w:r>
    </w:p>
    <w:p w14:paraId="25F8D4D0" w14:textId="77777777" w:rsidR="00A35AEF" w:rsidRDefault="00A35AEF" w:rsidP="00A35AEF"/>
    <w:p w14:paraId="5608EB48" w14:textId="77777777" w:rsidR="00A35AEF" w:rsidRDefault="00A35AEF" w:rsidP="00A35AEF">
      <w:r>
        <w:t>Build Full, Changes Only and OE Files</w:t>
      </w:r>
    </w:p>
    <w:p w14:paraId="2F36FA15" w14:textId="77777777" w:rsidR="00A35AEF" w:rsidRDefault="00A35AEF" w:rsidP="00A35AEF"/>
    <w:p w14:paraId="3BF8371B" w14:textId="6B24B1B2" w:rsidR="00951A3A" w:rsidRDefault="00A35AEF" w:rsidP="00A35AEF">
      <w:r>
        <w:t>Future effective or cancel dates should be within 30 days of the current date</w:t>
      </w:r>
    </w:p>
    <w:p w14:paraId="3C66DCD4" w14:textId="77777777" w:rsidR="00951A3A" w:rsidRDefault="00F71F33">
      <w:pPr>
        <w:rPr>
          <w:b/>
          <w:color w:val="2E75B5"/>
          <w:sz w:val="32"/>
          <w:szCs w:val="32"/>
        </w:rPr>
      </w:pPr>
      <w:r>
        <w:br w:type="page"/>
      </w:r>
    </w:p>
    <w:p w14:paraId="51327892" w14:textId="77777777" w:rsidR="00951A3A" w:rsidRDefault="00F71F33">
      <w:pPr>
        <w:pStyle w:val="Heading1"/>
      </w:pPr>
      <w:r>
        <w:lastRenderedPageBreak/>
        <w:t>Vendor Confirmation</w:t>
      </w:r>
    </w:p>
    <w:p w14:paraId="184864CA" w14:textId="77777777" w:rsidR="00951A3A" w:rsidRDefault="00F71F33">
      <w:pPr>
        <w:pStyle w:val="Subtitle"/>
      </w:pPr>
      <w:r>
        <w:t>Health and Welfare Exports (Medical, Dental, and Vision)</w:t>
      </w:r>
    </w:p>
    <w:p w14:paraId="2C4F5481" w14:textId="77777777" w:rsidR="00951A3A" w:rsidRDefault="00F71F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14:paraId="7A699866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40088275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accepted.  We will default to 30 days.</w:t>
      </w:r>
    </w:p>
    <w:p w14:paraId="218190A8" w14:textId="77777777" w:rsidR="00951A3A" w:rsidRDefault="00F71F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14:paraId="029741D2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 xml:space="preserve">X </w:t>
      </w:r>
      <w:r>
        <w:rPr>
          <w:color w:val="2E74B5"/>
          <w:sz w:val="20"/>
          <w:szCs w:val="20"/>
        </w:rPr>
        <w:t xml:space="preserve">Yes  </w:t>
      </w:r>
    </w:p>
    <w:p w14:paraId="7FC4BF05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accepted.  We will default to 30 days.</w:t>
      </w:r>
    </w:p>
    <w:p w14:paraId="39E129B1" w14:textId="77777777" w:rsidR="00951A3A" w:rsidRDefault="00F71F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require a minimum coverage start date on the file (Ex. We cannot send any effective dates older than 1/1/2018 on the file)? If so, what is that date?</w:t>
      </w:r>
    </w:p>
    <w:p w14:paraId="0E09340F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7F7F7F"/>
          <w:sz w:val="20"/>
          <w:szCs w:val="20"/>
        </w:rPr>
      </w:pPr>
      <w:bookmarkStart w:id="14" w:name="_35nkun2" w:colFirst="0" w:colLast="0"/>
      <w:bookmarkEnd w:id="14"/>
      <w:r>
        <w:rPr>
          <w:color w:val="7F7F7F"/>
          <w:sz w:val="20"/>
          <w:szCs w:val="20"/>
        </w:rPr>
        <w:t>01/01/2020</w:t>
      </w:r>
    </w:p>
    <w:p w14:paraId="121EE53D" w14:textId="77777777" w:rsidR="00951A3A" w:rsidRDefault="00F71F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color w:val="000000"/>
          <w:sz w:val="20"/>
          <w:szCs w:val="20"/>
        </w:rPr>
      </w:pPr>
      <w:bookmarkStart w:id="15" w:name="_1ksv4uv" w:colFirst="0" w:colLast="0"/>
      <w:bookmarkEnd w:id="15"/>
      <w:r>
        <w:rPr>
          <w:b/>
          <w:color w:val="000000"/>
          <w:sz w:val="20"/>
          <w:szCs w:val="20"/>
        </w:rPr>
        <w:t>Benefit Change Effective Date Option:</w:t>
      </w:r>
    </w:p>
    <w:p w14:paraId="464D1B11" w14:textId="77777777" w:rsidR="00951A3A" w:rsidRDefault="00F71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Actual Benefit Coverage Start Date as keyed on the EMP and DEP Record.</w:t>
      </w:r>
    </w:p>
    <w:p w14:paraId="17144713" w14:textId="77777777" w:rsidR="00951A3A" w:rsidRDefault="00F71F33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Most Recent Benefit Option Effective Date from History on the EMP record and Actual Benefit Coverage Date as Keyed on the DEP Records.</w:t>
      </w:r>
    </w:p>
    <w:p w14:paraId="7FF76CF4" w14:textId="77777777" w:rsidR="00951A3A" w:rsidRDefault="00F71F33">
      <w:pPr>
        <w:ind w:left="720"/>
        <w:rPr>
          <w:color w:val="808080"/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Most Recent Benefit Option Effective Date from History on the EMP AND DEP Records.</w:t>
      </w:r>
    </w:p>
    <w:p w14:paraId="521BD0AA" w14:textId="77777777" w:rsidR="00951A3A" w:rsidRDefault="00951A3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</w:p>
    <w:p w14:paraId="1020E5B3" w14:textId="77777777" w:rsidR="00951A3A" w:rsidRDefault="00951A3A">
      <w:pPr>
        <w:rPr>
          <w:sz w:val="20"/>
          <w:szCs w:val="20"/>
        </w:rPr>
      </w:pPr>
    </w:p>
    <w:p w14:paraId="5918B2A2" w14:textId="77777777" w:rsidR="00951A3A" w:rsidRDefault="00951A3A">
      <w:pPr>
        <w:pStyle w:val="Heading1"/>
      </w:pPr>
    </w:p>
    <w:p w14:paraId="2389C9F2" w14:textId="77777777" w:rsidR="00951A3A" w:rsidRDefault="00951A3A">
      <w:pPr>
        <w:rPr>
          <w:sz w:val="20"/>
          <w:szCs w:val="20"/>
        </w:rPr>
      </w:pPr>
    </w:p>
    <w:p w14:paraId="7814FB43" w14:textId="77777777" w:rsidR="00951A3A" w:rsidRDefault="00951A3A">
      <w:pPr>
        <w:rPr>
          <w:color w:val="1F4E79"/>
          <w:sz w:val="20"/>
          <w:szCs w:val="20"/>
        </w:rPr>
      </w:pPr>
    </w:p>
    <w:sectPr w:rsidR="00951A3A">
      <w:headerReference w:type="default" r:id="rId7"/>
      <w:footerReference w:type="default" r:id="rId8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F1EF4" w14:textId="77777777" w:rsidR="00701F67" w:rsidRDefault="00701F67">
      <w:pPr>
        <w:spacing w:line="240" w:lineRule="auto"/>
      </w:pPr>
      <w:r>
        <w:separator/>
      </w:r>
    </w:p>
  </w:endnote>
  <w:endnote w:type="continuationSeparator" w:id="0">
    <w:p w14:paraId="4E32EEEF" w14:textId="77777777" w:rsidR="00701F67" w:rsidRDefault="00701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00DFD" w14:textId="77777777" w:rsidR="00951A3A" w:rsidRDefault="00F71F33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4DB58B6F" w14:textId="2535A629" w:rsidR="00951A3A" w:rsidRDefault="00F71F33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A35AEF">
      <w:rPr>
        <w:color w:val="004990"/>
        <w:sz w:val="18"/>
        <w:szCs w:val="18"/>
      </w:rPr>
      <w:t>08/14/2020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CB285" w14:textId="77777777" w:rsidR="00701F67" w:rsidRDefault="00701F67">
      <w:pPr>
        <w:spacing w:line="240" w:lineRule="auto"/>
      </w:pPr>
      <w:r>
        <w:separator/>
      </w:r>
    </w:p>
  </w:footnote>
  <w:footnote w:type="continuationSeparator" w:id="0">
    <w:p w14:paraId="482F361F" w14:textId="77777777" w:rsidR="00701F67" w:rsidRDefault="00701F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3A34B" w14:textId="77777777" w:rsidR="00951A3A" w:rsidRDefault="00951A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3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951A3A" w14:paraId="26CA98E1" w14:textId="77777777">
      <w:trPr>
        <w:trHeight w:val="260"/>
        <w:jc w:val="right"/>
      </w:trPr>
      <w:tc>
        <w:tcPr>
          <w:tcW w:w="7830" w:type="dxa"/>
        </w:tcPr>
        <w:p w14:paraId="2C8C6A8F" w14:textId="2A12EE57" w:rsidR="00951A3A" w:rsidRDefault="00A35AEF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A35AEF">
            <w:rPr>
              <w:color w:val="8DC63F"/>
            </w:rPr>
            <w:t>US Olympic Committee</w:t>
          </w:r>
        </w:p>
        <w:p w14:paraId="21E0C286" w14:textId="283C6C02" w:rsidR="00951A3A" w:rsidRDefault="00F71F33">
          <w:pPr>
            <w:tabs>
              <w:tab w:val="center" w:pos="4320"/>
              <w:tab w:val="right" w:pos="8640"/>
            </w:tabs>
            <w:jc w:val="right"/>
          </w:pPr>
          <w:r>
            <w:rPr>
              <w:color w:val="8DC63F"/>
            </w:rPr>
            <w:t xml:space="preserve"> </w:t>
          </w:r>
          <w:r w:rsidR="00A35AEF" w:rsidRPr="00A35AEF">
            <w:rPr>
              <w:color w:val="8DC63F"/>
            </w:rPr>
            <w:t>USOC - TekP-2020-07-21-0003 - United Concordia_Dent</w:t>
          </w:r>
        </w:p>
      </w:tc>
      <w:tc>
        <w:tcPr>
          <w:tcW w:w="900" w:type="dxa"/>
          <w:vAlign w:val="center"/>
        </w:tcPr>
        <w:p w14:paraId="46934899" w14:textId="77777777" w:rsidR="00951A3A" w:rsidRDefault="00F71F33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114B22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1B54FF15" w14:textId="77777777" w:rsidR="00951A3A" w:rsidRDefault="00F71F33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4557B7D2" w14:textId="77777777" w:rsidR="00951A3A" w:rsidRDefault="00951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301"/>
    <w:multiLevelType w:val="multilevel"/>
    <w:tmpl w:val="C792D18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703A2EA1"/>
    <w:multiLevelType w:val="multilevel"/>
    <w:tmpl w:val="3DEAAF6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A3A"/>
    <w:rsid w:val="00114B22"/>
    <w:rsid w:val="00191C45"/>
    <w:rsid w:val="00553624"/>
    <w:rsid w:val="00701F67"/>
    <w:rsid w:val="00885100"/>
    <w:rsid w:val="00951A3A"/>
    <w:rsid w:val="00A35AEF"/>
    <w:rsid w:val="00B91149"/>
    <w:rsid w:val="00E616D3"/>
    <w:rsid w:val="00F71F33"/>
    <w:rsid w:val="00FB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4BC6"/>
  <w15:docId w15:val="{77C443A5-5A00-4890-8B62-5984E7D0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paragraph" w:styleId="Header">
    <w:name w:val="header"/>
    <w:basedOn w:val="Normal"/>
    <w:link w:val="HeaderChar"/>
    <w:uiPriority w:val="99"/>
    <w:unhideWhenUsed/>
    <w:rsid w:val="00A35A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EF"/>
  </w:style>
  <w:style w:type="paragraph" w:styleId="Footer">
    <w:name w:val="footer"/>
    <w:basedOn w:val="Normal"/>
    <w:link w:val="FooterChar"/>
    <w:uiPriority w:val="99"/>
    <w:unhideWhenUsed/>
    <w:rsid w:val="00A35A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Petitti</dc:creator>
  <cp:lastModifiedBy>Cheryl Petitti</cp:lastModifiedBy>
  <cp:revision>6</cp:revision>
  <dcterms:created xsi:type="dcterms:W3CDTF">2020-08-13T23:32:00Z</dcterms:created>
  <dcterms:modified xsi:type="dcterms:W3CDTF">2020-08-20T18:17:00Z</dcterms:modified>
</cp:coreProperties>
</file>