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F02C" w14:textId="3A1BF103" w:rsidR="00466EF2" w:rsidRDefault="00D93797">
      <w:r>
        <w:t>ISO Country Codes</w:t>
      </w:r>
    </w:p>
    <w:p w14:paraId="5CF9E611" w14:textId="6769330E" w:rsidR="00D93797" w:rsidRDefault="00D93797">
      <w:bookmarkStart w:id="0" w:name="_GoBack"/>
      <w:r>
        <w:rPr>
          <w:noProof/>
        </w:rPr>
        <w:drawing>
          <wp:inline distT="0" distB="0" distL="0" distR="0" wp14:anchorId="49D89772" wp14:editId="28AFC58F">
            <wp:extent cx="6095848" cy="11153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818" cy="111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5A4527" w14:textId="77777777" w:rsidR="00D93797" w:rsidRDefault="00D93797"/>
    <w:sectPr w:rsidR="00D93797" w:rsidSect="00D93797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97"/>
    <w:rsid w:val="00267BE8"/>
    <w:rsid w:val="0056361F"/>
    <w:rsid w:val="00705005"/>
    <w:rsid w:val="00840497"/>
    <w:rsid w:val="00D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B785"/>
  <w15:chartTrackingRefBased/>
  <w15:docId w15:val="{0BE15D08-4B4B-4198-9EFA-6D558E5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Petitti</dc:creator>
  <cp:keywords/>
  <dc:description/>
  <cp:lastModifiedBy>Cheryl Petitti</cp:lastModifiedBy>
  <cp:revision>1</cp:revision>
  <dcterms:created xsi:type="dcterms:W3CDTF">2020-03-26T15:22:00Z</dcterms:created>
  <dcterms:modified xsi:type="dcterms:W3CDTF">2020-03-26T15:23:00Z</dcterms:modified>
</cp:coreProperties>
</file>