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2E1B5" w14:textId="77777777" w:rsidR="004C148E" w:rsidRDefault="00847815">
      <w:r>
        <w:t xml:space="preserve">From Zero to TDD in a Day </w:t>
      </w:r>
    </w:p>
    <w:p w14:paraId="6099B53E" w14:textId="77777777" w:rsidR="00847815" w:rsidRDefault="00847815"/>
    <w:p w14:paraId="03CAF939" w14:textId="77777777" w:rsidR="00847815" w:rsidRDefault="00847815">
      <w:r>
        <w:t>Agenda</w:t>
      </w:r>
      <w:r w:rsidR="003B2369">
        <w:t xml:space="preserve"> (all times are approximate, scope will be adjusted as needed)</w:t>
      </w:r>
    </w:p>
    <w:p w14:paraId="1CC7B030" w14:textId="77777777" w:rsidR="00847815" w:rsidRDefault="00847815" w:rsidP="003B2369">
      <w:pPr>
        <w:pStyle w:val="ListParagraph"/>
        <w:numPr>
          <w:ilvl w:val="0"/>
          <w:numId w:val="1"/>
        </w:numPr>
      </w:pPr>
      <w:r>
        <w:t xml:space="preserve">Introduction (5 </w:t>
      </w:r>
      <w:r w:rsidR="003B2369">
        <w:t>minutes)</w:t>
      </w:r>
      <w:r>
        <w:t xml:space="preserve"> </w:t>
      </w:r>
    </w:p>
    <w:p w14:paraId="33BEE8EC" w14:textId="77777777" w:rsidR="00847815" w:rsidRDefault="00847815" w:rsidP="003B2369">
      <w:pPr>
        <w:pStyle w:val="ListParagraph"/>
        <w:numPr>
          <w:ilvl w:val="0"/>
          <w:numId w:val="1"/>
        </w:numPr>
      </w:pPr>
      <w:r>
        <w:t xml:space="preserve">Basics of TDD – slides/talk/demo (60 minutes) </w:t>
      </w:r>
    </w:p>
    <w:p w14:paraId="3DFA6426" w14:textId="77777777" w:rsidR="00847815" w:rsidRDefault="00847815" w:rsidP="003B2369">
      <w:pPr>
        <w:pStyle w:val="ListParagraph"/>
        <w:numPr>
          <w:ilvl w:val="0"/>
          <w:numId w:val="1"/>
        </w:numPr>
      </w:pPr>
      <w:r>
        <w:t xml:space="preserve">Break (10 minutes) </w:t>
      </w:r>
    </w:p>
    <w:p w14:paraId="49E0EB68" w14:textId="77777777" w:rsidR="00847815" w:rsidRDefault="00847815" w:rsidP="003B2369">
      <w:pPr>
        <w:pStyle w:val="ListParagraph"/>
        <w:numPr>
          <w:ilvl w:val="0"/>
          <w:numId w:val="1"/>
        </w:numPr>
      </w:pPr>
      <w:r>
        <w:t xml:space="preserve">Workshop One – your first TDD kata (75 minutes) </w:t>
      </w:r>
    </w:p>
    <w:p w14:paraId="54B3DA4F" w14:textId="77777777" w:rsidR="003B2369" w:rsidRDefault="00847815" w:rsidP="003B2369">
      <w:pPr>
        <w:pStyle w:val="ListParagraph"/>
        <w:numPr>
          <w:ilvl w:val="0"/>
          <w:numId w:val="1"/>
        </w:numPr>
      </w:pPr>
      <w:r>
        <w:t xml:space="preserve">DI Concepts &amp; Mocking– slides/talk/demo (60 minutes) </w:t>
      </w:r>
    </w:p>
    <w:p w14:paraId="12CAE743" w14:textId="77777777" w:rsidR="00847815" w:rsidRDefault="00847815" w:rsidP="003B2369">
      <w:pPr>
        <w:pStyle w:val="ListParagraph"/>
        <w:numPr>
          <w:ilvl w:val="0"/>
          <w:numId w:val="1"/>
        </w:numPr>
      </w:pPr>
      <w:r>
        <w:t xml:space="preserve">Lunch – </w:t>
      </w:r>
      <w:r w:rsidR="003B2369">
        <w:t>(60 minutes)</w:t>
      </w:r>
    </w:p>
    <w:p w14:paraId="0D16B1A9" w14:textId="77777777" w:rsidR="00847815" w:rsidRDefault="00847815" w:rsidP="003B2369">
      <w:pPr>
        <w:pStyle w:val="ListParagraph"/>
        <w:numPr>
          <w:ilvl w:val="0"/>
          <w:numId w:val="1"/>
        </w:numPr>
      </w:pPr>
      <w:r>
        <w:t>Workshop Two – using DI and mocking to deal with externa</w:t>
      </w:r>
      <w:r w:rsidR="003B2369">
        <w:t>l dependencies (60 minutes)</w:t>
      </w:r>
    </w:p>
    <w:p w14:paraId="3AAA5C56" w14:textId="77777777" w:rsidR="00847815" w:rsidRDefault="00847815" w:rsidP="003B2369">
      <w:pPr>
        <w:pStyle w:val="ListParagraph"/>
        <w:numPr>
          <w:ilvl w:val="0"/>
          <w:numId w:val="1"/>
        </w:numPr>
      </w:pPr>
      <w:r>
        <w:t>Di Frameworks – slides</w:t>
      </w:r>
      <w:r w:rsidR="003B2369">
        <w:t xml:space="preserve"> and talk (45 minutes)</w:t>
      </w:r>
    </w:p>
    <w:p w14:paraId="34A53512" w14:textId="77777777" w:rsidR="00847815" w:rsidRDefault="00847815" w:rsidP="003B2369">
      <w:pPr>
        <w:pStyle w:val="ListParagraph"/>
        <w:numPr>
          <w:ilvl w:val="0"/>
          <w:numId w:val="1"/>
        </w:numPr>
      </w:pPr>
      <w:r>
        <w:t>Workshop Three (break as needed) – Integration testing and using Ninject to manag</w:t>
      </w:r>
      <w:r w:rsidR="003B2369">
        <w:t>e dependencies (75 minutes)</w:t>
      </w:r>
    </w:p>
    <w:p w14:paraId="40F1C79C" w14:textId="77777777" w:rsidR="00847815" w:rsidRDefault="00847815" w:rsidP="003B2369">
      <w:pPr>
        <w:pStyle w:val="ListParagraph"/>
        <w:numPr>
          <w:ilvl w:val="0"/>
          <w:numId w:val="1"/>
        </w:numPr>
      </w:pPr>
      <w:r>
        <w:t>Getting Management and QA on Board</w:t>
      </w:r>
      <w:r w:rsidR="003B2369">
        <w:t>/Q&amp;A</w:t>
      </w:r>
      <w:r>
        <w:t xml:space="preserve"> – slides and talk</w:t>
      </w:r>
      <w:r w:rsidR="003B2369">
        <w:t xml:space="preserve"> (30 minutes)</w:t>
      </w:r>
    </w:p>
    <w:p w14:paraId="16837DDF" w14:textId="77777777" w:rsidR="003B2369" w:rsidRDefault="003B2369"/>
    <w:p w14:paraId="4D809174" w14:textId="776314BA" w:rsidR="003B2369" w:rsidRDefault="003B2369">
      <w:r>
        <w:t xml:space="preserve">Required Software – The </w:t>
      </w:r>
      <w:proofErr w:type="spellStart"/>
      <w:r>
        <w:t>WiFi</w:t>
      </w:r>
      <w:proofErr w:type="spellEnd"/>
      <w:r>
        <w:t xml:space="preserve"> at the event venue </w:t>
      </w:r>
      <w:r w:rsidR="00F22139">
        <w:t>may be</w:t>
      </w:r>
      <w:r>
        <w:t xml:space="preserve"> unreliable. Please have as much of this downloaded and installed before the event. </w:t>
      </w:r>
    </w:p>
    <w:p w14:paraId="5858E6E1" w14:textId="77777777" w:rsidR="003B2369" w:rsidRDefault="003B2369"/>
    <w:p w14:paraId="659E3A79" w14:textId="77777777" w:rsidR="003B2369" w:rsidRDefault="003B2369" w:rsidP="003B2369">
      <w:pPr>
        <w:pStyle w:val="ListParagraph"/>
        <w:numPr>
          <w:ilvl w:val="0"/>
          <w:numId w:val="2"/>
        </w:numPr>
      </w:pPr>
      <w:r>
        <w:t>Visual Studio 2010 or higher, any SKU</w:t>
      </w:r>
    </w:p>
    <w:p w14:paraId="02363403" w14:textId="77777777" w:rsidR="003B2369" w:rsidRDefault="003B2369" w:rsidP="003B2369">
      <w:pPr>
        <w:pStyle w:val="ListParagraph"/>
        <w:numPr>
          <w:ilvl w:val="0"/>
          <w:numId w:val="2"/>
        </w:numPr>
      </w:pPr>
      <w:proofErr w:type="gramStart"/>
      <w:r>
        <w:t>nUnit</w:t>
      </w:r>
      <w:proofErr w:type="gramEnd"/>
      <w:r>
        <w:t xml:space="preserve"> version – 2.6.4 NOT 3.X, can be downloaded from nUnit.org</w:t>
      </w:r>
    </w:p>
    <w:p w14:paraId="74761AD2" w14:textId="77777777" w:rsidR="003B2369" w:rsidRDefault="003B2369" w:rsidP="003B2369">
      <w:pPr>
        <w:pStyle w:val="ListParagraph"/>
        <w:numPr>
          <w:ilvl w:val="0"/>
          <w:numId w:val="2"/>
        </w:numPr>
      </w:pPr>
      <w:r>
        <w:t>Ninject – pick the version based on the version of .NET your version of Visual Studio supports, can be downloaded from Ninject.org</w:t>
      </w:r>
    </w:p>
    <w:p w14:paraId="71EFF249" w14:textId="77777777" w:rsidR="003B2369" w:rsidRDefault="003B2369"/>
    <w:p w14:paraId="1D2EBF00" w14:textId="77777777" w:rsidR="003B2369" w:rsidRDefault="003B2369">
      <w:r>
        <w:t xml:space="preserve">If you would like to use a test runner other than the one provided by nUnit such as Resharper, Code Rush, Just Code, etc. please make sure it is downloaded and </w:t>
      </w:r>
      <w:bookmarkStart w:id="0" w:name="_GoBack"/>
      <w:bookmarkEnd w:id="0"/>
      <w:r>
        <w:t>installed before the session starts. Also please still install the nUnit runner, as we will be using that for the first exercise.</w:t>
      </w:r>
    </w:p>
    <w:p w14:paraId="25622CCE" w14:textId="77777777" w:rsidR="00081C85" w:rsidRDefault="00081C85"/>
    <w:p w14:paraId="425DB174" w14:textId="77777777" w:rsidR="00081C85" w:rsidRDefault="00081C85">
      <w:r>
        <w:t>There will be an extensive amount of time spent in “workshop” mode, so please bring a laptop. During the workshop you are free to pair</w:t>
      </w:r>
      <w:r w:rsidR="003F0F03">
        <w:t>, triple, quadruple or fly solo -</w:t>
      </w:r>
      <w:r>
        <w:t xml:space="preserve"> do whatever works best for you, but please be respectful to the people working around you.</w:t>
      </w:r>
    </w:p>
    <w:sectPr w:rsidR="00081C85" w:rsidSect="004C14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20D7B"/>
    <w:multiLevelType w:val="hybridMultilevel"/>
    <w:tmpl w:val="9F562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5815CD"/>
    <w:multiLevelType w:val="hybridMultilevel"/>
    <w:tmpl w:val="3488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815"/>
    <w:rsid w:val="00081C85"/>
    <w:rsid w:val="003B2369"/>
    <w:rsid w:val="003F0F03"/>
    <w:rsid w:val="004C148E"/>
    <w:rsid w:val="00847815"/>
    <w:rsid w:val="00F2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A58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3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1317</Characters>
  <Application>Microsoft Macintosh Word</Application>
  <DocSecurity>4</DocSecurity>
  <Lines>10</Lines>
  <Paragraphs>3</Paragraphs>
  <ScaleCrop>false</ScaleCrop>
  <Company>ICC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Bender James</dc:creator>
  <cp:keywords/>
  <dc:description/>
  <cp:lastModifiedBy>Bender James</cp:lastModifiedBy>
  <cp:revision>2</cp:revision>
  <dcterms:created xsi:type="dcterms:W3CDTF">2016-05-16T13:17:00Z</dcterms:created>
  <dcterms:modified xsi:type="dcterms:W3CDTF">2016-05-16T13:17:00Z</dcterms:modified>
</cp:coreProperties>
</file>