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427FB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  <w:r w:rsidRPr="004524D9">
        <w:rPr>
          <w:rFonts w:ascii="Consolas" w:hAnsi="Consolas" w:cs="Consolas"/>
          <w:color w:val="008000"/>
          <w:sz w:val="24"/>
          <w:szCs w:val="24"/>
        </w:rPr>
        <w:t xml:space="preserve">/*Приведите содержимое хеш-таблицы, образованной вставками элементов с ключами </w:t>
      </w:r>
    </w:p>
    <w:p w14:paraId="141EAFF6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4524D9">
        <w:rPr>
          <w:rFonts w:ascii="Consolas" w:hAnsi="Consolas" w:cs="Consolas"/>
          <w:color w:val="008000"/>
          <w:sz w:val="24"/>
          <w:szCs w:val="24"/>
        </w:rPr>
        <w:t>E A S Y Q U T I O N в указанном порядке в первоначально пустую таблицу из M = 5 списков</w:t>
      </w:r>
    </w:p>
    <w:p w14:paraId="785139CB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4524D9">
        <w:rPr>
          <w:rFonts w:ascii="Consolas" w:hAnsi="Consolas" w:cs="Consolas"/>
          <w:color w:val="008000"/>
          <w:sz w:val="24"/>
          <w:szCs w:val="24"/>
        </w:rPr>
        <w:t>при использовании цепочек переполнения в виде неупорядоченных списков. Для</w:t>
      </w:r>
    </w:p>
    <w:p w14:paraId="5F23213F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4524D9">
        <w:rPr>
          <w:rFonts w:ascii="Consolas" w:hAnsi="Consolas" w:cs="Consolas"/>
          <w:color w:val="008000"/>
          <w:sz w:val="24"/>
          <w:szCs w:val="24"/>
        </w:rPr>
        <w:t>преобразования k-ой буквы алфавита в индекс таблицы используйте хеш-функцию 11k</w:t>
      </w:r>
    </w:p>
    <w:p w14:paraId="61BF5B81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524D9">
        <w:rPr>
          <w:rFonts w:ascii="Consolas" w:hAnsi="Consolas" w:cs="Consolas"/>
          <w:color w:val="008000"/>
          <w:sz w:val="24"/>
          <w:szCs w:val="24"/>
        </w:rPr>
        <w:t>mod</w:t>
      </w:r>
      <w:proofErr w:type="spellEnd"/>
      <w:r w:rsidRPr="004524D9">
        <w:rPr>
          <w:rFonts w:ascii="Consolas" w:hAnsi="Consolas" w:cs="Consolas"/>
          <w:color w:val="008000"/>
          <w:sz w:val="24"/>
          <w:szCs w:val="24"/>
        </w:rPr>
        <w:t xml:space="preserve"> M.*/</w:t>
      </w:r>
    </w:p>
    <w:p w14:paraId="05265A1B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</w:p>
    <w:p w14:paraId="2B5B630D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4524D9">
        <w:rPr>
          <w:rFonts w:ascii="Consolas" w:hAnsi="Consolas" w:cs="Consolas"/>
          <w:color w:val="008000"/>
          <w:sz w:val="24"/>
          <w:szCs w:val="24"/>
        </w:rPr>
        <w:t>/*Отчет:</w:t>
      </w:r>
    </w:p>
    <w:p w14:paraId="6BF3A7C3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4524D9">
        <w:rPr>
          <w:rFonts w:ascii="Consolas" w:hAnsi="Consolas" w:cs="Consolas"/>
          <w:color w:val="008000"/>
          <w:sz w:val="24"/>
          <w:szCs w:val="24"/>
        </w:rPr>
        <w:t>Был создан класс с реализацией хеш-таблицы. В нем присутствуют методы для получения ключа, получения значения,</w:t>
      </w:r>
    </w:p>
    <w:p w14:paraId="7D77CCF6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4524D9">
        <w:rPr>
          <w:rFonts w:ascii="Consolas" w:hAnsi="Consolas" w:cs="Consolas"/>
          <w:color w:val="008000"/>
          <w:sz w:val="24"/>
          <w:szCs w:val="24"/>
        </w:rPr>
        <w:t>установки значения, получения следующего элемента и его назначения.</w:t>
      </w:r>
    </w:p>
    <w:p w14:paraId="77FEF392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4524D9">
        <w:rPr>
          <w:rFonts w:ascii="Consolas" w:hAnsi="Consolas" w:cs="Consolas"/>
          <w:color w:val="008000"/>
          <w:sz w:val="24"/>
          <w:szCs w:val="24"/>
        </w:rPr>
        <w:t>Есть функция очистки всей таблицы, а также вывода ее на экран.</w:t>
      </w:r>
    </w:p>
    <w:p w14:paraId="0AD33223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4524D9">
        <w:rPr>
          <w:rFonts w:ascii="Consolas" w:hAnsi="Consolas" w:cs="Consolas"/>
          <w:color w:val="008000"/>
          <w:sz w:val="24"/>
          <w:szCs w:val="24"/>
        </w:rPr>
        <w:t xml:space="preserve">Функция </w:t>
      </w:r>
      <w:proofErr w:type="spellStart"/>
      <w:r w:rsidRPr="004524D9">
        <w:rPr>
          <w:rFonts w:ascii="Consolas" w:hAnsi="Consolas" w:cs="Consolas"/>
          <w:color w:val="008000"/>
          <w:sz w:val="24"/>
          <w:szCs w:val="24"/>
        </w:rPr>
        <w:t>hashFunc</w:t>
      </w:r>
      <w:proofErr w:type="spellEnd"/>
      <w:r w:rsidRPr="004524D9">
        <w:rPr>
          <w:rFonts w:ascii="Consolas" w:hAnsi="Consolas" w:cs="Consolas"/>
          <w:color w:val="008000"/>
          <w:sz w:val="24"/>
          <w:szCs w:val="24"/>
        </w:rPr>
        <w:t xml:space="preserve"> отвечает за возврат значения хеш-функции для заданного элемента.</w:t>
      </w:r>
    </w:p>
    <w:p w14:paraId="63371333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4524D9">
        <w:rPr>
          <w:rFonts w:ascii="Consolas" w:hAnsi="Consolas" w:cs="Consolas"/>
          <w:color w:val="008000"/>
          <w:sz w:val="24"/>
          <w:szCs w:val="24"/>
        </w:rPr>
        <w:t xml:space="preserve">Добавление в таблицу осуществляется функцией </w:t>
      </w:r>
      <w:proofErr w:type="spellStart"/>
      <w:r w:rsidRPr="004524D9">
        <w:rPr>
          <w:rFonts w:ascii="Consolas" w:hAnsi="Consolas" w:cs="Consolas"/>
          <w:color w:val="008000"/>
          <w:sz w:val="24"/>
          <w:szCs w:val="24"/>
        </w:rPr>
        <w:t>addToHashArray</w:t>
      </w:r>
      <w:proofErr w:type="spellEnd"/>
      <w:r w:rsidRPr="004524D9">
        <w:rPr>
          <w:rFonts w:ascii="Consolas" w:hAnsi="Consolas" w:cs="Consolas"/>
          <w:color w:val="008000"/>
          <w:sz w:val="24"/>
          <w:szCs w:val="24"/>
        </w:rPr>
        <w:t>. Если элемента с данным ключом еще нет, то он добавляется в начало</w:t>
      </w:r>
    </w:p>
    <w:p w14:paraId="52E864FE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4524D9">
        <w:rPr>
          <w:rFonts w:ascii="Consolas" w:hAnsi="Consolas" w:cs="Consolas"/>
          <w:color w:val="008000"/>
          <w:sz w:val="24"/>
          <w:szCs w:val="24"/>
        </w:rPr>
        <w:t>списка. Если появляется коллизия, то элемент добавляется следующим элементом в цепочку переполнения.</w:t>
      </w:r>
    </w:p>
    <w:p w14:paraId="38773978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4524D9">
        <w:rPr>
          <w:rFonts w:ascii="Consolas" w:hAnsi="Consolas" w:cs="Consolas"/>
          <w:color w:val="008000"/>
          <w:sz w:val="24"/>
          <w:szCs w:val="24"/>
        </w:rPr>
        <w:t xml:space="preserve">В главной функции заданные заданием буквы добавляются в таблицу с помощью функции </w:t>
      </w:r>
      <w:proofErr w:type="spellStart"/>
      <w:proofErr w:type="gramStart"/>
      <w:r w:rsidRPr="004524D9">
        <w:rPr>
          <w:rFonts w:ascii="Consolas" w:hAnsi="Consolas" w:cs="Consolas"/>
          <w:color w:val="008000"/>
          <w:sz w:val="24"/>
          <w:szCs w:val="24"/>
        </w:rPr>
        <w:t>addToHashArray</w:t>
      </w:r>
      <w:proofErr w:type="spellEnd"/>
      <w:r w:rsidRPr="004524D9">
        <w:rPr>
          <w:rFonts w:ascii="Consolas" w:hAnsi="Consolas" w:cs="Consolas"/>
          <w:color w:val="008000"/>
          <w:sz w:val="24"/>
          <w:szCs w:val="24"/>
        </w:rPr>
        <w:t>.*</w:t>
      </w:r>
      <w:proofErr w:type="gramEnd"/>
      <w:r w:rsidRPr="004524D9">
        <w:rPr>
          <w:rFonts w:ascii="Consolas" w:hAnsi="Consolas" w:cs="Consolas"/>
          <w:color w:val="008000"/>
          <w:sz w:val="24"/>
          <w:szCs w:val="24"/>
        </w:rPr>
        <w:t>/</w:t>
      </w:r>
    </w:p>
    <w:p w14:paraId="50E47839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</w:p>
    <w:p w14:paraId="67E5156C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5A73AD98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2D7867F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414F8DA7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FA1F81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524D9">
        <w:rPr>
          <w:rFonts w:ascii="Consolas" w:hAnsi="Consolas" w:cs="Consolas"/>
          <w:color w:val="2B91AF"/>
          <w:sz w:val="24"/>
          <w:szCs w:val="24"/>
          <w:lang w:val="en-US"/>
        </w:rPr>
        <w:t>LinkedHashEntry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4D97578D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4206A533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key;</w:t>
      </w:r>
    </w:p>
    <w:p w14:paraId="13FC5B5D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value;</w:t>
      </w:r>
    </w:p>
    <w:p w14:paraId="5349BD59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524D9">
        <w:rPr>
          <w:rFonts w:ascii="Consolas" w:hAnsi="Consolas" w:cs="Consolas"/>
          <w:color w:val="2B91AF"/>
          <w:sz w:val="24"/>
          <w:szCs w:val="24"/>
          <w:lang w:val="en-US"/>
        </w:rPr>
        <w:t>LinkedHashEntry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* next;</w:t>
      </w:r>
    </w:p>
    <w:p w14:paraId="4EF1F2DF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32FF324C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LinkedHashEntry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value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3396CEC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-&gt;key =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144F02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-&gt;value =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value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27DF31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-&gt;next = </w:t>
      </w:r>
      <w:r w:rsidRPr="004524D9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AA0EA6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3200EAD2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getKey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83D3F12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key;</w:t>
      </w:r>
    </w:p>
    <w:p w14:paraId="10A98C01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536CBC82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getValue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D889F45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value;</w:t>
      </w:r>
    </w:p>
    <w:p w14:paraId="4D52DDF3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F19A2D8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setValue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value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5892412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-&gt;value =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value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3973B8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3C1947FD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524D9">
        <w:rPr>
          <w:rFonts w:ascii="Consolas" w:hAnsi="Consolas" w:cs="Consolas"/>
          <w:color w:val="2B91AF"/>
          <w:sz w:val="24"/>
          <w:szCs w:val="24"/>
          <w:lang w:val="en-US"/>
        </w:rPr>
        <w:t>LinkedHashEntry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getNext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0EB8F33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next;</w:t>
      </w:r>
    </w:p>
    <w:p w14:paraId="57E16CA5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E11DCF7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setNext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524D9">
        <w:rPr>
          <w:rFonts w:ascii="Consolas" w:hAnsi="Consolas" w:cs="Consolas"/>
          <w:color w:val="2B91AF"/>
          <w:sz w:val="24"/>
          <w:szCs w:val="24"/>
          <w:lang w:val="en-US"/>
        </w:rPr>
        <w:t>LinkedHashEntry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next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E56E692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-&gt;next =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next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6D825D0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1D2F6DF0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3F994DB4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746D119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D09CB2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clearHashArray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524D9">
        <w:rPr>
          <w:rFonts w:ascii="Consolas" w:hAnsi="Consolas" w:cs="Consolas"/>
          <w:color w:val="2B91AF"/>
          <w:sz w:val="24"/>
          <w:szCs w:val="24"/>
          <w:lang w:val="en-US"/>
        </w:rPr>
        <w:t>LinkedHashEntry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[],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818592A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69218DE0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4524D9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74CC09D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68612A3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085DB9E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472585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coutHashArray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524D9">
        <w:rPr>
          <w:rFonts w:ascii="Consolas" w:hAnsi="Consolas" w:cs="Consolas"/>
          <w:color w:val="2B91AF"/>
          <w:sz w:val="24"/>
          <w:szCs w:val="24"/>
          <w:lang w:val="en-US"/>
        </w:rPr>
        <w:t>LinkedHashEntry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[],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6775973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6BAF6D76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524D9">
        <w:rPr>
          <w:rFonts w:ascii="Consolas" w:hAnsi="Consolas" w:cs="Consolas"/>
          <w:color w:val="2B91AF"/>
          <w:sz w:val="24"/>
          <w:szCs w:val="24"/>
          <w:lang w:val="en-US"/>
        </w:rPr>
        <w:t>LinkedHashEntry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44073C28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524D9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49BA0C6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getKey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524D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getValue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4524D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"("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getValue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4524D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")  "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73A864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getNext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D0FE3B7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59F9FB9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"  NULL</w:t>
      </w:r>
      <w:proofErr w:type="gramEnd"/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7BF578B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128E5973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A0A3E1B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5FD8DE3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hashFunc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value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B3935E1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11 *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value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%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D4A850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54A1262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5AFDCE6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addToHashArray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524D9">
        <w:rPr>
          <w:rFonts w:ascii="Consolas" w:hAnsi="Consolas" w:cs="Consolas"/>
          <w:color w:val="2B91AF"/>
          <w:sz w:val="24"/>
          <w:szCs w:val="24"/>
          <w:lang w:val="en-US"/>
        </w:rPr>
        <w:t>LinkedHashEntry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[],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value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[]) {</w:t>
      </w:r>
    </w:p>
    <w:p w14:paraId="46BA05DF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 =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hashFunc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value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9801D31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[key]++;</w:t>
      </w:r>
    </w:p>
    <w:p w14:paraId="72ECD131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524D9">
        <w:rPr>
          <w:rFonts w:ascii="Consolas" w:hAnsi="Consolas" w:cs="Consolas"/>
          <w:color w:val="2B91AF"/>
          <w:sz w:val="24"/>
          <w:szCs w:val="24"/>
          <w:lang w:val="en-US"/>
        </w:rPr>
        <w:t>LinkedHashEntry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* obj =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524D9">
        <w:rPr>
          <w:rFonts w:ascii="Consolas" w:hAnsi="Consolas" w:cs="Consolas"/>
          <w:color w:val="2B91AF"/>
          <w:sz w:val="24"/>
          <w:szCs w:val="24"/>
          <w:lang w:val="en-US"/>
        </w:rPr>
        <w:t>LinkedHashEntry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key, </w:t>
      </w:r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value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2223054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[key] == </w:t>
      </w:r>
      <w:r w:rsidRPr="004524D9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4A4ACCD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[key] = obj;</w:t>
      </w:r>
    </w:p>
    <w:p w14:paraId="6C862DB5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94659F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420B821E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524D9">
        <w:rPr>
          <w:rFonts w:ascii="Consolas" w:hAnsi="Consolas" w:cs="Consolas"/>
          <w:color w:val="2B91AF"/>
          <w:sz w:val="24"/>
          <w:szCs w:val="24"/>
          <w:lang w:val="en-US"/>
        </w:rPr>
        <w:t>LinkedHashEntry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524D9">
        <w:rPr>
          <w:rFonts w:ascii="Consolas" w:hAnsi="Consolas" w:cs="Consolas"/>
          <w:color w:val="80808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[key];</w:t>
      </w:r>
    </w:p>
    <w:p w14:paraId="4E8B8E64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getNext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) != </w:t>
      </w:r>
      <w:r w:rsidRPr="004524D9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AE275D5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getNext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CCF4E9C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8079587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setNext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(obj);</w:t>
      </w:r>
    </w:p>
    <w:p w14:paraId="56005A99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6A0717A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2E439E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DE4C642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C96C537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524D9">
        <w:rPr>
          <w:rFonts w:ascii="Consolas" w:hAnsi="Consolas" w:cs="Consolas"/>
          <w:color w:val="008000"/>
          <w:sz w:val="24"/>
          <w:szCs w:val="24"/>
          <w:lang w:val="en-US"/>
        </w:rPr>
        <w:t>// E A S Y Q U T I O N</w:t>
      </w:r>
    </w:p>
    <w:p w14:paraId="3F18B6E8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524D9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22DB9B9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M = 5;</w:t>
      </w:r>
    </w:p>
    <w:p w14:paraId="1F3AC713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"\n</w:t>
      </w:r>
      <w:r w:rsidRPr="004524D9">
        <w:rPr>
          <w:rFonts w:ascii="Consolas" w:hAnsi="Consolas" w:cs="Consolas"/>
          <w:color w:val="A31515"/>
          <w:sz w:val="24"/>
          <w:szCs w:val="24"/>
        </w:rPr>
        <w:t>Размер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4524D9">
        <w:rPr>
          <w:rFonts w:ascii="Consolas" w:hAnsi="Consolas" w:cs="Consolas"/>
          <w:color w:val="A31515"/>
          <w:sz w:val="24"/>
          <w:szCs w:val="24"/>
        </w:rPr>
        <w:t>хеш</w:t>
      </w:r>
      <w:proofErr w:type="spellEnd"/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-</w:t>
      </w:r>
      <w:r w:rsidRPr="004524D9">
        <w:rPr>
          <w:rFonts w:ascii="Consolas" w:hAnsi="Consolas" w:cs="Consolas"/>
          <w:color w:val="A31515"/>
          <w:sz w:val="24"/>
          <w:szCs w:val="24"/>
        </w:rPr>
        <w:t>таблицы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24D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M </w:t>
      </w:r>
      <w:r w:rsidRPr="004524D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F3E7B7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524D9">
        <w:rPr>
          <w:rFonts w:ascii="Consolas" w:hAnsi="Consolas" w:cs="Consolas"/>
          <w:color w:val="2B91AF"/>
          <w:sz w:val="24"/>
          <w:szCs w:val="24"/>
          <w:lang w:val="en-US"/>
        </w:rPr>
        <w:t>LinkedHashEntry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[M];</w:t>
      </w:r>
    </w:p>
    <w:p w14:paraId="240D19B8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lenOfHashArrayChains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[M];</w:t>
      </w:r>
    </w:p>
    <w:p w14:paraId="25A07133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M;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72384B3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lenOfHashArrayChains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[j] = 0;</w:t>
      </w:r>
    </w:p>
    <w:p w14:paraId="48A69254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clearHashArray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, M);</w:t>
      </w:r>
    </w:p>
    <w:p w14:paraId="39488F69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addToHashArray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, M, (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'E'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lenOfHashArrayChains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FB28264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addToHashArray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, M, (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'A'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lenOfHashArrayChains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E410899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addToHashArray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, M, (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'S'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lenOfHashArrayChains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FF3C05B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addToHashArray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, M, (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'Y'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lenOfHashArrayChains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52736C1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addToHashArray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, M, (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'Q'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lenOfHashArrayChains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C6C5FD4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addToHashArray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, M, (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'U'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lenOfHashArrayChains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A5406D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addToHashArray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, M, (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'T'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lenOfHashArrayChains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2A56B78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addToHashArray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, M, (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'I'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lenOfHashArrayChains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F189436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addToHashArray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, M, (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'O'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lenOfHashArrayChains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CFACF9C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addToHashArray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, M, (</w:t>
      </w:r>
      <w:r w:rsidRPr="004524D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524D9">
        <w:rPr>
          <w:rFonts w:ascii="Consolas" w:hAnsi="Consolas" w:cs="Consolas"/>
          <w:color w:val="A31515"/>
          <w:sz w:val="24"/>
          <w:szCs w:val="24"/>
          <w:lang w:val="en-US"/>
        </w:rPr>
        <w:t>'N'</w:t>
      </w: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lenOfHashArrayChains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CFB4E0A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452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524D9">
        <w:rPr>
          <w:rFonts w:ascii="Consolas" w:hAnsi="Consolas" w:cs="Consolas"/>
          <w:color w:val="000000"/>
          <w:sz w:val="24"/>
          <w:szCs w:val="24"/>
        </w:rPr>
        <w:t>coutHashArray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524D9">
        <w:rPr>
          <w:rFonts w:ascii="Consolas" w:hAnsi="Consolas" w:cs="Consolas"/>
          <w:color w:val="000000"/>
          <w:sz w:val="24"/>
          <w:szCs w:val="24"/>
        </w:rPr>
        <w:t>hashArray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</w:rPr>
        <w:t>, M);</w:t>
      </w:r>
    </w:p>
    <w:p w14:paraId="2FEDC294" w14:textId="77777777" w:rsidR="004524D9" w:rsidRPr="004524D9" w:rsidRDefault="004524D9" w:rsidP="004524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4524D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524D9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4524D9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79C45111" w14:textId="4F4E85A6" w:rsidR="00F12C76" w:rsidRPr="004524D9" w:rsidRDefault="004524D9" w:rsidP="004524D9">
      <w:pPr>
        <w:spacing w:after="0"/>
        <w:jc w:val="both"/>
        <w:rPr>
          <w:sz w:val="24"/>
          <w:szCs w:val="24"/>
        </w:rPr>
      </w:pPr>
      <w:r w:rsidRPr="004524D9">
        <w:rPr>
          <w:rFonts w:ascii="Consolas" w:hAnsi="Consolas" w:cs="Consolas"/>
          <w:color w:val="000000"/>
          <w:sz w:val="24"/>
          <w:szCs w:val="24"/>
        </w:rPr>
        <w:t>}</w:t>
      </w:r>
    </w:p>
    <w:sectPr w:rsidR="00F12C76" w:rsidRPr="004524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D9"/>
    <w:rsid w:val="001D40D5"/>
    <w:rsid w:val="004524D9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ABA9"/>
  <w15:chartTrackingRefBased/>
  <w15:docId w15:val="{033D964D-715F-4B1D-B0BB-A216E34D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JamesBomzh</dc:creator>
  <cp:keywords/>
  <dc:description/>
  <cp:lastModifiedBy>JamesBomzh</cp:lastModifiedBy>
  <cp:revision>1</cp:revision>
  <dcterms:created xsi:type="dcterms:W3CDTF">2020-06-08T17:12:00Z</dcterms:created>
  <dcterms:modified xsi:type="dcterms:W3CDTF">2020-06-08T17:12:00Z</dcterms:modified>
</cp:coreProperties>
</file>