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E952A" w14:textId="32DF9050" w:rsidR="003D3029" w:rsidRDefault="00552FAA" w:rsidP="003D3029">
      <w:r>
        <w:t>Lab 1: James Zhang (z5062479)</w:t>
      </w:r>
    </w:p>
    <w:p w14:paraId="468D19F7" w14:textId="77777777" w:rsidR="003D3029" w:rsidRPr="009C7CB4" w:rsidRDefault="003D3029" w:rsidP="003D3029">
      <w:pPr>
        <w:rPr>
          <w:sz w:val="30"/>
          <w:szCs w:val="30"/>
        </w:rPr>
      </w:pPr>
    </w:p>
    <w:p w14:paraId="2E29EAEE" w14:textId="77777777" w:rsidR="003D3029" w:rsidRPr="009C7CB4" w:rsidRDefault="003D3029" w:rsidP="003D3029">
      <w:pPr>
        <w:rPr>
          <w:sz w:val="30"/>
          <w:szCs w:val="30"/>
        </w:rPr>
      </w:pPr>
      <w:r w:rsidRPr="009C7CB4">
        <w:rPr>
          <w:sz w:val="30"/>
          <w:szCs w:val="30"/>
        </w:rPr>
        <w:t>Exercise 1</w:t>
      </w:r>
    </w:p>
    <w:p w14:paraId="4DC60D71" w14:textId="77777777" w:rsidR="009D44C9" w:rsidRDefault="009D44C9" w:rsidP="009D44C9">
      <w:pPr>
        <w:spacing w:after="0"/>
      </w:pPr>
      <w:hyperlink r:id="rId7" w:history="1">
        <w:r w:rsidRPr="00FA3C0A">
          <w:rPr>
            <w:rStyle w:val="Hyperlink"/>
          </w:rPr>
          <w:t>www.cse.unsw.edu.au</w:t>
        </w:r>
      </w:hyperlink>
      <w:r>
        <w:t xml:space="preserve">: </w:t>
      </w:r>
    </w:p>
    <w:p w14:paraId="192669E8" w14:textId="1B8EBBC4" w:rsidR="003D3029" w:rsidRDefault="009D44C9" w:rsidP="009D44C9">
      <w:pPr>
        <w:spacing w:after="0"/>
      </w:pPr>
      <w:r>
        <w:t>Not reachable (100% packet loss) but available on browser. Not configured to respond to pings</w:t>
      </w:r>
    </w:p>
    <w:p w14:paraId="4BEF53C4" w14:textId="77777777" w:rsidR="009D44C9" w:rsidRDefault="009D44C9" w:rsidP="009D44C9">
      <w:pPr>
        <w:spacing w:after="0"/>
      </w:pPr>
    </w:p>
    <w:p w14:paraId="5D8A4553" w14:textId="77777777" w:rsidR="009D44C9" w:rsidRDefault="009D44C9" w:rsidP="009D44C9">
      <w:pPr>
        <w:spacing w:after="0"/>
      </w:pPr>
      <w:r>
        <w:t xml:space="preserve">www.cancercouncil.org.au: </w:t>
      </w:r>
      <w:r>
        <w:tab/>
      </w:r>
    </w:p>
    <w:p w14:paraId="71B99AA8" w14:textId="56DB94C2" w:rsidR="003D3029" w:rsidRDefault="009D44C9" w:rsidP="009D44C9">
      <w:pPr>
        <w:spacing w:after="0"/>
      </w:pPr>
      <w:r>
        <w:t>Not reachable, nor available on browser. Invalid host name.</w:t>
      </w:r>
    </w:p>
    <w:p w14:paraId="370CC4B0" w14:textId="77777777" w:rsidR="009D44C9" w:rsidRDefault="009D44C9" w:rsidP="009D44C9">
      <w:pPr>
        <w:spacing w:after="0"/>
      </w:pPr>
    </w:p>
    <w:p w14:paraId="1B1A0F3B" w14:textId="77777777" w:rsidR="009D44C9" w:rsidRDefault="009D44C9" w:rsidP="009D44C9">
      <w:pPr>
        <w:spacing w:after="0"/>
      </w:pPr>
      <w:r>
        <w:t>compnet.epfl.ch:</w:t>
      </w:r>
    </w:p>
    <w:p w14:paraId="58240C35" w14:textId="177CC754" w:rsidR="009D44C9" w:rsidRDefault="009D44C9" w:rsidP="009D44C9">
      <w:pPr>
        <w:spacing w:after="0"/>
      </w:pPr>
      <w:r>
        <w:t>Reachable by both (Browser and ping)</w:t>
      </w:r>
    </w:p>
    <w:p w14:paraId="786F13C4" w14:textId="18DC57E1" w:rsidR="003D3029" w:rsidRDefault="009D44C9" w:rsidP="009D44C9">
      <w:pPr>
        <w:spacing w:after="0"/>
      </w:pPr>
      <w:r>
        <w:tab/>
      </w:r>
    </w:p>
    <w:p w14:paraId="421389E2" w14:textId="27D63790" w:rsidR="009D44C9" w:rsidRDefault="009D44C9" w:rsidP="009D44C9">
      <w:pPr>
        <w:spacing w:after="0"/>
      </w:pPr>
      <w:hyperlink r:id="rId8" w:history="1">
        <w:r w:rsidRPr="00FA3C0A">
          <w:rPr>
            <w:rStyle w:val="Hyperlink"/>
          </w:rPr>
          <w:t>www.intel.com.au</w:t>
        </w:r>
      </w:hyperlink>
      <w:r>
        <w:t>:</w:t>
      </w:r>
    </w:p>
    <w:p w14:paraId="58564667" w14:textId="4F266CA4" w:rsidR="003D3029" w:rsidRDefault="009D44C9" w:rsidP="009D44C9">
      <w:pPr>
        <w:spacing w:after="0"/>
      </w:pPr>
      <w:r>
        <w:t>Reachable both</w:t>
      </w:r>
    </w:p>
    <w:p w14:paraId="1022B6AF" w14:textId="77777777" w:rsidR="009D44C9" w:rsidRDefault="009D44C9" w:rsidP="009D44C9">
      <w:pPr>
        <w:spacing w:after="0"/>
      </w:pPr>
    </w:p>
    <w:p w14:paraId="6E92D34B" w14:textId="6ACC8814" w:rsidR="009D44C9" w:rsidRDefault="009D44C9" w:rsidP="009D44C9">
      <w:pPr>
        <w:spacing w:after="0"/>
      </w:pPr>
      <w:hyperlink r:id="rId9" w:history="1">
        <w:r w:rsidRPr="00FA3C0A">
          <w:rPr>
            <w:rStyle w:val="Hyperlink"/>
          </w:rPr>
          <w:t>www.telstra.com.au</w:t>
        </w:r>
      </w:hyperlink>
      <w:r>
        <w:t>:</w:t>
      </w:r>
    </w:p>
    <w:p w14:paraId="00D7D588" w14:textId="4ACC5F09" w:rsidR="003D3029" w:rsidRDefault="009D44C9" w:rsidP="009D44C9">
      <w:pPr>
        <w:spacing w:after="0"/>
      </w:pPr>
      <w:r>
        <w:t>Reachable both</w:t>
      </w:r>
    </w:p>
    <w:p w14:paraId="1D66A793" w14:textId="77777777" w:rsidR="009D44C9" w:rsidRDefault="009D44C9" w:rsidP="009D44C9">
      <w:pPr>
        <w:spacing w:after="0"/>
      </w:pPr>
    </w:p>
    <w:p w14:paraId="08B86915" w14:textId="77777777" w:rsidR="009D44C9" w:rsidRDefault="003D3029" w:rsidP="009D44C9">
      <w:pPr>
        <w:spacing w:after="0"/>
      </w:pPr>
      <w:r>
        <w:t>www.hola.hp</w:t>
      </w:r>
      <w:r w:rsidR="009D44C9">
        <w:t>:</w:t>
      </w:r>
      <w:r>
        <w:t xml:space="preserve"> </w:t>
      </w:r>
      <w:r>
        <w:tab/>
      </w:r>
    </w:p>
    <w:p w14:paraId="73277C66" w14:textId="2CF06879" w:rsidR="003D3029" w:rsidRDefault="009D44C9" w:rsidP="009D44C9">
      <w:pPr>
        <w:spacing w:after="0"/>
      </w:pPr>
      <w:r>
        <w:t>Reachable by neither, Invalid host name? (</w:t>
      </w:r>
      <w:hyperlink r:id="rId10" w:history="1">
        <w:r w:rsidRPr="00FA3C0A">
          <w:rPr>
            <w:rStyle w:val="Hyperlink"/>
          </w:rPr>
          <w:t>www.holahp.com</w:t>
        </w:r>
      </w:hyperlink>
      <w:r>
        <w:t>)</w:t>
      </w:r>
    </w:p>
    <w:p w14:paraId="1DAEB6A0" w14:textId="77777777" w:rsidR="009D44C9" w:rsidRDefault="009D44C9" w:rsidP="009D44C9">
      <w:pPr>
        <w:spacing w:after="0"/>
      </w:pPr>
    </w:p>
    <w:p w14:paraId="4CDC4586" w14:textId="6478F0C1" w:rsidR="003D3029" w:rsidRDefault="009D44C9" w:rsidP="009D44C9">
      <w:pPr>
        <w:spacing w:after="0"/>
      </w:pPr>
      <w:hyperlink r:id="rId11" w:history="1">
        <w:r w:rsidRPr="00FA3C0A">
          <w:rPr>
            <w:rStyle w:val="Hyperlink"/>
          </w:rPr>
          <w:t>www.amazon.com</w:t>
        </w:r>
      </w:hyperlink>
      <w:r>
        <w:t>:</w:t>
      </w:r>
    </w:p>
    <w:p w14:paraId="1D9003DD" w14:textId="63AAA0F3" w:rsidR="009D44C9" w:rsidRDefault="009D44C9" w:rsidP="009D44C9">
      <w:pPr>
        <w:spacing w:after="0"/>
      </w:pPr>
      <w:r>
        <w:t>Reachable both</w:t>
      </w:r>
    </w:p>
    <w:p w14:paraId="23ED77D3" w14:textId="77777777" w:rsidR="009D44C9" w:rsidRDefault="009D44C9" w:rsidP="009D44C9">
      <w:pPr>
        <w:spacing w:after="0"/>
      </w:pPr>
    </w:p>
    <w:p w14:paraId="5D3C62CF" w14:textId="4879C4ED" w:rsidR="009D44C9" w:rsidRDefault="009D44C9" w:rsidP="009D44C9">
      <w:pPr>
        <w:spacing w:after="0"/>
      </w:pPr>
      <w:hyperlink r:id="rId12" w:history="1">
        <w:r w:rsidRPr="00FA3C0A">
          <w:rPr>
            <w:rStyle w:val="Hyperlink"/>
          </w:rPr>
          <w:t>www.wikileaks.org</w:t>
        </w:r>
      </w:hyperlink>
      <w:r>
        <w:t>:</w:t>
      </w:r>
    </w:p>
    <w:p w14:paraId="3963FD6C" w14:textId="10FAF26F" w:rsidR="003D3029" w:rsidRDefault="003D3029" w:rsidP="009D44C9">
      <w:pPr>
        <w:spacing w:after="0"/>
      </w:pPr>
      <w:r>
        <w:t xml:space="preserve"> </w:t>
      </w:r>
      <w:r w:rsidR="009D44C9">
        <w:t>Reachable both (Some packetloss)</w:t>
      </w:r>
    </w:p>
    <w:p w14:paraId="063343B3" w14:textId="77777777" w:rsidR="009D44C9" w:rsidRDefault="009D44C9" w:rsidP="009D44C9">
      <w:pPr>
        <w:spacing w:after="0"/>
      </w:pPr>
    </w:p>
    <w:p w14:paraId="4BFDE69C" w14:textId="15435002" w:rsidR="003D3029" w:rsidRDefault="009D44C9" w:rsidP="009D44C9">
      <w:pPr>
        <w:spacing w:after="0"/>
      </w:pPr>
      <w:hyperlink r:id="rId13" w:history="1">
        <w:r w:rsidRPr="00FA3C0A">
          <w:rPr>
            <w:rStyle w:val="Hyperlink"/>
          </w:rPr>
          <w:t>www.tsinghua.edu.cn</w:t>
        </w:r>
      </w:hyperlink>
      <w:r>
        <w:t>:</w:t>
      </w:r>
    </w:p>
    <w:p w14:paraId="29B4380E" w14:textId="1808810A" w:rsidR="009D44C9" w:rsidRDefault="009D44C9" w:rsidP="009D44C9">
      <w:pPr>
        <w:spacing w:after="0"/>
      </w:pPr>
      <w:r>
        <w:t>Reachable both</w:t>
      </w:r>
    </w:p>
    <w:p w14:paraId="194B173B" w14:textId="77777777" w:rsidR="009D44C9" w:rsidRDefault="009D44C9" w:rsidP="009D44C9">
      <w:pPr>
        <w:spacing w:after="0"/>
      </w:pPr>
    </w:p>
    <w:p w14:paraId="6A1D9374" w14:textId="50792693" w:rsidR="009D44C9" w:rsidRDefault="009D44C9" w:rsidP="009D44C9">
      <w:pPr>
        <w:spacing w:after="0"/>
      </w:pPr>
      <w:hyperlink r:id="rId14" w:history="1">
        <w:r w:rsidRPr="00FA3C0A">
          <w:rPr>
            <w:rStyle w:val="Hyperlink"/>
          </w:rPr>
          <w:t>www.kremlin.ru</w:t>
        </w:r>
      </w:hyperlink>
      <w:r>
        <w:t>:</w:t>
      </w:r>
    </w:p>
    <w:p w14:paraId="6684C85C" w14:textId="1DE4A96C" w:rsidR="003D3029" w:rsidRDefault="009D44C9" w:rsidP="009D44C9">
      <w:pPr>
        <w:spacing w:after="0"/>
      </w:pPr>
      <w:r>
        <w:t>Reachable by neither,</w:t>
      </w:r>
    </w:p>
    <w:p w14:paraId="6844684D" w14:textId="77777777" w:rsidR="009D44C9" w:rsidRDefault="009D44C9" w:rsidP="009D44C9">
      <w:pPr>
        <w:spacing w:after="0"/>
      </w:pPr>
    </w:p>
    <w:p w14:paraId="0F075B86" w14:textId="75E80537" w:rsidR="003D3029" w:rsidRDefault="009D44C9" w:rsidP="009D44C9">
      <w:pPr>
        <w:spacing w:after="0"/>
      </w:pPr>
      <w:r>
        <w:t>8.8.8.8:</w:t>
      </w:r>
    </w:p>
    <w:p w14:paraId="611D10EF" w14:textId="5E7CAD37" w:rsidR="009D44C9" w:rsidRDefault="009D44C9" w:rsidP="009D44C9">
      <w:pPr>
        <w:spacing w:after="0"/>
      </w:pPr>
      <w:r>
        <w:t>Reachable by p</w:t>
      </w:r>
      <w:r w:rsidR="00C80B30">
        <w:t>ing, not by browser. Google public DNS, it is not a website.</w:t>
      </w:r>
    </w:p>
    <w:p w14:paraId="284EDEF3" w14:textId="77777777" w:rsidR="003D3029" w:rsidRDefault="003D3029" w:rsidP="003D3029"/>
    <w:p w14:paraId="74CBDDC0" w14:textId="0A64FB79" w:rsidR="003D3029" w:rsidRDefault="003D3029" w:rsidP="003D3029">
      <w:pPr>
        <w:rPr>
          <w:sz w:val="30"/>
          <w:szCs w:val="30"/>
        </w:rPr>
      </w:pPr>
    </w:p>
    <w:p w14:paraId="5F1015BD" w14:textId="2929F328" w:rsidR="00C31994" w:rsidRDefault="00C31994" w:rsidP="003D3029">
      <w:pPr>
        <w:rPr>
          <w:sz w:val="30"/>
          <w:szCs w:val="30"/>
        </w:rPr>
      </w:pPr>
    </w:p>
    <w:p w14:paraId="29125ED6" w14:textId="17335C06" w:rsidR="00C31994" w:rsidRDefault="00C31994" w:rsidP="003D3029">
      <w:pPr>
        <w:rPr>
          <w:sz w:val="30"/>
          <w:szCs w:val="30"/>
        </w:rPr>
      </w:pPr>
    </w:p>
    <w:p w14:paraId="285E16D1" w14:textId="0C386B1D" w:rsidR="00DB5109" w:rsidRDefault="00DB5109" w:rsidP="003D3029">
      <w:pPr>
        <w:rPr>
          <w:sz w:val="30"/>
          <w:szCs w:val="30"/>
        </w:rPr>
      </w:pPr>
    </w:p>
    <w:p w14:paraId="6B71F905" w14:textId="77777777" w:rsidR="00DB5109" w:rsidRPr="003D3029" w:rsidRDefault="00DB5109" w:rsidP="003D3029">
      <w:pPr>
        <w:rPr>
          <w:sz w:val="30"/>
          <w:szCs w:val="30"/>
        </w:rPr>
      </w:pPr>
      <w:bookmarkStart w:id="0" w:name="_GoBack"/>
      <w:bookmarkEnd w:id="0"/>
    </w:p>
    <w:p w14:paraId="4C0707E9" w14:textId="77777777" w:rsidR="003D3029" w:rsidRPr="003D3029" w:rsidRDefault="003D3029" w:rsidP="003D3029">
      <w:pPr>
        <w:rPr>
          <w:sz w:val="30"/>
          <w:szCs w:val="30"/>
        </w:rPr>
      </w:pPr>
      <w:r w:rsidRPr="003D3029">
        <w:rPr>
          <w:sz w:val="30"/>
          <w:szCs w:val="30"/>
        </w:rPr>
        <w:lastRenderedPageBreak/>
        <w:t>Exercise 2</w:t>
      </w:r>
    </w:p>
    <w:p w14:paraId="44C7448B" w14:textId="77777777" w:rsidR="003D3029" w:rsidRDefault="003D3029" w:rsidP="003D3029">
      <w:r>
        <w:t xml:space="preserve">1.  www.nyu.edu </w:t>
      </w:r>
    </w:p>
    <w:p w14:paraId="2B9D6C9A" w14:textId="77777777" w:rsidR="003D3029" w:rsidRDefault="003D3029" w:rsidP="003D3029">
      <w:pPr>
        <w:spacing w:after="0"/>
      </w:pPr>
      <w:r>
        <w:t>traceroute to www.nyu.edu (216.165.47.12), 30 hops max, 60 byte packets</w:t>
      </w:r>
    </w:p>
    <w:p w14:paraId="515C1D32" w14:textId="77777777" w:rsidR="003D3029" w:rsidRDefault="003D3029" w:rsidP="003D3029">
      <w:pPr>
        <w:spacing w:after="0"/>
      </w:pPr>
      <w:r>
        <w:t xml:space="preserve"> 1  cserouter1-server.cse.unsw.EDU.AU (129.94.242.251)  0.445 ms  0.443 ms  0</w:t>
      </w:r>
    </w:p>
    <w:p w14:paraId="55D8EB6B" w14:textId="77777777" w:rsidR="003D3029" w:rsidRDefault="003D3029" w:rsidP="003D3029">
      <w:pPr>
        <w:spacing w:after="0"/>
      </w:pPr>
      <w:r>
        <w:t xml:space="preserve"> 2  129.94.39.17 (129.94.39.17)  1.285 ms  1.266 ms  1.235 ms</w:t>
      </w:r>
    </w:p>
    <w:p w14:paraId="7DCC430E" w14:textId="77777777" w:rsidR="003D3029" w:rsidRDefault="003D3029" w:rsidP="003D3029">
      <w:pPr>
        <w:spacing w:after="0"/>
      </w:pPr>
      <w:r>
        <w:t xml:space="preserve"> 3  libudnex1-vl-3154.gw.unsw.edu.au (149.171.253.34)  2.830 ms  2.809 ms  2.</w:t>
      </w:r>
    </w:p>
    <w:p w14:paraId="20357277" w14:textId="77777777" w:rsidR="003D3029" w:rsidRDefault="003D3029" w:rsidP="003D3029">
      <w:pPr>
        <w:spacing w:after="0"/>
      </w:pPr>
      <w:r>
        <w:t xml:space="preserve"> 4  ombcr1-po-5.gw.unsw.edu.au (149.171.255.197)  1.570 ms  1.581 ms libcr1-p</w:t>
      </w:r>
    </w:p>
    <w:p w14:paraId="3D74F4CE" w14:textId="77777777" w:rsidR="003D3029" w:rsidRDefault="003D3029" w:rsidP="003D3029">
      <w:pPr>
        <w:spacing w:after="0"/>
      </w:pPr>
      <w:r>
        <w:t xml:space="preserve"> 5  unswbr1-te-2-13.gw.unsw.edu.au (149.171.255.105)  1.654 ms unswbr1-te-1-9</w:t>
      </w:r>
    </w:p>
    <w:p w14:paraId="4AE057CE" w14:textId="77777777" w:rsidR="003D3029" w:rsidRDefault="003D3029" w:rsidP="003D3029">
      <w:pPr>
        <w:spacing w:after="0"/>
      </w:pPr>
      <w:r>
        <w:t xml:space="preserve"> 6  138.44.5.0 (138.44.5.0)  2.003 ms  1.490 ms  1.510 ms</w:t>
      </w:r>
    </w:p>
    <w:p w14:paraId="1B9552EE" w14:textId="77777777" w:rsidR="003D3029" w:rsidRDefault="003D3029" w:rsidP="003D3029">
      <w:pPr>
        <w:spacing w:after="0"/>
      </w:pPr>
      <w:r>
        <w:t xml:space="preserve"> 7  et-1-3-0.pe1.sxt.bkvl.nsw.aarnet.net.au (113.197.15.149)  2.329 ms  2.452</w:t>
      </w:r>
    </w:p>
    <w:p w14:paraId="4A9B26D0" w14:textId="77777777" w:rsidR="003D3029" w:rsidRDefault="003D3029" w:rsidP="003D3029">
      <w:pPr>
        <w:spacing w:after="0"/>
      </w:pPr>
      <w:r>
        <w:t xml:space="preserve"> 8  et-0-0-0.pe1.a.hnl.aarnet.net.au (113.197.15.99)  95.344 ms  95.260 ms  9</w:t>
      </w:r>
    </w:p>
    <w:p w14:paraId="3D2CD5CD" w14:textId="77777777" w:rsidR="003D3029" w:rsidRDefault="003D3029" w:rsidP="003D3029">
      <w:pPr>
        <w:spacing w:after="0"/>
      </w:pPr>
      <w:r>
        <w:t xml:space="preserve"> 9  et-2-1-0.bdr1.a.sea.aarnet.net.au (113.197.15.201)  146.570 ms  146.556 m</w:t>
      </w:r>
    </w:p>
    <w:p w14:paraId="7C12E3F3" w14:textId="77777777" w:rsidR="003D3029" w:rsidRDefault="003D3029" w:rsidP="003D3029">
      <w:pPr>
        <w:spacing w:after="0"/>
      </w:pPr>
      <w:r>
        <w:t>10  abilene-1-lo-jmb-706.sttlwa.pacificwave.net (207.231.240.8)  146.681 ms</w:t>
      </w:r>
    </w:p>
    <w:p w14:paraId="7BBFD03E" w14:textId="77777777" w:rsidR="003D3029" w:rsidRDefault="003D3029" w:rsidP="003D3029">
      <w:pPr>
        <w:spacing w:after="0"/>
      </w:pPr>
      <w:r>
        <w:t>11  et-4-0-0.4079.sdn-sw.miss2.net.internet2.edu (162.252.70.0)  157.289 ms</w:t>
      </w:r>
    </w:p>
    <w:p w14:paraId="08A4DB2E" w14:textId="77777777" w:rsidR="003D3029" w:rsidRDefault="003D3029" w:rsidP="003D3029">
      <w:pPr>
        <w:spacing w:after="0"/>
      </w:pPr>
      <w:r>
        <w:t>12  et-4-0-0.4079.sdn-sw.minn.net.internet2.edu (162.252.70.58)  180.360 ms</w:t>
      </w:r>
    </w:p>
    <w:p w14:paraId="3779228B" w14:textId="77777777" w:rsidR="003D3029" w:rsidRDefault="003D3029" w:rsidP="003D3029">
      <w:pPr>
        <w:spacing w:after="0"/>
      </w:pPr>
      <w:r>
        <w:t>13  et-7-0-0.4079.sdn-sw.eqch.net.internet2.edu (162.252.70.106)  188.122 ms</w:t>
      </w:r>
    </w:p>
    <w:p w14:paraId="3D2EF621" w14:textId="77777777" w:rsidR="003D3029" w:rsidRDefault="003D3029" w:rsidP="003D3029">
      <w:pPr>
        <w:spacing w:after="0"/>
      </w:pPr>
      <w:r>
        <w:t>14  et-2-3-0.4079.rtsw.clev.net.internet2.edu (162.252.70.130)  196.649 ms  1</w:t>
      </w:r>
    </w:p>
    <w:p w14:paraId="4DA51C57" w14:textId="77777777" w:rsidR="003D3029" w:rsidRDefault="003D3029" w:rsidP="003D3029">
      <w:pPr>
        <w:spacing w:after="0"/>
      </w:pPr>
      <w:r>
        <w:t>15  buf-9208-I2-CLEV.nysernet.net (199.109.11.33)  201.143 ms  201.039 ms  20</w:t>
      </w:r>
    </w:p>
    <w:p w14:paraId="523D12F7" w14:textId="77777777" w:rsidR="003D3029" w:rsidRDefault="003D3029" w:rsidP="003D3029">
      <w:pPr>
        <w:spacing w:after="0"/>
      </w:pPr>
      <w:r>
        <w:t>16  syr-9208-buf-9208.nysernet.net (199.109.7.193)  204.529 ms  204.752 ms  2</w:t>
      </w:r>
    </w:p>
    <w:p w14:paraId="0C0D7403" w14:textId="77777777" w:rsidR="003D3029" w:rsidRDefault="003D3029" w:rsidP="003D3029">
      <w:pPr>
        <w:spacing w:after="0"/>
      </w:pPr>
      <w:r>
        <w:t>17  nyc-9208-syr-9208.nysernet.net (199.109.7.162)  210.134 ms  210.230 ms  2</w:t>
      </w:r>
    </w:p>
    <w:p w14:paraId="7B28483D" w14:textId="77777777" w:rsidR="003D3029" w:rsidRDefault="003D3029" w:rsidP="003D3029">
      <w:pPr>
        <w:spacing w:after="0"/>
      </w:pPr>
      <w:r>
        <w:t>18  199.109.5.6 (199.109.5.6)  210.438 ms  210.636 ms  210.610 ms</w:t>
      </w:r>
    </w:p>
    <w:p w14:paraId="5368525B" w14:textId="77777777" w:rsidR="003D3029" w:rsidRDefault="003D3029" w:rsidP="003D3029">
      <w:pPr>
        <w:spacing w:after="0"/>
      </w:pPr>
      <w:r>
        <w:t>19  DMZGWA-PTP-EXTGWA.NET.NYU.EDU (128.122.254.65)  211.074 ms  210.951 ms  2</w:t>
      </w:r>
    </w:p>
    <w:p w14:paraId="642C532F" w14:textId="77777777" w:rsidR="003D3029" w:rsidRDefault="003D3029" w:rsidP="003D3029">
      <w:pPr>
        <w:spacing w:after="0"/>
      </w:pPr>
      <w:r>
        <w:t>20  NYUGWA-PTP-DMZGWA-NGFW.NET.NYU.EDU (128.122.254.108)  210.742 ms  210.652</w:t>
      </w:r>
    </w:p>
    <w:p w14:paraId="13802205" w14:textId="77777777" w:rsidR="003D3029" w:rsidRDefault="003D3029" w:rsidP="003D3029">
      <w:pPr>
        <w:spacing w:after="0"/>
      </w:pPr>
      <w:r>
        <w:t>21  NYUFW-OUTSIDE-NGFW.NET.NYU.EDU (128.122.254.116)  211.156 ms  211.035 ms</w:t>
      </w:r>
    </w:p>
    <w:p w14:paraId="35A5DB88" w14:textId="77777777" w:rsidR="003D3029" w:rsidRDefault="003D3029" w:rsidP="003D3029">
      <w:pPr>
        <w:spacing w:after="0"/>
      </w:pPr>
      <w:r>
        <w:t>22  * * *</w:t>
      </w:r>
    </w:p>
    <w:p w14:paraId="36E3AF59" w14:textId="77777777" w:rsidR="003D3029" w:rsidRDefault="003D3029" w:rsidP="003D3029">
      <w:pPr>
        <w:spacing w:after="0"/>
      </w:pPr>
      <w:r>
        <w:t>23  WSQDCGWA-VL902.NET.NYU.EDU (128.122.1.38)  211.635 ms  211.535 ms  211.52</w:t>
      </w:r>
    </w:p>
    <w:p w14:paraId="57CAB2FC" w14:textId="77777777" w:rsidR="003D3029" w:rsidRDefault="003D3029" w:rsidP="003D3029"/>
    <w:p w14:paraId="706AE679" w14:textId="77777777" w:rsidR="00C31994" w:rsidRDefault="003D3029" w:rsidP="003D3029">
      <w:r>
        <w:t xml:space="preserve">(a) 22  </w:t>
      </w:r>
    </w:p>
    <w:p w14:paraId="16415C98" w14:textId="6E98A124" w:rsidR="003D3029" w:rsidRDefault="003D3029" w:rsidP="003D3029">
      <w:r>
        <w:t>(b) 5</w:t>
      </w:r>
    </w:p>
    <w:p w14:paraId="6489EE09" w14:textId="77777777" w:rsidR="003D3029" w:rsidRDefault="003D3029" w:rsidP="003D3029">
      <w:r>
        <w:t xml:space="preserve">(c)  et-1-3-0.pe1.sxt.bkvl.nsw.aarnet.net.au (113.197.15.149) -&gt; </w:t>
      </w:r>
    </w:p>
    <w:p w14:paraId="1A7DBFAA" w14:textId="040436E0" w:rsidR="003D3029" w:rsidRDefault="003D3029" w:rsidP="003D3029">
      <w:r>
        <w:tab/>
        <w:t xml:space="preserve"> et-0-0-0.pe1.a.hnl.aarnet.net.au (113.197.15.99) -&gt;</w:t>
      </w:r>
      <w:r w:rsidR="00C31994">
        <w:t xml:space="preserve"> Cross Pacific -&gt;</w:t>
      </w:r>
    </w:p>
    <w:p w14:paraId="652EA1EA" w14:textId="77777777" w:rsidR="003D3029" w:rsidRDefault="003D3029" w:rsidP="003D3029">
      <w:r>
        <w:tab/>
        <w:t xml:space="preserve"> et-2-1-0.bdr1.a.sea.aarnet.net.au (113.197.15.201)</w:t>
      </w:r>
    </w:p>
    <w:p w14:paraId="490680F3" w14:textId="77777777" w:rsidR="003D3029" w:rsidRDefault="003D3029" w:rsidP="003D3029"/>
    <w:p w14:paraId="198DB62F" w14:textId="4D065D8B" w:rsidR="003D3029" w:rsidRDefault="003D3029" w:rsidP="003D3029"/>
    <w:p w14:paraId="083F8F04" w14:textId="0ABAC05C" w:rsidR="00C31994" w:rsidRDefault="00C31994" w:rsidP="003D3029"/>
    <w:p w14:paraId="39722E83" w14:textId="2755EBCF" w:rsidR="00C31994" w:rsidRDefault="00C31994" w:rsidP="003D3029"/>
    <w:p w14:paraId="4D89F481" w14:textId="63B81BFE" w:rsidR="00C31994" w:rsidRDefault="00C31994" w:rsidP="003D3029"/>
    <w:p w14:paraId="2916C434" w14:textId="77777777" w:rsidR="00C31994" w:rsidRDefault="00C31994" w:rsidP="003D3029"/>
    <w:p w14:paraId="5EEE1C53" w14:textId="77777777" w:rsidR="00C31994" w:rsidRDefault="00C31994" w:rsidP="003D3029"/>
    <w:p w14:paraId="6C92DC9F" w14:textId="77777777" w:rsidR="003D3029" w:rsidRDefault="003D3029" w:rsidP="003D3029">
      <w:r>
        <w:lastRenderedPageBreak/>
        <w:t xml:space="preserve">2.  </w:t>
      </w:r>
    </w:p>
    <w:p w14:paraId="5926BEC4" w14:textId="77777777" w:rsidR="003D3029" w:rsidRDefault="003D3029" w:rsidP="003D3029">
      <w:pPr>
        <w:spacing w:after="0"/>
      </w:pPr>
      <w:r>
        <w:t>traceroute to www.ucla.edu (164.67.228.152), 30 hops max, 60 byte packets</w:t>
      </w:r>
    </w:p>
    <w:p w14:paraId="3E713A8C" w14:textId="77777777" w:rsidR="003D3029" w:rsidRDefault="003D3029" w:rsidP="003D3029">
      <w:pPr>
        <w:spacing w:after="0"/>
      </w:pPr>
      <w:r>
        <w:t xml:space="preserve"> 1  cserouter1-server.cse.unsw.EDU.AU (129.94.242.251)  0.410 ms  0.400 ms  0</w:t>
      </w:r>
    </w:p>
    <w:p w14:paraId="18DFE26E" w14:textId="77777777" w:rsidR="003D3029" w:rsidRDefault="003D3029" w:rsidP="003D3029">
      <w:pPr>
        <w:spacing w:after="0"/>
      </w:pPr>
      <w:r>
        <w:t xml:space="preserve"> 2  129.94.39.17 (129.94.39.17)  1.343 ms  1.356 ms  1.297 ms</w:t>
      </w:r>
    </w:p>
    <w:p w14:paraId="5FFE5A12" w14:textId="77777777" w:rsidR="003D3029" w:rsidRDefault="003D3029" w:rsidP="003D3029">
      <w:pPr>
        <w:spacing w:after="0"/>
      </w:pPr>
      <w:r>
        <w:t xml:space="preserve"> 3  libudnex1-vl-3154.gw.unsw.edu.au (149.171.253.34)  2.042 ms ombudnex1-vl-(149.171.253.34)  2.020 ms</w:t>
      </w:r>
    </w:p>
    <w:p w14:paraId="3BD242A6" w14:textId="77777777" w:rsidR="003D3029" w:rsidRDefault="003D3029" w:rsidP="003D3029">
      <w:pPr>
        <w:spacing w:after="0"/>
      </w:pPr>
      <w:r>
        <w:t xml:space="preserve"> 4  libcr1-po-6.gw.unsw.edu.au (149.171.255.201)  1.476 ms ombcr1-po-6.gw.uns)  1.528 ms</w:t>
      </w:r>
    </w:p>
    <w:p w14:paraId="0C53B98B" w14:textId="77777777" w:rsidR="003D3029" w:rsidRDefault="003D3029" w:rsidP="003D3029">
      <w:pPr>
        <w:spacing w:after="0"/>
      </w:pPr>
      <w:r>
        <w:t xml:space="preserve"> 5  unswbr1-te-2-13.gw.unsw.edu.au (149.171.255.105)  1.520 ms  1.548 ms  1.5</w:t>
      </w:r>
    </w:p>
    <w:p w14:paraId="0301B7CE" w14:textId="77777777" w:rsidR="003D3029" w:rsidRDefault="003D3029" w:rsidP="003D3029">
      <w:pPr>
        <w:spacing w:after="0"/>
      </w:pPr>
      <w:r>
        <w:t xml:space="preserve"> 6  138.44.5.0 (138.44.5.0)  1.635 ms  1.429 ms  1.382 ms</w:t>
      </w:r>
    </w:p>
    <w:p w14:paraId="73F5170D" w14:textId="77777777" w:rsidR="003D3029" w:rsidRDefault="003D3029" w:rsidP="003D3029">
      <w:pPr>
        <w:spacing w:after="0"/>
      </w:pPr>
      <w:r>
        <w:t xml:space="preserve"> 7  et-1-3-0.pe1.sxt.bkvl.nsw.aarnet.net.au (113.197.15.149)  2.366 ms  2.808</w:t>
      </w:r>
    </w:p>
    <w:p w14:paraId="1C8236ED" w14:textId="77777777" w:rsidR="003D3029" w:rsidRDefault="003D3029" w:rsidP="003D3029">
      <w:pPr>
        <w:spacing w:after="0"/>
      </w:pPr>
      <w:r>
        <w:t xml:space="preserve"> 8  et-0-0-0.pe1.a.hnl.aarnet.net.au (113.197.15.99)  95.506 ms  95.545 ms  9</w:t>
      </w:r>
    </w:p>
    <w:p w14:paraId="4A81ED8D" w14:textId="77777777" w:rsidR="003D3029" w:rsidRDefault="003D3029" w:rsidP="003D3029">
      <w:pPr>
        <w:spacing w:after="0"/>
      </w:pPr>
      <w:r>
        <w:t xml:space="preserve"> 9  et-2-1-0.bdr1.a.sea.aarnet.net.au (113.197.15.201)  146.858 ms  146.852 m</w:t>
      </w:r>
    </w:p>
    <w:p w14:paraId="758310B0" w14:textId="77777777" w:rsidR="003D3029" w:rsidRDefault="003D3029" w:rsidP="003D3029">
      <w:pPr>
        <w:spacing w:after="0"/>
      </w:pPr>
      <w:r>
        <w:t>10  cenichpr-1-is-jmb-778.snvaca.pacificwave.net (207.231.245.129)  163.609 m</w:t>
      </w:r>
    </w:p>
    <w:p w14:paraId="4024214E" w14:textId="77777777" w:rsidR="003D3029" w:rsidRDefault="003D3029" w:rsidP="003D3029">
      <w:pPr>
        <w:spacing w:after="0"/>
      </w:pPr>
      <w:r>
        <w:t>11  hpr-lax-hpr3--svl-hpr3-100ge.cenic.net (137.164.25.73)  171.709 ms  171.7</w:t>
      </w:r>
    </w:p>
    <w:p w14:paraId="451E806E" w14:textId="77777777" w:rsidR="003D3029" w:rsidRDefault="003D3029" w:rsidP="003D3029">
      <w:pPr>
        <w:spacing w:after="0"/>
      </w:pPr>
      <w:r>
        <w:t>12  * * *</w:t>
      </w:r>
    </w:p>
    <w:p w14:paraId="3E31E6A9" w14:textId="77777777" w:rsidR="003D3029" w:rsidRDefault="003D3029" w:rsidP="003D3029">
      <w:pPr>
        <w:spacing w:after="0"/>
      </w:pPr>
      <w:r>
        <w:t>13  bd11f1.anderson--cr001.anderson.ucla.net (169.232.4.6)  172.523 ms bd11f1</w:t>
      </w:r>
    </w:p>
    <w:p w14:paraId="1B6AAE0C" w14:textId="77777777" w:rsidR="003D3029" w:rsidRDefault="003D3029" w:rsidP="003D3029">
      <w:pPr>
        <w:spacing w:after="0"/>
      </w:pPr>
      <w:r>
        <w:t>14  cr00f1.anderson--dr00f2.csb1.ucla.net (169.232.4.55)  171.491 ms cr00f2.c1.ucla.net (169.232.4.55)  171.448 ms</w:t>
      </w:r>
    </w:p>
    <w:p w14:paraId="66A3D53A" w14:textId="77777777" w:rsidR="003D3029" w:rsidRDefault="003D3029" w:rsidP="003D3029">
      <w:pPr>
        <w:spacing w:after="0"/>
      </w:pPr>
    </w:p>
    <w:p w14:paraId="36380E3A" w14:textId="77777777" w:rsidR="003D3029" w:rsidRDefault="003D3029" w:rsidP="003D3029">
      <w:pPr>
        <w:spacing w:after="0"/>
      </w:pPr>
    </w:p>
    <w:p w14:paraId="1F86A016" w14:textId="77777777" w:rsidR="003D3029" w:rsidRDefault="003D3029" w:rsidP="003D3029">
      <w:pPr>
        <w:spacing w:after="0"/>
      </w:pPr>
      <w:r>
        <w:t>traceroute to www.u-tokyo.ac.jp (210.152.135.178), 30 hops max, 60 byte packe</w:t>
      </w:r>
    </w:p>
    <w:p w14:paraId="0AB83DBE" w14:textId="77777777" w:rsidR="003D3029" w:rsidRDefault="003D3029" w:rsidP="003D3029">
      <w:pPr>
        <w:spacing w:after="0"/>
      </w:pPr>
      <w:r>
        <w:t xml:space="preserve"> 1  cserouter1-server.cse.unsw.EDU.AU (129.94.242.251)  0.465 ms  0.455 ms  0</w:t>
      </w:r>
    </w:p>
    <w:p w14:paraId="59255C04" w14:textId="77777777" w:rsidR="003D3029" w:rsidRDefault="003D3029" w:rsidP="003D3029">
      <w:pPr>
        <w:spacing w:after="0"/>
      </w:pPr>
      <w:r>
        <w:t xml:space="preserve"> 2  129.94.39.17 (129.94.39.17)  1.390 ms  1.399 ms  1.383 ms</w:t>
      </w:r>
    </w:p>
    <w:p w14:paraId="0947F5ED" w14:textId="77777777" w:rsidR="003D3029" w:rsidRDefault="003D3029" w:rsidP="003D3029">
      <w:pPr>
        <w:spacing w:after="0"/>
      </w:pPr>
      <w:r>
        <w:t xml:space="preserve"> 3  libudnex1-vl-3154.gw.unsw.edu.au (149.171.253.34)  2.012 ms  2.049 ms omb</w:t>
      </w:r>
    </w:p>
    <w:p w14:paraId="28B22ADD" w14:textId="77777777" w:rsidR="003D3029" w:rsidRDefault="003D3029" w:rsidP="003D3029">
      <w:pPr>
        <w:spacing w:after="0"/>
      </w:pPr>
      <w:r>
        <w:t xml:space="preserve"> 4  libcr1-po-5.gw.unsw.edu.au (149.171.255.165)  1.649 ms ombcr1-po-6.gw.uns)  1.640 ms</w:t>
      </w:r>
    </w:p>
    <w:p w14:paraId="562328BD" w14:textId="77777777" w:rsidR="003D3029" w:rsidRDefault="003D3029" w:rsidP="003D3029">
      <w:pPr>
        <w:spacing w:after="0"/>
      </w:pPr>
      <w:r>
        <w:t xml:space="preserve"> 5  unswbr1-te-2-13.gw.unsw.edu.au (149.171.255.105)  1.665 ms  1.699 ms unsw</w:t>
      </w:r>
    </w:p>
    <w:p w14:paraId="1DDECD4E" w14:textId="77777777" w:rsidR="003D3029" w:rsidRDefault="003D3029" w:rsidP="003D3029">
      <w:pPr>
        <w:spacing w:after="0"/>
      </w:pPr>
      <w:r>
        <w:t xml:space="preserve"> 6  138.44.5.0 (138.44.5.0)  1.908 ms  1.528 ms  1.524 ms</w:t>
      </w:r>
    </w:p>
    <w:p w14:paraId="0776D95E" w14:textId="77777777" w:rsidR="003D3029" w:rsidRDefault="003D3029" w:rsidP="003D3029">
      <w:pPr>
        <w:spacing w:after="0"/>
      </w:pPr>
      <w:r>
        <w:t xml:space="preserve"> 7  et-0-3-0.pe1.bkvl.nsw.aarnet.net.au (113.197.15.147)  2.024 ms  2.052 ms</w:t>
      </w:r>
    </w:p>
    <w:p w14:paraId="757DAF2E" w14:textId="77777777" w:rsidR="003D3029" w:rsidRDefault="003D3029" w:rsidP="003D3029">
      <w:pPr>
        <w:spacing w:after="0"/>
      </w:pPr>
      <w:r>
        <w:t xml:space="preserve"> 8  ge-4_0_0.bb1.a.pao.aarnet.net.au (202.158.194.177)  156.820 ms  156.913 m</w:t>
      </w:r>
    </w:p>
    <w:p w14:paraId="71B67537" w14:textId="77777777" w:rsidR="003D3029" w:rsidRDefault="003D3029" w:rsidP="003D3029">
      <w:pPr>
        <w:spacing w:after="0"/>
      </w:pPr>
      <w:r>
        <w:t xml:space="preserve"> 9  paloalto0.iij.net (198.32.176.24)  158.561 ms  158.646 ms  158.594 ms</w:t>
      </w:r>
    </w:p>
    <w:p w14:paraId="7FBBA268" w14:textId="77777777" w:rsidR="003D3029" w:rsidRDefault="003D3029" w:rsidP="003D3029">
      <w:pPr>
        <w:spacing w:after="0"/>
      </w:pPr>
      <w:r>
        <w:t>10  osk004bb01.IIJ.Net (58.138.88.189)  271.957 ms osk004bb00.IIJ.Net (58.138</w:t>
      </w:r>
    </w:p>
    <w:p w14:paraId="5C52717B" w14:textId="77777777" w:rsidR="003D3029" w:rsidRDefault="003D3029" w:rsidP="003D3029">
      <w:pPr>
        <w:spacing w:after="0"/>
      </w:pPr>
      <w:r>
        <w:t>11  osk004ix51.IIJ.Net (58.138.107.174)  271.566 ms osk004ix51.IIJ.Net (58.13</w:t>
      </w:r>
    </w:p>
    <w:p w14:paraId="61D865B5" w14:textId="77777777" w:rsidR="003D3029" w:rsidRDefault="003D3029" w:rsidP="003D3029">
      <w:pPr>
        <w:spacing w:after="0"/>
      </w:pPr>
      <w:r>
        <w:t>12  210.130.135.130 (210.130.135.130)  281.321 ms  281.316 ms  291.339 ms</w:t>
      </w:r>
    </w:p>
    <w:p w14:paraId="45C2AB6B" w14:textId="77777777" w:rsidR="003D3029" w:rsidRDefault="003D3029" w:rsidP="003D3029">
      <w:pPr>
        <w:spacing w:after="0"/>
      </w:pPr>
      <w:r>
        <w:t>13  124.83.228.78 (124.83.228.78)  281.180 ms  290.676 ms  291.910 ms</w:t>
      </w:r>
    </w:p>
    <w:p w14:paraId="5836F978" w14:textId="77777777" w:rsidR="003D3029" w:rsidRDefault="003D3029" w:rsidP="003D3029">
      <w:pPr>
        <w:spacing w:after="0"/>
      </w:pPr>
      <w:r>
        <w:t>14  124.83.252.250 (124.83.252.250)  298.386 ms  287.900 ms  289.664 ms</w:t>
      </w:r>
    </w:p>
    <w:p w14:paraId="500D4304" w14:textId="77777777" w:rsidR="003D3029" w:rsidRDefault="003D3029" w:rsidP="003D3029">
      <w:pPr>
        <w:spacing w:after="0"/>
      </w:pPr>
      <w:r>
        <w:t>15  158.205.134.26 (158.205.134.26)  299.259 ms  289.629 ms  289.608 ms</w:t>
      </w:r>
    </w:p>
    <w:p w14:paraId="27D0C2CD" w14:textId="2B636475" w:rsidR="003D3029" w:rsidRDefault="003D3029" w:rsidP="003D3029">
      <w:pPr>
        <w:spacing w:after="0"/>
      </w:pPr>
    </w:p>
    <w:p w14:paraId="1F11AD34" w14:textId="69BE81E3" w:rsidR="00D47B0E" w:rsidRDefault="00D47B0E" w:rsidP="003D3029">
      <w:pPr>
        <w:spacing w:after="0"/>
      </w:pPr>
    </w:p>
    <w:p w14:paraId="4C89C3FF" w14:textId="68C4322E" w:rsidR="00D47B0E" w:rsidRDefault="00D47B0E" w:rsidP="003D3029">
      <w:pPr>
        <w:spacing w:after="0"/>
      </w:pPr>
    </w:p>
    <w:p w14:paraId="49C5F570" w14:textId="01E6BF74" w:rsidR="00D47B0E" w:rsidRDefault="00D47B0E" w:rsidP="003D3029">
      <w:pPr>
        <w:spacing w:after="0"/>
      </w:pPr>
    </w:p>
    <w:p w14:paraId="0C4B68BC" w14:textId="4B465B7F" w:rsidR="00D47B0E" w:rsidRDefault="00D47B0E" w:rsidP="003D3029">
      <w:pPr>
        <w:spacing w:after="0"/>
      </w:pPr>
    </w:p>
    <w:p w14:paraId="65310641" w14:textId="1200DDE2" w:rsidR="00D47B0E" w:rsidRDefault="00D47B0E" w:rsidP="003D3029">
      <w:pPr>
        <w:spacing w:after="0"/>
      </w:pPr>
    </w:p>
    <w:p w14:paraId="464CDC86" w14:textId="62078B54" w:rsidR="00D47B0E" w:rsidRDefault="00D47B0E" w:rsidP="003D3029">
      <w:pPr>
        <w:spacing w:after="0"/>
      </w:pPr>
    </w:p>
    <w:p w14:paraId="5678F87F" w14:textId="74F78C98" w:rsidR="00D47B0E" w:rsidRDefault="00D47B0E" w:rsidP="003D3029">
      <w:pPr>
        <w:spacing w:after="0"/>
      </w:pPr>
    </w:p>
    <w:p w14:paraId="57D9A511" w14:textId="44AE32CD" w:rsidR="00D47B0E" w:rsidRDefault="00D47B0E" w:rsidP="003D3029">
      <w:pPr>
        <w:spacing w:after="0"/>
      </w:pPr>
    </w:p>
    <w:p w14:paraId="69DFC048" w14:textId="77777777" w:rsidR="00D47B0E" w:rsidRDefault="00D47B0E" w:rsidP="003D3029">
      <w:pPr>
        <w:spacing w:after="0"/>
      </w:pPr>
    </w:p>
    <w:p w14:paraId="0ECDFDDB" w14:textId="77777777" w:rsidR="003D3029" w:rsidRDefault="003D3029" w:rsidP="003D3029">
      <w:pPr>
        <w:spacing w:after="0"/>
      </w:pPr>
    </w:p>
    <w:p w14:paraId="0F9063B3" w14:textId="7B53E51B" w:rsidR="003D3029" w:rsidRDefault="003D3029" w:rsidP="003D3029">
      <w:pPr>
        <w:spacing w:after="0"/>
      </w:pPr>
      <w:r>
        <w:lastRenderedPageBreak/>
        <w:t>3.</w:t>
      </w:r>
    </w:p>
    <w:p w14:paraId="5C89343E" w14:textId="77777777" w:rsidR="00D47B0E" w:rsidRDefault="00D47B0E" w:rsidP="003D3029">
      <w:pPr>
        <w:spacing w:after="0"/>
      </w:pPr>
    </w:p>
    <w:p w14:paraId="314D72CA" w14:textId="77777777" w:rsidR="003D3029" w:rsidRDefault="003D3029" w:rsidP="003D3029">
      <w:pPr>
        <w:spacing w:after="0"/>
      </w:pPr>
      <w:r>
        <w:t>traceroute to www.lancaster.ac.uk (148.88.2.80), 30 hops max, 60 byte packets</w:t>
      </w:r>
    </w:p>
    <w:p w14:paraId="03398208" w14:textId="77777777" w:rsidR="003D3029" w:rsidRDefault="003D3029" w:rsidP="003D3029">
      <w:pPr>
        <w:spacing w:after="0"/>
      </w:pPr>
      <w:r>
        <w:t xml:space="preserve"> 1  cserouter1-server.cse.unsw.EDU.AU (129.94.242.251)  0.411 ms  0.400 ms  0</w:t>
      </w:r>
    </w:p>
    <w:p w14:paraId="503E2DCB" w14:textId="77777777" w:rsidR="003D3029" w:rsidRDefault="003D3029" w:rsidP="003D3029">
      <w:pPr>
        <w:spacing w:after="0"/>
      </w:pPr>
      <w:r>
        <w:t xml:space="preserve"> 2  129.94.39.17 (129.94.39.17)  1.343 ms  1.318 ms  1.316 ms</w:t>
      </w:r>
    </w:p>
    <w:p w14:paraId="7C6FAA20" w14:textId="77777777" w:rsidR="003D3029" w:rsidRDefault="003D3029" w:rsidP="003D3029">
      <w:pPr>
        <w:spacing w:after="0"/>
      </w:pPr>
      <w:r>
        <w:t xml:space="preserve"> 3  libudnex1-vl-3154.gw.unsw.edu.au (149.171.253.34)  2.175 ms  2.155 ms  2.</w:t>
      </w:r>
    </w:p>
    <w:p w14:paraId="62DE7540" w14:textId="77777777" w:rsidR="003D3029" w:rsidRDefault="003D3029" w:rsidP="003D3029">
      <w:pPr>
        <w:spacing w:after="0"/>
      </w:pPr>
      <w:r>
        <w:t xml:space="preserve"> 4  libcr1-po-6.gw.unsw.edu.au (149.171.255.201)  1.516 ms ombcr1-po-5.gw.uns)  1.505 ms</w:t>
      </w:r>
    </w:p>
    <w:p w14:paraId="0B44FA2F" w14:textId="77777777" w:rsidR="003D3029" w:rsidRDefault="003D3029" w:rsidP="003D3029">
      <w:pPr>
        <w:spacing w:after="0"/>
      </w:pPr>
      <w:r>
        <w:t xml:space="preserve"> 5  unswbr1-te-2-13.gw.unsw.edu.au (149.171.255.105)  1.617 ms  1.576 ms  1.6</w:t>
      </w:r>
    </w:p>
    <w:p w14:paraId="703EA00F" w14:textId="77777777" w:rsidR="003D3029" w:rsidRDefault="003D3029" w:rsidP="003D3029">
      <w:pPr>
        <w:spacing w:after="0"/>
      </w:pPr>
      <w:r>
        <w:t xml:space="preserve"> 6  138.44.5.0 (138.44.5.0)  1.666 ms  1.438 ms  1.416 ms</w:t>
      </w:r>
    </w:p>
    <w:p w14:paraId="2D8F4820" w14:textId="77777777" w:rsidR="003D3029" w:rsidRDefault="003D3029" w:rsidP="003D3029">
      <w:pPr>
        <w:spacing w:after="0"/>
      </w:pPr>
      <w:r>
        <w:t xml:space="preserve"> 7  et-1-3-0.pe1.sxt.bkvl.nsw.aarnet.net.au (113.197.15.149)  2.442 ms  2.885</w:t>
      </w:r>
    </w:p>
    <w:p w14:paraId="6CCEC405" w14:textId="77777777" w:rsidR="003D3029" w:rsidRDefault="003D3029" w:rsidP="003D3029">
      <w:pPr>
        <w:spacing w:after="0"/>
      </w:pPr>
      <w:r>
        <w:t xml:space="preserve"> 8  et-0-0-0.pe1.a.hnl.aarnet.net.au (113.197.15.99)  95.548 ms  95.481 ms  9</w:t>
      </w:r>
    </w:p>
    <w:p w14:paraId="5342F032" w14:textId="77777777" w:rsidR="003D3029" w:rsidRDefault="003D3029" w:rsidP="003D3029">
      <w:pPr>
        <w:spacing w:after="0"/>
      </w:pPr>
      <w:r>
        <w:t xml:space="preserve"> 9  et-2-1-0.bdr1.a.sea.aarnet.net.au (113.197.15.201)  146.775 ms  146.767 m</w:t>
      </w:r>
    </w:p>
    <w:p w14:paraId="4A059C15" w14:textId="77777777" w:rsidR="003D3029" w:rsidRDefault="003D3029" w:rsidP="003D3029">
      <w:pPr>
        <w:spacing w:after="0"/>
      </w:pPr>
      <w:r>
        <w:t>10  abilene-1-lo-jmb-706.sttlwa.pacificwave.net (207.231.240.8)  168.351 ms</w:t>
      </w:r>
    </w:p>
    <w:p w14:paraId="5441BD60" w14:textId="77777777" w:rsidR="003D3029" w:rsidRDefault="003D3029" w:rsidP="003D3029">
      <w:pPr>
        <w:spacing w:after="0"/>
      </w:pPr>
      <w:r>
        <w:t>11  et-4-0-0.4079.sdn-sw.miss2.net.internet2.edu (162.252.70.0)  157.857 ms</w:t>
      </w:r>
    </w:p>
    <w:p w14:paraId="790AED5B" w14:textId="77777777" w:rsidR="003D3029" w:rsidRDefault="003D3029" w:rsidP="003D3029">
      <w:pPr>
        <w:spacing w:after="0"/>
      </w:pPr>
      <w:r>
        <w:t>12  et-4-0-0.4079.sdn-sw.minn.net.internet2.edu (162.252.70.58)  180.726 ms</w:t>
      </w:r>
    </w:p>
    <w:p w14:paraId="3340A1F6" w14:textId="77777777" w:rsidR="003D3029" w:rsidRDefault="003D3029" w:rsidP="003D3029">
      <w:pPr>
        <w:spacing w:after="0"/>
      </w:pPr>
      <w:r>
        <w:t>13  et-7-0-0.4079.sdn-sw.eqch.net.internet2.edu (162.252.70.106)  188.267 ms</w:t>
      </w:r>
    </w:p>
    <w:p w14:paraId="51923568" w14:textId="77777777" w:rsidR="003D3029" w:rsidRDefault="003D3029" w:rsidP="003D3029">
      <w:pPr>
        <w:spacing w:after="0"/>
      </w:pPr>
      <w:r>
        <w:t>14  et-4-1-0.4079.rtsw.clev.net.internet2.edu (162.252.70.112)  196.911 ms  1</w:t>
      </w:r>
    </w:p>
    <w:p w14:paraId="7117A4DB" w14:textId="77777777" w:rsidR="003D3029" w:rsidRDefault="003D3029" w:rsidP="003D3029">
      <w:pPr>
        <w:spacing w:after="0"/>
      </w:pPr>
      <w:r>
        <w:t>15  et-2-0-0.4079.sdn-sw.ashb.net.internet2.edu (162.252.70.54)  204.754 ms</w:t>
      </w:r>
    </w:p>
    <w:p w14:paraId="331C49BD" w14:textId="77777777" w:rsidR="003D3029" w:rsidRDefault="003D3029" w:rsidP="003D3029">
      <w:pPr>
        <w:spacing w:after="0"/>
      </w:pPr>
      <w:r>
        <w:t>16  et-8-1-0.4079.rtsw.wash.net.internet2.edu (162.252.70.67)  205.734 ms  20</w:t>
      </w:r>
    </w:p>
    <w:p w14:paraId="5F45ABF4" w14:textId="77777777" w:rsidR="003D3029" w:rsidRDefault="003D3029" w:rsidP="003D3029">
      <w:pPr>
        <w:spacing w:after="0"/>
      </w:pPr>
      <w:r>
        <w:t>17  internet2-gw.mx1.lon.uk.geant.net (62.40.124.44)  280.423 ms  279.684 ms</w:t>
      </w:r>
    </w:p>
    <w:p w14:paraId="0EE296BF" w14:textId="77777777" w:rsidR="003D3029" w:rsidRDefault="003D3029" w:rsidP="003D3029">
      <w:pPr>
        <w:spacing w:after="0"/>
      </w:pPr>
      <w:r>
        <w:t>18  janet-gw.mx1.lon.uk.geant.net (62.40.124.198)  279.600 ms  279.551 ms  27</w:t>
      </w:r>
    </w:p>
    <w:p w14:paraId="25BDCE77" w14:textId="77777777" w:rsidR="003D3029" w:rsidRDefault="003D3029" w:rsidP="003D3029">
      <w:pPr>
        <w:spacing w:after="0"/>
      </w:pPr>
      <w:r>
        <w:t>19  ae29.londpg-sbr2.ja.net (146.97.33.2)  280.157 ms  280.295 ms  280.625 ms</w:t>
      </w:r>
    </w:p>
    <w:p w14:paraId="7DA68418" w14:textId="77777777" w:rsidR="003D3029" w:rsidRDefault="003D3029" w:rsidP="003D3029">
      <w:pPr>
        <w:spacing w:after="0"/>
      </w:pPr>
      <w:r>
        <w:t>20  ae31.erdiss-sbr2.ja.net (146.97.33.22)  284.245 ms  284.240 ms  284.244 m</w:t>
      </w:r>
    </w:p>
    <w:p w14:paraId="782676E4" w14:textId="77777777" w:rsidR="003D3029" w:rsidRDefault="003D3029" w:rsidP="003D3029">
      <w:pPr>
        <w:spacing w:after="0"/>
      </w:pPr>
      <w:r>
        <w:t>21  ae29.manckh-sbr1.ja.net (146.97.33.42)  286.193 ms  286.174 ms  286.032 m</w:t>
      </w:r>
    </w:p>
    <w:p w14:paraId="76ABF180" w14:textId="77777777" w:rsidR="003D3029" w:rsidRDefault="003D3029" w:rsidP="003D3029">
      <w:pPr>
        <w:spacing w:after="0"/>
      </w:pPr>
      <w:r>
        <w:t>22  cnl.manckh-sbr1.ja.net (146.97.41.54)  288.404 ms  288.498 ms  288.386 ms</w:t>
      </w:r>
    </w:p>
    <w:p w14:paraId="3D5CB243" w14:textId="77777777" w:rsidR="003D3029" w:rsidRDefault="003D3029" w:rsidP="003D3029">
      <w:pPr>
        <w:spacing w:after="0"/>
      </w:pPr>
      <w:r>
        <w:t>23  * * *</w:t>
      </w:r>
    </w:p>
    <w:p w14:paraId="282F8A6F" w14:textId="77777777" w:rsidR="003D3029" w:rsidRDefault="003D3029" w:rsidP="003D3029">
      <w:pPr>
        <w:spacing w:after="0"/>
      </w:pPr>
      <w:r>
        <w:t>24  ismx-issrx.rtr.lancs.ac.uk (148.88.255.17)  290.053 ms  290.128 ms  290.0</w:t>
      </w:r>
    </w:p>
    <w:p w14:paraId="42DE92D9" w14:textId="77777777" w:rsidR="003D3029" w:rsidRDefault="003D3029" w:rsidP="003D3029">
      <w:pPr>
        <w:spacing w:after="0"/>
      </w:pPr>
      <w:r>
        <w:t>25  dc.iss.srv.rtrcloud.lancs.ac.uk (148.88.253.3)  298.454 ms  298.424 ms  2</w:t>
      </w:r>
    </w:p>
    <w:p w14:paraId="6FB47675" w14:textId="77777777" w:rsidR="003D3029" w:rsidRDefault="003D3029" w:rsidP="003D3029">
      <w:pPr>
        <w:spacing w:after="0"/>
      </w:pPr>
      <w:r>
        <w:t>26  www-ha.lancs.ac.uk (148.88.2.80)  289.898 ms !X  289.850 ms !X  289.832 ms</w:t>
      </w:r>
    </w:p>
    <w:p w14:paraId="7931485B" w14:textId="77777777" w:rsidR="003D3029" w:rsidRDefault="003D3029" w:rsidP="003D3029"/>
    <w:p w14:paraId="72B1D3F3" w14:textId="77777777" w:rsidR="003D3029" w:rsidRDefault="003D3029" w:rsidP="003D3029">
      <w:pPr>
        <w:pStyle w:val="ListParagraph"/>
        <w:numPr>
          <w:ilvl w:val="0"/>
          <w:numId w:val="3"/>
        </w:numPr>
      </w:pPr>
      <w:r>
        <w:t>No, we can deduce this by comparing the physical distances from Sydney to Tokyo and and California being very different although almost the same number of hops.</w:t>
      </w:r>
    </w:p>
    <w:p w14:paraId="2B1D0C16" w14:textId="77777777" w:rsidR="003D3029" w:rsidRDefault="003D3029" w:rsidP="003D3029">
      <w:pPr>
        <w:pStyle w:val="ListParagraph"/>
        <w:numPr>
          <w:ilvl w:val="0"/>
          <w:numId w:val="3"/>
        </w:numPr>
      </w:pPr>
      <w:r>
        <w:t>Divergence appears to occur at the 7th hop, router</w:t>
      </w:r>
    </w:p>
    <w:p w14:paraId="146576BF" w14:textId="77777777" w:rsidR="003D3029" w:rsidRDefault="003D3029" w:rsidP="003D3029">
      <w:pPr>
        <w:pStyle w:val="ListParagraph"/>
        <w:numPr>
          <w:ilvl w:val="0"/>
          <w:numId w:val="3"/>
        </w:numPr>
      </w:pPr>
      <w:r>
        <w:t>et-1-3-0.pe1.sxt.bkvl.nsw.aarnet.net.au (113.197.15.149)</w:t>
      </w:r>
    </w:p>
    <w:p w14:paraId="13892D32" w14:textId="77777777" w:rsidR="003D3029" w:rsidRDefault="003D3029" w:rsidP="003D3029"/>
    <w:p w14:paraId="1097864C" w14:textId="77777777" w:rsidR="003D3029" w:rsidRDefault="003D3029" w:rsidP="003D3029"/>
    <w:p w14:paraId="2007CEC1" w14:textId="77777777" w:rsidR="003D3029" w:rsidRDefault="003D3029" w:rsidP="003D3029"/>
    <w:p w14:paraId="66937DFB" w14:textId="77777777" w:rsidR="003D3029" w:rsidRDefault="003D3029" w:rsidP="003D3029"/>
    <w:p w14:paraId="4354E50B" w14:textId="77777777" w:rsidR="003D3029" w:rsidRDefault="003D3029" w:rsidP="003D3029"/>
    <w:p w14:paraId="2AE3AF30" w14:textId="77777777" w:rsidR="003D3029" w:rsidRDefault="003D3029" w:rsidP="003D3029"/>
    <w:p w14:paraId="7BC49642" w14:textId="77777777" w:rsidR="003D3029" w:rsidRDefault="003D3029" w:rsidP="003D3029"/>
    <w:p w14:paraId="444E2529" w14:textId="7A6E4559" w:rsidR="003D3029" w:rsidRDefault="003D3029" w:rsidP="003D3029"/>
    <w:p w14:paraId="04F47D13" w14:textId="632E28AE" w:rsidR="003D3029" w:rsidRDefault="003D3029" w:rsidP="00D47B0E">
      <w:pPr>
        <w:pStyle w:val="ListParagraph"/>
        <w:numPr>
          <w:ilvl w:val="0"/>
          <w:numId w:val="11"/>
        </w:numPr>
      </w:pPr>
      <w:r>
        <w:lastRenderedPageBreak/>
        <w:t>http://www.speedtest.com.sg</w:t>
      </w:r>
    </w:p>
    <w:p w14:paraId="326EF9F3" w14:textId="77777777" w:rsidR="003D3029" w:rsidRDefault="003D3029" w:rsidP="003D3029">
      <w:r>
        <w:t>Singapore to me</w:t>
      </w:r>
    </w:p>
    <w:p w14:paraId="6677B405" w14:textId="77777777" w:rsidR="003D3029" w:rsidRDefault="003D3029" w:rsidP="003D3029">
      <w:pPr>
        <w:spacing w:after="0"/>
      </w:pPr>
      <w:r>
        <w:t>traceroute to 129.94.242.251 (129.94.242.251), 30 hops max, 60 byte packets</w:t>
      </w:r>
    </w:p>
    <w:p w14:paraId="19420E5E" w14:textId="77777777" w:rsidR="003D3029" w:rsidRDefault="003D3029" w:rsidP="003D3029">
      <w:pPr>
        <w:spacing w:after="0"/>
      </w:pPr>
      <w:r>
        <w:t xml:space="preserve"> 1  ge2-8.r01.sin01.ne.com.sg (202.150.221.169)  0.194 ms  0.248 ms  0.259 ms</w:t>
      </w:r>
    </w:p>
    <w:p w14:paraId="162DEADE" w14:textId="77777777" w:rsidR="003D3029" w:rsidRDefault="003D3029" w:rsidP="003D3029">
      <w:pPr>
        <w:spacing w:after="0"/>
      </w:pPr>
      <w:r>
        <w:t xml:space="preserve"> 2  10.11.34.14 (10.11.34.14)  3.020 ms  3.083 ms  3.151 ms</w:t>
      </w:r>
    </w:p>
    <w:p w14:paraId="7A97FB65" w14:textId="77777777" w:rsidR="003D3029" w:rsidRDefault="003D3029" w:rsidP="003D3029">
      <w:pPr>
        <w:spacing w:after="0"/>
      </w:pPr>
      <w:r>
        <w:t xml:space="preserve"> 3  sin-a-bb1.aarnet.net.au (103.16.102.67)  238.860 ms  238.884 ms  238.867 ms</w:t>
      </w:r>
    </w:p>
    <w:p w14:paraId="33944D19" w14:textId="77777777" w:rsidR="003D3029" w:rsidRDefault="003D3029" w:rsidP="003D3029">
      <w:pPr>
        <w:spacing w:after="0"/>
      </w:pPr>
      <w:r>
        <w:t xml:space="preserve"> 4  so-4-1-0.bb1.b.syd.aarnet.net.au (202.158.194.244)  240.672 ms  240.590 ms  240.736 ms</w:t>
      </w:r>
    </w:p>
    <w:p w14:paraId="5B5E9837" w14:textId="77777777" w:rsidR="003D3029" w:rsidRDefault="003D3029" w:rsidP="003D3029">
      <w:pPr>
        <w:spacing w:after="0"/>
      </w:pPr>
      <w:r>
        <w:t xml:space="preserve"> 5  ge-0-0-0.bb1.a.syd.aarnet.net.au (202.158.194.197)  238.873 ms  238.881 ms  238.994 ms</w:t>
      </w:r>
    </w:p>
    <w:p w14:paraId="5702518B" w14:textId="77777777" w:rsidR="003D3029" w:rsidRDefault="003D3029" w:rsidP="003D3029">
      <w:pPr>
        <w:spacing w:after="0"/>
      </w:pPr>
      <w:r>
        <w:t xml:space="preserve"> 6  ae9.pe2.brwy.nsw.aarnet.net.au (113.197.15.56)  238.234 ms  238.355 ms  238.211 ms</w:t>
      </w:r>
    </w:p>
    <w:p w14:paraId="0EFF19FD" w14:textId="77777777" w:rsidR="003D3029" w:rsidRDefault="003D3029" w:rsidP="003D3029">
      <w:pPr>
        <w:spacing w:after="0"/>
      </w:pPr>
      <w:r>
        <w:t xml:space="preserve"> 7  et-3-1-0.pe1.brwy.nsw.aarnet.net.au (113.197.15.146)  238.973 ms  239.031 ms  239.035 ms</w:t>
      </w:r>
    </w:p>
    <w:p w14:paraId="6B94C63D" w14:textId="77777777" w:rsidR="003D3029" w:rsidRDefault="003D3029" w:rsidP="003D3029">
      <w:pPr>
        <w:spacing w:after="0"/>
      </w:pPr>
      <w:r>
        <w:t xml:space="preserve"> 8  138.44.5.1 (138.44.5.1)  227.333 ms  227.332 ms  227.319 ms</w:t>
      </w:r>
    </w:p>
    <w:p w14:paraId="45860F5E" w14:textId="77777777" w:rsidR="003D3029" w:rsidRDefault="003D3029" w:rsidP="003D3029">
      <w:pPr>
        <w:spacing w:after="0"/>
      </w:pPr>
      <w:r>
        <w:t xml:space="preserve"> 9  ombcr1-te-1-5.gw.unsw.edu.au (149.171.255.106)  236.592 ms  236.533 ms  236.578 ms</w:t>
      </w:r>
    </w:p>
    <w:p w14:paraId="430850B5" w14:textId="77777777" w:rsidR="003D3029" w:rsidRDefault="003D3029" w:rsidP="003D3029">
      <w:pPr>
        <w:spacing w:after="0"/>
      </w:pPr>
      <w:r>
        <w:t>10  libudnex1-po-2.gw.unsw.edu.au (149.171.255.198)  228.223 ms  228.258 ms  228.283 ms</w:t>
      </w:r>
    </w:p>
    <w:p w14:paraId="310CF524" w14:textId="77777777" w:rsidR="003D3029" w:rsidRDefault="003D3029" w:rsidP="003D3029">
      <w:pPr>
        <w:spacing w:after="0"/>
      </w:pPr>
      <w:r>
        <w:t>11  ufw1-ae-1-3154.gw.unsw.edu.au (149.171.253.36)  237.101 ms  237.188 ms  237.155 ms</w:t>
      </w:r>
    </w:p>
    <w:p w14:paraId="59252132" w14:textId="77777777" w:rsidR="003D3029" w:rsidRDefault="003D3029" w:rsidP="003D3029">
      <w:pPr>
        <w:spacing w:after="0"/>
      </w:pPr>
    </w:p>
    <w:p w14:paraId="00776112" w14:textId="77777777" w:rsidR="003D3029" w:rsidRDefault="003D3029" w:rsidP="003D3029">
      <w:r>
        <w:t>me to Singapore</w:t>
      </w:r>
    </w:p>
    <w:p w14:paraId="7ED3A436" w14:textId="77777777" w:rsidR="003D3029" w:rsidRDefault="003D3029" w:rsidP="003D3029">
      <w:pPr>
        <w:spacing w:after="0"/>
      </w:pPr>
      <w:r>
        <w:t>traceroute to www.speedtest.com.sg (202.150.221.170), 30 hops max, 60 byte packets</w:t>
      </w:r>
    </w:p>
    <w:p w14:paraId="184FA00F" w14:textId="77777777" w:rsidR="003D3029" w:rsidRDefault="003D3029" w:rsidP="003D3029">
      <w:pPr>
        <w:spacing w:after="0"/>
      </w:pPr>
      <w:r>
        <w:t xml:space="preserve"> 1  cserouter1-server.cse.unsw.EDU.AU (129.94.242.251)  0.151 ms  0.199 ms  0.188 ms</w:t>
      </w:r>
    </w:p>
    <w:p w14:paraId="41BC28CE" w14:textId="77777777" w:rsidR="003D3029" w:rsidRDefault="003D3029" w:rsidP="003D3029">
      <w:pPr>
        <w:spacing w:after="0"/>
      </w:pPr>
      <w:r>
        <w:t xml:space="preserve"> 2  129.94.39.17 (129.94.39.17)  1.041 ms  1.038 ms  1.110 ms</w:t>
      </w:r>
    </w:p>
    <w:p w14:paraId="6A763A01" w14:textId="77777777" w:rsidR="003D3029" w:rsidRDefault="003D3029" w:rsidP="003D3029">
      <w:pPr>
        <w:spacing w:after="0"/>
      </w:pPr>
      <w:r>
        <w:t xml:space="preserve"> 3  ombudnex1-vl-3154.gw.unsw.edu.au (149.171.253.35)  1.788 ms  2.064 ms  1.732 ms</w:t>
      </w:r>
    </w:p>
    <w:p w14:paraId="549C2A07" w14:textId="77777777" w:rsidR="003D3029" w:rsidRDefault="003D3029" w:rsidP="003D3029">
      <w:pPr>
        <w:spacing w:after="0"/>
      </w:pPr>
      <w:r>
        <w:t xml:space="preserve"> 4  ombcr1-po-6.gw.unsw.edu.au (149.171.255.169)  8.592 ms libcr1-po-5.gw.unsw.edu.au (149.171.255.165)  1.278 ms  1.290 ms</w:t>
      </w:r>
    </w:p>
    <w:p w14:paraId="06053D71" w14:textId="77777777" w:rsidR="003D3029" w:rsidRDefault="003D3029" w:rsidP="003D3029">
      <w:pPr>
        <w:spacing w:after="0"/>
      </w:pPr>
      <w:r>
        <w:t xml:space="preserve"> 5  unswbr1-te-1-9.gw.unsw.edu.au (149.171.255.101)  1.294 ms unswbr1-te-2-13.gw.unsw.edu.au (149.171.255.105)  1.390 ms  1.303 ms</w:t>
      </w:r>
    </w:p>
    <w:p w14:paraId="1212C4F0" w14:textId="77777777" w:rsidR="003D3029" w:rsidRDefault="003D3029" w:rsidP="003D3029">
      <w:pPr>
        <w:spacing w:after="0"/>
      </w:pPr>
      <w:r>
        <w:t xml:space="preserve"> 6  138.44.5.0 (138.44.5.0)  1.468 ms  1.345 ms  1.730 ms</w:t>
      </w:r>
    </w:p>
    <w:p w14:paraId="7519D718" w14:textId="77777777" w:rsidR="003D3029" w:rsidRDefault="003D3029" w:rsidP="003D3029">
      <w:pPr>
        <w:spacing w:after="0"/>
      </w:pPr>
      <w:r>
        <w:t xml:space="preserve"> 7  et-0-3-0.pe1.alxd.nsw.aarnet.net.au (113.197.15.153)  2.175 ms  2.109 ms  2.158 ms</w:t>
      </w:r>
    </w:p>
    <w:p w14:paraId="7B5D9E7D" w14:textId="77777777" w:rsidR="003D3029" w:rsidRDefault="003D3029" w:rsidP="003D3029">
      <w:pPr>
        <w:spacing w:after="0"/>
      </w:pPr>
      <w:r>
        <w:t xml:space="preserve"> 8  xe-0-0-3.pe1.wnpa.akl.aarnet.net.au (113.197.15.67)  24.433 ms  24.446 ms  24.456 ms</w:t>
      </w:r>
    </w:p>
    <w:p w14:paraId="51961B78" w14:textId="77777777" w:rsidR="003D3029" w:rsidRDefault="003D3029" w:rsidP="003D3029">
      <w:pPr>
        <w:spacing w:after="0"/>
      </w:pPr>
      <w:r>
        <w:t xml:space="preserve"> 9  et-0-1-0.200.pe1.tkpa.akl.aarnet.net.au (113.197.15.69)  24.744 ms  24.753 ms  24.831 ms</w:t>
      </w:r>
    </w:p>
    <w:p w14:paraId="06A8A064" w14:textId="77777777" w:rsidR="003D3029" w:rsidRDefault="003D3029" w:rsidP="003D3029">
      <w:pPr>
        <w:spacing w:after="0"/>
      </w:pPr>
      <w:r>
        <w:t>10  xe-0-2-6.bdr1.a.lax.aarnet.net.au (202.158.194.173)  148.197 ms  148.230 ms  148.223 ms</w:t>
      </w:r>
    </w:p>
    <w:p w14:paraId="0E1DCEFC" w14:textId="77777777" w:rsidR="003D3029" w:rsidRDefault="003D3029" w:rsidP="003D3029">
      <w:pPr>
        <w:spacing w:after="0"/>
      </w:pPr>
      <w:r>
        <w:t>11  singtel.as7473.any2ix.coresite.com (206.72.210.63)  309.660 ms  309.641 ms  309.403 ms</w:t>
      </w:r>
    </w:p>
    <w:p w14:paraId="289A44EF" w14:textId="77777777" w:rsidR="003D3029" w:rsidRDefault="003D3029" w:rsidP="003D3029">
      <w:pPr>
        <w:spacing w:after="0"/>
      </w:pPr>
      <w:r>
        <w:t>12  203.208.172.173 (203.208.172.173)  301.173 ms 203.208.171.117 (203.208.171.117)  306.804 ms 203.208.172.173 (203.208.172.173)  301.828 ms</w:t>
      </w:r>
    </w:p>
    <w:p w14:paraId="41533ED2" w14:textId="77777777" w:rsidR="003D3029" w:rsidRDefault="003D3029" w:rsidP="003D3029">
      <w:pPr>
        <w:spacing w:after="0"/>
      </w:pPr>
      <w:r>
        <w:t>13  203.208.173.161 (203.208.173.161)  327.943 ms 203.208.171.85 (203.208.171.85)  332.865 ms 203.208.173.161 (203.208.173.161)  325.658 ms</w:t>
      </w:r>
    </w:p>
    <w:p w14:paraId="319DC865" w14:textId="77777777" w:rsidR="003D3029" w:rsidRDefault="003D3029" w:rsidP="003D3029">
      <w:pPr>
        <w:spacing w:after="0"/>
      </w:pPr>
      <w:r>
        <w:t>14  203.208.182.45 (203.208.182.45)  327.154 ms  340.889 ms 203.208.171.198 (203.208.171.198)  326.852 ms</w:t>
      </w:r>
    </w:p>
    <w:p w14:paraId="0D1D96D2" w14:textId="77777777" w:rsidR="003D3029" w:rsidRDefault="003D3029" w:rsidP="003D3029">
      <w:pPr>
        <w:spacing w:after="0"/>
      </w:pPr>
      <w:r>
        <w:t>15  203.208.177.110 (203.208.177.110)  240.596 ms  228.439 ms  240.678 ms</w:t>
      </w:r>
    </w:p>
    <w:p w14:paraId="432FBEBF" w14:textId="77777777" w:rsidR="003D3029" w:rsidRDefault="003D3029" w:rsidP="003D3029">
      <w:pPr>
        <w:spacing w:after="0"/>
      </w:pPr>
      <w:r>
        <w:t>16  202-150-221-170.rev.ne.com.sg (202.150.221.170)  235.393 ms  228.324 ms  241.505 ms</w:t>
      </w:r>
    </w:p>
    <w:p w14:paraId="19B571AB" w14:textId="77777777" w:rsidR="003D3029" w:rsidRDefault="003D3029" w:rsidP="003D3029"/>
    <w:p w14:paraId="60D65D26" w14:textId="77777777" w:rsidR="003D3029" w:rsidRDefault="003D3029" w:rsidP="003D3029"/>
    <w:p w14:paraId="1AC06535" w14:textId="77777777" w:rsidR="003D3029" w:rsidRDefault="003D3029" w:rsidP="003D3029"/>
    <w:p w14:paraId="61F75308" w14:textId="0CFF7F68" w:rsidR="003D3029" w:rsidRDefault="003D3029" w:rsidP="003D3029"/>
    <w:p w14:paraId="40C782D0" w14:textId="77777777" w:rsidR="009C7CB4" w:rsidRDefault="009C7CB4" w:rsidP="003D3029"/>
    <w:p w14:paraId="68393D42" w14:textId="77777777" w:rsidR="003D3029" w:rsidRDefault="003D3029" w:rsidP="003D3029">
      <w:r>
        <w:lastRenderedPageBreak/>
        <w:t>(ii)</w:t>
      </w:r>
    </w:p>
    <w:p w14:paraId="76F007A2" w14:textId="77777777" w:rsidR="003D3029" w:rsidRDefault="003D3029" w:rsidP="003D3029">
      <w:r>
        <w:t>www.telstra.net</w:t>
      </w:r>
    </w:p>
    <w:p w14:paraId="7161B8F3" w14:textId="77777777" w:rsidR="003D3029" w:rsidRDefault="003D3029" w:rsidP="003D3029">
      <w:r>
        <w:t>telstra.net to me</w:t>
      </w:r>
    </w:p>
    <w:p w14:paraId="4D014015" w14:textId="77777777" w:rsidR="003D3029" w:rsidRDefault="003D3029" w:rsidP="003D3029">
      <w:pPr>
        <w:spacing w:after="0"/>
      </w:pPr>
      <w:r>
        <w:t xml:space="preserve"> 1  gigabitethernet3-3.exi2.melbourne.telstra.net (203.50.77.53)  0.366 ms  0.204 ms  0.244 ms</w:t>
      </w:r>
    </w:p>
    <w:p w14:paraId="44043E92" w14:textId="77777777" w:rsidR="003D3029" w:rsidRDefault="003D3029" w:rsidP="003D3029">
      <w:pPr>
        <w:spacing w:after="0"/>
      </w:pPr>
      <w:r>
        <w:t xml:space="preserve"> 2  bundle-ether3-100.win-core10.melbourne.telstra.net (203.50.80.129)  1.238 ms  1.853 ms  1.992 ms</w:t>
      </w:r>
    </w:p>
    <w:p w14:paraId="71E131D1" w14:textId="77777777" w:rsidR="003D3029" w:rsidRDefault="003D3029" w:rsidP="003D3029">
      <w:pPr>
        <w:spacing w:after="0"/>
      </w:pPr>
      <w:r>
        <w:t xml:space="preserve"> 3  bundle-ether12.ken-core10.sydney.telstra.net (203.50.11.122)  12.359 ms  12.224 ms  12.858 ms</w:t>
      </w:r>
    </w:p>
    <w:p w14:paraId="67410367" w14:textId="77777777" w:rsidR="003D3029" w:rsidRDefault="003D3029" w:rsidP="003D3029">
      <w:pPr>
        <w:spacing w:after="0"/>
      </w:pPr>
      <w:r>
        <w:t xml:space="preserve"> 4  bundle-ether1.ken-edge901.sydney.telstra.net (203.50.11.95)  11.861 ms  11.974 ms  11.861 ms</w:t>
      </w:r>
    </w:p>
    <w:p w14:paraId="442C7696" w14:textId="77777777" w:rsidR="003D3029" w:rsidRDefault="003D3029" w:rsidP="003D3029">
      <w:pPr>
        <w:spacing w:after="0"/>
      </w:pPr>
      <w:r>
        <w:t xml:space="preserve"> 5  aarnet6.lnk.telstra.net (139.130.0.78)  11.609 ms  11.598 ms  11.610 ms</w:t>
      </w:r>
    </w:p>
    <w:p w14:paraId="78CE2F1B" w14:textId="77777777" w:rsidR="003D3029" w:rsidRDefault="003D3029" w:rsidP="003D3029">
      <w:pPr>
        <w:spacing w:after="0"/>
      </w:pPr>
      <w:r>
        <w:t xml:space="preserve"> 6  ge-6-0-0.bb1.a.syd.aarnet.net.au (202.158.202.17)  11.737 ms  12.601 ms  11.737 ms</w:t>
      </w:r>
    </w:p>
    <w:p w14:paraId="18F21E1D" w14:textId="77777777" w:rsidR="003D3029" w:rsidRDefault="003D3029" w:rsidP="003D3029">
      <w:pPr>
        <w:spacing w:after="0"/>
      </w:pPr>
      <w:r>
        <w:t xml:space="preserve"> 7  ae9.pe2.brwy.nsw.aarnet.net.au (113.197.15.56)  11.984 ms  12.101 ms  12.108 ms</w:t>
      </w:r>
    </w:p>
    <w:p w14:paraId="1B7A0964" w14:textId="77777777" w:rsidR="003D3029" w:rsidRDefault="003D3029" w:rsidP="003D3029">
      <w:pPr>
        <w:spacing w:after="0"/>
      </w:pPr>
      <w:r>
        <w:t xml:space="preserve"> 8  et-3-1-0.pe1.brwy.nsw.aarnet.net.au (113.197.15.146)  12.111 ms  12.099 ms  12.113 ms</w:t>
      </w:r>
    </w:p>
    <w:p w14:paraId="33C7066A" w14:textId="77777777" w:rsidR="003D3029" w:rsidRDefault="003D3029" w:rsidP="003D3029">
      <w:pPr>
        <w:spacing w:after="0"/>
      </w:pPr>
      <w:r>
        <w:t xml:space="preserve"> 9  138.44.5.1 (138.44.5.1)  12.359 ms  12.353 ms  12.609 ms</w:t>
      </w:r>
    </w:p>
    <w:p w14:paraId="754DD61D" w14:textId="77777777" w:rsidR="003D3029" w:rsidRDefault="003D3029" w:rsidP="003D3029">
      <w:pPr>
        <w:spacing w:after="0"/>
      </w:pPr>
      <w:r>
        <w:t>10  ombcr1-te-1-5.gw.unsw.edu.au (149.171.255.106)  12.364 ms  12.344 ms  12.358 ms</w:t>
      </w:r>
    </w:p>
    <w:p w14:paraId="461C0CEC" w14:textId="77777777" w:rsidR="003D3029" w:rsidRDefault="003D3029" w:rsidP="003D3029">
      <w:pPr>
        <w:spacing w:after="0"/>
      </w:pPr>
      <w:r>
        <w:t>11  libudnex1-po-2.gw.unsw.edu.au (149.171.255.198)  12.610 ms  12.597 ms  12.609 ms</w:t>
      </w:r>
    </w:p>
    <w:p w14:paraId="3D289346" w14:textId="77777777" w:rsidR="003D3029" w:rsidRDefault="003D3029" w:rsidP="003D3029">
      <w:pPr>
        <w:spacing w:after="0"/>
      </w:pPr>
      <w:r>
        <w:t>12  ufw1-ae-1-3154.gw.unsw.edu.au (149.171.253.36)  12.860 ms  12.847 ms  12.860 ms</w:t>
      </w:r>
    </w:p>
    <w:p w14:paraId="58A6C097" w14:textId="77777777" w:rsidR="003D3029" w:rsidRDefault="003D3029" w:rsidP="003D3029"/>
    <w:p w14:paraId="10374ABB" w14:textId="77777777" w:rsidR="003D3029" w:rsidRDefault="003D3029" w:rsidP="003D3029">
      <w:r>
        <w:t>me to www.telstra.net</w:t>
      </w:r>
    </w:p>
    <w:p w14:paraId="343AB4A9" w14:textId="77777777" w:rsidR="003D3029" w:rsidRDefault="003D3029" w:rsidP="003D3029"/>
    <w:p w14:paraId="4B31913C" w14:textId="77777777" w:rsidR="003D3029" w:rsidRDefault="003D3029" w:rsidP="003D3029">
      <w:pPr>
        <w:spacing w:after="0"/>
      </w:pPr>
      <w:r>
        <w:t>traceroute to www.telstra.net (203.50.5.178), 30 hops max, 60 byte packets</w:t>
      </w:r>
    </w:p>
    <w:p w14:paraId="479D7C78" w14:textId="77777777" w:rsidR="003D3029" w:rsidRDefault="003D3029" w:rsidP="003D3029">
      <w:pPr>
        <w:spacing w:after="0"/>
      </w:pPr>
      <w:r>
        <w:t xml:space="preserve"> 1  cserouter1-server.cse.unsw.EDU.AU (129.94.242.251)  0.421 ms  0.417 ms  0.405 ms</w:t>
      </w:r>
    </w:p>
    <w:p w14:paraId="7FBCE0FB" w14:textId="77777777" w:rsidR="003D3029" w:rsidRDefault="003D3029" w:rsidP="003D3029">
      <w:pPr>
        <w:spacing w:after="0"/>
      </w:pPr>
      <w:r>
        <w:t xml:space="preserve"> 2  129.94.39.17 (129.94.39.17)  1.369 ms  1.339 ms  1.345 ms</w:t>
      </w:r>
    </w:p>
    <w:p w14:paraId="0C0FF1C7" w14:textId="77777777" w:rsidR="003D3029" w:rsidRDefault="003D3029" w:rsidP="003D3029">
      <w:pPr>
        <w:spacing w:after="0"/>
      </w:pPr>
      <w:r>
        <w:t xml:space="preserve"> 3  libudnex1-vl-3154.gw.unsw.edu.au (149.171.253.34)  2.279 ms  2.229 ms  2.214 ms</w:t>
      </w:r>
    </w:p>
    <w:p w14:paraId="5ABB04AE" w14:textId="77777777" w:rsidR="003D3029" w:rsidRDefault="003D3029" w:rsidP="003D3029">
      <w:pPr>
        <w:spacing w:after="0"/>
      </w:pPr>
      <w:r>
        <w:t xml:space="preserve"> 4  ombcr1-po-5.gw.unsw.edu.au (149.171.255.197)  1.521 ms ombcr1-po-6.gw.unsw.edu.au (149.171.255.169)  1.491 ms libcr1-po-5.gw.unsw.edu.au (149.171.255.165)  1.454 ms</w:t>
      </w:r>
    </w:p>
    <w:p w14:paraId="53AF798D" w14:textId="77777777" w:rsidR="003D3029" w:rsidRDefault="003D3029" w:rsidP="003D3029">
      <w:pPr>
        <w:spacing w:after="0"/>
      </w:pPr>
      <w:r>
        <w:t xml:space="preserve"> 5  unswbr1-te-2-13.gw.unsw.edu.au (149.171.255.105)  1.648 ms  1.626 ms unswbr1-te-1-9.gw.unsw.edu.au (149.171.255.101)  1.670 ms</w:t>
      </w:r>
    </w:p>
    <w:p w14:paraId="0DD6F71C" w14:textId="77777777" w:rsidR="003D3029" w:rsidRDefault="003D3029" w:rsidP="003D3029">
      <w:pPr>
        <w:spacing w:after="0"/>
      </w:pPr>
      <w:r>
        <w:t xml:space="preserve"> 6  138.44.5.0 (138.44.5.0)  1.653 ms  1.436 ms  1.452 ms</w:t>
      </w:r>
    </w:p>
    <w:p w14:paraId="0AD29B55" w14:textId="77777777" w:rsidR="003D3029" w:rsidRDefault="003D3029" w:rsidP="003D3029">
      <w:pPr>
        <w:spacing w:after="0"/>
      </w:pPr>
      <w:r>
        <w:t xml:space="preserve"> 7  et-0-3-0.pe1.alxd.nsw.aarnet.net.au (113.197.15.153)  1.614 ms  1.800 ms  1.654 ms</w:t>
      </w:r>
    </w:p>
    <w:p w14:paraId="4C9DBB29" w14:textId="77777777" w:rsidR="003D3029" w:rsidRDefault="003D3029" w:rsidP="003D3029">
      <w:pPr>
        <w:spacing w:after="0"/>
      </w:pPr>
      <w:r>
        <w:t xml:space="preserve"> 8  ae9.bb1.b.syd.aarnet.net.au (113.197.15.65)  1.963 ms  2.338 ms  2.369 ms</w:t>
      </w:r>
    </w:p>
    <w:p w14:paraId="5A21DEF9" w14:textId="77777777" w:rsidR="003D3029" w:rsidRDefault="003D3029" w:rsidP="003D3029">
      <w:pPr>
        <w:spacing w:after="0"/>
      </w:pPr>
      <w:r>
        <w:t xml:space="preserve"> 9  gigabitethernet1-1.pe1.b.syd.aarnet.net.au (202.158.202.18)  2.600 ms  2.605 ms  2.565 ms</w:t>
      </w:r>
    </w:p>
    <w:p w14:paraId="6073D072" w14:textId="77777777" w:rsidR="003D3029" w:rsidRDefault="003D3029" w:rsidP="003D3029">
      <w:pPr>
        <w:spacing w:after="0"/>
      </w:pPr>
      <w:r>
        <w:t>10  gigabitethernet3-11.ken37.sydney.telstra.net (139.130.0.77)  2.888 ms  3.126 ms  3.406 ms</w:t>
      </w:r>
    </w:p>
    <w:p w14:paraId="56108506" w14:textId="77777777" w:rsidR="003D3029" w:rsidRDefault="003D3029" w:rsidP="003D3029">
      <w:pPr>
        <w:spacing w:after="0"/>
      </w:pPr>
      <w:r>
        <w:t>11  bundle-ether13.ken-core10.sydney.telstra.net (203.50.11.94)  3.506 ms  3.632 ms  5.129 ms</w:t>
      </w:r>
    </w:p>
    <w:p w14:paraId="52CC0854" w14:textId="77777777" w:rsidR="003D3029" w:rsidRDefault="003D3029" w:rsidP="003D3029">
      <w:pPr>
        <w:spacing w:after="0"/>
      </w:pPr>
      <w:r>
        <w:t>12  bundle-ether12.win-core10.melbourne.telstra.net (203.50.11.123)  15.500 ms  15.498 ms  15.349 ms</w:t>
      </w:r>
    </w:p>
    <w:p w14:paraId="78684D7D" w14:textId="77777777" w:rsidR="003D3029" w:rsidRDefault="003D3029" w:rsidP="003D3029">
      <w:pPr>
        <w:spacing w:after="0"/>
      </w:pPr>
      <w:r>
        <w:t>13  gigabitethernet5-0.exi-service2.melbourne.telstra.net (203.50.80.132)  13.980 ms  14.118 ms  13.463 ms</w:t>
      </w:r>
    </w:p>
    <w:p w14:paraId="54719F7B" w14:textId="77777777" w:rsidR="003D3029" w:rsidRDefault="003D3029" w:rsidP="003D3029"/>
    <w:p w14:paraId="26002141" w14:textId="77777777" w:rsidR="003D3029" w:rsidRDefault="003D3029" w:rsidP="003D3029"/>
    <w:p w14:paraId="6E087FD8" w14:textId="77777777" w:rsidR="003D3029" w:rsidRDefault="003D3029" w:rsidP="003D3029">
      <w:r>
        <w:t>No, the reverse path in both cases differ. This is due to the routing policies and traffic engineering of provider networks, as packets exiting a network will follow the policies of that network rather the policies of the destination network. Hence, the reverse paths will usually be different.</w:t>
      </w:r>
    </w:p>
    <w:p w14:paraId="571D7B60" w14:textId="77777777" w:rsidR="003D3029" w:rsidRDefault="003D3029" w:rsidP="003D3029"/>
    <w:p w14:paraId="21130019" w14:textId="77777777" w:rsidR="003D3029" w:rsidRPr="003D3029" w:rsidRDefault="003D3029" w:rsidP="003D3029">
      <w:pPr>
        <w:rPr>
          <w:sz w:val="30"/>
          <w:szCs w:val="30"/>
        </w:rPr>
      </w:pPr>
      <w:r w:rsidRPr="003D3029">
        <w:rPr>
          <w:sz w:val="30"/>
          <w:szCs w:val="30"/>
        </w:rPr>
        <w:lastRenderedPageBreak/>
        <w:t>Exercise 3</w:t>
      </w:r>
    </w:p>
    <w:p w14:paraId="70F779F9" w14:textId="46C0FEC1" w:rsidR="00D14286" w:rsidRDefault="009C7CB4" w:rsidP="00796168">
      <w:pPr>
        <w:pStyle w:val="ListParagraph"/>
        <w:numPr>
          <w:ilvl w:val="0"/>
          <w:numId w:val="5"/>
        </w:numPr>
      </w:pPr>
      <w:r>
        <w:t>Uni</w:t>
      </w:r>
      <w:r w:rsidR="003D3029">
        <w:t xml:space="preserve"> of QLD - 938km Packet travel time = 3.126ms  </w:t>
      </w:r>
    </w:p>
    <w:p w14:paraId="610F3CD1" w14:textId="77777777" w:rsidR="003D3029" w:rsidRDefault="00D14286" w:rsidP="00D14286">
      <w:pPr>
        <w:pStyle w:val="ListParagraph"/>
        <w:numPr>
          <w:ilvl w:val="0"/>
          <w:numId w:val="8"/>
        </w:numPr>
      </w:pPr>
      <w:r>
        <w:t xml:space="preserve">byte) </w:t>
      </w:r>
      <w:r w:rsidR="003D3029">
        <w:t>16.613</w:t>
      </w:r>
      <w:r>
        <w:t>ms</w:t>
      </w:r>
    </w:p>
    <w:p w14:paraId="209D0567" w14:textId="77777777" w:rsidR="00796168" w:rsidRDefault="00796168" w:rsidP="00796168"/>
    <w:p w14:paraId="42E51456" w14:textId="77777777" w:rsidR="00796168" w:rsidRDefault="00796168" w:rsidP="00796168">
      <w:r w:rsidRPr="00796168">
        <w:rPr>
          <w:noProof/>
        </w:rPr>
        <w:drawing>
          <wp:inline distT="0" distB="0" distL="0" distR="0">
            <wp:extent cx="5068386"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0124" cy="3582628"/>
                    </a:xfrm>
                    <a:prstGeom prst="rect">
                      <a:avLst/>
                    </a:prstGeom>
                    <a:noFill/>
                    <a:ln>
                      <a:noFill/>
                    </a:ln>
                  </pic:spPr>
                </pic:pic>
              </a:graphicData>
            </a:graphic>
          </wp:inline>
        </w:drawing>
      </w:r>
    </w:p>
    <w:p w14:paraId="694A11DD" w14:textId="77777777" w:rsidR="00796168" w:rsidRDefault="00796168" w:rsidP="00796168">
      <w:r w:rsidRPr="00796168">
        <w:rPr>
          <w:noProof/>
        </w:rPr>
        <w:drawing>
          <wp:inline distT="0" distB="0" distL="0" distR="0">
            <wp:extent cx="5092700" cy="345974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9291" cy="3464218"/>
                    </a:xfrm>
                    <a:prstGeom prst="rect">
                      <a:avLst/>
                    </a:prstGeom>
                    <a:noFill/>
                    <a:ln>
                      <a:noFill/>
                    </a:ln>
                  </pic:spPr>
                </pic:pic>
              </a:graphicData>
            </a:graphic>
          </wp:inline>
        </w:drawing>
      </w:r>
    </w:p>
    <w:p w14:paraId="599C3755" w14:textId="77777777" w:rsidR="00796168" w:rsidRDefault="00796168" w:rsidP="00796168"/>
    <w:p w14:paraId="59038EDF" w14:textId="77777777" w:rsidR="00796168" w:rsidRDefault="00796168" w:rsidP="003D3029"/>
    <w:p w14:paraId="788CD66D" w14:textId="372732EB" w:rsidR="003D3029" w:rsidRDefault="009C7CB4" w:rsidP="003D3029">
      <w:r>
        <w:lastRenderedPageBreak/>
        <w:t>Uni</w:t>
      </w:r>
      <w:r w:rsidR="003D3029">
        <w:t xml:space="preserve"> of </w:t>
      </w:r>
      <w:r w:rsidR="008E2CBE">
        <w:t xml:space="preserve">SG </w:t>
      </w:r>
      <w:r w:rsidR="003D3029">
        <w:t>- 6302km t_time = 21ms</w:t>
      </w:r>
    </w:p>
    <w:p w14:paraId="4E0B167F" w14:textId="77777777" w:rsidR="00D14286" w:rsidRDefault="00D14286" w:rsidP="00D14286">
      <w:pPr>
        <w:pStyle w:val="ListParagraph"/>
        <w:numPr>
          <w:ilvl w:val="0"/>
          <w:numId w:val="9"/>
        </w:numPr>
      </w:pPr>
      <w:r>
        <w:t>Byte) -145.3ms</w:t>
      </w:r>
    </w:p>
    <w:p w14:paraId="1A6AEC91" w14:textId="77777777" w:rsidR="00796168" w:rsidRDefault="00796168" w:rsidP="003D3029"/>
    <w:p w14:paraId="130235C5" w14:textId="77777777" w:rsidR="00796168" w:rsidRDefault="00796168" w:rsidP="003D3029">
      <w:r w:rsidRPr="00796168">
        <w:rPr>
          <w:noProof/>
        </w:rPr>
        <w:drawing>
          <wp:inline distT="0" distB="0" distL="0" distR="0">
            <wp:extent cx="4958078"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1427" cy="3641008"/>
                    </a:xfrm>
                    <a:prstGeom prst="rect">
                      <a:avLst/>
                    </a:prstGeom>
                    <a:noFill/>
                    <a:ln>
                      <a:noFill/>
                    </a:ln>
                  </pic:spPr>
                </pic:pic>
              </a:graphicData>
            </a:graphic>
          </wp:inline>
        </w:drawing>
      </w:r>
    </w:p>
    <w:p w14:paraId="56D577CB" w14:textId="77777777" w:rsidR="00796168" w:rsidRDefault="00796168" w:rsidP="003D3029"/>
    <w:p w14:paraId="56618D8C" w14:textId="77777777" w:rsidR="00796168" w:rsidRDefault="00796168" w:rsidP="003D3029">
      <w:r w:rsidRPr="00796168">
        <w:rPr>
          <w:noProof/>
        </w:rPr>
        <w:drawing>
          <wp:inline distT="0" distB="0" distL="0" distR="0">
            <wp:extent cx="5010150" cy="350182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7993" cy="3507303"/>
                    </a:xfrm>
                    <a:prstGeom prst="rect">
                      <a:avLst/>
                    </a:prstGeom>
                    <a:noFill/>
                    <a:ln>
                      <a:noFill/>
                    </a:ln>
                  </pic:spPr>
                </pic:pic>
              </a:graphicData>
            </a:graphic>
          </wp:inline>
        </w:drawing>
      </w:r>
    </w:p>
    <w:p w14:paraId="778015CA" w14:textId="77777777" w:rsidR="00796168" w:rsidRDefault="008E2CBE" w:rsidP="003D3029">
      <w:r>
        <w:t xml:space="preserve"> </w:t>
      </w:r>
    </w:p>
    <w:p w14:paraId="07D0CFBC" w14:textId="178EE4A9" w:rsidR="00303B54" w:rsidRDefault="009C7CB4" w:rsidP="003D3029">
      <w:r>
        <w:lastRenderedPageBreak/>
        <w:t>Uni</w:t>
      </w:r>
      <w:r w:rsidR="008E2CBE">
        <w:t xml:space="preserve"> of B</w:t>
      </w:r>
      <w:r w:rsidR="003D3029">
        <w:t xml:space="preserve">erlin - 16084km = 53.6ms </w:t>
      </w:r>
    </w:p>
    <w:p w14:paraId="70BE21C1" w14:textId="77777777" w:rsidR="00D14286" w:rsidRDefault="00D14286" w:rsidP="00D14286">
      <w:pPr>
        <w:pStyle w:val="ListParagraph"/>
        <w:numPr>
          <w:ilvl w:val="0"/>
          <w:numId w:val="10"/>
        </w:numPr>
      </w:pPr>
      <w:r>
        <w:t>byte) 16.613ms</w:t>
      </w:r>
    </w:p>
    <w:p w14:paraId="4921EDBC" w14:textId="77777777" w:rsidR="00796168" w:rsidRDefault="00796168" w:rsidP="003D3029"/>
    <w:p w14:paraId="35AA329E" w14:textId="77777777" w:rsidR="00796168" w:rsidRDefault="00796168" w:rsidP="003D3029">
      <w:r w:rsidRPr="00796168">
        <w:rPr>
          <w:noProof/>
        </w:rPr>
        <w:drawing>
          <wp:inline distT="0" distB="0" distL="0" distR="0">
            <wp:extent cx="5012382" cy="347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7511" cy="3477004"/>
                    </a:xfrm>
                    <a:prstGeom prst="rect">
                      <a:avLst/>
                    </a:prstGeom>
                    <a:noFill/>
                    <a:ln>
                      <a:noFill/>
                    </a:ln>
                  </pic:spPr>
                </pic:pic>
              </a:graphicData>
            </a:graphic>
          </wp:inline>
        </w:drawing>
      </w:r>
    </w:p>
    <w:p w14:paraId="5D64B1C3" w14:textId="77777777" w:rsidR="00796168" w:rsidRDefault="00796168" w:rsidP="003D3029"/>
    <w:p w14:paraId="7B0461EC" w14:textId="77777777" w:rsidR="00796168" w:rsidRDefault="00796168" w:rsidP="003D3029">
      <w:r w:rsidRPr="00796168">
        <w:rPr>
          <w:noProof/>
        </w:rPr>
        <w:drawing>
          <wp:inline distT="0" distB="0" distL="0" distR="0">
            <wp:extent cx="5054600" cy="355347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6712" cy="3554963"/>
                    </a:xfrm>
                    <a:prstGeom prst="rect">
                      <a:avLst/>
                    </a:prstGeom>
                    <a:noFill/>
                    <a:ln>
                      <a:noFill/>
                    </a:ln>
                  </pic:spPr>
                </pic:pic>
              </a:graphicData>
            </a:graphic>
          </wp:inline>
        </w:drawing>
      </w:r>
    </w:p>
    <w:p w14:paraId="722DA400" w14:textId="77777777" w:rsidR="00303B54" w:rsidRDefault="00303B54"/>
    <w:p w14:paraId="5BF98B36" w14:textId="77777777" w:rsidR="00235266" w:rsidRDefault="00BF1F58">
      <w:r>
        <w:rPr>
          <w:noProof/>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5E7029" w14:textId="77777777" w:rsidR="00303B54" w:rsidRDefault="00303B54"/>
    <w:p w14:paraId="35018AB2" w14:textId="5FE6E775" w:rsidR="00303B54" w:rsidRDefault="008766E3" w:rsidP="000F702E">
      <w:pPr>
        <w:pStyle w:val="ListParagraph"/>
        <w:numPr>
          <w:ilvl w:val="0"/>
          <w:numId w:val="1"/>
        </w:numPr>
      </w:pPr>
      <w:r>
        <w:t>Most likely queue build up at bottleneck links, which in turn increases the ratio from the minimum of 2</w:t>
      </w:r>
      <w:r w:rsidR="00336404">
        <w:t>.</w:t>
      </w:r>
    </w:p>
    <w:p w14:paraId="384A58F5" w14:textId="70DE7F89" w:rsidR="009C7CB4" w:rsidRDefault="009C7CB4" w:rsidP="009C7CB4">
      <w:pPr>
        <w:pStyle w:val="ListParagraph"/>
      </w:pPr>
      <w:r>
        <w:t>Due to traffic, packets may travel on routes that are less direct (longer) than the shortest route.</w:t>
      </w:r>
    </w:p>
    <w:p w14:paraId="1732922D" w14:textId="77777777" w:rsidR="008766E3" w:rsidRDefault="008766E3" w:rsidP="008766E3"/>
    <w:p w14:paraId="0A1E9514" w14:textId="4C5A6005" w:rsidR="008766E3" w:rsidRDefault="003D3029" w:rsidP="003D3029">
      <w:pPr>
        <w:pStyle w:val="ListParagraph"/>
        <w:numPr>
          <w:ilvl w:val="0"/>
          <w:numId w:val="1"/>
        </w:numPr>
      </w:pPr>
      <w:r w:rsidRPr="003D3029">
        <w:t xml:space="preserve">From the graphs </w:t>
      </w:r>
      <w:r w:rsidR="00336404">
        <w:t xml:space="preserve">of all the destinations </w:t>
      </w:r>
      <w:r w:rsidRPr="003D3029">
        <w:t>we can clearly see that delays vary and is most likely due to the processing and queue delays</w:t>
      </w:r>
      <w:r w:rsidR="009C7CB4">
        <w:t xml:space="preserve">. </w:t>
      </w:r>
    </w:p>
    <w:p w14:paraId="422284AC" w14:textId="77777777" w:rsidR="009C7CB4" w:rsidRDefault="009C7CB4" w:rsidP="009C7CB4">
      <w:pPr>
        <w:pStyle w:val="ListParagraph"/>
      </w:pPr>
    </w:p>
    <w:p w14:paraId="7757AC37" w14:textId="33B7F401" w:rsidR="009C7CB4" w:rsidRDefault="009C7CB4" w:rsidP="009C7CB4">
      <w:pPr>
        <w:pStyle w:val="ListParagraph"/>
        <w:numPr>
          <w:ilvl w:val="0"/>
          <w:numId w:val="3"/>
        </w:numPr>
      </w:pPr>
      <w:r>
        <w:t>For packets traveling to Singapore, it appears that medium size packets (~500bytes) result in the smallest delay</w:t>
      </w:r>
    </w:p>
    <w:p w14:paraId="33188F13" w14:textId="751ED59E" w:rsidR="009C7CB4" w:rsidRDefault="00DC1D0C" w:rsidP="009C7CB4">
      <w:pPr>
        <w:pStyle w:val="ListParagraph"/>
        <w:numPr>
          <w:ilvl w:val="0"/>
          <w:numId w:val="3"/>
        </w:numPr>
      </w:pPr>
      <w:r>
        <w:t>Packets travelling to QLD, likewise to Singapore</w:t>
      </w:r>
    </w:p>
    <w:p w14:paraId="3AF600A1" w14:textId="33EC56E6" w:rsidR="00DC1D0C" w:rsidRDefault="00DC1D0C" w:rsidP="009C7CB4">
      <w:pPr>
        <w:pStyle w:val="ListParagraph"/>
        <w:numPr>
          <w:ilvl w:val="0"/>
          <w:numId w:val="3"/>
        </w:numPr>
      </w:pPr>
      <w:r>
        <w:t>Berlin has the smallest delay when transmitting packets of size ~950bytes.</w:t>
      </w:r>
    </w:p>
    <w:p w14:paraId="0CCE8954" w14:textId="6A074D5B" w:rsidR="00DC1D0C" w:rsidRDefault="00DC1D0C" w:rsidP="00DC1D0C">
      <w:pPr>
        <w:ind w:left="360"/>
      </w:pPr>
    </w:p>
    <w:p w14:paraId="352F84BC" w14:textId="0EA7EDFE" w:rsidR="00DC1D0C" w:rsidRDefault="00DC1D0C" w:rsidP="00DC1D0C">
      <w:pPr>
        <w:ind w:left="360"/>
      </w:pPr>
      <w:r>
        <w:t xml:space="preserve">Overall trend appears to be that packets that are too large or too small will result in increased delays. For packets that are too small it may be due to the larger quantities of packet headers that need to be processed. Too large </w:t>
      </w:r>
      <w:r w:rsidR="009746F0">
        <w:t>and</w:t>
      </w:r>
      <w:r>
        <w:t xml:space="preserve"> a greater likelihood of congestion.</w:t>
      </w:r>
    </w:p>
    <w:p w14:paraId="5249D3BE" w14:textId="77777777" w:rsidR="00336404" w:rsidRDefault="00336404" w:rsidP="00336404">
      <w:pPr>
        <w:pStyle w:val="ListParagraph"/>
      </w:pPr>
    </w:p>
    <w:p w14:paraId="754CF1B1" w14:textId="77777777" w:rsidR="00336404" w:rsidRDefault="00336404" w:rsidP="00336404">
      <w:pPr>
        <w:pStyle w:val="ListParagraph"/>
        <w:numPr>
          <w:ilvl w:val="0"/>
          <w:numId w:val="1"/>
        </w:numPr>
      </w:pPr>
    </w:p>
    <w:p w14:paraId="23E1130E" w14:textId="77777777" w:rsidR="00336404" w:rsidRDefault="00336404" w:rsidP="00336404">
      <w:pPr>
        <w:pStyle w:val="ListParagraph"/>
      </w:pPr>
    </w:p>
    <w:p w14:paraId="0CA4CE64" w14:textId="77777777" w:rsidR="00336404" w:rsidRDefault="00336404" w:rsidP="00336404">
      <w:pPr>
        <w:pStyle w:val="ListParagraph"/>
        <w:numPr>
          <w:ilvl w:val="0"/>
          <w:numId w:val="4"/>
        </w:numPr>
      </w:pPr>
      <w:r>
        <w:t xml:space="preserve">Propagation – Not dependent, as it is related to the physical properties of the link. </w:t>
      </w:r>
    </w:p>
    <w:p w14:paraId="298E7EB0" w14:textId="77777777" w:rsidR="00336404" w:rsidRDefault="00336404" w:rsidP="00336404">
      <w:pPr>
        <w:pStyle w:val="ListParagraph"/>
        <w:numPr>
          <w:ilvl w:val="0"/>
          <w:numId w:val="4"/>
        </w:numPr>
      </w:pPr>
      <w:r>
        <w:t>Transmission delay –  Proportional, since this delay given by L/R (R is bandwidth and L is Packet size)</w:t>
      </w:r>
    </w:p>
    <w:p w14:paraId="5A9EEDCB" w14:textId="77777777" w:rsidR="00336404" w:rsidRDefault="00336404" w:rsidP="00336404">
      <w:pPr>
        <w:pStyle w:val="ListParagraph"/>
        <w:numPr>
          <w:ilvl w:val="0"/>
          <w:numId w:val="4"/>
        </w:numPr>
      </w:pPr>
      <w:r>
        <w:t>Queuing delay – Not dependent, It is more dependent on the congestion of the network rather than the size of packets.</w:t>
      </w:r>
    </w:p>
    <w:p w14:paraId="1E156601" w14:textId="77777777" w:rsidR="00336404" w:rsidRDefault="00336404" w:rsidP="00336404">
      <w:pPr>
        <w:pStyle w:val="ListParagraph"/>
        <w:numPr>
          <w:ilvl w:val="0"/>
          <w:numId w:val="4"/>
        </w:numPr>
      </w:pPr>
      <w:r>
        <w:t>Processing delay – Depends on packet size, or more so the size of the header of this packet.</w:t>
      </w:r>
    </w:p>
    <w:p w14:paraId="35F7055D" w14:textId="77777777" w:rsidR="008766E3" w:rsidRDefault="008766E3" w:rsidP="008766E3"/>
    <w:sectPr w:rsidR="008766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77C2B" w14:textId="77777777" w:rsidR="00A00E36" w:rsidRDefault="00A00E36" w:rsidP="00303B54">
      <w:pPr>
        <w:spacing w:after="0" w:line="240" w:lineRule="auto"/>
      </w:pPr>
      <w:r>
        <w:separator/>
      </w:r>
    </w:p>
  </w:endnote>
  <w:endnote w:type="continuationSeparator" w:id="0">
    <w:p w14:paraId="094386F8" w14:textId="77777777" w:rsidR="00A00E36" w:rsidRDefault="00A00E36" w:rsidP="00303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D3BDB" w14:textId="77777777" w:rsidR="00A00E36" w:rsidRDefault="00A00E36" w:rsidP="00303B54">
      <w:pPr>
        <w:spacing w:after="0" w:line="240" w:lineRule="auto"/>
      </w:pPr>
      <w:r>
        <w:separator/>
      </w:r>
    </w:p>
  </w:footnote>
  <w:footnote w:type="continuationSeparator" w:id="0">
    <w:p w14:paraId="171E23FE" w14:textId="77777777" w:rsidR="00A00E36" w:rsidRDefault="00A00E36" w:rsidP="00303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F5F5C"/>
    <w:multiLevelType w:val="hybridMultilevel"/>
    <w:tmpl w:val="AC083AAE"/>
    <w:lvl w:ilvl="0" w:tplc="46440A8A">
      <w:start w:val="50"/>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D0F53F9"/>
    <w:multiLevelType w:val="hybridMultilevel"/>
    <w:tmpl w:val="0C0200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4066B94"/>
    <w:multiLevelType w:val="hybridMultilevel"/>
    <w:tmpl w:val="A76C647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4C40E0"/>
    <w:multiLevelType w:val="hybridMultilevel"/>
    <w:tmpl w:val="F17CBB34"/>
    <w:lvl w:ilvl="0" w:tplc="5E52CE18">
      <w:start w:val="50"/>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5D0B41B7"/>
    <w:multiLevelType w:val="hybridMultilevel"/>
    <w:tmpl w:val="19927522"/>
    <w:lvl w:ilvl="0" w:tplc="9AB821E8">
      <w:start w:val="50"/>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E2D1F6C"/>
    <w:multiLevelType w:val="hybridMultilevel"/>
    <w:tmpl w:val="17128652"/>
    <w:lvl w:ilvl="0" w:tplc="1D443858">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1832D85"/>
    <w:multiLevelType w:val="hybridMultilevel"/>
    <w:tmpl w:val="AC083AAE"/>
    <w:lvl w:ilvl="0" w:tplc="46440A8A">
      <w:start w:val="50"/>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6FF1001"/>
    <w:multiLevelType w:val="hybridMultilevel"/>
    <w:tmpl w:val="19927522"/>
    <w:lvl w:ilvl="0" w:tplc="9AB821E8">
      <w:start w:val="5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EB7149"/>
    <w:multiLevelType w:val="hybridMultilevel"/>
    <w:tmpl w:val="8124E372"/>
    <w:lvl w:ilvl="0" w:tplc="1D443858">
      <w:start w:val="1"/>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9" w15:restartNumberingAfterBreak="0">
    <w:nsid w:val="7B890188"/>
    <w:multiLevelType w:val="hybridMultilevel"/>
    <w:tmpl w:val="EED85DB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CDA0DFA"/>
    <w:multiLevelType w:val="hybridMultilevel"/>
    <w:tmpl w:val="A2C261AE"/>
    <w:lvl w:ilvl="0" w:tplc="FC76DBA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9"/>
  </w:num>
  <w:num w:numId="5">
    <w:abstractNumId w:val="1"/>
  </w:num>
  <w:num w:numId="6">
    <w:abstractNumId w:val="6"/>
  </w:num>
  <w:num w:numId="7">
    <w:abstractNumId w:val="0"/>
  </w:num>
  <w:num w:numId="8">
    <w:abstractNumId w:val="7"/>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F58"/>
    <w:rsid w:val="000B40A8"/>
    <w:rsid w:val="000F702E"/>
    <w:rsid w:val="00303B54"/>
    <w:rsid w:val="00336404"/>
    <w:rsid w:val="003D3029"/>
    <w:rsid w:val="003D500F"/>
    <w:rsid w:val="00552FAA"/>
    <w:rsid w:val="00555EEF"/>
    <w:rsid w:val="00796168"/>
    <w:rsid w:val="008766E3"/>
    <w:rsid w:val="008E2CBE"/>
    <w:rsid w:val="009746F0"/>
    <w:rsid w:val="009C7CB4"/>
    <w:rsid w:val="009D44C9"/>
    <w:rsid w:val="009F0497"/>
    <w:rsid w:val="00A00E36"/>
    <w:rsid w:val="00AC7872"/>
    <w:rsid w:val="00BF1F58"/>
    <w:rsid w:val="00C31994"/>
    <w:rsid w:val="00C80B30"/>
    <w:rsid w:val="00CC0074"/>
    <w:rsid w:val="00D14286"/>
    <w:rsid w:val="00D47B0E"/>
    <w:rsid w:val="00DB5109"/>
    <w:rsid w:val="00DC1D0C"/>
    <w:rsid w:val="00E469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5524"/>
  <w15:chartTrackingRefBased/>
  <w15:docId w15:val="{C50AF88B-187C-496B-8273-664D6D1B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B54"/>
  </w:style>
  <w:style w:type="paragraph" w:styleId="Footer">
    <w:name w:val="footer"/>
    <w:basedOn w:val="Normal"/>
    <w:link w:val="FooterChar"/>
    <w:uiPriority w:val="99"/>
    <w:unhideWhenUsed/>
    <w:rsid w:val="00303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B54"/>
  </w:style>
  <w:style w:type="paragraph" w:styleId="ListParagraph">
    <w:name w:val="List Paragraph"/>
    <w:basedOn w:val="Normal"/>
    <w:uiPriority w:val="34"/>
    <w:qFormat/>
    <w:rsid w:val="00303B54"/>
    <w:pPr>
      <w:ind w:left="720"/>
      <w:contextualSpacing/>
    </w:pPr>
  </w:style>
  <w:style w:type="character" w:styleId="Hyperlink">
    <w:name w:val="Hyperlink"/>
    <w:basedOn w:val="DefaultParagraphFont"/>
    <w:uiPriority w:val="99"/>
    <w:unhideWhenUsed/>
    <w:rsid w:val="009D44C9"/>
    <w:rPr>
      <w:color w:val="0563C1" w:themeColor="hyperlink"/>
      <w:u w:val="single"/>
    </w:rPr>
  </w:style>
  <w:style w:type="character" w:styleId="UnresolvedMention">
    <w:name w:val="Unresolved Mention"/>
    <w:basedOn w:val="DefaultParagraphFont"/>
    <w:uiPriority w:val="99"/>
    <w:semiHidden/>
    <w:unhideWhenUsed/>
    <w:rsid w:val="009D44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com.au" TargetMode="External"/><Relationship Id="rId13" Type="http://schemas.openxmlformats.org/officeDocument/2006/relationships/hyperlink" Target="http://www.tsinghua.edu.cn" TargetMode="External"/><Relationship Id="rId18"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hyperlink" Target="http://www.cse.unsw.edu.au" TargetMode="External"/><Relationship Id="rId12" Type="http://schemas.openxmlformats.org/officeDocument/2006/relationships/hyperlink" Target="http://www.wikileaks.org" TargetMode="Externa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azon.com" TargetMode="Externa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hyperlink" Target="http://www.holahp.com" TargetMode="Externa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yperlink" Target="http://www.telstra.com.au" TargetMode="External"/><Relationship Id="rId14" Type="http://schemas.openxmlformats.org/officeDocument/2006/relationships/hyperlink" Target="http://www.kremlin.ru"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 vs</a:t>
            </a:r>
            <a:r>
              <a:rPr lang="en-US" baseline="0"/>
              <a:t> Delay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Sheet1!$A$2:$A$4</c:f>
              <c:numCache>
                <c:formatCode>General</c:formatCode>
                <c:ptCount val="3"/>
                <c:pt idx="0">
                  <c:v>938</c:v>
                </c:pt>
                <c:pt idx="1">
                  <c:v>6302</c:v>
                </c:pt>
                <c:pt idx="2">
                  <c:v>16084</c:v>
                </c:pt>
              </c:numCache>
            </c:numRef>
          </c:xVal>
          <c:yVal>
            <c:numRef>
              <c:f>Sheet1!$B$2:$B$4</c:f>
              <c:numCache>
                <c:formatCode>General</c:formatCode>
                <c:ptCount val="3"/>
                <c:pt idx="0">
                  <c:v>5.3140000000000001</c:v>
                </c:pt>
                <c:pt idx="1">
                  <c:v>6.9189999999999996</c:v>
                </c:pt>
                <c:pt idx="2">
                  <c:v>5.65</c:v>
                </c:pt>
              </c:numCache>
            </c:numRef>
          </c:yVal>
          <c:smooth val="1"/>
          <c:extLst>
            <c:ext xmlns:c16="http://schemas.microsoft.com/office/drawing/2014/chart" uri="{C3380CC4-5D6E-409C-BE32-E72D297353CC}">
              <c16:uniqueId val="{00000000-6F08-4A1F-B0BE-DC787E5268D2}"/>
            </c:ext>
          </c:extLst>
        </c:ser>
        <c:dLbls>
          <c:showLegendKey val="0"/>
          <c:showVal val="0"/>
          <c:showCatName val="0"/>
          <c:showSerName val="0"/>
          <c:showPercent val="0"/>
          <c:showBubbleSize val="0"/>
        </c:dLbls>
        <c:axId val="15615536"/>
        <c:axId val="4256800"/>
      </c:scatterChart>
      <c:valAx>
        <c:axId val="15615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Distance (km)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6800"/>
        <c:crosses val="autoZero"/>
        <c:crossBetween val="midCat"/>
      </c:valAx>
      <c:valAx>
        <c:axId val="425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Ratio</a:t>
                </a:r>
                <a:r>
                  <a:rPr lang="en-AU" baseline="0"/>
                  <a:t> value</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15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11</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Zhang</dc:creator>
  <cp:keywords/>
  <dc:description/>
  <cp:lastModifiedBy>James Zhang</cp:lastModifiedBy>
  <cp:revision>13</cp:revision>
  <dcterms:created xsi:type="dcterms:W3CDTF">2017-07-31T05:45:00Z</dcterms:created>
  <dcterms:modified xsi:type="dcterms:W3CDTF">2017-08-01T00:30:00Z</dcterms:modified>
</cp:coreProperties>
</file>