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0" w:line="272.72727272727275" w:lineRule="auto"/>
        <w:rPr>
          <w:rFonts w:ascii="Source Code Pro" w:cs="Source Code Pro" w:eastAsia="Source Code Pro" w:hAnsi="Source Code Pro"/>
          <w:b w:val="1"/>
          <w:color w:val="222222"/>
          <w:sz w:val="33"/>
          <w:szCs w:val="33"/>
          <w:u w:val="single"/>
        </w:rPr>
      </w:pPr>
      <w:bookmarkStart w:colFirst="0" w:colLast="0" w:name="_1u1aqajp0z1" w:id="0"/>
      <w:bookmarkEnd w:id="0"/>
      <w:r w:rsidDel="00000000" w:rsidR="00000000" w:rsidRPr="00000000">
        <w:rPr>
          <w:rFonts w:ascii="Source Code Pro" w:cs="Source Code Pro" w:eastAsia="Source Code Pro" w:hAnsi="Source Code Pro"/>
          <w:b w:val="1"/>
          <w:color w:val="222222"/>
          <w:sz w:val="33"/>
          <w:szCs w:val="33"/>
          <w:u w:val="single"/>
          <w:rtl w:val="0"/>
        </w:rPr>
        <w:t xml:space="preserve">For loops</w:t>
      </w:r>
    </w:p>
    <w:p w:rsidR="00000000" w:rsidDel="00000000" w:rsidP="00000000" w:rsidRDefault="00000000" w:rsidRPr="00000000" w14:paraId="00000002">
      <w:pPr>
        <w:shd w:fill="ffffff" w:val="clear"/>
        <w:rPr>
          <w:rFonts w:ascii="Source Code Pro" w:cs="Source Code Pro" w:eastAsia="Source Code Pro" w:hAnsi="Source Code Pro"/>
          <w:color w:val="222222"/>
          <w:sz w:val="27"/>
          <w:szCs w:val="27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27"/>
          <w:szCs w:val="27"/>
          <w:rtl w:val="0"/>
        </w:rPr>
        <w:t xml:space="preserve">For loop is used to iterate over elements of a sequence. It is often used when you have a piece of code which you want to repeat “n” number of time.</w:t>
      </w:r>
    </w:p>
    <w:p w:rsidR="00000000" w:rsidDel="00000000" w:rsidP="00000000" w:rsidRDefault="00000000" w:rsidRPr="00000000" w14:paraId="00000003">
      <w:pPr>
        <w:shd w:fill="ffffff" w:val="clear"/>
        <w:rPr>
          <w:rFonts w:ascii="Source Code Pro" w:cs="Source Code Pro" w:eastAsia="Source Code Pro" w:hAnsi="Source Code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Source Code Pro" w:cs="Source Code Pro" w:eastAsia="Source Code Pro" w:hAnsi="Source Code Pro"/>
          <w:b w:val="1"/>
          <w:color w:val="222222"/>
          <w:sz w:val="27"/>
          <w:szCs w:val="27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27"/>
          <w:szCs w:val="27"/>
          <w:rtl w:val="0"/>
        </w:rPr>
        <w:t xml:space="preserve">In Python, “for loops” are called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222222"/>
          <w:sz w:val="27"/>
          <w:szCs w:val="27"/>
          <w:rtl w:val="0"/>
        </w:rPr>
        <w:t xml:space="preserve">iterators.</w:t>
      </w:r>
    </w:p>
    <w:p w:rsidR="00000000" w:rsidDel="00000000" w:rsidP="00000000" w:rsidRDefault="00000000" w:rsidRPr="00000000" w14:paraId="00000005">
      <w:pPr>
        <w:shd w:fill="ffffff" w:val="clear"/>
        <w:rPr>
          <w:rFonts w:ascii="Source Code Pro" w:cs="Source Code Pro" w:eastAsia="Source Code Pro" w:hAnsi="Source Code Pro"/>
          <w:color w:val="222222"/>
          <w:sz w:val="27"/>
          <w:szCs w:val="27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27"/>
          <w:szCs w:val="27"/>
          <w:rtl w:val="0"/>
        </w:rPr>
        <w:t xml:space="preserve">Just like while loop, “For Loop” is also used to repeat the program.</w:t>
      </w:r>
    </w:p>
    <w:p w:rsidR="00000000" w:rsidDel="00000000" w:rsidP="00000000" w:rsidRDefault="00000000" w:rsidRPr="00000000" w14:paraId="00000006">
      <w:pPr>
        <w:shd w:fill="ffffff" w:val="clear"/>
        <w:rPr>
          <w:rFonts w:ascii="Source Code Pro" w:cs="Source Code Pro" w:eastAsia="Source Code Pro" w:hAnsi="Source Code Pro"/>
          <w:color w:val="222222"/>
          <w:sz w:val="27"/>
          <w:szCs w:val="27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27"/>
          <w:szCs w:val="27"/>
          <w:rtl w:val="0"/>
        </w:rPr>
        <w:t xml:space="preserve">But unlike while loop which depends on condition true or false. “For Loop” depends on the elements it has to iterate.</w:t>
      </w:r>
    </w:p>
    <w:p w:rsidR="00000000" w:rsidDel="00000000" w:rsidP="00000000" w:rsidRDefault="00000000" w:rsidRPr="00000000" w14:paraId="00000007">
      <w:pPr>
        <w:shd w:fill="ffffff" w:val="clear"/>
        <w:rPr>
          <w:rFonts w:ascii="Source Code Pro" w:cs="Source Code Pro" w:eastAsia="Source Code Pro" w:hAnsi="Source Code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#How to use For Loop for String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#use a for loop over a collection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 xml:space="preserve">Months = ["Jan","Feb","Mar","April","May","June"]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 xml:space="preserve">for m in Months: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ab/>
        <w:t xml:space="preserve">print m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ab/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#How to use break statements in For Loop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 xml:space="preserve">#use a for loop over a collection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 xml:space="preserve">#Months = ["Jan","Feb","Mar","April","May","June"]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 xml:space="preserve">#for m in Months: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ab/>
        <w:t xml:space="preserve">#print m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ab/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# use the break and continue statements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ab/>
        <w:t xml:space="preserve">for x in range (10,20):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ab/>
        <w:tab/>
        <w:t xml:space="preserve">if (x == 15): break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ab/>
        <w:tab/>
        <w:t xml:space="preserve">#if (x % 2 == 0) : continue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ab/>
        <w:tab/>
        <w:t xml:space="preserve">print x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#How to use "continue statement" in For Loop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 xml:space="preserve">#use a for loop over a collection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 xml:space="preserve">#Months = ["Jan","Feb","Mar","April","May","June"]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 xml:space="preserve">#for m in Months: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ab/>
        <w:t xml:space="preserve">#print m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ab/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# use the break and continue statements</w:t>
        <w:tab/>
        <w:tab/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ab/>
        <w:t xml:space="preserve">for x in range (10,20):</w:t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ab/>
        <w:tab/>
        <w:t xml:space="preserve">#if (x == 15): break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ab/>
        <w:tab/>
        <w:t xml:space="preserve">if (x % 5 == 0) : continue</w:t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ab/>
        <w:tab/>
        <w:t xml:space="preserve">print x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#How to use "enumerate" function for "For Loop"</w:t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 xml:space="preserve">#use a for loop over a collection</w:t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 xml:space="preserve">Months = ["Jan","Feb","Mar","April","May","June"]</w:t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 xml:space="preserve">for i, m in enumerate (Months):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ab/>
        <w:t xml:space="preserve">print i,m</w:t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ab/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# use the break and continue statements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ab/>
        <w:t xml:space="preserve">#for x in range (10,20):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ab/>
        <w:t xml:space="preserve">#if (x == 15): break</w:t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ab/>
        <w:t xml:space="preserve">#if (x % 5 == 0) : continue</w:t>
      </w:r>
    </w:p>
    <w:p w:rsidR="00000000" w:rsidDel="00000000" w:rsidP="00000000" w:rsidRDefault="00000000" w:rsidRPr="00000000" w14:paraId="00000033">
      <w:pPr>
        <w:spacing w:line="384.00000000000006" w:lineRule="auto"/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ab/>
        <w:t xml:space="preserve">#print x</w:t>
      </w:r>
    </w:p>
    <w:p w:rsidR="00000000" w:rsidDel="00000000" w:rsidP="00000000" w:rsidRDefault="00000000" w:rsidRPr="00000000" w14:paraId="00000034">
      <w:pPr>
        <w:shd w:fill="ffffff" w:val="clear"/>
        <w:rPr>
          <w:rFonts w:ascii="Source Code Pro" w:cs="Source Code Pro" w:eastAsia="Source Code Pro" w:hAnsi="Source Code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Source Code Pro" w:cs="Source Code Pro" w:eastAsia="Source Code Pro" w:hAnsi="Source Code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0" w:line="272.72727272727275" w:lineRule="auto"/>
        <w:rPr>
          <w:rFonts w:ascii="Source Code Pro" w:cs="Source Code Pro" w:eastAsia="Source Code Pro" w:hAnsi="Source Code Pro"/>
          <w:b w:val="1"/>
          <w:color w:val="222222"/>
          <w:sz w:val="33"/>
          <w:szCs w:val="33"/>
          <w:u w:val="single"/>
        </w:rPr>
      </w:pPr>
      <w:bookmarkStart w:colFirst="0" w:colLast="0" w:name="_i3f9gqdlqxkb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222222"/>
          <w:sz w:val="33"/>
          <w:szCs w:val="33"/>
          <w:u w:val="single"/>
          <w:rtl w:val="0"/>
        </w:rPr>
        <w:t xml:space="preserve">While loops</w:t>
      </w:r>
    </w:p>
    <w:p w:rsidR="00000000" w:rsidDel="00000000" w:rsidP="00000000" w:rsidRDefault="00000000" w:rsidRPr="00000000" w14:paraId="00000037">
      <w:pPr>
        <w:shd w:fill="ffffff" w:val="clear"/>
        <w:rPr>
          <w:rFonts w:ascii="Source Code Pro" w:cs="Source Code Pro" w:eastAsia="Source Code Pro" w:hAnsi="Source Code Pro"/>
          <w:color w:val="222222"/>
          <w:sz w:val="27"/>
          <w:szCs w:val="27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sz w:val="27"/>
          <w:szCs w:val="27"/>
          <w:rtl w:val="0"/>
        </w:rPr>
        <w:t xml:space="preserve">While Loop is used to repeat a block of code. Instead of running the code block once, It executes the code block multiple times until a certain condition is met.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How to use "While Loop"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#Example file for working with loops</w:t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x=0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#define a while loop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while(x &lt;4):</w:t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ab/>
        <w:t xml:space="preserve">print x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ab/>
        <w:t xml:space="preserve">x = x+1</w:t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#How to use "For Loop"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#Example file for working with loops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#</w:t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x=0</w:t>
      </w:r>
    </w:p>
    <w:p w:rsidR="00000000" w:rsidDel="00000000" w:rsidP="00000000" w:rsidRDefault="00000000" w:rsidRPr="00000000" w14:paraId="0000004A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#define a while loop</w:t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#</w:t>
        <w:tab/>
        <w:t xml:space="preserve">while(x &lt;4):</w:t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#</w:t>
        <w:tab/>
        <w:tab/>
        <w:t xml:space="preserve">print x</w:t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#</w:t>
        <w:tab/>
        <w:tab/>
        <w:t xml:space="preserve">x = x+1</w:t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#Define a for loop </w:t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 xml:space="preserve">for x in range(2,7):</w:t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color w:val="222222"/>
          <w:rtl w:val="0"/>
        </w:rPr>
        <w:tab/>
        <w:tab/>
        <w:t xml:space="preserve">print x</w:t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  <w:sz w:val="28"/>
          <w:szCs w:val="28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u w:val="single"/>
          <w:rtl w:val="0"/>
        </w:rPr>
        <w:t xml:space="preserve">PSEUDOCODE EXAMPLES</w:t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Source Code Pro" w:cs="Source Code Pro" w:eastAsia="Source Code Pro" w:hAnsi="Source Code Pro"/>
          <w:b w:val="1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FOR LOOP OVER A COLLECTION:</w:t>
      </w:r>
    </w:p>
    <w:p w:rsidR="00000000" w:rsidDel="00000000" w:rsidP="00000000" w:rsidRDefault="00000000" w:rsidRPr="00000000" w14:paraId="0000005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Initialise List Names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Names =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['Siya', 'Tiya', 'Guru', 'Daksh', 'Riya', 'Guru']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For i in length of names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 xml:space="preserve">Output Names[i]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If Names[i] = “Guru” THEN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 xml:space="preserve">Output “FOUND THE NAME GURU”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 xml:space="preserve">Break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 xml:space="preserve">End IF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Else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Continue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End For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BREAK STATEMENT INSIDE NESTED LOOPS: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For i in length 4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 xml:space="preserve">For j in length 4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ab/>
        <w:t xml:space="preserve">If j = 2 THEN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ab/>
        <w:t xml:space="preserve">Output “The number is ” +i “,” +j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End For</w:t>
      </w:r>
    </w:p>
    <w:p w:rsidR="00000000" w:rsidDel="00000000" w:rsidP="00000000" w:rsidRDefault="00000000" w:rsidRPr="00000000" w14:paraId="0000006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rtl w:val="0"/>
        </w:rPr>
        <w:t xml:space="preserve">CONTINUE INSIDE WHILE LOOP: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Initialise variable i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 = 0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While i &lt;= 10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 xml:space="preserve">If i = 7 THEN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ab/>
        <w:t xml:space="preserve">I += 1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ab/>
        <w:t xml:space="preserve">Continue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 xml:space="preserve">Output “The number is ,”+i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ab/>
        <w:t xml:space="preserve">i+=1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End While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