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#use a for loop over a collection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Months = ["Jan","Feb","Mar","April","May","June"]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for i, m in enumerate (Months):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print(i,m)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 use the break and continue statements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#for x in range (10,20):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#if (x == 15): break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#if (x % 5 == 0) : continue</w:t>
      </w:r>
    </w:p>
    <w:p w:rsidR="00000000" w:rsidDel="00000000" w:rsidP="00000000" w:rsidRDefault="00000000" w:rsidRPr="00000000" w14:paraId="0000000B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#print 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Months is Jan, Feb, Mar, April, May, June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m, i in enumerate Months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 m,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x in range 10, 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x  equals 15 BREAK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x % 5 equals 0 BREAK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X % 5 equals 0 CONTINUE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my_list = ['Siya', 'Tiya', 'Guru', 'Daksh', 'Riya', 'Guru']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for i in range(len(my_list)):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print(my_list[i])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 my_list[i] == 'Guru':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print('Found the name Guru')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break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print('After break statement')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84.00000000000006" w:lineRule="auto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print('Loop is Terminated')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  <w:t xml:space="preserve">My_list is </w:t>
      </w:r>
      <w:r w:rsidDel="00000000" w:rsidR="00000000" w:rsidRPr="00000000">
        <w:rPr>
          <w:color w:val="222222"/>
          <w:rtl w:val="0"/>
        </w:rPr>
        <w:t xml:space="preserve">'Siya', 'Tiya', 'Guru', 'Daksh', 'Riya', 'Guru’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i in RANGE length My_list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 Found the name Guru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Break</w:t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</w:t>
        <w:tab/>
        <w:t xml:space="preserve">After break statement</w:t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 Loop is terminated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