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F840" w14:textId="6FA257AD" w:rsidR="00C21B71" w:rsidRDefault="0086217E" w:rsidP="00DD07C8">
      <w:pPr>
        <w:pStyle w:val="Title"/>
      </w:pPr>
      <w:r>
        <w:t xml:space="preserve">Home health care </w:t>
      </w:r>
      <w:r w:rsidR="00DD07C8">
        <w:t>t</w:t>
      </w:r>
      <w:r>
        <w:t xml:space="preserve">racking </w:t>
      </w:r>
      <w:r w:rsidR="00DD07C8">
        <w:t>a</w:t>
      </w:r>
      <w:r>
        <w:t>pplication</w:t>
      </w:r>
    </w:p>
    <w:p w14:paraId="48ABFB3C" w14:textId="77777777" w:rsidR="00DD07C8" w:rsidRPr="00DD07C8" w:rsidRDefault="00DD07C8" w:rsidP="00DD07C8"/>
    <w:p w14:paraId="4A68E5E9" w14:textId="59130EBF" w:rsidR="0086217E" w:rsidRDefault="0086217E">
      <w:r>
        <w:t>A windows desktop application coded in C++</w:t>
      </w:r>
    </w:p>
    <w:p w14:paraId="4B2992E6" w14:textId="32560B55" w:rsidR="0086217E" w:rsidRDefault="0086217E">
      <w:r>
        <w:t xml:space="preserve">Two tabs: </w:t>
      </w:r>
      <w:proofErr w:type="gramStart"/>
      <w:r>
        <w:t>Nurses  and</w:t>
      </w:r>
      <w:proofErr w:type="gramEnd"/>
      <w:r>
        <w:t xml:space="preserve"> Patients</w:t>
      </w:r>
    </w:p>
    <w:p w14:paraId="29FD77C0" w14:textId="5F1157D9" w:rsidR="0086217E" w:rsidRDefault="0086217E" w:rsidP="0086217E">
      <w:pPr>
        <w:pStyle w:val="Heading1"/>
      </w:pPr>
      <w:r>
        <w:t>Patients</w:t>
      </w:r>
    </w:p>
    <w:p w14:paraId="591060EB" w14:textId="3F2D170F" w:rsidR="0086217E" w:rsidRDefault="0086217E" w:rsidP="0086217E">
      <w:pPr>
        <w:pStyle w:val="ListParagraph"/>
        <w:numPr>
          <w:ilvl w:val="0"/>
          <w:numId w:val="1"/>
        </w:numPr>
      </w:pPr>
      <w:r>
        <w:t xml:space="preserve">List of </w:t>
      </w:r>
      <w:proofErr w:type="gramStart"/>
      <w:r>
        <w:t>patients  in</w:t>
      </w:r>
      <w:proofErr w:type="gramEnd"/>
      <w:r>
        <w:t xml:space="preserve"> order of</w:t>
      </w:r>
    </w:p>
    <w:p w14:paraId="046763AC" w14:textId="58EE0EEB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 Expiring dates for Home Care Patients</w:t>
      </w:r>
    </w:p>
    <w:p w14:paraId="3FBF4362" w14:textId="77FFEDBD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 Certification Date for Home Care Patients</w:t>
      </w:r>
    </w:p>
    <w:p w14:paraId="305052FD" w14:textId="2F0718F8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Expiration Dates of Authorization for Home Care Patients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( is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different from first list? )</w:t>
      </w:r>
    </w:p>
    <w:p w14:paraId="3E55BD6F" w14:textId="3375CD11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Patient Supplies Due Date</w:t>
      </w:r>
    </w:p>
    <w:p w14:paraId="4948C4DD" w14:textId="5087F629" w:rsidR="0086217E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 xml:space="preserve">Each row of a list has patient name and </w:t>
      </w:r>
      <w:r>
        <w:rPr>
          <w:rFonts w:ascii="Open Sans" w:hAnsi="Open Sans" w:cs="Open Sans"/>
          <w:color w:val="333333"/>
          <w:shd w:val="clear" w:color="auto" w:fill="FFFFFF"/>
        </w:rPr>
        <w:t>Status of Authorization? Comment Field</w:t>
      </w:r>
      <w:r>
        <w:rPr>
          <w:rFonts w:ascii="Open Sans" w:hAnsi="Open Sans" w:cs="Open Sans"/>
          <w:color w:val="333333"/>
          <w:shd w:val="clear" w:color="auto" w:fill="FFFFFF"/>
        </w:rPr>
        <w:t xml:space="preserve"> and associated date</w:t>
      </w:r>
    </w:p>
    <w:p w14:paraId="0AFB73E4" w14:textId="20735A88" w:rsidR="00E74AED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Dates in past are flagged in red</w:t>
      </w:r>
    </w:p>
    <w:p w14:paraId="6A1C3AD5" w14:textId="3C9BD385" w:rsidR="00E74AED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Dates that are within a specified number of days are flagged in yellow</w:t>
      </w:r>
    </w:p>
    <w:p w14:paraId="410E6F01" w14:textId="72D13A82" w:rsidR="00E74AED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Click on row to edit patient data or remove patient</w:t>
      </w:r>
    </w:p>
    <w:p w14:paraId="5FBE8C14" w14:textId="667970F0" w:rsidR="00E74AED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Click on ADD button to add new patient</w:t>
      </w:r>
    </w:p>
    <w:p w14:paraId="5BEE970E" w14:textId="625AFDBD" w:rsidR="00E74AED" w:rsidRDefault="00E74AED" w:rsidP="00DD07C8">
      <w:pPr>
        <w:pStyle w:val="Heading1"/>
      </w:pPr>
      <w:r>
        <w:t>Nurses</w:t>
      </w:r>
    </w:p>
    <w:p w14:paraId="57C53797" w14:textId="013AE8C9" w:rsidR="00E74AED" w:rsidRDefault="00E74AED" w:rsidP="00E74AED">
      <w:pPr>
        <w:pStyle w:val="ListParagraph"/>
        <w:numPr>
          <w:ilvl w:val="0"/>
          <w:numId w:val="1"/>
        </w:numPr>
      </w:pPr>
      <w:r>
        <w:t>List of nurses in order of</w:t>
      </w:r>
    </w:p>
    <w:p w14:paraId="4C011433" w14:textId="424E48C1" w:rsidR="00E74AED" w:rsidRPr="00E74AED" w:rsidRDefault="00E74AED" w:rsidP="00E74AED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NURSING LICENSE EXPIRING</w:t>
      </w:r>
    </w:p>
    <w:p w14:paraId="5049E08A" w14:textId="22C44785" w:rsidR="00E74AED" w:rsidRPr="00E74AED" w:rsidRDefault="00E74AED" w:rsidP="00E74AED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Annual in service due</w:t>
      </w:r>
    </w:p>
    <w:p w14:paraId="5EF883B8" w14:textId="4BEDAA53" w:rsidR="00E74AED" w:rsidRPr="00E74AED" w:rsidRDefault="00E74AED" w:rsidP="00E74AE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 xml:space="preserve">Each row of a list has </w:t>
      </w:r>
      <w:r>
        <w:rPr>
          <w:rFonts w:ascii="Open Sans" w:hAnsi="Open Sans" w:cs="Open Sans"/>
          <w:color w:val="333333"/>
          <w:shd w:val="clear" w:color="auto" w:fill="FFFFFF"/>
        </w:rPr>
        <w:t>nurse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name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and vaccine card</w:t>
      </w:r>
    </w:p>
    <w:p w14:paraId="0F5D4C02" w14:textId="77777777" w:rsidR="00E74AED" w:rsidRPr="00E74AED" w:rsidRDefault="00E74AED" w:rsidP="00E74AE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Dates in past are flagged in red</w:t>
      </w:r>
    </w:p>
    <w:p w14:paraId="0939A7AC" w14:textId="4397AECE" w:rsidR="00E74AED" w:rsidRPr="00DD07C8" w:rsidRDefault="00E74AED" w:rsidP="00E74AE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Dates that are within a specified number of days are flagged in yellow</w:t>
      </w:r>
    </w:p>
    <w:p w14:paraId="5636E7DF" w14:textId="6FEEAC65" w:rsidR="00DD07C8" w:rsidRPr="00E74AED" w:rsidRDefault="00DD07C8" w:rsidP="00DD07C8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 xml:space="preserve">Click on row to edit </w:t>
      </w:r>
      <w:r>
        <w:rPr>
          <w:rFonts w:ascii="Open Sans" w:hAnsi="Open Sans" w:cs="Open Sans"/>
          <w:color w:val="333333"/>
          <w:shd w:val="clear" w:color="auto" w:fill="FFFFFF"/>
        </w:rPr>
        <w:t>nurse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data or remove </w:t>
      </w:r>
      <w:r>
        <w:rPr>
          <w:rFonts w:ascii="Open Sans" w:hAnsi="Open Sans" w:cs="Open Sans"/>
          <w:color w:val="333333"/>
          <w:shd w:val="clear" w:color="auto" w:fill="FFFFFF"/>
        </w:rPr>
        <w:t>nurse</w:t>
      </w:r>
    </w:p>
    <w:p w14:paraId="136A3C97" w14:textId="43C669B0" w:rsidR="00DD07C8" w:rsidRPr="00E74AED" w:rsidRDefault="00DD07C8" w:rsidP="00DD07C8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 xml:space="preserve">Click on ADD button to add new </w:t>
      </w:r>
      <w:r>
        <w:rPr>
          <w:rFonts w:ascii="Open Sans" w:hAnsi="Open Sans" w:cs="Open Sans"/>
          <w:color w:val="333333"/>
          <w:shd w:val="clear" w:color="auto" w:fill="FFFFFF"/>
        </w:rPr>
        <w:t>nurse</w:t>
      </w:r>
    </w:p>
    <w:p w14:paraId="2D19EA1B" w14:textId="77777777" w:rsidR="00DD07C8" w:rsidRPr="00E74AED" w:rsidRDefault="00DD07C8" w:rsidP="00E74AED">
      <w:pPr>
        <w:pStyle w:val="ListParagraph"/>
        <w:numPr>
          <w:ilvl w:val="0"/>
          <w:numId w:val="1"/>
        </w:numPr>
      </w:pPr>
    </w:p>
    <w:p w14:paraId="77ABFCDA" w14:textId="77777777" w:rsidR="00E74AED" w:rsidRDefault="00E74AED" w:rsidP="00E74AED">
      <w:pPr>
        <w:pStyle w:val="ListParagraph"/>
        <w:numPr>
          <w:ilvl w:val="0"/>
          <w:numId w:val="1"/>
        </w:numPr>
      </w:pPr>
    </w:p>
    <w:sectPr w:rsidR="00E7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506A"/>
    <w:multiLevelType w:val="hybridMultilevel"/>
    <w:tmpl w:val="A962B1AA"/>
    <w:lvl w:ilvl="0" w:tplc="A70E5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7E"/>
    <w:rsid w:val="00192CBB"/>
    <w:rsid w:val="0086217E"/>
    <w:rsid w:val="00DD07C8"/>
    <w:rsid w:val="00E74AED"/>
    <w:rsid w:val="00E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F8D"/>
  <w15:chartTrackingRefBased/>
  <w15:docId w15:val="{968481AC-212F-4AC5-8C45-16E478EC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Bremner</dc:creator>
  <cp:keywords/>
  <dc:description/>
  <cp:lastModifiedBy>James Bremner</cp:lastModifiedBy>
  <cp:revision>1</cp:revision>
  <dcterms:created xsi:type="dcterms:W3CDTF">2022-09-12T17:09:00Z</dcterms:created>
  <dcterms:modified xsi:type="dcterms:W3CDTF">2022-09-12T17:20:00Z</dcterms:modified>
</cp:coreProperties>
</file>