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2A0B" w:rsidRDefault="00E24383" w:rsidP="003C1CD8">
      <w:r>
        <w:rPr>
          <w:rFonts w:ascii="Times New Roman" w:hAnsi="Times New Roman"/>
          <w:noProof/>
          <w:color w:val="auto"/>
          <w:kern w:val="0"/>
          <w:sz w:val="24"/>
          <w:szCs w:val="24"/>
          <w:lang w:val="en-AU" w:eastAsia="en-AU"/>
        </w:rPr>
        <mc:AlternateContent>
          <mc:Choice Requires="wps">
            <w:drawing>
              <wp:anchor distT="36576" distB="36576" distL="36576" distR="36576" simplePos="0" relativeHeight="251661312" behindDoc="0" locked="0" layoutInCell="0" allowOverlap="1">
                <wp:simplePos x="0" y="0"/>
                <wp:positionH relativeFrom="page">
                  <wp:align>center</wp:align>
                </wp:positionH>
                <wp:positionV relativeFrom="page">
                  <wp:align>center</wp:align>
                </wp:positionV>
                <wp:extent cx="5890260" cy="8298180"/>
                <wp:effectExtent l="0" t="3810" r="0" b="381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90260" cy="82981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002BF" w:rsidRDefault="00062E5B" w:rsidP="00062E5B">
                            <w:pPr>
                              <w:pStyle w:val="Heading1"/>
                              <w:numPr>
                                <w:ilvl w:val="0"/>
                                <w:numId w:val="2"/>
                              </w:numPr>
                            </w:pPr>
                            <w:r>
                              <w:t>Bar M</w:t>
                            </w:r>
                            <w:r w:rsidR="002002BF">
                              <w:t>enu</w:t>
                            </w:r>
                          </w:p>
                          <w:p w:rsidR="00062E5B" w:rsidRPr="008E17D1" w:rsidRDefault="008E17D1" w:rsidP="008E17D1">
                            <w:pPr>
                              <w:jc w:val="center"/>
                              <w:rPr>
                                <w:b/>
                                <w:sz w:val="24"/>
                                <w:szCs w:val="24"/>
                                <w:u w:val="single"/>
                              </w:rPr>
                            </w:pPr>
                            <w:r w:rsidRPr="008E17D1">
                              <w:rPr>
                                <w:b/>
                                <w:sz w:val="24"/>
                                <w:szCs w:val="24"/>
                                <w:u w:val="single"/>
                              </w:rPr>
                              <w:t>Happy Hour Every Day 6-7pm - All Drinks 50% Off the Marked Price</w:t>
                            </w:r>
                          </w:p>
                          <w:p w:rsidR="002002BF" w:rsidRDefault="00062E5B" w:rsidP="002002BF">
                            <w:pPr>
                              <w:pStyle w:val="Heading2"/>
                            </w:pPr>
                            <w:r>
                              <w:t>Beers</w:t>
                            </w:r>
                          </w:p>
                          <w:p w:rsidR="00062E5B" w:rsidRDefault="00062E5B" w:rsidP="002002BF">
                            <w:r>
                              <w:t xml:space="preserve">On tap 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E17D1">
                              <w:rPr>
                                <w:b/>
                                <w:color w:val="C48B01" w:themeColor="accent2" w:themeShade="BF"/>
                                <w:sz w:val="16"/>
                                <w:szCs w:val="16"/>
                              </w:rPr>
                              <w:t>Schooner</w:t>
                            </w:r>
                            <w:r w:rsidRPr="008E17D1">
                              <w:rPr>
                                <w:b/>
                                <w:color w:val="C48B01" w:themeColor="accent2" w:themeShade="BF"/>
                                <w:sz w:val="16"/>
                                <w:szCs w:val="16"/>
                              </w:rPr>
                              <w:tab/>
                              <w:t xml:space="preserve"> Middy</w:t>
                            </w:r>
                            <w:r w:rsidRPr="008E17D1">
                              <w:rPr>
                                <w:b/>
                                <w:color w:val="C48B01" w:themeColor="accent2" w:themeShade="BF"/>
                                <w:sz w:val="16"/>
                                <w:szCs w:val="16"/>
                              </w:rPr>
                              <w:tab/>
                            </w:r>
                          </w:p>
                          <w:p w:rsidR="002002BF" w:rsidRDefault="00062E5B" w:rsidP="00062E5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 xml:space="preserve">Victoria Bitter, Hann Super Dry </w:t>
                            </w:r>
                            <w:r w:rsidR="0085784B">
                              <w:t>or</w:t>
                            </w:r>
                            <w:r>
                              <w:t xml:space="preserve"> XXXX Gold</w:t>
                            </w:r>
                            <w:r>
                              <w:tab/>
                            </w:r>
                            <w:r>
                              <w:tab/>
                              <w:t>$5.00        $4.00</w:t>
                            </w:r>
                          </w:p>
                          <w:p w:rsidR="00062E5B" w:rsidRDefault="00062E5B" w:rsidP="00062E5B">
                            <w:r>
                              <w:t>Bottles (375mm)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062E5B">
                              <w:rPr>
                                <w:sz w:val="16"/>
                                <w:szCs w:val="16"/>
                              </w:rPr>
                              <w:t>Bottle</w:t>
                            </w:r>
                            <w:r>
                              <w:rPr>
                                <w:sz w:val="16"/>
                                <w:szCs w:val="16"/>
                              </w:rPr>
                              <w:t xml:space="preserve"> (375ml)</w:t>
                            </w:r>
                          </w:p>
                          <w:p w:rsidR="00062E5B" w:rsidRDefault="00062E5B" w:rsidP="00062E5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 xml:space="preserve">Boags Premium, Crown Larger </w:t>
                            </w:r>
                            <w:r w:rsidR="0085784B">
                              <w:t>or</w:t>
                            </w:r>
                            <w:r>
                              <w:t xml:space="preserve"> Cascade Larger</w:t>
                            </w:r>
                            <w:r>
                              <w:tab/>
                            </w:r>
                            <w:r>
                              <w:tab/>
                              <w:t>$6.00</w:t>
                            </w:r>
                          </w:p>
                          <w:p w:rsidR="002002BF" w:rsidRDefault="00062E5B" w:rsidP="002002BF">
                            <w:pPr>
                              <w:pStyle w:val="Heading2"/>
                            </w:pPr>
                            <w:r>
                              <w:t>Wine</w:t>
                            </w:r>
                            <w:r w:rsidR="008E17D1" w:rsidRPr="008E17D1">
                              <w:rPr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8E17D1">
                              <w:rPr>
                                <w:sz w:val="16"/>
                                <w:szCs w:val="16"/>
                              </w:rPr>
                              <w:t xml:space="preserve">                                                                                                                                                   </w:t>
                            </w:r>
                            <w:r w:rsidR="008E17D1" w:rsidRPr="008E17D1">
                              <w:rPr>
                                <w:rFonts w:asciiTheme="minorHAnsi" w:eastAsia="Times New Roman" w:hAnsiTheme="minorHAnsi" w:cs="Times New Roman"/>
                                <w:bCs w:val="0"/>
                                <w:sz w:val="16"/>
                                <w:szCs w:val="16"/>
                              </w:rPr>
                              <w:t xml:space="preserve"> Bottle</w:t>
                            </w:r>
                            <w:r w:rsidR="008E17D1" w:rsidRPr="008E17D1">
                              <w:rPr>
                                <w:rFonts w:asciiTheme="minorHAnsi" w:eastAsia="Times New Roman" w:hAnsiTheme="minorHAnsi" w:cs="Times New Roman"/>
                                <w:bCs w:val="0"/>
                                <w:sz w:val="16"/>
                                <w:szCs w:val="16"/>
                              </w:rPr>
                              <w:tab/>
                              <w:t xml:space="preserve"> </w:t>
                            </w:r>
                            <w:r w:rsidR="008E17D1" w:rsidRPr="008E17D1">
                              <w:rPr>
                                <w:rFonts w:asciiTheme="minorHAnsi" w:eastAsia="Times New Roman" w:hAnsiTheme="minorHAnsi" w:cs="Times New Roman"/>
                                <w:bCs w:val="0"/>
                                <w:sz w:val="16"/>
                                <w:szCs w:val="16"/>
                              </w:rPr>
                              <w:t>Glass</w:t>
                            </w:r>
                            <w:r w:rsidR="008E17D1">
                              <w:rPr>
                                <w:sz w:val="16"/>
                                <w:szCs w:val="16"/>
                              </w:rPr>
                              <w:tab/>
                            </w:r>
                          </w:p>
                          <w:p w:rsidR="00062E5B" w:rsidRDefault="00062E5B" w:rsidP="00062E5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 xml:space="preserve">Mad Dog Savion Blanc </w:t>
                            </w:r>
                            <w:r w:rsidR="008E17D1">
                              <w:t xml:space="preserve">1999 </w:t>
                            </w:r>
                            <w:r w:rsidRPr="00062E5B">
                              <w:rPr>
                                <w:sz w:val="18"/>
                                <w:szCs w:val="18"/>
                              </w:rPr>
                              <w:t>(Hunter Valley)</w:t>
                            </w:r>
                            <w:r w:rsidR="008E17D1">
                              <w:rPr>
                                <w:sz w:val="18"/>
                                <w:szCs w:val="18"/>
                              </w:rPr>
                              <w:tab/>
                            </w:r>
                            <w:r w:rsidR="008E17D1">
                              <w:rPr>
                                <w:sz w:val="18"/>
                                <w:szCs w:val="18"/>
                              </w:rPr>
                              <w:tab/>
                              <w:t xml:space="preserve">                   </w:t>
                            </w:r>
                            <w:r w:rsidR="008E17D1" w:rsidRPr="008E17D1">
                              <w:t>$25.00</w:t>
                            </w:r>
                            <w:r w:rsidR="008E17D1" w:rsidRPr="008E17D1">
                              <w:tab/>
                              <w:t>$7.00</w:t>
                            </w:r>
                          </w:p>
                          <w:p w:rsidR="00062E5B" w:rsidRDefault="00062E5B" w:rsidP="00062E5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 xml:space="preserve">Fifth Leg Chardonnay </w:t>
                            </w:r>
                            <w:r w:rsidR="008E17D1">
                              <w:t xml:space="preserve">2014 </w:t>
                            </w:r>
                            <w:r w:rsidRPr="008E17D1">
                              <w:rPr>
                                <w:sz w:val="18"/>
                                <w:szCs w:val="18"/>
                              </w:rPr>
                              <w:t>(</w:t>
                            </w:r>
                            <w:r w:rsidR="008E17D1" w:rsidRPr="008E17D1">
                              <w:rPr>
                                <w:sz w:val="18"/>
                                <w:szCs w:val="18"/>
                              </w:rPr>
                              <w:t>Tasmania</w:t>
                            </w:r>
                            <w:r w:rsidR="008E17D1" w:rsidRPr="008E17D1">
                              <w:rPr>
                                <w:szCs w:val="20"/>
                              </w:rPr>
                              <w:t>)</w:t>
                            </w:r>
                            <w:r w:rsidR="008E17D1" w:rsidRPr="008E17D1">
                              <w:t xml:space="preserve">                                             $27.00    $8.50</w:t>
                            </w:r>
                          </w:p>
                          <w:p w:rsidR="00062E5B" w:rsidRPr="008E17D1" w:rsidRDefault="00062E5B" w:rsidP="00062E5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 xml:space="preserve">Cloudy Bay </w:t>
                            </w:r>
                            <w:r w:rsidR="008E17D1">
                              <w:t xml:space="preserve">Riesling 2013 </w:t>
                            </w:r>
                            <w:r w:rsidR="008E17D1" w:rsidRPr="008E17D1">
                              <w:rPr>
                                <w:sz w:val="18"/>
                                <w:szCs w:val="18"/>
                              </w:rPr>
                              <w:t xml:space="preserve">(Marlborough NZ)   </w:t>
                            </w:r>
                            <w:r w:rsidR="008E17D1" w:rsidRPr="008E17D1">
                              <w:t xml:space="preserve">                                  $30.00    $9.00</w:t>
                            </w:r>
                          </w:p>
                          <w:p w:rsidR="002002BF" w:rsidRDefault="008E17D1" w:rsidP="002002BF">
                            <w:pPr>
                              <w:pStyle w:val="Heading2"/>
                            </w:pPr>
                            <w:r>
                              <w:t>Spirits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E17D1">
                              <w:rPr>
                                <w:rFonts w:asciiTheme="minorHAnsi" w:eastAsia="Times New Roman" w:hAnsiTheme="minorHAnsi" w:cs="Times New Roman"/>
                                <w:bCs w:val="0"/>
                                <w:sz w:val="16"/>
                                <w:szCs w:val="16"/>
                              </w:rPr>
                              <w:t xml:space="preserve">Nip     </w:t>
                            </w:r>
                            <w:r w:rsidR="0085784B">
                              <w:rPr>
                                <w:rFonts w:asciiTheme="minorHAnsi" w:eastAsia="Times New Roman" w:hAnsiTheme="minorHAnsi" w:cs="Times New Roman"/>
                                <w:bCs w:val="0"/>
                                <w:sz w:val="16"/>
                                <w:szCs w:val="16"/>
                              </w:rPr>
                              <w:tab/>
                            </w:r>
                            <w:r w:rsidRPr="008E17D1">
                              <w:rPr>
                                <w:rFonts w:asciiTheme="minorHAnsi" w:eastAsia="Times New Roman" w:hAnsiTheme="minorHAnsi" w:cs="Times New Roman"/>
                                <w:bCs w:val="0"/>
                                <w:sz w:val="16"/>
                                <w:szCs w:val="16"/>
                              </w:rPr>
                              <w:t>With Mixer</w:t>
                            </w:r>
                          </w:p>
                          <w:p w:rsidR="002002BF" w:rsidRDefault="008E17D1" w:rsidP="008E17D1">
                            <w:pPr>
                              <w:pStyle w:val="ListParagraph"/>
                              <w:numPr>
                                <w:ilvl w:val="0"/>
                                <w:numId w:val="2"/>
                              </w:numPr>
                            </w:pPr>
                            <w:r>
                              <w:t>Bundaberg Rum, Smirnoff Vodka</w:t>
                            </w:r>
                            <w:r w:rsidR="0085784B">
                              <w:t xml:space="preserve"> or</w:t>
                            </w:r>
                            <w:r>
                              <w:t xml:space="preserve"> Johnny Walker Red        </w:t>
                            </w:r>
                            <w:r w:rsidR="0085784B">
                              <w:t>$5.00</w:t>
                            </w:r>
                            <w:r w:rsidR="0085784B">
                              <w:tab/>
                              <w:t>$6.75</w:t>
                            </w:r>
                          </w:p>
                          <w:p w:rsidR="0085784B" w:rsidRDefault="0085784B" w:rsidP="008E17D1">
                            <w:pPr>
                              <w:pStyle w:val="ListParagraph"/>
                              <w:numPr>
                                <w:ilvl w:val="0"/>
                                <w:numId w:val="2"/>
                              </w:numPr>
                            </w:pPr>
                            <w:r>
                              <w:t xml:space="preserve">Johnny Walker Black, Canadian Club, St Freds </w:t>
                            </w:r>
                            <w:r w:rsidRPr="0085784B">
                              <w:t>Cognac</w:t>
                            </w:r>
                            <w:r>
                              <w:t xml:space="preserve">  </w:t>
                            </w:r>
                            <w:r>
                              <w:tab/>
                              <w:t>$9.00</w:t>
                            </w:r>
                            <w:r>
                              <w:tab/>
                              <w:t>$11.75</w:t>
                            </w:r>
                          </w:p>
                          <w:p w:rsidR="002002BF" w:rsidRDefault="0085784B" w:rsidP="002002BF">
                            <w:pPr>
                              <w:pStyle w:val="Heading2"/>
                            </w:pPr>
                            <w:r>
                              <w:t>Cocktails</w:t>
                            </w:r>
                          </w:p>
                          <w:p w:rsidR="002002BF" w:rsidRDefault="0085784B" w:rsidP="0085784B">
                            <w:pPr>
                              <w:pStyle w:val="ListParagraph"/>
                              <w:numPr>
                                <w:ilvl w:val="0"/>
                                <w:numId w:val="3"/>
                              </w:numPr>
                            </w:pPr>
                            <w:r>
                              <w:t xml:space="preserve">Slammers Delight </w:t>
                            </w:r>
                            <w:r w:rsidRPr="00E24383">
                              <w:rPr>
                                <w:sz w:val="16"/>
                                <w:szCs w:val="16"/>
                              </w:rPr>
                              <w:t>(The Specialty Drink Rum, Vodka</w:t>
                            </w:r>
                            <w:r w:rsidR="00E24383">
                              <w:rPr>
                                <w:sz w:val="16"/>
                                <w:szCs w:val="16"/>
                              </w:rPr>
                              <w:t xml:space="preserve"> &amp; Fruit)</w:t>
                            </w:r>
                            <w:r w:rsidRPr="00E24383">
                              <w:rPr>
                                <w:sz w:val="16"/>
                                <w:szCs w:val="16"/>
                              </w:rPr>
                              <w:t xml:space="preserve"> </w:t>
                            </w:r>
                            <w:r>
                              <w:tab/>
                            </w:r>
                            <w:r>
                              <w:tab/>
                              <w:t>$11.00</w:t>
                            </w:r>
                          </w:p>
                          <w:p w:rsidR="0085784B" w:rsidRDefault="0085784B" w:rsidP="00E24383">
                            <w:pPr>
                              <w:pStyle w:val="ListParagraph"/>
                              <w:numPr>
                                <w:ilvl w:val="0"/>
                                <w:numId w:val="3"/>
                              </w:numPr>
                            </w:pPr>
                            <w:r>
                              <w:t>Bloody Mary</w:t>
                            </w:r>
                            <w:r w:rsidR="00E24383">
                              <w:t xml:space="preserve"> </w:t>
                            </w:r>
                            <w:r w:rsidR="00E24383" w:rsidRPr="00E24383">
                              <w:rPr>
                                <w:sz w:val="16"/>
                                <w:szCs w:val="16"/>
                              </w:rPr>
                              <w:t>(Vodka, Tomato Juice,</w:t>
                            </w:r>
                            <w:r w:rsidR="00E24383">
                              <w:rPr>
                                <w:sz w:val="16"/>
                                <w:szCs w:val="16"/>
                              </w:rPr>
                              <w:t xml:space="preserve"> Lime &amp;</w:t>
                            </w:r>
                            <w:r w:rsidR="00E24383" w:rsidRPr="00E24383">
                              <w:rPr>
                                <w:sz w:val="16"/>
                                <w:szCs w:val="16"/>
                              </w:rPr>
                              <w:t xml:space="preserve"> Worcestershire</w:t>
                            </w:r>
                            <w:r w:rsidR="00E24383">
                              <w:rPr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E24383" w:rsidRPr="00E24383">
                              <w:rPr>
                                <w:sz w:val="16"/>
                                <w:szCs w:val="16"/>
                              </w:rPr>
                              <w:t>Sauce,</w:t>
                            </w:r>
                            <w:r w:rsidR="00E24383">
                              <w:rPr>
                                <w:sz w:val="16"/>
                                <w:szCs w:val="16"/>
                              </w:rPr>
                              <w:t>)</w:t>
                            </w:r>
                            <w:r>
                              <w:tab/>
                              <w:t>$11.00</w:t>
                            </w:r>
                          </w:p>
                          <w:p w:rsidR="0085784B" w:rsidRDefault="00E24383" w:rsidP="00E24383">
                            <w:pPr>
                              <w:pStyle w:val="ListParagraph"/>
                              <w:numPr>
                                <w:ilvl w:val="0"/>
                                <w:numId w:val="3"/>
                              </w:numPr>
                            </w:pPr>
                            <w:r>
                              <w:t xml:space="preserve">Vodka </w:t>
                            </w:r>
                            <w:r w:rsidRPr="00E24383">
                              <w:rPr>
                                <w:sz w:val="16"/>
                                <w:szCs w:val="16"/>
                              </w:rPr>
                              <w:t>(Irish Cream, Kahlúa &amp; Grand Marnier)</w:t>
                            </w:r>
                            <w:r w:rsidR="0085784B">
                              <w:tab/>
                            </w:r>
                            <w:r w:rsidR="0085784B">
                              <w:tab/>
                            </w:r>
                            <w:r w:rsidR="0085784B">
                              <w:tab/>
                            </w:r>
                            <w:r w:rsidR="0085784B">
                              <w:tab/>
                            </w:r>
                            <w:r w:rsidR="0085784B">
                              <w:tab/>
                            </w:r>
                            <w:r w:rsidR="0085784B">
                              <w:tab/>
                            </w:r>
                            <w:r w:rsidR="0085784B">
                              <w:tab/>
                              <w:t>$11.50</w:t>
                            </w:r>
                          </w:p>
                          <w:p w:rsidR="0085784B" w:rsidRDefault="0085784B" w:rsidP="0085784B">
                            <w:pPr>
                              <w:pStyle w:val="ListParagraph"/>
                              <w:numPr>
                                <w:ilvl w:val="0"/>
                                <w:numId w:val="3"/>
                              </w:numPr>
                            </w:pPr>
                            <w:r>
                              <w:t>Blue Moon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$12.00</w:t>
                            </w:r>
                          </w:p>
                          <w:p w:rsidR="0085784B" w:rsidRDefault="0085784B" w:rsidP="002002BF">
                            <w:bookmarkStart w:id="0" w:name="_GoBack"/>
                            <w:bookmarkEnd w:id="0"/>
                          </w:p>
                          <w:p w:rsidR="002002BF" w:rsidRDefault="002002BF" w:rsidP="002002BF">
                            <w:pPr>
                              <w:pStyle w:val="Heading2"/>
                            </w:pPr>
                            <w:r>
                              <w:t>Item</w:t>
                            </w:r>
                          </w:p>
                          <w:p w:rsidR="003C1CD8" w:rsidRPr="002002BF" w:rsidRDefault="002002BF" w:rsidP="002002BF">
                            <w:r>
                              <w:t>A brief description of the dish.</w:t>
                            </w:r>
                          </w:p>
                        </w:txbxContent>
                      </wps:txbx>
                      <wps:bodyPr rot="0" vert="horz" wrap="square" lIns="457200" tIns="457200" rIns="457200" bIns="4572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0;width:463.8pt;height:653.4pt;z-index:251661312;visibility:visible;mso-wrap-style:square;mso-width-percent:0;mso-height-percent:0;mso-wrap-distance-left:2.88pt;mso-wrap-distance-top:2.88pt;mso-wrap-distance-right:2.88pt;mso-wrap-distance-bottom:2.88pt;mso-position-horizontal:center;mso-position-horizontal-relative:page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" o:allowincell="f" filled="f" stroked="f" strokecolor="black [0]" insetpen="t">
                <v:textbox inset="36pt,36pt,36pt,36pt">
                  <w:txbxContent>
                    <w:p w:rsidR="002002BF" w:rsidRDefault="00062E5B" w:rsidP="00062E5B">
                      <w:pPr>
                        <w:pStyle w:val="Heading1"/>
                        <w:numPr>
                          <w:ilvl w:val="0"/>
                          <w:numId w:val="2"/>
                        </w:numPr>
                      </w:pPr>
                      <w:r>
                        <w:t>Bar M</w:t>
                      </w:r>
                      <w:r w:rsidR="002002BF">
                        <w:t>enu</w:t>
                      </w:r>
                    </w:p>
                    <w:p w:rsidR="00062E5B" w:rsidRPr="008E17D1" w:rsidRDefault="008E17D1" w:rsidP="008E17D1">
                      <w:pPr>
                        <w:jc w:val="center"/>
                        <w:rPr>
                          <w:b/>
                          <w:sz w:val="24"/>
                          <w:szCs w:val="24"/>
                          <w:u w:val="single"/>
                        </w:rPr>
                      </w:pPr>
                      <w:r w:rsidRPr="008E17D1">
                        <w:rPr>
                          <w:b/>
                          <w:sz w:val="24"/>
                          <w:szCs w:val="24"/>
                          <w:u w:val="single"/>
                        </w:rPr>
                        <w:t>Happy Hour Every Day 6-7pm - All Drinks 50% Off the Marked Price</w:t>
                      </w:r>
                    </w:p>
                    <w:p w:rsidR="002002BF" w:rsidRDefault="00062E5B" w:rsidP="002002BF">
                      <w:pPr>
                        <w:pStyle w:val="Heading2"/>
                      </w:pPr>
                      <w:r>
                        <w:t>Beers</w:t>
                      </w:r>
                    </w:p>
                    <w:p w:rsidR="00062E5B" w:rsidRDefault="00062E5B" w:rsidP="002002BF">
                      <w:r>
                        <w:t xml:space="preserve">On tap 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E17D1">
                        <w:rPr>
                          <w:b/>
                          <w:color w:val="C48B01" w:themeColor="accent2" w:themeShade="BF"/>
                          <w:sz w:val="16"/>
                          <w:szCs w:val="16"/>
                        </w:rPr>
                        <w:t>Schooner</w:t>
                      </w:r>
                      <w:r w:rsidRPr="008E17D1">
                        <w:rPr>
                          <w:b/>
                          <w:color w:val="C48B01" w:themeColor="accent2" w:themeShade="BF"/>
                          <w:sz w:val="16"/>
                          <w:szCs w:val="16"/>
                        </w:rPr>
                        <w:tab/>
                        <w:t xml:space="preserve"> Middy</w:t>
                      </w:r>
                      <w:r w:rsidRPr="008E17D1">
                        <w:rPr>
                          <w:b/>
                          <w:color w:val="C48B01" w:themeColor="accent2" w:themeShade="BF"/>
                          <w:sz w:val="16"/>
                          <w:szCs w:val="16"/>
                        </w:rPr>
                        <w:tab/>
                      </w:r>
                    </w:p>
                    <w:p w:rsidR="002002BF" w:rsidRDefault="00062E5B" w:rsidP="00062E5B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 xml:space="preserve">Victoria Bitter, Hann Super Dry </w:t>
                      </w:r>
                      <w:r w:rsidR="0085784B">
                        <w:t>or</w:t>
                      </w:r>
                      <w:r>
                        <w:t xml:space="preserve"> XXXX Gold</w:t>
                      </w:r>
                      <w:r>
                        <w:tab/>
                      </w:r>
                      <w:r>
                        <w:tab/>
                        <w:t>$5.00        $4.00</w:t>
                      </w:r>
                    </w:p>
                    <w:p w:rsidR="00062E5B" w:rsidRDefault="00062E5B" w:rsidP="00062E5B">
                      <w:r>
                        <w:t>Bottles (375mm)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062E5B">
                        <w:rPr>
                          <w:sz w:val="16"/>
                          <w:szCs w:val="16"/>
                        </w:rPr>
                        <w:t>Bottle</w:t>
                      </w:r>
                      <w:r>
                        <w:rPr>
                          <w:sz w:val="16"/>
                          <w:szCs w:val="16"/>
                        </w:rPr>
                        <w:t xml:space="preserve"> (375ml)</w:t>
                      </w:r>
                    </w:p>
                    <w:p w:rsidR="00062E5B" w:rsidRDefault="00062E5B" w:rsidP="00062E5B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 xml:space="preserve">Boags Premium, Crown Larger </w:t>
                      </w:r>
                      <w:r w:rsidR="0085784B">
                        <w:t>or</w:t>
                      </w:r>
                      <w:r>
                        <w:t xml:space="preserve"> Cascade Larger</w:t>
                      </w:r>
                      <w:r>
                        <w:tab/>
                      </w:r>
                      <w:r>
                        <w:tab/>
                        <w:t>$6.00</w:t>
                      </w:r>
                    </w:p>
                    <w:p w:rsidR="002002BF" w:rsidRDefault="00062E5B" w:rsidP="002002BF">
                      <w:pPr>
                        <w:pStyle w:val="Heading2"/>
                      </w:pPr>
                      <w:r>
                        <w:t>Wine</w:t>
                      </w:r>
                      <w:r w:rsidR="008E17D1" w:rsidRPr="008E17D1">
                        <w:rPr>
                          <w:sz w:val="16"/>
                          <w:szCs w:val="16"/>
                        </w:rPr>
                        <w:t xml:space="preserve"> </w:t>
                      </w:r>
                      <w:r w:rsidR="008E17D1">
                        <w:rPr>
                          <w:sz w:val="16"/>
                          <w:szCs w:val="16"/>
                        </w:rPr>
                        <w:t xml:space="preserve">                                                                                                                                                   </w:t>
                      </w:r>
                      <w:r w:rsidR="008E17D1" w:rsidRPr="008E17D1">
                        <w:rPr>
                          <w:rFonts w:asciiTheme="minorHAnsi" w:eastAsia="Times New Roman" w:hAnsiTheme="minorHAnsi" w:cs="Times New Roman"/>
                          <w:bCs w:val="0"/>
                          <w:sz w:val="16"/>
                          <w:szCs w:val="16"/>
                        </w:rPr>
                        <w:t xml:space="preserve"> Bottle</w:t>
                      </w:r>
                      <w:r w:rsidR="008E17D1" w:rsidRPr="008E17D1">
                        <w:rPr>
                          <w:rFonts w:asciiTheme="minorHAnsi" w:eastAsia="Times New Roman" w:hAnsiTheme="minorHAnsi" w:cs="Times New Roman"/>
                          <w:bCs w:val="0"/>
                          <w:sz w:val="16"/>
                          <w:szCs w:val="16"/>
                        </w:rPr>
                        <w:tab/>
                        <w:t xml:space="preserve"> </w:t>
                      </w:r>
                      <w:r w:rsidR="008E17D1" w:rsidRPr="008E17D1">
                        <w:rPr>
                          <w:rFonts w:asciiTheme="minorHAnsi" w:eastAsia="Times New Roman" w:hAnsiTheme="minorHAnsi" w:cs="Times New Roman"/>
                          <w:bCs w:val="0"/>
                          <w:sz w:val="16"/>
                          <w:szCs w:val="16"/>
                        </w:rPr>
                        <w:t>Glass</w:t>
                      </w:r>
                      <w:r w:rsidR="008E17D1">
                        <w:rPr>
                          <w:sz w:val="16"/>
                          <w:szCs w:val="16"/>
                        </w:rPr>
                        <w:tab/>
                      </w:r>
                    </w:p>
                    <w:p w:rsidR="00062E5B" w:rsidRDefault="00062E5B" w:rsidP="00062E5B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 xml:space="preserve">Mad Dog Savion Blanc </w:t>
                      </w:r>
                      <w:r w:rsidR="008E17D1">
                        <w:t xml:space="preserve">1999 </w:t>
                      </w:r>
                      <w:r w:rsidRPr="00062E5B">
                        <w:rPr>
                          <w:sz w:val="18"/>
                          <w:szCs w:val="18"/>
                        </w:rPr>
                        <w:t>(Hunter Valley)</w:t>
                      </w:r>
                      <w:r w:rsidR="008E17D1">
                        <w:rPr>
                          <w:sz w:val="18"/>
                          <w:szCs w:val="18"/>
                        </w:rPr>
                        <w:tab/>
                      </w:r>
                      <w:r w:rsidR="008E17D1">
                        <w:rPr>
                          <w:sz w:val="18"/>
                          <w:szCs w:val="18"/>
                        </w:rPr>
                        <w:tab/>
                        <w:t xml:space="preserve">                   </w:t>
                      </w:r>
                      <w:r w:rsidR="008E17D1" w:rsidRPr="008E17D1">
                        <w:t>$25.00</w:t>
                      </w:r>
                      <w:r w:rsidR="008E17D1" w:rsidRPr="008E17D1">
                        <w:tab/>
                        <w:t>$7.00</w:t>
                      </w:r>
                    </w:p>
                    <w:p w:rsidR="00062E5B" w:rsidRDefault="00062E5B" w:rsidP="00062E5B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 xml:space="preserve">Fifth Leg Chardonnay </w:t>
                      </w:r>
                      <w:r w:rsidR="008E17D1">
                        <w:t xml:space="preserve">2014 </w:t>
                      </w:r>
                      <w:r w:rsidRPr="008E17D1">
                        <w:rPr>
                          <w:sz w:val="18"/>
                          <w:szCs w:val="18"/>
                        </w:rPr>
                        <w:t>(</w:t>
                      </w:r>
                      <w:r w:rsidR="008E17D1" w:rsidRPr="008E17D1">
                        <w:rPr>
                          <w:sz w:val="18"/>
                          <w:szCs w:val="18"/>
                        </w:rPr>
                        <w:t>Tasmania</w:t>
                      </w:r>
                      <w:r w:rsidR="008E17D1" w:rsidRPr="008E17D1">
                        <w:rPr>
                          <w:szCs w:val="20"/>
                        </w:rPr>
                        <w:t>)</w:t>
                      </w:r>
                      <w:r w:rsidR="008E17D1" w:rsidRPr="008E17D1">
                        <w:t xml:space="preserve">                                             $27.00    $8.50</w:t>
                      </w:r>
                    </w:p>
                    <w:p w:rsidR="00062E5B" w:rsidRPr="008E17D1" w:rsidRDefault="00062E5B" w:rsidP="00062E5B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 xml:space="preserve">Cloudy Bay </w:t>
                      </w:r>
                      <w:r w:rsidR="008E17D1">
                        <w:t xml:space="preserve">Riesling 2013 </w:t>
                      </w:r>
                      <w:r w:rsidR="008E17D1" w:rsidRPr="008E17D1">
                        <w:rPr>
                          <w:sz w:val="18"/>
                          <w:szCs w:val="18"/>
                        </w:rPr>
                        <w:t xml:space="preserve">(Marlborough NZ)   </w:t>
                      </w:r>
                      <w:r w:rsidR="008E17D1" w:rsidRPr="008E17D1">
                        <w:t xml:space="preserve">                                  $30.00    $9.00</w:t>
                      </w:r>
                    </w:p>
                    <w:p w:rsidR="002002BF" w:rsidRDefault="008E17D1" w:rsidP="002002BF">
                      <w:pPr>
                        <w:pStyle w:val="Heading2"/>
                      </w:pPr>
                      <w:r>
                        <w:t>Spirits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E17D1">
                        <w:rPr>
                          <w:rFonts w:asciiTheme="minorHAnsi" w:eastAsia="Times New Roman" w:hAnsiTheme="minorHAnsi" w:cs="Times New Roman"/>
                          <w:bCs w:val="0"/>
                          <w:sz w:val="16"/>
                          <w:szCs w:val="16"/>
                        </w:rPr>
                        <w:t xml:space="preserve">Nip     </w:t>
                      </w:r>
                      <w:r w:rsidR="0085784B">
                        <w:rPr>
                          <w:rFonts w:asciiTheme="minorHAnsi" w:eastAsia="Times New Roman" w:hAnsiTheme="minorHAnsi" w:cs="Times New Roman"/>
                          <w:bCs w:val="0"/>
                          <w:sz w:val="16"/>
                          <w:szCs w:val="16"/>
                        </w:rPr>
                        <w:tab/>
                      </w:r>
                      <w:r w:rsidRPr="008E17D1">
                        <w:rPr>
                          <w:rFonts w:asciiTheme="minorHAnsi" w:eastAsia="Times New Roman" w:hAnsiTheme="minorHAnsi" w:cs="Times New Roman"/>
                          <w:bCs w:val="0"/>
                          <w:sz w:val="16"/>
                          <w:szCs w:val="16"/>
                        </w:rPr>
                        <w:t>With Mixer</w:t>
                      </w:r>
                    </w:p>
                    <w:p w:rsidR="002002BF" w:rsidRDefault="008E17D1" w:rsidP="008E17D1">
                      <w:pPr>
                        <w:pStyle w:val="ListParagraph"/>
                        <w:numPr>
                          <w:ilvl w:val="0"/>
                          <w:numId w:val="2"/>
                        </w:numPr>
                      </w:pPr>
                      <w:r>
                        <w:t>Bundaberg Rum, Smirnoff Vodka</w:t>
                      </w:r>
                      <w:r w:rsidR="0085784B">
                        <w:t xml:space="preserve"> or</w:t>
                      </w:r>
                      <w:r>
                        <w:t xml:space="preserve"> Johnny Walker Red        </w:t>
                      </w:r>
                      <w:r w:rsidR="0085784B">
                        <w:t>$5.00</w:t>
                      </w:r>
                      <w:r w:rsidR="0085784B">
                        <w:tab/>
                        <w:t>$6.75</w:t>
                      </w:r>
                    </w:p>
                    <w:p w:rsidR="0085784B" w:rsidRDefault="0085784B" w:rsidP="008E17D1">
                      <w:pPr>
                        <w:pStyle w:val="ListParagraph"/>
                        <w:numPr>
                          <w:ilvl w:val="0"/>
                          <w:numId w:val="2"/>
                        </w:numPr>
                      </w:pPr>
                      <w:r>
                        <w:t xml:space="preserve">Johnny Walker Black, Canadian Club, St Freds </w:t>
                      </w:r>
                      <w:r w:rsidRPr="0085784B">
                        <w:t>Cognac</w:t>
                      </w:r>
                      <w:r>
                        <w:t xml:space="preserve">  </w:t>
                      </w:r>
                      <w:r>
                        <w:tab/>
                        <w:t>$9.00</w:t>
                      </w:r>
                      <w:r>
                        <w:tab/>
                        <w:t>$11.75</w:t>
                      </w:r>
                    </w:p>
                    <w:p w:rsidR="002002BF" w:rsidRDefault="0085784B" w:rsidP="002002BF">
                      <w:pPr>
                        <w:pStyle w:val="Heading2"/>
                      </w:pPr>
                      <w:r>
                        <w:t>Cocktails</w:t>
                      </w:r>
                    </w:p>
                    <w:p w:rsidR="002002BF" w:rsidRDefault="0085784B" w:rsidP="0085784B">
                      <w:pPr>
                        <w:pStyle w:val="ListParagraph"/>
                        <w:numPr>
                          <w:ilvl w:val="0"/>
                          <w:numId w:val="3"/>
                        </w:numPr>
                      </w:pPr>
                      <w:r>
                        <w:t xml:space="preserve">Slammers Delight </w:t>
                      </w:r>
                      <w:r w:rsidRPr="00E24383">
                        <w:rPr>
                          <w:sz w:val="16"/>
                          <w:szCs w:val="16"/>
                        </w:rPr>
                        <w:t>(The Specialty Drink Rum, Vodka</w:t>
                      </w:r>
                      <w:r w:rsidR="00E24383">
                        <w:rPr>
                          <w:sz w:val="16"/>
                          <w:szCs w:val="16"/>
                        </w:rPr>
                        <w:t xml:space="preserve"> &amp; Fruit)</w:t>
                      </w:r>
                      <w:r w:rsidRPr="00E24383">
                        <w:rPr>
                          <w:sz w:val="16"/>
                          <w:szCs w:val="16"/>
                        </w:rPr>
                        <w:t xml:space="preserve"> </w:t>
                      </w:r>
                      <w:r>
                        <w:tab/>
                      </w:r>
                      <w:r>
                        <w:tab/>
                        <w:t>$11.00</w:t>
                      </w:r>
                    </w:p>
                    <w:p w:rsidR="0085784B" w:rsidRDefault="0085784B" w:rsidP="00E24383">
                      <w:pPr>
                        <w:pStyle w:val="ListParagraph"/>
                        <w:numPr>
                          <w:ilvl w:val="0"/>
                          <w:numId w:val="3"/>
                        </w:numPr>
                      </w:pPr>
                      <w:r>
                        <w:t>Bloody Mary</w:t>
                      </w:r>
                      <w:r w:rsidR="00E24383">
                        <w:t xml:space="preserve"> </w:t>
                      </w:r>
                      <w:r w:rsidR="00E24383" w:rsidRPr="00E24383">
                        <w:rPr>
                          <w:sz w:val="16"/>
                          <w:szCs w:val="16"/>
                        </w:rPr>
                        <w:t>(Vodka, Tomato Juice,</w:t>
                      </w:r>
                      <w:r w:rsidR="00E24383">
                        <w:rPr>
                          <w:sz w:val="16"/>
                          <w:szCs w:val="16"/>
                        </w:rPr>
                        <w:t xml:space="preserve"> Lime &amp;</w:t>
                      </w:r>
                      <w:r w:rsidR="00E24383" w:rsidRPr="00E24383">
                        <w:rPr>
                          <w:sz w:val="16"/>
                          <w:szCs w:val="16"/>
                        </w:rPr>
                        <w:t xml:space="preserve"> Worcestershire</w:t>
                      </w:r>
                      <w:r w:rsidR="00E24383">
                        <w:rPr>
                          <w:sz w:val="16"/>
                          <w:szCs w:val="16"/>
                        </w:rPr>
                        <w:t xml:space="preserve"> </w:t>
                      </w:r>
                      <w:r w:rsidR="00E24383" w:rsidRPr="00E24383">
                        <w:rPr>
                          <w:sz w:val="16"/>
                          <w:szCs w:val="16"/>
                        </w:rPr>
                        <w:t>Sauce,</w:t>
                      </w:r>
                      <w:r w:rsidR="00E24383">
                        <w:rPr>
                          <w:sz w:val="16"/>
                          <w:szCs w:val="16"/>
                        </w:rPr>
                        <w:t>)</w:t>
                      </w:r>
                      <w:r>
                        <w:tab/>
                        <w:t>$11.00</w:t>
                      </w:r>
                    </w:p>
                    <w:p w:rsidR="0085784B" w:rsidRDefault="00E24383" w:rsidP="00E24383">
                      <w:pPr>
                        <w:pStyle w:val="ListParagraph"/>
                        <w:numPr>
                          <w:ilvl w:val="0"/>
                          <w:numId w:val="3"/>
                        </w:numPr>
                      </w:pPr>
                      <w:r>
                        <w:t xml:space="preserve">Vodka </w:t>
                      </w:r>
                      <w:r w:rsidRPr="00E24383">
                        <w:rPr>
                          <w:sz w:val="16"/>
                          <w:szCs w:val="16"/>
                        </w:rPr>
                        <w:t>(Irish Cream, Kahlúa &amp; Grand Marnier)</w:t>
                      </w:r>
                      <w:r w:rsidR="0085784B">
                        <w:tab/>
                      </w:r>
                      <w:r w:rsidR="0085784B">
                        <w:tab/>
                      </w:r>
                      <w:r w:rsidR="0085784B">
                        <w:tab/>
                      </w:r>
                      <w:r w:rsidR="0085784B">
                        <w:tab/>
                      </w:r>
                      <w:r w:rsidR="0085784B">
                        <w:tab/>
                      </w:r>
                      <w:r w:rsidR="0085784B">
                        <w:tab/>
                      </w:r>
                      <w:r w:rsidR="0085784B">
                        <w:tab/>
                        <w:t>$11.50</w:t>
                      </w:r>
                    </w:p>
                    <w:p w:rsidR="0085784B" w:rsidRDefault="0085784B" w:rsidP="0085784B">
                      <w:pPr>
                        <w:pStyle w:val="ListParagraph"/>
                        <w:numPr>
                          <w:ilvl w:val="0"/>
                          <w:numId w:val="3"/>
                        </w:numPr>
                      </w:pPr>
                      <w:r>
                        <w:t>Blue Moon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$12.00</w:t>
                      </w:r>
                    </w:p>
                    <w:p w:rsidR="0085784B" w:rsidRDefault="0085784B" w:rsidP="002002BF">
                      <w:bookmarkStart w:id="1" w:name="_GoBack"/>
                      <w:bookmarkEnd w:id="1"/>
                    </w:p>
                    <w:p w:rsidR="002002BF" w:rsidRDefault="002002BF" w:rsidP="002002BF">
                      <w:pPr>
                        <w:pStyle w:val="Heading2"/>
                      </w:pPr>
                      <w:r>
                        <w:t>Item</w:t>
                      </w:r>
                    </w:p>
                    <w:p w:rsidR="003C1CD8" w:rsidRPr="002002BF" w:rsidRDefault="002002BF" w:rsidP="002002BF">
                      <w:r>
                        <w:t>A brief description of the dish.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92497">
        <w:rPr>
          <w:rFonts w:ascii="Times New Roman" w:hAnsi="Times New Roman"/>
          <w:noProof/>
          <w:color w:val="auto"/>
          <w:kern w:val="0"/>
          <w:sz w:val="24"/>
          <w:szCs w:val="24"/>
          <w:lang w:val="en-AU" w:eastAsia="en-AU"/>
        </w:rPr>
        <w:drawing>
          <wp:anchor distT="0" distB="0" distL="114300" distR="114300" simplePos="0" relativeHeight="251659264" behindDoc="1" locked="0" layoutInCell="0" allowOverlap="1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6858000" cy="9144000"/>
            <wp:effectExtent l="19050" t="0" r="0" b="0"/>
            <wp:wrapNone/>
            <wp:docPr id="1" name="Picture 0" descr="stationary_bkgrnd_V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tationary_bkgrnd_V4.jp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144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132A0B" w:rsidSect="003C1CD8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0" type="#_x0000_t75" style="width:636.6pt;height:10in;visibility:visible;mso-wrap-style:square" o:bullet="t">
        <v:imagedata r:id="rId1" o:title="ImageSlammersLogo"/>
      </v:shape>
    </w:pict>
  </w:numPicBullet>
  <w:abstractNum w:abstractNumId="0" w15:restartNumberingAfterBreak="0">
    <w:nsid w:val="105677D2"/>
    <w:multiLevelType w:val="hybridMultilevel"/>
    <w:tmpl w:val="2D0808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AE2C4E"/>
    <w:multiLevelType w:val="hybridMultilevel"/>
    <w:tmpl w:val="E9AC19DE"/>
    <w:lvl w:ilvl="0" w:tplc="0C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CBA0C3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560ECC8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E9E0FE8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340058E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AEEC31B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65A6320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BB9E24E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C76ABCA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" w15:restartNumberingAfterBreak="0">
    <w:nsid w:val="77030718"/>
    <w:multiLevelType w:val="hybridMultilevel"/>
    <w:tmpl w:val="C104510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2497"/>
    <w:rsid w:val="00062E5B"/>
    <w:rsid w:val="000F74C8"/>
    <w:rsid w:val="00132A0B"/>
    <w:rsid w:val="00170A54"/>
    <w:rsid w:val="002002BF"/>
    <w:rsid w:val="00205B98"/>
    <w:rsid w:val="00274DB3"/>
    <w:rsid w:val="002877F2"/>
    <w:rsid w:val="00292497"/>
    <w:rsid w:val="00350D63"/>
    <w:rsid w:val="00354966"/>
    <w:rsid w:val="003C1CD8"/>
    <w:rsid w:val="004E6201"/>
    <w:rsid w:val="006D7247"/>
    <w:rsid w:val="007F5771"/>
    <w:rsid w:val="0085784B"/>
    <w:rsid w:val="008E17D1"/>
    <w:rsid w:val="0096385C"/>
    <w:rsid w:val="00DC7BB1"/>
    <w:rsid w:val="00E24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215CF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3C1CD8"/>
    <w:pPr>
      <w:widowControl w:val="0"/>
      <w:spacing w:after="120" w:line="285" w:lineRule="auto"/>
    </w:pPr>
    <w:rPr>
      <w:rFonts w:eastAsia="Times New Roman" w:cs="Times New Roman"/>
      <w:color w:val="262626" w:themeColor="text1" w:themeTint="D9"/>
      <w:kern w:val="28"/>
      <w:sz w:val="20"/>
      <w:szCs w:val="19"/>
    </w:rPr>
  </w:style>
  <w:style w:type="paragraph" w:styleId="Heading1">
    <w:name w:val="heading 1"/>
    <w:basedOn w:val="Normal"/>
    <w:next w:val="Normal"/>
    <w:link w:val="Heading1Char"/>
    <w:uiPriority w:val="9"/>
    <w:qFormat/>
    <w:rsid w:val="002002B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FEB80A" w:themeColor="accent2"/>
      <w:sz w:val="9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002B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C48B01" w:themeColor="accent2" w:themeShade="BF"/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3">
    <w:name w:val="Body Text 3"/>
    <w:link w:val="BodyText3Char"/>
    <w:uiPriority w:val="99"/>
    <w:semiHidden/>
    <w:unhideWhenUsed/>
    <w:rsid w:val="003C1CD8"/>
    <w:pPr>
      <w:spacing w:after="120" w:line="285" w:lineRule="auto"/>
    </w:pPr>
    <w:rPr>
      <w:rFonts w:ascii="Candara" w:eastAsia="Times New Roman" w:hAnsi="Candara" w:cs="Times New Roman"/>
      <w:color w:val="452E27"/>
      <w:kern w:val="28"/>
      <w:sz w:val="20"/>
      <w:szCs w:val="19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C1CD8"/>
    <w:rPr>
      <w:rFonts w:ascii="Candara" w:eastAsia="Times New Roman" w:hAnsi="Candara" w:cs="Times New Roman"/>
      <w:color w:val="452E27"/>
      <w:kern w:val="28"/>
      <w:sz w:val="20"/>
      <w:szCs w:val="19"/>
    </w:rPr>
  </w:style>
  <w:style w:type="character" w:styleId="PlaceholderText">
    <w:name w:val="Placeholder Text"/>
    <w:basedOn w:val="DefaultParagraphFont"/>
    <w:uiPriority w:val="99"/>
    <w:semiHidden/>
    <w:rsid w:val="003C1CD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C1C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C1CD8"/>
    <w:rPr>
      <w:rFonts w:ascii="Tahoma" w:eastAsia="Times New Roman" w:hAnsi="Tahoma" w:cs="Tahoma"/>
      <w:color w:val="452E27"/>
      <w:kern w:val="28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2002BF"/>
    <w:rPr>
      <w:rFonts w:asciiTheme="majorHAnsi" w:eastAsiaTheme="majorEastAsia" w:hAnsiTheme="majorHAnsi" w:cstheme="majorBidi"/>
      <w:b/>
      <w:bCs/>
      <w:color w:val="C48B01" w:themeColor="accent2" w:themeShade="BF"/>
      <w:kern w:val="28"/>
      <w:sz w:val="28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2002BF"/>
    <w:rPr>
      <w:rFonts w:asciiTheme="majorHAnsi" w:eastAsiaTheme="majorEastAsia" w:hAnsiTheme="majorHAnsi" w:cstheme="majorBidi"/>
      <w:b/>
      <w:bCs/>
      <w:color w:val="FEB80A" w:themeColor="accent2"/>
      <w:kern w:val="28"/>
      <w:sz w:val="96"/>
      <w:szCs w:val="28"/>
    </w:rPr>
  </w:style>
  <w:style w:type="paragraph" w:styleId="ListParagraph">
    <w:name w:val="List Paragraph"/>
    <w:basedOn w:val="Normal"/>
    <w:uiPriority w:val="34"/>
    <w:qFormat/>
    <w:rsid w:val="00062E5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2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eme2">
  <a:themeElements>
    <a:clrScheme name="Solstice">
      <a:dk1>
        <a:sysClr val="windowText" lastClr="000000"/>
      </a:dk1>
      <a:lt1>
        <a:sysClr val="window" lastClr="FFFFFF"/>
      </a:lt1>
      <a:dk2>
        <a:srgbClr val="4F271C"/>
      </a:dk2>
      <a:lt2>
        <a:srgbClr val="E7DEC9"/>
      </a:lt2>
      <a:accent1>
        <a:srgbClr val="3891A7"/>
      </a:accent1>
      <a:accent2>
        <a:srgbClr val="FEB80A"/>
      </a:accent2>
      <a:accent3>
        <a:srgbClr val="C32D2E"/>
      </a:accent3>
      <a:accent4>
        <a:srgbClr val="84AA33"/>
      </a:accent4>
      <a:accent5>
        <a:srgbClr val="964305"/>
      </a:accent5>
      <a:accent6>
        <a:srgbClr val="475A8D"/>
      </a:accent6>
      <a:hlink>
        <a:srgbClr val="8DC765"/>
      </a:hlink>
      <a:folHlink>
        <a:srgbClr val="AA8A14"/>
      </a:folHlink>
    </a:clrScheme>
    <a:fontScheme name="Custom 2">
      <a:majorFont>
        <a:latin typeface="Candara"/>
        <a:ea typeface=""/>
        <a:cs typeface=""/>
      </a:majorFont>
      <a:minorFont>
        <a:latin typeface="Candar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0F370D99-9908-4492-BF2C-2E8C6C639C1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Drink Menu</Template>
  <TotalTime>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Party menu (sun and sand design)</vt:lpstr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Party menu (sun and sand design)</dc:title>
  <dc:creator>James Browning</dc:creator>
  <cp:keywords/>
  <cp:lastModifiedBy>James Browning</cp:lastModifiedBy>
  <cp:revision>2</cp:revision>
  <dcterms:created xsi:type="dcterms:W3CDTF">2017-03-20T03:52:00Z</dcterms:created>
  <dcterms:modified xsi:type="dcterms:W3CDTF">2017-03-20T03:52:00Z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TC102754629990</vt:lpwstr>
  </property>
</Properties>
</file>