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538"/>
        <w:tblW w:w="9478" w:type="dxa"/>
        <w:tblLayout w:type="fixed"/>
        <w:tblLook w:val="04A0" w:firstRow="1" w:lastRow="0" w:firstColumn="1" w:lastColumn="0" w:noHBand="0" w:noVBand="1"/>
      </w:tblPr>
      <w:tblGrid>
        <w:gridCol w:w="1242"/>
        <w:gridCol w:w="3544"/>
        <w:gridCol w:w="1512"/>
        <w:gridCol w:w="3180"/>
      </w:tblGrid>
      <w:tr w:rsidR="00E464A0" w:rsidTr="002D1640">
        <w:tc>
          <w:tcPr>
            <w:tcW w:w="1242" w:type="dxa"/>
          </w:tcPr>
          <w:p w:rsidR="00E464A0" w:rsidRPr="00185ECF" w:rsidRDefault="00E464A0" w:rsidP="00223B84">
            <w:pPr>
              <w:jc w:val="center"/>
              <w:rPr>
                <w:b/>
              </w:rPr>
            </w:pPr>
            <w:r>
              <w:rPr>
                <w:b/>
              </w:rPr>
              <w:t xml:space="preserve">Cancer </w:t>
            </w:r>
            <w:r w:rsidRPr="00185ECF">
              <w:rPr>
                <w:b/>
              </w:rPr>
              <w:t>Speciality</w:t>
            </w:r>
          </w:p>
        </w:tc>
        <w:tc>
          <w:tcPr>
            <w:tcW w:w="3544" w:type="dxa"/>
          </w:tcPr>
          <w:p w:rsidR="00E464A0" w:rsidRPr="00185ECF" w:rsidRDefault="00E464A0" w:rsidP="00223B84">
            <w:pPr>
              <w:jc w:val="center"/>
              <w:rPr>
                <w:b/>
              </w:rPr>
            </w:pPr>
            <w:r>
              <w:rPr>
                <w:b/>
              </w:rPr>
              <w:t>Photograph</w:t>
            </w:r>
          </w:p>
        </w:tc>
        <w:tc>
          <w:tcPr>
            <w:tcW w:w="1512" w:type="dxa"/>
          </w:tcPr>
          <w:p w:rsidR="00E464A0" w:rsidRPr="00185ECF" w:rsidRDefault="00E464A0" w:rsidP="00223B84">
            <w:pPr>
              <w:jc w:val="center"/>
              <w:rPr>
                <w:b/>
              </w:rPr>
            </w:pPr>
            <w:r w:rsidRPr="00185ECF">
              <w:rPr>
                <w:b/>
              </w:rPr>
              <w:t>Name</w:t>
            </w:r>
          </w:p>
        </w:tc>
        <w:tc>
          <w:tcPr>
            <w:tcW w:w="3180" w:type="dxa"/>
          </w:tcPr>
          <w:p w:rsidR="00E464A0" w:rsidRDefault="00E464A0" w:rsidP="00223B84">
            <w:pPr>
              <w:jc w:val="center"/>
              <w:rPr>
                <w:b/>
              </w:rPr>
            </w:pPr>
            <w:r>
              <w:rPr>
                <w:b/>
              </w:rPr>
              <w:t>Contact Details</w:t>
            </w:r>
          </w:p>
          <w:p w:rsidR="0076189D" w:rsidRPr="0076189D" w:rsidRDefault="0076189D" w:rsidP="0076189D">
            <w:pPr>
              <w:jc w:val="center"/>
              <w:rPr>
                <w:b/>
              </w:rPr>
            </w:pPr>
            <w:r>
              <w:rPr>
                <w:b/>
              </w:rPr>
              <w:t>(</w:t>
            </w:r>
            <w:r w:rsidRPr="0076189D">
              <w:rPr>
                <w:b/>
              </w:rPr>
              <w:t>For Internal Use Only)</w:t>
            </w:r>
          </w:p>
        </w:tc>
      </w:tr>
      <w:tr w:rsidR="00E464A0" w:rsidTr="002D1640">
        <w:tc>
          <w:tcPr>
            <w:tcW w:w="1242" w:type="dxa"/>
            <w:vMerge w:val="restart"/>
          </w:tcPr>
          <w:p w:rsidR="00E464A0" w:rsidRDefault="00E464A0" w:rsidP="00223B84">
            <w:r>
              <w:t xml:space="preserve">Breast </w:t>
            </w:r>
          </w:p>
        </w:tc>
        <w:tc>
          <w:tcPr>
            <w:tcW w:w="3544" w:type="dxa"/>
          </w:tcPr>
          <w:p w:rsidR="00E464A0" w:rsidRDefault="00A43709" w:rsidP="00EF3E9F">
            <w:pPr>
              <w:jc w:val="center"/>
            </w:pPr>
            <w:r>
              <w:rPr>
                <w:noProof/>
                <w:lang w:eastAsia="en-GB"/>
              </w:rPr>
              <w:drawing>
                <wp:inline distT="0" distB="0" distL="0" distR="0" wp14:anchorId="1CCF65E2" wp14:editId="5B844161">
                  <wp:extent cx="1757507" cy="2674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 Bundred - headshot.jpg"/>
                          <pic:cNvPicPr/>
                        </pic:nvPicPr>
                        <pic:blipFill>
                          <a:blip r:embed="rId7">
                            <a:extLst>
                              <a:ext uri="{28A0092B-C50C-407E-A947-70E740481C1C}">
                                <a14:useLocalDpi xmlns:a14="http://schemas.microsoft.com/office/drawing/2010/main" val="0"/>
                              </a:ext>
                            </a:extLst>
                          </a:blip>
                          <a:stretch>
                            <a:fillRect/>
                          </a:stretch>
                        </pic:blipFill>
                        <pic:spPr>
                          <a:xfrm>
                            <a:off x="0" y="0"/>
                            <a:ext cx="1765267" cy="2685995"/>
                          </a:xfrm>
                          <a:prstGeom prst="rect">
                            <a:avLst/>
                          </a:prstGeom>
                        </pic:spPr>
                      </pic:pic>
                    </a:graphicData>
                  </a:graphic>
                </wp:inline>
              </w:drawing>
            </w:r>
          </w:p>
        </w:tc>
        <w:tc>
          <w:tcPr>
            <w:tcW w:w="1512" w:type="dxa"/>
          </w:tcPr>
          <w:p w:rsidR="00E464A0" w:rsidRDefault="00E464A0" w:rsidP="00223B84">
            <w:pPr>
              <w:rPr>
                <w:b/>
              </w:rPr>
            </w:pPr>
            <w:r w:rsidRPr="00F51B48">
              <w:rPr>
                <w:b/>
              </w:rPr>
              <w:t>Nigel Bundred</w:t>
            </w:r>
          </w:p>
          <w:p w:rsidR="00F51B48" w:rsidRPr="00F51B48" w:rsidRDefault="00F51B48" w:rsidP="00223B84">
            <w:r>
              <w:t>Professor in Surgical Oncology</w:t>
            </w:r>
          </w:p>
        </w:tc>
        <w:tc>
          <w:tcPr>
            <w:tcW w:w="3180" w:type="dxa"/>
          </w:tcPr>
          <w:p w:rsidR="00EF3E9F" w:rsidRDefault="00EF3E9F" w:rsidP="00EF3E9F">
            <w:r>
              <w:t xml:space="preserve">University Hospital of South Manchester, </w:t>
            </w:r>
          </w:p>
          <w:p w:rsidR="00EF3E9F" w:rsidRDefault="00EF3E9F" w:rsidP="00EF3E9F">
            <w:r>
              <w:t xml:space="preserve">University of Manchester, </w:t>
            </w:r>
          </w:p>
          <w:p w:rsidR="00E464A0" w:rsidRDefault="00EF3E9F" w:rsidP="00EF3E9F">
            <w:proofErr w:type="spellStart"/>
            <w:r>
              <w:t>Southmoor</w:t>
            </w:r>
            <w:proofErr w:type="spellEnd"/>
            <w:r>
              <w:t xml:space="preserve"> Road, Manchester, M23 9LT</w:t>
            </w:r>
          </w:p>
        </w:tc>
      </w:tr>
      <w:tr w:rsidR="00E464A0" w:rsidTr="002D1640">
        <w:tc>
          <w:tcPr>
            <w:tcW w:w="1242" w:type="dxa"/>
            <w:vMerge/>
          </w:tcPr>
          <w:p w:rsidR="00E464A0" w:rsidRDefault="00E464A0" w:rsidP="00223B84"/>
        </w:tc>
        <w:tc>
          <w:tcPr>
            <w:tcW w:w="3544" w:type="dxa"/>
          </w:tcPr>
          <w:p w:rsidR="00E464A0" w:rsidRPr="003E341E" w:rsidRDefault="00EF3E9F" w:rsidP="00EF3E9F">
            <w:pPr>
              <w:jc w:val="center"/>
              <w:rPr>
                <w:b/>
              </w:rPr>
            </w:pPr>
            <w:r>
              <w:rPr>
                <w:b/>
                <w:noProof/>
                <w:lang w:eastAsia="en-GB"/>
              </w:rPr>
              <w:drawing>
                <wp:inline distT="0" distB="0" distL="0" distR="0" wp14:anchorId="7BCCFB81" wp14:editId="01D978D5">
                  <wp:extent cx="2115294" cy="2139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5562" cy="2149736"/>
                          </a:xfrm>
                          <a:prstGeom prst="rect">
                            <a:avLst/>
                          </a:prstGeom>
                          <a:noFill/>
                        </pic:spPr>
                      </pic:pic>
                    </a:graphicData>
                  </a:graphic>
                </wp:inline>
              </w:drawing>
            </w:r>
          </w:p>
        </w:tc>
        <w:tc>
          <w:tcPr>
            <w:tcW w:w="1512" w:type="dxa"/>
          </w:tcPr>
          <w:p w:rsidR="00E464A0" w:rsidRDefault="00E464A0" w:rsidP="00223B84">
            <w:pPr>
              <w:rPr>
                <w:b/>
              </w:rPr>
            </w:pPr>
            <w:r w:rsidRPr="003E341E">
              <w:rPr>
                <w:b/>
              </w:rPr>
              <w:t xml:space="preserve">Rick </w:t>
            </w:r>
            <w:proofErr w:type="spellStart"/>
            <w:r w:rsidRPr="003E341E">
              <w:rPr>
                <w:b/>
              </w:rPr>
              <w:t>Linforth</w:t>
            </w:r>
            <w:proofErr w:type="spellEnd"/>
          </w:p>
          <w:p w:rsidR="00E464A0" w:rsidRPr="003E341E" w:rsidRDefault="00E464A0" w:rsidP="00223B84">
            <w:r>
              <w:t xml:space="preserve">Consultant </w:t>
            </w:r>
            <w:r w:rsidR="00346C1F">
              <w:t xml:space="preserve">Oncoplastic </w:t>
            </w:r>
            <w:r>
              <w:t>Breast Surgeon</w:t>
            </w:r>
          </w:p>
        </w:tc>
        <w:tc>
          <w:tcPr>
            <w:tcW w:w="3180" w:type="dxa"/>
          </w:tcPr>
          <w:p w:rsidR="00E464A0" w:rsidRDefault="00E464A0" w:rsidP="00223B84">
            <w:r>
              <w:t xml:space="preserve">Yorkshire Breast Clinic and Bradford Hospitals NHS </w:t>
            </w:r>
          </w:p>
          <w:p w:rsidR="00E464A0" w:rsidRDefault="00E464A0" w:rsidP="00223B84">
            <w:r>
              <w:t>Y</w:t>
            </w:r>
            <w:r w:rsidRPr="00223B84">
              <w:t xml:space="preserve">orkshire breast clinic, Bingley, Bradford, BD16 1 TW.  </w:t>
            </w:r>
          </w:p>
          <w:p w:rsidR="00F34CF1" w:rsidRDefault="00F34CF1" w:rsidP="00223B84"/>
          <w:p w:rsidR="00F34CF1" w:rsidRDefault="00F34CF1" w:rsidP="00223B84">
            <w:proofErr w:type="spellStart"/>
            <w:r>
              <w:t>Emai</w:t>
            </w:r>
            <w:proofErr w:type="spellEnd"/>
            <w:r>
              <w:t xml:space="preserve">: </w:t>
            </w:r>
            <w:r w:rsidR="002A1AE3">
              <w:t xml:space="preserve"> </w:t>
            </w:r>
            <w:r w:rsidR="002A1AE3" w:rsidRPr="002A1AE3">
              <w:t>ricklin</w:t>
            </w:r>
            <w:r w:rsidR="00892F5E">
              <w:t>forth@yorkshirebreastclinic.com</w:t>
            </w:r>
          </w:p>
        </w:tc>
      </w:tr>
      <w:tr w:rsidR="00E464A0" w:rsidTr="002D1640">
        <w:tc>
          <w:tcPr>
            <w:tcW w:w="1242" w:type="dxa"/>
            <w:vMerge w:val="restart"/>
          </w:tcPr>
          <w:p w:rsidR="00E464A0" w:rsidRDefault="00E464A0" w:rsidP="00223B84">
            <w:r>
              <w:t>Lung</w:t>
            </w:r>
          </w:p>
        </w:tc>
        <w:tc>
          <w:tcPr>
            <w:tcW w:w="3544" w:type="dxa"/>
          </w:tcPr>
          <w:p w:rsidR="00E464A0" w:rsidRDefault="00E464A0" w:rsidP="00223B84"/>
        </w:tc>
        <w:tc>
          <w:tcPr>
            <w:tcW w:w="1512" w:type="dxa"/>
          </w:tcPr>
          <w:p w:rsidR="00E464A0" w:rsidRPr="00F51B48" w:rsidRDefault="00E464A0" w:rsidP="00223B84">
            <w:pPr>
              <w:rPr>
                <w:b/>
              </w:rPr>
            </w:pPr>
            <w:r w:rsidRPr="00F51B48">
              <w:rPr>
                <w:b/>
              </w:rPr>
              <w:t>Phil Crosbie</w:t>
            </w:r>
          </w:p>
        </w:tc>
        <w:tc>
          <w:tcPr>
            <w:tcW w:w="3180" w:type="dxa"/>
          </w:tcPr>
          <w:p w:rsidR="00EF3E9F" w:rsidRDefault="00EF3E9F" w:rsidP="00EF3E9F">
            <w:r>
              <w:t xml:space="preserve">University Hospital of South Manchester, </w:t>
            </w:r>
          </w:p>
          <w:p w:rsidR="00EF3E9F" w:rsidRDefault="00EF3E9F" w:rsidP="00EF3E9F">
            <w:r>
              <w:t xml:space="preserve">University of Manchester, </w:t>
            </w:r>
          </w:p>
          <w:p w:rsidR="00EF3E9F" w:rsidRDefault="00EF3E9F" w:rsidP="00EF3E9F">
            <w:proofErr w:type="spellStart"/>
            <w:r>
              <w:t>Southmoor</w:t>
            </w:r>
            <w:proofErr w:type="spellEnd"/>
            <w:r>
              <w:t xml:space="preserve"> Road, Manchester, M23 9LT</w:t>
            </w:r>
          </w:p>
          <w:p w:rsidR="00892F5E" w:rsidRDefault="00892F5E" w:rsidP="00EF3E9F"/>
          <w:p w:rsidR="00892F5E" w:rsidRDefault="00892F5E" w:rsidP="00EF3E9F">
            <w:r>
              <w:t>Email: Philip.Crosbie@manchester.ac.uk</w:t>
            </w:r>
          </w:p>
        </w:tc>
      </w:tr>
      <w:tr w:rsidR="00E464A0" w:rsidTr="002D1640">
        <w:tc>
          <w:tcPr>
            <w:tcW w:w="1242" w:type="dxa"/>
            <w:vMerge/>
          </w:tcPr>
          <w:p w:rsidR="00E464A0" w:rsidRDefault="00E464A0" w:rsidP="00223B84"/>
        </w:tc>
        <w:tc>
          <w:tcPr>
            <w:tcW w:w="3544" w:type="dxa"/>
          </w:tcPr>
          <w:p w:rsidR="00E464A0" w:rsidRDefault="00EF3E9F" w:rsidP="00EF3E9F">
            <w:r>
              <w:rPr>
                <w:noProof/>
                <w:lang w:eastAsia="en-GB"/>
              </w:rPr>
              <w:drawing>
                <wp:inline distT="0" distB="0" distL="0" distR="0" wp14:anchorId="0EFD2553" wp14:editId="208D9F7F">
                  <wp:extent cx="2158365"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1645920"/>
                          </a:xfrm>
                          <a:prstGeom prst="rect">
                            <a:avLst/>
                          </a:prstGeom>
                          <a:noFill/>
                        </pic:spPr>
                      </pic:pic>
                    </a:graphicData>
                  </a:graphic>
                </wp:inline>
              </w:drawing>
            </w:r>
          </w:p>
        </w:tc>
        <w:tc>
          <w:tcPr>
            <w:tcW w:w="1512" w:type="dxa"/>
          </w:tcPr>
          <w:p w:rsidR="00E464A0" w:rsidRPr="00F51B48" w:rsidRDefault="00F51B48" w:rsidP="00223B84">
            <w:pPr>
              <w:rPr>
                <w:b/>
              </w:rPr>
            </w:pPr>
            <w:r>
              <w:rPr>
                <w:b/>
              </w:rPr>
              <w:t>Yvonne Summers</w:t>
            </w:r>
          </w:p>
          <w:p w:rsidR="00E464A0" w:rsidRDefault="00E464A0" w:rsidP="00223B84">
            <w:r>
              <w:t>Consultant in Medical Oncology</w:t>
            </w:r>
          </w:p>
        </w:tc>
        <w:tc>
          <w:tcPr>
            <w:tcW w:w="3180" w:type="dxa"/>
          </w:tcPr>
          <w:p w:rsidR="00E464A0" w:rsidRDefault="00EF5FD5" w:rsidP="00223B84">
            <w:r>
              <w:t xml:space="preserve">Lung Cancer Management, </w:t>
            </w:r>
            <w:r w:rsidR="00E464A0">
              <w:t>The Christie, Wilmslow Road, Manchester M20 4BX</w:t>
            </w:r>
          </w:p>
          <w:p w:rsidR="00EF3E9F" w:rsidRDefault="00EF3E9F" w:rsidP="00223B84"/>
          <w:p w:rsidR="00EF3E9F" w:rsidRPr="00346C1F" w:rsidRDefault="00EF3E9F" w:rsidP="00223B84">
            <w:pPr>
              <w:rPr>
                <w:b/>
              </w:rPr>
            </w:pPr>
            <w:r w:rsidRPr="00346C1F">
              <w:rPr>
                <w:b/>
              </w:rPr>
              <w:t>Secretary</w:t>
            </w:r>
          </w:p>
          <w:p w:rsidR="00EF3E9F" w:rsidRDefault="00EF3E9F" w:rsidP="00223B84">
            <w:r w:rsidRPr="00EF3E9F">
              <w:t>victoria.parkinson@christie.nhs.uk</w:t>
            </w:r>
          </w:p>
        </w:tc>
      </w:tr>
      <w:tr w:rsidR="00E464A0" w:rsidTr="002D1640">
        <w:tc>
          <w:tcPr>
            <w:tcW w:w="1242" w:type="dxa"/>
          </w:tcPr>
          <w:p w:rsidR="00E464A0" w:rsidRDefault="00E464A0" w:rsidP="00223B84">
            <w:r>
              <w:t>Skin</w:t>
            </w:r>
          </w:p>
        </w:tc>
        <w:tc>
          <w:tcPr>
            <w:tcW w:w="3544" w:type="dxa"/>
          </w:tcPr>
          <w:p w:rsidR="00E464A0" w:rsidRDefault="00E464A0" w:rsidP="00223B84"/>
        </w:tc>
        <w:tc>
          <w:tcPr>
            <w:tcW w:w="1512" w:type="dxa"/>
          </w:tcPr>
          <w:p w:rsidR="00E464A0" w:rsidRDefault="00F51B48" w:rsidP="00F51B48">
            <w:pPr>
              <w:jc w:val="center"/>
            </w:pPr>
            <w:r>
              <w:t>-</w:t>
            </w:r>
          </w:p>
        </w:tc>
        <w:tc>
          <w:tcPr>
            <w:tcW w:w="3180" w:type="dxa"/>
          </w:tcPr>
          <w:p w:rsidR="00E464A0" w:rsidRDefault="00E464A0" w:rsidP="00223B84"/>
        </w:tc>
      </w:tr>
      <w:tr w:rsidR="002D1640" w:rsidTr="002D1640">
        <w:tc>
          <w:tcPr>
            <w:tcW w:w="1242" w:type="dxa"/>
            <w:vMerge w:val="restart"/>
          </w:tcPr>
          <w:p w:rsidR="002D1640" w:rsidRDefault="002D1640" w:rsidP="00223B84"/>
        </w:tc>
        <w:tc>
          <w:tcPr>
            <w:tcW w:w="3544" w:type="dxa"/>
          </w:tcPr>
          <w:p w:rsidR="002D1640" w:rsidRDefault="002D1640" w:rsidP="00223B84">
            <w:r>
              <w:rPr>
                <w:noProof/>
                <w:lang w:eastAsia="en-GB"/>
              </w:rPr>
              <w:drawing>
                <wp:inline distT="0" distB="0" distL="0" distR="0" wp14:anchorId="742C9A68" wp14:editId="6E2C8EBA">
                  <wp:extent cx="1906438" cy="2005776"/>
                  <wp:effectExtent l="0" t="0" r="0" b="0"/>
                  <wp:docPr id="16" name="Picture 16" descr="accessibilit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ibility text"/>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97" r="8504"/>
                          <a:stretch/>
                        </pic:blipFill>
                        <pic:spPr bwMode="auto">
                          <a:xfrm>
                            <a:off x="0" y="0"/>
                            <a:ext cx="1918640" cy="20186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12" w:type="dxa"/>
          </w:tcPr>
          <w:p w:rsidR="002D1640" w:rsidRDefault="00FF017F" w:rsidP="00223B84">
            <w:r>
              <w:rPr>
                <w:b/>
              </w:rPr>
              <w:t>Quer</w:t>
            </w:r>
            <w:r w:rsidRPr="00FF017F">
              <w:t xml:space="preserve">y not agreed yet </w:t>
            </w:r>
            <w:r w:rsidR="002D1640" w:rsidRPr="00F51B48">
              <w:rPr>
                <w:b/>
              </w:rPr>
              <w:t>Maurice Wai-Ming Lau</w:t>
            </w:r>
            <w:r w:rsidR="002D1640">
              <w:t xml:space="preserve"> Consultant Urological Surgeon</w:t>
            </w:r>
          </w:p>
        </w:tc>
        <w:tc>
          <w:tcPr>
            <w:tcW w:w="3180" w:type="dxa"/>
          </w:tcPr>
          <w:p w:rsidR="002D1640" w:rsidRDefault="002D1640" w:rsidP="00622007">
            <w:r>
              <w:t xml:space="preserve">The Christie, Wilmslow Road, </w:t>
            </w:r>
          </w:p>
          <w:p w:rsidR="002D1640" w:rsidRDefault="002D1640" w:rsidP="00622007">
            <w:r>
              <w:t>Manchester M20 4BX</w:t>
            </w:r>
          </w:p>
          <w:p w:rsidR="002D1640" w:rsidRDefault="002D1640" w:rsidP="00223B84"/>
          <w:p w:rsidR="002D1640" w:rsidRDefault="002D1640" w:rsidP="00223B84">
            <w:r>
              <w:t xml:space="preserve">Sec. Vivienne Flanagan </w:t>
            </w:r>
          </w:p>
          <w:p w:rsidR="002D1640" w:rsidRDefault="002D1640" w:rsidP="00223B84">
            <w:r>
              <w:t>0161 446 3364</w:t>
            </w:r>
          </w:p>
          <w:p w:rsidR="007670DD" w:rsidRDefault="007670DD" w:rsidP="00223B84"/>
          <w:p w:rsidR="007670DD" w:rsidRDefault="007670DD" w:rsidP="007670DD">
            <w:pPr>
              <w:pStyle w:val="ListParagraph"/>
            </w:pPr>
          </w:p>
        </w:tc>
      </w:tr>
      <w:tr w:rsidR="002D1640" w:rsidTr="002D1640">
        <w:tc>
          <w:tcPr>
            <w:tcW w:w="1242" w:type="dxa"/>
            <w:vMerge/>
          </w:tcPr>
          <w:p w:rsidR="002D1640" w:rsidRDefault="002D1640" w:rsidP="00223B84"/>
        </w:tc>
        <w:tc>
          <w:tcPr>
            <w:tcW w:w="3544" w:type="dxa"/>
          </w:tcPr>
          <w:p w:rsidR="002D1640" w:rsidRDefault="002D1640" w:rsidP="00223B84">
            <w:r>
              <w:rPr>
                <w:noProof/>
                <w:lang w:eastAsia="en-GB"/>
              </w:rPr>
              <w:drawing>
                <wp:inline distT="0" distB="0" distL="0" distR="0" wp14:anchorId="3E6C54A8" wp14:editId="5CF877D6">
                  <wp:extent cx="1958196" cy="2562045"/>
                  <wp:effectExtent l="0" t="0" r="4445" b="0"/>
                  <wp:docPr id="17" name="Picture 17" descr="accessibilit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ibility text"/>
                          <pic:cNvPicPr>
                            <a:picLocks noChangeAspect="1" noChangeArrowheads="1"/>
                          </pic:cNvPicPr>
                        </pic:nvPicPr>
                        <pic:blipFill rotWithShape="1">
                          <a:blip r:embed="rId11">
                            <a:extLst>
                              <a:ext uri="{28A0092B-C50C-407E-A947-70E740481C1C}">
                                <a14:useLocalDpi xmlns:a14="http://schemas.microsoft.com/office/drawing/2010/main" val="0"/>
                              </a:ext>
                            </a:extLst>
                          </a:blip>
                          <a:srcRect l="22092" r="26846"/>
                          <a:stretch/>
                        </pic:blipFill>
                        <pic:spPr bwMode="auto">
                          <a:xfrm>
                            <a:off x="0" y="0"/>
                            <a:ext cx="1958040" cy="25618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12" w:type="dxa"/>
          </w:tcPr>
          <w:p w:rsidR="002D1640" w:rsidRPr="00F51B48" w:rsidRDefault="00FF017F" w:rsidP="00223B84">
            <w:pPr>
              <w:rPr>
                <w:b/>
              </w:rPr>
            </w:pPr>
            <w:r>
              <w:rPr>
                <w:b/>
              </w:rPr>
              <w:t xml:space="preserve">Query </w:t>
            </w:r>
            <w:r w:rsidR="002D1640" w:rsidRPr="00F51B48">
              <w:rPr>
                <w:b/>
              </w:rPr>
              <w:t xml:space="preserve">Vijay </w:t>
            </w:r>
            <w:proofErr w:type="spellStart"/>
            <w:r w:rsidR="002D1640" w:rsidRPr="00F51B48">
              <w:rPr>
                <w:b/>
              </w:rPr>
              <w:t>Sangar</w:t>
            </w:r>
            <w:proofErr w:type="spellEnd"/>
          </w:p>
          <w:p w:rsidR="002D1640" w:rsidRDefault="002D1640" w:rsidP="00223B84">
            <w:r>
              <w:t xml:space="preserve">Consultant Urological Surgeon and Director of Surgery </w:t>
            </w:r>
          </w:p>
        </w:tc>
        <w:tc>
          <w:tcPr>
            <w:tcW w:w="3180" w:type="dxa"/>
          </w:tcPr>
          <w:p w:rsidR="002D1640" w:rsidRDefault="002D1640" w:rsidP="00622007">
            <w:r>
              <w:t xml:space="preserve">The Christie, Wilmslow Road, </w:t>
            </w:r>
          </w:p>
          <w:p w:rsidR="002D1640" w:rsidRDefault="002D1640" w:rsidP="00622007">
            <w:r>
              <w:t>Manchester M20 4BX</w:t>
            </w:r>
          </w:p>
          <w:p w:rsidR="002D1640" w:rsidRDefault="002D1640" w:rsidP="00622007"/>
          <w:p w:rsidR="002D1640" w:rsidRDefault="002D1640" w:rsidP="00622007">
            <w:r>
              <w:t xml:space="preserve">Sec. Michelle Rose </w:t>
            </w:r>
          </w:p>
          <w:p w:rsidR="002D1640" w:rsidRDefault="002D1640" w:rsidP="00622007">
            <w:pPr>
              <w:rPr>
                <w:rFonts w:ascii="Frutiger" w:hAnsi="Frutiger"/>
                <w:color w:val="222222"/>
                <w:sz w:val="36"/>
                <w:szCs w:val="36"/>
                <w:shd w:val="clear" w:color="auto" w:fill="E5E5E5"/>
              </w:rPr>
            </w:pPr>
            <w:r>
              <w:t>0161 446 3363</w:t>
            </w:r>
          </w:p>
          <w:p w:rsidR="002D1640" w:rsidRDefault="002D1640" w:rsidP="00622007">
            <w:r w:rsidRPr="00622007">
              <w:t>Michelle.Rose@christie.nhs.uk</w:t>
            </w:r>
          </w:p>
          <w:p w:rsidR="002D1640" w:rsidRDefault="002D1640" w:rsidP="00622007"/>
        </w:tc>
      </w:tr>
      <w:tr w:rsidR="009B1295" w:rsidTr="002D1640">
        <w:tc>
          <w:tcPr>
            <w:tcW w:w="1242" w:type="dxa"/>
            <w:vMerge/>
          </w:tcPr>
          <w:p w:rsidR="009B1295" w:rsidRDefault="009B1295" w:rsidP="00223B84"/>
        </w:tc>
        <w:tc>
          <w:tcPr>
            <w:tcW w:w="3544" w:type="dxa"/>
          </w:tcPr>
          <w:p w:rsidR="009B1295" w:rsidRDefault="009B1295" w:rsidP="00223B84">
            <w:pPr>
              <w:rPr>
                <w:noProof/>
                <w:lang w:eastAsia="en-GB"/>
              </w:rPr>
            </w:pPr>
            <w:r>
              <w:rPr>
                <w:noProof/>
                <w:lang w:eastAsia="en-GB"/>
              </w:rPr>
              <w:drawing>
                <wp:inline distT="0" distB="0" distL="0" distR="0" wp14:anchorId="431A3F88" wp14:editId="610428BC">
                  <wp:extent cx="2113280" cy="31261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ham Read.jpg"/>
                          <pic:cNvPicPr/>
                        </pic:nvPicPr>
                        <pic:blipFill>
                          <a:blip r:embed="rId12">
                            <a:extLst>
                              <a:ext uri="{28A0092B-C50C-407E-A947-70E740481C1C}">
                                <a14:useLocalDpi xmlns:a14="http://schemas.microsoft.com/office/drawing/2010/main" val="0"/>
                              </a:ext>
                            </a:extLst>
                          </a:blip>
                          <a:stretch>
                            <a:fillRect/>
                          </a:stretch>
                        </pic:blipFill>
                        <pic:spPr>
                          <a:xfrm>
                            <a:off x="0" y="0"/>
                            <a:ext cx="2113280" cy="3126105"/>
                          </a:xfrm>
                          <a:prstGeom prst="rect">
                            <a:avLst/>
                          </a:prstGeom>
                        </pic:spPr>
                      </pic:pic>
                    </a:graphicData>
                  </a:graphic>
                </wp:inline>
              </w:drawing>
            </w:r>
          </w:p>
        </w:tc>
        <w:tc>
          <w:tcPr>
            <w:tcW w:w="1512" w:type="dxa"/>
          </w:tcPr>
          <w:p w:rsidR="009B1295" w:rsidRDefault="009B1295" w:rsidP="00223B84">
            <w:r w:rsidRPr="009B1295">
              <w:t>Q</w:t>
            </w:r>
            <w:r>
              <w:t xml:space="preserve">uery:  </w:t>
            </w:r>
            <w:r w:rsidRPr="009B1295">
              <w:rPr>
                <w:b/>
              </w:rPr>
              <w:t>Graham Read</w:t>
            </w:r>
            <w:r>
              <w:t xml:space="preserve">, Consultant Clinical Oncologist </w:t>
            </w:r>
          </w:p>
          <w:p w:rsidR="007E791A" w:rsidRDefault="007E791A" w:rsidP="00223B84"/>
          <w:p w:rsidR="007E791A" w:rsidRPr="009B1295" w:rsidRDefault="007E791A" w:rsidP="00223B84">
            <w:r>
              <w:t>*Research interests now skin and brain tumours*</w:t>
            </w:r>
          </w:p>
        </w:tc>
        <w:tc>
          <w:tcPr>
            <w:tcW w:w="3180" w:type="dxa"/>
          </w:tcPr>
          <w:p w:rsidR="009B1295" w:rsidRDefault="009B1295" w:rsidP="00622007">
            <w:r>
              <w:t>Lancashire Teaching Hospital NHS Foundation Trust</w:t>
            </w:r>
          </w:p>
          <w:p w:rsidR="0076189D" w:rsidRDefault="0076189D" w:rsidP="00622007"/>
          <w:p w:rsidR="0076189D" w:rsidRDefault="0076189D" w:rsidP="0076189D">
            <w:r>
              <w:t xml:space="preserve">Email: </w:t>
            </w:r>
            <w:r w:rsidRPr="0076189D">
              <w:t>DrGrahamRead@aol.com</w:t>
            </w:r>
          </w:p>
        </w:tc>
      </w:tr>
      <w:tr w:rsidR="002D1640" w:rsidTr="002D1640">
        <w:tc>
          <w:tcPr>
            <w:tcW w:w="1242" w:type="dxa"/>
            <w:vMerge/>
          </w:tcPr>
          <w:p w:rsidR="002D1640" w:rsidRDefault="002D1640" w:rsidP="00223B84"/>
        </w:tc>
        <w:tc>
          <w:tcPr>
            <w:tcW w:w="3544" w:type="dxa"/>
          </w:tcPr>
          <w:p w:rsidR="002D1640" w:rsidRDefault="002D1640" w:rsidP="00223B84">
            <w:pPr>
              <w:rPr>
                <w:noProof/>
                <w:lang w:eastAsia="en-GB"/>
              </w:rPr>
            </w:pPr>
          </w:p>
        </w:tc>
        <w:tc>
          <w:tcPr>
            <w:tcW w:w="1512" w:type="dxa"/>
          </w:tcPr>
          <w:p w:rsidR="002D1640" w:rsidRDefault="002D1640" w:rsidP="00223B84">
            <w:r>
              <w:t xml:space="preserve">Query: </w:t>
            </w:r>
            <w:r w:rsidRPr="00F51B48">
              <w:rPr>
                <w:b/>
              </w:rPr>
              <w:t>David Mowat</w:t>
            </w:r>
          </w:p>
        </w:tc>
        <w:tc>
          <w:tcPr>
            <w:tcW w:w="3180" w:type="dxa"/>
          </w:tcPr>
          <w:p w:rsidR="002D1640" w:rsidRDefault="002D1640" w:rsidP="002D1640"/>
        </w:tc>
      </w:tr>
      <w:tr w:rsidR="002D1640" w:rsidTr="002D1640">
        <w:tc>
          <w:tcPr>
            <w:tcW w:w="1242" w:type="dxa"/>
            <w:vMerge/>
          </w:tcPr>
          <w:p w:rsidR="002D1640" w:rsidRDefault="002D1640" w:rsidP="00223B84"/>
        </w:tc>
        <w:tc>
          <w:tcPr>
            <w:tcW w:w="3544" w:type="dxa"/>
          </w:tcPr>
          <w:p w:rsidR="002D1640" w:rsidRDefault="002D1640" w:rsidP="002D1640">
            <w:pPr>
              <w:jc w:val="center"/>
              <w:rPr>
                <w:noProof/>
                <w:lang w:eastAsia="en-GB"/>
              </w:rPr>
            </w:pPr>
            <w:r>
              <w:rPr>
                <w:noProof/>
                <w:lang w:eastAsia="en-GB"/>
              </w:rPr>
              <w:drawing>
                <wp:inline distT="0" distB="0" distL="0" distR="0" wp14:anchorId="779B9673" wp14:editId="26E7B809">
                  <wp:extent cx="1863306" cy="1863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vid-Shackley1-e1411559642792.jpg"/>
                          <pic:cNvPicPr/>
                        </pic:nvPicPr>
                        <pic:blipFill>
                          <a:blip r:embed="rId13">
                            <a:extLst>
                              <a:ext uri="{28A0092B-C50C-407E-A947-70E740481C1C}">
                                <a14:useLocalDpi xmlns:a14="http://schemas.microsoft.com/office/drawing/2010/main" val="0"/>
                              </a:ext>
                            </a:extLst>
                          </a:blip>
                          <a:stretch>
                            <a:fillRect/>
                          </a:stretch>
                        </pic:blipFill>
                        <pic:spPr>
                          <a:xfrm>
                            <a:off x="0" y="0"/>
                            <a:ext cx="1859097" cy="1859097"/>
                          </a:xfrm>
                          <a:prstGeom prst="rect">
                            <a:avLst/>
                          </a:prstGeom>
                        </pic:spPr>
                      </pic:pic>
                    </a:graphicData>
                  </a:graphic>
                </wp:inline>
              </w:drawing>
            </w:r>
          </w:p>
        </w:tc>
        <w:tc>
          <w:tcPr>
            <w:tcW w:w="1512" w:type="dxa"/>
          </w:tcPr>
          <w:p w:rsidR="002D1640" w:rsidRDefault="002D1640" w:rsidP="00223B84">
            <w:r>
              <w:t xml:space="preserve"> </w:t>
            </w:r>
            <w:r w:rsidRPr="00F51B48">
              <w:rPr>
                <w:b/>
              </w:rPr>
              <w:t xml:space="preserve">David </w:t>
            </w:r>
            <w:proofErr w:type="spellStart"/>
            <w:r w:rsidRPr="00F51B48">
              <w:rPr>
                <w:b/>
              </w:rPr>
              <w:t>Shackley</w:t>
            </w:r>
            <w:proofErr w:type="spellEnd"/>
            <w:r>
              <w:t xml:space="preserve">, Urological Surgeon </w:t>
            </w:r>
            <w:r w:rsidR="00F51B48">
              <w:t xml:space="preserve">and Medical Director of Manchester Cancer </w:t>
            </w:r>
          </w:p>
        </w:tc>
        <w:tc>
          <w:tcPr>
            <w:tcW w:w="3180" w:type="dxa"/>
          </w:tcPr>
          <w:p w:rsidR="002D1640" w:rsidRDefault="002D1640" w:rsidP="00622007">
            <w:r>
              <w:t xml:space="preserve">Salford Royal NHS Foundation Trust </w:t>
            </w:r>
          </w:p>
          <w:p w:rsidR="002D1640" w:rsidRDefault="002D1640" w:rsidP="00622007"/>
          <w:p w:rsidR="002D1640" w:rsidRDefault="002D1640" w:rsidP="00622007">
            <w:r w:rsidRPr="002D1640">
              <w:t>Medical Director of Manchester Cancer</w:t>
            </w:r>
          </w:p>
          <w:p w:rsidR="002D1640" w:rsidRDefault="002D1640" w:rsidP="002D1640">
            <w:r>
              <w:t>Manchester Academic Health Science Centre</w:t>
            </w:r>
          </w:p>
          <w:p w:rsidR="002D1640" w:rsidRDefault="002D1640" w:rsidP="002D1640">
            <w:r>
              <w:t>(MAHSC)</w:t>
            </w:r>
          </w:p>
          <w:p w:rsidR="002D1640" w:rsidRDefault="002D1640" w:rsidP="002D1640">
            <w:r>
              <w:t>Core Technology Facility,</w:t>
            </w:r>
          </w:p>
          <w:p w:rsidR="002D1640" w:rsidRDefault="002D1640" w:rsidP="002D1640">
            <w:r>
              <w:t>The University of Manchester,</w:t>
            </w:r>
          </w:p>
          <w:p w:rsidR="002D1640" w:rsidRDefault="002D1640" w:rsidP="002D1640">
            <w:r>
              <w:t>46 Grafton Street, Manchester, M13 9NT</w:t>
            </w:r>
          </w:p>
          <w:p w:rsidR="00F51B48" w:rsidRDefault="00F51B48" w:rsidP="002D1640"/>
          <w:p w:rsidR="00F51B48" w:rsidRDefault="00F51B48" w:rsidP="002D1640">
            <w:r w:rsidRPr="00F51B48">
              <w:t>david.shackley@srft.nhs.uk</w:t>
            </w:r>
          </w:p>
        </w:tc>
      </w:tr>
      <w:tr w:rsidR="002D1640" w:rsidTr="002D1640">
        <w:tc>
          <w:tcPr>
            <w:tcW w:w="1242" w:type="dxa"/>
            <w:vMerge/>
          </w:tcPr>
          <w:p w:rsidR="002D1640" w:rsidRDefault="002D1640" w:rsidP="00223B84"/>
        </w:tc>
        <w:tc>
          <w:tcPr>
            <w:tcW w:w="3544" w:type="dxa"/>
          </w:tcPr>
          <w:p w:rsidR="002D1640" w:rsidRDefault="00F51B48" w:rsidP="002D1640">
            <w:pPr>
              <w:jc w:val="center"/>
              <w:rPr>
                <w:noProof/>
                <w:lang w:eastAsia="en-GB"/>
              </w:rPr>
            </w:pPr>
            <w:r>
              <w:rPr>
                <w:noProof/>
                <w:lang w:eastAsia="en-GB"/>
              </w:rPr>
              <w:drawing>
                <wp:inline distT="0" distB="0" distL="0" distR="0" wp14:anchorId="228BE74C" wp14:editId="6C3500A9">
                  <wp:extent cx="1625600" cy="162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ian_Joyce.jpg"/>
                          <pic:cNvPicPr/>
                        </pic:nvPicPr>
                        <pic:blipFill>
                          <a:blip r:embed="rId14">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c>
        <w:tc>
          <w:tcPr>
            <w:tcW w:w="1512" w:type="dxa"/>
          </w:tcPr>
          <w:p w:rsidR="002D1640" w:rsidRDefault="002D1640" w:rsidP="00223B84">
            <w:r>
              <w:t xml:space="preserve">Query: </w:t>
            </w:r>
            <w:r w:rsidRPr="00F51B48">
              <w:rPr>
                <w:b/>
              </w:rPr>
              <w:t>Adrian Joyce</w:t>
            </w:r>
            <w:r>
              <w:t>, Consultant Urologist</w:t>
            </w:r>
          </w:p>
        </w:tc>
        <w:tc>
          <w:tcPr>
            <w:tcW w:w="3180" w:type="dxa"/>
          </w:tcPr>
          <w:p w:rsidR="002D1640" w:rsidRDefault="002D1640" w:rsidP="00622007">
            <w:r>
              <w:t>Leeds Teaching Hospitals NHS Trust</w:t>
            </w:r>
          </w:p>
          <w:p w:rsidR="002D1640" w:rsidRDefault="002D1640" w:rsidP="00622007"/>
          <w:p w:rsidR="002D1640" w:rsidRDefault="002D1640" w:rsidP="00622007">
            <w:r>
              <w:t>Medico-legal Practice Manager: Mrs Debbie Turner, Debbie@turner-mpm.co.uk</w:t>
            </w:r>
          </w:p>
        </w:tc>
      </w:tr>
      <w:tr w:rsidR="00E464A0" w:rsidTr="002D1640">
        <w:tc>
          <w:tcPr>
            <w:tcW w:w="1242" w:type="dxa"/>
            <w:vMerge w:val="restart"/>
          </w:tcPr>
          <w:p w:rsidR="00EF3E9F" w:rsidRDefault="00E464A0" w:rsidP="00223B84">
            <w:r>
              <w:t>Upper Gastro</w:t>
            </w:r>
            <w:r w:rsidR="00EF3E9F">
              <w:t>-</w:t>
            </w:r>
          </w:p>
          <w:p w:rsidR="00E464A0" w:rsidRDefault="00E464A0" w:rsidP="00223B84">
            <w:r>
              <w:t xml:space="preserve">intestinal </w:t>
            </w:r>
          </w:p>
        </w:tc>
        <w:tc>
          <w:tcPr>
            <w:tcW w:w="3544" w:type="dxa"/>
          </w:tcPr>
          <w:p w:rsidR="00E464A0" w:rsidRDefault="00346C1F" w:rsidP="00223B84">
            <w:r>
              <w:rPr>
                <w:noProof/>
                <w:lang w:eastAsia="en-GB"/>
              </w:rPr>
              <w:drawing>
                <wp:inline distT="0" distB="0" distL="0" distR="0" wp14:anchorId="48673A1F" wp14:editId="3B2D924D">
                  <wp:extent cx="2139351" cy="224390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4660"/>
                          <a:stretch/>
                        </pic:blipFill>
                        <pic:spPr bwMode="auto">
                          <a:xfrm>
                            <a:off x="0" y="0"/>
                            <a:ext cx="2135402" cy="22397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12" w:type="dxa"/>
          </w:tcPr>
          <w:p w:rsidR="00E464A0" w:rsidRDefault="00E464A0" w:rsidP="00223B84">
            <w:r w:rsidRPr="00F51B48">
              <w:rPr>
                <w:b/>
              </w:rPr>
              <w:t>Simon Galloway</w:t>
            </w:r>
          </w:p>
          <w:p w:rsidR="00E464A0" w:rsidRDefault="00E464A0" w:rsidP="00223B84">
            <w:r>
              <w:t xml:space="preserve">Consultant Surgeon </w:t>
            </w:r>
          </w:p>
        </w:tc>
        <w:tc>
          <w:tcPr>
            <w:tcW w:w="3180" w:type="dxa"/>
          </w:tcPr>
          <w:p w:rsidR="00E464A0" w:rsidRDefault="00E464A0" w:rsidP="00223B84">
            <w:r>
              <w:t xml:space="preserve">Wythenshawe Hospital, </w:t>
            </w:r>
            <w:proofErr w:type="spellStart"/>
            <w:r>
              <w:t>Southmoor</w:t>
            </w:r>
            <w:proofErr w:type="spellEnd"/>
            <w:r>
              <w:t xml:space="preserve"> Road, Manchester, M23 9LT</w:t>
            </w:r>
          </w:p>
          <w:p w:rsidR="00E464A0" w:rsidRDefault="00E464A0" w:rsidP="00223B84"/>
          <w:p w:rsidR="00E464A0" w:rsidRPr="003E341E" w:rsidRDefault="00E464A0" w:rsidP="003E341E">
            <w:pPr>
              <w:rPr>
                <w:b/>
              </w:rPr>
            </w:pPr>
            <w:r w:rsidRPr="003E341E">
              <w:rPr>
                <w:b/>
              </w:rPr>
              <w:t>NHS Secretary</w:t>
            </w:r>
          </w:p>
          <w:p w:rsidR="00E464A0" w:rsidRDefault="00E464A0" w:rsidP="003E341E">
            <w:r>
              <w:t>Ceri Jones</w:t>
            </w:r>
          </w:p>
          <w:p w:rsidR="00E464A0" w:rsidRDefault="00E464A0" w:rsidP="003E341E">
            <w:r>
              <w:t>T: 0161 291 6656</w:t>
            </w:r>
          </w:p>
          <w:p w:rsidR="00E464A0" w:rsidRDefault="00E464A0" w:rsidP="003E341E">
            <w:r>
              <w:t>ceri.jones@uhsm.nhs.uk</w:t>
            </w:r>
          </w:p>
          <w:p w:rsidR="00E464A0" w:rsidRDefault="00E464A0" w:rsidP="003E341E">
            <w:pPr>
              <w:rPr>
                <w:b/>
              </w:rPr>
            </w:pPr>
          </w:p>
          <w:p w:rsidR="00E464A0" w:rsidRPr="003E341E" w:rsidRDefault="00E464A0" w:rsidP="003E341E">
            <w:pPr>
              <w:rPr>
                <w:b/>
              </w:rPr>
            </w:pPr>
            <w:r w:rsidRPr="003E341E">
              <w:rPr>
                <w:b/>
              </w:rPr>
              <w:t>Private Secretary</w:t>
            </w:r>
          </w:p>
          <w:p w:rsidR="00E464A0" w:rsidRDefault="00E464A0" w:rsidP="003E341E">
            <w:r>
              <w:t>Dawn Dale</w:t>
            </w:r>
          </w:p>
          <w:p w:rsidR="00E464A0" w:rsidRDefault="00E464A0" w:rsidP="003E341E">
            <w:r>
              <w:t>T: 0161 495 6831</w:t>
            </w:r>
          </w:p>
          <w:p w:rsidR="00E464A0" w:rsidRDefault="00E464A0" w:rsidP="003E341E">
            <w:r>
              <w:t>dawn.dale@bmi.co.uk</w:t>
            </w:r>
          </w:p>
        </w:tc>
      </w:tr>
      <w:tr w:rsidR="00E464A0" w:rsidTr="002D1640">
        <w:tc>
          <w:tcPr>
            <w:tcW w:w="1242" w:type="dxa"/>
            <w:vMerge/>
          </w:tcPr>
          <w:p w:rsidR="00E464A0" w:rsidRDefault="00E464A0" w:rsidP="00223B84"/>
        </w:tc>
        <w:tc>
          <w:tcPr>
            <w:tcW w:w="3544" w:type="dxa"/>
          </w:tcPr>
          <w:p w:rsidR="00E464A0" w:rsidRDefault="00EF5FD5" w:rsidP="00223B84">
            <w:r>
              <w:rPr>
                <w:noProof/>
                <w:lang w:eastAsia="en-GB"/>
              </w:rPr>
              <w:drawing>
                <wp:inline distT="0" distB="0" distL="0" distR="0" wp14:anchorId="5E52620C" wp14:editId="19884A8B">
                  <wp:extent cx="1884045" cy="18840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045" cy="1884045"/>
                          </a:xfrm>
                          <a:prstGeom prst="rect">
                            <a:avLst/>
                          </a:prstGeom>
                          <a:noFill/>
                        </pic:spPr>
                      </pic:pic>
                    </a:graphicData>
                  </a:graphic>
                </wp:inline>
              </w:drawing>
            </w:r>
          </w:p>
        </w:tc>
        <w:tc>
          <w:tcPr>
            <w:tcW w:w="1512" w:type="dxa"/>
          </w:tcPr>
          <w:p w:rsidR="00E464A0" w:rsidRDefault="00E464A0" w:rsidP="00F51B48">
            <w:r w:rsidRPr="00F51B48">
              <w:rPr>
                <w:b/>
              </w:rPr>
              <w:t>Was Mansoor</w:t>
            </w:r>
            <w:r w:rsidR="00622007">
              <w:t xml:space="preserve"> </w:t>
            </w:r>
            <w:r w:rsidR="00622007" w:rsidRPr="00622007">
              <w:t>Consultant in Medical Oncology</w:t>
            </w:r>
          </w:p>
        </w:tc>
        <w:tc>
          <w:tcPr>
            <w:tcW w:w="3180" w:type="dxa"/>
          </w:tcPr>
          <w:p w:rsidR="00E464A0" w:rsidRDefault="00E464A0" w:rsidP="00223B84">
            <w:r>
              <w:t xml:space="preserve">The Christie, </w:t>
            </w:r>
            <w:r w:rsidRPr="00B72BF5">
              <w:t xml:space="preserve">Wilmslow Road, </w:t>
            </w:r>
          </w:p>
          <w:p w:rsidR="00E464A0" w:rsidRDefault="00E464A0" w:rsidP="00223B84">
            <w:r w:rsidRPr="00B72BF5">
              <w:t>Manchester M20 4BX</w:t>
            </w:r>
          </w:p>
          <w:p w:rsidR="006F2380" w:rsidRDefault="006F2380" w:rsidP="00223B84"/>
          <w:p w:rsidR="006F2380" w:rsidRDefault="006F2380" w:rsidP="00223B84">
            <w:r w:rsidRPr="006F2380">
              <w:t>0161 446 3209</w:t>
            </w:r>
          </w:p>
        </w:tc>
      </w:tr>
      <w:tr w:rsidR="00E464A0" w:rsidTr="002D1640">
        <w:tc>
          <w:tcPr>
            <w:tcW w:w="1242" w:type="dxa"/>
            <w:vMerge w:val="restart"/>
          </w:tcPr>
          <w:p w:rsidR="00E464A0" w:rsidRDefault="00E464A0" w:rsidP="00223B84">
            <w:r>
              <w:lastRenderedPageBreak/>
              <w:t>Colorectal</w:t>
            </w:r>
          </w:p>
        </w:tc>
        <w:tc>
          <w:tcPr>
            <w:tcW w:w="3544" w:type="dxa"/>
          </w:tcPr>
          <w:p w:rsidR="00E464A0" w:rsidRDefault="00346C1F" w:rsidP="003E341E">
            <w:r>
              <w:rPr>
                <w:noProof/>
                <w:lang w:eastAsia="en-GB"/>
              </w:rPr>
              <w:drawing>
                <wp:inline distT="0" distB="0" distL="0" distR="0" wp14:anchorId="1CA0645B" wp14:editId="5036B0D4">
                  <wp:extent cx="2166822" cy="243054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5427" cy="2428975"/>
                          </a:xfrm>
                          <a:prstGeom prst="rect">
                            <a:avLst/>
                          </a:prstGeom>
                          <a:noFill/>
                        </pic:spPr>
                      </pic:pic>
                    </a:graphicData>
                  </a:graphic>
                </wp:inline>
              </w:drawing>
            </w:r>
          </w:p>
        </w:tc>
        <w:tc>
          <w:tcPr>
            <w:tcW w:w="1512" w:type="dxa"/>
          </w:tcPr>
          <w:p w:rsidR="00E464A0" w:rsidRDefault="00E464A0" w:rsidP="003E341E">
            <w:pPr>
              <w:rPr>
                <w:b/>
              </w:rPr>
            </w:pPr>
            <w:r w:rsidRPr="00F51B48">
              <w:rPr>
                <w:b/>
              </w:rPr>
              <w:t>Michael Braun</w:t>
            </w:r>
          </w:p>
          <w:p w:rsidR="00F51B48" w:rsidRPr="00F51B48" w:rsidRDefault="00F51B48" w:rsidP="003E341E">
            <w:r>
              <w:t>Consultant in Medical Oncology</w:t>
            </w:r>
          </w:p>
        </w:tc>
        <w:tc>
          <w:tcPr>
            <w:tcW w:w="3180" w:type="dxa"/>
          </w:tcPr>
          <w:p w:rsidR="00E464A0" w:rsidRDefault="00E464A0" w:rsidP="003E341E">
            <w:r>
              <w:t xml:space="preserve">The Christie, </w:t>
            </w:r>
            <w:r w:rsidRPr="00B72BF5">
              <w:t xml:space="preserve">Wilmslow Road, </w:t>
            </w:r>
          </w:p>
          <w:p w:rsidR="00E464A0" w:rsidRDefault="00E464A0" w:rsidP="003E341E">
            <w:r w:rsidRPr="00B72BF5">
              <w:t>Manchester M20 4BX</w:t>
            </w:r>
          </w:p>
          <w:p w:rsidR="00E464A0" w:rsidRDefault="00E464A0" w:rsidP="003E341E"/>
          <w:p w:rsidR="00E464A0" w:rsidRDefault="00346C1F" w:rsidP="003E341E">
            <w:r w:rsidRPr="00346C1F">
              <w:t>Michael.braun@christie.nhs.uk</w:t>
            </w:r>
          </w:p>
        </w:tc>
      </w:tr>
      <w:tr w:rsidR="00E464A0" w:rsidTr="002D1640">
        <w:tc>
          <w:tcPr>
            <w:tcW w:w="1242" w:type="dxa"/>
            <w:vMerge/>
          </w:tcPr>
          <w:p w:rsidR="00E464A0" w:rsidRDefault="00E464A0" w:rsidP="00223B84"/>
        </w:tc>
        <w:tc>
          <w:tcPr>
            <w:tcW w:w="3544" w:type="dxa"/>
          </w:tcPr>
          <w:p w:rsidR="00E464A0" w:rsidRDefault="00E464A0" w:rsidP="00223B84"/>
        </w:tc>
        <w:tc>
          <w:tcPr>
            <w:tcW w:w="1512" w:type="dxa"/>
          </w:tcPr>
          <w:p w:rsidR="00E464A0" w:rsidRDefault="00E464A0" w:rsidP="00223B84">
            <w:r>
              <w:t>Sophie</w:t>
            </w:r>
          </w:p>
        </w:tc>
        <w:tc>
          <w:tcPr>
            <w:tcW w:w="3180" w:type="dxa"/>
          </w:tcPr>
          <w:p w:rsidR="00E464A0" w:rsidRDefault="00E464A0" w:rsidP="00223B84"/>
        </w:tc>
      </w:tr>
      <w:tr w:rsidR="00E464A0" w:rsidTr="002D1640">
        <w:tc>
          <w:tcPr>
            <w:tcW w:w="1242" w:type="dxa"/>
            <w:vMerge/>
          </w:tcPr>
          <w:p w:rsidR="00E464A0" w:rsidRDefault="00E464A0" w:rsidP="00223B84"/>
        </w:tc>
        <w:tc>
          <w:tcPr>
            <w:tcW w:w="3544" w:type="dxa"/>
          </w:tcPr>
          <w:p w:rsidR="00E464A0" w:rsidRDefault="00AB23D2" w:rsidP="00AB23D2">
            <w:r>
              <w:rPr>
                <w:noProof/>
                <w:lang w:eastAsia="en-GB"/>
              </w:rPr>
              <w:drawing>
                <wp:inline distT="0" distB="0" distL="0" distR="0" wp14:anchorId="5D2A9094" wp14:editId="44F95642">
                  <wp:extent cx="2087592" cy="1446666"/>
                  <wp:effectExtent l="0" t="0" r="8255" b="1270"/>
                  <wp:docPr id="15" name="Picture 15" descr="Mr Abhi S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 Abhi Sharm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417" r="18383"/>
                          <a:stretch/>
                        </pic:blipFill>
                        <pic:spPr bwMode="auto">
                          <a:xfrm>
                            <a:off x="0" y="0"/>
                            <a:ext cx="2098083" cy="1453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12" w:type="dxa"/>
          </w:tcPr>
          <w:p w:rsidR="00E464A0" w:rsidRDefault="00AB23D2" w:rsidP="00AB23D2">
            <w:proofErr w:type="spellStart"/>
            <w:r w:rsidRPr="00F51B48">
              <w:rPr>
                <w:b/>
              </w:rPr>
              <w:t>Abhiram</w:t>
            </w:r>
            <w:proofErr w:type="spellEnd"/>
            <w:r w:rsidRPr="00F51B48">
              <w:rPr>
                <w:b/>
              </w:rPr>
              <w:t xml:space="preserve"> Sharma</w:t>
            </w:r>
            <w:r>
              <w:t xml:space="preserve"> Lower GI Consultant</w:t>
            </w:r>
          </w:p>
        </w:tc>
        <w:tc>
          <w:tcPr>
            <w:tcW w:w="3180" w:type="dxa"/>
          </w:tcPr>
          <w:p w:rsidR="00AB23D2" w:rsidRDefault="00AB23D2" w:rsidP="00AB23D2">
            <w:r>
              <w:t xml:space="preserve">University Hospital of South Manchester </w:t>
            </w:r>
            <w:proofErr w:type="spellStart"/>
            <w:r>
              <w:t>Southmoor</w:t>
            </w:r>
            <w:proofErr w:type="spellEnd"/>
            <w:r>
              <w:t xml:space="preserve"> Road Wythenshawe MANCHESTER M23 9LT</w:t>
            </w:r>
          </w:p>
          <w:p w:rsidR="00AB23D2" w:rsidRDefault="00AB23D2" w:rsidP="00AB23D2"/>
          <w:p w:rsidR="00E464A0" w:rsidRDefault="00AB23D2" w:rsidP="00AB23D2">
            <w:r w:rsidRPr="00AB23D2">
              <w:t>abhiramsharma@nhs.net</w:t>
            </w:r>
          </w:p>
        </w:tc>
      </w:tr>
      <w:tr w:rsidR="00BF50C3" w:rsidTr="002D1640">
        <w:tc>
          <w:tcPr>
            <w:tcW w:w="1242" w:type="dxa"/>
          </w:tcPr>
          <w:p w:rsidR="00BF50C3" w:rsidRDefault="00BF50C3" w:rsidP="00223B84"/>
        </w:tc>
        <w:tc>
          <w:tcPr>
            <w:tcW w:w="3544" w:type="dxa"/>
          </w:tcPr>
          <w:p w:rsidR="00BF50C3" w:rsidRDefault="00BF50C3" w:rsidP="00AB23D2">
            <w:pPr>
              <w:rPr>
                <w:noProof/>
                <w:lang w:eastAsia="en-GB"/>
              </w:rPr>
            </w:pPr>
          </w:p>
        </w:tc>
        <w:tc>
          <w:tcPr>
            <w:tcW w:w="1512" w:type="dxa"/>
          </w:tcPr>
          <w:p w:rsidR="00BF50C3" w:rsidRDefault="00BF50C3" w:rsidP="00AB23D2">
            <w:r w:rsidRPr="00BF50C3">
              <w:t>Query - (</w:t>
            </w:r>
            <w:r w:rsidRPr="00F51B48">
              <w:rPr>
                <w:b/>
              </w:rPr>
              <w:t>Mark Saunders</w:t>
            </w:r>
            <w:r w:rsidRPr="00BF50C3">
              <w:t>)</w:t>
            </w:r>
          </w:p>
        </w:tc>
        <w:tc>
          <w:tcPr>
            <w:tcW w:w="3180" w:type="dxa"/>
          </w:tcPr>
          <w:p w:rsidR="00BF50C3" w:rsidRDefault="00BF50C3" w:rsidP="00BF50C3">
            <w:r>
              <w:t xml:space="preserve">The Christie, </w:t>
            </w:r>
            <w:r w:rsidRPr="00B72BF5">
              <w:t xml:space="preserve">Wilmslow Road, </w:t>
            </w:r>
          </w:p>
          <w:p w:rsidR="00BF50C3" w:rsidRDefault="00BF50C3" w:rsidP="00BF50C3">
            <w:r w:rsidRPr="00B72BF5">
              <w:t>Manchester M20 4BX</w:t>
            </w:r>
          </w:p>
          <w:p w:rsidR="00F51B48" w:rsidRDefault="00F51B48" w:rsidP="00BF50C3"/>
          <w:p w:rsidR="00BF50C3" w:rsidRDefault="00BF50C3" w:rsidP="00BF50C3">
            <w:r>
              <w:t>Mark.saunders@christie.nhs.uk</w:t>
            </w:r>
          </w:p>
          <w:p w:rsidR="00BF50C3" w:rsidRDefault="00BF50C3" w:rsidP="00AB23D2"/>
        </w:tc>
      </w:tr>
      <w:tr w:rsidR="00E464A0" w:rsidTr="002D1640">
        <w:tc>
          <w:tcPr>
            <w:tcW w:w="1242" w:type="dxa"/>
          </w:tcPr>
          <w:p w:rsidR="00E464A0" w:rsidRDefault="00BF50C3" w:rsidP="00223B84">
            <w:r>
              <w:t xml:space="preserve">Gynaecology </w:t>
            </w:r>
          </w:p>
        </w:tc>
        <w:tc>
          <w:tcPr>
            <w:tcW w:w="3544" w:type="dxa"/>
          </w:tcPr>
          <w:p w:rsidR="00E464A0" w:rsidRDefault="00346C1F" w:rsidP="00223B84">
            <w:r>
              <w:rPr>
                <w:noProof/>
                <w:lang w:eastAsia="en-GB"/>
              </w:rPr>
              <w:drawing>
                <wp:inline distT="0" distB="0" distL="0" distR="0" wp14:anchorId="2C6EE94F" wp14:editId="35F9528B">
                  <wp:extent cx="2090420" cy="26828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ma_Crosbie_April_20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0420" cy="2682875"/>
                          </a:xfrm>
                          <a:prstGeom prst="rect">
                            <a:avLst/>
                          </a:prstGeom>
                        </pic:spPr>
                      </pic:pic>
                    </a:graphicData>
                  </a:graphic>
                </wp:inline>
              </w:drawing>
            </w:r>
          </w:p>
        </w:tc>
        <w:tc>
          <w:tcPr>
            <w:tcW w:w="1512" w:type="dxa"/>
          </w:tcPr>
          <w:p w:rsidR="00F51B48" w:rsidRDefault="00F51B48" w:rsidP="00223B84">
            <w:pPr>
              <w:rPr>
                <w:b/>
              </w:rPr>
            </w:pPr>
            <w:r>
              <w:rPr>
                <w:b/>
              </w:rPr>
              <w:t>Emma Crosbie</w:t>
            </w:r>
          </w:p>
          <w:p w:rsidR="00E464A0" w:rsidRDefault="00346C1F" w:rsidP="00223B84">
            <w:r>
              <w:t xml:space="preserve">Consultant Gynaecological Cancer Surgeon </w:t>
            </w:r>
          </w:p>
        </w:tc>
        <w:tc>
          <w:tcPr>
            <w:tcW w:w="3180" w:type="dxa"/>
          </w:tcPr>
          <w:p w:rsidR="005B5154" w:rsidRDefault="005B5154" w:rsidP="00223B84">
            <w:r>
              <w:t>The University of Manchester</w:t>
            </w:r>
          </w:p>
          <w:p w:rsidR="005B5154" w:rsidRDefault="005B5154" w:rsidP="00223B84">
            <w:r>
              <w:t>St Mary’s Hospital</w:t>
            </w:r>
          </w:p>
          <w:p w:rsidR="005B5154" w:rsidRDefault="005B5154" w:rsidP="00223B84">
            <w:proofErr w:type="spellStart"/>
            <w:r w:rsidRPr="005B5154">
              <w:t>Hathersage</w:t>
            </w:r>
            <w:proofErr w:type="spellEnd"/>
            <w:r w:rsidRPr="005B5154">
              <w:t xml:space="preserve"> Road, M13 0JH.</w:t>
            </w:r>
          </w:p>
          <w:p w:rsidR="005B5154" w:rsidRDefault="005B5154" w:rsidP="00223B84"/>
          <w:p w:rsidR="00E464A0" w:rsidRDefault="005B5154" w:rsidP="00223B84">
            <w:r w:rsidRPr="005B5154">
              <w:t>Emma.Crosbie@manchester.ac.uk</w:t>
            </w:r>
          </w:p>
        </w:tc>
      </w:tr>
      <w:tr w:rsidR="00451C3F" w:rsidTr="002D1640">
        <w:tc>
          <w:tcPr>
            <w:tcW w:w="1242" w:type="dxa"/>
          </w:tcPr>
          <w:p w:rsidR="00451C3F" w:rsidRDefault="00451C3F" w:rsidP="00223B84">
            <w:proofErr w:type="spellStart"/>
            <w:r>
              <w:lastRenderedPageBreak/>
              <w:t>Gynacological</w:t>
            </w:r>
            <w:proofErr w:type="spellEnd"/>
            <w:r>
              <w:t xml:space="preserve"> and colorectal cancer</w:t>
            </w:r>
          </w:p>
        </w:tc>
        <w:tc>
          <w:tcPr>
            <w:tcW w:w="3544" w:type="dxa"/>
          </w:tcPr>
          <w:p w:rsidR="00EB0658" w:rsidRDefault="00EB0658" w:rsidP="00223B84">
            <w:pPr>
              <w:rPr>
                <w:noProof/>
                <w:lang w:eastAsia="en-GB"/>
              </w:rPr>
            </w:pPr>
            <w:r>
              <w:rPr>
                <w:noProof/>
                <w:lang w:eastAsia="en-GB"/>
              </w:rPr>
              <w:drawing>
                <wp:inline distT="0" distB="0" distL="0" distR="0">
                  <wp:extent cx="2087592" cy="2148727"/>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jees_hasan.jpg"/>
                          <pic:cNvPicPr/>
                        </pic:nvPicPr>
                        <pic:blipFill rotWithShape="1">
                          <a:blip r:embed="rId20">
                            <a:extLst>
                              <a:ext uri="{28A0092B-C50C-407E-A947-70E740481C1C}">
                                <a14:useLocalDpi xmlns:a14="http://schemas.microsoft.com/office/drawing/2010/main" val="0"/>
                              </a:ext>
                            </a:extLst>
                          </a:blip>
                          <a:srcRect l="17180" r="18040"/>
                          <a:stretch/>
                        </pic:blipFill>
                        <pic:spPr bwMode="auto">
                          <a:xfrm>
                            <a:off x="0" y="0"/>
                            <a:ext cx="2104899" cy="2166541"/>
                          </a:xfrm>
                          <a:prstGeom prst="rect">
                            <a:avLst/>
                          </a:prstGeom>
                          <a:ln>
                            <a:noFill/>
                          </a:ln>
                          <a:extLst>
                            <a:ext uri="{53640926-AAD7-44D8-BBD7-CCE9431645EC}">
                              <a14:shadowObscured xmlns:a14="http://schemas.microsoft.com/office/drawing/2010/main"/>
                            </a:ext>
                          </a:extLst>
                        </pic:spPr>
                      </pic:pic>
                    </a:graphicData>
                  </a:graphic>
                </wp:inline>
              </w:drawing>
            </w:r>
          </w:p>
          <w:p w:rsidR="00451C3F" w:rsidRPr="00EB0658" w:rsidRDefault="00EB0658" w:rsidP="00EB0658">
            <w:pPr>
              <w:tabs>
                <w:tab w:val="left" w:pos="910"/>
              </w:tabs>
              <w:rPr>
                <w:lang w:eastAsia="en-GB"/>
              </w:rPr>
            </w:pPr>
            <w:r>
              <w:rPr>
                <w:lang w:eastAsia="en-GB"/>
              </w:rPr>
              <w:tab/>
            </w:r>
          </w:p>
        </w:tc>
        <w:tc>
          <w:tcPr>
            <w:tcW w:w="1512" w:type="dxa"/>
          </w:tcPr>
          <w:p w:rsidR="00451C3F" w:rsidRDefault="00451C3F" w:rsidP="00223B84">
            <w:pPr>
              <w:rPr>
                <w:b/>
              </w:rPr>
            </w:pPr>
            <w:proofErr w:type="spellStart"/>
            <w:r w:rsidRPr="00451C3F">
              <w:rPr>
                <w:b/>
              </w:rPr>
              <w:t>Jurjees</w:t>
            </w:r>
            <w:proofErr w:type="spellEnd"/>
            <w:r w:rsidRPr="00451C3F">
              <w:rPr>
                <w:b/>
              </w:rPr>
              <w:t xml:space="preserve"> Hasan </w:t>
            </w:r>
            <w:r w:rsidRPr="00451C3F">
              <w:t>Consultant in Medical Oncology</w:t>
            </w:r>
          </w:p>
        </w:tc>
        <w:tc>
          <w:tcPr>
            <w:tcW w:w="3180" w:type="dxa"/>
          </w:tcPr>
          <w:p w:rsidR="00451C3F" w:rsidRDefault="00451C3F" w:rsidP="00223B84">
            <w:r>
              <w:t>Jurjees.Hasan@Christie.nhs.uk</w:t>
            </w:r>
          </w:p>
        </w:tc>
      </w:tr>
      <w:tr w:rsidR="00BF50C3" w:rsidTr="002D1640">
        <w:tc>
          <w:tcPr>
            <w:tcW w:w="1242" w:type="dxa"/>
            <w:vMerge w:val="restart"/>
          </w:tcPr>
          <w:p w:rsidR="00BF50C3" w:rsidRDefault="00BF50C3" w:rsidP="00BF50C3">
            <w:r>
              <w:t>Head and Neck</w:t>
            </w:r>
          </w:p>
        </w:tc>
        <w:tc>
          <w:tcPr>
            <w:tcW w:w="3544" w:type="dxa"/>
          </w:tcPr>
          <w:p w:rsidR="00BF50C3" w:rsidRDefault="00BF50C3" w:rsidP="00BF50C3">
            <w:r>
              <w:rPr>
                <w:noProof/>
                <w:lang w:eastAsia="en-GB"/>
              </w:rPr>
              <w:drawing>
                <wp:inline distT="0" distB="0" distL="0" distR="0" wp14:anchorId="23B12F30" wp14:editId="5F6C039A">
                  <wp:extent cx="2087592" cy="3128598"/>
                  <wp:effectExtent l="0" t="0" r="8255" b="0"/>
                  <wp:docPr id="14" name="Picture 14" descr="Photo of Professor Richard Sh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of Professor Richard Sha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3714" cy="3137773"/>
                          </a:xfrm>
                          <a:prstGeom prst="rect">
                            <a:avLst/>
                          </a:prstGeom>
                          <a:noFill/>
                          <a:ln>
                            <a:noFill/>
                          </a:ln>
                        </pic:spPr>
                      </pic:pic>
                    </a:graphicData>
                  </a:graphic>
                </wp:inline>
              </w:drawing>
            </w:r>
          </w:p>
        </w:tc>
        <w:tc>
          <w:tcPr>
            <w:tcW w:w="1512" w:type="dxa"/>
          </w:tcPr>
          <w:p w:rsidR="00BF50C3" w:rsidRDefault="00BF50C3" w:rsidP="00F51B48">
            <w:r w:rsidRPr="00F51B48">
              <w:rPr>
                <w:b/>
              </w:rPr>
              <w:t>Richard Shaw</w:t>
            </w:r>
            <w:r>
              <w:t xml:space="preserve"> Professor of Head &amp; Neck Surgery</w:t>
            </w:r>
          </w:p>
        </w:tc>
        <w:tc>
          <w:tcPr>
            <w:tcW w:w="3180" w:type="dxa"/>
          </w:tcPr>
          <w:p w:rsidR="00BF50C3" w:rsidRDefault="00BF50C3" w:rsidP="00BF50C3">
            <w:r>
              <w:t>University of Liverpool</w:t>
            </w:r>
          </w:p>
          <w:p w:rsidR="00BF50C3" w:rsidRDefault="00BF50C3" w:rsidP="00BF50C3">
            <w:r w:rsidRPr="005B5154">
              <w:t>North West Cancer Research Centre,</w:t>
            </w:r>
          </w:p>
          <w:p w:rsidR="00BF50C3" w:rsidRDefault="00BF50C3" w:rsidP="00BF50C3">
            <w:r>
              <w:t>200 London Road,  Liverpool L3 9TA,  United Kingdom</w:t>
            </w:r>
          </w:p>
          <w:p w:rsidR="00F51B48" w:rsidRDefault="00F51B48" w:rsidP="00BF50C3"/>
          <w:p w:rsidR="00BF50C3" w:rsidRDefault="007E6D5B" w:rsidP="00BF50C3">
            <w:hyperlink r:id="rId22" w:history="1">
              <w:r w:rsidR="00BF50C3" w:rsidRPr="003A1B7F">
                <w:rPr>
                  <w:rStyle w:val="Hyperlink"/>
                </w:rPr>
                <w:t>rjshaw@liverpool.ac.uk</w:t>
              </w:r>
            </w:hyperlink>
          </w:p>
        </w:tc>
      </w:tr>
      <w:tr w:rsidR="00BF50C3" w:rsidTr="002D1640">
        <w:tc>
          <w:tcPr>
            <w:tcW w:w="1242" w:type="dxa"/>
            <w:vMerge/>
          </w:tcPr>
          <w:p w:rsidR="00BF50C3" w:rsidRDefault="00BF50C3" w:rsidP="00BF50C3"/>
        </w:tc>
        <w:tc>
          <w:tcPr>
            <w:tcW w:w="3544" w:type="dxa"/>
          </w:tcPr>
          <w:p w:rsidR="00BF50C3" w:rsidRDefault="008F2F3D" w:rsidP="00BF50C3">
            <w:r>
              <w:rPr>
                <w:noProof/>
                <w:lang w:eastAsia="en-GB"/>
              </w:rPr>
              <w:drawing>
                <wp:inline distT="0" distB="0" distL="0" distR="0" wp14:anchorId="4DD30981" wp14:editId="34207C8B">
                  <wp:extent cx="19050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y-jones.jpg"/>
                          <pic:cNvPicPr/>
                        </pic:nvPicPr>
                        <pic:blipFill>
                          <a:blip r:embed="rId23">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rsidR="00F51B48" w:rsidRDefault="00F51B48" w:rsidP="00BF50C3"/>
          <w:p w:rsidR="00F51B48" w:rsidRDefault="00F51B48" w:rsidP="00BF50C3"/>
        </w:tc>
        <w:tc>
          <w:tcPr>
            <w:tcW w:w="1512" w:type="dxa"/>
          </w:tcPr>
          <w:p w:rsidR="00BF50C3" w:rsidRDefault="008F2F3D" w:rsidP="00BF50C3">
            <w:r w:rsidRPr="00F51B48">
              <w:rPr>
                <w:b/>
              </w:rPr>
              <w:t>Terry J</w:t>
            </w:r>
            <w:r w:rsidR="00BF50C3" w:rsidRPr="00F51B48">
              <w:rPr>
                <w:b/>
              </w:rPr>
              <w:t>ones</w:t>
            </w:r>
            <w:r>
              <w:t xml:space="preserve"> Professor of Head and Neck Surgery</w:t>
            </w:r>
          </w:p>
        </w:tc>
        <w:tc>
          <w:tcPr>
            <w:tcW w:w="3180" w:type="dxa"/>
          </w:tcPr>
          <w:p w:rsidR="008F2F3D" w:rsidRDefault="008F2F3D" w:rsidP="008F2F3D">
            <w:r>
              <w:t xml:space="preserve">Professor of Head and Neck Surgery </w:t>
            </w:r>
          </w:p>
          <w:p w:rsidR="008F2F3D" w:rsidRDefault="008F2F3D" w:rsidP="008F2F3D">
            <w:r>
              <w:t>University of Liverpool</w:t>
            </w:r>
          </w:p>
          <w:p w:rsidR="008F2F3D" w:rsidRDefault="008F2F3D" w:rsidP="008F2F3D">
            <w:r>
              <w:t>North West Cancer Research Centre,</w:t>
            </w:r>
          </w:p>
          <w:p w:rsidR="008F2F3D" w:rsidRDefault="008F2F3D" w:rsidP="008F2F3D">
            <w:r>
              <w:t>200 London Road,  Liverpool L3 9TA,  United Kingdom</w:t>
            </w:r>
          </w:p>
          <w:p w:rsidR="00F51B48" w:rsidRDefault="00F51B48" w:rsidP="008F2F3D"/>
          <w:p w:rsidR="008F2F3D" w:rsidRDefault="008F2F3D" w:rsidP="008F2F3D">
            <w:r w:rsidRPr="008F2F3D">
              <w:t>tmjones@liverpool.ac.uk</w:t>
            </w:r>
          </w:p>
          <w:p w:rsidR="00BF50C3" w:rsidRDefault="00BF50C3" w:rsidP="008F2F3D"/>
          <w:p w:rsidR="00F51B48" w:rsidRDefault="00F51B48" w:rsidP="008F2F3D"/>
        </w:tc>
      </w:tr>
      <w:tr w:rsidR="00BF50C3" w:rsidTr="002D1640">
        <w:tc>
          <w:tcPr>
            <w:tcW w:w="1242" w:type="dxa"/>
          </w:tcPr>
          <w:p w:rsidR="00BF50C3" w:rsidRDefault="00BF50C3" w:rsidP="00BF50C3"/>
        </w:tc>
        <w:tc>
          <w:tcPr>
            <w:tcW w:w="3544" w:type="dxa"/>
          </w:tcPr>
          <w:p w:rsidR="00BF50C3" w:rsidRDefault="00BF50C3" w:rsidP="00BF50C3"/>
        </w:tc>
        <w:tc>
          <w:tcPr>
            <w:tcW w:w="1512" w:type="dxa"/>
          </w:tcPr>
          <w:p w:rsidR="00BF50C3" w:rsidRPr="00F51B48" w:rsidRDefault="00BF50C3" w:rsidP="00BF50C3">
            <w:pPr>
              <w:rPr>
                <w:b/>
              </w:rPr>
            </w:pPr>
            <w:r w:rsidRPr="00F51B48">
              <w:rPr>
                <w:b/>
              </w:rPr>
              <w:t xml:space="preserve">Andrew </w:t>
            </w:r>
            <w:proofErr w:type="spellStart"/>
            <w:r w:rsidRPr="00F51B48">
              <w:rPr>
                <w:b/>
              </w:rPr>
              <w:t>Sc</w:t>
            </w:r>
            <w:r w:rsidR="008F2F3D" w:rsidRPr="00F51B48">
              <w:rPr>
                <w:b/>
              </w:rPr>
              <w:t>h</w:t>
            </w:r>
            <w:r w:rsidRPr="00F51B48">
              <w:rPr>
                <w:b/>
              </w:rPr>
              <w:t>ac</w:t>
            </w:r>
            <w:r w:rsidR="008F2F3D" w:rsidRPr="00F51B48">
              <w:rPr>
                <w:b/>
              </w:rPr>
              <w:t>h</w:t>
            </w:r>
            <w:r w:rsidRPr="00F51B48">
              <w:rPr>
                <w:b/>
              </w:rPr>
              <w:t>e</w:t>
            </w:r>
            <w:proofErr w:type="spellEnd"/>
          </w:p>
          <w:p w:rsidR="008F2F3D" w:rsidRDefault="008F2F3D" w:rsidP="00BF50C3">
            <w:r>
              <w:t xml:space="preserve">Senior Clinical Lecturer </w:t>
            </w:r>
          </w:p>
        </w:tc>
        <w:tc>
          <w:tcPr>
            <w:tcW w:w="3180" w:type="dxa"/>
          </w:tcPr>
          <w:p w:rsidR="00BF50C3" w:rsidRDefault="008F2F3D" w:rsidP="00BF50C3">
            <w:r>
              <w:t>University of Liverpool</w:t>
            </w:r>
          </w:p>
          <w:p w:rsidR="008F2F3D" w:rsidRDefault="008F2F3D" w:rsidP="008F2F3D">
            <w:r w:rsidRPr="005B5154">
              <w:t>North West Cancer Research Centre,</w:t>
            </w:r>
          </w:p>
          <w:p w:rsidR="008F2F3D" w:rsidRDefault="008F2F3D" w:rsidP="008F2F3D">
            <w:r>
              <w:t>200 London Road,  Liverpool L3 9TA,  United Kingdom</w:t>
            </w:r>
          </w:p>
          <w:p w:rsidR="008F2F3D" w:rsidRDefault="008F2F3D" w:rsidP="00BF50C3"/>
          <w:p w:rsidR="008F2F3D" w:rsidRDefault="007E6D5B" w:rsidP="00BF50C3">
            <w:hyperlink r:id="rId24" w:history="1">
              <w:r w:rsidR="008F2F3D" w:rsidRPr="00183EFF">
                <w:rPr>
                  <w:rStyle w:val="Hyperlink"/>
                </w:rPr>
                <w:t>Andrew.Schache@liverpool.ac.uk</w:t>
              </w:r>
            </w:hyperlink>
          </w:p>
          <w:p w:rsidR="008F2F3D" w:rsidRDefault="008F2F3D" w:rsidP="00BF50C3"/>
          <w:p w:rsidR="008F2F3D" w:rsidRDefault="008F2F3D" w:rsidP="00BF50C3">
            <w:r>
              <w:t>0151 794 8989</w:t>
            </w:r>
          </w:p>
          <w:p w:rsidR="008F2F3D" w:rsidRDefault="008F2F3D" w:rsidP="00BF50C3"/>
        </w:tc>
      </w:tr>
      <w:tr w:rsidR="00BF50C3" w:rsidTr="002D1640">
        <w:tc>
          <w:tcPr>
            <w:tcW w:w="1242" w:type="dxa"/>
          </w:tcPr>
          <w:p w:rsidR="00BF50C3" w:rsidRDefault="00F51B48" w:rsidP="00F51B48">
            <w:r>
              <w:t>Haema</w:t>
            </w:r>
            <w:r w:rsidR="00BF50C3">
              <w:t xml:space="preserve">tology </w:t>
            </w:r>
          </w:p>
        </w:tc>
        <w:tc>
          <w:tcPr>
            <w:tcW w:w="3544" w:type="dxa"/>
          </w:tcPr>
          <w:p w:rsidR="00BF50C3" w:rsidRDefault="00BF50C3" w:rsidP="00BF50C3"/>
        </w:tc>
        <w:tc>
          <w:tcPr>
            <w:tcW w:w="1512" w:type="dxa"/>
          </w:tcPr>
          <w:p w:rsidR="00BF50C3" w:rsidRPr="00F51B48" w:rsidRDefault="00BF50C3" w:rsidP="00BF50C3">
            <w:pPr>
              <w:rPr>
                <w:b/>
              </w:rPr>
            </w:pPr>
            <w:r w:rsidRPr="00F51B48">
              <w:rPr>
                <w:b/>
              </w:rPr>
              <w:t>Simon Watt</w:t>
            </w:r>
          </w:p>
        </w:tc>
        <w:tc>
          <w:tcPr>
            <w:tcW w:w="3180" w:type="dxa"/>
          </w:tcPr>
          <w:p w:rsidR="00BF50C3" w:rsidRDefault="00BF50C3" w:rsidP="00BF50C3">
            <w:r w:rsidRPr="00E464A0">
              <w:t xml:space="preserve">University Hospital of South Manchester NHS Foundation Trust </w:t>
            </w:r>
            <w:proofErr w:type="spellStart"/>
            <w:r w:rsidRPr="00E464A0">
              <w:t>Southmoor</w:t>
            </w:r>
            <w:proofErr w:type="spellEnd"/>
            <w:r w:rsidRPr="00E464A0">
              <w:t xml:space="preserve"> Road Wythenshawe Manchester </w:t>
            </w:r>
          </w:p>
          <w:p w:rsidR="00BF50C3" w:rsidRDefault="00BF50C3" w:rsidP="00BF50C3">
            <w:r w:rsidRPr="00E464A0">
              <w:t>M23 9LT</w:t>
            </w:r>
          </w:p>
          <w:p w:rsidR="00BF50C3" w:rsidRDefault="00BF50C3" w:rsidP="00BF50C3"/>
          <w:p w:rsidR="00BF50C3" w:rsidRDefault="00BF50C3" w:rsidP="00BF50C3">
            <w:r>
              <w:t>Simon.watt@uhsm.nhs.uk</w:t>
            </w:r>
          </w:p>
        </w:tc>
      </w:tr>
    </w:tbl>
    <w:p w:rsidR="00F51B48" w:rsidRDefault="00F51B48" w:rsidP="00E464A0">
      <w:pPr>
        <w:jc w:val="center"/>
        <w:rPr>
          <w:b/>
          <w:u w:val="single"/>
        </w:rPr>
      </w:pPr>
    </w:p>
    <w:p w:rsidR="00F51B48" w:rsidRDefault="00F51B48">
      <w:pPr>
        <w:rPr>
          <w:b/>
          <w:u w:val="single"/>
        </w:rPr>
      </w:pPr>
      <w:r>
        <w:rPr>
          <w:b/>
          <w:u w:val="single"/>
        </w:rPr>
        <w:br w:type="page"/>
      </w:r>
    </w:p>
    <w:p w:rsidR="00E464A0" w:rsidRPr="00E464A0" w:rsidRDefault="00E464A0" w:rsidP="00E464A0">
      <w:r w:rsidRPr="00E464A0">
        <w:lastRenderedPageBreak/>
        <w:t>Dear</w:t>
      </w:r>
      <w:r w:rsidR="00F51B48">
        <w:t xml:space="preserve"> *Insert Name of Expert here*</w:t>
      </w:r>
    </w:p>
    <w:p w:rsidR="00E464A0" w:rsidRDefault="00E464A0" w:rsidP="00E464A0">
      <w:r w:rsidRPr="00E464A0">
        <w:t>Thank you</w:t>
      </w:r>
      <w:r w:rsidR="00FF017F">
        <w:t xml:space="preserve"> for agreeing to join us in </w:t>
      </w:r>
      <w:proofErr w:type="gramStart"/>
      <w:r w:rsidR="00FF017F">
        <w:t xml:space="preserve">launching  </w:t>
      </w:r>
      <w:r w:rsidR="00AA5B01" w:rsidRPr="00AA5B01">
        <w:t>www.CancerLegalExpert</w:t>
      </w:r>
      <w:r w:rsidR="001F730A">
        <w:t>s</w:t>
      </w:r>
      <w:r w:rsidR="00AA5B01" w:rsidRPr="00AA5B01">
        <w:t>.co.uk</w:t>
      </w:r>
      <w:proofErr w:type="gramEnd"/>
      <w:r>
        <w:t>, a new M</w:t>
      </w:r>
      <w:r w:rsidR="00653D49">
        <w:t>edico-Legal Expert service for S</w:t>
      </w:r>
      <w:r>
        <w:t>olicitors seeking cancer experts. As an expert in your field, we would be delighted to have you on board. We aim to be a unique Expert Witness Company, priding ourselves on being able to offer only the very best advice. We would be grateful if you could provide us with an abbreviat</w:t>
      </w:r>
      <w:r w:rsidR="00F51B48">
        <w:t>ed CV for medico-legal purposes</w:t>
      </w:r>
      <w:r>
        <w:t xml:space="preserve"> so we can start advertising you as an expert, attached is an abbreviated medico-legal CV for reference.</w:t>
      </w:r>
    </w:p>
    <w:p w:rsidR="00F51B48" w:rsidRPr="00F51B48" w:rsidRDefault="00F51B48" w:rsidP="00E464A0">
      <w:pPr>
        <w:rPr>
          <w:b/>
          <w:u w:val="single"/>
        </w:rPr>
      </w:pPr>
      <w:r w:rsidRPr="00F51B48">
        <w:rPr>
          <w:b/>
          <w:u w:val="single"/>
        </w:rPr>
        <w:t>Fee rate</w:t>
      </w:r>
    </w:p>
    <w:p w:rsidR="00E464A0" w:rsidRPr="00E464A0" w:rsidRDefault="00E464A0" w:rsidP="00E464A0">
      <w:r>
        <w:t>Your initial fee rate, if you have not indicated otherwise to us, will be £260.00 per hour, rising to £300.00 per hour once you have completed 20 reports.</w:t>
      </w:r>
    </w:p>
    <w:p w:rsidR="00E464A0" w:rsidRDefault="00E464A0" w:rsidP="00E464A0">
      <w:pPr>
        <w:rPr>
          <w:b/>
          <w:u w:val="single"/>
        </w:rPr>
      </w:pPr>
      <w:r>
        <w:rPr>
          <w:b/>
          <w:u w:val="single"/>
        </w:rPr>
        <w:t>Payment</w:t>
      </w:r>
    </w:p>
    <w:p w:rsidR="00653D49" w:rsidRDefault="00E464A0" w:rsidP="00E464A0">
      <w:r>
        <w:t>You will be paid on the 20</w:t>
      </w:r>
      <w:r w:rsidRPr="00E464A0">
        <w:rPr>
          <w:vertAlign w:val="superscript"/>
        </w:rPr>
        <w:t>th</w:t>
      </w:r>
      <w:r>
        <w:t xml:space="preserve"> of each month, one month following submission of your invoice. The </w:t>
      </w:r>
      <w:r w:rsidR="005B5154">
        <w:t>cut-off</w:t>
      </w:r>
      <w:r>
        <w:t xml:space="preserve"> date for payment is the last working date of each month, for example an invoice submitted on the 31</w:t>
      </w:r>
      <w:r w:rsidRPr="00E464A0">
        <w:rPr>
          <w:vertAlign w:val="superscript"/>
        </w:rPr>
        <w:t>st</w:t>
      </w:r>
      <w:r>
        <w:t xml:space="preserve"> July would be paid on the 20</w:t>
      </w:r>
      <w:r w:rsidRPr="00E464A0">
        <w:rPr>
          <w:vertAlign w:val="superscript"/>
        </w:rPr>
        <w:t>th</w:t>
      </w:r>
      <w:r>
        <w:t xml:space="preserve"> August, whereas an invoice submitted on the 1</w:t>
      </w:r>
      <w:r w:rsidRPr="00E464A0">
        <w:rPr>
          <w:vertAlign w:val="superscript"/>
        </w:rPr>
        <w:t>st</w:t>
      </w:r>
      <w:r>
        <w:t xml:space="preserve"> August will be paid on the 20</w:t>
      </w:r>
      <w:r w:rsidRPr="00E464A0">
        <w:rPr>
          <w:vertAlign w:val="superscript"/>
        </w:rPr>
        <w:t>th</w:t>
      </w:r>
      <w:r>
        <w:t xml:space="preserve"> </w:t>
      </w:r>
      <w:r w:rsidR="00653D49">
        <w:t xml:space="preserve">September. </w:t>
      </w:r>
    </w:p>
    <w:p w:rsidR="00E464A0" w:rsidRPr="00E464A0" w:rsidRDefault="00E464A0" w:rsidP="00E464A0">
      <w:pPr>
        <w:rPr>
          <w:b/>
          <w:u w:val="single"/>
        </w:rPr>
      </w:pPr>
      <w:r w:rsidRPr="00E464A0">
        <w:rPr>
          <w:b/>
          <w:u w:val="single"/>
        </w:rPr>
        <w:t>Reports</w:t>
      </w:r>
    </w:p>
    <w:p w:rsidR="007E6D5B" w:rsidRDefault="00653D49" w:rsidP="00E464A0">
      <w:r>
        <w:t xml:space="preserve">We will provide a standard format, with templates for all reports. This report is being developed and approved by Solicitors, Barristers and Judges alike. </w:t>
      </w:r>
    </w:p>
    <w:p w:rsidR="00653D49" w:rsidRDefault="00653D49" w:rsidP="00E464A0">
      <w:r>
        <w:t>We require reports to be turned around within 4-6 weeks of the date of instruction (desktop report), or from the date of consultation with the patient. From time to time there may be a request for you to complete urgent reports, if you are happy to accept these instructions, then a 15% surcharge will be applied to your total fee.</w:t>
      </w:r>
    </w:p>
    <w:p w:rsidR="00653D49" w:rsidRPr="00653D49" w:rsidRDefault="00653D49" w:rsidP="00E464A0">
      <w:pPr>
        <w:rPr>
          <w:b/>
          <w:u w:val="single"/>
        </w:rPr>
      </w:pPr>
      <w:r w:rsidRPr="00653D49">
        <w:rPr>
          <w:b/>
          <w:u w:val="single"/>
        </w:rPr>
        <w:t>Correspondence</w:t>
      </w:r>
    </w:p>
    <w:p w:rsidR="00653D49" w:rsidRDefault="00653D49" w:rsidP="00E464A0">
      <w:r>
        <w:t xml:space="preserve">All correspondence from instructing party should be dealt with by no later than 14 working days from the date the request was made. From time to time you may be required to deal with urgent correspondence, again a 15% surcharge to your total fee will be applicable in these instances. </w:t>
      </w:r>
    </w:p>
    <w:p w:rsidR="00653D49" w:rsidRDefault="00653D49" w:rsidP="00E464A0">
      <w:r>
        <w:t xml:space="preserve">We aim to have a secure sharing software, that we will use to enable us to get information to you electronically, as we plan to be paper free. </w:t>
      </w:r>
    </w:p>
    <w:p w:rsidR="00653D49" w:rsidRDefault="00653D49" w:rsidP="00E464A0">
      <w:r>
        <w:t xml:space="preserve">Egnyte is a secure file sharing software that can be used to enable us to get information to you electronically. Data </w:t>
      </w:r>
      <w:r w:rsidR="00F51B48">
        <w:t>harboured</w:t>
      </w:r>
      <w:r>
        <w:t xml:space="preserve"> on the Egnyte server is stored within the EU and is a 256-Bit AES Encrypted (it </w:t>
      </w:r>
      <w:r w:rsidR="00A43709">
        <w:t>complies</w:t>
      </w:r>
      <w:r>
        <w:t xml:space="preserve"> with the requirements imposed by the ICO and the Data Protection Act)</w:t>
      </w:r>
      <w:r w:rsidR="00A43709">
        <w:t xml:space="preserve">. </w:t>
      </w:r>
    </w:p>
    <w:p w:rsidR="00A43709" w:rsidRDefault="00A43709" w:rsidP="00E464A0">
      <w:r>
        <w:t xml:space="preserve">You will receive an invitation to join Egnyte if you reply with a medico-legal CV. Please ensure you download the desktop sync app, which will enable you to open your Egnyte file from your desktop, this will allow you to open, save and amend documents directly to Egnyte. Provided you have an </w:t>
      </w:r>
      <w:r>
        <w:lastRenderedPageBreak/>
        <w:t xml:space="preserve">internet connection, you can work anywhere you want. Please let me know if you need any IT support downloading and installing this software. </w:t>
      </w:r>
    </w:p>
    <w:p w:rsidR="00A43709" w:rsidRDefault="00A43709" w:rsidP="00E464A0">
      <w:pPr>
        <w:rPr>
          <w:b/>
          <w:u w:val="single"/>
        </w:rPr>
      </w:pPr>
      <w:r>
        <w:rPr>
          <w:b/>
          <w:u w:val="single"/>
        </w:rPr>
        <w:t>Website</w:t>
      </w:r>
    </w:p>
    <w:p w:rsidR="00A43709" w:rsidRDefault="00A43709" w:rsidP="00E464A0">
      <w:r>
        <w:t xml:space="preserve">Your name and photograph will appear on our website, </w:t>
      </w:r>
      <w:hyperlink w:history="1">
        <w:r w:rsidR="007E6D5B" w:rsidRPr="00EC5C8D">
          <w:rPr>
            <w:rStyle w:val="Hyperlink"/>
          </w:rPr>
          <w:t xml:space="preserve">www.CancerLegalExperts.co.uk </w:t>
        </w:r>
        <w:r w:rsidR="007E6D5B" w:rsidRPr="007E6D5B">
          <w:rPr>
            <w:rStyle w:val="Hyperlink"/>
            <w:u w:val="none"/>
          </w:rPr>
          <w:t>which</w:t>
        </w:r>
      </w:hyperlink>
      <w:r w:rsidR="00FF017F">
        <w:t xml:space="preserve"> is under construction and planned to go live in January 2018.</w:t>
      </w:r>
      <w:r>
        <w:t xml:space="preserve"> Please send us a high quality photograph for the website, preferably in business attire for the photograph. We will promote your services nationally and internationally (in Scotland, Wales, Northern Ireland and Southern Ireland). </w:t>
      </w:r>
    </w:p>
    <w:p w:rsidR="00A43709" w:rsidRDefault="00A43709" w:rsidP="00E464A0">
      <w:r>
        <w:t xml:space="preserve">Once </w:t>
      </w:r>
      <w:r w:rsidR="007E6D5B">
        <w:t>again,</w:t>
      </w:r>
      <w:r>
        <w:t xml:space="preserve"> I am delighted to have</w:t>
      </w:r>
      <w:r w:rsidR="000351D4">
        <w:t xml:space="preserve"> you</w:t>
      </w:r>
      <w:r>
        <w:t xml:space="preserve"> agree to join the CancerExpert.co.uk Board and I look forward to providing you with instruction </w:t>
      </w:r>
      <w:proofErr w:type="gramStart"/>
      <w:r>
        <w:t>in the near future</w:t>
      </w:r>
      <w:proofErr w:type="gramEnd"/>
      <w:r>
        <w:t xml:space="preserve">. </w:t>
      </w:r>
    </w:p>
    <w:p w:rsidR="00A43709" w:rsidRDefault="00A43709" w:rsidP="00E464A0">
      <w:r>
        <w:t xml:space="preserve">If you have not yet </w:t>
      </w:r>
      <w:r w:rsidR="00FF017F">
        <w:t>had medicolegal training or received training on a</w:t>
      </w:r>
      <w:r>
        <w:t xml:space="preserve"> Bond Solon Course and require it, we will provide you with guidance and training to facilitate the commencement of your potentially lucrative medico-legal career. We will provide Bond Solon training free. If you book Bond Solon training, we will pay for it, as soon as we receive confirmation that you are booked for training. There is a course on Excellence in Report Writing t</w:t>
      </w:r>
      <w:r w:rsidR="00FF017F">
        <w:t>o be held in Manchester in January 2018</w:t>
      </w:r>
      <w:r>
        <w:t xml:space="preserve">, but there are regular courses every few months. </w:t>
      </w:r>
    </w:p>
    <w:p w:rsidR="00A43709" w:rsidRDefault="00A43709" w:rsidP="00E464A0"/>
    <w:p w:rsidR="00A43709" w:rsidRDefault="00A43709" w:rsidP="00E464A0">
      <w:r>
        <w:t>Best wishes and kind regards,</w:t>
      </w:r>
    </w:p>
    <w:p w:rsidR="00A43709" w:rsidRDefault="00A43709" w:rsidP="00E464A0">
      <w:r>
        <w:t>Yours sincerely,</w:t>
      </w:r>
    </w:p>
    <w:p w:rsidR="00A43709" w:rsidRDefault="00A43709" w:rsidP="00E464A0">
      <w:r>
        <w:rPr>
          <w:noProof/>
          <w:lang w:eastAsia="en-GB"/>
        </w:rPr>
        <w:drawing>
          <wp:inline distT="0" distB="0" distL="0" distR="0">
            <wp:extent cx="1612680" cy="13596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B signature.TIF"/>
                    <pic:cNvPicPr/>
                  </pic:nvPicPr>
                  <pic:blipFill rotWithShape="1">
                    <a:blip r:embed="rId25">
                      <a:extLst>
                        <a:ext uri="{28A0092B-C50C-407E-A947-70E740481C1C}">
                          <a14:useLocalDpi xmlns:a14="http://schemas.microsoft.com/office/drawing/2010/main" val="0"/>
                        </a:ext>
                      </a:extLst>
                    </a:blip>
                    <a:srcRect t="7502" r="14599"/>
                    <a:stretch/>
                  </pic:blipFill>
                  <pic:spPr bwMode="auto">
                    <a:xfrm>
                      <a:off x="0" y="0"/>
                      <a:ext cx="1611721" cy="135886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43709" w:rsidRPr="00A43709" w:rsidRDefault="00A43709" w:rsidP="00E464A0">
      <w:r>
        <w:t>Professor Nigel Bundred</w:t>
      </w:r>
    </w:p>
    <w:sectPr w:rsidR="00A43709" w:rsidRPr="00A43709">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E16" w:rsidRDefault="00920E16" w:rsidP="00E464A0">
      <w:pPr>
        <w:spacing w:after="0" w:line="240" w:lineRule="auto"/>
      </w:pPr>
      <w:r>
        <w:separator/>
      </w:r>
    </w:p>
  </w:endnote>
  <w:endnote w:type="continuationSeparator" w:id="0">
    <w:p w:rsidR="00920E16" w:rsidRDefault="00920E16" w:rsidP="00E4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utiger">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E16" w:rsidRDefault="00920E16" w:rsidP="00E464A0">
      <w:pPr>
        <w:spacing w:after="0" w:line="240" w:lineRule="auto"/>
      </w:pPr>
      <w:r>
        <w:separator/>
      </w:r>
    </w:p>
  </w:footnote>
  <w:footnote w:type="continuationSeparator" w:id="0">
    <w:p w:rsidR="00920E16" w:rsidRDefault="00920E16" w:rsidP="00E46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D5B" w:rsidRDefault="007E6D5B" w:rsidP="00E464A0">
    <w:pPr>
      <w:jc w:val="center"/>
      <w:rPr>
        <w:b/>
        <w:u w:val="single"/>
      </w:rPr>
    </w:pPr>
  </w:p>
  <w:p w:rsidR="007E6D5B" w:rsidRPr="00223B84" w:rsidRDefault="007E6D5B" w:rsidP="00E464A0">
    <w:pPr>
      <w:jc w:val="center"/>
      <w:rPr>
        <w:b/>
        <w:u w:val="single"/>
      </w:rPr>
    </w:pPr>
    <w:r>
      <w:rPr>
        <w:b/>
        <w:u w:val="single"/>
      </w:rPr>
      <w:t>www.CancerLegalExperts.co.uk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5421"/>
    <w:multiLevelType w:val="hybridMultilevel"/>
    <w:tmpl w:val="8F58C180"/>
    <w:lvl w:ilvl="0" w:tplc="1DCA0F68">
      <w:start w:val="16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5FEF"/>
    <w:multiLevelType w:val="multilevel"/>
    <w:tmpl w:val="3D80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650CDF"/>
    <w:multiLevelType w:val="hybridMultilevel"/>
    <w:tmpl w:val="7A5EF03A"/>
    <w:lvl w:ilvl="0" w:tplc="6E3E994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ECF"/>
    <w:rsid w:val="000330A8"/>
    <w:rsid w:val="000351D4"/>
    <w:rsid w:val="000B7711"/>
    <w:rsid w:val="000E3AFC"/>
    <w:rsid w:val="001403ED"/>
    <w:rsid w:val="00185ECF"/>
    <w:rsid w:val="001F730A"/>
    <w:rsid w:val="00223B84"/>
    <w:rsid w:val="002A1AE3"/>
    <w:rsid w:val="002D1640"/>
    <w:rsid w:val="00346C1F"/>
    <w:rsid w:val="003E341E"/>
    <w:rsid w:val="00451C3F"/>
    <w:rsid w:val="004B7A02"/>
    <w:rsid w:val="00517F18"/>
    <w:rsid w:val="00534F32"/>
    <w:rsid w:val="00575705"/>
    <w:rsid w:val="005B5154"/>
    <w:rsid w:val="005E4B1C"/>
    <w:rsid w:val="00622007"/>
    <w:rsid w:val="00653D49"/>
    <w:rsid w:val="00680726"/>
    <w:rsid w:val="006F2380"/>
    <w:rsid w:val="0076189D"/>
    <w:rsid w:val="007670DD"/>
    <w:rsid w:val="007E6D5B"/>
    <w:rsid w:val="007E791A"/>
    <w:rsid w:val="007F493E"/>
    <w:rsid w:val="00832D5E"/>
    <w:rsid w:val="00892F5E"/>
    <w:rsid w:val="008F2F3D"/>
    <w:rsid w:val="00920E16"/>
    <w:rsid w:val="009B1295"/>
    <w:rsid w:val="00A43709"/>
    <w:rsid w:val="00A92337"/>
    <w:rsid w:val="00AA5B01"/>
    <w:rsid w:val="00AB23D2"/>
    <w:rsid w:val="00AB6134"/>
    <w:rsid w:val="00B64498"/>
    <w:rsid w:val="00B72BF5"/>
    <w:rsid w:val="00B82F52"/>
    <w:rsid w:val="00BF50C3"/>
    <w:rsid w:val="00D21703"/>
    <w:rsid w:val="00E464A0"/>
    <w:rsid w:val="00EB0658"/>
    <w:rsid w:val="00EF3E9F"/>
    <w:rsid w:val="00EF5FD5"/>
    <w:rsid w:val="00F34CF1"/>
    <w:rsid w:val="00F51B48"/>
    <w:rsid w:val="00FF01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3554"/>
  <w15:docId w15:val="{7E679758-D476-48BA-9C51-D59E5D743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03ED"/>
    <w:rPr>
      <w:color w:val="0000FF" w:themeColor="hyperlink"/>
      <w:u w:val="single"/>
    </w:rPr>
  </w:style>
  <w:style w:type="character" w:styleId="Strong">
    <w:name w:val="Strong"/>
    <w:basedOn w:val="DefaultParagraphFont"/>
    <w:uiPriority w:val="22"/>
    <w:qFormat/>
    <w:rsid w:val="003E341E"/>
    <w:rPr>
      <w:b/>
      <w:bCs/>
    </w:rPr>
  </w:style>
  <w:style w:type="paragraph" w:styleId="Header">
    <w:name w:val="header"/>
    <w:basedOn w:val="Normal"/>
    <w:link w:val="HeaderChar"/>
    <w:uiPriority w:val="99"/>
    <w:unhideWhenUsed/>
    <w:rsid w:val="00E46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4A0"/>
  </w:style>
  <w:style w:type="paragraph" w:styleId="Footer">
    <w:name w:val="footer"/>
    <w:basedOn w:val="Normal"/>
    <w:link w:val="FooterChar"/>
    <w:uiPriority w:val="99"/>
    <w:unhideWhenUsed/>
    <w:rsid w:val="00E4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4A0"/>
  </w:style>
  <w:style w:type="paragraph" w:styleId="BalloonText">
    <w:name w:val="Balloon Text"/>
    <w:basedOn w:val="Normal"/>
    <w:link w:val="BalloonTextChar"/>
    <w:uiPriority w:val="99"/>
    <w:semiHidden/>
    <w:unhideWhenUsed/>
    <w:rsid w:val="00A43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709"/>
    <w:rPr>
      <w:rFonts w:ascii="Tahoma" w:hAnsi="Tahoma" w:cs="Tahoma"/>
      <w:sz w:val="16"/>
      <w:szCs w:val="16"/>
    </w:rPr>
  </w:style>
  <w:style w:type="character" w:customStyle="1" w:styleId="apple-converted-space">
    <w:name w:val="apple-converted-space"/>
    <w:basedOn w:val="DefaultParagraphFont"/>
    <w:rsid w:val="00622007"/>
  </w:style>
  <w:style w:type="paragraph" w:styleId="NormalWeb">
    <w:name w:val="Normal (Web)"/>
    <w:basedOn w:val="Normal"/>
    <w:uiPriority w:val="99"/>
    <w:semiHidden/>
    <w:unhideWhenUsed/>
    <w:rsid w:val="002D16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AA5B01"/>
    <w:rPr>
      <w:color w:val="800080" w:themeColor="followedHyperlink"/>
      <w:u w:val="single"/>
    </w:rPr>
  </w:style>
  <w:style w:type="paragraph" w:styleId="ListParagraph">
    <w:name w:val="List Paragraph"/>
    <w:basedOn w:val="Normal"/>
    <w:uiPriority w:val="34"/>
    <w:qFormat/>
    <w:rsid w:val="007670DD"/>
    <w:pPr>
      <w:ind w:left="720"/>
      <w:contextualSpacing/>
    </w:pPr>
  </w:style>
  <w:style w:type="character" w:styleId="UnresolvedMention">
    <w:name w:val="Unresolved Mention"/>
    <w:basedOn w:val="DefaultParagraphFont"/>
    <w:uiPriority w:val="99"/>
    <w:semiHidden/>
    <w:unhideWhenUsed/>
    <w:rsid w:val="007E6D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114363">
      <w:bodyDiv w:val="1"/>
      <w:marLeft w:val="0"/>
      <w:marRight w:val="0"/>
      <w:marTop w:val="0"/>
      <w:marBottom w:val="0"/>
      <w:divBdr>
        <w:top w:val="none" w:sz="0" w:space="0" w:color="auto"/>
        <w:left w:val="none" w:sz="0" w:space="0" w:color="auto"/>
        <w:bottom w:val="none" w:sz="0" w:space="0" w:color="auto"/>
        <w:right w:val="none" w:sz="0" w:space="0" w:color="auto"/>
      </w:divBdr>
    </w:div>
    <w:div w:id="817108096">
      <w:bodyDiv w:val="1"/>
      <w:marLeft w:val="0"/>
      <w:marRight w:val="0"/>
      <w:marTop w:val="0"/>
      <w:marBottom w:val="0"/>
      <w:divBdr>
        <w:top w:val="none" w:sz="0" w:space="0" w:color="auto"/>
        <w:left w:val="none" w:sz="0" w:space="0" w:color="auto"/>
        <w:bottom w:val="none" w:sz="0" w:space="0" w:color="auto"/>
        <w:right w:val="none" w:sz="0" w:space="0" w:color="auto"/>
      </w:divBdr>
    </w:div>
    <w:div w:id="109748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T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mailto:Andrew.Schache@liverpool.ac.u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mailto:rjshaw@liverpool.ac.u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Ng</dc:creator>
  <cp:lastModifiedBy>James Bundred</cp:lastModifiedBy>
  <cp:revision>4</cp:revision>
  <dcterms:created xsi:type="dcterms:W3CDTF">2017-12-20T14:06:00Z</dcterms:created>
  <dcterms:modified xsi:type="dcterms:W3CDTF">2017-12-21T11:48:00Z</dcterms:modified>
</cp:coreProperties>
</file>