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8D87B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 xml:space="preserve">Note:  </w:t>
      </w:r>
    </w:p>
    <w:p w14:paraId="6F35C8FD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 xml:space="preserve">   Output is worth 30 points.</w:t>
      </w:r>
    </w:p>
    <w:p w14:paraId="7D6C77BC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 xml:space="preserve">   Each of these is worth 6 points of output.</w:t>
      </w:r>
    </w:p>
    <w:p w14:paraId="453A61CE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BC6F513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 xml:space="preserve">sample1.txt </w:t>
      </w:r>
    </w:p>
    <w:p w14:paraId="4AB4C08E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 xml:space="preserve">   Tests the indexed load instructions.</w:t>
      </w:r>
    </w:p>
    <w:p w14:paraId="134BDBBC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 xml:space="preserve">   Prints two tables, one of A-Z, the other of 1-10.</w:t>
      </w:r>
    </w:p>
    <w:p w14:paraId="60396E19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64194C5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>sample2.txt</w:t>
      </w:r>
    </w:p>
    <w:p w14:paraId="6CF4FB51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 xml:space="preserve">   Tests the call/ret instructions.</w:t>
      </w:r>
    </w:p>
    <w:p w14:paraId="0D5A43A5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 xml:space="preserve">   Prints a face where the lines are printed using subroutine calls.</w:t>
      </w:r>
    </w:p>
    <w:p w14:paraId="5AE1D619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4DF7006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 xml:space="preserve">sample3.txt </w:t>
      </w:r>
    </w:p>
    <w:p w14:paraId="2AD96215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 xml:space="preserve">   Tests the </w:t>
      </w:r>
      <w:proofErr w:type="spellStart"/>
      <w:r w:rsidRPr="007E2E7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E2E7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7E2E71">
        <w:rPr>
          <w:rFonts w:ascii="Courier New" w:hAnsi="Courier New" w:cs="Courier New"/>
          <w:sz w:val="20"/>
          <w:szCs w:val="20"/>
        </w:rPr>
        <w:t>iret</w:t>
      </w:r>
      <w:proofErr w:type="spellEnd"/>
      <w:r w:rsidRPr="007E2E71">
        <w:rPr>
          <w:rFonts w:ascii="Courier New" w:hAnsi="Courier New" w:cs="Courier New"/>
          <w:sz w:val="20"/>
          <w:szCs w:val="20"/>
        </w:rPr>
        <w:t xml:space="preserve"> instructions.</w:t>
      </w:r>
    </w:p>
    <w:p w14:paraId="7094998A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 xml:space="preserve">   The main loop is printing the letter A followed by a number</w:t>
      </w:r>
    </w:p>
    <w:p w14:paraId="0FD34224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 xml:space="preserve">   that is being periodically incremented by the timer.</w:t>
      </w:r>
    </w:p>
    <w:p w14:paraId="369D0E0F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 xml:space="preserve">   The number will increment faster if the timer period is</w:t>
      </w:r>
    </w:p>
    <w:p w14:paraId="42312B04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 xml:space="preserve">   shorter.</w:t>
      </w:r>
    </w:p>
    <w:p w14:paraId="734C22EC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AE4BC35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>sample4.txt</w:t>
      </w:r>
    </w:p>
    <w:p w14:paraId="44151C7D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 xml:space="preserve">   Tests the proper operation of the user stack and system</w:t>
      </w:r>
    </w:p>
    <w:p w14:paraId="78F2BC13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 xml:space="preserve">   stack, and also tests that accessing system memory in </w:t>
      </w:r>
    </w:p>
    <w:p w14:paraId="13262ED9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 xml:space="preserve">   user mode gives an error and exits.</w:t>
      </w:r>
    </w:p>
    <w:p w14:paraId="3ADFFDBE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E1643BB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>sample5.txt</w:t>
      </w:r>
    </w:p>
    <w:p w14:paraId="77313160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 xml:space="preserve">   This is one you should create.  Be sure to include comments </w:t>
      </w:r>
    </w:p>
    <w:p w14:paraId="354024EA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7E2E71">
        <w:rPr>
          <w:rFonts w:ascii="Courier New" w:hAnsi="Courier New" w:cs="Courier New"/>
          <w:sz w:val="20"/>
          <w:szCs w:val="20"/>
        </w:rPr>
        <w:t xml:space="preserve">   so the grader knows what the program is doing.</w:t>
      </w:r>
    </w:p>
    <w:p w14:paraId="78D4F45B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CAF2E9D" w14:textId="77777777" w:rsidR="007E2E71" w:rsidRPr="007E2E71" w:rsidRDefault="007E2E71" w:rsidP="007E2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79BF1B7" w14:textId="77777777" w:rsidR="00245E1E" w:rsidRDefault="00245E1E">
      <w:bookmarkStart w:id="0" w:name="_GoBack"/>
      <w:bookmarkEnd w:id="0"/>
    </w:p>
    <w:sectPr w:rsidR="00245E1E" w:rsidSect="00CD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E71"/>
    <w:rsid w:val="00245E1E"/>
    <w:rsid w:val="007E2E71"/>
    <w:rsid w:val="00CD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B92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E7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Macintosh Word</Application>
  <DocSecurity>0</DocSecurity>
  <Lines>6</Lines>
  <Paragraphs>1</Paragraphs>
  <ScaleCrop>false</ScaleCrop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Combs, James</dc:creator>
  <cp:keywords/>
  <dc:description/>
  <cp:lastModifiedBy>Combs, James</cp:lastModifiedBy>
  <cp:revision>1</cp:revision>
  <dcterms:created xsi:type="dcterms:W3CDTF">2016-02-02T20:09:00Z</dcterms:created>
  <dcterms:modified xsi:type="dcterms:W3CDTF">2016-02-02T20:10:00Z</dcterms:modified>
</cp:coreProperties>
</file>