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CE" w:rsidRDefault="006913BC">
      <w:r>
        <w:t>Diary</w:t>
      </w:r>
    </w:p>
    <w:p w:rsidR="006913BC" w:rsidRDefault="006913BC">
      <w:r>
        <w:t>Week 1 - I got the White Noise Terrain Generation working, as well as the basic Smoothing Algorithm.</w:t>
      </w:r>
    </w:p>
    <w:p w:rsidR="006913BC" w:rsidRDefault="006913BC">
      <w:r>
        <w:t>Week 2 - I got the Improved Perlin Noise. I placed this in a discrete class.</w:t>
      </w:r>
    </w:p>
    <w:p w:rsidR="006913BC" w:rsidRDefault="006913BC">
      <w:r>
        <w:t>Week 3 – I spent time experimenting with different methods for moving the camera along the terrain. I began an approach of calculating the camera’s height by sampling the Perlin Noise at that location. However, I decided to scrap this before it was complete for the following reasons:</w:t>
      </w:r>
    </w:p>
    <w:p w:rsidR="006913BC" w:rsidRDefault="006913BC" w:rsidP="006913BC">
      <w:pPr>
        <w:pStyle w:val="ListParagraph"/>
        <w:numPr>
          <w:ilvl w:val="0"/>
          <w:numId w:val="1"/>
        </w:numPr>
      </w:pPr>
      <w:r>
        <w:t>I was warned that the movement would likely end up jerky, depending on the granularity of the Perlin Noise.</w:t>
      </w:r>
    </w:p>
    <w:p w:rsidR="006913BC" w:rsidRDefault="006913BC" w:rsidP="006913BC">
      <w:pPr>
        <w:pStyle w:val="ListParagraph"/>
        <w:numPr>
          <w:ilvl w:val="0"/>
          <w:numId w:val="1"/>
        </w:numPr>
      </w:pPr>
      <w:r>
        <w:t>If I decided to apply more than Perlin Noise to the terrain, then this navigation method would not suit.</w:t>
      </w:r>
    </w:p>
    <w:p w:rsidR="006913BC" w:rsidRDefault="006913BC" w:rsidP="006913BC">
      <w:pPr>
        <w:pStyle w:val="ListParagraph"/>
        <w:numPr>
          <w:ilvl w:val="0"/>
          <w:numId w:val="1"/>
        </w:numPr>
      </w:pPr>
      <w:r>
        <w:t>I wanted the additional challenge of the raycasting approach</w:t>
      </w:r>
      <w:r w:rsidR="0030778F">
        <w:t>. It is also valuable as a general technique, so I wanted it under my belt.</w:t>
      </w:r>
      <w:bookmarkStart w:id="0" w:name="_GoBack"/>
      <w:bookmarkEnd w:id="0"/>
    </w:p>
    <w:sectPr w:rsidR="00691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04CF9"/>
    <w:multiLevelType w:val="hybridMultilevel"/>
    <w:tmpl w:val="755CC9CC"/>
    <w:lvl w:ilvl="0" w:tplc="BDEEFF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5C"/>
    <w:rsid w:val="0030778F"/>
    <w:rsid w:val="004416BC"/>
    <w:rsid w:val="00621ECE"/>
    <w:rsid w:val="0066235C"/>
    <w:rsid w:val="006913BC"/>
    <w:rsid w:val="00AE53E5"/>
    <w:rsid w:val="00E1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2442"/>
  <w15:chartTrackingRefBased/>
  <w15:docId w15:val="{4BA86804-BA91-47F6-B272-F327060F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696</Characters>
  <Application>Microsoft Office Word</Application>
  <DocSecurity>0</DocSecurity>
  <Lines>5</Lines>
  <Paragraphs>1</Paragraphs>
  <ScaleCrop>false</ScaleCrop>
  <Company>Abertay University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CLAYTON</dc:creator>
  <cp:keywords/>
  <dc:description/>
  <cp:lastModifiedBy>JAMES CLAYTON</cp:lastModifiedBy>
  <cp:revision>4</cp:revision>
  <dcterms:created xsi:type="dcterms:W3CDTF">2018-02-09T17:35:00Z</dcterms:created>
  <dcterms:modified xsi:type="dcterms:W3CDTF">2018-02-10T14:04:00Z</dcterms:modified>
</cp:coreProperties>
</file>