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7B936" w14:textId="77777777" w:rsidR="0003278B" w:rsidRDefault="0003278B" w:rsidP="0003278B">
      <w:pPr>
        <w:spacing w:line="240" w:lineRule="auto"/>
      </w:pPr>
      <w:r>
        <w:t>James Caleb Way</w:t>
      </w:r>
    </w:p>
    <w:p w14:paraId="1449073F" w14:textId="77777777" w:rsidR="0003278B" w:rsidRDefault="0003278B" w:rsidP="0003278B">
      <w:pPr>
        <w:spacing w:line="240" w:lineRule="auto"/>
      </w:pPr>
    </w:p>
    <w:p w14:paraId="50A7C009" w14:textId="5967961E" w:rsidR="0003278B" w:rsidRDefault="0003278B" w:rsidP="0003278B">
      <w:pPr>
        <w:spacing w:line="240" w:lineRule="auto"/>
      </w:pPr>
      <w:r>
        <w:t>Bachelor of Science</w:t>
      </w:r>
      <w:r>
        <w:t xml:space="preserve"> in </w:t>
      </w:r>
      <w:r>
        <w:t>Computer</w:t>
      </w:r>
      <w:r>
        <w:t xml:space="preserve"> Science</w:t>
      </w:r>
    </w:p>
    <w:p w14:paraId="4E7EE7AE" w14:textId="77777777" w:rsidR="0003278B" w:rsidRDefault="0003278B" w:rsidP="0003278B">
      <w:pPr>
        <w:spacing w:line="240" w:lineRule="auto"/>
      </w:pPr>
    </w:p>
    <w:p w14:paraId="758AEE9A" w14:textId="73C694C3" w:rsidR="0003278B" w:rsidRDefault="0003278B" w:rsidP="0003278B">
      <w:pPr>
        <w:spacing w:line="240" w:lineRule="auto"/>
      </w:pPr>
      <w:r>
        <w:t>Dr. Sean Hayes</w:t>
      </w:r>
      <w:r>
        <w:t>, Project Advisor</w:t>
      </w:r>
    </w:p>
    <w:p w14:paraId="6DF07577" w14:textId="77777777" w:rsidR="0003278B" w:rsidRDefault="0003278B" w:rsidP="0003278B">
      <w:pPr>
        <w:spacing w:line="240" w:lineRule="auto"/>
      </w:pPr>
    </w:p>
    <w:p w14:paraId="3CD7493F" w14:textId="77777777" w:rsidR="0003278B" w:rsidRDefault="0003278B" w:rsidP="0003278B">
      <w:pPr>
        <w:spacing w:line="240" w:lineRule="auto"/>
      </w:pPr>
      <w:r>
        <w:t>Expected Graduation date, December 2023</w:t>
      </w:r>
    </w:p>
    <w:p w14:paraId="2A21C8D6" w14:textId="77777777" w:rsidR="0003278B" w:rsidRDefault="0003278B" w:rsidP="0003278B">
      <w:pPr>
        <w:spacing w:line="240" w:lineRule="auto"/>
      </w:pPr>
    </w:p>
    <w:p w14:paraId="5200C7A7" w14:textId="309D23D4" w:rsidR="0003278B" w:rsidRPr="0003278B" w:rsidRDefault="0003278B" w:rsidP="0003278B">
      <w:pPr>
        <w:spacing w:line="240" w:lineRule="auto"/>
        <w:rPr>
          <w:sz w:val="32"/>
          <w:szCs w:val="28"/>
        </w:rPr>
      </w:pPr>
      <w:r w:rsidRPr="0003278B">
        <w:rPr>
          <w:sz w:val="32"/>
          <w:szCs w:val="28"/>
        </w:rPr>
        <w:t>Problem Statement</w:t>
      </w:r>
    </w:p>
    <w:p w14:paraId="15953950" w14:textId="2BDB102F" w:rsidR="00433035" w:rsidRDefault="0003278B" w:rsidP="0003278B">
      <w:pPr>
        <w:spacing w:line="240" w:lineRule="auto"/>
      </w:pPr>
      <w:r>
        <w:t>A</w:t>
      </w:r>
      <w:r w:rsidR="003235C4">
        <w:t>n aspect of a video game that has good replay value is one that is enjoyable and allows the player to experience something new with each playthrough. However,</w:t>
      </w:r>
      <w:r>
        <w:t xml:space="preserve"> many games are </w:t>
      </w:r>
      <w:r w:rsidR="003235C4">
        <w:t>generic</w:t>
      </w:r>
      <w:r>
        <w:t xml:space="preserve"> an</w:t>
      </w:r>
      <w:r w:rsidR="003235C4">
        <w:t>d</w:t>
      </w:r>
      <w:r>
        <w:t xml:space="preserve"> do not offer </w:t>
      </w:r>
      <w:r w:rsidR="00433035">
        <w:t>diversity in gameplay.</w:t>
      </w:r>
      <w:r>
        <w:t xml:space="preserve"> Replay</w:t>
      </w:r>
      <w:r w:rsidR="00AB7C17">
        <w:t xml:space="preserve"> value</w:t>
      </w:r>
      <w:r>
        <w:t xml:space="preserve"> is very important because being able to get more hours of enjoyment from a second</w:t>
      </w:r>
      <w:r w:rsidR="00433035">
        <w:t xml:space="preserve"> or third</w:t>
      </w:r>
      <w:r>
        <w:t xml:space="preserve"> playthrough of a </w:t>
      </w:r>
      <w:r w:rsidR="00433035">
        <w:t xml:space="preserve">video </w:t>
      </w:r>
      <w:r>
        <w:t xml:space="preserve">game </w:t>
      </w:r>
      <w:r w:rsidR="00433035">
        <w:t>instead of</w:t>
      </w:r>
      <w:r>
        <w:t xml:space="preserve"> just the initial </w:t>
      </w:r>
      <w:r w:rsidR="00433035">
        <w:t>playthrough</w:t>
      </w:r>
      <w:r>
        <w:t xml:space="preserve"> </w:t>
      </w:r>
      <w:r w:rsidR="00433035">
        <w:t>is well worth the player’s time and money</w:t>
      </w:r>
      <w:r>
        <w:t xml:space="preserve">. </w:t>
      </w:r>
    </w:p>
    <w:p w14:paraId="71CF6719" w14:textId="70D09914" w:rsidR="0003278B" w:rsidRDefault="0003278B" w:rsidP="0003278B">
      <w:pPr>
        <w:spacing w:line="240" w:lineRule="auto"/>
      </w:pPr>
      <w:r>
        <w:t xml:space="preserve">Providing players with a vast </w:t>
      </w:r>
      <w:r w:rsidR="00433035">
        <w:t>number</w:t>
      </w:r>
      <w:r>
        <w:t xml:space="preserve"> of </w:t>
      </w:r>
      <w:r w:rsidR="00433035">
        <w:t>achievements</w:t>
      </w:r>
      <w:r>
        <w:t xml:space="preserve">, secrets, </w:t>
      </w:r>
      <w:r w:rsidR="00433035">
        <w:t xml:space="preserve">alternate </w:t>
      </w:r>
      <w:r>
        <w:t xml:space="preserve">story lines, side quest, </w:t>
      </w:r>
      <w:r w:rsidR="00433035">
        <w:t xml:space="preserve">starting character classes, </w:t>
      </w:r>
      <w:r>
        <w:t>etc. adds to the replay</w:t>
      </w:r>
      <w:r w:rsidR="00433035">
        <w:t xml:space="preserve"> value</w:t>
      </w:r>
      <w:r>
        <w:t>.</w:t>
      </w:r>
      <w:r w:rsidR="00433035">
        <w:t xml:space="preserve"> Games like </w:t>
      </w:r>
      <w:r w:rsidRPr="00DC2B84">
        <w:rPr>
          <w:i/>
          <w:iCs/>
        </w:rPr>
        <w:t>Minecraft</w:t>
      </w:r>
      <w:r>
        <w:t xml:space="preserve"> and </w:t>
      </w:r>
      <w:proofErr w:type="spellStart"/>
      <w:r w:rsidRPr="00DC2B84">
        <w:rPr>
          <w:i/>
          <w:iCs/>
        </w:rPr>
        <w:t>Valheim</w:t>
      </w:r>
      <w:proofErr w:type="spellEnd"/>
      <w:r>
        <w:t xml:space="preserve"> have replay</w:t>
      </w:r>
      <w:r w:rsidR="00433035">
        <w:t xml:space="preserve"> value</w:t>
      </w:r>
      <w:r>
        <w:t xml:space="preserve"> because they use a </w:t>
      </w:r>
      <w:r w:rsidR="00433035">
        <w:t>seed</w:t>
      </w:r>
      <w:r>
        <w:t xml:space="preserve"> to generate </w:t>
      </w:r>
      <w:r w:rsidR="00433035">
        <w:t>new</w:t>
      </w:r>
      <w:r>
        <w:t xml:space="preserve"> world</w:t>
      </w:r>
      <w:r w:rsidR="00433035">
        <w:t>s</w:t>
      </w:r>
      <w:r>
        <w:t>.</w:t>
      </w:r>
      <w:r w:rsidR="00DC2B84">
        <w:t xml:space="preserve"> Unlike other games that have predefined worlds the player will not know where items, structures, bosses, etc. are so the</w:t>
      </w:r>
      <w:r w:rsidR="003C7B92">
        <w:t xml:space="preserve"> </w:t>
      </w:r>
      <w:r w:rsidR="000C55F2">
        <w:t>player</w:t>
      </w:r>
      <w:r w:rsidR="00DC2B84">
        <w:t xml:space="preserve"> will need to search for them.</w:t>
      </w:r>
      <w:r w:rsidR="002B2542">
        <w:t xml:space="preserve"> </w:t>
      </w:r>
      <w:r w:rsidR="00DC2B84">
        <w:t xml:space="preserve">Additionally, </w:t>
      </w:r>
      <w:r w:rsidRPr="00DC2B84">
        <w:rPr>
          <w:i/>
          <w:iCs/>
        </w:rPr>
        <w:t>Detroit: Become Human</w:t>
      </w:r>
      <w:r>
        <w:t xml:space="preserve"> has over 40 </w:t>
      </w:r>
      <w:r w:rsidR="00DC2B84">
        <w:t xml:space="preserve">different </w:t>
      </w:r>
      <w:r>
        <w:t>ending</w:t>
      </w:r>
      <w:r w:rsidR="00DC2B84">
        <w:t>s</w:t>
      </w:r>
      <w:r>
        <w:t xml:space="preserve"> </w:t>
      </w:r>
      <w:r w:rsidR="00391D1C">
        <w:t xml:space="preserve">to the story </w:t>
      </w:r>
      <w:r w:rsidR="00AB7C17">
        <w:t>which encourages the player to replay the game multiple times to unlock all the endings. And g</w:t>
      </w:r>
      <w:r>
        <w:t xml:space="preserve">ames like </w:t>
      </w:r>
      <w:r w:rsidRPr="00AB7C17">
        <w:rPr>
          <w:i/>
          <w:iCs/>
        </w:rPr>
        <w:t>Elden Ring</w:t>
      </w:r>
      <w:r>
        <w:t xml:space="preserve"> and </w:t>
      </w:r>
      <w:r w:rsidRPr="00AB7C17">
        <w:rPr>
          <w:i/>
          <w:iCs/>
        </w:rPr>
        <w:t>Dark Souls</w:t>
      </w:r>
      <w:r>
        <w:t xml:space="preserve"> have multiple</w:t>
      </w:r>
      <w:r w:rsidR="00AB7C17">
        <w:t xml:space="preserve"> starting</w:t>
      </w:r>
      <w:r>
        <w:t xml:space="preserve"> character classes </w:t>
      </w:r>
      <w:r w:rsidR="00AB7C17">
        <w:t xml:space="preserve">that the player gets to </w:t>
      </w:r>
      <w:r>
        <w:t>choose from.</w:t>
      </w:r>
      <w:r w:rsidR="00AB7C17">
        <w:t xml:space="preserve"> Each class requires different playstyles </w:t>
      </w:r>
      <w:r w:rsidR="00FE0ACB">
        <w:t>which gives the player different ways to play the game.</w:t>
      </w:r>
    </w:p>
    <w:p w14:paraId="3F350222" w14:textId="3832D25D" w:rsidR="0003278B" w:rsidRDefault="00A438CA" w:rsidP="0003278B">
      <w:pPr>
        <w:spacing w:line="240" w:lineRule="auto"/>
      </w:pPr>
      <w:r>
        <w:t xml:space="preserve">By </w:t>
      </w:r>
      <w:r w:rsidR="0003278B">
        <w:t>implementing random world generation and multiple character classes</w:t>
      </w:r>
      <w:r w:rsidR="00F77BE3">
        <w:t xml:space="preserve"> into the game</w:t>
      </w:r>
      <w:r w:rsidR="0003278B">
        <w:t xml:space="preserve"> players can have a new experience with each playthrough.</w:t>
      </w:r>
      <w:r w:rsidR="0027161F">
        <w:t xml:space="preserve"> </w:t>
      </w:r>
      <w:r w:rsidR="00B277D9">
        <w:t xml:space="preserve">This </w:t>
      </w:r>
      <w:r w:rsidR="0003278B">
        <w:t xml:space="preserve">would allow the player to </w:t>
      </w:r>
      <w:r w:rsidR="0027161F">
        <w:t>experience</w:t>
      </w:r>
      <w:r w:rsidR="0003278B">
        <w:t xml:space="preserve"> aspects of the game that they missed on the first playthrough and </w:t>
      </w:r>
      <w:r w:rsidR="005A5FFC">
        <w:t>can create</w:t>
      </w:r>
      <w:r w:rsidR="0003278B">
        <w:t xml:space="preserve"> more diversity in how the player plays the game.</w:t>
      </w:r>
    </w:p>
    <w:p w14:paraId="6F9F9DE0" w14:textId="1E4F97C2" w:rsidR="0003278B" w:rsidRDefault="005E2A78" w:rsidP="0003278B">
      <w:pPr>
        <w:spacing w:line="240" w:lineRule="auto"/>
      </w:pPr>
      <w:r>
        <w:t xml:space="preserve">In conclusion, the </w:t>
      </w:r>
      <w:r w:rsidR="0003278B">
        <w:t>lack of replay</w:t>
      </w:r>
      <w:r>
        <w:t xml:space="preserve"> value</w:t>
      </w:r>
      <w:r w:rsidR="0003278B">
        <w:t xml:space="preserve"> of </w:t>
      </w:r>
      <w:r>
        <w:t>video</w:t>
      </w:r>
      <w:r w:rsidR="0003278B">
        <w:t xml:space="preserve"> games can be challenged with procedurally generated worlds and </w:t>
      </w:r>
      <w:r w:rsidR="0042184D">
        <w:t>multiple starting</w:t>
      </w:r>
      <w:r w:rsidR="0003278B">
        <w:t xml:space="preserve"> classes for the player to choose from</w:t>
      </w:r>
      <w:r w:rsidR="00540FF4">
        <w:t xml:space="preserve"> to provide diversity and a unique experience with each playthrough</w:t>
      </w:r>
      <w:r w:rsidR="0003278B">
        <w:t>.</w:t>
      </w:r>
    </w:p>
    <w:p w14:paraId="0358EB4F" w14:textId="77777777" w:rsidR="0003278B" w:rsidRDefault="0003278B" w:rsidP="0003278B">
      <w:pPr>
        <w:spacing w:line="240" w:lineRule="auto"/>
      </w:pPr>
    </w:p>
    <w:p w14:paraId="0547E9B4" w14:textId="659D5A4E" w:rsidR="0003278B" w:rsidRPr="0003278B" w:rsidRDefault="0003278B" w:rsidP="0003278B">
      <w:pPr>
        <w:spacing w:line="240" w:lineRule="auto"/>
        <w:rPr>
          <w:sz w:val="32"/>
          <w:szCs w:val="28"/>
        </w:rPr>
      </w:pPr>
      <w:r w:rsidRPr="0003278B">
        <w:rPr>
          <w:sz w:val="32"/>
          <w:szCs w:val="28"/>
        </w:rPr>
        <w:t>Project Description</w:t>
      </w:r>
    </w:p>
    <w:p w14:paraId="6FF0BF70" w14:textId="13911ABF" w:rsidR="0003278B" w:rsidRDefault="0003278B" w:rsidP="0003278B">
      <w:pPr>
        <w:spacing w:line="240" w:lineRule="auto"/>
      </w:pPr>
      <w:r>
        <w:t xml:space="preserve">This project is designed to create a melee combat video game with a high </w:t>
      </w:r>
      <w:r w:rsidR="009B68AC">
        <w:t xml:space="preserve">replay </w:t>
      </w:r>
      <w:r>
        <w:t xml:space="preserve">value. This will be </w:t>
      </w:r>
      <w:r w:rsidR="009B68AC">
        <w:t>achieved</w:t>
      </w:r>
      <w:r>
        <w:t xml:space="preserve"> </w:t>
      </w:r>
      <w:r w:rsidR="00B33963">
        <w:t>with</w:t>
      </w:r>
      <w:r>
        <w:t xml:space="preserve"> </w:t>
      </w:r>
      <w:r w:rsidR="009B68AC">
        <w:t>procedurally</w:t>
      </w:r>
      <w:r>
        <w:t xml:space="preserve"> generated worlds and</w:t>
      </w:r>
      <w:r w:rsidR="009B68AC">
        <w:t xml:space="preserve"> multiple starting</w:t>
      </w:r>
      <w:r>
        <w:t xml:space="preserve"> character classes.</w:t>
      </w:r>
      <w:r w:rsidR="003235C4">
        <w:t xml:space="preserve"> </w:t>
      </w:r>
      <w:r>
        <w:t xml:space="preserve">The game will be open world </w:t>
      </w:r>
      <w:r w:rsidR="009B68AC">
        <w:t>where</w:t>
      </w:r>
      <w:r>
        <w:t xml:space="preserve"> the player </w:t>
      </w:r>
      <w:r w:rsidR="009B68AC">
        <w:t>can</w:t>
      </w:r>
      <w:r>
        <w:t xml:space="preserve"> explore </w:t>
      </w:r>
      <w:r w:rsidR="009B68AC">
        <w:t>in whatever way</w:t>
      </w:r>
      <w:r>
        <w:t xml:space="preserve"> they choose. Additionally, the player will be able to choose from a wide selection a starting character classes </w:t>
      </w:r>
      <w:r>
        <w:lastRenderedPageBreak/>
        <w:t xml:space="preserve">to play as. </w:t>
      </w:r>
      <w:r w:rsidR="003235C4">
        <w:t>Because of multiple starting classes a</w:t>
      </w:r>
      <w:r>
        <w:t xml:space="preserve">nd </w:t>
      </w:r>
      <w:r w:rsidR="009B68AC">
        <w:t>procedurally</w:t>
      </w:r>
      <w:r>
        <w:t xml:space="preserve"> generated</w:t>
      </w:r>
      <w:r w:rsidR="003235C4">
        <w:t xml:space="preserve"> worlds</w:t>
      </w:r>
      <w:r>
        <w:t xml:space="preserve"> the player </w:t>
      </w:r>
      <w:r w:rsidR="003235C4">
        <w:t>can</w:t>
      </w:r>
      <w:r>
        <w:t xml:space="preserve"> have a different experience on each playthrough.</w:t>
      </w:r>
    </w:p>
    <w:p w14:paraId="01ED22E7" w14:textId="77777777" w:rsidR="0003278B" w:rsidRDefault="0003278B" w:rsidP="0003278B">
      <w:pPr>
        <w:spacing w:line="240" w:lineRule="auto"/>
      </w:pPr>
    </w:p>
    <w:p w14:paraId="0160AB19" w14:textId="229A4431" w:rsidR="0003278B" w:rsidRPr="0003278B" w:rsidRDefault="0003278B" w:rsidP="0003278B">
      <w:pPr>
        <w:spacing w:line="240" w:lineRule="auto"/>
        <w:rPr>
          <w:sz w:val="32"/>
          <w:szCs w:val="28"/>
        </w:rPr>
      </w:pPr>
      <w:r w:rsidRPr="0003278B">
        <w:rPr>
          <w:sz w:val="32"/>
          <w:szCs w:val="28"/>
        </w:rPr>
        <w:t>Proposed Implementation Language(s)</w:t>
      </w:r>
    </w:p>
    <w:p w14:paraId="69861F9B" w14:textId="35BBAAE0" w:rsidR="0003278B" w:rsidRDefault="0003278B" w:rsidP="0003278B">
      <w:pPr>
        <w:spacing w:line="240" w:lineRule="auto"/>
      </w:pPr>
      <w:r>
        <w:t xml:space="preserve">C++ and </w:t>
      </w:r>
      <w:proofErr w:type="spellStart"/>
      <w:r>
        <w:t>Unreal's</w:t>
      </w:r>
      <w:proofErr w:type="spellEnd"/>
      <w:r>
        <w:t xml:space="preserve"> Blueprints.</w:t>
      </w:r>
    </w:p>
    <w:p w14:paraId="7B9733A8" w14:textId="77777777" w:rsidR="0003278B" w:rsidRDefault="0003278B" w:rsidP="0003278B">
      <w:pPr>
        <w:spacing w:line="240" w:lineRule="auto"/>
      </w:pPr>
    </w:p>
    <w:p w14:paraId="59777AAA" w14:textId="395766BF" w:rsidR="0003278B" w:rsidRPr="0003278B" w:rsidRDefault="0003278B" w:rsidP="0003278B">
      <w:pPr>
        <w:spacing w:line="240" w:lineRule="auto"/>
        <w:rPr>
          <w:sz w:val="32"/>
          <w:szCs w:val="28"/>
        </w:rPr>
      </w:pPr>
      <w:r w:rsidRPr="0003278B">
        <w:rPr>
          <w:sz w:val="32"/>
          <w:szCs w:val="28"/>
        </w:rPr>
        <w:t>Libraries, Packages, Development Kits, etc. to be used in in the proposed implementation languages(s)</w:t>
      </w:r>
    </w:p>
    <w:p w14:paraId="57A9A12D" w14:textId="77777777" w:rsidR="0003278B" w:rsidRDefault="0003278B" w:rsidP="0003278B">
      <w:pPr>
        <w:spacing w:line="240" w:lineRule="auto"/>
      </w:pPr>
      <w:r>
        <w:t xml:space="preserve">None </w:t>
      </w:r>
      <w:proofErr w:type="gramStart"/>
      <w:r>
        <w:t>at the moment</w:t>
      </w:r>
      <w:proofErr w:type="gramEnd"/>
      <w:r>
        <w:t>.</w:t>
      </w:r>
    </w:p>
    <w:p w14:paraId="219917E3" w14:textId="77777777" w:rsidR="0003278B" w:rsidRDefault="0003278B" w:rsidP="0003278B">
      <w:pPr>
        <w:spacing w:line="240" w:lineRule="auto"/>
      </w:pPr>
    </w:p>
    <w:p w14:paraId="09361F75" w14:textId="33034342" w:rsidR="0003278B" w:rsidRPr="009B68AC" w:rsidRDefault="0003278B" w:rsidP="0003278B">
      <w:pPr>
        <w:spacing w:line="240" w:lineRule="auto"/>
        <w:rPr>
          <w:sz w:val="32"/>
          <w:szCs w:val="28"/>
        </w:rPr>
      </w:pPr>
      <w:r w:rsidRPr="009B68AC">
        <w:rPr>
          <w:sz w:val="32"/>
          <w:szCs w:val="28"/>
        </w:rPr>
        <w:t>Additional Software/Equipment Needed</w:t>
      </w:r>
    </w:p>
    <w:p w14:paraId="7C61839F" w14:textId="77777777" w:rsidR="0003278B" w:rsidRDefault="0003278B" w:rsidP="0003278B">
      <w:pPr>
        <w:spacing w:line="240" w:lineRule="auto"/>
      </w:pPr>
      <w:r>
        <w:t>Unreal Engine 5, Visual Studio Code, and Blender.</w:t>
      </w:r>
    </w:p>
    <w:p w14:paraId="44036CD6" w14:textId="77777777" w:rsidR="0003278B" w:rsidRDefault="0003278B" w:rsidP="0003278B">
      <w:pPr>
        <w:spacing w:line="240" w:lineRule="auto"/>
      </w:pPr>
    </w:p>
    <w:p w14:paraId="5273342B" w14:textId="0CEA4EAB" w:rsidR="0003278B" w:rsidRPr="009B68AC" w:rsidRDefault="0003278B" w:rsidP="0003278B">
      <w:pPr>
        <w:spacing w:line="240" w:lineRule="auto"/>
        <w:rPr>
          <w:sz w:val="32"/>
          <w:szCs w:val="28"/>
        </w:rPr>
      </w:pPr>
      <w:r w:rsidRPr="009B68AC">
        <w:rPr>
          <w:sz w:val="32"/>
          <w:szCs w:val="28"/>
        </w:rPr>
        <w:t>Personal Motivation</w:t>
      </w:r>
    </w:p>
    <w:p w14:paraId="65D81F7E" w14:textId="245DE124" w:rsidR="0003278B" w:rsidRDefault="0003278B" w:rsidP="0003278B">
      <w:pPr>
        <w:spacing w:line="240" w:lineRule="auto"/>
      </w:pPr>
      <w:r>
        <w:t xml:space="preserve">Many game studios use Unreal Engine to build </w:t>
      </w:r>
      <w:r>
        <w:t>video</w:t>
      </w:r>
      <w:r>
        <w:t xml:space="preserve"> games and </w:t>
      </w:r>
      <w:proofErr w:type="gramStart"/>
      <w:r>
        <w:t xml:space="preserve">having an </w:t>
      </w:r>
      <w:r>
        <w:t>understanding</w:t>
      </w:r>
      <w:r>
        <w:t xml:space="preserve"> of</w:t>
      </w:r>
      <w:proofErr w:type="gramEnd"/>
      <w:r>
        <w:t xml:space="preserve"> Unreal Engine 5 will help develop needed skills to enter into the game </w:t>
      </w:r>
      <w:r>
        <w:t>development</w:t>
      </w:r>
      <w:r>
        <w:t xml:space="preserve"> </w:t>
      </w:r>
      <w:r>
        <w:t>field</w:t>
      </w:r>
      <w:r>
        <w:t>.</w:t>
      </w:r>
    </w:p>
    <w:p w14:paraId="2F3D0B94" w14:textId="77777777" w:rsidR="0003278B" w:rsidRDefault="0003278B" w:rsidP="0003278B">
      <w:pPr>
        <w:spacing w:line="240" w:lineRule="auto"/>
      </w:pPr>
    </w:p>
    <w:p w14:paraId="53F1E855" w14:textId="544F4FD7" w:rsidR="0003278B" w:rsidRPr="009B68AC" w:rsidRDefault="0003278B" w:rsidP="0003278B">
      <w:pPr>
        <w:spacing w:line="240" w:lineRule="auto"/>
        <w:rPr>
          <w:sz w:val="32"/>
          <w:szCs w:val="28"/>
        </w:rPr>
      </w:pPr>
      <w:r w:rsidRPr="009B68AC">
        <w:rPr>
          <w:sz w:val="32"/>
          <w:szCs w:val="28"/>
        </w:rPr>
        <w:t>Outline of Future Research Efforts</w:t>
      </w:r>
    </w:p>
    <w:p w14:paraId="5B420FBE" w14:textId="77777777" w:rsidR="0003278B" w:rsidRDefault="0003278B" w:rsidP="0003278B">
      <w:pPr>
        <w:spacing w:line="240" w:lineRule="auto"/>
      </w:pPr>
      <w:r>
        <w:t>Don't Yet Know!</w:t>
      </w:r>
    </w:p>
    <w:p w14:paraId="1062E2B7" w14:textId="77777777" w:rsidR="0003278B" w:rsidRDefault="0003278B" w:rsidP="0003278B">
      <w:pPr>
        <w:spacing w:line="240" w:lineRule="auto"/>
      </w:pPr>
    </w:p>
    <w:p w14:paraId="3CA0462C" w14:textId="256D929C" w:rsidR="0003278B" w:rsidRPr="009B68AC" w:rsidRDefault="0003278B" w:rsidP="0003278B">
      <w:pPr>
        <w:spacing w:line="240" w:lineRule="auto"/>
        <w:rPr>
          <w:sz w:val="32"/>
          <w:szCs w:val="28"/>
        </w:rPr>
      </w:pPr>
      <w:r w:rsidRPr="009B68AC">
        <w:rPr>
          <w:sz w:val="32"/>
          <w:szCs w:val="28"/>
        </w:rPr>
        <w:t>Schedule</w:t>
      </w:r>
    </w:p>
    <w:p w14:paraId="34A11BDF" w14:textId="780C5B69" w:rsidR="00373729" w:rsidRDefault="0003278B" w:rsidP="0003278B">
      <w:pPr>
        <w:spacing w:line="240" w:lineRule="auto"/>
      </w:pPr>
      <w:r>
        <w:t>Don't Yet Know!</w:t>
      </w:r>
    </w:p>
    <w:sectPr w:rsidR="00373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8B"/>
    <w:rsid w:val="0003278B"/>
    <w:rsid w:val="000C55F2"/>
    <w:rsid w:val="0027161F"/>
    <w:rsid w:val="002B2542"/>
    <w:rsid w:val="003235C4"/>
    <w:rsid w:val="00373729"/>
    <w:rsid w:val="00391D1C"/>
    <w:rsid w:val="003C7B92"/>
    <w:rsid w:val="0042184D"/>
    <w:rsid w:val="00433035"/>
    <w:rsid w:val="00540FF4"/>
    <w:rsid w:val="005A5FFC"/>
    <w:rsid w:val="005E2A78"/>
    <w:rsid w:val="00834475"/>
    <w:rsid w:val="008B29CE"/>
    <w:rsid w:val="009B68AC"/>
    <w:rsid w:val="00A438CA"/>
    <w:rsid w:val="00AB7C17"/>
    <w:rsid w:val="00B277D9"/>
    <w:rsid w:val="00B33963"/>
    <w:rsid w:val="00C4019D"/>
    <w:rsid w:val="00D4729C"/>
    <w:rsid w:val="00DC2B84"/>
    <w:rsid w:val="00F77BE3"/>
    <w:rsid w:val="00FE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262C7"/>
  <w15:chartTrackingRefBased/>
  <w15:docId w15:val="{A39AB5CB-AED3-44D1-9C00-519A5CE3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5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Way</dc:creator>
  <cp:keywords/>
  <dc:description/>
  <cp:lastModifiedBy>JC Way</cp:lastModifiedBy>
  <cp:revision>18</cp:revision>
  <dcterms:created xsi:type="dcterms:W3CDTF">2022-10-03T01:09:00Z</dcterms:created>
  <dcterms:modified xsi:type="dcterms:W3CDTF">2022-10-03T01:54:00Z</dcterms:modified>
</cp:coreProperties>
</file>