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Save_Command" w:history="1">
        <w:r w:rsidR="002666E9" w:rsidRPr="002666E9">
          <w:rPr>
            <w:rStyle w:val="Hyperlink"/>
            <w:rFonts w:ascii="Times New Roman" w:hAnsi="Times New Roman" w:cs="Times New Roman"/>
          </w:rPr>
          <w:t>The Save Command</w:t>
        </w:r>
      </w:hyperlink>
    </w:p>
    <w:p w14:paraId="4729B83A" w14:textId="5A1DE34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002666E9" w:rsidRPr="002666E9">
          <w:rPr>
            <w:rStyle w:val="Hyperlink"/>
            <w:rFonts w:ascii="Times New Roman" w:hAnsi="Times New Roman" w:cs="Times New Roman"/>
          </w:rPr>
          <w:t>The Login Command</w:t>
        </w:r>
      </w:hyperlink>
    </w:p>
    <w:p w14:paraId="3AA0F61B" w14:textId="7099F0C0"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quarter,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lastRenderedPageBreak/>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585CC4E0" w14:textId="3B1E0449"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16.)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38510D9C" w14:textId="1E5E545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17.)</w:t>
      </w:r>
      <w:r w:rsidR="003E789B" w:rsidRPr="007D499A">
        <w:rPr>
          <w:rFonts w:ascii="Times New Roman" w:hAnsi="Times New Roman" w:cs="Times New Roman"/>
          <w:color w:val="000000" w:themeColor="text1"/>
        </w:rPr>
        <w:t xml:space="preserve"> Popular teams: Which teams have the highest average attendance per game in a season? And what is the percentage change from the previous season’s attendance?</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5" w:name="_System_Implementation:"/>
      <w:bookmarkEnd w:id="5"/>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6" w:name="_System_Features_and"/>
      <w:bookmarkEnd w:id="6"/>
      <w:r>
        <w:lastRenderedPageBreak/>
        <w:t xml:space="preserve">System Features and </w:t>
      </w:r>
      <w:r w:rsidR="006E5CD3" w:rsidRPr="007D499A">
        <w:t>Usage</w:t>
      </w:r>
    </w:p>
    <w:p w14:paraId="1FB8C164" w14:textId="54DC31E8" w:rsidR="006E5CD3" w:rsidRPr="00E62CF7" w:rsidRDefault="006E5CD3" w:rsidP="007D499A">
      <w:pPr>
        <w:spacing w:after="0"/>
        <w:rPr>
          <w:rFonts w:ascii="Times New Roman" w:hAnsi="Times New Roman" w:cs="Times New Roman"/>
          <w:color w:val="FF0000"/>
        </w:rPr>
      </w:pPr>
      <w:r w:rsidRPr="00E62CF7">
        <w:rPr>
          <w:rFonts w:ascii="Times New Roman" w:hAnsi="Times New Roman" w:cs="Times New Roman"/>
          <w:color w:val="FF0000"/>
        </w:rPr>
        <w:t>(Latest screenshots showcasing user interface and results needed)</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7" w:name="_The_Team_Command"/>
      <w:bookmarkEnd w:id="7"/>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Pr="007D499A"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76BC8271" w14:textId="77777777" w:rsidR="006A638A" w:rsidRPr="007D499A" w:rsidRDefault="006A638A" w:rsidP="007D499A">
      <w:pPr>
        <w:pStyle w:val="NormalWeb"/>
        <w:spacing w:before="0" w:beforeAutospacing="0" w:after="0" w:afterAutospacing="0"/>
        <w:rPr>
          <w:color w:val="000000" w:themeColor="text1"/>
        </w:rPr>
      </w:pPr>
    </w:p>
    <w:p w14:paraId="48C5E74C" w14:textId="22A2C411" w:rsidR="006A638A" w:rsidRPr="007D499A" w:rsidRDefault="006A638A" w:rsidP="007D499A">
      <w:pPr>
        <w:pStyle w:val="NormalWeb"/>
        <w:spacing w:before="0" w:beforeAutospacing="0" w:after="0" w:afterAutospacing="0"/>
        <w:rPr>
          <w:color w:val="000000" w:themeColor="text1"/>
        </w:rPr>
      </w:pPr>
      <w:r w:rsidRPr="007D499A">
        <w:rPr>
          <w:color w:val="000000" w:themeColor="text1"/>
        </w:rPr>
        <w:br w:type="page"/>
      </w:r>
    </w:p>
    <w:p w14:paraId="0EEB0F9F" w14:textId="77777777" w:rsidR="00F437EE" w:rsidRPr="007D499A" w:rsidRDefault="00F437EE" w:rsidP="007D499A">
      <w:pPr>
        <w:pStyle w:val="Heading3"/>
      </w:pPr>
      <w:bookmarkStart w:id="8" w:name="_The_Athlete_Command"/>
      <w:bookmarkEnd w:id="8"/>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Pr="007D499A" w:rsidRDefault="008F0EFB" w:rsidP="007D499A">
      <w:pPr>
        <w:pStyle w:val="NormalWeb"/>
        <w:spacing w:before="0" w:beforeAutospacing="0" w:after="0" w:afterAutospacing="0"/>
        <w:rPr>
          <w:color w:val="000000" w:themeColor="text1"/>
        </w:rPr>
      </w:pPr>
      <w:r w:rsidRPr="008F0EFB">
        <w:rPr>
          <w:rStyle w:val="CodeChar"/>
        </w:rPr>
        <w:t xml:space="preserve">&gt; Athlete -pr -y 2020 -a </w:t>
      </w:r>
      <w:r w:rsidRPr="008F0EFB">
        <w:rPr>
          <w:rStyle w:val="CodeChar"/>
        </w:rPr>
        <w:t>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4B3F0F33" w14:textId="50776D9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13A6457" w14:textId="77777777" w:rsidR="00F437EE" w:rsidRPr="007D499A" w:rsidRDefault="00F437EE" w:rsidP="007D499A">
      <w:pPr>
        <w:pStyle w:val="Heading3"/>
      </w:pPr>
      <w:bookmarkStart w:id="9" w:name="_The_Venue_Command"/>
      <w:bookmarkEnd w:id="9"/>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Pr="007D499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0" w:name="_The_Game_Command"/>
      <w:bookmarkEnd w:id="10"/>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Pr="007D499A"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w:t>
      </w:r>
      <w:r>
        <w:rPr>
          <w:color w:val="000000" w:themeColor="text1"/>
        </w:rPr>
        <w:t>Return all games in which the total points scored in the first quarter were greater than all other quarters</w:t>
      </w:r>
      <w:r>
        <w:rPr>
          <w:color w:val="000000" w:themeColor="text1"/>
        </w:rPr>
        <w:t xml:space="preserve"> in </w:t>
      </w:r>
      <w:proofErr w:type="gramStart"/>
      <w:r>
        <w:rPr>
          <w:color w:val="000000" w:themeColor="text1"/>
        </w:rPr>
        <w:t>2023</w:t>
      </w:r>
      <w:proofErr w:type="gramEnd"/>
    </w:p>
    <w:p w14:paraId="1B272417" w14:textId="6BB750F1"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3180EF02" w14:textId="4BD1121A" w:rsidR="006A638A" w:rsidRPr="007D499A" w:rsidRDefault="006A638A" w:rsidP="007D499A">
      <w:pPr>
        <w:pStyle w:val="Heading3"/>
      </w:pPr>
      <w:bookmarkStart w:id="11" w:name="_The_Top_Comeback_Wins_Command"/>
      <w:bookmarkEnd w:id="11"/>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Pr="007D499A" w:rsidRDefault="006A638A" w:rsidP="007D499A">
      <w:pPr>
        <w:pStyle w:val="Heading3"/>
        <w:spacing w:before="0" w:after="0"/>
        <w:rPr>
          <w:rFonts w:cs="Times New Roman"/>
          <w:sz w:val="24"/>
          <w:szCs w:val="24"/>
        </w:rPr>
      </w:pP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2" w:name="_The_Win_Probability_Command"/>
      <w:bookmarkEnd w:id="12"/>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Pr="002666E9" w:rsidRDefault="006A638A" w:rsidP="002666E9"/>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3" w:name="_The_Save_Command"/>
      <w:bookmarkEnd w:id="13"/>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4" w:name="_The_Login_Command"/>
      <w:bookmarkEnd w:id="14"/>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Pr="007D499A" w:rsidRDefault="006A638A" w:rsidP="007D499A">
      <w:pPr>
        <w:pStyle w:val="NormalWeb"/>
        <w:spacing w:before="0" w:beforeAutospacing="0" w:after="0" w:afterAutospacing="0"/>
        <w:rPr>
          <w:color w:val="000000" w:themeColor="text1"/>
        </w:rPr>
      </w:pPr>
    </w:p>
    <w:p w14:paraId="58750F6E" w14:textId="77777777" w:rsidR="00F437EE" w:rsidRPr="007D499A" w:rsidRDefault="00F437EE" w:rsidP="007D499A">
      <w:pPr>
        <w:pStyle w:val="Heading3"/>
      </w:pPr>
      <w:bookmarkStart w:id="15" w:name="_The_Register_Command"/>
      <w:bookmarkEnd w:id="15"/>
      <w:r w:rsidRPr="007D499A">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Pr="007D499A"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31DF8672" w14:textId="0F689215"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6" w:name="_Evaluation:"/>
      <w:bookmarkEnd w:id="16"/>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17" w:name="_Technical_Details_and"/>
      <w:bookmarkEnd w:id="17"/>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8" w:name="_Summary_and_Discussion"/>
      <w:bookmarkEnd w:id="18"/>
      <w:r w:rsidRPr="002666E9">
        <w:lastRenderedPageBreak/>
        <w:t>Summary</w:t>
      </w:r>
      <w:r w:rsidR="002666E9" w:rsidRPr="002666E9">
        <w:t xml:space="preserve"> and Discussion</w:t>
      </w:r>
    </w:p>
    <w:p w14:paraId="713ED189" w14:textId="12142BE8" w:rsidR="00EB6849" w:rsidRDefault="00EB6849" w:rsidP="00EB6849">
      <w:pPr>
        <w:pStyle w:val="Heading3"/>
      </w:pPr>
      <w:bookmarkStart w:id="19" w:name="_General_Summary"/>
      <w:bookmarkEnd w:id="19"/>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0" w:name="_Learnings:"/>
      <w:bookmarkEnd w:id="20"/>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1" w:name="_Possible_Improvements_and"/>
      <w:bookmarkEnd w:id="21"/>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DB39B77" w14:textId="63D49E2A" w:rsidR="000A6DE1" w:rsidRPr="007D499A" w:rsidRDefault="000A6DE1" w:rsidP="002666E9">
      <w:pPr>
        <w:pStyle w:val="Heading2"/>
      </w:pPr>
      <w:bookmarkStart w:id="22" w:name="_Teamwork_Division_and"/>
      <w:bookmarkEnd w:id="22"/>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 xml:space="preserve">Web scraping, Raw data processing, Database design, SQL queries, python implementation, user </w:t>
      </w:r>
      <w:r w:rsidR="004E102B" w:rsidRPr="007D499A">
        <w:rPr>
          <w:rFonts w:ascii="Times New Roman" w:hAnsi="Times New Roman" w:cs="Times New Roman"/>
          <w:color w:val="000000" w:themeColor="text1"/>
        </w:rPr>
        <w:lastRenderedPageBreak/>
        <w:t>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9"/>
  </w:num>
  <w:num w:numId="2" w16cid:durableId="706568683">
    <w:abstractNumId w:val="1"/>
  </w:num>
  <w:num w:numId="3" w16cid:durableId="1606159081">
    <w:abstractNumId w:val="10"/>
  </w:num>
  <w:num w:numId="4" w16cid:durableId="80565941">
    <w:abstractNumId w:val="3"/>
  </w:num>
  <w:num w:numId="5" w16cid:durableId="4214476">
    <w:abstractNumId w:val="2"/>
  </w:num>
  <w:num w:numId="6" w16cid:durableId="25524752">
    <w:abstractNumId w:val="8"/>
  </w:num>
  <w:num w:numId="7" w16cid:durableId="1478258884">
    <w:abstractNumId w:val="12"/>
  </w:num>
  <w:num w:numId="8" w16cid:durableId="677388944">
    <w:abstractNumId w:val="6"/>
  </w:num>
  <w:num w:numId="9" w16cid:durableId="366876187">
    <w:abstractNumId w:val="7"/>
  </w:num>
  <w:num w:numId="10" w16cid:durableId="413866962">
    <w:abstractNumId w:val="14"/>
  </w:num>
  <w:num w:numId="11" w16cid:durableId="1001542145">
    <w:abstractNumId w:val="4"/>
  </w:num>
  <w:num w:numId="12" w16cid:durableId="25103349">
    <w:abstractNumId w:val="11"/>
  </w:num>
  <w:num w:numId="13" w16cid:durableId="1235431526">
    <w:abstractNumId w:val="13"/>
  </w:num>
  <w:num w:numId="14" w16cid:durableId="483087334">
    <w:abstractNumId w:val="15"/>
  </w:num>
  <w:num w:numId="15" w16cid:durableId="1737975591">
    <w:abstractNumId w:val="0"/>
  </w:num>
  <w:num w:numId="16" w16cid:durableId="21439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03C43"/>
    <w:rsid w:val="001071B4"/>
    <w:rsid w:val="001435B1"/>
    <w:rsid w:val="0014465F"/>
    <w:rsid w:val="001F1413"/>
    <w:rsid w:val="0020797A"/>
    <w:rsid w:val="00246BCF"/>
    <w:rsid w:val="002666E9"/>
    <w:rsid w:val="003E789B"/>
    <w:rsid w:val="00410FAD"/>
    <w:rsid w:val="004923FF"/>
    <w:rsid w:val="004E102B"/>
    <w:rsid w:val="005006AA"/>
    <w:rsid w:val="00577F12"/>
    <w:rsid w:val="005A12F7"/>
    <w:rsid w:val="005D044F"/>
    <w:rsid w:val="00662E46"/>
    <w:rsid w:val="0067629D"/>
    <w:rsid w:val="006846F0"/>
    <w:rsid w:val="00695420"/>
    <w:rsid w:val="006A638A"/>
    <w:rsid w:val="006E5CD3"/>
    <w:rsid w:val="006E7AF9"/>
    <w:rsid w:val="007154FD"/>
    <w:rsid w:val="00746013"/>
    <w:rsid w:val="007D499A"/>
    <w:rsid w:val="008674BB"/>
    <w:rsid w:val="0087018B"/>
    <w:rsid w:val="00874D45"/>
    <w:rsid w:val="00893E2F"/>
    <w:rsid w:val="008C64AC"/>
    <w:rsid w:val="008F0EFB"/>
    <w:rsid w:val="00980AFC"/>
    <w:rsid w:val="009E731F"/>
    <w:rsid w:val="00A96E86"/>
    <w:rsid w:val="00AA7AD4"/>
    <w:rsid w:val="00B56567"/>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21</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12</cp:revision>
  <dcterms:created xsi:type="dcterms:W3CDTF">2024-05-05T12:50:00Z</dcterms:created>
  <dcterms:modified xsi:type="dcterms:W3CDTF">2024-05-09T02:05:00Z</dcterms:modified>
</cp:coreProperties>
</file>