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2666E9"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w:t>
        </w:r>
        <w:r w:rsidR="007D499A" w:rsidRPr="002666E9">
          <w:rPr>
            <w:rStyle w:val="Hyperlink"/>
            <w:rFonts w:ascii="Times New Roman" w:hAnsi="Times New Roman" w:cs="Times New Roman"/>
          </w:rPr>
          <w:t>r</w:t>
        </w:r>
        <w:r w:rsidR="007D499A" w:rsidRPr="002666E9">
          <w:rPr>
            <w:rStyle w:val="Hyperlink"/>
            <w:rFonts w:ascii="Times New Roman" w:hAnsi="Times New Roman" w:cs="Times New Roman"/>
          </w:rPr>
          <w:t>iption</w:t>
        </w:r>
      </w:hyperlink>
    </w:p>
    <w:p w14:paraId="7CDF402B" w14:textId="2525556C"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Features</w:t>
      </w:r>
    </w:p>
    <w:p w14:paraId="66F4A43D" w14:textId="3A273888" w:rsidR="007D499A" w:rsidRPr="007D499A" w:rsidRDefault="002666E9"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1CD33D83"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Queries</w:t>
      </w:r>
    </w:p>
    <w:p w14:paraId="5BEB5CDD" w14:textId="69E30BA4"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2666E9"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Team_Command" w:history="1">
        <w:r w:rsidRPr="002666E9">
          <w:rPr>
            <w:rStyle w:val="Hyperlink"/>
            <w:rFonts w:ascii="Times New Roman" w:hAnsi="Times New Roman" w:cs="Times New Roman"/>
          </w:rPr>
          <w:t>The Team Command</w:t>
        </w:r>
      </w:hyperlink>
    </w:p>
    <w:p w14:paraId="37F606C7" w14:textId="0F6F3F7C"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Pr="002666E9">
          <w:rPr>
            <w:rStyle w:val="Hyperlink"/>
            <w:rFonts w:ascii="Times New Roman" w:hAnsi="Times New Roman" w:cs="Times New Roman"/>
          </w:rPr>
          <w:t>The Athlete Command</w:t>
        </w:r>
      </w:hyperlink>
    </w:p>
    <w:p w14:paraId="5A3D6E88" w14:textId="59482965"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Pr="002666E9">
          <w:rPr>
            <w:rStyle w:val="Hyperlink"/>
            <w:rFonts w:ascii="Times New Roman" w:hAnsi="Times New Roman" w:cs="Times New Roman"/>
          </w:rPr>
          <w:t>The Venue Command</w:t>
        </w:r>
      </w:hyperlink>
    </w:p>
    <w:p w14:paraId="1527B2FC" w14:textId="2E736887"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Game_Command" w:history="1">
        <w:r w:rsidRPr="002666E9">
          <w:rPr>
            <w:rStyle w:val="Hyperlink"/>
            <w:rFonts w:ascii="Times New Roman" w:hAnsi="Times New Roman" w:cs="Times New Roman"/>
          </w:rPr>
          <w:t>The Game Command</w:t>
        </w:r>
      </w:hyperlink>
    </w:p>
    <w:p w14:paraId="21B830FC" w14:textId="2897F549"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Pr="002666E9">
          <w:rPr>
            <w:rStyle w:val="Hyperlink"/>
            <w:rFonts w:ascii="Times New Roman" w:hAnsi="Times New Roman" w:cs="Times New Roman"/>
          </w:rPr>
          <w:t>The Top Comeback Wins Command</w:t>
        </w:r>
      </w:hyperlink>
    </w:p>
    <w:p w14:paraId="50F4A7BF" w14:textId="3F80178A"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Pr="002666E9">
          <w:rPr>
            <w:rStyle w:val="Hyperlink"/>
            <w:rFonts w:ascii="Times New Roman" w:hAnsi="Times New Roman" w:cs="Times New Roman"/>
          </w:rPr>
          <w:t>The Win Probability Co</w:t>
        </w:r>
        <w:r w:rsidRPr="002666E9">
          <w:rPr>
            <w:rStyle w:val="Hyperlink"/>
            <w:rFonts w:ascii="Times New Roman" w:hAnsi="Times New Roman" w:cs="Times New Roman"/>
          </w:rPr>
          <w:t>m</w:t>
        </w:r>
        <w:r w:rsidRPr="002666E9">
          <w:rPr>
            <w:rStyle w:val="Hyperlink"/>
            <w:rFonts w:ascii="Times New Roman" w:hAnsi="Times New Roman" w:cs="Times New Roman"/>
          </w:rPr>
          <w:t>m</w:t>
        </w:r>
        <w:r w:rsidRPr="002666E9">
          <w:rPr>
            <w:rStyle w:val="Hyperlink"/>
            <w:rFonts w:ascii="Times New Roman" w:hAnsi="Times New Roman" w:cs="Times New Roman"/>
          </w:rPr>
          <w:t>and</w:t>
        </w:r>
      </w:hyperlink>
    </w:p>
    <w:p w14:paraId="78C2DF52" w14:textId="73B14B21"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Save_Command" w:history="1">
        <w:r w:rsidRPr="002666E9">
          <w:rPr>
            <w:rStyle w:val="Hyperlink"/>
            <w:rFonts w:ascii="Times New Roman" w:hAnsi="Times New Roman" w:cs="Times New Roman"/>
          </w:rPr>
          <w:t>The Save Command</w:t>
        </w:r>
      </w:hyperlink>
    </w:p>
    <w:p w14:paraId="4729B83A" w14:textId="5A1DE34C"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Login_Command" w:history="1">
        <w:r w:rsidRPr="002666E9">
          <w:rPr>
            <w:rStyle w:val="Hyperlink"/>
            <w:rFonts w:ascii="Times New Roman" w:hAnsi="Times New Roman" w:cs="Times New Roman"/>
          </w:rPr>
          <w:t>The Login Command</w:t>
        </w:r>
      </w:hyperlink>
    </w:p>
    <w:p w14:paraId="3AA0F61B" w14:textId="7099F0C0" w:rsidR="002666E9" w:rsidRPr="007D499A" w:rsidRDefault="002666E9" w:rsidP="002666E9">
      <w:pPr>
        <w:pStyle w:val="ListParagraph"/>
        <w:numPr>
          <w:ilvl w:val="1"/>
          <w:numId w:val="9"/>
        </w:numPr>
        <w:spacing w:after="0"/>
        <w:rPr>
          <w:rFonts w:ascii="Times New Roman" w:hAnsi="Times New Roman" w:cs="Times New Roman"/>
          <w:color w:val="000000" w:themeColor="text1"/>
        </w:rPr>
      </w:pPr>
      <w:hyperlink w:anchor="_The_Register_Command" w:history="1">
        <w:r w:rsidRPr="002666E9">
          <w:rPr>
            <w:rStyle w:val="Hyperlink"/>
            <w:rFonts w:ascii="Times New Roman" w:hAnsi="Times New Roman" w:cs="Times New Roman"/>
          </w:rPr>
          <w:t>The Register Command</w:t>
        </w:r>
      </w:hyperlink>
    </w:p>
    <w:p w14:paraId="6D3BDD9D" w14:textId="2934DA88"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w:t>
        </w:r>
        <w:r w:rsidR="007D499A" w:rsidRPr="002666E9">
          <w:rPr>
            <w:rStyle w:val="Hyperlink"/>
            <w:rFonts w:ascii="Times New Roman" w:hAnsi="Times New Roman" w:cs="Times New Roman"/>
          </w:rPr>
          <w:t>o</w:t>
        </w:r>
        <w:r w:rsidR="007D499A" w:rsidRPr="002666E9">
          <w:rPr>
            <w:rStyle w:val="Hyperlink"/>
            <w:rFonts w:ascii="Times New Roman" w:hAnsi="Times New Roman" w:cs="Times New Roman"/>
          </w:rPr>
          <w:t>n</w:t>
        </w:r>
      </w:hyperlink>
    </w:p>
    <w:p w14:paraId="616B8895" w14:textId="3C7245A3" w:rsidR="007D499A" w:rsidRPr="007D499A" w:rsidRDefault="00746013"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746013"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746013"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5D8A23F" w14:textId="06FADA0D" w:rsidR="00ED5647" w:rsidRPr="007D499A" w:rsidRDefault="00ED5647" w:rsidP="007D499A">
      <w:pPr>
        <w:pStyle w:val="Heading3"/>
        <w:rPr>
          <w:rFonts w:asciiTheme="majorHAnsi" w:hAnsiTheme="majorHAnsi"/>
          <w:color w:val="0F4761" w:themeColor="accent1" w:themeShade="BF"/>
          <w:sz w:val="32"/>
          <w:szCs w:val="32"/>
        </w:rPr>
      </w:pPr>
      <w:bookmarkStart w:id="2" w:name="_SQL_Implementation:"/>
      <w:bookmarkEnd w:id="2"/>
      <w:r w:rsidRPr="007D499A">
        <w:t>SQL Implementation:</w:t>
      </w:r>
    </w:p>
    <w:p w14:paraId="097362D4" w14:textId="55A81DD0" w:rsidR="00ED5647" w:rsidRPr="002666E9" w:rsidRDefault="00ED5647" w:rsidP="002666E9">
      <w:pPr>
        <w:rPr>
          <w:b/>
          <w:bCs/>
        </w:rPr>
      </w:pPr>
      <w:r w:rsidRPr="002666E9">
        <w:rPr>
          <w:b/>
          <w:bCs/>
        </w:rPr>
        <w:t>Description:</w:t>
      </w:r>
    </w:p>
    <w:p w14:paraId="60EF7C08" w14:textId="75317CBD"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Users can favorite zero or one team</w:t>
      </w:r>
    </w:p>
    <w:p w14:paraId="763B0B0D"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Users can favorite zero or one athlete</w:t>
      </w:r>
    </w:p>
    <w:p w14:paraId="48669E72" w14:textId="1730DEAE"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Teams will be identified by a team name and have </w:t>
      </w:r>
      <w:proofErr w:type="gramStart"/>
      <w:r w:rsidRPr="007D499A">
        <w:rPr>
          <w:rFonts w:ascii="Times New Roman" w:hAnsi="Times New Roman" w:cs="Times New Roman"/>
          <w:color w:val="000000" w:themeColor="text1"/>
        </w:rPr>
        <w:t>attributes</w:t>
      </w:r>
      <w:proofErr w:type="gramEnd"/>
      <w:r w:rsidRPr="007D499A">
        <w:rPr>
          <w:rFonts w:ascii="Times New Roman" w:hAnsi="Times New Roman" w:cs="Times New Roman"/>
          <w:color w:val="000000" w:themeColor="text1"/>
        </w:rPr>
        <w:t xml:space="preserve"> location, abbreviation, primary color, and secondary color.</w:t>
      </w:r>
    </w:p>
    <w:p w14:paraId="66A22E03" w14:textId="24C2EF2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Athletes will be identified by an athlete ID and have attributes date of birth, birth city, birth state, first name, last name, height, and weight.</w:t>
      </w:r>
    </w:p>
    <w:p w14:paraId="76CC16EF"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A player can play for many teams in their career, and a team can have many players.</w:t>
      </w:r>
    </w:p>
    <w:p w14:paraId="132F00A0" w14:textId="655DDC5F"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2ED77E6B" w14:textId="02A8C1F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A player is contracted to play for a certain team in a specific position, and the contract lasts from the start date to the end date.</w:t>
      </w:r>
    </w:p>
    <w:p w14:paraId="1B0BF219" w14:textId="4979AAF1"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A venue can have many home teams (ex. MetLife Stadium), but a team must have exactly one venue.</w:t>
      </w:r>
    </w:p>
    <w:p w14:paraId="0187D848"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Many games can be played at a given venue, but each game must be played at exactly one venue.</w:t>
      </w:r>
    </w:p>
    <w:p w14:paraId="6B6E7166" w14:textId="0406A39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 Many games may be played on a given date, but each game must occur on exactly one date.</w:t>
      </w:r>
    </w:p>
    <w:p w14:paraId="54B988CD"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Each game must have exactly one home team and one away team. Each team can play in many games.</w:t>
      </w:r>
    </w:p>
    <w:p w14:paraId="6978B78D" w14:textId="5C0651D5"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Games and teams can have many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
    <w:p w14:paraId="2D49FF1A" w14:textId="7D69F13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Each play will be identified by a play ID and have attributes play type, play text, quarter, seconds remaining in quarter, score value, start down, and end down.</w:t>
      </w:r>
    </w:p>
    <w:p w14:paraId="0ACC4FB5" w14:textId="7777777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A game can have many plays, and each player can be associated with many plays in each game.</w:t>
      </w:r>
    </w:p>
    <w:p w14:paraId="05DAE49A" w14:textId="5B1A7C43"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Additionally, a play can involve many players.</w:t>
      </w:r>
    </w:p>
    <w:p w14:paraId="608A4E6D" w14:textId="7EEEAE91" w:rsidR="0014465F" w:rsidRPr="007D499A" w:rsidRDefault="0014465F" w:rsidP="007D499A">
      <w:pPr>
        <w:pStyle w:val="Heading3"/>
      </w:pPr>
      <w:bookmarkStart w:id="3" w:name="_ER_Diagram_and"/>
      <w:bookmarkEnd w:id="3"/>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Teams.team_name</w:t>
      </w:r>
      <w:proofErr w:type="spellEnd"/>
    </w:p>
    <w:p w14:paraId="46BD7240"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Athletes.athlete_id</w:t>
      </w:r>
      <w:proofErr w:type="spellEnd"/>
    </w:p>
    <w:p w14:paraId="6CD4E474"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username is a unique key</w:t>
      </w: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Venues.venue_name</w:t>
      </w:r>
      <w:proofErr w:type="spellEnd"/>
    </w:p>
    <w:p w14:paraId="05BA8445"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date is a foreign key referencing </w:t>
      </w: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dates.date</w:t>
      </w:r>
      <w:proofErr w:type="spellEnd"/>
      <w:proofErr w:type="gramEnd"/>
    </w:p>
    <w:p w14:paraId="0554C82C"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Teams.team_name</w:t>
      </w:r>
      <w:proofErr w:type="spellEnd"/>
    </w:p>
    <w:p w14:paraId="208FF197"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Teams.team_name</w:t>
      </w:r>
      <w:proofErr w:type="spellEnd"/>
    </w:p>
    <w:p w14:paraId="4D33EAC6"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Venues.venue_name</w:t>
      </w:r>
      <w:proofErr w:type="spellEnd"/>
    </w:p>
    <w:p w14:paraId="5BC27B41"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date,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is a unique key</w:t>
      </w:r>
    </w:p>
    <w:p w14:paraId="4EFF57D6"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4D983CF"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abbreviation is a unique key</w:t>
      </w: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team_name</w:t>
      </w:r>
      <w:proofErr w:type="spellEnd"/>
      <w:r w:rsidRPr="007D499A">
        <w:rPr>
          <w:rFonts w:ascii="Times New Roman" w:hAnsi="Times New Roman" w:cs="Times New Roman"/>
          <w:color w:val="000000" w:themeColor="text1"/>
        </w:rPr>
        <w:t xml:space="preserve"> is a foreign key referencing </w:t>
      </w:r>
      <w:proofErr w:type="spellStart"/>
      <w:proofErr w:type="gramStart"/>
      <w:r w:rsidRPr="007D499A">
        <w:rPr>
          <w:rFonts w:ascii="Times New Roman" w:hAnsi="Times New Roman" w:cs="Times New Roman"/>
          <w:color w:val="000000" w:themeColor="text1"/>
        </w:rPr>
        <w:t>teams.team</w:t>
      </w:r>
      <w:proofErr w:type="gramEnd"/>
      <w:r w:rsidRPr="007D499A">
        <w:rPr>
          <w:rFonts w:ascii="Times New Roman" w:hAnsi="Times New Roman" w:cs="Times New Roman"/>
          <w:color w:val="000000" w:themeColor="text1"/>
        </w:rPr>
        <w:t>_name</w:t>
      </w:r>
      <w:proofErr w:type="spellEnd"/>
    </w:p>
    <w:p w14:paraId="61114D68"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athlete_id</w:t>
      </w:r>
      <w:proofErr w:type="spellEnd"/>
      <w:r w:rsidRPr="007D499A">
        <w:rPr>
          <w:rFonts w:ascii="Times New Roman" w:hAnsi="Times New Roman" w:cs="Times New Roman"/>
          <w:color w:val="000000" w:themeColor="text1"/>
        </w:rPr>
        <w:t xml:space="preserve"> is a foreign key referencing </w:t>
      </w:r>
      <w:proofErr w:type="spellStart"/>
      <w:proofErr w:type="gramStart"/>
      <w:r w:rsidRPr="007D499A">
        <w:rPr>
          <w:rFonts w:ascii="Times New Roman" w:hAnsi="Times New Roman" w:cs="Times New Roman"/>
          <w:color w:val="000000" w:themeColor="text1"/>
        </w:rPr>
        <w:t>players.player</w:t>
      </w:r>
      <w:proofErr w:type="gramEnd"/>
      <w:r w:rsidRPr="007D499A">
        <w:rPr>
          <w:rFonts w:ascii="Times New Roman" w:hAnsi="Times New Roman" w:cs="Times New Roman"/>
          <w:color w:val="000000" w:themeColor="text1"/>
        </w:rPr>
        <w:t>_id</w:t>
      </w:r>
      <w:proofErr w:type="spellEnd"/>
    </w:p>
    <w:p w14:paraId="6FD37727"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is a foreign key referencing </w:t>
      </w:r>
      <w:proofErr w:type="spellStart"/>
      <w:proofErr w:type="gramStart"/>
      <w:r w:rsidRPr="007D499A">
        <w:rPr>
          <w:rFonts w:ascii="Times New Roman" w:hAnsi="Times New Roman" w:cs="Times New Roman"/>
          <w:color w:val="000000" w:themeColor="text1"/>
        </w:rPr>
        <w:t>positions.position</w:t>
      </w:r>
      <w:proofErr w:type="gramEnd"/>
      <w:r w:rsidRPr="007D499A">
        <w:rPr>
          <w:rFonts w:ascii="Times New Roman" w:hAnsi="Times New Roman" w:cs="Times New Roman"/>
          <w:color w:val="000000" w:themeColor="text1"/>
        </w:rPr>
        <w:t>_name</w:t>
      </w:r>
      <w:proofErr w:type="spellEnd"/>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quarter, score)</w:t>
      </w:r>
    </w:p>
    <w:p w14:paraId="720C5380"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team_name</w:t>
      </w:r>
      <w:proofErr w:type="spellEnd"/>
      <w:r w:rsidRPr="007D499A">
        <w:rPr>
          <w:rFonts w:ascii="Times New Roman" w:hAnsi="Times New Roman" w:cs="Times New Roman"/>
          <w:color w:val="000000" w:themeColor="text1"/>
        </w:rPr>
        <w:t xml:space="preserve"> is a foreign key referencing </w:t>
      </w:r>
      <w:proofErr w:type="spellStart"/>
      <w:proofErr w:type="gramStart"/>
      <w:r w:rsidRPr="007D499A">
        <w:rPr>
          <w:rFonts w:ascii="Times New Roman" w:hAnsi="Times New Roman" w:cs="Times New Roman"/>
          <w:color w:val="000000" w:themeColor="text1"/>
        </w:rPr>
        <w:t>teams.team</w:t>
      </w:r>
      <w:proofErr w:type="gramEnd"/>
      <w:r w:rsidRPr="007D499A">
        <w:rPr>
          <w:rFonts w:ascii="Times New Roman" w:hAnsi="Times New Roman" w:cs="Times New Roman"/>
          <w:color w:val="000000" w:themeColor="text1"/>
        </w:rPr>
        <w:t>_name</w:t>
      </w:r>
      <w:proofErr w:type="spellEnd"/>
    </w:p>
    <w:p w14:paraId="5DEC460A"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xml:space="preserve"> is a foreign key referencing </w:t>
      </w:r>
      <w:proofErr w:type="spellStart"/>
      <w:proofErr w:type="gramStart"/>
      <w:r w:rsidRPr="007D499A">
        <w:rPr>
          <w:rFonts w:ascii="Times New Roman" w:hAnsi="Times New Roman" w:cs="Times New Roman"/>
          <w:color w:val="000000" w:themeColor="text1"/>
        </w:rPr>
        <w:t>games.game</w:t>
      </w:r>
      <w:proofErr w:type="gramEnd"/>
      <w:r w:rsidRPr="007D499A">
        <w:rPr>
          <w:rFonts w:ascii="Times New Roman" w:hAnsi="Times New Roman" w:cs="Times New Roman"/>
          <w:color w:val="000000" w:themeColor="text1"/>
        </w:rPr>
        <w:t>_id</w:t>
      </w:r>
      <w:proofErr w:type="spellEnd"/>
    </w:p>
    <w:p w14:paraId="4C47E73E"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play_id</w:t>
      </w:r>
      <w:proofErr w:type="spellEnd"/>
      <w:r w:rsidRPr="007D499A">
        <w:rPr>
          <w:rFonts w:ascii="Times New Roman" w:hAnsi="Times New Roman" w:cs="Times New Roman"/>
          <w:color w:val="000000" w:themeColor="text1"/>
        </w:rPr>
        <w:t xml:space="preserve"> is a foreign key referencing </w:t>
      </w:r>
      <w:proofErr w:type="spellStart"/>
      <w:proofErr w:type="gramStart"/>
      <w:r w:rsidRPr="007D499A">
        <w:rPr>
          <w:rFonts w:ascii="Times New Roman" w:hAnsi="Times New Roman" w:cs="Times New Roman"/>
          <w:color w:val="000000" w:themeColor="text1"/>
        </w:rPr>
        <w:t>plays.play</w:t>
      </w:r>
      <w:proofErr w:type="gramEnd"/>
      <w:r w:rsidRPr="007D499A">
        <w:rPr>
          <w:rFonts w:ascii="Times New Roman" w:hAnsi="Times New Roman" w:cs="Times New Roman"/>
          <w:color w:val="000000" w:themeColor="text1"/>
        </w:rPr>
        <w:t>_id</w:t>
      </w:r>
      <w:proofErr w:type="spellEnd"/>
    </w:p>
    <w:p w14:paraId="728A7F02" w14:textId="77777777"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player_id</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Athletes.athlete_id</w:t>
      </w:r>
      <w:proofErr w:type="spellEnd"/>
    </w:p>
    <w:p w14:paraId="0907DE49" w14:textId="46376BCF"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xml:space="preserve"> is a foreign key referencing </w:t>
      </w:r>
      <w:proofErr w:type="spellStart"/>
      <w:r w:rsidRPr="007D499A">
        <w:rPr>
          <w:rFonts w:ascii="Times New Roman" w:hAnsi="Times New Roman" w:cs="Times New Roman"/>
          <w:color w:val="000000" w:themeColor="text1"/>
        </w:rPr>
        <w:t>Games.game_id</w:t>
      </w:r>
      <w:proofErr w:type="spellEnd"/>
    </w:p>
    <w:p w14:paraId="6B104FE4" w14:textId="29A8EE02" w:rsidR="003E789B" w:rsidRPr="007D499A" w:rsidRDefault="003E789B" w:rsidP="007D499A">
      <w:pPr>
        <w:pStyle w:val="Heading2"/>
        <w:spacing w:before="0" w:after="0"/>
        <w:rPr>
          <w:rFonts w:cs="Times New Roman"/>
          <w:sz w:val="24"/>
          <w:szCs w:val="24"/>
        </w:rPr>
      </w:pPr>
      <w:r w:rsidRPr="007D499A">
        <w:rPr>
          <w:rFonts w:cs="Times New Roman"/>
          <w:sz w:val="24"/>
          <w:szCs w:val="24"/>
        </w:rPr>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7D499A" w:rsidRDefault="00ED5E0B" w:rsidP="007D499A">
      <w:pPr>
        <w:pStyle w:val="Heading3"/>
      </w:pPr>
      <w:r w:rsidRPr="007D499A">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585CC4E0" w14:textId="3B1E0449"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16.)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38510D9C" w14:textId="1E5E545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17.)</w:t>
      </w:r>
      <w:r w:rsidR="003E789B" w:rsidRPr="007D499A">
        <w:rPr>
          <w:rFonts w:ascii="Times New Roman" w:hAnsi="Times New Roman" w:cs="Times New Roman"/>
          <w:color w:val="000000" w:themeColor="text1"/>
        </w:rPr>
        <w:t xml:space="preserve"> Popular teams: Which teams have the highest average attendance per game in a season? And what is the percentage change from the previous season’s attendance?</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4" w:name="_System_Implementation:"/>
      <w:bookmarkEnd w:id="4"/>
      <w:r w:rsidRPr="007D499A">
        <w:lastRenderedPageBreak/>
        <w:t>System Implementation:</w:t>
      </w:r>
    </w:p>
    <w:p w14:paraId="5BF87D02" w14:textId="4385BA8F"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entirely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 xml:space="preserve">programming language.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proofErr w:type="spellStart"/>
      <w:r w:rsidR="00AA7AD4" w:rsidRPr="007D499A">
        <w:rPr>
          <w:rFonts w:ascii="Times New Roman" w:hAnsi="Times New Roman" w:cs="Times New Roman"/>
          <w:color w:val="000000" w:themeColor="text1"/>
        </w:rPr>
        <w:t>api</w:t>
      </w:r>
      <w:proofErr w:type="spellEnd"/>
      <w:r w:rsidR="00AA7AD4" w:rsidRPr="007D499A">
        <w:rPr>
          <w:rFonts w:ascii="Times New Roman" w:hAnsi="Times New Roman" w:cs="Times New Roman"/>
          <w:color w:val="000000" w:themeColor="text1"/>
        </w:rPr>
        <w:t xml:space="preserve"> to populate our database. We used a </w:t>
      </w:r>
      <w:proofErr w:type="spellStart"/>
      <w:r w:rsidR="00AA7AD4" w:rsidRPr="007D499A">
        <w:rPr>
          <w:rFonts w:ascii="Times New Roman" w:hAnsi="Times New Roman" w:cs="Times New Roman"/>
          <w:color w:val="000000" w:themeColor="text1"/>
        </w:rPr>
        <w:t>juptyer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proofErr w:type="spellStart"/>
      <w:r w:rsidR="00AA7AD4" w:rsidRPr="007D499A">
        <w:rPr>
          <w:rFonts w:ascii="Times New Roman" w:hAnsi="Times New Roman" w:cs="Times New Roman"/>
          <w:color w:val="000000" w:themeColor="text1"/>
        </w:rPr>
        <w:t>api</w:t>
      </w:r>
      <w:proofErr w:type="spellEnd"/>
      <w:r w:rsidR="00AA7AD4" w:rsidRPr="007D499A">
        <w:rPr>
          <w:rFonts w:ascii="Times New Roman" w:hAnsi="Times New Roman" w:cs="Times New Roman"/>
          <w:color w:val="000000" w:themeColor="text1"/>
        </w:rPr>
        <w:t xml:space="preserve">, we store them as tables in a </w:t>
      </w:r>
      <w:proofErr w:type="spellStart"/>
      <w:r w:rsidR="00AA7AD4" w:rsidRPr="007D499A">
        <w:rPr>
          <w:rFonts w:ascii="Times New Roman" w:hAnsi="Times New Roman" w:cs="Times New Roman"/>
          <w:color w:val="000000" w:themeColor="text1"/>
        </w:rPr>
        <w:t>postgresql</w:t>
      </w:r>
      <w:proofErr w:type="spellEnd"/>
      <w:r w:rsidR="00AA7AD4" w:rsidRPr="007D499A">
        <w:rPr>
          <w:rFonts w:ascii="Times New Roman" w:hAnsi="Times New Roman" w:cs="Times New Roman"/>
          <w:color w:val="000000" w:themeColor="text1"/>
        </w:rPr>
        <w:t xml:space="preserve"> server(postgres.cs</w:t>
      </w:r>
      <w:r w:rsidR="0087018B" w:rsidRPr="007D499A">
        <w:rPr>
          <w:rFonts w:ascii="Times New Roman" w:hAnsi="Times New Roman" w:cs="Times New Roman"/>
          <w:color w:val="000000" w:themeColor="text1"/>
        </w:rPr>
        <w:t>.ksu.edu). Our application makes a connection to this database using the psycopg2 python module when it is run.</w:t>
      </w:r>
    </w:p>
    <w:p w14:paraId="4F453E98" w14:textId="17F84F34" w:rsidR="0087018B" w:rsidRPr="007D499A"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5" w:name="_System_Features_and"/>
      <w:bookmarkEnd w:id="5"/>
      <w:r>
        <w:lastRenderedPageBreak/>
        <w:t xml:space="preserve">System Features and </w:t>
      </w:r>
      <w:r w:rsidR="006E5CD3" w:rsidRPr="007D499A">
        <w:t>Usage</w:t>
      </w:r>
    </w:p>
    <w:p w14:paraId="1FB8C164" w14:textId="54DC31E8" w:rsidR="006E5CD3" w:rsidRPr="00E62CF7" w:rsidRDefault="006E5CD3" w:rsidP="007D499A">
      <w:pPr>
        <w:spacing w:after="0"/>
        <w:rPr>
          <w:rFonts w:ascii="Times New Roman" w:hAnsi="Times New Roman" w:cs="Times New Roman"/>
          <w:color w:val="FF0000"/>
        </w:rPr>
      </w:pPr>
      <w:r w:rsidRPr="00E62CF7">
        <w:rPr>
          <w:rFonts w:ascii="Times New Roman" w:hAnsi="Times New Roman" w:cs="Times New Roman"/>
          <w:color w:val="FF0000"/>
        </w:rPr>
        <w:t>(Latest screenshots showcasing user interface and results needed)</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6" w:name="_The_Team_Command"/>
      <w:bookmarkEnd w:id="6"/>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Pr="007D499A"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76BC8271" w14:textId="77777777" w:rsidR="006A638A" w:rsidRPr="007D499A" w:rsidRDefault="006A638A" w:rsidP="007D499A">
      <w:pPr>
        <w:pStyle w:val="NormalWeb"/>
        <w:spacing w:before="0" w:beforeAutospacing="0" w:after="0" w:afterAutospacing="0"/>
        <w:rPr>
          <w:color w:val="000000" w:themeColor="text1"/>
        </w:rPr>
      </w:pPr>
    </w:p>
    <w:p w14:paraId="48C5E74C" w14:textId="22A2C411" w:rsidR="006A638A" w:rsidRPr="007D499A" w:rsidRDefault="006A638A" w:rsidP="007D499A">
      <w:pPr>
        <w:pStyle w:val="NormalWeb"/>
        <w:spacing w:before="0" w:beforeAutospacing="0" w:after="0" w:afterAutospacing="0"/>
        <w:rPr>
          <w:color w:val="000000" w:themeColor="text1"/>
        </w:rPr>
      </w:pPr>
      <w:r w:rsidRPr="007D499A">
        <w:rPr>
          <w:color w:val="000000" w:themeColor="text1"/>
        </w:rPr>
        <w:br w:type="page"/>
      </w:r>
    </w:p>
    <w:p w14:paraId="0EEB0F9F" w14:textId="77777777" w:rsidR="00F437EE" w:rsidRPr="007D499A" w:rsidRDefault="00F437EE" w:rsidP="007D499A">
      <w:pPr>
        <w:pStyle w:val="Heading3"/>
      </w:pPr>
      <w:bookmarkStart w:id="7" w:name="_The_Athlete_Command"/>
      <w:bookmarkEnd w:id="7"/>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Pr="007D499A"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4B3F0F33" w14:textId="50776D9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13A6457" w14:textId="77777777" w:rsidR="00F437EE" w:rsidRPr="007D499A" w:rsidRDefault="00F437EE" w:rsidP="007D499A">
      <w:pPr>
        <w:pStyle w:val="Heading3"/>
      </w:pPr>
      <w:bookmarkStart w:id="8" w:name="_The_Venue_Command"/>
      <w:bookmarkEnd w:id="8"/>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Pr="007D499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9" w:name="_The_Game_Command"/>
      <w:bookmarkEnd w:id="9"/>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1B272417" w14:textId="6BB750F1"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3180EF02" w14:textId="4BD1121A" w:rsidR="006A638A" w:rsidRPr="007D499A" w:rsidRDefault="006A638A" w:rsidP="007D499A">
      <w:pPr>
        <w:pStyle w:val="Heading3"/>
      </w:pPr>
      <w:bookmarkStart w:id="10" w:name="_The_Top_Comeback_Wins_Command"/>
      <w:bookmarkEnd w:id="10"/>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w:t>
      </w: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Pr="007D499A" w:rsidRDefault="006A638A" w:rsidP="007D499A">
      <w:pPr>
        <w:pStyle w:val="Heading3"/>
        <w:spacing w:before="0" w:after="0"/>
        <w:rPr>
          <w:rFonts w:cs="Times New Roman"/>
          <w:sz w:val="24"/>
          <w:szCs w:val="24"/>
        </w:rPr>
      </w:pP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1" w:name="_The_Win_Probability_Command"/>
      <w:bookmarkEnd w:id="11"/>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Pr="002666E9" w:rsidRDefault="006A638A" w:rsidP="002666E9"/>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2" w:name="_The_Save_Command"/>
      <w:bookmarkEnd w:id="12"/>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622E5B89" w14:textId="77777777" w:rsidR="00F437EE" w:rsidRPr="007D499A" w:rsidRDefault="00F437EE" w:rsidP="007D499A">
      <w:pPr>
        <w:pStyle w:val="Heading3"/>
      </w:pPr>
      <w:bookmarkStart w:id="13" w:name="_The_Login_Command"/>
      <w:bookmarkEnd w:id="13"/>
      <w:r w:rsidRPr="007D499A">
        <w:lastRenderedPageBreak/>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Pr="007D499A" w:rsidRDefault="006A638A" w:rsidP="007D499A">
      <w:pPr>
        <w:pStyle w:val="NormalWeb"/>
        <w:spacing w:before="0" w:beforeAutospacing="0" w:after="0" w:afterAutospacing="0"/>
        <w:rPr>
          <w:color w:val="000000" w:themeColor="text1"/>
        </w:rPr>
      </w:pPr>
    </w:p>
    <w:p w14:paraId="58750F6E" w14:textId="77777777" w:rsidR="00F437EE" w:rsidRPr="007D499A" w:rsidRDefault="00F437EE" w:rsidP="007D499A">
      <w:pPr>
        <w:pStyle w:val="Heading3"/>
      </w:pPr>
      <w:bookmarkStart w:id="14" w:name="_The_Register_Command"/>
      <w:bookmarkEnd w:id="14"/>
      <w:r w:rsidRPr="007D499A">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Pr="007D499A"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31DF8672" w14:textId="0F689215"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15" w:name="_Evaluation:"/>
      <w:bookmarkEnd w:id="15"/>
      <w:r w:rsidRPr="007D499A">
        <w:lastRenderedPageBreak/>
        <w:t>Evaluation:</w:t>
      </w:r>
    </w:p>
    <w:p w14:paraId="6232D7A4" w14:textId="0A2D9B9F" w:rsidR="0020797A" w:rsidRPr="007D499A" w:rsidRDefault="0020797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Performance:</w:t>
      </w:r>
    </w:p>
    <w:p w14:paraId="34E72E33" w14:textId="65C72332" w:rsidR="0020797A" w:rsidRPr="007D499A" w:rsidRDefault="0020797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Easiness:</w:t>
      </w:r>
    </w:p>
    <w:p w14:paraId="411FC2E2" w14:textId="78C9EBBF" w:rsidR="0020797A" w:rsidRPr="007D499A" w:rsidRDefault="0020797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00A415DF" w14:textId="52DD4B7A" w:rsidR="002666E9" w:rsidRDefault="002666E9" w:rsidP="002666E9">
      <w:pPr>
        <w:pStyle w:val="Heading2"/>
      </w:pPr>
      <w:bookmarkStart w:id="16" w:name="_Technical_Details_and"/>
      <w:bookmarkEnd w:id="16"/>
      <w:r>
        <w:t>Technical Details and Justification</w:t>
      </w:r>
    </w:p>
    <w:p w14:paraId="6565B00F" w14:textId="1CC2D514" w:rsidR="006E5CD3" w:rsidRPr="002666E9" w:rsidRDefault="006E5CD3" w:rsidP="002666E9">
      <w:r w:rsidRPr="002666E9">
        <w:t>Other features:</w:t>
      </w:r>
    </w:p>
    <w:p w14:paraId="3BE90CCE" w14:textId="4C633061"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PuTTY/Terminal color interface: Our application supports colored font display for terminal outputs. We use the python module ‘rich’ for this implementation.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1345C40A" w14:textId="77777777" w:rsidR="0020797A" w:rsidRPr="007D499A" w:rsidRDefault="0020797A" w:rsidP="007D499A">
      <w:pPr>
        <w:pStyle w:val="ListParagraph"/>
        <w:spacing w:after="0"/>
        <w:rPr>
          <w:rFonts w:ascii="Times New Roman" w:hAnsi="Times New Roman" w:cs="Times New Roman"/>
          <w:color w:val="000000" w:themeColor="text1"/>
        </w:rPr>
      </w:pP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17" w:name="_Summary_and_Discussion"/>
      <w:bookmarkEnd w:id="17"/>
      <w:r w:rsidRPr="002666E9">
        <w:lastRenderedPageBreak/>
        <w:t>Summary</w:t>
      </w:r>
      <w:r w:rsidR="002666E9" w:rsidRPr="002666E9">
        <w:t xml:space="preserve"> and Discussion</w:t>
      </w:r>
    </w:p>
    <w:p w14:paraId="713ED189" w14:textId="12142BE8" w:rsidR="00EB6849" w:rsidRDefault="00EB6849" w:rsidP="00EB6849">
      <w:pPr>
        <w:pStyle w:val="Heading3"/>
      </w:pPr>
      <w:bookmarkStart w:id="18" w:name="_General_Summary"/>
      <w:bookmarkEnd w:id="18"/>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19" w:name="_Learnings:"/>
      <w:bookmarkEnd w:id="19"/>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0" w:name="_Possible_Improvements_and"/>
      <w:bookmarkEnd w:id="20"/>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DB39B77" w14:textId="63D49E2A" w:rsidR="000A6DE1" w:rsidRPr="007D499A" w:rsidRDefault="000A6DE1" w:rsidP="002666E9">
      <w:pPr>
        <w:pStyle w:val="Heading2"/>
      </w:pPr>
      <w:bookmarkStart w:id="21" w:name="_Teamwork_Division_and"/>
      <w:bookmarkEnd w:id="21"/>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 xml:space="preserve">Web scraping, Raw data processing, Database design, SQL queries, python implementation, user </w:t>
      </w:r>
      <w:r w:rsidR="004E102B" w:rsidRPr="007D499A">
        <w:rPr>
          <w:rFonts w:ascii="Times New Roman" w:hAnsi="Times New Roman" w:cs="Times New Roman"/>
          <w:color w:val="000000" w:themeColor="text1"/>
        </w:rPr>
        <w:lastRenderedPageBreak/>
        <w:t>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672609">
    <w:abstractNumId w:val="6"/>
  </w:num>
  <w:num w:numId="2" w16cid:durableId="706568683">
    <w:abstractNumId w:val="0"/>
  </w:num>
  <w:num w:numId="3" w16cid:durableId="1606159081">
    <w:abstractNumId w:val="7"/>
  </w:num>
  <w:num w:numId="4" w16cid:durableId="80565941">
    <w:abstractNumId w:val="2"/>
  </w:num>
  <w:num w:numId="5" w16cid:durableId="4214476">
    <w:abstractNumId w:val="1"/>
  </w:num>
  <w:num w:numId="6" w16cid:durableId="25524752">
    <w:abstractNumId w:val="5"/>
  </w:num>
  <w:num w:numId="7" w16cid:durableId="1478258884">
    <w:abstractNumId w:val="8"/>
  </w:num>
  <w:num w:numId="8" w16cid:durableId="677388944">
    <w:abstractNumId w:val="3"/>
  </w:num>
  <w:num w:numId="9" w16cid:durableId="366876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A6DE1"/>
    <w:rsid w:val="001435B1"/>
    <w:rsid w:val="0014465F"/>
    <w:rsid w:val="001F1413"/>
    <w:rsid w:val="0020797A"/>
    <w:rsid w:val="00246BCF"/>
    <w:rsid w:val="002666E9"/>
    <w:rsid w:val="003E789B"/>
    <w:rsid w:val="00410FAD"/>
    <w:rsid w:val="004E102B"/>
    <w:rsid w:val="005006AA"/>
    <w:rsid w:val="005A12F7"/>
    <w:rsid w:val="005D044F"/>
    <w:rsid w:val="00662E46"/>
    <w:rsid w:val="0067629D"/>
    <w:rsid w:val="00695420"/>
    <w:rsid w:val="006A638A"/>
    <w:rsid w:val="006E5CD3"/>
    <w:rsid w:val="007154FD"/>
    <w:rsid w:val="00746013"/>
    <w:rsid w:val="007D499A"/>
    <w:rsid w:val="0087018B"/>
    <w:rsid w:val="00874D45"/>
    <w:rsid w:val="00893E2F"/>
    <w:rsid w:val="009E731F"/>
    <w:rsid w:val="00A96E86"/>
    <w:rsid w:val="00AA7AD4"/>
    <w:rsid w:val="00B56567"/>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20</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8</cp:revision>
  <dcterms:created xsi:type="dcterms:W3CDTF">2024-05-05T12:50:00Z</dcterms:created>
  <dcterms:modified xsi:type="dcterms:W3CDTF">2024-05-08T02:50:00Z</dcterms:modified>
</cp:coreProperties>
</file>