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FFBCD" w14:textId="77777777" w:rsidR="0095246E" w:rsidRPr="0095246E" w:rsidRDefault="0095246E" w:rsidP="0095246E">
      <w:r w:rsidRPr="0095246E">
        <w:t>Important!</w:t>
      </w:r>
    </w:p>
    <w:p w14:paraId="2E2BAB5C" w14:textId="77777777" w:rsidR="0095246E" w:rsidRPr="0095246E" w:rsidRDefault="0095246E" w:rsidP="0095246E">
      <w:r w:rsidRPr="0095246E">
        <w:rPr>
          <w:b/>
          <w:bCs/>
        </w:rPr>
        <w:t>[NL] Biweekly Coordination Meeting for Open Information Extraction (OIE) project  </w:t>
      </w:r>
      <w:hyperlink r:id="rId5" w:tgtFrame="_blank" w:tooltip="https://kstate.atlassian.net/wiki/x/vydq2g" w:history="1">
        <w:r w:rsidRPr="0095246E">
          <w:rPr>
            <w:rStyle w:val="Hyperlink"/>
            <w:b/>
            <w:bCs/>
          </w:rPr>
          <w:t>https://kstate.atlassian.net/wiki/x/vYDq2g</w:t>
        </w:r>
      </w:hyperlink>
      <w:r w:rsidRPr="0095246E">
        <w:rPr>
          <w:b/>
          <w:bCs/>
        </w:rPr>
        <w:t xml:space="preserve"> - Tue 09 Sep 2025</w:t>
      </w:r>
    </w:p>
    <w:p w14:paraId="5C59B1A0" w14:textId="77777777" w:rsidR="0095246E" w:rsidRPr="0095246E" w:rsidRDefault="0095246E" w:rsidP="0095246E">
      <w:r w:rsidRPr="0095246E">
        <w:t>Log in with Atlassian account</w:t>
      </w:r>
    </w:p>
    <w:p w14:paraId="780032B8" w14:textId="77777777" w:rsidR="0095246E" w:rsidRPr="0095246E" w:rsidRDefault="0095246E" w:rsidP="0095246E">
      <w:r w:rsidRPr="0095246E">
        <w:t>Log in to Jira, Confluence, and all other Atlassian Cloud products here. Not an Atlassian user? Sign up for free.</w:t>
      </w:r>
    </w:p>
    <w:p w14:paraId="3AA6B6C1" w14:textId="77777777" w:rsidR="0095246E" w:rsidRPr="0095246E" w:rsidRDefault="0095246E" w:rsidP="0095246E">
      <w:r w:rsidRPr="0095246E">
        <w:t> </w:t>
      </w:r>
    </w:p>
    <w:p w14:paraId="28BDD1F9" w14:textId="77777777" w:rsidR="0095246E" w:rsidRPr="0095246E" w:rsidRDefault="0095246E" w:rsidP="0095246E">
      <w:r w:rsidRPr="0095246E">
        <w:rPr>
          <w:b/>
          <w:bCs/>
        </w:rPr>
        <w:t>Three domains</w:t>
      </w:r>
    </w:p>
    <w:p w14:paraId="152CF85B" w14:textId="77777777" w:rsidR="0095246E" w:rsidRPr="0095246E" w:rsidRDefault="0095246E" w:rsidP="0095246E">
      <w:pPr>
        <w:numPr>
          <w:ilvl w:val="0"/>
          <w:numId w:val="1"/>
        </w:numPr>
      </w:pPr>
      <w:r w:rsidRPr="0095246E">
        <w:rPr>
          <w:b/>
          <w:bCs/>
        </w:rPr>
        <w:t>Neuroscience</w:t>
      </w:r>
    </w:p>
    <w:p w14:paraId="794065B1" w14:textId="77777777" w:rsidR="0095246E" w:rsidRPr="0095246E" w:rsidRDefault="0095246E" w:rsidP="0095246E">
      <w:pPr>
        <w:numPr>
          <w:ilvl w:val="0"/>
          <w:numId w:val="1"/>
        </w:numPr>
      </w:pPr>
      <w:r w:rsidRPr="0095246E">
        <w:rPr>
          <w:b/>
          <w:bCs/>
        </w:rPr>
        <w:t>Mental Health</w:t>
      </w:r>
    </w:p>
    <w:p w14:paraId="368A1EB4" w14:textId="77777777" w:rsidR="0095246E" w:rsidRPr="0095246E" w:rsidRDefault="0095246E" w:rsidP="0095246E">
      <w:pPr>
        <w:numPr>
          <w:ilvl w:val="0"/>
          <w:numId w:val="1"/>
        </w:numPr>
      </w:pPr>
      <w:r w:rsidRPr="0095246E">
        <w:rPr>
          <w:b/>
          <w:bCs/>
        </w:rPr>
        <w:t>Climate Science</w:t>
      </w:r>
    </w:p>
    <w:p w14:paraId="6BC8AC57" w14:textId="77777777" w:rsidR="0095246E" w:rsidRPr="0095246E" w:rsidRDefault="0095246E" w:rsidP="0095246E">
      <w:r w:rsidRPr="0095246E">
        <w:t> </w:t>
      </w:r>
    </w:p>
    <w:p w14:paraId="0C88745A" w14:textId="77777777" w:rsidR="0095246E" w:rsidRPr="0095246E" w:rsidRDefault="0095246E" w:rsidP="0095246E">
      <w:r w:rsidRPr="0095246E">
        <w:t xml:space="preserve">I do not have access to: </w:t>
      </w:r>
      <w:hyperlink r:id="rId6" w:tgtFrame="_blank" w:tooltip="https://github.com/orgs/kddresearch/projects/30" w:history="1">
        <w:r w:rsidRPr="0095246E">
          <w:rPr>
            <w:rStyle w:val="Hyperlink"/>
          </w:rPr>
          <w:t>https://github.com/orgs/kddresearch/projects/30</w:t>
        </w:r>
      </w:hyperlink>
    </w:p>
    <w:p w14:paraId="69E46627" w14:textId="77777777" w:rsidR="0095246E" w:rsidRPr="0095246E" w:rsidRDefault="0095246E" w:rsidP="0095246E">
      <w:hyperlink r:id="rId7" w:tgtFrame="_blank" w:tooltip="https://github.com/kddresearch/kddie" w:history="1">
        <w:r w:rsidRPr="0095246E">
          <w:rPr>
            <w:rStyle w:val="Hyperlink"/>
          </w:rPr>
          <w:t>https://github.com/kddresearch/KDDIE</w:t>
        </w:r>
      </w:hyperlink>
    </w:p>
    <w:p w14:paraId="7A2FCE9D" w14:textId="77777777" w:rsidR="0095246E" w:rsidRPr="0095246E" w:rsidRDefault="0095246E" w:rsidP="0095246E">
      <w:r w:rsidRPr="0095246E">
        <w:t> </w:t>
      </w:r>
    </w:p>
    <w:p w14:paraId="1716652F" w14:textId="77777777" w:rsidR="0095246E" w:rsidRPr="0095246E" w:rsidRDefault="0095246E" w:rsidP="0095246E">
      <w:r w:rsidRPr="0095246E">
        <w:t xml:space="preserve">My GitHub: </w:t>
      </w:r>
      <w:proofErr w:type="spellStart"/>
      <w:r w:rsidRPr="0095246E">
        <w:t>JamesChapmanNV</w:t>
      </w:r>
      <w:proofErr w:type="spellEnd"/>
      <w:r w:rsidRPr="0095246E">
        <w:t xml:space="preserve"> (JamesChapmanNV@Gmail.com) </w:t>
      </w:r>
    </w:p>
    <w:p w14:paraId="51347133" w14:textId="77777777" w:rsidR="0095246E" w:rsidRPr="0095246E" w:rsidRDefault="0095246E" w:rsidP="0095246E">
      <w:r w:rsidRPr="0095246E">
        <w:t> </w:t>
      </w:r>
    </w:p>
    <w:p w14:paraId="63E7830C" w14:textId="77777777" w:rsidR="0095246E" w:rsidRPr="0095246E" w:rsidRDefault="0095246E" w:rsidP="0095246E">
      <w:r w:rsidRPr="0095246E">
        <w:t> </w:t>
      </w:r>
    </w:p>
    <w:p w14:paraId="439B552D" w14:textId="77777777" w:rsidR="0095246E" w:rsidRPr="0095246E" w:rsidRDefault="0095246E" w:rsidP="0095246E">
      <w:r w:rsidRPr="0095246E">
        <w:t> </w:t>
      </w:r>
    </w:p>
    <w:p w14:paraId="391F75D1" w14:textId="77777777" w:rsidR="0095246E" w:rsidRPr="0095246E" w:rsidRDefault="0095246E" w:rsidP="0095246E">
      <w:r w:rsidRPr="0095246E">
        <w:t> </w:t>
      </w:r>
    </w:p>
    <w:p w14:paraId="06F79DEF" w14:textId="77777777" w:rsidR="0095246E" w:rsidRPr="0095246E" w:rsidRDefault="0095246E" w:rsidP="0095246E">
      <w:r w:rsidRPr="0095246E">
        <w:rPr>
          <w:b/>
          <w:bCs/>
        </w:rPr>
        <w:t>William Hsu</w:t>
      </w:r>
    </w:p>
    <w:p w14:paraId="6472867B" w14:textId="77777777" w:rsidR="0095246E" w:rsidRPr="0095246E" w:rsidRDefault="0095246E" w:rsidP="0095246E">
      <w:r w:rsidRPr="0095246E">
        <w:t xml:space="preserve">Three domains </w:t>
      </w:r>
      <w:proofErr w:type="spellStart"/>
      <w:r w:rsidRPr="0095246E">
        <w:t>NeuroscienceMental</w:t>
      </w:r>
      <w:proofErr w:type="spellEnd"/>
      <w:r w:rsidRPr="0095246E">
        <w:t xml:space="preserve"> </w:t>
      </w:r>
      <w:proofErr w:type="spellStart"/>
      <w:r w:rsidRPr="0095246E">
        <w:t>HealthClimate</w:t>
      </w:r>
      <w:proofErr w:type="spellEnd"/>
      <w:r w:rsidRPr="0095246E">
        <w:t xml:space="preserve"> Science</w:t>
      </w:r>
    </w:p>
    <w:p w14:paraId="189E006A" w14:textId="77777777" w:rsidR="0095246E" w:rsidRPr="0095246E" w:rsidRDefault="0095246E" w:rsidP="0095246E">
      <w:pPr>
        <w:numPr>
          <w:ilvl w:val="0"/>
          <w:numId w:val="2"/>
        </w:numPr>
      </w:pPr>
      <w:hyperlink r:id="rId8" w:tgtFrame="_blank" w:tooltip="https://www.k-state.edu/cnap/" w:history="1">
        <w:r w:rsidRPr="0095246E">
          <w:rPr>
            <w:rStyle w:val="Hyperlink"/>
          </w:rPr>
          <w:t>https://www.k-state.edu/cnap/</w:t>
        </w:r>
      </w:hyperlink>
    </w:p>
    <w:p w14:paraId="0082B349" w14:textId="77777777" w:rsidR="0095246E" w:rsidRPr="0095246E" w:rsidRDefault="0095246E" w:rsidP="0095246E">
      <w:pPr>
        <w:numPr>
          <w:ilvl w:val="0"/>
          <w:numId w:val="2"/>
        </w:numPr>
      </w:pPr>
      <w:hyperlink r:id="rId9" w:tgtFrame="_blank" w:tooltip="https://www.k-state.edu/cnap/projects-pilot-grants/projects.html" w:history="1">
        <w:r w:rsidRPr="0095246E">
          <w:rPr>
            <w:rStyle w:val="Hyperlink"/>
          </w:rPr>
          <w:t>https://www.k-state.edu/cnap/projects-pilot-grants/projects.html</w:t>
        </w:r>
      </w:hyperlink>
    </w:p>
    <w:p w14:paraId="3124A3A7" w14:textId="77777777" w:rsidR="0095246E" w:rsidRPr="0095246E" w:rsidRDefault="0095246E" w:rsidP="0095246E">
      <w:pPr>
        <w:numPr>
          <w:ilvl w:val="0"/>
          <w:numId w:val="2"/>
        </w:numPr>
      </w:pPr>
      <w:hyperlink r:id="rId10" w:tgtFrame="_blank" w:tooltip="https://www.k-state.edu/cnap/research-cores/" w:history="1">
        <w:r w:rsidRPr="0095246E">
          <w:rPr>
            <w:rStyle w:val="Hyperlink"/>
          </w:rPr>
          <w:t>https://www.k-state.edu/cnap/research-cores/</w:t>
        </w:r>
      </w:hyperlink>
    </w:p>
    <w:p w14:paraId="65A716FB" w14:textId="537AF6F1" w:rsidR="0095246E" w:rsidRPr="0095246E" w:rsidRDefault="0095246E" w:rsidP="0095246E">
      <w:r w:rsidRPr="0095246E">
        <w:lastRenderedPageBreak/>
        <w:drawing>
          <wp:inline distT="0" distB="0" distL="0" distR="0" wp14:anchorId="718B453A" wp14:editId="080C1B2B">
            <wp:extent cx="5943600" cy="3714750"/>
            <wp:effectExtent l="0" t="0" r="0" b="0"/>
            <wp:docPr id="2002619810"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5629944E" w14:textId="77777777" w:rsidR="0095246E" w:rsidRPr="0095246E" w:rsidRDefault="0095246E" w:rsidP="0095246E">
      <w:r w:rsidRPr="0095246E">
        <w:t>CNAP Research Cores</w:t>
      </w:r>
    </w:p>
    <w:p w14:paraId="142B52E6" w14:textId="77777777" w:rsidR="0095246E" w:rsidRPr="0095246E" w:rsidRDefault="0095246E" w:rsidP="0095246E">
      <w:r w:rsidRPr="0095246E">
        <w:t> </w:t>
      </w:r>
    </w:p>
    <w:p w14:paraId="5D17FDDF" w14:textId="77777777" w:rsidR="0095246E" w:rsidRPr="0095246E" w:rsidRDefault="0095246E" w:rsidP="0095246E">
      <w:r w:rsidRPr="0095246E">
        <w:rPr>
          <w:b/>
          <w:bCs/>
        </w:rPr>
        <w:t>Cognitive and Neurobiological Approaches to Plasticity (CNAP)</w:t>
      </w:r>
      <w:r w:rsidRPr="0095246E">
        <w:t xml:space="preserve"> - </w:t>
      </w:r>
      <w:r w:rsidRPr="0095246E">
        <w:rPr>
          <w:i/>
          <w:iCs/>
        </w:rPr>
        <w:t>an NIH COBRE</w:t>
      </w:r>
    </w:p>
    <w:p w14:paraId="7C733650" w14:textId="77777777" w:rsidR="0095246E" w:rsidRPr="0095246E" w:rsidRDefault="0095246E" w:rsidP="0095246E">
      <w:pPr>
        <w:numPr>
          <w:ilvl w:val="0"/>
          <w:numId w:val="3"/>
        </w:numPr>
      </w:pPr>
      <w:r w:rsidRPr="0095246E">
        <w:rPr>
          <w:b/>
          <w:bCs/>
        </w:rPr>
        <w:t xml:space="preserve">CNAP Rat Behavior - </w:t>
      </w:r>
      <w:hyperlink r:id="rId12" w:tgtFrame="_blank" w:tooltip="https://kstate.atlassian.net/wiki/x/agd84g" w:history="1">
        <w:r w:rsidRPr="0095246E">
          <w:rPr>
            <w:rStyle w:val="Hyperlink"/>
          </w:rPr>
          <w:t>https://kstate.atlassian.net/wiki/x/AgD84g</w:t>
        </w:r>
      </w:hyperlink>
      <w:r w:rsidRPr="0095246E">
        <w:t xml:space="preserve"> (</w:t>
      </w:r>
      <w:r w:rsidRPr="0095246E">
        <w:rPr>
          <w:i/>
          <w:iCs/>
        </w:rPr>
        <w:t>on hiatus, methods include vision transformers for tasks related to Ahsan's work</w:t>
      </w:r>
      <w:r w:rsidRPr="0095246E">
        <w:t>)</w:t>
      </w:r>
    </w:p>
    <w:p w14:paraId="6AF7A740" w14:textId="316EA0B7" w:rsidR="0095246E" w:rsidRPr="0095246E" w:rsidRDefault="0095246E" w:rsidP="0095246E">
      <w:pPr>
        <w:numPr>
          <w:ilvl w:val="1"/>
          <w:numId w:val="3"/>
        </w:numPr>
      </w:pPr>
      <w:hyperlink r:id="rId13" w:tgtFrame="_blank" w:tooltip="https://www.k-state.edu/cnap/projects-pilot-grants/pilot-grants.html" w:history="1">
        <w:r w:rsidRPr="0095246E">
          <w:rPr>
            <w:rStyle w:val="Hyperlink"/>
          </w:rPr>
          <w:t>https://www.k-state.edu/cnap/projects-pilot-grants/pilot-grants.html</w:t>
        </w:r>
      </w:hyperlink>
      <w:r w:rsidRPr="0095246E">
        <w:t xml:space="preserve"> - </w:t>
      </w:r>
      <w:r w:rsidRPr="0095246E">
        <w:rPr>
          <w:b/>
          <w:bCs/>
        </w:rPr>
        <w:t>Dr. </w:t>
      </w:r>
      <w:r w:rsidRPr="0095246E">
        <w:drawing>
          <wp:inline distT="0" distB="0" distL="0" distR="0" wp14:anchorId="06EBB47D" wp14:editId="351994CF">
            <wp:extent cx="609600" cy="609600"/>
            <wp:effectExtent l="0" t="0" r="0" b="0"/>
            <wp:docPr id="594324848"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95246E">
        <w:t>Bethany Plakke Anderson </w:t>
      </w:r>
    </w:p>
    <w:p w14:paraId="39D83CC2" w14:textId="77777777" w:rsidR="0095246E" w:rsidRPr="0095246E" w:rsidRDefault="0095246E" w:rsidP="0095246E">
      <w:pPr>
        <w:numPr>
          <w:ilvl w:val="1"/>
          <w:numId w:val="3"/>
        </w:numPr>
      </w:pPr>
      <w:hyperlink r:id="rId15" w:tgtFrame="_blank" w:tooltip="https://huggingface.co/docs/transformers/en/tasks/video_classification" w:history="1">
        <w:r w:rsidRPr="0095246E">
          <w:rPr>
            <w:rStyle w:val="Hyperlink"/>
          </w:rPr>
          <w:t>https://huggingface.co/docs/transformers/en/tasks/video_classification</w:t>
        </w:r>
      </w:hyperlink>
    </w:p>
    <w:p w14:paraId="379FB7B8" w14:textId="756955D8" w:rsidR="0095246E" w:rsidRPr="0095246E" w:rsidRDefault="0095246E" w:rsidP="0095246E">
      <w:pPr>
        <w:numPr>
          <w:ilvl w:val="1"/>
          <w:numId w:val="3"/>
        </w:numPr>
      </w:pPr>
      <w:r w:rsidRPr="0095246E">
        <w:t>Lead collaborator from CS: NI core lead, Dr. </w:t>
      </w:r>
      <w:r w:rsidRPr="0095246E">
        <w:drawing>
          <wp:inline distT="0" distB="0" distL="0" distR="0" wp14:anchorId="1B77E0FA" wp14:editId="3D5B5F71">
            <wp:extent cx="609600" cy="609600"/>
            <wp:effectExtent l="0" t="0" r="0" b="0"/>
            <wp:docPr id="2089042187"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95246E">
        <w:t>Doina Caragea (with </w:t>
      </w:r>
      <w:r w:rsidRPr="0095246E">
        <w:drawing>
          <wp:inline distT="0" distB="0" distL="0" distR="0" wp14:anchorId="60FE87D2" wp14:editId="4605B7B8">
            <wp:extent cx="609600" cy="609600"/>
            <wp:effectExtent l="0" t="0" r="0" b="0"/>
            <wp:docPr id="530014057"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95246E">
        <w:t>Emily Alfs-Votipka )</w:t>
      </w:r>
    </w:p>
    <w:p w14:paraId="0557CE23" w14:textId="77777777" w:rsidR="0095246E" w:rsidRPr="0095246E" w:rsidRDefault="0095246E" w:rsidP="0095246E">
      <w:pPr>
        <w:numPr>
          <w:ilvl w:val="0"/>
          <w:numId w:val="3"/>
        </w:numPr>
      </w:pPr>
      <w:r w:rsidRPr="0095246E">
        <w:rPr>
          <w:b/>
          <w:bCs/>
        </w:rPr>
        <w:t xml:space="preserve">CNAP Astroglia - </w:t>
      </w:r>
      <w:hyperlink r:id="rId16" w:tgtFrame="_blank" w:tooltip="https://kstate.atlassian.net/wiki/x/ayd_4g" w:history="1">
        <w:r w:rsidRPr="0095246E">
          <w:rPr>
            <w:rStyle w:val="Hyperlink"/>
          </w:rPr>
          <w:t>https://kstate.atlassian.net/wiki/x/AYD_4g</w:t>
        </w:r>
      </w:hyperlink>
    </w:p>
    <w:p w14:paraId="148BC259" w14:textId="21879DCB" w:rsidR="0095246E" w:rsidRPr="0095246E" w:rsidRDefault="0095246E" w:rsidP="0095246E">
      <w:pPr>
        <w:numPr>
          <w:ilvl w:val="1"/>
          <w:numId w:val="3"/>
        </w:numPr>
      </w:pPr>
      <w:r w:rsidRPr="0095246E">
        <w:t>Dr. </w:t>
      </w:r>
      <w:r w:rsidRPr="0095246E">
        <w:drawing>
          <wp:inline distT="0" distB="0" distL="0" distR="0" wp14:anchorId="1FAD7B8D" wp14:editId="21C1C3F7">
            <wp:extent cx="609600" cy="609600"/>
            <wp:effectExtent l="0" t="0" r="0" b="0"/>
            <wp:docPr id="523236899"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95246E">
        <w:t xml:space="preserve">Meena Kumari - </w:t>
      </w:r>
      <w:r w:rsidRPr="0095246E">
        <w:rPr>
          <w:i/>
          <w:iCs/>
        </w:rPr>
        <w:t>oxycodone toxicity in glial cells</w:t>
      </w:r>
    </w:p>
    <w:p w14:paraId="50AB9B8F" w14:textId="77777777" w:rsidR="0095246E" w:rsidRPr="0095246E" w:rsidRDefault="0095246E" w:rsidP="0095246E">
      <w:pPr>
        <w:numPr>
          <w:ilvl w:val="1"/>
          <w:numId w:val="3"/>
        </w:numPr>
      </w:pPr>
      <w:r w:rsidRPr="0095246E">
        <w:t xml:space="preserve">Tracking deformable objects (cells) that are uniquely identifiable via </w:t>
      </w:r>
      <w:r w:rsidRPr="0095246E">
        <w:rPr>
          <w:i/>
          <w:iCs/>
        </w:rPr>
        <w:t>repeated detection without registration</w:t>
      </w:r>
    </w:p>
    <w:p w14:paraId="627BA4DF" w14:textId="77777777" w:rsidR="0095246E" w:rsidRPr="0095246E" w:rsidRDefault="0095246E" w:rsidP="0095246E">
      <w:pPr>
        <w:numPr>
          <w:ilvl w:val="1"/>
          <w:numId w:val="3"/>
        </w:numPr>
      </w:pPr>
      <w:r w:rsidRPr="0095246E">
        <w:lastRenderedPageBreak/>
        <w:t>main collaborator - Dr. William H. Hsu, Yihong Theis</w:t>
      </w:r>
    </w:p>
    <w:p w14:paraId="3C70FCBE" w14:textId="77777777" w:rsidR="0095246E" w:rsidRPr="0095246E" w:rsidRDefault="0095246E" w:rsidP="0095246E">
      <w:pPr>
        <w:numPr>
          <w:ilvl w:val="0"/>
          <w:numId w:val="3"/>
        </w:numPr>
      </w:pPr>
      <w:r w:rsidRPr="0095246E">
        <w:rPr>
          <w:b/>
          <w:bCs/>
        </w:rPr>
        <w:t xml:space="preserve">CNAP </w:t>
      </w:r>
      <w:hyperlink r:id="rId17" w:anchor="Inverse_reinforcement_learning" w:tgtFrame="_blank" w:tooltip="https://en.wikipedia.org/wiki/reinforcement_learning#inverse_reinforcement_learning" w:history="1">
        <w:r w:rsidRPr="0095246E">
          <w:rPr>
            <w:rStyle w:val="Hyperlink"/>
            <w:b/>
            <w:bCs/>
          </w:rPr>
          <w:t>Inverse RL</w:t>
        </w:r>
      </w:hyperlink>
      <w:r w:rsidRPr="0095246E">
        <w:rPr>
          <w:b/>
          <w:bCs/>
        </w:rPr>
        <w:t xml:space="preserve"> from Rat Behavior Data</w:t>
      </w:r>
    </w:p>
    <w:p w14:paraId="559CD6EB" w14:textId="1C1DB0A6" w:rsidR="0095246E" w:rsidRPr="0095246E" w:rsidRDefault="0095246E" w:rsidP="0095246E">
      <w:pPr>
        <w:numPr>
          <w:ilvl w:val="1"/>
          <w:numId w:val="3"/>
        </w:numPr>
      </w:pPr>
      <w:r w:rsidRPr="0095246E">
        <w:t>Dr. </w:t>
      </w:r>
      <w:r w:rsidRPr="0095246E">
        <w:drawing>
          <wp:inline distT="0" distB="0" distL="0" distR="0" wp14:anchorId="5D699827" wp14:editId="77F20E5B">
            <wp:extent cx="609600" cy="609600"/>
            <wp:effectExtent l="0" t="0" r="0" b="0"/>
            <wp:docPr id="684247561"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95246E">
        <w:t>Maria Diehl Faryna (proposal 2023-13) - platform-mediated avoidance (PMA) in rats</w:t>
      </w:r>
    </w:p>
    <w:p w14:paraId="7CEDE3AA" w14:textId="77777777" w:rsidR="0095246E" w:rsidRPr="0095246E" w:rsidRDefault="0095246E" w:rsidP="0095246E">
      <w:pPr>
        <w:numPr>
          <w:ilvl w:val="1"/>
          <w:numId w:val="3"/>
        </w:numPr>
      </w:pPr>
      <w:r w:rsidRPr="0095246E">
        <w:rPr>
          <w:i/>
          <w:iCs/>
        </w:rPr>
        <w:t>Time-delay aspect</w:t>
      </w:r>
    </w:p>
    <w:p w14:paraId="4D43D8FC" w14:textId="77777777" w:rsidR="0095246E" w:rsidRPr="0095246E" w:rsidRDefault="0095246E" w:rsidP="0095246E">
      <w:pPr>
        <w:numPr>
          <w:ilvl w:val="1"/>
          <w:numId w:val="3"/>
        </w:numPr>
      </w:pPr>
      <w:r w:rsidRPr="0095246E">
        <w:rPr>
          <w:i/>
          <w:iCs/>
        </w:rPr>
        <w:t xml:space="preserve">Socialization aspect (off-policy &amp; possible actor-critic via learning by </w:t>
      </w:r>
      <w:r w:rsidRPr="0095246E">
        <w:rPr>
          <w:b/>
          <w:bCs/>
          <w:i/>
          <w:iCs/>
        </w:rPr>
        <w:t>demonstration</w:t>
      </w:r>
      <w:r w:rsidRPr="0095246E">
        <w:rPr>
          <w:i/>
          <w:iCs/>
        </w:rPr>
        <w:t>)</w:t>
      </w:r>
    </w:p>
    <w:p w14:paraId="3EE80880" w14:textId="77777777" w:rsidR="0095246E" w:rsidRPr="0095246E" w:rsidRDefault="0095246E" w:rsidP="0095246E">
      <w:pPr>
        <w:numPr>
          <w:ilvl w:val="1"/>
          <w:numId w:val="3"/>
        </w:numPr>
      </w:pPr>
      <w:hyperlink r:id="rId18" w:tgtFrame="_blank" w:tooltip="https://en.wikipedia.org/wiki/imitation_learning" w:history="1">
        <w:r w:rsidRPr="0095246E">
          <w:rPr>
            <w:rStyle w:val="Hyperlink"/>
          </w:rPr>
          <w:t>https://en.wikipedia.org/wiki/Imitation_learning</w:t>
        </w:r>
      </w:hyperlink>
    </w:p>
    <w:p w14:paraId="669ADEE1" w14:textId="77777777" w:rsidR="0095246E" w:rsidRPr="0095246E" w:rsidRDefault="0095246E" w:rsidP="0095246E">
      <w:pPr>
        <w:numPr>
          <w:ilvl w:val="1"/>
          <w:numId w:val="3"/>
        </w:numPr>
      </w:pPr>
      <w:hyperlink r:id="rId19" w:tgtFrame="_blank" w:tooltip="https://en.wikipedia.org/wiki/apprenticeship_learning" w:history="1">
        <w:r w:rsidRPr="0095246E">
          <w:rPr>
            <w:rStyle w:val="Hyperlink"/>
          </w:rPr>
          <w:t>https://en.wikipedia.org/wiki/Apprenticeship_learning</w:t>
        </w:r>
      </w:hyperlink>
    </w:p>
    <w:p w14:paraId="5E654969" w14:textId="0291F7A9" w:rsidR="0095246E" w:rsidRPr="0095246E" w:rsidRDefault="0095246E" w:rsidP="0095246E">
      <w:r w:rsidRPr="0095246E">
        <w:lastRenderedPageBreak/>
        <w:drawing>
          <wp:inline distT="0" distB="0" distL="0" distR="0" wp14:anchorId="36FEF865" wp14:editId="421D8C08">
            <wp:extent cx="5943600" cy="3714750"/>
            <wp:effectExtent l="0" t="0" r="0" b="0"/>
            <wp:docPr id="237163690"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Pr="0095246E">
        <w:drawing>
          <wp:inline distT="0" distB="0" distL="0" distR="0" wp14:anchorId="6E8C0791" wp14:editId="001CE1CF">
            <wp:extent cx="5943600" cy="3714750"/>
            <wp:effectExtent l="0" t="0" r="0" b="0"/>
            <wp:docPr id="999689128"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Pr="0095246E">
        <w:lastRenderedPageBreak/>
        <w:drawing>
          <wp:inline distT="0" distB="0" distL="0" distR="0" wp14:anchorId="0D0B2D74" wp14:editId="063B01D7">
            <wp:extent cx="5943600" cy="3714750"/>
            <wp:effectExtent l="0" t="0" r="0" b="0"/>
            <wp:docPr id="1524474099"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Pr="0095246E">
        <w:drawing>
          <wp:inline distT="0" distB="0" distL="0" distR="0" wp14:anchorId="00DB84A6" wp14:editId="7DAE5FD0">
            <wp:extent cx="5943600" cy="3714750"/>
            <wp:effectExtent l="0" t="0" r="0" b="0"/>
            <wp:docPr id="1799250580"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EBE1BA8" w14:textId="14B0A605" w:rsidR="0095246E" w:rsidRPr="0095246E" w:rsidRDefault="0095246E" w:rsidP="0095246E">
      <w:r w:rsidRPr="0095246E">
        <w:lastRenderedPageBreak/>
        <w:drawing>
          <wp:inline distT="0" distB="0" distL="0" distR="0" wp14:anchorId="007C8F0D" wp14:editId="2D042FF5">
            <wp:extent cx="5943600" cy="3714750"/>
            <wp:effectExtent l="0" t="0" r="0" b="0"/>
            <wp:docPr id="1548813216"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E37E60F" w14:textId="77777777" w:rsidR="0095246E" w:rsidRPr="0095246E" w:rsidRDefault="0095246E" w:rsidP="0095246E">
      <w:r w:rsidRPr="0095246E">
        <w:t>Log in to Jira, Confluence, and all other Atlassian Cloud products here. Not an Atlassian user? Sign up for free.</w:t>
      </w:r>
    </w:p>
    <w:p w14:paraId="118181D4" w14:textId="77777777" w:rsidR="0095246E" w:rsidRPr="0095246E" w:rsidRDefault="0095246E" w:rsidP="0095246E">
      <w:r w:rsidRPr="0095246E">
        <w:t> </w:t>
      </w:r>
    </w:p>
    <w:p w14:paraId="305E5438" w14:textId="77777777" w:rsidR="0095246E" w:rsidRPr="0095246E" w:rsidRDefault="0095246E" w:rsidP="0095246E">
      <w:r w:rsidRPr="0095246E">
        <w:rPr>
          <w:b/>
          <w:bCs/>
        </w:rPr>
        <w:t>William Hsu</w:t>
      </w:r>
    </w:p>
    <w:p w14:paraId="2DD1B6A5" w14:textId="77777777" w:rsidR="0095246E" w:rsidRPr="0095246E" w:rsidRDefault="0095246E" w:rsidP="0095246E">
      <w:r w:rsidRPr="0095246E">
        <w:t>Cognitive and Neurobiological Approaches to Plasticity (CNAP) - an NIH COBRE CNAP Rat Behavior - https://kstate.atlassian.net/wiki/x/AgD84g (on hiatus, methods include vision transformers for tasks related to Ahsan's work) https://www.k-state.edu/cnap/projects-pilot-grants/pilot-grants.html -…</w:t>
      </w:r>
    </w:p>
    <w:p w14:paraId="6158AAA9" w14:textId="77777777" w:rsidR="0095246E" w:rsidRPr="0095246E" w:rsidRDefault="0095246E" w:rsidP="0095246E">
      <w:r w:rsidRPr="0095246E">
        <w:rPr>
          <w:i/>
          <w:iCs/>
        </w:rPr>
        <w:t>discovery informatics</w:t>
      </w:r>
    </w:p>
    <w:p w14:paraId="2198039E" w14:textId="77777777" w:rsidR="0095246E" w:rsidRPr="0095246E" w:rsidRDefault="0095246E" w:rsidP="0095246E">
      <w:r w:rsidRPr="0095246E">
        <w:t> </w:t>
      </w:r>
    </w:p>
    <w:p w14:paraId="5FCF7F4A" w14:textId="77777777" w:rsidR="0095246E" w:rsidRPr="0095246E" w:rsidRDefault="0095246E" w:rsidP="0095246E">
      <w:r w:rsidRPr="0095246E">
        <w:rPr>
          <w:b/>
          <w:bCs/>
        </w:rPr>
        <w:t>Google AI Overview</w:t>
      </w:r>
    </w:p>
    <w:p w14:paraId="3653313F" w14:textId="77777777" w:rsidR="0095246E" w:rsidRPr="0095246E" w:rsidRDefault="0095246E" w:rsidP="0095246E">
      <w:r w:rsidRPr="0095246E">
        <w:t xml:space="preserve">Discovery informatics is </w:t>
      </w:r>
      <w:r w:rsidRPr="0095246E">
        <w:rPr>
          <w:b/>
          <w:bCs/>
        </w:rPr>
        <w:t>a field that uses computation, data mining, and analytical technologies to uncover new information, patterns, and relationships within large, complex datasets</w:t>
      </w:r>
      <w:r w:rsidRPr="0095246E">
        <w:t>, especially in the context of scientific discovery like drug development. Its core aim is to develop systems and tools that enable scientists to effectively extract insights from vast amounts of data, accelerating the process of identifying promising leads, understanding disease mechanisms, and making data-driven decisions in fields like medicine and pharmaceuticals. [</w:t>
      </w:r>
      <w:hyperlink r:id="rId25" w:anchor=":~:text=Discovery%20informatics%20involves%20the%20creation%20of%20systems,sets%20of%20clinical%20trial%20and%20treatment%20data." w:tgtFrame="_blank" w:tooltip="https://www.usfhealthonline.com/resources/health-informatics/drug-discovery-informatics-set-to-grow-in-precision-medicine-era/#:~:text=discovery%20informatics%20involves%20the%20creation%20of%20systems,sets%20of%20clinical%20trial%20and%20treatment%20data." w:history="1">
        <w:r w:rsidRPr="0095246E">
          <w:rPr>
            <w:rStyle w:val="Hyperlink"/>
          </w:rPr>
          <w:t>1</w:t>
        </w:r>
      </w:hyperlink>
      <w:r w:rsidRPr="0095246E">
        <w:t xml:space="preserve">, </w:t>
      </w:r>
      <w:hyperlink r:id="rId26" w:tgtFrame="_blank" w:tooltip="https://cacm.acm.org/opinion/discovery-informatics/" w:history="1">
        <w:r w:rsidRPr="0095246E">
          <w:rPr>
            <w:rStyle w:val="Hyperlink"/>
          </w:rPr>
          <w:t>2</w:t>
        </w:r>
      </w:hyperlink>
      <w:r w:rsidRPr="0095246E">
        <w:t xml:space="preserve">, </w:t>
      </w:r>
      <w:hyperlink r:id="rId27" w:anchor=":~:text=Discovery%20informatics%20is%20the%20study%20and%20practice,using%20computing%20and%20analytical%20science%20and%20technology." w:tgtFrame="_blank" w:tooltip="https://www.universityofgalway.ie/dsi/data_visualisation_simulation_discovery_informatics#:~:text=discovery%20informatics%20is%20the%20study%20and%20practice,using%20computing%20and%20analytical%20science%20and%20technology." w:history="1">
        <w:r w:rsidRPr="0095246E">
          <w:rPr>
            <w:rStyle w:val="Hyperlink"/>
          </w:rPr>
          <w:t>3</w:t>
        </w:r>
      </w:hyperlink>
      <w:r w:rsidRPr="0095246E">
        <w:t xml:space="preserve">, </w:t>
      </w:r>
      <w:hyperlink r:id="rId28" w:anchor=":~:text=As%20Chris%20Waller%20noted%2C%20the%20goal%20is,the%20web%2C%22%20without%20requiring%20specialized%20informatics%20expertise." w:tgtFrame="_blank" w:tooltip="https://www.collaborativedrug.com/cdd-blog/drug-discovery-informatics-for-big-pharma-key-webinar-insights#:~:text=as%20chris%20waller%20noted%2c%20the%20goal%20is,the%20web%2c%22%20without%20requiring%20specialized%20informatics%20expertise." w:history="1">
        <w:r w:rsidRPr="0095246E">
          <w:rPr>
            <w:rStyle w:val="Hyperlink"/>
          </w:rPr>
          <w:t>4</w:t>
        </w:r>
      </w:hyperlink>
      <w:r w:rsidRPr="0095246E">
        <w:t xml:space="preserve">, </w:t>
      </w:r>
      <w:hyperlink r:id="rId29" w:tgtFrame="_blank" w:tooltip="https://www.nature.com/articles/d42473-021-00323-z" w:history="1">
        <w:r w:rsidRPr="0095246E">
          <w:rPr>
            <w:rStyle w:val="Hyperlink"/>
          </w:rPr>
          <w:t>5</w:t>
        </w:r>
      </w:hyperlink>
      <w:r w:rsidRPr="0095246E">
        <w:t>]  </w:t>
      </w:r>
    </w:p>
    <w:p w14:paraId="3094FEED" w14:textId="77777777" w:rsidR="0095246E" w:rsidRPr="0095246E" w:rsidRDefault="0095246E" w:rsidP="0095246E">
      <w:r w:rsidRPr="0095246E">
        <w:t> </w:t>
      </w:r>
    </w:p>
    <w:p w14:paraId="5F04970C" w14:textId="77777777" w:rsidR="0095246E" w:rsidRPr="0095246E" w:rsidRDefault="0095246E" w:rsidP="0095246E">
      <w:r w:rsidRPr="0095246E">
        <w:rPr>
          <w:b/>
          <w:bCs/>
        </w:rPr>
        <w:t>Key Aspects</w:t>
      </w:r>
    </w:p>
    <w:p w14:paraId="4E23961A" w14:textId="77777777" w:rsidR="0095246E" w:rsidRPr="0095246E" w:rsidRDefault="0095246E" w:rsidP="0095246E">
      <w:pPr>
        <w:numPr>
          <w:ilvl w:val="0"/>
          <w:numId w:val="4"/>
        </w:numPr>
      </w:pPr>
      <w:r w:rsidRPr="0095246E">
        <w:rPr>
          <w:b/>
          <w:bCs/>
        </w:rPr>
        <w:t>Data-Driven Insight:</w:t>
      </w:r>
      <w:r w:rsidRPr="0095246E">
        <w:t xml:space="preserve"> The primary goal is to discover new knowledge by identifying hidden trends, relationships, and anomalies in data that might not be obvious through manual analysis. [</w:t>
      </w:r>
      <w:hyperlink r:id="rId30" w:tgtFrame="_blank" w:tooltip="https://cacm.acm.org/opinion/discovery-informatics/" w:history="1">
        <w:r w:rsidRPr="0095246E">
          <w:rPr>
            <w:rStyle w:val="Hyperlink"/>
          </w:rPr>
          <w:t>2</w:t>
        </w:r>
      </w:hyperlink>
      <w:r w:rsidRPr="0095246E">
        <w:t xml:space="preserve">, </w:t>
      </w:r>
      <w:hyperlink r:id="rId31" w:anchor=":~:text=Data%20discovery%20is%20the%20process%20of%20extracting,data%20that%20might%20not%20be%20immediately%20apparent." w:tgtFrame="_blank" w:tooltip="https://www.microsoft.com/en-us/security/business/security-101/what-is-data-discovery#:~:text=data%20discovery%20is%20the%20process%20of%20extracting,data%20that%20might%20not%20be%20immediately%20apparent." w:history="1">
        <w:r w:rsidRPr="0095246E">
          <w:rPr>
            <w:rStyle w:val="Hyperlink"/>
          </w:rPr>
          <w:t>6</w:t>
        </w:r>
      </w:hyperlink>
      <w:r w:rsidRPr="0095246E">
        <w:t>]  </w:t>
      </w:r>
    </w:p>
    <w:p w14:paraId="46424F1E" w14:textId="77777777" w:rsidR="0095246E" w:rsidRPr="0095246E" w:rsidRDefault="0095246E" w:rsidP="0095246E">
      <w:pPr>
        <w:numPr>
          <w:ilvl w:val="0"/>
          <w:numId w:val="4"/>
        </w:numPr>
      </w:pPr>
      <w:r w:rsidRPr="0095246E">
        <w:rPr>
          <w:b/>
          <w:bCs/>
        </w:rPr>
        <w:lastRenderedPageBreak/>
        <w:t>Computational Tools:</w:t>
      </w:r>
      <w:r w:rsidRPr="0095246E">
        <w:t xml:space="preserve"> It leverages advanced computing, including machine learning, statistical modeling, and information theory, to analyze data. [</w:t>
      </w:r>
      <w:hyperlink r:id="rId32" w:tgtFrame="_blank" w:tooltip="https://mbs.rutgers.edu/taxonomy/term/5251" w:history="1">
        <w:r w:rsidRPr="0095246E">
          <w:rPr>
            <w:rStyle w:val="Hyperlink"/>
          </w:rPr>
          <w:t>7</w:t>
        </w:r>
      </w:hyperlink>
      <w:r w:rsidRPr="0095246E">
        <w:t>]  </w:t>
      </w:r>
    </w:p>
    <w:p w14:paraId="78E20C69" w14:textId="77777777" w:rsidR="0095246E" w:rsidRPr="0095246E" w:rsidRDefault="0095246E" w:rsidP="0095246E">
      <w:pPr>
        <w:numPr>
          <w:ilvl w:val="0"/>
          <w:numId w:val="4"/>
        </w:numPr>
      </w:pPr>
      <w:r w:rsidRPr="0095246E">
        <w:rPr>
          <w:b/>
          <w:bCs/>
        </w:rPr>
        <w:t>Pattern Recognition:</w:t>
      </w:r>
      <w:r w:rsidRPr="0095246E">
        <w:t xml:space="preserve"> Employs techniques like data mining to automatically recognize underlying patterns and build predictive models. [</w:t>
      </w:r>
      <w:hyperlink r:id="rId33" w:tgtFrame="_blank" w:tooltip="https://cacm.acm.org/opinion/discovery-informatics/" w:history="1">
        <w:r w:rsidRPr="0095246E">
          <w:rPr>
            <w:rStyle w:val="Hyperlink"/>
          </w:rPr>
          <w:t>2</w:t>
        </w:r>
      </w:hyperlink>
      <w:r w:rsidRPr="0095246E">
        <w:t>]  </w:t>
      </w:r>
    </w:p>
    <w:p w14:paraId="1303022C" w14:textId="77777777" w:rsidR="0095246E" w:rsidRPr="0095246E" w:rsidRDefault="0095246E" w:rsidP="0095246E">
      <w:pPr>
        <w:numPr>
          <w:ilvl w:val="0"/>
          <w:numId w:val="4"/>
        </w:numPr>
      </w:pPr>
      <w:r w:rsidRPr="0095246E">
        <w:rPr>
          <w:b/>
          <w:bCs/>
        </w:rPr>
        <w:t>Accessibility:</w:t>
      </w:r>
      <w:r w:rsidRPr="0095246E">
        <w:t xml:space="preserve"> Aims to create user-friendly systems where scientists can access and analyze data without requiring deep informatics expertise, similar to "surfing the web". [</w:t>
      </w:r>
      <w:hyperlink r:id="rId34" w:anchor=":~:text=As%20Chris%20Waller%20noted%2C%20the%20goal%20is,the%20web%2C%22%20without%20requiring%20specialized%20informatics%20expertise." w:tgtFrame="_blank" w:tooltip="https://www.collaborativedrug.com/cdd-blog/drug-discovery-informatics-for-big-pharma-key-webinar-insights#:~:text=as%20chris%20waller%20noted%2c%20the%20goal%20is,the%20web%2c%22%20without%20requiring%20specialized%20informatics%20expertise." w:history="1">
        <w:r w:rsidRPr="0095246E">
          <w:rPr>
            <w:rStyle w:val="Hyperlink"/>
          </w:rPr>
          <w:t>4</w:t>
        </w:r>
      </w:hyperlink>
      <w:r w:rsidRPr="0095246E">
        <w:t>]  </w:t>
      </w:r>
    </w:p>
    <w:p w14:paraId="7577065B" w14:textId="77777777" w:rsidR="0095246E" w:rsidRPr="0095246E" w:rsidRDefault="0095246E" w:rsidP="0095246E">
      <w:pPr>
        <w:numPr>
          <w:ilvl w:val="0"/>
          <w:numId w:val="4"/>
        </w:numPr>
      </w:pPr>
      <w:r w:rsidRPr="0095246E">
        <w:rPr>
          <w:b/>
          <w:bCs/>
        </w:rPr>
        <w:t>Collaboration:</w:t>
      </w:r>
      <w:r w:rsidRPr="0095246E">
        <w:t xml:space="preserve"> Facilitates better information sharing and collaboration among researchers, which is crucial for complex scientific breakthroughs. [</w:t>
      </w:r>
      <w:hyperlink r:id="rId35" w:tgtFrame="_blank" w:tooltip="https://www.nature.com/articles/d42473-021-00323-z" w:history="1">
        <w:r w:rsidRPr="0095246E">
          <w:rPr>
            <w:rStyle w:val="Hyperlink"/>
          </w:rPr>
          <w:t>5</w:t>
        </w:r>
      </w:hyperlink>
      <w:r w:rsidRPr="0095246E">
        <w:t xml:space="preserve">, </w:t>
      </w:r>
      <w:hyperlink r:id="rId36" w:tgtFrame="_blank" w:tooltip="https://www.collaborativedrug.com/drug-discovery-informatics-for-big-pharma" w:history="1">
        <w:r w:rsidRPr="0095246E">
          <w:rPr>
            <w:rStyle w:val="Hyperlink"/>
          </w:rPr>
          <w:t>8</w:t>
        </w:r>
      </w:hyperlink>
      <w:r w:rsidRPr="0095246E">
        <w:t>]  </w:t>
      </w:r>
    </w:p>
    <w:p w14:paraId="723BCFFC" w14:textId="77777777" w:rsidR="0095246E" w:rsidRPr="0095246E" w:rsidRDefault="0095246E" w:rsidP="0095246E">
      <w:r w:rsidRPr="0095246E">
        <w:rPr>
          <w:b/>
          <w:bCs/>
        </w:rPr>
        <w:t>Applications in Drug Discovery</w:t>
      </w:r>
    </w:p>
    <w:p w14:paraId="7BA6EB5B" w14:textId="77777777" w:rsidR="0095246E" w:rsidRPr="0095246E" w:rsidRDefault="0095246E" w:rsidP="0095246E">
      <w:pPr>
        <w:numPr>
          <w:ilvl w:val="0"/>
          <w:numId w:val="5"/>
        </w:numPr>
      </w:pPr>
      <w:r w:rsidRPr="0095246E">
        <w:rPr>
          <w:b/>
          <w:bCs/>
        </w:rPr>
        <w:t>Lead Discovery:</w:t>
      </w:r>
      <w:r w:rsidRPr="0095246E">
        <w:t xml:space="preserve"> Helps identify and filter promising drug candidates from millions of chemical compounds. [</w:t>
      </w:r>
      <w:hyperlink r:id="rId37" w:tgtFrame="_blank" w:tooltip="https://www.nature.com/articles/d42473-021-00323-z" w:history="1">
        <w:r w:rsidRPr="0095246E">
          <w:rPr>
            <w:rStyle w:val="Hyperlink"/>
          </w:rPr>
          <w:t>5</w:t>
        </w:r>
      </w:hyperlink>
      <w:r w:rsidRPr="0095246E">
        <w:t xml:space="preserve">, </w:t>
      </w:r>
      <w:hyperlink r:id="rId38" w:anchor=":~:text=LDI%20uses%20chemo%2Dcentric%20informatics%20to%20virtually%20screen,structures%2C%20and%20develop%20models%20for%20complex%20data" w:tgtFrame="_blank" w:tooltip="https://www.stjude.org/research/departments/chemical-biology-therapeutics/lead-discovery-informatics.html#:~:text=ldi%20uses%20chemo%2dcentric%20informatics%20to%20virtually%20screen,structures%2c%20and%20develop%20models%20for%20complex%20data" w:history="1">
        <w:r w:rsidRPr="0095246E">
          <w:rPr>
            <w:rStyle w:val="Hyperlink"/>
          </w:rPr>
          <w:t>9</w:t>
        </w:r>
      </w:hyperlink>
      <w:r w:rsidRPr="0095246E">
        <w:t>]  </w:t>
      </w:r>
    </w:p>
    <w:p w14:paraId="4DA00927" w14:textId="77777777" w:rsidR="0095246E" w:rsidRPr="0095246E" w:rsidRDefault="0095246E" w:rsidP="0095246E">
      <w:pPr>
        <w:numPr>
          <w:ilvl w:val="0"/>
          <w:numId w:val="5"/>
        </w:numPr>
      </w:pPr>
      <w:r w:rsidRPr="0095246E">
        <w:rPr>
          <w:b/>
          <w:bCs/>
        </w:rPr>
        <w:t>Target Identification:</w:t>
      </w:r>
      <w:r w:rsidRPr="0095246E">
        <w:t xml:space="preserve"> Assists in finding biological targets for new therapies by analyzing large datasets of biological and clinical information. [</w:t>
      </w:r>
      <w:hyperlink r:id="rId39" w:anchor=":~:text=These%20pillars%20include%20target%20identification%20and%20validation%2C,the%20development%20of%20safe%20and%20effective%20drugs." w:tgtFrame="_blank" w:tooltip="https://www.longdom.org/open-access/the-five-pillars-of-drug-discovery-advancing-healthcare-through-innovation-100931.html#:~:text=these%20pillars%20include%20target%20identification%20and%20validation%2c,the%20development%20of%20safe%20and%20effective%20drugs." w:history="1">
        <w:r w:rsidRPr="0095246E">
          <w:rPr>
            <w:rStyle w:val="Hyperlink"/>
          </w:rPr>
          <w:t>10</w:t>
        </w:r>
      </w:hyperlink>
      <w:r w:rsidRPr="0095246E">
        <w:t xml:space="preserve">, </w:t>
      </w:r>
      <w:hyperlink r:id="rId40" w:anchor=":~:text=Target%20Identification:%20AI%20analyzes%20massive%20biological%20datasets%20to%20find%20new%20disease%20targets" w:tgtFrame="_blank" w:tooltip="https://lifebit.ai/blog/ai-drug-discovery-platform/#:~:text=target%20identification:%20ai%20analyzes%20massive%20biological%20datasets%20to%20find%20new%20disease%20targets" w:history="1">
        <w:r w:rsidRPr="0095246E">
          <w:rPr>
            <w:rStyle w:val="Hyperlink"/>
          </w:rPr>
          <w:t>11</w:t>
        </w:r>
      </w:hyperlink>
      <w:r w:rsidRPr="0095246E">
        <w:t xml:space="preserve">, </w:t>
      </w:r>
      <w:hyperlink r:id="rId41" w:anchor=":~:text=Modern%20target%20identification%20leverages%20AI%2Denabled%20analytics%20and,therapeutic%20opportunities%20that%20might%20otherwise%20remain%20hidden." w:tgtFrame="_blank" w:tooltip="https://www.drugpatentwatch.com/blog/ai-driven-drug-discovery-transforming-the-landscape-of-pharmaceutical-research/#:~:text=modern%20target%20identification%20leverages%20ai%2denabled%20analytics%20and,therapeutic%20opportunities%20that%20might%20otherwise%20remain%20hidden." w:history="1">
        <w:r w:rsidRPr="0095246E">
          <w:rPr>
            <w:rStyle w:val="Hyperlink"/>
          </w:rPr>
          <w:t>12</w:t>
        </w:r>
      </w:hyperlink>
      <w:r w:rsidRPr="0095246E">
        <w:t>]  </w:t>
      </w:r>
    </w:p>
    <w:p w14:paraId="0F8C0A31" w14:textId="77777777" w:rsidR="0095246E" w:rsidRPr="0095246E" w:rsidRDefault="0095246E" w:rsidP="0095246E">
      <w:pPr>
        <w:numPr>
          <w:ilvl w:val="0"/>
          <w:numId w:val="5"/>
        </w:numPr>
      </w:pPr>
      <w:r w:rsidRPr="0095246E">
        <w:rPr>
          <w:b/>
          <w:bCs/>
        </w:rPr>
        <w:t>Preclinical Testing:</w:t>
      </w:r>
      <w:r w:rsidRPr="0095246E">
        <w:t xml:space="preserve"> Supports the evaluation of potential drugs by virtually screening molecules and predicting their interactions. [</w:t>
      </w:r>
      <w:hyperlink r:id="rId42" w:anchor=":~:text=LDI%20uses%20chemo%2Dcentric%20informatics%20to%20virtually%20screen,structures%2C%20and%20develop%20models%20for%20complex%20data" w:tgtFrame="_blank" w:tooltip="https://www.stjude.org/research/departments/chemical-biology-therapeutics/lead-discovery-informatics.html#:~:text=ldi%20uses%20chemo%2dcentric%20informatics%20to%20virtually%20screen,structures%2c%20and%20develop%20models%20for%20complex%20data" w:history="1">
        <w:r w:rsidRPr="0095246E">
          <w:rPr>
            <w:rStyle w:val="Hyperlink"/>
          </w:rPr>
          <w:t>9</w:t>
        </w:r>
      </w:hyperlink>
      <w:r w:rsidRPr="0095246E">
        <w:t xml:space="preserve">, </w:t>
      </w:r>
      <w:hyperlink r:id="rId43" w:anchor=":~:text=These%20pillars%20include%20target%20identification%20and%20validation%2C,the%20development%20of%20safe%20and%20effective%20drugs." w:tgtFrame="_blank" w:tooltip="https://www.longdom.org/open-access/the-five-pillars-of-drug-discovery-advancing-healthcare-through-innovation-100931.html#:~:text=these%20pillars%20include%20target%20identification%20and%20validation%2c,the%20development%20of%20safe%20and%20effective%20drugs." w:history="1">
        <w:r w:rsidRPr="0095246E">
          <w:rPr>
            <w:rStyle w:val="Hyperlink"/>
          </w:rPr>
          <w:t>10</w:t>
        </w:r>
      </w:hyperlink>
      <w:r w:rsidRPr="0095246E">
        <w:t xml:space="preserve">, </w:t>
      </w:r>
      <w:hyperlink r:id="rId44" w:anchor=":~:text=What%20do%20you%20mean%20there?%20The%20way,stages%20prior%20to%20clinical%20trials%20in%20humans." w:tgtFrame="_blank" w:tooltip="https://seekingalpha.com/article/4743807-recursion-transforming-drug-discovery-with-its-ai-powered-drug-development-platform#:~:text=what%20do%20you%20mean%20there?%20the%20way,stages%20prior%20to%20clinical%20trials%20in%20humans." w:history="1">
        <w:r w:rsidRPr="0095246E">
          <w:rPr>
            <w:rStyle w:val="Hyperlink"/>
          </w:rPr>
          <w:t>13</w:t>
        </w:r>
      </w:hyperlink>
      <w:r w:rsidRPr="0095246E">
        <w:t xml:space="preserve">, </w:t>
      </w:r>
      <w:hyperlink r:id="rId45" w:anchor=":~:text=Overall%2C%20this%20pipeline%20holds%20promise%20for%20pre%2Dselecting,of%20drug%20efficacy%20in%20a%20personalised%20manner." w:tgtFrame="_blank" w:tooltip="https://www.biorxiv.org/content/10.1101/2023.08.17.552618v1.full-text#:~:text=overall%2c%20this%20pipeline%20holds%20promise%20for%20pre%2dselecting,of%20drug%20efficacy%20in%20a%20personalised%20manner." w:history="1">
        <w:r w:rsidRPr="0095246E">
          <w:rPr>
            <w:rStyle w:val="Hyperlink"/>
          </w:rPr>
          <w:t>14</w:t>
        </w:r>
      </w:hyperlink>
      <w:r w:rsidRPr="0095246E">
        <w:t>]  </w:t>
      </w:r>
    </w:p>
    <w:p w14:paraId="0A6FB84B" w14:textId="77777777" w:rsidR="0095246E" w:rsidRPr="0095246E" w:rsidRDefault="0095246E" w:rsidP="0095246E">
      <w:pPr>
        <w:numPr>
          <w:ilvl w:val="0"/>
          <w:numId w:val="5"/>
        </w:numPr>
      </w:pPr>
      <w:r w:rsidRPr="0095246E">
        <w:rPr>
          <w:b/>
          <w:bCs/>
        </w:rPr>
        <w:t>Clinical Data Management:</w:t>
      </w:r>
      <w:r w:rsidRPr="0095246E">
        <w:t xml:space="preserve"> Creates systems to efficiently manage and analyze the enormous datasets generated during clinical trials. [</w:t>
      </w:r>
      <w:hyperlink r:id="rId46" w:anchor=":~:text=Discovery%20informatics%20involves%20the%20creation%20of%20systems,sets%20of%20clinical%20trial%20and%20treatment%20data." w:tgtFrame="_blank" w:tooltip="https://www.usfhealthonline.com/resources/health-informatics/drug-discovery-informatics-set-to-grow-in-precision-medicine-era/#:~:text=discovery%20informatics%20involves%20the%20creation%20of%20systems,sets%20of%20clinical%20trial%20and%20treatment%20data." w:history="1">
        <w:r w:rsidRPr="0095246E">
          <w:rPr>
            <w:rStyle w:val="Hyperlink"/>
          </w:rPr>
          <w:t>1</w:t>
        </w:r>
      </w:hyperlink>
      <w:r w:rsidRPr="0095246E">
        <w:t>]  </w:t>
      </w:r>
    </w:p>
    <w:p w14:paraId="7AFDDB73" w14:textId="77777777" w:rsidR="0095246E" w:rsidRPr="0095246E" w:rsidRDefault="0095246E" w:rsidP="0095246E">
      <w:r w:rsidRPr="0095246E">
        <w:rPr>
          <w:b/>
          <w:bCs/>
        </w:rPr>
        <w:t>Why It Matters</w:t>
      </w:r>
    </w:p>
    <w:p w14:paraId="77D8D28B" w14:textId="77777777" w:rsidR="0095246E" w:rsidRPr="0095246E" w:rsidRDefault="0095246E" w:rsidP="0095246E">
      <w:pPr>
        <w:numPr>
          <w:ilvl w:val="0"/>
          <w:numId w:val="6"/>
        </w:numPr>
      </w:pPr>
      <w:r w:rsidRPr="0095246E">
        <w:rPr>
          <w:b/>
          <w:bCs/>
        </w:rPr>
        <w:t>Accelerated Discovery:</w:t>
      </w:r>
      <w:r w:rsidRPr="0095246E">
        <w:t xml:space="preserve"> By streamlining data analysis and insight generation, discovery informatics helps to bring new drugs and therapies to market faster. [</w:t>
      </w:r>
      <w:hyperlink r:id="rId47" w:tgtFrame="_blank" w:tooltip="https://www.nature.com/articles/d42473-021-00323-z" w:history="1">
        <w:r w:rsidRPr="0095246E">
          <w:rPr>
            <w:rStyle w:val="Hyperlink"/>
          </w:rPr>
          <w:t>5</w:t>
        </w:r>
      </w:hyperlink>
      <w:r w:rsidRPr="0095246E">
        <w:t>]  </w:t>
      </w:r>
    </w:p>
    <w:p w14:paraId="541223CB" w14:textId="77777777" w:rsidR="0095246E" w:rsidRPr="0095246E" w:rsidRDefault="0095246E" w:rsidP="0095246E">
      <w:pPr>
        <w:numPr>
          <w:ilvl w:val="0"/>
          <w:numId w:val="6"/>
        </w:numPr>
      </w:pPr>
      <w:r w:rsidRPr="0095246E">
        <w:rPr>
          <w:b/>
          <w:bCs/>
        </w:rPr>
        <w:t>Improved Efficiency:</w:t>
      </w:r>
      <w:r w:rsidRPr="0095246E">
        <w:t xml:space="preserve"> It enables researchers to identify fruitful paths and avoid dead ends more quickly, reducing the time and resources spent on less promising avenues. [</w:t>
      </w:r>
      <w:hyperlink r:id="rId48" w:tgtFrame="_blank" w:tooltip="https://www.nature.com/articles/d42473-021-00323-z" w:history="1">
        <w:r w:rsidRPr="0095246E">
          <w:rPr>
            <w:rStyle w:val="Hyperlink"/>
          </w:rPr>
          <w:t>5</w:t>
        </w:r>
      </w:hyperlink>
      <w:r w:rsidRPr="0095246E">
        <w:t>]  </w:t>
      </w:r>
    </w:p>
    <w:p w14:paraId="56F401FB" w14:textId="77777777" w:rsidR="0095246E" w:rsidRPr="0095246E" w:rsidRDefault="0095246E" w:rsidP="0095246E">
      <w:pPr>
        <w:numPr>
          <w:ilvl w:val="0"/>
          <w:numId w:val="6"/>
        </w:numPr>
      </w:pPr>
      <w:r w:rsidRPr="0095246E">
        <w:rPr>
          <w:b/>
          <w:bCs/>
        </w:rPr>
        <w:t>Precision Medicine:</w:t>
      </w:r>
      <w:r w:rsidRPr="0095246E">
        <w:t xml:space="preserve"> Supports the development of personalized treatments by analyzing individual patient data to tailor therapies to specific needs. [</w:t>
      </w:r>
      <w:hyperlink r:id="rId49" w:anchor=":~:text=Discovery%20informatics%20involves%20the%20creation%20of%20systems,sets%20of%20clinical%20trial%20and%20treatment%20data." w:tgtFrame="_blank" w:tooltip="https://www.usfhealthonline.com/resources/health-informatics/drug-discovery-informatics-set-to-grow-in-precision-medicine-era/#:~:text=discovery%20informatics%20involves%20the%20creation%20of%20systems,sets%20of%20clinical%20trial%20and%20treatment%20data." w:history="1">
        <w:r w:rsidRPr="0095246E">
          <w:rPr>
            <w:rStyle w:val="Hyperlink"/>
          </w:rPr>
          <w:t>1</w:t>
        </w:r>
      </w:hyperlink>
      <w:r w:rsidRPr="0095246E">
        <w:t>]  </w:t>
      </w:r>
    </w:p>
    <w:p w14:paraId="69FCCEDA" w14:textId="77777777" w:rsidR="0095246E" w:rsidRPr="0095246E" w:rsidRDefault="0095246E" w:rsidP="0095246E">
      <w:r w:rsidRPr="0095246E">
        <w:t> </w:t>
      </w:r>
    </w:p>
    <w:p w14:paraId="229864C7" w14:textId="77777777" w:rsidR="0095246E" w:rsidRPr="0095246E" w:rsidRDefault="0095246E" w:rsidP="0095246E">
      <w:r w:rsidRPr="0095246E">
        <w:rPr>
          <w:i/>
          <w:iCs/>
        </w:rPr>
        <w:t>AI responses may include mistakes.</w:t>
      </w:r>
    </w:p>
    <w:p w14:paraId="4B5EE921" w14:textId="77777777" w:rsidR="0095246E" w:rsidRPr="0095246E" w:rsidRDefault="0095246E" w:rsidP="0095246E">
      <w:r w:rsidRPr="0095246E">
        <w:t>[1] </w:t>
      </w:r>
      <w:hyperlink r:id="rId50" w:tgtFrame="_blank" w:tooltip="https://www.usfhealthonline.com/resources/health-informatics/drug-discovery-informatics-set-to-grow%e2%80%a6" w:history="1">
        <w:r w:rsidRPr="0095246E">
          <w:rPr>
            <w:rStyle w:val="Hyperlink"/>
          </w:rPr>
          <w:t>https://www.usfhealthonline.com/resources/health-informatics/drug-discovery-informatics-set-to-grow…</w:t>
        </w:r>
      </w:hyperlink>
    </w:p>
    <w:p w14:paraId="132271BB" w14:textId="77777777" w:rsidR="0095246E" w:rsidRPr="0095246E" w:rsidRDefault="0095246E" w:rsidP="0095246E">
      <w:r w:rsidRPr="0095246E">
        <w:t>[2] </w:t>
      </w:r>
      <w:hyperlink r:id="rId51" w:tgtFrame="_blank" w:tooltip="https://cacm.acm.org/opinion/discovery-informatics/" w:history="1">
        <w:r w:rsidRPr="0095246E">
          <w:rPr>
            <w:rStyle w:val="Hyperlink"/>
          </w:rPr>
          <w:t>https://cacm.acm.org/opinion/discovery-informatics/</w:t>
        </w:r>
      </w:hyperlink>
    </w:p>
    <w:p w14:paraId="2B71C523" w14:textId="77777777" w:rsidR="0095246E" w:rsidRPr="0095246E" w:rsidRDefault="0095246E" w:rsidP="0095246E">
      <w:r w:rsidRPr="0095246E">
        <w:t>[3] </w:t>
      </w:r>
      <w:hyperlink r:id="rId52" w:anchor=":~:text=Discovery%20informatics%20is%20the%20study%20and%20practice,using%20computing%20and%20analytical%20science%20and%20technology." w:tgtFrame="_blank" w:tooltip="https://www.universityofgalway.ie/dsi/data_visualisation_simulation_discovery_informatics#:~:text=discovery%20informatics%20is%20the%20study%20and%20practice,using%20computing%20and%20analytical%20science%20and%20technology." w:history="1">
        <w:r w:rsidRPr="0095246E">
          <w:rPr>
            <w:rStyle w:val="Hyperlink"/>
          </w:rPr>
          <w:t>https://www.universityofgalway.ie/dsi/data_visualisation_simulation_discovery_informatics</w:t>
        </w:r>
      </w:hyperlink>
    </w:p>
    <w:p w14:paraId="46A49E04" w14:textId="77777777" w:rsidR="0095246E" w:rsidRPr="0095246E" w:rsidRDefault="0095246E" w:rsidP="0095246E">
      <w:r w:rsidRPr="0095246E">
        <w:t>[4] </w:t>
      </w:r>
      <w:hyperlink r:id="rId53" w:tgtFrame="_blank" w:tooltip="https://www.collaborativedrug.com/cdd-blog/drug-discovery-informatics-for-big-pharma-key-webinar-in%e2%80%a6" w:history="1">
        <w:r w:rsidRPr="0095246E">
          <w:rPr>
            <w:rStyle w:val="Hyperlink"/>
          </w:rPr>
          <w:t>https://www.collaborativedrug.com/cdd-blog/drug-discovery-informatics-for-big-pharma-key-webinar-in…</w:t>
        </w:r>
      </w:hyperlink>
    </w:p>
    <w:p w14:paraId="344ED22D" w14:textId="77777777" w:rsidR="0095246E" w:rsidRPr="0095246E" w:rsidRDefault="0095246E" w:rsidP="0095246E">
      <w:r w:rsidRPr="0095246E">
        <w:t>[5] </w:t>
      </w:r>
      <w:hyperlink r:id="rId54" w:tgtFrame="_blank" w:tooltip="https://www.nature.com/articles/d42473-021-00323-z" w:history="1">
        <w:r w:rsidRPr="0095246E">
          <w:rPr>
            <w:rStyle w:val="Hyperlink"/>
          </w:rPr>
          <w:t>https://www.nature.com/articles/d42473-021-00323-z</w:t>
        </w:r>
      </w:hyperlink>
    </w:p>
    <w:p w14:paraId="4EE1D034" w14:textId="77777777" w:rsidR="0095246E" w:rsidRPr="0095246E" w:rsidRDefault="0095246E" w:rsidP="0095246E">
      <w:r w:rsidRPr="0095246E">
        <w:t>[6] </w:t>
      </w:r>
      <w:hyperlink r:id="rId55" w:anchor=":~:text=Data%20discovery%20is%20the%20process%20of%20extracting,data%20that%20might%20not%20be%20immediately%20apparent." w:tgtFrame="_blank" w:tooltip="https://www.microsoft.com/en-us/security/business/security-101/what-is-data-discovery#:~:text=data%20discovery%20is%20the%20process%20of%20extracting,data%20that%20might%20not%20be%20immediately%20apparent." w:history="1">
        <w:r w:rsidRPr="0095246E">
          <w:rPr>
            <w:rStyle w:val="Hyperlink"/>
          </w:rPr>
          <w:t>https://www.microsoft.com/en-us/security/business/security-101/what-is-data-discovery</w:t>
        </w:r>
      </w:hyperlink>
    </w:p>
    <w:p w14:paraId="47FD3C26" w14:textId="77777777" w:rsidR="0095246E" w:rsidRPr="0095246E" w:rsidRDefault="0095246E" w:rsidP="0095246E">
      <w:r w:rsidRPr="0095246E">
        <w:t>[7] </w:t>
      </w:r>
      <w:hyperlink r:id="rId56" w:tgtFrame="_blank" w:tooltip="https://mbs.rutgers.edu/taxonomy/term/5251" w:history="1">
        <w:r w:rsidRPr="0095246E">
          <w:rPr>
            <w:rStyle w:val="Hyperlink"/>
          </w:rPr>
          <w:t>https://mbs.rutgers.edu/taxonomy/term/5251</w:t>
        </w:r>
      </w:hyperlink>
    </w:p>
    <w:p w14:paraId="58F94ECD" w14:textId="77777777" w:rsidR="0095246E" w:rsidRPr="0095246E" w:rsidRDefault="0095246E" w:rsidP="0095246E">
      <w:r w:rsidRPr="0095246E">
        <w:t>[8] </w:t>
      </w:r>
      <w:hyperlink r:id="rId57" w:tgtFrame="_blank" w:tooltip="https://www.collaborativedrug.com/drug-discovery-informatics-for-big-pharma" w:history="1">
        <w:r w:rsidRPr="0095246E">
          <w:rPr>
            <w:rStyle w:val="Hyperlink"/>
          </w:rPr>
          <w:t>https://www.collaborativedrug.com/drug-discovery-informatics-for-big-pharma</w:t>
        </w:r>
      </w:hyperlink>
    </w:p>
    <w:p w14:paraId="6F50F5DF" w14:textId="77777777" w:rsidR="0095246E" w:rsidRPr="0095246E" w:rsidRDefault="0095246E" w:rsidP="0095246E">
      <w:r w:rsidRPr="0095246E">
        <w:t>[9] </w:t>
      </w:r>
      <w:hyperlink r:id="rId58" w:tgtFrame="_blank" w:tooltip="https://www.stjude.org/research/departments/chemical-biology-therapeutics/lead-discovery-informatic%e2%80%a6" w:history="1">
        <w:r w:rsidRPr="0095246E">
          <w:rPr>
            <w:rStyle w:val="Hyperlink"/>
          </w:rPr>
          <w:t>https://www.stjude.org/research/departments/chemical-biology-therapeutics/lead-discovery-informatic…</w:t>
        </w:r>
      </w:hyperlink>
    </w:p>
    <w:p w14:paraId="0FF55F54" w14:textId="77777777" w:rsidR="0095246E" w:rsidRPr="0095246E" w:rsidRDefault="0095246E" w:rsidP="0095246E">
      <w:r w:rsidRPr="0095246E">
        <w:t>[10] </w:t>
      </w:r>
      <w:hyperlink r:id="rId59" w:tgtFrame="_blank" w:tooltip="https://www.longdom.org/open-access/the-five-pillars-of-drug-discovery-advancing-healthcare-through%e2%80%a6" w:history="1">
        <w:r w:rsidRPr="0095246E">
          <w:rPr>
            <w:rStyle w:val="Hyperlink"/>
          </w:rPr>
          <w:t>https://www.longdom.org/open-access/the-five-pillars-of-drug-discovery-advancing-healthcare-through…</w:t>
        </w:r>
      </w:hyperlink>
    </w:p>
    <w:p w14:paraId="5356E1F8" w14:textId="77777777" w:rsidR="0095246E" w:rsidRPr="0095246E" w:rsidRDefault="0095246E" w:rsidP="0095246E">
      <w:r w:rsidRPr="0095246E">
        <w:t>[11] </w:t>
      </w:r>
      <w:hyperlink r:id="rId60" w:anchor=":~:text=Target%20Identification:%20AI%20analyzes%20massive%20biological%20datasets%20to%20find%20new%20disease%20targets" w:tgtFrame="_blank" w:tooltip="https://lifebit.ai/blog/ai-drug-discovery-platform/#:~:text=target%20identification:%20ai%20analyzes%20massive%20biological%20datasets%20to%20find%20new%20disease%20targets" w:history="1">
        <w:r w:rsidRPr="0095246E">
          <w:rPr>
            <w:rStyle w:val="Hyperlink"/>
          </w:rPr>
          <w:t>https://lifebit.ai/blog/ai-drug-discovery-platform/</w:t>
        </w:r>
      </w:hyperlink>
    </w:p>
    <w:p w14:paraId="4727D9BC" w14:textId="77777777" w:rsidR="0095246E" w:rsidRPr="0095246E" w:rsidRDefault="0095246E" w:rsidP="0095246E">
      <w:r w:rsidRPr="0095246E">
        <w:t>[12] </w:t>
      </w:r>
      <w:hyperlink r:id="rId61" w:tgtFrame="_blank" w:tooltip="https://www.drugpatentwatch.com/blog/ai-driven-drug-discovery-transforming-the-landscape-of-pharmac%e2%80%a6" w:history="1">
        <w:r w:rsidRPr="0095246E">
          <w:rPr>
            <w:rStyle w:val="Hyperlink"/>
          </w:rPr>
          <w:t>https://www.drugpatentwatch.com/blog/ai-driven-drug-discovery-transforming-the-landscape-of-pharmac…</w:t>
        </w:r>
      </w:hyperlink>
    </w:p>
    <w:p w14:paraId="5ED8D7B0" w14:textId="77777777" w:rsidR="0095246E" w:rsidRPr="0095246E" w:rsidRDefault="0095246E" w:rsidP="0095246E">
      <w:r w:rsidRPr="0095246E">
        <w:lastRenderedPageBreak/>
        <w:t>[13] </w:t>
      </w:r>
      <w:hyperlink r:id="rId62" w:tgtFrame="_blank" w:tooltip="https://seekingalpha.com/article/4743807-recursion-transforming-drug-discovery-with-its-ai-powered-%e2%80%a6" w:history="1">
        <w:r w:rsidRPr="0095246E">
          <w:rPr>
            <w:rStyle w:val="Hyperlink"/>
          </w:rPr>
          <w:t>https://seekingalpha.com/article/4743807-recursion-transforming-drug-discovery-with-its-ai-powered-…</w:t>
        </w:r>
      </w:hyperlink>
    </w:p>
    <w:p w14:paraId="3FD76556" w14:textId="77777777" w:rsidR="0095246E" w:rsidRPr="0095246E" w:rsidRDefault="0095246E" w:rsidP="0095246E">
      <w:r w:rsidRPr="0095246E">
        <w:t>[14] </w:t>
      </w:r>
      <w:hyperlink r:id="rId63" w:anchor=":~:text=Overall%2C%20this%20pipeline%20holds%20promise%20for%20pre%2Dselecting,of%20drug%20efficacy%20in%20a%20personalised%20manner." w:tgtFrame="_blank" w:tooltip="https://www.biorxiv.org/content/10.1101/2023.08.17.552618v1.full-text#:~:text=overall%2c%20this%20pipeline%20holds%20promise%20for%20pre%2dselecting,of%20drug%20efficacy%20in%20a%20personalised%20manner." w:history="1">
        <w:r w:rsidRPr="0095246E">
          <w:rPr>
            <w:rStyle w:val="Hyperlink"/>
          </w:rPr>
          <w:t>https://www.biorxiv.org/content/10.1101/2023.08.17.552618v1.full-text</w:t>
        </w:r>
      </w:hyperlink>
    </w:p>
    <w:p w14:paraId="45576B62" w14:textId="77777777" w:rsidR="0095246E" w:rsidRPr="0095246E" w:rsidRDefault="0095246E" w:rsidP="0095246E">
      <w:r w:rsidRPr="0095246E">
        <w:t> </w:t>
      </w:r>
    </w:p>
    <w:p w14:paraId="45BF71F5" w14:textId="77777777" w:rsidR="0095246E" w:rsidRPr="0095246E" w:rsidRDefault="0095246E" w:rsidP="0095246E">
      <w:r w:rsidRPr="0095246E">
        <w:rPr>
          <w:i/>
          <w:iCs/>
        </w:rPr>
        <w:t>Not all images can be exported from Search.</w:t>
      </w:r>
    </w:p>
    <w:p w14:paraId="5C83984C" w14:textId="77777777" w:rsidR="0095246E" w:rsidRPr="0095246E" w:rsidRDefault="0095246E" w:rsidP="0095246E">
      <w:r w:rsidRPr="0095246E">
        <w:t> </w:t>
      </w:r>
    </w:p>
    <w:p w14:paraId="3F7682B6" w14:textId="77777777" w:rsidR="0095246E" w:rsidRPr="0095246E" w:rsidRDefault="0095246E" w:rsidP="0095246E">
      <w:r w:rsidRPr="0095246E">
        <w:t> </w:t>
      </w:r>
    </w:p>
    <w:p w14:paraId="4081578F" w14:textId="77777777" w:rsidR="0095246E" w:rsidRPr="0095246E" w:rsidRDefault="0095246E" w:rsidP="0095246E">
      <w:r w:rsidRPr="0095246E">
        <w:t>Just as informatics can help organize a medical records, discovery informatics make researching and creating effective new drugs faster and more efficient.</w:t>
      </w:r>
    </w:p>
    <w:p w14:paraId="3D08E1D1" w14:textId="77777777" w:rsidR="0095246E" w:rsidRPr="0095246E" w:rsidRDefault="0095246E" w:rsidP="0095246E">
      <w:r w:rsidRPr="0095246E">
        <w:t> </w:t>
      </w:r>
    </w:p>
    <w:p w14:paraId="18CBD2BD" w14:textId="77777777" w:rsidR="0095246E" w:rsidRPr="0095246E" w:rsidRDefault="0095246E" w:rsidP="0095246E">
      <w:r w:rsidRPr="0095246E">
        <w:rPr>
          <w:b/>
          <w:bCs/>
        </w:rPr>
        <w:t>William Hsu</w:t>
      </w:r>
    </w:p>
    <w:p w14:paraId="5E605EE5" w14:textId="77777777" w:rsidR="0095246E" w:rsidRPr="0095246E" w:rsidRDefault="0095246E" w:rsidP="0095246E">
      <w:r w:rsidRPr="0095246E">
        <w:t xml:space="preserve">discovery informatics Google AI Overview Discovery informatics is a field that uses computation, data mining, and analytical technologies to uncover new information, patterns, and relationships within large, complex datasets, especially in the context of scientific discovery like drug </w:t>
      </w:r>
      <w:proofErr w:type="spellStart"/>
      <w:r w:rsidRPr="0095246E">
        <w:t>develo</w:t>
      </w:r>
      <w:proofErr w:type="spellEnd"/>
      <w:r w:rsidRPr="0095246E">
        <w:t>…</w:t>
      </w:r>
    </w:p>
    <w:p w14:paraId="322566E9" w14:textId="77777777" w:rsidR="0095246E" w:rsidRPr="0095246E" w:rsidRDefault="0095246E" w:rsidP="0095246E">
      <w:hyperlink r:id="rId64" w:tgtFrame="_blank" w:tooltip="https://www.kddresearch.org/page/publication" w:history="1">
        <w:r w:rsidRPr="0095246E">
          <w:rPr>
            <w:rStyle w:val="Hyperlink"/>
          </w:rPr>
          <w:t>https://www.kddresearch.org/page/publications</w:t>
        </w:r>
      </w:hyperlink>
    </w:p>
    <w:p w14:paraId="5FE9CBD0" w14:textId="77777777" w:rsidR="0095246E" w:rsidRPr="0095246E" w:rsidRDefault="0095246E" w:rsidP="0095246E">
      <w:r w:rsidRPr="0095246E">
        <w:t xml:space="preserve">KSU KDD Wiki </w:t>
      </w:r>
    </w:p>
    <w:p w14:paraId="273CDC3B" w14:textId="77777777" w:rsidR="0095246E" w:rsidRPr="0095246E" w:rsidRDefault="0095246E" w:rsidP="0095246E">
      <w:r w:rsidRPr="0095246E">
        <w:t> </w:t>
      </w:r>
    </w:p>
    <w:p w14:paraId="64D98BF6" w14:textId="77777777" w:rsidR="0095246E" w:rsidRPr="0095246E" w:rsidRDefault="0095246E" w:rsidP="0095246E">
      <w:r w:rsidRPr="0095246E">
        <w:rPr>
          <w:b/>
          <w:bCs/>
        </w:rPr>
        <w:t>William Hsu</w:t>
      </w:r>
    </w:p>
    <w:p w14:paraId="08DB55FB" w14:textId="77777777" w:rsidR="0095246E" w:rsidRPr="0095246E" w:rsidRDefault="0095246E" w:rsidP="0095246E">
      <w:r w:rsidRPr="0095246E">
        <w:t>https://www.kddresearch.org/page/publications</w:t>
      </w:r>
    </w:p>
    <w:p w14:paraId="617E2A17" w14:textId="77777777" w:rsidR="0095246E" w:rsidRPr="0095246E" w:rsidRDefault="0095246E" w:rsidP="0095246E">
      <w:hyperlink r:id="rId65" w:tgtFrame="_blank" w:tooltip="https://www.kddresearch.org/page/publications-conference" w:history="1">
        <w:r w:rsidRPr="0095246E">
          <w:rPr>
            <w:rStyle w:val="Hyperlink"/>
          </w:rPr>
          <w:t>https://www.kddresearch.org/page/publications-conference</w:t>
        </w:r>
      </w:hyperlink>
    </w:p>
    <w:p w14:paraId="40219F21" w14:textId="77777777" w:rsidR="0095246E" w:rsidRPr="0095246E" w:rsidRDefault="0095246E" w:rsidP="0095246E">
      <w:r w:rsidRPr="0095246E">
        <w:t> </w:t>
      </w:r>
    </w:p>
    <w:p w14:paraId="64E2889B" w14:textId="77777777" w:rsidR="0095246E" w:rsidRPr="0095246E" w:rsidRDefault="0095246E" w:rsidP="0095246E">
      <w:r w:rsidRPr="0095246E">
        <w:rPr>
          <w:b/>
          <w:bCs/>
        </w:rPr>
        <w:t>William Hsu</w:t>
      </w:r>
    </w:p>
    <w:p w14:paraId="619F976B" w14:textId="77777777" w:rsidR="0095246E" w:rsidRPr="0095246E" w:rsidRDefault="0095246E" w:rsidP="0095246E">
      <w:r w:rsidRPr="0095246E">
        <w:t>https://www.kddresearch.org/page/publications-conference</w:t>
      </w:r>
    </w:p>
    <w:p w14:paraId="4280E067" w14:textId="77777777" w:rsidR="0095246E" w:rsidRPr="0095246E" w:rsidRDefault="0095246E" w:rsidP="0095246E">
      <w:r w:rsidRPr="0095246E">
        <w:t xml:space="preserve">Hsu, W. H., King, A. L., Paradesi, M., Pydimarri, T., &amp; Weninger, T. (2006). Collaborative and Structural Recommendation of Friends using Weblog-based Social Network Analysis. </w:t>
      </w:r>
      <w:r w:rsidRPr="0095246E">
        <w:rPr>
          <w:i/>
          <w:iCs/>
        </w:rPr>
        <w:t>Computational Approaches to Analyzing Weblogs - Papers from the 2006 Spring Symposium</w:t>
      </w:r>
      <w:r w:rsidRPr="0095246E">
        <w:t xml:space="preserve">, </w:t>
      </w:r>
      <w:proofErr w:type="spellStart"/>
      <w:r w:rsidRPr="0095246E">
        <w:t>Nicolov</w:t>
      </w:r>
      <w:proofErr w:type="spellEnd"/>
      <w:r w:rsidRPr="0095246E">
        <w:t>, N., Salvetti, F., Liberman, M., &amp; Martin, J. H., eds. pp. 24-31. AAAI Press Technical Report SS-06-03. Stanford, CA, USA, March 27-29, 2006.</w:t>
      </w:r>
    </w:p>
    <w:p w14:paraId="652DA4E9" w14:textId="77777777" w:rsidR="0095246E" w:rsidRPr="0095246E" w:rsidRDefault="0095246E" w:rsidP="0095246E">
      <w:r w:rsidRPr="0095246E">
        <w:t> </w:t>
      </w:r>
    </w:p>
    <w:p w14:paraId="231C6227" w14:textId="77777777" w:rsidR="0095246E" w:rsidRPr="0095246E" w:rsidRDefault="0095246E" w:rsidP="0095246E">
      <w:r w:rsidRPr="0095246E">
        <w:rPr>
          <w:b/>
          <w:bCs/>
        </w:rPr>
        <w:t>William Hsu</w:t>
      </w:r>
    </w:p>
    <w:p w14:paraId="12EE2E0A" w14:textId="77777777" w:rsidR="0095246E" w:rsidRPr="0095246E" w:rsidRDefault="0095246E" w:rsidP="0095246E">
      <w:r w:rsidRPr="0095246E">
        <w:t xml:space="preserve">Hsu, W. H., King, A. L., Paradesi, M., Pydimarri, T., &amp; Weninger, T. (2006). Collaborative and Structural Recommendation of Friends using Weblog-based Social Network Analysis. Computational Approaches to Analyzing Weblogs - Papers from the 2006 Spring Symposium, </w:t>
      </w:r>
      <w:proofErr w:type="spellStart"/>
      <w:r w:rsidRPr="0095246E">
        <w:t>Nicolov</w:t>
      </w:r>
      <w:proofErr w:type="spellEnd"/>
      <w:r w:rsidRPr="0095246E">
        <w:t>, N., Salvetti, F., Liberman,…</w:t>
      </w:r>
    </w:p>
    <w:p w14:paraId="5668EE21" w14:textId="77777777" w:rsidR="0095246E" w:rsidRPr="0095246E" w:rsidRDefault="0095246E" w:rsidP="0095246E">
      <w:r w:rsidRPr="0095246E">
        <w:t xml:space="preserve">Hsu, W. H., Lancaster, J. P., Paradesi, M. S. R., &amp; Weninger, T. (2007). Structural Link Analysis from User Profiles and Friends Networks: A Feature Construction Approach, </w:t>
      </w:r>
      <w:r w:rsidRPr="0095246E">
        <w:rPr>
          <w:i/>
          <w:iCs/>
        </w:rPr>
        <w:t>Proceedings of the 1st International Conference on Weblogs and Social Media (ICWSM 2007)</w:t>
      </w:r>
      <w:r w:rsidRPr="0095246E">
        <w:t xml:space="preserve">, pp. 75-80. Boulder, CO, USA, </w:t>
      </w:r>
      <w:proofErr w:type="gramStart"/>
      <w:r w:rsidRPr="0095246E">
        <w:t>March,</w:t>
      </w:r>
      <w:proofErr w:type="gramEnd"/>
      <w:r w:rsidRPr="0095246E">
        <w:t xml:space="preserve"> 2007.</w:t>
      </w:r>
    </w:p>
    <w:p w14:paraId="1284402F" w14:textId="77777777" w:rsidR="0095246E" w:rsidRPr="0095246E" w:rsidRDefault="0095246E" w:rsidP="0095246E">
      <w:r w:rsidRPr="0095246E">
        <w:t> </w:t>
      </w:r>
    </w:p>
    <w:p w14:paraId="769EF688" w14:textId="77777777" w:rsidR="0095246E" w:rsidRPr="0095246E" w:rsidRDefault="0095246E" w:rsidP="0095246E">
      <w:r w:rsidRPr="0095246E">
        <w:rPr>
          <w:b/>
          <w:bCs/>
        </w:rPr>
        <w:t>William Hsu</w:t>
      </w:r>
    </w:p>
    <w:p w14:paraId="4B64A6BB" w14:textId="77777777" w:rsidR="0095246E" w:rsidRPr="0095246E" w:rsidRDefault="0095246E" w:rsidP="0095246E">
      <w:r w:rsidRPr="0095246E">
        <w:t>Hsu, W. H., Lancaster, J. P., Paradesi, M. S. R., &amp; Weninger, T. (2007). Structural Link Analysis from User Profiles and Friends Networks: A Feature Construction Approach, Proceedings of the 1st International Conference on Weblogs and Social Media (ICWSM 2007), pp. 75-80. Boulder, CO, USA, March, 2…</w:t>
      </w:r>
    </w:p>
    <w:p w14:paraId="6F5D405A" w14:textId="77777777" w:rsidR="0095246E" w:rsidRPr="0095246E" w:rsidRDefault="0095246E" w:rsidP="0095246E">
      <w:r w:rsidRPr="0095246E">
        <w:lastRenderedPageBreak/>
        <w:t xml:space="preserve">Hsu, W. H., Weninger, T., &amp; Paradesi, M. S. R. (2008). Predicting Links and Link Change in Friends Networks - Supervised Time Series Learning with Imbalanced Data, </w:t>
      </w:r>
      <w:r w:rsidRPr="0095246E">
        <w:rPr>
          <w:i/>
          <w:iCs/>
        </w:rPr>
        <w:t>Proceedings of the 18th International Conference on Artificial Neural Networks in Engineering (ANNIE 2008)</w:t>
      </w:r>
      <w:r w:rsidRPr="0095246E">
        <w:t>. St. Louis, MO, USA, November 9-12, 2008.</w:t>
      </w:r>
    </w:p>
    <w:p w14:paraId="677AB687" w14:textId="77777777" w:rsidR="0095246E" w:rsidRPr="0095246E" w:rsidRDefault="0095246E" w:rsidP="0095246E">
      <w:r w:rsidRPr="0095246E">
        <w:t> </w:t>
      </w:r>
    </w:p>
    <w:p w14:paraId="69B9405E" w14:textId="77777777" w:rsidR="0095246E" w:rsidRPr="0095246E" w:rsidRDefault="0095246E" w:rsidP="0095246E">
      <w:r w:rsidRPr="0095246E">
        <w:rPr>
          <w:b/>
          <w:bCs/>
        </w:rPr>
        <w:t>William Hsu</w:t>
      </w:r>
    </w:p>
    <w:p w14:paraId="02E74280" w14:textId="77777777" w:rsidR="0095246E" w:rsidRPr="0095246E" w:rsidRDefault="0095246E" w:rsidP="0095246E">
      <w:r w:rsidRPr="0095246E">
        <w:t xml:space="preserve">Hsu, W. H., Weninger, T., &amp; Paradesi, M. S. R. (2008). Predicting Links and Link Change in Friends Networks - Supervised Time Series Learning with Imbalanced Data, Proceedings of the 18th International Conference on Artificial Neural Networks in Engineering (ANNIE 2008). St. Louis, MO, USA, </w:t>
      </w:r>
      <w:proofErr w:type="spellStart"/>
      <w:r w:rsidRPr="0095246E">
        <w:t>Novembe</w:t>
      </w:r>
      <w:proofErr w:type="spellEnd"/>
      <w:r w:rsidRPr="0095246E">
        <w:t>…</w:t>
      </w:r>
    </w:p>
    <w:p w14:paraId="7CEECEA3" w14:textId="77777777" w:rsidR="0095246E" w:rsidRPr="0095246E" w:rsidRDefault="0095246E" w:rsidP="0095246E">
      <w:r w:rsidRPr="0095246E">
        <w:t xml:space="preserve">Aljandal, W., Hsu, W. H., </w:t>
      </w:r>
      <w:proofErr w:type="spellStart"/>
      <w:r w:rsidRPr="0095246E">
        <w:t>Bahirwani</w:t>
      </w:r>
      <w:proofErr w:type="spellEnd"/>
      <w:r w:rsidRPr="0095246E">
        <w:t xml:space="preserve">, V., &amp; </w:t>
      </w:r>
      <w:proofErr w:type="spellStart"/>
      <w:r w:rsidRPr="0095246E">
        <w:t>Caragea</w:t>
      </w:r>
      <w:proofErr w:type="spellEnd"/>
      <w:r w:rsidRPr="0095246E">
        <w:t xml:space="preserve">, D. (2009) Ontology-Aware Classification and Association Rule Mining for Interest and Link prediction in Social Networks. </w:t>
      </w:r>
      <w:r w:rsidRPr="0095246E">
        <w:rPr>
          <w:i/>
          <w:iCs/>
        </w:rPr>
        <w:t>Proceedings of the Association for the Advancement of Artificial Intelligence Spring Symposium on Social Semantic Web (AAAI SSW 2009)</w:t>
      </w:r>
      <w:r w:rsidRPr="0095246E">
        <w:t>, Stanford, CA, USA, March 23-25, 2009.</w:t>
      </w:r>
    </w:p>
    <w:p w14:paraId="707A2E83" w14:textId="77777777" w:rsidR="0095246E" w:rsidRPr="0095246E" w:rsidRDefault="0095246E" w:rsidP="0095246E">
      <w:r w:rsidRPr="0095246E">
        <w:t> </w:t>
      </w:r>
    </w:p>
    <w:p w14:paraId="1A574CB5" w14:textId="77777777" w:rsidR="0095246E" w:rsidRPr="0095246E" w:rsidRDefault="0095246E" w:rsidP="0095246E">
      <w:r w:rsidRPr="0095246E">
        <w:rPr>
          <w:b/>
          <w:bCs/>
        </w:rPr>
        <w:t>William Hsu</w:t>
      </w:r>
    </w:p>
    <w:p w14:paraId="22266BA3" w14:textId="77777777" w:rsidR="0095246E" w:rsidRPr="0095246E" w:rsidRDefault="0095246E" w:rsidP="0095246E">
      <w:r w:rsidRPr="0095246E">
        <w:t xml:space="preserve">Aljandal, W., Hsu, W. H., </w:t>
      </w:r>
      <w:proofErr w:type="spellStart"/>
      <w:r w:rsidRPr="0095246E">
        <w:t>Bahirwani</w:t>
      </w:r>
      <w:proofErr w:type="spellEnd"/>
      <w:r w:rsidRPr="0095246E">
        <w:t xml:space="preserve">, V., &amp; </w:t>
      </w:r>
      <w:proofErr w:type="spellStart"/>
      <w:r w:rsidRPr="0095246E">
        <w:t>Caragea</w:t>
      </w:r>
      <w:proofErr w:type="spellEnd"/>
      <w:r w:rsidRPr="0095246E">
        <w:t>, D. (2009) Ontology-Aware Classification and Association Rule Mining for Interest and Link prediction in Social Networks. Proceedings of the Association for the Advancement of Artificial Intelligence Spring Symposium on Social Semantic Web (AAAI SS…</w:t>
      </w:r>
    </w:p>
    <w:p w14:paraId="36FC0250" w14:textId="77777777" w:rsidR="0095246E" w:rsidRPr="0095246E" w:rsidRDefault="0095246E" w:rsidP="0095246E">
      <w:r w:rsidRPr="0095246E">
        <w:t xml:space="preserve">Caragea, D., </w:t>
      </w:r>
      <w:proofErr w:type="spellStart"/>
      <w:r w:rsidRPr="0095246E">
        <w:t>Bahirwani</w:t>
      </w:r>
      <w:proofErr w:type="spellEnd"/>
      <w:r w:rsidRPr="0095246E">
        <w:t xml:space="preserve">, V., Aljandal, W., &amp; Hsu, W. H. (2009). Ontology-based link prediction in the LiveJournal social network. </w:t>
      </w:r>
      <w:r w:rsidRPr="0095246E">
        <w:rPr>
          <w:i/>
          <w:iCs/>
        </w:rPr>
        <w:t>Proceedings of the 8th Symposium on Abstraction, Reformulation and Approximation (SARA 2009)</w:t>
      </w:r>
      <w:r w:rsidRPr="0095246E">
        <w:t>. Lake Arrowhead, CA, USA, July 7-10, 2009.</w:t>
      </w:r>
    </w:p>
    <w:p w14:paraId="7CF19671" w14:textId="77777777" w:rsidR="0095246E" w:rsidRPr="0095246E" w:rsidRDefault="0095246E" w:rsidP="0095246E">
      <w:r w:rsidRPr="0095246E">
        <w:t> </w:t>
      </w:r>
    </w:p>
    <w:p w14:paraId="5B257605" w14:textId="77777777" w:rsidR="0095246E" w:rsidRPr="0095246E" w:rsidRDefault="0095246E" w:rsidP="0095246E">
      <w:r w:rsidRPr="0095246E">
        <w:rPr>
          <w:b/>
          <w:bCs/>
        </w:rPr>
        <w:t>William Hsu</w:t>
      </w:r>
    </w:p>
    <w:p w14:paraId="472D7927" w14:textId="77777777" w:rsidR="0095246E" w:rsidRPr="0095246E" w:rsidRDefault="0095246E" w:rsidP="0095246E">
      <w:r w:rsidRPr="0095246E">
        <w:t xml:space="preserve">Caragea, D., </w:t>
      </w:r>
      <w:proofErr w:type="spellStart"/>
      <w:r w:rsidRPr="0095246E">
        <w:t>Bahirwani</w:t>
      </w:r>
      <w:proofErr w:type="spellEnd"/>
      <w:r w:rsidRPr="0095246E">
        <w:t>, V., Aljandal, W., &amp; Hsu, W. H. (2009). Ontology-based link prediction in the LiveJournal social network. Proceedings of the 8th Symposium on Abstraction, Reformulation and Approximation (SARA 2009). Lake Arrowhead, CA, USA, July 7-10, 2009.</w:t>
      </w:r>
    </w:p>
    <w:p w14:paraId="368DB71E" w14:textId="77777777" w:rsidR="0095246E" w:rsidRPr="0095246E" w:rsidRDefault="0095246E" w:rsidP="0095246E">
      <w:r w:rsidRPr="0095246E">
        <w:t xml:space="preserve">Roy Chowdhury, S., Scoglio, C., &amp; Hsu, W. H. (2010). Simulative modeling to control the foot and mouth disease epidemic. </w:t>
      </w:r>
      <w:r w:rsidRPr="0095246E">
        <w:rPr>
          <w:i/>
          <w:iCs/>
        </w:rPr>
        <w:t>Proceedings of the International Conference on Computational Science (ICCS 2010) Workshop 27: Frontiers in the Computational Modeling of Disease Spreading. Procedia Computer Science, 2010</w:t>
      </w:r>
      <w:r w:rsidRPr="0095246E">
        <w:t>(1), pp. 2261 - 2270. Amsterdam, The Netherlands, May 31 - June 2, 2010.</w:t>
      </w:r>
    </w:p>
    <w:p w14:paraId="75B6CD97" w14:textId="77777777" w:rsidR="0095246E" w:rsidRPr="0095246E" w:rsidRDefault="0095246E" w:rsidP="0095246E">
      <w:r w:rsidRPr="0095246E">
        <w:t> </w:t>
      </w:r>
    </w:p>
    <w:p w14:paraId="00FA15F1" w14:textId="77777777" w:rsidR="0095246E" w:rsidRPr="0095246E" w:rsidRDefault="0095246E" w:rsidP="0095246E">
      <w:r w:rsidRPr="0095246E">
        <w:t xml:space="preserve">Elhamy, W., </w:t>
      </w:r>
      <w:proofErr w:type="spellStart"/>
      <w:r w:rsidRPr="0095246E">
        <w:t>Caragea</w:t>
      </w:r>
      <w:proofErr w:type="spellEnd"/>
      <w:r w:rsidRPr="0095246E">
        <w:t xml:space="preserve">, D., &amp; Hsu, W. (2010). KSU KDD: Word sense induction by clustering in topic space. </w:t>
      </w:r>
      <w:r w:rsidRPr="0095246E">
        <w:rPr>
          <w:i/>
          <w:iCs/>
        </w:rPr>
        <w:t>Proceedings of the Association for Computational Linguistics 5th International Workshop on Semantic Evaluation</w:t>
      </w:r>
      <w:r w:rsidRPr="0095246E">
        <w:t xml:space="preserve">, pp. 367–370. Uppsala, Sweden, </w:t>
      </w:r>
      <w:proofErr w:type="gramStart"/>
      <w:r w:rsidRPr="0095246E">
        <w:t>July,</w:t>
      </w:r>
      <w:proofErr w:type="gramEnd"/>
      <w:r w:rsidRPr="0095246E">
        <w:t xml:space="preserve"> 2010.</w:t>
      </w:r>
    </w:p>
    <w:p w14:paraId="15286A3D" w14:textId="77777777" w:rsidR="0095246E" w:rsidRPr="0095246E" w:rsidRDefault="0095246E" w:rsidP="0095246E">
      <w:hyperlink r:id="rId66" w:tgtFrame="_blank" w:tooltip="https://kdd.cs.ksu.edu/publications/conference/elshamy2010ksu.pdf" w:history="1">
        <w:r w:rsidRPr="0095246E">
          <w:rPr>
            <w:rStyle w:val="Hyperlink"/>
          </w:rPr>
          <w:t>https://kdd.cs.ksu.edu/Publications/Conference/elshamy2010ksu.pdf</w:t>
        </w:r>
      </w:hyperlink>
    </w:p>
    <w:p w14:paraId="4A8055AA" w14:textId="77777777" w:rsidR="0095246E" w:rsidRPr="0095246E" w:rsidRDefault="0095246E" w:rsidP="0095246E">
      <w:r w:rsidRPr="0095246E">
        <w:t> </w:t>
      </w:r>
    </w:p>
    <w:p w14:paraId="3863463E" w14:textId="77777777" w:rsidR="0095246E" w:rsidRPr="0095246E" w:rsidRDefault="0095246E" w:rsidP="0095246E">
      <w:r w:rsidRPr="0095246E">
        <w:rPr>
          <w:b/>
          <w:bCs/>
        </w:rPr>
        <w:t>William Hsu</w:t>
      </w:r>
    </w:p>
    <w:p w14:paraId="538A94D6" w14:textId="77777777" w:rsidR="0095246E" w:rsidRPr="0095246E" w:rsidRDefault="0095246E" w:rsidP="0095246E">
      <w:r w:rsidRPr="0095246E">
        <w:t>Roy Chowdhury, S., Scoglio, C., &amp; Hsu, W. H. (2010). Simulative modeling to control the foot and mouth disease epidemic. Proceedings of the International Conference on Computational Science (ICCS 2010) Workshop 27: Frontiers in the Computational Modeling of Disease Spreading. Procedia Computer Scie…</w:t>
      </w:r>
    </w:p>
    <w:p w14:paraId="067CA731" w14:textId="77777777" w:rsidR="0095246E" w:rsidRPr="0095246E" w:rsidRDefault="0095246E" w:rsidP="0095246E">
      <w:r w:rsidRPr="0095246E">
        <w:lastRenderedPageBreak/>
        <w:t xml:space="preserve">Volkova, S., </w:t>
      </w:r>
      <w:proofErr w:type="spellStart"/>
      <w:r w:rsidRPr="0095246E">
        <w:t>Caragea</w:t>
      </w:r>
      <w:proofErr w:type="spellEnd"/>
      <w:r w:rsidRPr="0095246E">
        <w:t xml:space="preserve">, D., Hsu, W. H., Drouhard, J., &amp; Fowles, L. (2010). Boosting Biomedical Entity Extraction by using Syntactic Patterns for Semantic Relation Discovery. </w:t>
      </w:r>
      <w:r w:rsidRPr="0095246E">
        <w:rPr>
          <w:i/>
          <w:iCs/>
        </w:rPr>
        <w:t>Proceedings of the 2010 IEEE/WIC/ACM International Conference on Web Intelligence (WI 2010)</w:t>
      </w:r>
      <w:r w:rsidRPr="0095246E">
        <w:t>, Toronto, ON, Canada, August 31 - September 3, 2010.</w:t>
      </w:r>
    </w:p>
    <w:p w14:paraId="7726C748" w14:textId="77777777" w:rsidR="0095246E" w:rsidRPr="0095246E" w:rsidRDefault="0095246E" w:rsidP="0095246E">
      <w:r w:rsidRPr="0095246E">
        <w:t> </w:t>
      </w:r>
    </w:p>
    <w:p w14:paraId="25B8161C" w14:textId="77777777" w:rsidR="0095246E" w:rsidRPr="0095246E" w:rsidRDefault="0095246E" w:rsidP="0095246E">
      <w:r w:rsidRPr="0095246E">
        <w:rPr>
          <w:b/>
          <w:bCs/>
        </w:rPr>
        <w:t>William Hsu</w:t>
      </w:r>
    </w:p>
    <w:p w14:paraId="2234FAE1" w14:textId="77777777" w:rsidR="0095246E" w:rsidRPr="0095246E" w:rsidRDefault="0095246E" w:rsidP="0095246E">
      <w:r w:rsidRPr="0095246E">
        <w:t xml:space="preserve">Volkova, S., </w:t>
      </w:r>
      <w:proofErr w:type="spellStart"/>
      <w:r w:rsidRPr="0095246E">
        <w:t>Caragea</w:t>
      </w:r>
      <w:proofErr w:type="spellEnd"/>
      <w:r w:rsidRPr="0095246E">
        <w:t>, D., Hsu, W. H., Drouhard, J., &amp; Fowles, L. (2010). Boosting Biomedical Entity Extraction by using Syntactic Patterns for Semantic Relation Discovery. Proceedings of the 2010 IEEE/WIC/ACM International Conference on Web Intelligence (WI 2010), Toronto, ON, Canada, August 31 - S…</w:t>
      </w:r>
    </w:p>
    <w:p w14:paraId="658940E2" w14:textId="77777777" w:rsidR="0095246E" w:rsidRPr="0095246E" w:rsidRDefault="0095246E" w:rsidP="0095246E">
      <w:r w:rsidRPr="0095246E">
        <w:t xml:space="preserve">Weninger, T., Ramachandran, S., Greene, D., Hart, J., </w:t>
      </w:r>
      <w:proofErr w:type="spellStart"/>
      <w:r w:rsidRPr="0095246E">
        <w:t>Kancherlapalli</w:t>
      </w:r>
      <w:proofErr w:type="spellEnd"/>
      <w:r w:rsidRPr="0095246E">
        <w:t xml:space="preserve">, A., Hsu, W. H. &amp; Han, J. (2010). Speech-Assisted Radiology System for Retrieval, Reporting and Annotation. </w:t>
      </w:r>
      <w:r w:rsidRPr="0095246E">
        <w:rPr>
          <w:i/>
          <w:iCs/>
        </w:rPr>
        <w:t>Proceedings of the 16th ACM SIGKDD Conference on Knowledge Discovery and Data Mining (KDD 2010)</w:t>
      </w:r>
      <w:r w:rsidRPr="0095246E">
        <w:t>, Washington, DC, USA, July 25-28, 2010.</w:t>
      </w:r>
    </w:p>
    <w:p w14:paraId="5D8B1250" w14:textId="77777777" w:rsidR="0095246E" w:rsidRPr="0095246E" w:rsidRDefault="0095246E" w:rsidP="0095246E">
      <w:r w:rsidRPr="0095246E">
        <w:t> </w:t>
      </w:r>
    </w:p>
    <w:p w14:paraId="3B4A7CB3" w14:textId="77777777" w:rsidR="0095246E" w:rsidRPr="0095246E" w:rsidRDefault="0095246E" w:rsidP="0095246E">
      <w:r w:rsidRPr="0095246E">
        <w:rPr>
          <w:b/>
          <w:bCs/>
        </w:rPr>
        <w:t>William Hsu</w:t>
      </w:r>
    </w:p>
    <w:p w14:paraId="339EBF9C" w14:textId="77777777" w:rsidR="0095246E" w:rsidRPr="0095246E" w:rsidRDefault="0095246E" w:rsidP="0095246E">
      <w:r w:rsidRPr="0095246E">
        <w:t xml:space="preserve">Elhamy, W., </w:t>
      </w:r>
      <w:proofErr w:type="spellStart"/>
      <w:r w:rsidRPr="0095246E">
        <w:t>Caragea</w:t>
      </w:r>
      <w:proofErr w:type="spellEnd"/>
      <w:r w:rsidRPr="0095246E">
        <w:t xml:space="preserve">, D., &amp; Hsu, W. (2010). KSU KDD: Word sense induction by clustering in topic space. Proceedings of the Association for Computational Linguistics 5th International Workshop on Semantic Evaluation, pp. 367–370. Uppsala, Sweden, </w:t>
      </w:r>
      <w:proofErr w:type="gramStart"/>
      <w:r w:rsidRPr="0095246E">
        <w:t>July,</w:t>
      </w:r>
      <w:proofErr w:type="gramEnd"/>
      <w:r w:rsidRPr="0095246E">
        <w:t xml:space="preserve"> 2010. https://kdd.cs.ksu.edu/Publications/Confe…</w:t>
      </w:r>
    </w:p>
    <w:p w14:paraId="6C29A2AE" w14:textId="77777777" w:rsidR="0095246E" w:rsidRPr="0095246E" w:rsidRDefault="0095246E" w:rsidP="0095246E">
      <w:r w:rsidRPr="0095246E">
        <w:t xml:space="preserve">Murphy, J. C., Hsu, W. H., Elshamy, W., </w:t>
      </w:r>
      <w:proofErr w:type="spellStart"/>
      <w:r w:rsidRPr="0095246E">
        <w:t>Kallumadi</w:t>
      </w:r>
      <w:proofErr w:type="spellEnd"/>
      <w:r w:rsidRPr="0095246E">
        <w:t xml:space="preserve">, S. T., &amp; Volkova, S. (2014). Greensickness and HPV: A Comparative Analysis? In </w:t>
      </w:r>
      <w:proofErr w:type="spellStart"/>
      <w:r w:rsidRPr="0095246E">
        <w:t>Gniady</w:t>
      </w:r>
      <w:proofErr w:type="spellEnd"/>
      <w:r w:rsidRPr="0095246E">
        <w:t xml:space="preserve">, T., McAbee, K., &amp; Murphy, J. C., eds., </w:t>
      </w:r>
      <w:r w:rsidRPr="0095246E">
        <w:rPr>
          <w:i/>
          <w:iCs/>
        </w:rPr>
        <w:t>New Technologies in Renaissance Studies II volume 4</w:t>
      </w:r>
      <w:r w:rsidRPr="0095246E">
        <w:t>, pp. 171-197. Toronto and Tempe, AZ, USA: Iter and Arizona Center for Medieval and Renaissance Studies.</w:t>
      </w:r>
    </w:p>
    <w:p w14:paraId="1452D357" w14:textId="77777777" w:rsidR="0095246E" w:rsidRPr="0095246E" w:rsidRDefault="0095246E" w:rsidP="0095246E">
      <w:r w:rsidRPr="0095246E">
        <w:t> </w:t>
      </w:r>
    </w:p>
    <w:p w14:paraId="48827A43" w14:textId="77777777" w:rsidR="0095246E" w:rsidRPr="0095246E" w:rsidRDefault="0095246E" w:rsidP="0095246E">
      <w:r w:rsidRPr="0095246E">
        <w:rPr>
          <w:b/>
          <w:bCs/>
        </w:rPr>
        <w:t>William Hsu</w:t>
      </w:r>
    </w:p>
    <w:p w14:paraId="50992505" w14:textId="77777777" w:rsidR="0095246E" w:rsidRPr="0095246E" w:rsidRDefault="0095246E" w:rsidP="0095246E">
      <w:r w:rsidRPr="0095246E">
        <w:t xml:space="preserve">Murphy, J. C., Hsu, W. H., Elshamy, W., </w:t>
      </w:r>
      <w:proofErr w:type="spellStart"/>
      <w:r w:rsidRPr="0095246E">
        <w:t>Kallumadi</w:t>
      </w:r>
      <w:proofErr w:type="spellEnd"/>
      <w:r w:rsidRPr="0095246E">
        <w:t xml:space="preserve">, S. T., &amp; Volkova, S. (2014). Greensickness and HPV: A Comparative Analysis? In </w:t>
      </w:r>
      <w:proofErr w:type="spellStart"/>
      <w:r w:rsidRPr="0095246E">
        <w:t>Gniady</w:t>
      </w:r>
      <w:proofErr w:type="spellEnd"/>
      <w:r w:rsidRPr="0095246E">
        <w:t>, T., McAbee, K., &amp; Murphy, J. C., eds., New Technologies in Renaissance Studies II volume 4, pp. 171-197. Toronto and Tempe, AZ, USA: Iter and Arizona Center for …</w:t>
      </w:r>
    </w:p>
    <w:p w14:paraId="1E2E1200" w14:textId="77777777" w:rsidR="0095246E" w:rsidRPr="0095246E" w:rsidRDefault="0095246E" w:rsidP="0095246E">
      <w:r w:rsidRPr="0095246E">
        <w:t xml:space="preserve">Yang, M. &amp; Hsu, W. H. (2015). Incorporation of Latent Dirichlet Allocation for Aspect-Level Sentiment into Hierarchical Dirichlet Process-Based Topic Models. </w:t>
      </w:r>
      <w:r w:rsidRPr="0095246E">
        <w:rPr>
          <w:i/>
          <w:iCs/>
        </w:rPr>
        <w:t>Proceedings of the 7th Language and Technology Conference (LTC 2015): Human Language Technologies as a Challenge for Computer Science and Linguistics</w:t>
      </w:r>
      <w:r w:rsidRPr="0095246E">
        <w:t xml:space="preserve">, in press. </w:t>
      </w:r>
      <w:proofErr w:type="spellStart"/>
      <w:r w:rsidRPr="0095246E">
        <w:t>Poznań</w:t>
      </w:r>
      <w:proofErr w:type="spellEnd"/>
      <w:r w:rsidRPr="0095246E">
        <w:t>, Poland, November 27-29, 2015.</w:t>
      </w:r>
    </w:p>
    <w:p w14:paraId="68755407" w14:textId="77777777" w:rsidR="0095246E" w:rsidRPr="0095246E" w:rsidRDefault="0095246E" w:rsidP="0095246E">
      <w:r w:rsidRPr="0095246E">
        <w:t> </w:t>
      </w:r>
    </w:p>
    <w:p w14:paraId="78257C10" w14:textId="77777777" w:rsidR="0095246E" w:rsidRPr="0095246E" w:rsidRDefault="0095246E" w:rsidP="0095246E">
      <w:r w:rsidRPr="0095246E">
        <w:rPr>
          <w:b/>
          <w:bCs/>
        </w:rPr>
        <w:t>William Hsu</w:t>
      </w:r>
    </w:p>
    <w:p w14:paraId="511564C0" w14:textId="77777777" w:rsidR="0095246E" w:rsidRPr="0095246E" w:rsidRDefault="0095246E" w:rsidP="0095246E">
      <w:r w:rsidRPr="0095246E">
        <w:t>Yang, M. &amp; Hsu, W. H. (2015). Incorporation of Latent Dirichlet Allocation for Aspect-Level Sentiment into Hierarchical Dirichlet Process-Based Topic Models. Proceedings of the 7th Language and Technology Conference (LTC 2015): Human Language Technologies as a Challenge for Computer Science and Lin…</w:t>
      </w:r>
    </w:p>
    <w:p w14:paraId="3CC70C2B" w14:textId="77777777" w:rsidR="0095246E" w:rsidRPr="0095246E" w:rsidRDefault="0095246E" w:rsidP="0095246E">
      <w:r w:rsidRPr="0095246E">
        <w:t xml:space="preserve">Yang, M. &amp; Hsu, W. H. (2016). </w:t>
      </w:r>
      <w:proofErr w:type="spellStart"/>
      <w:r w:rsidRPr="0095246E">
        <w:t>HDPauthor</w:t>
      </w:r>
      <w:proofErr w:type="spellEnd"/>
      <w:r w:rsidRPr="0095246E">
        <w:t xml:space="preserve">: A New Hybrid Author-Topic Model using Latent Dirichlet Allocation and Hierarchical Dirichlet Processes. </w:t>
      </w:r>
      <w:r w:rsidRPr="0095246E">
        <w:rPr>
          <w:i/>
          <w:iCs/>
        </w:rPr>
        <w:t>Proceedings of the 25th International World Wide Web Conference (WWW 2016) Workshop on Natural Language Processing for Informal Text (NLPIT 2016)</w:t>
      </w:r>
      <w:r w:rsidRPr="0095246E">
        <w:t>, pp. 619-624. Montréal, QC, Canada, April 12, 2016.</w:t>
      </w:r>
    </w:p>
    <w:p w14:paraId="3B2A8F1C" w14:textId="77777777" w:rsidR="0095246E" w:rsidRPr="0095246E" w:rsidRDefault="0095246E" w:rsidP="0095246E">
      <w:r w:rsidRPr="0095246E">
        <w:lastRenderedPageBreak/>
        <w:t> </w:t>
      </w:r>
    </w:p>
    <w:p w14:paraId="6AC0F591" w14:textId="77777777" w:rsidR="0095246E" w:rsidRPr="0095246E" w:rsidRDefault="0095246E" w:rsidP="0095246E">
      <w:r w:rsidRPr="0095246E">
        <w:rPr>
          <w:b/>
          <w:bCs/>
        </w:rPr>
        <w:t>William Hsu</w:t>
      </w:r>
    </w:p>
    <w:p w14:paraId="0799B80F" w14:textId="77777777" w:rsidR="0095246E" w:rsidRPr="0095246E" w:rsidRDefault="0095246E" w:rsidP="0095246E">
      <w:r w:rsidRPr="0095246E">
        <w:t xml:space="preserve">Yang, M. &amp; Hsu, W. H. (2016). </w:t>
      </w:r>
      <w:proofErr w:type="spellStart"/>
      <w:r w:rsidRPr="0095246E">
        <w:t>HDPauthor</w:t>
      </w:r>
      <w:proofErr w:type="spellEnd"/>
      <w:r w:rsidRPr="0095246E">
        <w:t>: A New Hybrid Author-Topic Model using Latent Dirichlet Allocation and Hierarchical Dirichlet Processes. Proceedings of the 25th International World Wide Web Conference (WWW 2016) Workshop on Natural Language Processing for Informal Text (NLPIT 2016), pp. 619…</w:t>
      </w:r>
    </w:p>
    <w:p w14:paraId="2F36DF02" w14:textId="77777777" w:rsidR="0095246E" w:rsidRPr="0095246E" w:rsidRDefault="0095246E" w:rsidP="0095246E">
      <w:r w:rsidRPr="0095246E">
        <w:t xml:space="preserve">Aguirre, C. A., Gullapalli, S., De La Torre, M. F., Lam, A., Weese, J. L., &amp; Hsu, W. H. (2017). Learning to Filter Documents for Information Extraction using Rapid Annotation. </w:t>
      </w:r>
      <w:r w:rsidRPr="0095246E">
        <w:rPr>
          <w:i/>
          <w:iCs/>
        </w:rPr>
        <w:t>Proceedings of the 1st International Conference on Machine Learning and Data Science (MLDS 2017)</w:t>
      </w:r>
      <w:r w:rsidRPr="0095246E">
        <w:t>, Noida, India, December 14-15, 2017.</w:t>
      </w:r>
    </w:p>
    <w:p w14:paraId="6716151C" w14:textId="77777777" w:rsidR="0095246E" w:rsidRPr="0095246E" w:rsidRDefault="0095246E" w:rsidP="0095246E">
      <w:r w:rsidRPr="0095246E">
        <w:t> </w:t>
      </w:r>
    </w:p>
    <w:p w14:paraId="5534B4A7" w14:textId="77777777" w:rsidR="0095246E" w:rsidRPr="0095246E" w:rsidRDefault="0095246E" w:rsidP="0095246E">
      <w:r w:rsidRPr="0095246E">
        <w:rPr>
          <w:b/>
          <w:bCs/>
        </w:rPr>
        <w:t>William Hsu</w:t>
      </w:r>
    </w:p>
    <w:p w14:paraId="62035092" w14:textId="77777777" w:rsidR="0095246E" w:rsidRPr="0095246E" w:rsidRDefault="0095246E" w:rsidP="0095246E">
      <w:r w:rsidRPr="0095246E">
        <w:t>Aguirre, C. A., Gullapalli, S., De La Torre, M. F., Lam, A., Weese, J. L., &amp; Hsu, W. H. (2017). Learning to Filter Documents for Information Extraction using Rapid Annotation. Proceedings of the 1st International Conference on Machine Learning and Data Science (MLDS 2017), Noida, India, December 14…</w:t>
      </w:r>
    </w:p>
    <w:p w14:paraId="3436CC14" w14:textId="77777777" w:rsidR="0095246E" w:rsidRPr="0095246E" w:rsidRDefault="0095246E" w:rsidP="0095246E">
      <w:r w:rsidRPr="0095246E">
        <w:t xml:space="preserve">Aguirre, C. A., Coen, S., De La Torre, M. F., Hsu, W. H., &amp; Rys, M. (2018). Towards Faster Annotation Interfaces for Learning to Filter in Information Extraction and Search. </w:t>
      </w:r>
      <w:r w:rsidRPr="0095246E">
        <w:rPr>
          <w:i/>
          <w:iCs/>
        </w:rPr>
        <w:t>Proceedings of the 2nd ACM Intelligent User Interfaces (IUI) Workshop on Exploratory Search and Interactive Data Analytics (ESIDA 2018)</w:t>
      </w:r>
      <w:r w:rsidRPr="0095246E">
        <w:t>, Tokyo, Japan, March 11, 2018.</w:t>
      </w:r>
    </w:p>
    <w:p w14:paraId="353FE958" w14:textId="77777777" w:rsidR="0095246E" w:rsidRPr="0095246E" w:rsidRDefault="0095246E" w:rsidP="0095246E">
      <w:r w:rsidRPr="0095246E">
        <w:t> </w:t>
      </w:r>
    </w:p>
    <w:p w14:paraId="6FE792C8" w14:textId="77777777" w:rsidR="0095246E" w:rsidRPr="0095246E" w:rsidRDefault="0095246E" w:rsidP="0095246E">
      <w:r w:rsidRPr="0095246E">
        <w:rPr>
          <w:b/>
          <w:bCs/>
        </w:rPr>
        <w:t>William Hsu</w:t>
      </w:r>
    </w:p>
    <w:p w14:paraId="21F6FD3E" w14:textId="77777777" w:rsidR="0095246E" w:rsidRPr="0095246E" w:rsidRDefault="0095246E" w:rsidP="0095246E">
      <w:r w:rsidRPr="0095246E">
        <w:t>Aguirre, C. A., Coen, S., De La Torre, M. F., Hsu, W. H., &amp; Rys, M. (2018). Towards Faster Annotation Interfaces for Learning to Filter in Information Extraction and Search. Proceedings of the 2nd ACM Intelligent User Interfaces (IUI) Workshop on Exploratory Search and Interactive Data Analytics (E…</w:t>
      </w:r>
    </w:p>
    <w:p w14:paraId="1B5DED4C" w14:textId="77777777" w:rsidR="0095246E" w:rsidRPr="0095246E" w:rsidRDefault="0095246E" w:rsidP="0095246E">
      <w:r w:rsidRPr="0095246E">
        <w:t xml:space="preserve">De La Torre, M. F., Aguirre, C. A., Anshutz, B., &amp; Hsu, W. (2018). MATESC: Metadata-Analytic Text Extractor and Section Classifier for Scientific Publications. </w:t>
      </w:r>
      <w:r w:rsidRPr="0095246E">
        <w:rPr>
          <w:i/>
          <w:iCs/>
        </w:rPr>
        <w:t>Proceedings of the 10th International Joint Conference on Knowledge Discovery, Knowledge Engineering and Knowledge Management (IC3K 2018): International Conference on Knowledge Discovery and Information Retrieval (KDIR 2018)</w:t>
      </w:r>
      <w:r w:rsidRPr="0095246E">
        <w:t>, Seville, Spain, September 18-20, 2018.</w:t>
      </w:r>
    </w:p>
    <w:p w14:paraId="7D6531CE" w14:textId="77777777" w:rsidR="0095246E" w:rsidRPr="0095246E" w:rsidRDefault="0095246E" w:rsidP="0095246E">
      <w:r w:rsidRPr="0095246E">
        <w:t> </w:t>
      </w:r>
    </w:p>
    <w:p w14:paraId="2E34AAB1" w14:textId="77777777" w:rsidR="0095246E" w:rsidRPr="0095246E" w:rsidRDefault="0095246E" w:rsidP="0095246E">
      <w:r w:rsidRPr="0095246E">
        <w:rPr>
          <w:b/>
          <w:bCs/>
        </w:rPr>
        <w:t>William Hsu</w:t>
      </w:r>
    </w:p>
    <w:p w14:paraId="35850FB5" w14:textId="77777777" w:rsidR="0095246E" w:rsidRPr="0095246E" w:rsidRDefault="0095246E" w:rsidP="0095246E">
      <w:r w:rsidRPr="0095246E">
        <w:t>De La Torre, M. F., Aguirre, C. A., Anshutz, B., &amp; Hsu, W. (2018). MATESC: Metadata-Analytic Text Extractor and Section Classifier for Scientific Publications. Proceedings of the 10th International Joint Conference on Knowledge Discovery, Knowledge Engineering and Knowledge Management (IC3K 2018): …</w:t>
      </w:r>
    </w:p>
    <w:p w14:paraId="4CB87090" w14:textId="77777777" w:rsidR="0095246E" w:rsidRPr="0095246E" w:rsidRDefault="0095246E" w:rsidP="0095246E">
      <w:r w:rsidRPr="0095246E">
        <w:t xml:space="preserve">Bose, A., </w:t>
      </w:r>
      <w:proofErr w:type="spellStart"/>
      <w:r w:rsidRPr="0095246E">
        <w:t>Behzadan</w:t>
      </w:r>
      <w:proofErr w:type="spellEnd"/>
      <w:r w:rsidRPr="0095246E">
        <w:t xml:space="preserve">, V., Aguirre, C., &amp; Hsu, W. H. (2019). A Novel Approach for Detection and Ranking of Trendy and Emerging Cyber Threat Events in Twitter Streams. </w:t>
      </w:r>
      <w:r w:rsidRPr="0095246E">
        <w:rPr>
          <w:i/>
          <w:iCs/>
        </w:rPr>
        <w:t xml:space="preserve">Proceedings of the Foundations of </w:t>
      </w:r>
      <w:proofErr w:type="gramStart"/>
      <w:r w:rsidRPr="0095246E">
        <w:rPr>
          <w:i/>
          <w:iCs/>
        </w:rPr>
        <w:t>Open Source</w:t>
      </w:r>
      <w:proofErr w:type="gramEnd"/>
      <w:r w:rsidRPr="0095246E">
        <w:rPr>
          <w:i/>
          <w:iCs/>
        </w:rPr>
        <w:t xml:space="preserve"> Intelligence and Security Informatics (FOSINT-SI 2019)</w:t>
      </w:r>
      <w:r w:rsidRPr="0095246E">
        <w:t>, Vancouver, Canada, August 27, 2019.</w:t>
      </w:r>
    </w:p>
    <w:p w14:paraId="5AC32E09" w14:textId="77777777" w:rsidR="0095246E" w:rsidRPr="0095246E" w:rsidRDefault="0095246E" w:rsidP="0095246E">
      <w:r w:rsidRPr="0095246E">
        <w:t> </w:t>
      </w:r>
    </w:p>
    <w:p w14:paraId="0CC9F46D" w14:textId="77777777" w:rsidR="0095246E" w:rsidRPr="0095246E" w:rsidRDefault="0095246E" w:rsidP="0095246E">
      <w:r w:rsidRPr="0095246E">
        <w:rPr>
          <w:b/>
          <w:bCs/>
        </w:rPr>
        <w:t>William Hsu</w:t>
      </w:r>
    </w:p>
    <w:p w14:paraId="3AB2B551" w14:textId="77777777" w:rsidR="0095246E" w:rsidRPr="0095246E" w:rsidRDefault="0095246E" w:rsidP="0095246E">
      <w:r w:rsidRPr="0095246E">
        <w:t xml:space="preserve">Bose, A., </w:t>
      </w:r>
      <w:proofErr w:type="spellStart"/>
      <w:r w:rsidRPr="0095246E">
        <w:t>Behzadan</w:t>
      </w:r>
      <w:proofErr w:type="spellEnd"/>
      <w:r w:rsidRPr="0095246E">
        <w:t xml:space="preserve">, V., Aguirre, C., &amp; Hsu, W. H. (2019). A Novel Approach for Detection and Ranking of Trendy and Emerging Cyber Threat Events in Twitter Streams. Proceedings of the </w:t>
      </w:r>
      <w:r w:rsidRPr="0095246E">
        <w:lastRenderedPageBreak/>
        <w:t xml:space="preserve">Foundations of </w:t>
      </w:r>
      <w:proofErr w:type="gramStart"/>
      <w:r w:rsidRPr="0095246E">
        <w:t>Open Source</w:t>
      </w:r>
      <w:proofErr w:type="gramEnd"/>
      <w:r w:rsidRPr="0095246E">
        <w:t xml:space="preserve"> Intelligence and Security Informatics (FOSINT-SI 2019), Vancouver, Canada, August 27, 201…</w:t>
      </w:r>
    </w:p>
    <w:p w14:paraId="74E2B558" w14:textId="77777777" w:rsidR="0095246E" w:rsidRPr="0095246E" w:rsidRDefault="0095246E" w:rsidP="0095246E">
      <w:r w:rsidRPr="0095246E">
        <w:rPr>
          <w:b/>
          <w:bCs/>
        </w:rPr>
        <w:t xml:space="preserve">Yang, H., Aguirre, C. A., De La Torre, M. F., Christensen, D., Bobadilla, L., Davich, E., Roth, J., Luo, L., Theis, Y., Lam, A., Han, T. Y.-J., Buttler, D., &amp; Hsu, W. H. (2019). Pipelines for Procedural Information Extraction from Scientific Literature: Towards Recipes using Machine Learning and Data Science. </w:t>
      </w:r>
      <w:r w:rsidRPr="0095246E">
        <w:rPr>
          <w:b/>
          <w:bCs/>
          <w:i/>
          <w:iCs/>
        </w:rPr>
        <w:t>Proceedings of the 2nd International Conference on Document Analysis and Recognition Workshop on Open Services and Tools for Document Analysis (ICDAR-OST 2019)</w:t>
      </w:r>
      <w:r w:rsidRPr="0095246E">
        <w:rPr>
          <w:b/>
          <w:bCs/>
        </w:rPr>
        <w:t>, Sydney, Australia, September 21, 2019.</w:t>
      </w:r>
    </w:p>
    <w:p w14:paraId="3853F7C4" w14:textId="77777777" w:rsidR="0095246E" w:rsidRPr="0095246E" w:rsidRDefault="0095246E" w:rsidP="0095246E">
      <w:r w:rsidRPr="0095246E">
        <w:t> </w:t>
      </w:r>
    </w:p>
    <w:p w14:paraId="0854EB5B" w14:textId="77777777" w:rsidR="0095246E" w:rsidRPr="0095246E" w:rsidRDefault="0095246E" w:rsidP="0095246E">
      <w:hyperlink r:id="rId67" w:tgtFrame="_blank" w:tooltip="https://kdd.cs.ksu.edu/publications/conference/yang2019pipelines.pdf" w:history="1">
        <w:r w:rsidRPr="0095246E">
          <w:rPr>
            <w:rStyle w:val="Hyperlink"/>
            <w:b/>
            <w:bCs/>
          </w:rPr>
          <w:t>https://kdd.cs.ksu.edu/Publications/Conference/yang2019pipelines.pdf</w:t>
        </w:r>
      </w:hyperlink>
    </w:p>
    <w:p w14:paraId="3CD5AAAC" w14:textId="77777777" w:rsidR="0095246E" w:rsidRPr="0095246E" w:rsidRDefault="0095246E" w:rsidP="0095246E">
      <w:r w:rsidRPr="0095246E">
        <w:t> </w:t>
      </w:r>
    </w:p>
    <w:p w14:paraId="6C014D31" w14:textId="77777777" w:rsidR="0095246E" w:rsidRPr="0095246E" w:rsidRDefault="0095246E" w:rsidP="0095246E">
      <w:r w:rsidRPr="0095246E">
        <w:rPr>
          <w:b/>
          <w:bCs/>
        </w:rPr>
        <w:t>William Hsu</w:t>
      </w:r>
    </w:p>
    <w:p w14:paraId="08FB404C" w14:textId="77777777" w:rsidR="0095246E" w:rsidRPr="0095246E" w:rsidRDefault="0095246E" w:rsidP="0095246E">
      <w:r w:rsidRPr="0095246E">
        <w:t>Yang, H., Aguirre, C. A., De La Torre, M. F., Christensen, D., Bobadilla, L., Davich, E., Roth, J., Luo, L., Theis, Y., Lam, A., Han, T. Y.-J., Buttler, D., &amp; Hsu, W. H. (2019). Pipelines for Procedural Information Extraction from Scientific Literature: Towards Recipes using Machine Learning and Da…</w:t>
      </w:r>
    </w:p>
    <w:p w14:paraId="29DE61E0" w14:textId="77777777" w:rsidR="0095246E" w:rsidRPr="0095246E" w:rsidRDefault="0095246E" w:rsidP="0095246E">
      <w:hyperlink r:id="rId68" w:tgtFrame="_blank" w:tooltip="https://www.kddresearch.org/page/nlp-information-extraction" w:history="1">
        <w:r w:rsidRPr="0095246E">
          <w:rPr>
            <w:rStyle w:val="Hyperlink"/>
          </w:rPr>
          <w:t>https://www.kddresearch.org/page/nlp-information-extraction</w:t>
        </w:r>
      </w:hyperlink>
    </w:p>
    <w:p w14:paraId="535DA60A" w14:textId="2D226292" w:rsidR="0095246E" w:rsidRPr="0095246E" w:rsidRDefault="0095246E" w:rsidP="0095246E">
      <w:r w:rsidRPr="0095246E">
        <w:drawing>
          <wp:inline distT="0" distB="0" distL="0" distR="0" wp14:anchorId="4588A8C9" wp14:editId="296BF1A7">
            <wp:extent cx="5943600" cy="1999615"/>
            <wp:effectExtent l="0" t="0" r="0" b="635"/>
            <wp:docPr id="882663979"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ag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1999615"/>
                    </a:xfrm>
                    <a:prstGeom prst="rect">
                      <a:avLst/>
                    </a:prstGeom>
                    <a:noFill/>
                    <a:ln>
                      <a:noFill/>
                    </a:ln>
                  </pic:spPr>
                </pic:pic>
              </a:graphicData>
            </a:graphic>
          </wp:inline>
        </w:drawing>
      </w:r>
    </w:p>
    <w:p w14:paraId="4AB7BB67" w14:textId="77777777" w:rsidR="0095246E" w:rsidRPr="0095246E" w:rsidRDefault="0095246E" w:rsidP="0095246E">
      <w:r w:rsidRPr="0095246E">
        <w:t xml:space="preserve">KSU KDD Wiki: </w:t>
      </w:r>
      <w:proofErr w:type="spellStart"/>
      <w:r w:rsidRPr="0095246E">
        <w:t>nlp</w:t>
      </w:r>
      <w:proofErr w:type="spellEnd"/>
      <w:r w:rsidRPr="0095246E">
        <w:t xml:space="preserve">-information-extraction </w:t>
      </w:r>
    </w:p>
    <w:p w14:paraId="12EC2A50" w14:textId="451328B1" w:rsidR="0095246E" w:rsidRPr="0095246E" w:rsidRDefault="0095246E" w:rsidP="0095246E">
      <w:r w:rsidRPr="0095246E">
        <w:t> </w:t>
      </w:r>
      <w:r w:rsidRPr="0095246E">
        <w:t xml:space="preserve">  </w:t>
      </w:r>
      <w:r w:rsidRPr="0095246E">
        <w:rPr>
          <w:b/>
          <w:bCs/>
        </w:rPr>
        <w:br/>
      </w:r>
      <w:r w:rsidRPr="0095246E">
        <w:rPr>
          <w:b/>
          <w:bCs/>
        </w:rPr>
        <mc:AlternateContent>
          <mc:Choice Requires="wps">
            <w:drawing>
              <wp:inline distT="0" distB="0" distL="0" distR="0" wp14:anchorId="1A1CD465" wp14:editId="58590DE6">
                <wp:extent cx="304800" cy="304800"/>
                <wp:effectExtent l="0" t="0" r="0" b="0"/>
                <wp:docPr id="1263327207" name="Rectangle 2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68B9D" id="Rectangle 2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5246E">
        <w:rPr>
          <w:rFonts w:ascii="Segoe UI" w:eastAsia="Times New Roman" w:hAnsi="Segoe UI" w:cs="Segoe UI"/>
          <w:b/>
          <w:bCs/>
          <w:kern w:val="0"/>
          <w:sz w:val="21"/>
          <w:szCs w:val="21"/>
          <w14:ligatures w14:val="none"/>
        </w:rPr>
        <w:t xml:space="preserve"> </w:t>
      </w:r>
      <w:r w:rsidRPr="0095246E">
        <w:rPr>
          <w:b/>
          <w:bCs/>
        </w:rPr>
        <w:t>William Hsu</w:t>
      </w:r>
    </w:p>
    <w:p w14:paraId="091FF7F0" w14:textId="77777777" w:rsidR="0095246E" w:rsidRPr="0095246E" w:rsidRDefault="0095246E" w:rsidP="0095246E">
      <w:r w:rsidRPr="0095246E">
        <w:t xml:space="preserve">https://www.kddresearch.org/page/nlp-information-extraction </w:t>
      </w:r>
      <w:r w:rsidRPr="0095246E">
        <w:rPr>
          <w:rFonts w:ascii="Segoe UI Emoji" w:hAnsi="Segoe UI Emoji" w:cs="Segoe UI Emoji"/>
        </w:rPr>
        <w:t>📷</w:t>
      </w:r>
    </w:p>
    <w:p w14:paraId="2A77607F" w14:textId="77777777" w:rsidR="0095246E" w:rsidRPr="0095246E" w:rsidRDefault="0095246E" w:rsidP="0095246E">
      <w:r w:rsidRPr="0095246E">
        <w:t xml:space="preserve">Yang, H., Aguirre, C. A., Hsu, W. (2022). PIEKM: ML-based Procedural Information Extraction and Knowledge Management System for Materials Science Literature. In </w:t>
      </w:r>
      <w:r w:rsidRPr="0095246E">
        <w:rPr>
          <w:i/>
          <w:iCs/>
        </w:rPr>
        <w:t>Proceedings of the 2nd Conference of the Asia-Pacific Chapter of the Association for Computational Linguistics and the 12th International Joint Conference on Natural Language Processing: System Demonstrations (AACL-IJCNLP 2022)</w:t>
      </w:r>
      <w:r w:rsidRPr="0095246E">
        <w:t>, November 20-23, 2022, virtual conference.</w:t>
      </w:r>
    </w:p>
    <w:p w14:paraId="40BDA55A" w14:textId="77777777" w:rsidR="0095246E" w:rsidRPr="0095246E" w:rsidRDefault="0095246E" w:rsidP="0095246E">
      <w:r w:rsidRPr="0095246E">
        <w:t> </w:t>
      </w:r>
    </w:p>
    <w:p w14:paraId="467D56E5" w14:textId="77777777" w:rsidR="0095246E" w:rsidRPr="0095246E" w:rsidRDefault="0095246E" w:rsidP="0095246E">
      <w:r w:rsidRPr="0095246E">
        <w:rPr>
          <w:b/>
          <w:bCs/>
        </w:rPr>
        <w:t>William Hsu</w:t>
      </w:r>
    </w:p>
    <w:p w14:paraId="517B69EE" w14:textId="77777777" w:rsidR="0095246E" w:rsidRPr="0095246E" w:rsidRDefault="0095246E" w:rsidP="0095246E">
      <w:r w:rsidRPr="0095246E">
        <w:t>Yang, H., Aguirre, C. A., Hsu, W. (2022). PIEKM: ML-based Procedural Information Extraction and Knowledge Management System for Materials Science Literature. In Proceedings of the 2nd Conference of the Asia-Pacific Chapter of the Association for Computational Linguistics and the 12th International …</w:t>
      </w:r>
    </w:p>
    <w:p w14:paraId="069BA808" w14:textId="77777777" w:rsidR="0095246E" w:rsidRPr="0095246E" w:rsidRDefault="0095246E" w:rsidP="0095246E">
      <w:r w:rsidRPr="0095246E">
        <w:lastRenderedPageBreak/>
        <w:t xml:space="preserve">Martin, C., Yang, H., &amp; Hsu, W. (2022). KDDIE at SemEval-2022 Task 11: Using </w:t>
      </w:r>
      <w:proofErr w:type="spellStart"/>
      <w:r w:rsidRPr="0095246E">
        <w:t>DeBERTa</w:t>
      </w:r>
      <w:proofErr w:type="spellEnd"/>
      <w:r w:rsidRPr="0095246E">
        <w:t xml:space="preserve"> for Named Entity Recognition. In </w:t>
      </w:r>
      <w:r w:rsidRPr="0095246E">
        <w:rPr>
          <w:i/>
          <w:iCs/>
        </w:rPr>
        <w:t>Proceedings of the 16th International Workshop on Semantic Evaluation (SemEval-2022)</w:t>
      </w:r>
      <w:r w:rsidRPr="0095246E">
        <w:t>, Seattle, USA, July 14-15, 2022.</w:t>
      </w:r>
    </w:p>
    <w:p w14:paraId="1C89E2D8" w14:textId="77777777" w:rsidR="0095246E" w:rsidRPr="0095246E" w:rsidRDefault="0095246E" w:rsidP="0095246E">
      <w:r w:rsidRPr="0095246E">
        <w:t> </w:t>
      </w:r>
    </w:p>
    <w:p w14:paraId="70D04B30" w14:textId="77777777" w:rsidR="0095246E" w:rsidRPr="0095246E" w:rsidRDefault="0095246E" w:rsidP="0095246E">
      <w:r w:rsidRPr="0095246E">
        <w:rPr>
          <w:b/>
          <w:bCs/>
        </w:rPr>
        <w:t>William Hsu</w:t>
      </w:r>
    </w:p>
    <w:p w14:paraId="01E15EA9" w14:textId="77777777" w:rsidR="0095246E" w:rsidRPr="0095246E" w:rsidRDefault="0095246E" w:rsidP="0095246E">
      <w:r w:rsidRPr="0095246E">
        <w:t xml:space="preserve">Martin, C., Yang, H., &amp; Hsu, W. (2022). KDDIE at SemEval-2022 Task 11: Using </w:t>
      </w:r>
      <w:proofErr w:type="spellStart"/>
      <w:r w:rsidRPr="0095246E">
        <w:t>DeBERTa</w:t>
      </w:r>
      <w:proofErr w:type="spellEnd"/>
      <w:r w:rsidRPr="0095246E">
        <w:t xml:space="preserve"> for Named Entity Recognition. In Proceedings of the 16th International Workshop on Semantic Evaluation (SemEval-2022), Seattle, USA, July 14-15, 2022.</w:t>
      </w:r>
    </w:p>
    <w:p w14:paraId="3DF9345D" w14:textId="77777777" w:rsidR="0095246E" w:rsidRPr="0095246E" w:rsidRDefault="0095246E" w:rsidP="0095246E">
      <w:r w:rsidRPr="0095246E">
        <w:t xml:space="preserve">Yang, H. &amp; Hsu, W. (2022). Transformer-based Approach for Document Layout Understanding. In </w:t>
      </w:r>
      <w:r w:rsidRPr="0095246E">
        <w:rPr>
          <w:i/>
          <w:iCs/>
        </w:rPr>
        <w:t>Proceedings of the 29th IEEE International Conference on Image Processing (ICIP 2022)</w:t>
      </w:r>
      <w:r w:rsidRPr="0095246E">
        <w:t>, Bordeaux, France, October 16-19, 2022.</w:t>
      </w:r>
    </w:p>
    <w:p w14:paraId="1C5AABC1" w14:textId="77777777" w:rsidR="0095246E" w:rsidRPr="0095246E" w:rsidRDefault="0095246E" w:rsidP="0095246E">
      <w:r w:rsidRPr="0095246E">
        <w:t> </w:t>
      </w:r>
    </w:p>
    <w:p w14:paraId="5D7BDF08" w14:textId="77777777" w:rsidR="0095246E" w:rsidRPr="0095246E" w:rsidRDefault="0095246E" w:rsidP="0095246E">
      <w:r w:rsidRPr="0095246E">
        <w:rPr>
          <w:b/>
          <w:bCs/>
        </w:rPr>
        <w:t>William Hsu</w:t>
      </w:r>
    </w:p>
    <w:p w14:paraId="74282087" w14:textId="77777777" w:rsidR="0095246E" w:rsidRPr="0095246E" w:rsidRDefault="0095246E" w:rsidP="0095246E">
      <w:r w:rsidRPr="0095246E">
        <w:t>Yang, H. &amp; Hsu, W. (2022). Transformer-based Approach for Document Layout Understanding. In Proceedings of the 29th IEEE International Conference on Image Processing (ICIP 2022), Bordeaux, France, October 16-19, 2022.</w:t>
      </w:r>
    </w:p>
    <w:p w14:paraId="4274C717" w14:textId="77777777" w:rsidR="0095246E" w:rsidRPr="0095246E" w:rsidRDefault="0095246E" w:rsidP="0095246E">
      <w:r w:rsidRPr="0095246E">
        <w:t xml:space="preserve">Bose, A. &amp; Hsu, W. H. (2023). Attention-Augmented Parametric Kernel Graph Neural Network (APKGNN) for Node Classification. In </w:t>
      </w:r>
      <w:r w:rsidRPr="0095246E">
        <w:rPr>
          <w:i/>
          <w:iCs/>
        </w:rPr>
        <w:t>Proceedings of the 22nd International Conference on Machine Learning and Applications (ICMLA 2023)</w:t>
      </w:r>
      <w:r w:rsidRPr="0095246E">
        <w:t>, Jacksonville, FL, USA, to appear.</w:t>
      </w:r>
    </w:p>
    <w:p w14:paraId="42277178" w14:textId="15069480" w:rsidR="0095246E" w:rsidRDefault="0095246E" w:rsidP="0095246E">
      <w:r w:rsidRPr="0095246E">
        <w:t> </w:t>
      </w:r>
    </w:p>
    <w:p w14:paraId="5ECF06BF" w14:textId="77777777" w:rsidR="0095246E" w:rsidRDefault="0095246E" w:rsidP="0095246E"/>
    <w:p w14:paraId="66662797" w14:textId="77777777" w:rsidR="0095246E" w:rsidRDefault="0095246E" w:rsidP="0095246E"/>
    <w:p w14:paraId="26DE3B8D" w14:textId="77777777" w:rsidR="0095246E" w:rsidRDefault="0095246E" w:rsidP="0095246E"/>
    <w:p w14:paraId="1A2556F9" w14:textId="77777777" w:rsidR="0095246E" w:rsidRDefault="0095246E" w:rsidP="0095246E"/>
    <w:p w14:paraId="2D5F5FAF" w14:textId="77777777" w:rsidR="0095246E" w:rsidRDefault="0095246E" w:rsidP="0095246E"/>
    <w:p w14:paraId="2CA14F26" w14:textId="77777777" w:rsidR="0095246E" w:rsidRDefault="0095246E" w:rsidP="0095246E"/>
    <w:p w14:paraId="44C8CE40" w14:textId="77777777" w:rsidR="0095246E" w:rsidRDefault="0095246E" w:rsidP="0095246E"/>
    <w:p w14:paraId="3BDC8218" w14:textId="77777777" w:rsidR="0095246E" w:rsidRDefault="0095246E" w:rsidP="0095246E"/>
    <w:p w14:paraId="2C8DEB54" w14:textId="77777777" w:rsidR="0095246E" w:rsidRDefault="0095246E" w:rsidP="0095246E"/>
    <w:p w14:paraId="4DBFCBF1" w14:textId="77777777" w:rsidR="0095246E" w:rsidRDefault="0095246E" w:rsidP="0095246E"/>
    <w:p w14:paraId="5A66A79A" w14:textId="77777777" w:rsidR="0095246E" w:rsidRPr="0095246E" w:rsidRDefault="0095246E" w:rsidP="0095246E">
      <w:pPr>
        <w:rPr>
          <w:b/>
          <w:bCs/>
        </w:rPr>
      </w:pPr>
    </w:p>
    <w:p w14:paraId="7E38D65E" w14:textId="77777777" w:rsidR="0095246E" w:rsidRPr="0095246E" w:rsidRDefault="0095246E" w:rsidP="0095246E">
      <w:r w:rsidRPr="0095246E">
        <w:t>William Hsu9/9 5:00 PM</w:t>
      </w:r>
    </w:p>
    <w:p w14:paraId="6584C2D1" w14:textId="77777777" w:rsidR="0095246E" w:rsidRPr="0095246E" w:rsidRDefault="0095246E" w:rsidP="0095246E">
      <w:r w:rsidRPr="0095246E">
        <w:t>Edited</w:t>
      </w:r>
    </w:p>
    <w:p w14:paraId="3132B0B5" w14:textId="77777777" w:rsidR="0095246E" w:rsidRPr="0095246E" w:rsidRDefault="0095246E" w:rsidP="0095246E">
      <w:r w:rsidRPr="0095246E">
        <w:t>James Chapman9/9/2025 4:59 PM</w:t>
      </w:r>
    </w:p>
    <w:p w14:paraId="00B1CEFF" w14:textId="77777777" w:rsidR="0095246E" w:rsidRPr="0095246E" w:rsidRDefault="0095246E" w:rsidP="0095246E">
      <w:r w:rsidRPr="0095246E">
        <w:t>you've mentioned a few ranked benchmarks in previous years. Does this group have any benchmarks we are targeting?</w:t>
      </w:r>
    </w:p>
    <w:p w14:paraId="405ECBCD" w14:textId="77777777" w:rsidR="0095246E" w:rsidRPr="0095246E" w:rsidRDefault="0095246E" w:rsidP="0095246E">
      <w:r w:rsidRPr="0095246E">
        <w:rPr>
          <w:b/>
          <w:bCs/>
        </w:rPr>
        <w:t>Original: </w:t>
      </w:r>
      <w:hyperlink r:id="rId70" w:tgtFrame="_blank" w:history="1">
        <w:r w:rsidRPr="0095246E">
          <w:rPr>
            <w:rStyle w:val="Hyperlink"/>
          </w:rPr>
          <w:t>https://catalog.ldc.upenn.edu/docs/LDC2008T19/new_york_times_annotated_corpus.pdf</w:t>
        </w:r>
      </w:hyperlink>
    </w:p>
    <w:p w14:paraId="0FBD5609" w14:textId="77777777" w:rsidR="0095246E" w:rsidRPr="0095246E" w:rsidRDefault="0095246E" w:rsidP="0095246E">
      <w:r w:rsidRPr="0095246E">
        <w:t> </w:t>
      </w:r>
    </w:p>
    <w:p w14:paraId="6D9A5F0C" w14:textId="77777777" w:rsidR="0095246E" w:rsidRPr="0095246E" w:rsidRDefault="0095246E" w:rsidP="0095246E">
      <w:pPr>
        <w:numPr>
          <w:ilvl w:val="0"/>
          <w:numId w:val="7"/>
        </w:numPr>
      </w:pPr>
      <w:hyperlink r:id="rId71" w:tgtFrame="_blank" w:history="1">
        <w:r w:rsidRPr="0095246E">
          <w:rPr>
            <w:rStyle w:val="Hyperlink"/>
          </w:rPr>
          <w:t>https://web.archive.org/web/20250701174542/https://paperswithcode.com/</w:t>
        </w:r>
      </w:hyperlink>
    </w:p>
    <w:p w14:paraId="563D5003" w14:textId="77777777" w:rsidR="0095246E" w:rsidRPr="0095246E" w:rsidRDefault="0095246E" w:rsidP="0095246E">
      <w:pPr>
        <w:numPr>
          <w:ilvl w:val="0"/>
          <w:numId w:val="7"/>
        </w:numPr>
      </w:pPr>
      <w:hyperlink r:id="rId72" w:tgtFrame="_blank" w:history="1">
        <w:r w:rsidRPr="0095246E">
          <w:rPr>
            <w:rStyle w:val="Hyperlink"/>
          </w:rPr>
          <w:t>https://web.archive.org/web/20250512151129/https://paperswithcode.com/area/natural-language-process…</w:t>
        </w:r>
      </w:hyperlink>
    </w:p>
    <w:p w14:paraId="09335849" w14:textId="77777777" w:rsidR="0095246E" w:rsidRPr="0095246E" w:rsidRDefault="0095246E" w:rsidP="0095246E">
      <w:pPr>
        <w:numPr>
          <w:ilvl w:val="0"/>
          <w:numId w:val="7"/>
        </w:numPr>
      </w:pPr>
      <w:hyperlink r:id="rId73" w:tgtFrame="_blank" w:history="1">
        <w:r w:rsidRPr="0095246E">
          <w:rPr>
            <w:rStyle w:val="Hyperlink"/>
          </w:rPr>
          <w:t>https://web.archive.org/web/20241111050840/https://paperswithcode.com/task/topic-models</w:t>
        </w:r>
      </w:hyperlink>
    </w:p>
    <w:p w14:paraId="11CEB027" w14:textId="77777777" w:rsidR="0095246E" w:rsidRPr="0095246E" w:rsidRDefault="0095246E" w:rsidP="0095246E">
      <w:pPr>
        <w:numPr>
          <w:ilvl w:val="0"/>
          <w:numId w:val="7"/>
        </w:numPr>
      </w:pPr>
      <w:hyperlink r:id="rId74" w:tgtFrame="_blank" w:history="1">
        <w:r w:rsidRPr="0095246E">
          <w:rPr>
            <w:rStyle w:val="Hyperlink"/>
          </w:rPr>
          <w:t>https://web.archive.org/web/20221205190310/https://paperswithcode.com/sota/topic-models-on-nyt</w:t>
        </w:r>
      </w:hyperlink>
    </w:p>
    <w:p w14:paraId="41489485" w14:textId="366E2204" w:rsidR="0095246E" w:rsidRPr="0095246E" w:rsidRDefault="0095246E" w:rsidP="0095246E">
      <w:r w:rsidRPr="0095246E">
        <mc:AlternateContent>
          <mc:Choice Requires="wps">
            <w:drawing>
              <wp:inline distT="0" distB="0" distL="0" distR="0" wp14:anchorId="5F0CD8F7" wp14:editId="226FCF3D">
                <wp:extent cx="304800" cy="304800"/>
                <wp:effectExtent l="0" t="0" r="0" b="0"/>
                <wp:docPr id="699876718" name="Rectangle 24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E0BB0" id="Rectangle 24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768FAE" w14:textId="4B05AB89" w:rsidR="0095246E" w:rsidRPr="0095246E" w:rsidRDefault="0095246E" w:rsidP="0095246E">
      <w:pPr>
        <w:rPr>
          <w:b/>
          <w:bCs/>
        </w:rPr>
      </w:pPr>
      <w:r w:rsidRPr="0095246E">
        <w:t xml:space="preserve">  </w:t>
      </w:r>
      <w:r w:rsidRPr="0095246E">
        <w:rPr>
          <w:b/>
          <w:bCs/>
        </w:rPr>
        <mc:AlternateContent>
          <mc:Choice Requires="wps">
            <w:drawing>
              <wp:inline distT="0" distB="0" distL="0" distR="0" wp14:anchorId="0AEC775E" wp14:editId="42016828">
                <wp:extent cx="304800" cy="304800"/>
                <wp:effectExtent l="0" t="0" r="0" b="0"/>
                <wp:docPr id="2108623483" name="Rectangle 2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2FA20" id="Rectangle 2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72C621" w14:textId="77777777" w:rsidR="0095246E" w:rsidRPr="0095246E" w:rsidRDefault="0095246E" w:rsidP="0095246E">
      <w:r w:rsidRPr="0095246E">
        <w:t>Edited</w:t>
      </w:r>
    </w:p>
    <w:p w14:paraId="29279125" w14:textId="77777777" w:rsidR="0095246E" w:rsidRPr="0095246E" w:rsidRDefault="0095246E" w:rsidP="0095246E">
      <w:r w:rsidRPr="0095246E">
        <w:t>William Hsu9/9/2025 5:00 PM</w:t>
      </w:r>
    </w:p>
    <w:p w14:paraId="6DF7F1E9" w14:textId="77777777" w:rsidR="0095246E" w:rsidRPr="0095246E" w:rsidRDefault="0095246E" w:rsidP="0095246E">
      <w:r w:rsidRPr="0095246E">
        <w:t xml:space="preserve">Original: </w:t>
      </w:r>
      <w:proofErr w:type="gramStart"/>
      <w:r w:rsidRPr="0095246E">
        <w:t>https://catalog.ldc.upenn.edu/docs/LDC2008T19/new_york_times_annotated_corpus.pdf https://web.archive.org/web/20250701174542/https://paperswithcode.com/https://web.archive.org/web/20250512151129/https://paperswithcode.com/area/natural-language-process…https://web.archive.org/web/202…</w:t>
      </w:r>
      <w:proofErr w:type="gramEnd"/>
    </w:p>
    <w:p w14:paraId="5C085DB2" w14:textId="77777777" w:rsidR="0095246E" w:rsidRPr="0095246E" w:rsidRDefault="0095246E" w:rsidP="0095246E">
      <w:r w:rsidRPr="0095246E">
        <w:rPr>
          <w:b/>
          <w:bCs/>
        </w:rPr>
        <w:t>Modern: NIST TAC - </w:t>
      </w:r>
      <w:hyperlink r:id="rId75" w:tgtFrame="_blank" w:history="1">
        <w:r w:rsidRPr="0095246E">
          <w:rPr>
            <w:rStyle w:val="Hyperlink"/>
            <w:b/>
            <w:bCs/>
          </w:rPr>
          <w:t>https://tac.nist.gov</w:t>
        </w:r>
      </w:hyperlink>
    </w:p>
    <w:p w14:paraId="47FF5ECA" w14:textId="77777777" w:rsidR="0095246E" w:rsidRPr="0095246E" w:rsidRDefault="0095246E" w:rsidP="0095246E">
      <w:r w:rsidRPr="0095246E">
        <w:t> </w:t>
      </w:r>
    </w:p>
    <w:p w14:paraId="2AE43F27" w14:textId="77777777" w:rsidR="0095246E" w:rsidRPr="0095246E" w:rsidRDefault="0095246E" w:rsidP="0095246E">
      <w:hyperlink r:id="rId76" w:tgtFrame="_blank" w:history="1">
        <w:r w:rsidRPr="0095246E">
          <w:rPr>
            <w:rStyle w:val="Hyperlink"/>
            <w:b/>
            <w:bCs/>
          </w:rPr>
          <w:t>https://tac.nist.gov/data/</w:t>
        </w:r>
      </w:hyperlink>
    </w:p>
    <w:p w14:paraId="115797DC" w14:textId="08380E5D" w:rsidR="0095246E" w:rsidRPr="0095246E" w:rsidRDefault="0095246E" w:rsidP="0095246E">
      <w:pPr>
        <w:rPr>
          <w:b/>
          <w:bCs/>
        </w:rPr>
      </w:pPr>
      <w:r w:rsidRPr="0095246E">
        <w:t xml:space="preserve">  </w:t>
      </w:r>
      <w:r w:rsidRPr="0095246E">
        <w:rPr>
          <w:b/>
          <w:bCs/>
        </w:rPr>
        <mc:AlternateContent>
          <mc:Choice Requires="wps">
            <w:drawing>
              <wp:inline distT="0" distB="0" distL="0" distR="0" wp14:anchorId="2CABF963" wp14:editId="6A5634E4">
                <wp:extent cx="304800" cy="304800"/>
                <wp:effectExtent l="0" t="0" r="0" b="0"/>
                <wp:docPr id="1828851437" name="Rectangle 2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D0858" id="Rectangle 2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697A7B" w14:textId="77777777" w:rsidR="0095246E" w:rsidRPr="0095246E" w:rsidRDefault="0095246E" w:rsidP="0095246E">
      <w:r w:rsidRPr="0095246E">
        <w:t>William Hsu9/9 5:08 PM</w:t>
      </w:r>
    </w:p>
    <w:p w14:paraId="318CBD4A" w14:textId="77777777" w:rsidR="0095246E" w:rsidRPr="0095246E" w:rsidRDefault="0095246E" w:rsidP="0095246E">
      <w:r w:rsidRPr="0095246E">
        <w:t>Edited</w:t>
      </w:r>
    </w:p>
    <w:p w14:paraId="7F469C57" w14:textId="77777777" w:rsidR="0095246E" w:rsidRPr="0095246E" w:rsidRDefault="0095246E" w:rsidP="0095246E">
      <w:r w:rsidRPr="0095246E">
        <w:t>William Hsu9/9/2025 5:03 PM</w:t>
      </w:r>
    </w:p>
    <w:p w14:paraId="52E8BB5A" w14:textId="77777777" w:rsidR="0095246E" w:rsidRPr="0095246E" w:rsidRDefault="0095246E" w:rsidP="0095246E">
      <w:r w:rsidRPr="0095246E">
        <w:t>Modern: NIST TAC - https://tac.nist.gov https://tac.nist.gov/data/</w:t>
      </w:r>
    </w:p>
    <w:p w14:paraId="45684E60" w14:textId="77777777" w:rsidR="0095246E" w:rsidRPr="0095246E" w:rsidRDefault="0095246E" w:rsidP="0095246E">
      <w:r w:rsidRPr="0095246E">
        <w:t>Related work (from SPAR-KG domain): </w:t>
      </w:r>
    </w:p>
    <w:p w14:paraId="4D939B2E" w14:textId="77777777" w:rsidR="0095246E" w:rsidRPr="0095246E" w:rsidRDefault="0095246E" w:rsidP="0095246E">
      <w:r w:rsidRPr="0095246E">
        <w:t>Carpenter KA, Altman RB. Using GPT-3 to Build a Lexicon of Drugs of Abuse Synonyms for Social Media Pharmacovigilance. </w:t>
      </w:r>
      <w:r w:rsidRPr="0095246E">
        <w:rPr>
          <w:i/>
          <w:iCs/>
        </w:rPr>
        <w:t>Biomolecules. 2023 Feb 18;13</w:t>
      </w:r>
      <w:r w:rsidRPr="0095246E">
        <w:t xml:space="preserve">(2):387. </w:t>
      </w:r>
      <w:proofErr w:type="spellStart"/>
      <w:r w:rsidRPr="0095246E">
        <w:t>doi</w:t>
      </w:r>
      <w:proofErr w:type="spellEnd"/>
      <w:r w:rsidRPr="0095246E">
        <w:t>: </w:t>
      </w:r>
      <w:hyperlink r:id="rId77" w:tgtFrame="_blank" w:history="1">
        <w:r w:rsidRPr="0095246E">
          <w:rPr>
            <w:rStyle w:val="Hyperlink"/>
          </w:rPr>
          <w:t>10.3390/biom13020387</w:t>
        </w:r>
      </w:hyperlink>
      <w:r w:rsidRPr="0095246E">
        <w:t>. PMID: 36830756; PMCID: PMC9953178.</w:t>
      </w:r>
    </w:p>
    <w:p w14:paraId="32B5198A" w14:textId="4333E498" w:rsidR="0095246E" w:rsidRPr="0095246E" w:rsidRDefault="0095246E" w:rsidP="0095246E">
      <w:r w:rsidRPr="0095246E">
        <mc:AlternateContent>
          <mc:Choice Requires="wps">
            <w:drawing>
              <wp:inline distT="0" distB="0" distL="0" distR="0" wp14:anchorId="5C8B1332" wp14:editId="56778B9D">
                <wp:extent cx="304800" cy="304800"/>
                <wp:effectExtent l="0" t="0" r="0" b="0"/>
                <wp:docPr id="760044787" name="Rectangle 24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52AD25" id="Rectangle 244"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A19733" w14:textId="77777777" w:rsidR="0095246E" w:rsidRPr="0095246E" w:rsidRDefault="0095246E" w:rsidP="0095246E">
      <w:pPr>
        <w:rPr>
          <w:rStyle w:val="Hyperlink"/>
        </w:rPr>
      </w:pPr>
      <w:r w:rsidRPr="0095246E">
        <w:fldChar w:fldCharType="begin"/>
      </w:r>
      <w:r w:rsidRPr="0095246E">
        <w:instrText>HYPERLINK "https://doi.org/10.3390/biom13020387" \t "_blank"</w:instrText>
      </w:r>
      <w:r w:rsidRPr="0095246E">
        <w:fldChar w:fldCharType="separate"/>
      </w:r>
    </w:p>
    <w:p w14:paraId="1A327817" w14:textId="42522D3B" w:rsidR="0095246E" w:rsidRPr="0095246E" w:rsidRDefault="0095246E" w:rsidP="0095246E">
      <w:pPr>
        <w:rPr>
          <w:rStyle w:val="Hyperlink"/>
        </w:rPr>
      </w:pPr>
      <w:r w:rsidRPr="0095246E">
        <w:rPr>
          <w:rStyle w:val="Hyperlink"/>
        </w:rPr>
        <w:drawing>
          <wp:inline distT="0" distB="0" distL="0" distR="0" wp14:anchorId="5E6C42E6" wp14:editId="7F142165">
            <wp:extent cx="9525" cy="9525"/>
            <wp:effectExtent l="0" t="0" r="0" b="0"/>
            <wp:docPr id="1851529618" name="Picture 243" descr="Url Preview for Using GPT-3 to Build a Lexicon of Drugs of Abuse Synonyms for Social Media Pharmacovigi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Url Preview for Using GPT-3 to Build a Lexicon of Drugs of Abuse Synonyms for Social Media Pharmacovigilanc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1D35C7CD" w14:textId="77777777" w:rsidR="0095246E" w:rsidRPr="0095246E" w:rsidRDefault="0095246E" w:rsidP="0095246E">
      <w:pPr>
        <w:rPr>
          <w:rStyle w:val="Hyperlink"/>
        </w:rPr>
      </w:pPr>
      <w:r w:rsidRPr="0095246E">
        <w:rPr>
          <w:rStyle w:val="Hyperlink"/>
          <w:b/>
          <w:bCs/>
        </w:rPr>
        <w:t>Using GPT-3 to Build a Lexicon of Drugs of Abuse Synonyms for Social Media Pharmacovigilance</w:t>
      </w:r>
    </w:p>
    <w:p w14:paraId="333EB4DA" w14:textId="77777777" w:rsidR="0095246E" w:rsidRPr="0095246E" w:rsidRDefault="0095246E" w:rsidP="0095246E">
      <w:pPr>
        <w:rPr>
          <w:rStyle w:val="Hyperlink"/>
        </w:rPr>
      </w:pPr>
      <w:r w:rsidRPr="0095246E">
        <w:rPr>
          <w:rStyle w:val="Hyperlink"/>
        </w:rPr>
        <w:t>Drug abuse is a serious problem in the United States, with over 90,000 drug overdose deaths nationally in 2020. A key step in combating drug abuse is detecting, monitoring, and characterizing its t...</w:t>
      </w:r>
    </w:p>
    <w:p w14:paraId="07ACDD93" w14:textId="77777777" w:rsidR="0095246E" w:rsidRPr="0095246E" w:rsidRDefault="0095246E" w:rsidP="0095246E">
      <w:pPr>
        <w:rPr>
          <w:rStyle w:val="Hyperlink"/>
        </w:rPr>
      </w:pPr>
      <w:r w:rsidRPr="0095246E">
        <w:rPr>
          <w:rStyle w:val="Hyperlink"/>
        </w:rPr>
        <w:t>doi.org</w:t>
      </w:r>
    </w:p>
    <w:p w14:paraId="0DBD03BB" w14:textId="77777777" w:rsidR="0095246E" w:rsidRPr="0095246E" w:rsidRDefault="0095246E" w:rsidP="0095246E">
      <w:r w:rsidRPr="0095246E">
        <w:fldChar w:fldCharType="end"/>
      </w:r>
    </w:p>
    <w:p w14:paraId="2744E0AC" w14:textId="59B2D153" w:rsidR="0095246E" w:rsidRPr="0095246E" w:rsidRDefault="0095246E" w:rsidP="0095246E">
      <w:pPr>
        <w:rPr>
          <w:b/>
          <w:bCs/>
        </w:rPr>
      </w:pPr>
      <w:r w:rsidRPr="0095246E">
        <w:t xml:space="preserve">  </w:t>
      </w:r>
      <w:r w:rsidRPr="0095246E">
        <w:rPr>
          <w:b/>
          <w:bCs/>
        </w:rPr>
        <mc:AlternateContent>
          <mc:Choice Requires="wps">
            <w:drawing>
              <wp:inline distT="0" distB="0" distL="0" distR="0" wp14:anchorId="7A4F544F" wp14:editId="589EA87E">
                <wp:extent cx="304800" cy="304800"/>
                <wp:effectExtent l="0" t="0" r="0" b="0"/>
                <wp:docPr id="260471969" name="Rectangle 2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22919E" id="Rectangle 2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6BE1C1" w14:textId="77777777" w:rsidR="0095246E" w:rsidRPr="0095246E" w:rsidRDefault="0095246E" w:rsidP="0095246E">
      <w:r w:rsidRPr="0095246E">
        <w:t>Edited</w:t>
      </w:r>
    </w:p>
    <w:p w14:paraId="7DC07696" w14:textId="77777777" w:rsidR="0095246E" w:rsidRPr="0095246E" w:rsidRDefault="0095246E" w:rsidP="0095246E">
      <w:r w:rsidRPr="0095246E">
        <w:t>William Hsu9/9/2025 5:08 PM</w:t>
      </w:r>
    </w:p>
    <w:p w14:paraId="5B9251A6" w14:textId="77777777" w:rsidR="0095246E" w:rsidRPr="0095246E" w:rsidRDefault="0095246E" w:rsidP="0095246E">
      <w:r w:rsidRPr="0095246E">
        <w:t xml:space="preserve">Related work (from SPAR-KG domain): Carpenter KA, Altman RB. Using GPT-3 to Build a Lexicon of Drugs of Abuse Synonyms for Social Media Pharmacovigilance. Biomolecules. 2023 Feb 18;13(2):387. </w:t>
      </w:r>
      <w:proofErr w:type="spellStart"/>
      <w:r w:rsidRPr="0095246E">
        <w:t>doi</w:t>
      </w:r>
      <w:proofErr w:type="spellEnd"/>
      <w:r w:rsidRPr="0095246E">
        <w:t xml:space="preserve">: 10.3390/biom13020387. PMID: 36830756; PMCID: PMC9953178. </w:t>
      </w:r>
      <w:r w:rsidRPr="0095246E">
        <w:rPr>
          <w:rFonts w:ascii="Segoe UI Emoji" w:hAnsi="Segoe UI Emoji" w:cs="Segoe UI Emoji"/>
        </w:rPr>
        <w:t>📷</w:t>
      </w:r>
    </w:p>
    <w:p w14:paraId="17534292" w14:textId="77777777" w:rsidR="0095246E" w:rsidRPr="0095246E" w:rsidRDefault="0095246E" w:rsidP="0095246E">
      <w:hyperlink r:id="rId79" w:tgtFrame="_blank" w:history="1">
        <w:r w:rsidRPr="0095246E">
          <w:rPr>
            <w:rStyle w:val="Hyperlink"/>
            <w:b/>
            <w:bCs/>
          </w:rPr>
          <w:t>https://chatgpt.com/share/687bc5a6-b4e0-8002-87a3-0fb430f1b4e9</w:t>
        </w:r>
      </w:hyperlink>
    </w:p>
    <w:p w14:paraId="702D98C7" w14:textId="77777777" w:rsidR="0095246E" w:rsidRPr="0095246E" w:rsidRDefault="0095246E" w:rsidP="0095246E">
      <w:pPr>
        <w:rPr>
          <w:rStyle w:val="Hyperlink"/>
        </w:rPr>
      </w:pPr>
      <w:r w:rsidRPr="0095246E">
        <w:fldChar w:fldCharType="begin"/>
      </w:r>
      <w:r w:rsidRPr="0095246E">
        <w:instrText>HYPERLINK "https://chatgpt.com/share/687bc5a6-b4e0-8002-87a3-0fb430f1b4e9" \t "_blank"</w:instrText>
      </w:r>
      <w:r w:rsidRPr="0095246E">
        <w:fldChar w:fldCharType="separate"/>
      </w:r>
    </w:p>
    <w:p w14:paraId="204AFDE9" w14:textId="7A95DC46" w:rsidR="0095246E" w:rsidRPr="0095246E" w:rsidRDefault="0095246E" w:rsidP="0095246E">
      <w:pPr>
        <w:rPr>
          <w:rStyle w:val="Hyperlink"/>
        </w:rPr>
      </w:pPr>
      <w:r w:rsidRPr="0095246E">
        <w:rPr>
          <w:rStyle w:val="Hyperlink"/>
        </w:rPr>
        <w:lastRenderedPageBreak/>
        <w:drawing>
          <wp:inline distT="0" distB="0" distL="0" distR="0" wp14:anchorId="506243F9" wp14:editId="6BA6D713">
            <wp:extent cx="9525" cy="9525"/>
            <wp:effectExtent l="0" t="0" r="0" b="0"/>
            <wp:docPr id="1495715065" name="Picture 241" descr="Url Preview for ChatGPT - OIE Research Test 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Url Preview for ChatGPT - OIE Research Test B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77FB919B" w14:textId="77777777" w:rsidR="0095246E" w:rsidRPr="0095246E" w:rsidRDefault="0095246E" w:rsidP="0095246E">
      <w:pPr>
        <w:rPr>
          <w:rStyle w:val="Hyperlink"/>
        </w:rPr>
      </w:pPr>
      <w:r w:rsidRPr="0095246E">
        <w:rPr>
          <w:rStyle w:val="Hyperlink"/>
          <w:b/>
          <w:bCs/>
        </w:rPr>
        <w:t>ChatGPT - OIE Research Test Bed</w:t>
      </w:r>
    </w:p>
    <w:p w14:paraId="090DEFD5" w14:textId="77777777" w:rsidR="0095246E" w:rsidRPr="0095246E" w:rsidRDefault="0095246E" w:rsidP="0095246E">
      <w:pPr>
        <w:rPr>
          <w:rStyle w:val="Hyperlink"/>
        </w:rPr>
      </w:pPr>
      <w:r w:rsidRPr="0095246E">
        <w:rPr>
          <w:rStyle w:val="Hyperlink"/>
        </w:rPr>
        <w:t>ChatGPT helps you get answers, find inspiration and be more productive. It is free to use and easy to try. Just ask and ChatGPT can help with writing, learning, brainstorming and more.</w:t>
      </w:r>
    </w:p>
    <w:p w14:paraId="76B6700E" w14:textId="77777777" w:rsidR="0095246E" w:rsidRPr="0095246E" w:rsidRDefault="0095246E" w:rsidP="0095246E">
      <w:pPr>
        <w:rPr>
          <w:rStyle w:val="Hyperlink"/>
        </w:rPr>
      </w:pPr>
      <w:r w:rsidRPr="0095246E">
        <w:rPr>
          <w:rStyle w:val="Hyperlink"/>
        </w:rPr>
        <w:t>chatgpt.com</w:t>
      </w:r>
    </w:p>
    <w:p w14:paraId="4FF5B355" w14:textId="77777777" w:rsidR="0095246E" w:rsidRPr="0095246E" w:rsidRDefault="0095246E" w:rsidP="0095246E">
      <w:r w:rsidRPr="0095246E">
        <w:fldChar w:fldCharType="end"/>
      </w:r>
    </w:p>
    <w:p w14:paraId="1FEDB399" w14:textId="23526EFA" w:rsidR="0095246E" w:rsidRPr="0095246E" w:rsidRDefault="0095246E" w:rsidP="0095246E">
      <w:pPr>
        <w:rPr>
          <w:b/>
          <w:bCs/>
        </w:rPr>
      </w:pPr>
      <w:r w:rsidRPr="0095246E">
        <w:t xml:space="preserve">  </w:t>
      </w:r>
      <w:r w:rsidRPr="0095246E">
        <w:rPr>
          <w:b/>
          <w:bCs/>
        </w:rPr>
        <mc:AlternateContent>
          <mc:Choice Requires="wps">
            <w:drawing>
              <wp:inline distT="0" distB="0" distL="0" distR="0" wp14:anchorId="64D6893D" wp14:editId="56EED446">
                <wp:extent cx="304800" cy="304800"/>
                <wp:effectExtent l="0" t="0" r="0" b="0"/>
                <wp:docPr id="1249226895" name="Rectangle 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761F0" id="Rectangle 2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0FC7C0" w14:textId="77777777" w:rsidR="0095246E" w:rsidRPr="0095246E" w:rsidRDefault="0095246E" w:rsidP="0095246E">
      <w:r w:rsidRPr="0095246E">
        <w:t>William Hsu9/9/2025 4:57 PM</w:t>
      </w:r>
    </w:p>
    <w:p w14:paraId="616F026A" w14:textId="77777777" w:rsidR="0095246E" w:rsidRPr="0095246E" w:rsidRDefault="0095246E" w:rsidP="0095246E">
      <w:r w:rsidRPr="0095246E">
        <w:t xml:space="preserve">https://www.kddresearch.org/page/nlp-information-extraction </w:t>
      </w:r>
      <w:r w:rsidRPr="0095246E">
        <w:rPr>
          <w:rFonts w:ascii="Segoe UI Emoji" w:hAnsi="Segoe UI Emoji" w:cs="Segoe UI Emoji"/>
        </w:rPr>
        <w:t>📷</w:t>
      </w:r>
    </w:p>
    <w:p w14:paraId="7ABC8B79" w14:textId="77777777" w:rsidR="0095246E" w:rsidRPr="0095246E" w:rsidRDefault="0095246E" w:rsidP="0095246E">
      <w:r w:rsidRPr="0095246E">
        <w:rPr>
          <w:b/>
          <w:bCs/>
        </w:rPr>
        <w:t>ICDAR (workshop): </w:t>
      </w:r>
      <w:hyperlink r:id="rId80" w:tgtFrame="_blank" w:history="1">
        <w:r w:rsidRPr="0095246E">
          <w:rPr>
            <w:rStyle w:val="Hyperlink"/>
          </w:rPr>
          <w:t>https://en.wikipedia.org/wiki/International_Conference_on_Document_Analysis_and_Recognition</w:t>
        </w:r>
      </w:hyperlink>
    </w:p>
    <w:p w14:paraId="2E3FA189" w14:textId="5E84DA4B" w:rsidR="0095246E" w:rsidRPr="0095246E" w:rsidRDefault="0095246E" w:rsidP="0095246E">
      <w:r w:rsidRPr="0095246E">
        <mc:AlternateContent>
          <mc:Choice Requires="wps">
            <w:drawing>
              <wp:inline distT="0" distB="0" distL="0" distR="0" wp14:anchorId="155BC493" wp14:editId="0D0045DD">
                <wp:extent cx="304800" cy="304800"/>
                <wp:effectExtent l="0" t="0" r="0" b="0"/>
                <wp:docPr id="2118246534" name="Rectangle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FCADB9" id="Rectangle 2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24D2EB" w14:textId="77777777" w:rsidR="0095246E" w:rsidRPr="0095246E" w:rsidRDefault="0095246E" w:rsidP="0095246E">
      <w:r w:rsidRPr="0095246E">
        <w:rPr>
          <w:b/>
          <w:bCs/>
        </w:rPr>
        <w:t>Wikipedia Search</w:t>
      </w:r>
    </w:p>
    <w:p w14:paraId="51BC6C85" w14:textId="77777777" w:rsidR="0095246E" w:rsidRPr="0095246E" w:rsidRDefault="0095246E" w:rsidP="0095246E">
      <w:pPr>
        <w:rPr>
          <w:b/>
          <w:bCs/>
        </w:rPr>
      </w:pPr>
      <w:hyperlink r:id="rId81" w:tgtFrame="_blank" w:tooltip="https://en.wikipedia.org/wiki/International%20Conference%20on%20Document%20Analysis%20and%20Recognition" w:history="1">
        <w:r w:rsidRPr="0095246E">
          <w:rPr>
            <w:rStyle w:val="Hyperlink"/>
          </w:rPr>
          <w:t>International Conference on Document Analysis and Recognition</w:t>
        </w:r>
      </w:hyperlink>
    </w:p>
    <w:p w14:paraId="449BFA6A" w14:textId="77777777" w:rsidR="0095246E" w:rsidRPr="0095246E" w:rsidRDefault="0095246E" w:rsidP="0095246E">
      <w:r w:rsidRPr="0095246E">
        <w:t>The International Conference on Document Analysis and Recognition (ICDAR) is an international academic conference which is now held annually, each time</w:t>
      </w:r>
    </w:p>
    <w:p w14:paraId="2EE29504" w14:textId="326C10EB" w:rsidR="0095246E" w:rsidRPr="0095246E" w:rsidRDefault="0095246E" w:rsidP="0095246E">
      <w:pPr>
        <w:rPr>
          <w:b/>
          <w:bCs/>
        </w:rPr>
      </w:pPr>
      <w:r w:rsidRPr="0095246E">
        <w:t xml:space="preserve">  </w:t>
      </w:r>
      <w:r w:rsidRPr="0095246E">
        <w:rPr>
          <w:b/>
          <w:bCs/>
        </w:rPr>
        <mc:AlternateContent>
          <mc:Choice Requires="wps">
            <w:drawing>
              <wp:inline distT="0" distB="0" distL="0" distR="0" wp14:anchorId="7C9105F4" wp14:editId="508C537F">
                <wp:extent cx="304800" cy="304800"/>
                <wp:effectExtent l="0" t="0" r="0" b="0"/>
                <wp:docPr id="1988501232" name="Rectangle 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B69FB5" id="Rectangle 2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7B927E" w14:textId="77777777" w:rsidR="0095246E" w:rsidRPr="0095246E" w:rsidRDefault="0095246E" w:rsidP="0095246E">
      <w:r w:rsidRPr="0095246E">
        <w:t>William Hsu9/9/2025 5:15 PM</w:t>
      </w:r>
    </w:p>
    <w:p w14:paraId="30AFD606" w14:textId="77777777" w:rsidR="0095246E" w:rsidRPr="0095246E" w:rsidRDefault="0095246E" w:rsidP="0095246E">
      <w:r w:rsidRPr="0095246E">
        <w:t xml:space="preserve">ICDAR (workshop): https://en.wikipedia.org/wiki/International_Conference_on_Document_Analysis_and_Recognition </w:t>
      </w:r>
      <w:r w:rsidRPr="0095246E">
        <w:rPr>
          <w:rFonts w:ascii="Segoe UI Emoji" w:hAnsi="Segoe UI Emoji" w:cs="Segoe UI Emoji"/>
        </w:rPr>
        <w:t>📎</w:t>
      </w:r>
    </w:p>
    <w:p w14:paraId="64B26D62" w14:textId="77777777" w:rsidR="0095246E" w:rsidRPr="0095246E" w:rsidRDefault="0095246E" w:rsidP="0095246E">
      <w:hyperlink r:id="rId82" w:tgtFrame="_blank" w:history="1">
        <w:r w:rsidRPr="0095246E">
          <w:rPr>
            <w:rStyle w:val="Hyperlink"/>
          </w:rPr>
          <w:t>https://www.icdar2025.com/program/list-of-workshops</w:t>
        </w:r>
      </w:hyperlink>
    </w:p>
    <w:p w14:paraId="2C1B3433" w14:textId="24B4D9B2" w:rsidR="0095246E" w:rsidRPr="0095246E" w:rsidRDefault="0095246E" w:rsidP="0095246E">
      <w:pPr>
        <w:rPr>
          <w:b/>
          <w:bCs/>
        </w:rPr>
      </w:pPr>
      <w:r w:rsidRPr="0095246E">
        <w:t xml:space="preserve">  </w:t>
      </w:r>
      <w:r w:rsidRPr="0095246E">
        <w:rPr>
          <w:b/>
          <w:bCs/>
        </w:rPr>
        <mc:AlternateContent>
          <mc:Choice Requires="wps">
            <w:drawing>
              <wp:inline distT="0" distB="0" distL="0" distR="0" wp14:anchorId="629E5793" wp14:editId="689484BB">
                <wp:extent cx="304800" cy="304800"/>
                <wp:effectExtent l="0" t="0" r="0" b="0"/>
                <wp:docPr id="149938435" name="Rectangle 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DEA70" id="Rectangle 2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AE5C13" w14:textId="77777777" w:rsidR="0095246E" w:rsidRPr="0095246E" w:rsidRDefault="0095246E" w:rsidP="0095246E">
      <w:r w:rsidRPr="0095246E">
        <w:t>William Hsu9/9/2025 5:17 PM</w:t>
      </w:r>
    </w:p>
    <w:p w14:paraId="7E0F0CAE" w14:textId="77777777" w:rsidR="0095246E" w:rsidRPr="0095246E" w:rsidRDefault="0095246E" w:rsidP="0095246E">
      <w:r w:rsidRPr="0095246E">
        <w:t>https://www.icdar2025.com/program/list-of-workshops</w:t>
      </w:r>
    </w:p>
    <w:p w14:paraId="22666FDD" w14:textId="77777777" w:rsidR="0095246E" w:rsidRPr="0095246E" w:rsidRDefault="0095246E" w:rsidP="0095246E">
      <w:hyperlink r:id="rId83" w:tgtFrame="_blank" w:history="1">
        <w:r w:rsidRPr="0095246E">
          <w:rPr>
            <w:rStyle w:val="Hyperlink"/>
          </w:rPr>
          <w:t>https://ws-dl.blogspot.com/2022/03/2022-03-06-trip-report-aaai-22-workshop.html</w:t>
        </w:r>
      </w:hyperlink>
    </w:p>
    <w:p w14:paraId="4EDE467A" w14:textId="34009565" w:rsidR="0095246E" w:rsidRPr="0095246E" w:rsidRDefault="0095246E" w:rsidP="0095246E">
      <w:pPr>
        <w:rPr>
          <w:b/>
          <w:bCs/>
        </w:rPr>
      </w:pPr>
      <w:r w:rsidRPr="0095246E">
        <w:t xml:space="preserve">  </w:t>
      </w:r>
      <w:r w:rsidRPr="0095246E">
        <w:rPr>
          <w:b/>
          <w:bCs/>
        </w:rPr>
        <mc:AlternateContent>
          <mc:Choice Requires="wps">
            <w:drawing>
              <wp:inline distT="0" distB="0" distL="0" distR="0" wp14:anchorId="6F929F01" wp14:editId="5A4213DB">
                <wp:extent cx="304800" cy="304800"/>
                <wp:effectExtent l="0" t="0" r="0" b="0"/>
                <wp:docPr id="1852848306" name="Rectangle 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5A89B" id="Rectangle 2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42A451" w14:textId="77777777" w:rsidR="0095246E" w:rsidRPr="0095246E" w:rsidRDefault="0095246E" w:rsidP="0095246E">
      <w:r w:rsidRPr="0095246E">
        <w:t>William Hsu9/9 5:37 PM</w:t>
      </w:r>
    </w:p>
    <w:p w14:paraId="57A683C7" w14:textId="77777777" w:rsidR="0095246E" w:rsidRPr="0095246E" w:rsidRDefault="0095246E" w:rsidP="0095246E">
      <w:r w:rsidRPr="0095246E">
        <w:t>Edited</w:t>
      </w:r>
    </w:p>
    <w:p w14:paraId="2A1A46A8" w14:textId="77777777" w:rsidR="0095246E" w:rsidRPr="0095246E" w:rsidRDefault="0095246E" w:rsidP="0095246E">
      <w:r w:rsidRPr="0095246E">
        <w:rPr>
          <w:i/>
          <w:iCs/>
        </w:rPr>
        <w:t>NELL Heng Ji</w:t>
      </w:r>
    </w:p>
    <w:p w14:paraId="4D155AF2" w14:textId="77777777" w:rsidR="0095246E" w:rsidRPr="0095246E" w:rsidRDefault="0095246E" w:rsidP="0095246E">
      <w:r w:rsidRPr="0095246E">
        <w:t> </w:t>
      </w:r>
    </w:p>
    <w:p w14:paraId="474ECD6E" w14:textId="77777777" w:rsidR="0095246E" w:rsidRPr="0095246E" w:rsidRDefault="0095246E" w:rsidP="0095246E">
      <w:r w:rsidRPr="0095246E">
        <w:rPr>
          <w:b/>
          <w:bCs/>
        </w:rPr>
        <w:t>Google AI Overview</w:t>
      </w:r>
    </w:p>
    <w:p w14:paraId="352BD4CC" w14:textId="77777777" w:rsidR="0095246E" w:rsidRPr="0095246E" w:rsidRDefault="0095246E" w:rsidP="0095246E">
      <w:r w:rsidRPr="0095246E">
        <w:t>Heng Ji is a </w:t>
      </w:r>
      <w:r w:rsidRPr="0095246E">
        <w:rPr>
          <w:b/>
          <w:bCs/>
        </w:rPr>
        <w:t>Professor of Computer Science at the University of Illinois Urbana-Champaign</w:t>
      </w:r>
      <w:r w:rsidRPr="0095246E">
        <w:t> and a renowned expert in natural language processing (NLP). Her work is central to the fields of information extraction, knowledge base population, and the development of intelligent AI agents. [</w:t>
      </w:r>
      <w:hyperlink r:id="rId84" w:tgtFrame="_blank" w:history="1">
        <w:r w:rsidRPr="0095246E">
          <w:rPr>
            <w:rStyle w:val="Hyperlink"/>
          </w:rPr>
          <w:t>1</w:t>
        </w:r>
      </w:hyperlink>
      <w:r w:rsidRPr="0095246E">
        <w:t>, </w:t>
      </w:r>
      <w:hyperlink r:id="rId85" w:anchor=":~:text=Wikipedia%2C%20a%20vast%20and%20continuously%20consulted%20knowledge,generate%20precise%20edit%20suggestions%20for%20human%20review." w:tgtFrame="_blank" w:history="1">
        <w:r w:rsidRPr="0095246E">
          <w:rPr>
            <w:rStyle w:val="Hyperlink"/>
          </w:rPr>
          <w:t>2</w:t>
        </w:r>
      </w:hyperlink>
      <w:r w:rsidRPr="0095246E">
        <w:t>]  </w:t>
      </w:r>
    </w:p>
    <w:p w14:paraId="6D8F55CC" w14:textId="77777777" w:rsidR="0095246E" w:rsidRPr="0095246E" w:rsidRDefault="0095246E" w:rsidP="0095246E">
      <w:r w:rsidRPr="0095246E">
        <w:t> </w:t>
      </w:r>
    </w:p>
    <w:p w14:paraId="2EDB5C16" w14:textId="77777777" w:rsidR="0095246E" w:rsidRPr="0095246E" w:rsidRDefault="0095246E" w:rsidP="0095246E">
      <w:r w:rsidRPr="0095246E">
        <w:t>Connection to "Never-Ending Language Learning" (NELL)</w:t>
      </w:r>
    </w:p>
    <w:p w14:paraId="30687DE7" w14:textId="77777777" w:rsidR="0095246E" w:rsidRPr="0095246E" w:rsidRDefault="0095246E" w:rsidP="0095246E">
      <w:r w:rsidRPr="0095246E">
        <w:t> </w:t>
      </w:r>
    </w:p>
    <w:p w14:paraId="33B2CC74" w14:textId="77777777" w:rsidR="0095246E" w:rsidRPr="0095246E" w:rsidRDefault="0095246E" w:rsidP="0095246E">
      <w:r w:rsidRPr="0095246E">
        <w:rPr>
          <w:b/>
          <w:bCs/>
        </w:rPr>
        <w:lastRenderedPageBreak/>
        <w:t>Your query combines Heng Ji's name with "NELL," the Never-Ending Language Learner. This refers to her research on continuous, automated knowledge acquisition.</w:t>
      </w:r>
    </w:p>
    <w:p w14:paraId="6D5A4731" w14:textId="77777777" w:rsidR="0095246E" w:rsidRPr="0095246E" w:rsidRDefault="0095246E" w:rsidP="0095246E">
      <w:pPr>
        <w:numPr>
          <w:ilvl w:val="0"/>
          <w:numId w:val="8"/>
        </w:numPr>
      </w:pPr>
      <w:r w:rsidRPr="0095246E">
        <w:rPr>
          <w:b/>
          <w:bCs/>
        </w:rPr>
        <w:t>WiNELL:</w:t>
      </w:r>
      <w:r w:rsidRPr="0095246E">
        <w:t> In 2025, she and her team introduced </w:t>
      </w:r>
      <w:r w:rsidRPr="0095246E">
        <w:rPr>
          <w:b/>
          <w:bCs/>
        </w:rPr>
        <w:t>WiNELL: Wikipedia Never-Ending Updating with LLM Agents</w:t>
      </w:r>
      <w:r w:rsidRPr="0095246E">
        <w:t>. This framework was inspired by the vision of continuous learning from NELL and uses LLM-based agents to automatically and reliably update Wikipedia articles. The system is designed to mimic human editors by aggregating online information and suggesting factual edits for review.</w:t>
      </w:r>
    </w:p>
    <w:p w14:paraId="3B6A26D3" w14:textId="77777777" w:rsidR="0095246E" w:rsidRPr="0095246E" w:rsidRDefault="0095246E" w:rsidP="0095246E">
      <w:pPr>
        <w:numPr>
          <w:ilvl w:val="0"/>
          <w:numId w:val="8"/>
        </w:numPr>
      </w:pPr>
      <w:r w:rsidRPr="0095246E">
        <w:rPr>
          <w:b/>
          <w:bCs/>
        </w:rPr>
        <w:t>Keynote Speech:</w:t>
      </w:r>
      <w:r w:rsidRPr="0095246E">
        <w:t xml:space="preserve"> At the </w:t>
      </w:r>
      <w:proofErr w:type="spellStart"/>
      <w:r w:rsidRPr="0095246E">
        <w:t>SEMANTiCS</w:t>
      </w:r>
      <w:proofErr w:type="spellEnd"/>
      <w:r w:rsidRPr="0095246E">
        <w:t xml:space="preserve"> 2025 conference, she delivered a keynote address titled "From NELL to WINELL: the journey of never-ending knowledge continues," where she detailed how LLM agents can keep knowledge fresh, structured, and fair. [</w:t>
      </w:r>
      <w:hyperlink r:id="rId86" w:anchor=":~:text=Wikipedia%2C%20a%20vast%20and%20continuously%20consulted%20knowledge,generate%20precise%20edit%20suggestions%20for%20human%20review." w:tgtFrame="_blank" w:history="1">
        <w:r w:rsidRPr="0095246E">
          <w:rPr>
            <w:rStyle w:val="Hyperlink"/>
          </w:rPr>
          <w:t>2</w:t>
        </w:r>
      </w:hyperlink>
      <w:r w:rsidRPr="0095246E">
        <w:t>, </w:t>
      </w:r>
      <w:hyperlink r:id="rId87" w:tgtFrame="_blank" w:history="1">
        <w:r w:rsidRPr="0095246E">
          <w:rPr>
            <w:rStyle w:val="Hyperlink"/>
          </w:rPr>
          <w:t>3</w:t>
        </w:r>
      </w:hyperlink>
      <w:r w:rsidRPr="0095246E">
        <w:t>, </w:t>
      </w:r>
      <w:hyperlink r:id="rId88" w:anchor=":~:text=ACL%20ARR%202025%20May%20Submission5244%20Authors%0A%0AInspired%20by,agentic%20framework%20for%20continuously%20updating%20Wikipedia%20articles." w:tgtFrame="_blank" w:history="1">
        <w:r w:rsidRPr="0095246E">
          <w:rPr>
            <w:rStyle w:val="Hyperlink"/>
          </w:rPr>
          <w:t>4</w:t>
        </w:r>
      </w:hyperlink>
      <w:r w:rsidRPr="0095246E">
        <w:t>]  </w:t>
      </w:r>
    </w:p>
    <w:p w14:paraId="72604896" w14:textId="77777777" w:rsidR="0095246E" w:rsidRPr="0095246E" w:rsidRDefault="0095246E" w:rsidP="0095246E">
      <w:r w:rsidRPr="0095246E">
        <w:rPr>
          <w:b/>
          <w:bCs/>
        </w:rPr>
        <w:t>Research and career highlights</w:t>
      </w:r>
    </w:p>
    <w:p w14:paraId="72CD9DD2" w14:textId="77777777" w:rsidR="0095246E" w:rsidRPr="0095246E" w:rsidRDefault="0095246E" w:rsidP="0095246E">
      <w:pPr>
        <w:numPr>
          <w:ilvl w:val="0"/>
          <w:numId w:val="9"/>
        </w:numPr>
      </w:pPr>
      <w:r w:rsidRPr="0095246E">
        <w:rPr>
          <w:b/>
          <w:bCs/>
        </w:rPr>
        <w:t>Research interests:</w:t>
      </w:r>
      <w:r w:rsidRPr="0095246E">
        <w:t> Her work focuses on multimedia multilingual information extraction, knowledge-enhanced large language models, and vision-language models. She is the head of the BLENDER Lab at the University of Illinois Urbana-Champaign, which focuses on cross-lingual, cross-document, and cross-media information extraction.</w:t>
      </w:r>
    </w:p>
    <w:p w14:paraId="552C80E4" w14:textId="77777777" w:rsidR="0095246E" w:rsidRPr="0095246E" w:rsidRDefault="0095246E" w:rsidP="0095246E">
      <w:pPr>
        <w:numPr>
          <w:ilvl w:val="0"/>
          <w:numId w:val="9"/>
        </w:numPr>
      </w:pPr>
      <w:r w:rsidRPr="0095246E">
        <w:rPr>
          <w:b/>
          <w:bCs/>
        </w:rPr>
        <w:t>Collaborations:</w:t>
      </w:r>
      <w:r w:rsidRPr="0095246E">
        <w:t> Ji is the Founding Director of the Amazon-Illinois Center on AI for Interactive Conversational Experiences (AICE) and serves as an Amazon Scholar. Her research is supported by a variety of government and industry entities, including Amazon, Google, DARPA, and the National Science Foundation (NSF).</w:t>
      </w:r>
    </w:p>
    <w:p w14:paraId="2759918F" w14:textId="77777777" w:rsidR="0095246E" w:rsidRPr="0095246E" w:rsidRDefault="0095246E" w:rsidP="0095246E">
      <w:pPr>
        <w:numPr>
          <w:ilvl w:val="0"/>
          <w:numId w:val="9"/>
        </w:numPr>
      </w:pPr>
      <w:r w:rsidRPr="0095246E">
        <w:rPr>
          <w:b/>
          <w:bCs/>
        </w:rPr>
        <w:t>Notable achievements:</w:t>
      </w:r>
    </w:p>
    <w:p w14:paraId="3231CF8D" w14:textId="77777777" w:rsidR="0095246E" w:rsidRPr="0095246E" w:rsidRDefault="0095246E" w:rsidP="0095246E">
      <w:pPr>
        <w:numPr>
          <w:ilvl w:val="1"/>
          <w:numId w:val="9"/>
        </w:numPr>
      </w:pPr>
      <w:r w:rsidRPr="0095246E">
        <w:t>Coordinated the NIST TAC Knowledge Base Population task for over a decade.</w:t>
      </w:r>
    </w:p>
    <w:p w14:paraId="3BF41B55" w14:textId="77777777" w:rsidR="0095246E" w:rsidRPr="0095246E" w:rsidRDefault="0095246E" w:rsidP="0095246E">
      <w:pPr>
        <w:numPr>
          <w:ilvl w:val="1"/>
          <w:numId w:val="9"/>
        </w:numPr>
      </w:pPr>
      <w:r w:rsidRPr="0095246E">
        <w:t>Named "one of AI's 10 to watch" by </w:t>
      </w:r>
      <w:r w:rsidRPr="0095246E">
        <w:rPr>
          <w:i/>
          <w:iCs/>
        </w:rPr>
        <w:t>IEEE Intelligent Systems</w:t>
      </w:r>
      <w:r w:rsidRPr="0095246E">
        <w:t> in 2013.</w:t>
      </w:r>
    </w:p>
    <w:p w14:paraId="1EC94DD1" w14:textId="77777777" w:rsidR="0095246E" w:rsidRPr="0095246E" w:rsidRDefault="0095246E" w:rsidP="0095246E">
      <w:pPr>
        <w:numPr>
          <w:ilvl w:val="1"/>
          <w:numId w:val="9"/>
        </w:numPr>
      </w:pPr>
      <w:r w:rsidRPr="0095246E">
        <w:t>Named to the "Women Leaders of Conversational AI" list in 2023.</w:t>
      </w:r>
    </w:p>
    <w:p w14:paraId="2BBB1EC6" w14:textId="77777777" w:rsidR="0095246E" w:rsidRPr="0095246E" w:rsidRDefault="0095246E" w:rsidP="0095246E">
      <w:pPr>
        <w:numPr>
          <w:ilvl w:val="1"/>
          <w:numId w:val="9"/>
        </w:numPr>
      </w:pPr>
      <w:r w:rsidRPr="0095246E">
        <w:t>Authored a highly cited body of work on topics such as named entity recognition, relation extraction, and event extraction. [</w:t>
      </w:r>
      <w:hyperlink r:id="rId89" w:tgtFrame="_blank" w:history="1">
        <w:r w:rsidRPr="0095246E">
          <w:rPr>
            <w:rStyle w:val="Hyperlink"/>
          </w:rPr>
          <w:t>1</w:t>
        </w:r>
      </w:hyperlink>
      <w:r w:rsidRPr="0095246E">
        <w:t>, </w:t>
      </w:r>
      <w:hyperlink r:id="rId90" w:tgtFrame="_blank" w:history="1">
        <w:r w:rsidRPr="0095246E">
          <w:rPr>
            <w:rStyle w:val="Hyperlink"/>
          </w:rPr>
          <w:t>5</w:t>
        </w:r>
      </w:hyperlink>
      <w:r w:rsidRPr="0095246E">
        <w:t>, </w:t>
      </w:r>
      <w:hyperlink r:id="rId91" w:tgtFrame="_blank" w:history="1">
        <w:r w:rsidRPr="0095246E">
          <w:rPr>
            <w:rStyle w:val="Hyperlink"/>
          </w:rPr>
          <w:t>6</w:t>
        </w:r>
      </w:hyperlink>
      <w:r w:rsidRPr="0095246E">
        <w:t>, </w:t>
      </w:r>
      <w:hyperlink r:id="rId92" w:tgtFrame="_blank" w:history="1">
        <w:r w:rsidRPr="0095246E">
          <w:rPr>
            <w:rStyle w:val="Hyperlink"/>
          </w:rPr>
          <w:t>7</w:t>
        </w:r>
      </w:hyperlink>
      <w:r w:rsidRPr="0095246E">
        <w:t>, </w:t>
      </w:r>
      <w:hyperlink r:id="rId93" w:tgtFrame="_blank" w:history="1">
        <w:r w:rsidRPr="0095246E">
          <w:rPr>
            <w:rStyle w:val="Hyperlink"/>
          </w:rPr>
          <w:t>8</w:t>
        </w:r>
      </w:hyperlink>
      <w:r w:rsidRPr="0095246E">
        <w:t>, </w:t>
      </w:r>
      <w:hyperlink r:id="rId94" w:tgtFrame="_blank" w:history="1">
        <w:r w:rsidRPr="0095246E">
          <w:rPr>
            <w:rStyle w:val="Hyperlink"/>
          </w:rPr>
          <w:t>9</w:t>
        </w:r>
      </w:hyperlink>
      <w:r w:rsidRPr="0095246E">
        <w:t>]  </w:t>
      </w:r>
    </w:p>
    <w:p w14:paraId="44984F39" w14:textId="77777777" w:rsidR="0095246E" w:rsidRPr="0095246E" w:rsidRDefault="0095246E" w:rsidP="0095246E">
      <w:r w:rsidRPr="0095246E">
        <w:t> </w:t>
      </w:r>
    </w:p>
    <w:p w14:paraId="22240783" w14:textId="77777777" w:rsidR="0095246E" w:rsidRPr="0095246E" w:rsidRDefault="0095246E" w:rsidP="0095246E">
      <w:r w:rsidRPr="0095246E">
        <w:rPr>
          <w:i/>
          <w:iCs/>
        </w:rPr>
        <w:t>AI responses may include mistakes.</w:t>
      </w:r>
    </w:p>
    <w:p w14:paraId="5B410335" w14:textId="77777777" w:rsidR="0095246E" w:rsidRPr="0095246E" w:rsidRDefault="0095246E" w:rsidP="0095246E">
      <w:r w:rsidRPr="0095246E">
        <w:t>[1] </w:t>
      </w:r>
      <w:hyperlink r:id="rId95" w:tgtFrame="_blank" w:history="1">
        <w:r w:rsidRPr="0095246E">
          <w:rPr>
            <w:rStyle w:val="Hyperlink"/>
          </w:rPr>
          <w:t>https://siebelschool.illinois.edu/about/people/faculty/hengji</w:t>
        </w:r>
      </w:hyperlink>
    </w:p>
    <w:p w14:paraId="6824E131" w14:textId="77777777" w:rsidR="0095246E" w:rsidRPr="0095246E" w:rsidRDefault="0095246E" w:rsidP="0095246E">
      <w:r w:rsidRPr="0095246E">
        <w:t>[2] </w:t>
      </w:r>
      <w:hyperlink r:id="rId96" w:anchor=":~:text=Wikipedia%2C%20a%20vast%20and%20continuously%20consulted%20knowledge,generate%20precise%20edit%20suggestions%20for%20human%20review." w:tgtFrame="_blank" w:history="1">
        <w:r w:rsidRPr="0095246E">
          <w:rPr>
            <w:rStyle w:val="Hyperlink"/>
          </w:rPr>
          <w:t>https://chatpaper.com/paper/174030</w:t>
        </w:r>
      </w:hyperlink>
    </w:p>
    <w:p w14:paraId="69E005F1" w14:textId="77777777" w:rsidR="0095246E" w:rsidRPr="0095246E" w:rsidRDefault="0095246E" w:rsidP="0095246E">
      <w:r w:rsidRPr="0095246E">
        <w:t>[3] </w:t>
      </w:r>
      <w:hyperlink r:id="rId97" w:tgtFrame="_blank" w:history="1">
        <w:r w:rsidRPr="0095246E">
          <w:rPr>
            <w:rStyle w:val="Hyperlink"/>
          </w:rPr>
          <w:t>https://x.com/hengjinlp/status/1963576366688833876</w:t>
        </w:r>
      </w:hyperlink>
    </w:p>
    <w:p w14:paraId="5250D307" w14:textId="77777777" w:rsidR="0095246E" w:rsidRPr="0095246E" w:rsidRDefault="0095246E" w:rsidP="0095246E">
      <w:r w:rsidRPr="0095246E">
        <w:t>[4] </w:t>
      </w:r>
      <w:hyperlink r:id="rId98" w:anchor=":~:text=ACL%20ARR%202025%20May%20Submission5244%20Authors%0A%0AInspired%20by,agentic%20framework%20for%20continuously%20updating%20Wikipedia%20articles." w:tgtFrame="_blank" w:history="1">
        <w:r w:rsidRPr="0095246E">
          <w:rPr>
            <w:rStyle w:val="Hyperlink"/>
          </w:rPr>
          <w:t>https://openreview.net/forum?id=Eoz0rvvkux</w:t>
        </w:r>
      </w:hyperlink>
    </w:p>
    <w:p w14:paraId="01BCA3A4" w14:textId="77777777" w:rsidR="0095246E" w:rsidRPr="0095246E" w:rsidRDefault="0095246E" w:rsidP="0095246E">
      <w:r w:rsidRPr="0095246E">
        <w:t>[5] </w:t>
      </w:r>
      <w:hyperlink r:id="rId99" w:tgtFrame="_blank" w:history="1">
        <w:r w:rsidRPr="0095246E">
          <w:rPr>
            <w:rStyle w:val="Hyperlink"/>
          </w:rPr>
          <w:t>https://en.wikipedia.org/wiki/Heng_Ji</w:t>
        </w:r>
      </w:hyperlink>
    </w:p>
    <w:p w14:paraId="3CDE73DD" w14:textId="77777777" w:rsidR="0095246E" w:rsidRPr="0095246E" w:rsidRDefault="0095246E" w:rsidP="0095246E">
      <w:r w:rsidRPr="0095246E">
        <w:t>[6] </w:t>
      </w:r>
      <w:hyperlink r:id="rId100" w:tgtFrame="_blank" w:history="1">
        <w:r w:rsidRPr="0095246E">
          <w:rPr>
            <w:rStyle w:val="Hyperlink"/>
          </w:rPr>
          <w:t>https://asks.grainger.illinois.edu/heng-ji</w:t>
        </w:r>
      </w:hyperlink>
    </w:p>
    <w:p w14:paraId="3D0FC259" w14:textId="77777777" w:rsidR="0095246E" w:rsidRPr="0095246E" w:rsidRDefault="0095246E" w:rsidP="0095246E">
      <w:r w:rsidRPr="0095246E">
        <w:t>[7] </w:t>
      </w:r>
      <w:hyperlink r:id="rId101" w:tgtFrame="_blank" w:history="1">
        <w:r w:rsidRPr="0095246E">
          <w:rPr>
            <w:rStyle w:val="Hyperlink"/>
          </w:rPr>
          <w:t>https://scholar.google.com/citations?user=z7GCqT4AAAAJ&amp;hl=en</w:t>
        </w:r>
      </w:hyperlink>
    </w:p>
    <w:p w14:paraId="209FB1BE" w14:textId="77777777" w:rsidR="0095246E" w:rsidRPr="0095246E" w:rsidRDefault="0095246E" w:rsidP="0095246E">
      <w:r w:rsidRPr="0095246E">
        <w:t>[8] </w:t>
      </w:r>
      <w:hyperlink r:id="rId102" w:tgtFrame="_blank" w:history="1">
        <w:r w:rsidRPr="0095246E">
          <w:rPr>
            <w:rStyle w:val="Hyperlink"/>
          </w:rPr>
          <w:t>https://en.wikipedia.org/wiki/Heng_Ji</w:t>
        </w:r>
      </w:hyperlink>
    </w:p>
    <w:p w14:paraId="29727E99" w14:textId="77777777" w:rsidR="0095246E" w:rsidRPr="0095246E" w:rsidRDefault="0095246E" w:rsidP="0095246E">
      <w:r w:rsidRPr="0095246E">
        <w:t>[9] </w:t>
      </w:r>
      <w:hyperlink r:id="rId103" w:tgtFrame="_blank" w:history="1">
        <w:r w:rsidRPr="0095246E">
          <w:rPr>
            <w:rStyle w:val="Hyperlink"/>
          </w:rPr>
          <w:t>https://x.com/hengjinlp</w:t>
        </w:r>
      </w:hyperlink>
    </w:p>
    <w:p w14:paraId="286F6C61" w14:textId="77777777" w:rsidR="0095246E" w:rsidRPr="0095246E" w:rsidRDefault="0095246E" w:rsidP="0095246E">
      <w:r w:rsidRPr="0095246E">
        <w:t> </w:t>
      </w:r>
    </w:p>
    <w:p w14:paraId="559D92F0" w14:textId="77777777" w:rsidR="0095246E" w:rsidRPr="0095246E" w:rsidRDefault="0095246E" w:rsidP="0095246E">
      <w:pPr>
        <w:rPr>
          <w:rStyle w:val="Hyperlink"/>
        </w:rPr>
      </w:pPr>
      <w:r w:rsidRPr="0095246E">
        <w:fldChar w:fldCharType="begin"/>
      </w:r>
      <w:r w:rsidRPr="0095246E">
        <w:instrText>HYPERLINK "https://siebelschool.illinois.edu/about/people/faculty/hengji" \t "_blank"</w:instrText>
      </w:r>
      <w:r w:rsidRPr="0095246E">
        <w:fldChar w:fldCharType="separate"/>
      </w:r>
    </w:p>
    <w:p w14:paraId="191AE8E4" w14:textId="4D4D5685" w:rsidR="0095246E" w:rsidRPr="0095246E" w:rsidRDefault="0095246E" w:rsidP="0095246E">
      <w:pPr>
        <w:rPr>
          <w:rStyle w:val="Hyperlink"/>
        </w:rPr>
      </w:pPr>
      <w:r w:rsidRPr="0095246E">
        <w:rPr>
          <w:rStyle w:val="Hyperlink"/>
        </w:rPr>
        <w:drawing>
          <wp:inline distT="0" distB="0" distL="0" distR="0" wp14:anchorId="66EAEC30" wp14:editId="7ED85BF9">
            <wp:extent cx="9525" cy="9525"/>
            <wp:effectExtent l="0" t="0" r="0" b="0"/>
            <wp:docPr id="513214453" name="Picture 235" descr="Url Preview for Heng Ji&#10; | Siebel School of Computing and Data Science | Illin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Url Preview for Heng Ji&#10; | Siebel School of Computing and Data Science | Illinois"/>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865354A" w14:textId="77777777" w:rsidR="0095246E" w:rsidRPr="0095246E" w:rsidRDefault="0095246E" w:rsidP="0095246E">
      <w:pPr>
        <w:rPr>
          <w:rStyle w:val="Hyperlink"/>
        </w:rPr>
      </w:pPr>
      <w:r w:rsidRPr="0095246E">
        <w:rPr>
          <w:rStyle w:val="Hyperlink"/>
          <w:b/>
          <w:bCs/>
        </w:rPr>
        <w:t>Heng Ji | Siebel School of Computing and Data Science | Illinois</w:t>
      </w:r>
    </w:p>
    <w:p w14:paraId="1DBA3625" w14:textId="77777777" w:rsidR="0095246E" w:rsidRPr="0095246E" w:rsidRDefault="0095246E" w:rsidP="0095246E">
      <w:pPr>
        <w:rPr>
          <w:rStyle w:val="Hyperlink"/>
        </w:rPr>
      </w:pPr>
      <w:r w:rsidRPr="0095246E">
        <w:rPr>
          <w:rStyle w:val="Hyperlink"/>
        </w:rPr>
        <w:t>Heng Ji</w:t>
      </w:r>
    </w:p>
    <w:p w14:paraId="0BBBF041" w14:textId="77777777" w:rsidR="0095246E" w:rsidRPr="0095246E" w:rsidRDefault="0095246E" w:rsidP="0095246E">
      <w:pPr>
        <w:rPr>
          <w:rStyle w:val="Hyperlink"/>
        </w:rPr>
      </w:pPr>
      <w:r w:rsidRPr="0095246E">
        <w:rPr>
          <w:rStyle w:val="Hyperlink"/>
        </w:rPr>
        <w:t>siebelschool.illinois.edu</w:t>
      </w:r>
    </w:p>
    <w:p w14:paraId="43FC93AD" w14:textId="77777777" w:rsidR="0095246E" w:rsidRPr="0095246E" w:rsidRDefault="0095246E" w:rsidP="0095246E">
      <w:r w:rsidRPr="0095246E">
        <w:fldChar w:fldCharType="end"/>
      </w:r>
    </w:p>
    <w:p w14:paraId="4BBA382D" w14:textId="156E686C" w:rsidR="0095246E" w:rsidRPr="0095246E" w:rsidRDefault="0095246E" w:rsidP="0095246E">
      <w:pPr>
        <w:rPr>
          <w:b/>
          <w:bCs/>
        </w:rPr>
      </w:pPr>
      <w:r w:rsidRPr="0095246E">
        <w:lastRenderedPageBreak/>
        <w:t xml:space="preserve">  </w:t>
      </w:r>
      <w:r w:rsidRPr="0095246E">
        <w:rPr>
          <w:b/>
          <w:bCs/>
        </w:rPr>
        <mc:AlternateContent>
          <mc:Choice Requires="wps">
            <w:drawing>
              <wp:inline distT="0" distB="0" distL="0" distR="0" wp14:anchorId="5D73CCF8" wp14:editId="4BD715DC">
                <wp:extent cx="304800" cy="304800"/>
                <wp:effectExtent l="0" t="0" r="0" b="0"/>
                <wp:docPr id="1485156130" name="Rectangle 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6ADF94" id="Rectangle 2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09F881" w14:textId="77777777" w:rsidR="0095246E" w:rsidRPr="0095246E" w:rsidRDefault="0095246E" w:rsidP="0095246E">
      <w:r w:rsidRPr="0095246E">
        <w:t>William Hsu9/9/2025 5:37 PM</w:t>
      </w:r>
    </w:p>
    <w:p w14:paraId="138F44C2" w14:textId="77777777" w:rsidR="0095246E" w:rsidRPr="0095246E" w:rsidRDefault="0095246E" w:rsidP="0095246E">
      <w:r w:rsidRPr="0095246E">
        <w:t>NELL Heng Ji Google AI Overview Heng Ji is a Professor of Computer Science at the University of Illinois Urbana-Champaign and a renowned expert in natural language processing (NLP). Her work is central to the fields of information extraction, knowledge base population, and the development of…</w:t>
      </w:r>
    </w:p>
    <w:p w14:paraId="7A4D7C6C" w14:textId="77777777" w:rsidR="0095246E" w:rsidRPr="0095246E" w:rsidRDefault="0095246E" w:rsidP="0095246E">
      <w:hyperlink r:id="rId104" w:tgtFrame="_blank" w:history="1">
        <w:r w:rsidRPr="0095246E">
          <w:rPr>
            <w:rStyle w:val="Hyperlink"/>
          </w:rPr>
          <w:t>https://arxiv.org/abs/2508.03728</w:t>
        </w:r>
      </w:hyperlink>
    </w:p>
    <w:p w14:paraId="09AB330C" w14:textId="77777777" w:rsidR="0095246E" w:rsidRPr="0095246E" w:rsidRDefault="0095246E" w:rsidP="0095246E">
      <w:pPr>
        <w:rPr>
          <w:rStyle w:val="Hyperlink"/>
        </w:rPr>
      </w:pPr>
      <w:r w:rsidRPr="0095246E">
        <w:fldChar w:fldCharType="begin"/>
      </w:r>
      <w:r w:rsidRPr="0095246E">
        <w:instrText>HYPERLINK "https://arxiv.org/abs/2508.03728" \t "_blank"</w:instrText>
      </w:r>
      <w:r w:rsidRPr="0095246E">
        <w:fldChar w:fldCharType="separate"/>
      </w:r>
    </w:p>
    <w:p w14:paraId="07D217EC" w14:textId="1F1EE5CD" w:rsidR="0095246E" w:rsidRPr="0095246E" w:rsidRDefault="0095246E" w:rsidP="0095246E">
      <w:pPr>
        <w:rPr>
          <w:rStyle w:val="Hyperlink"/>
        </w:rPr>
      </w:pPr>
      <w:r w:rsidRPr="0095246E">
        <w:rPr>
          <w:rStyle w:val="Hyperlink"/>
        </w:rPr>
        <w:drawing>
          <wp:inline distT="0" distB="0" distL="0" distR="0" wp14:anchorId="3E8B36A3" wp14:editId="787AEE8F">
            <wp:extent cx="9525" cy="9525"/>
            <wp:effectExtent l="0" t="0" r="0" b="0"/>
            <wp:docPr id="1954259530" name="Picture 233" descr="Url Preview for WINELL: Wikipedia Never-Ending Updating with LLM 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Url Preview for WINELL: Wikipedia Never-Ending Updating with LLM Agents"/>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21EC73EE" w14:textId="77777777" w:rsidR="0095246E" w:rsidRPr="0095246E" w:rsidRDefault="0095246E" w:rsidP="0095246E">
      <w:pPr>
        <w:rPr>
          <w:rStyle w:val="Hyperlink"/>
        </w:rPr>
      </w:pPr>
      <w:r w:rsidRPr="0095246E">
        <w:rPr>
          <w:rStyle w:val="Hyperlink"/>
          <w:b/>
          <w:bCs/>
        </w:rPr>
        <w:t>WINELL: Wikipedia Never-Ending Updating with LLM Agents</w:t>
      </w:r>
    </w:p>
    <w:p w14:paraId="072837F9" w14:textId="77777777" w:rsidR="0095246E" w:rsidRPr="0095246E" w:rsidRDefault="0095246E" w:rsidP="0095246E">
      <w:pPr>
        <w:rPr>
          <w:rStyle w:val="Hyperlink"/>
        </w:rPr>
      </w:pPr>
      <w:r w:rsidRPr="0095246E">
        <w:rPr>
          <w:rStyle w:val="Hyperlink"/>
        </w:rPr>
        <w:t>Wikipedia, a vast and continuously consulted knowledge base, faces significant challenges in maintaining up-to-date content due to its reliance on manual human editors. Inspired by the vision of...</w:t>
      </w:r>
    </w:p>
    <w:p w14:paraId="2CF7FC03" w14:textId="77777777" w:rsidR="0095246E" w:rsidRPr="0095246E" w:rsidRDefault="0095246E" w:rsidP="0095246E">
      <w:pPr>
        <w:rPr>
          <w:rStyle w:val="Hyperlink"/>
        </w:rPr>
      </w:pPr>
      <w:r w:rsidRPr="0095246E">
        <w:rPr>
          <w:rStyle w:val="Hyperlink"/>
        </w:rPr>
        <w:t>arxiv.org</w:t>
      </w:r>
    </w:p>
    <w:p w14:paraId="408BCD8A" w14:textId="77777777" w:rsidR="0095246E" w:rsidRPr="0095246E" w:rsidRDefault="0095246E" w:rsidP="0095246E">
      <w:r w:rsidRPr="0095246E">
        <w:fldChar w:fldCharType="end"/>
      </w:r>
    </w:p>
    <w:p w14:paraId="4E5907CA" w14:textId="23F8DBF8" w:rsidR="0095246E" w:rsidRPr="0095246E" w:rsidRDefault="0095246E" w:rsidP="0095246E">
      <w:r w:rsidRPr="0095246E">
        <w:drawing>
          <wp:inline distT="0" distB="0" distL="0" distR="0" wp14:anchorId="7DBBDE4F" wp14:editId="30D11A89">
            <wp:extent cx="190500" cy="190500"/>
            <wp:effectExtent l="0" t="0" r="0" b="0"/>
            <wp:docPr id="1977072001" name="Picture 2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88CB65C" w14:textId="77777777" w:rsidR="0095246E" w:rsidRPr="0095246E" w:rsidRDefault="0095246E" w:rsidP="0095246E">
      <w:r w:rsidRPr="0095246E">
        <w:t>1 Like reaction.</w:t>
      </w:r>
    </w:p>
    <w:p w14:paraId="593CC96D" w14:textId="7F2D464F" w:rsidR="0095246E" w:rsidRPr="0095246E" w:rsidRDefault="0095246E" w:rsidP="0095246E">
      <w:pPr>
        <w:rPr>
          <w:b/>
          <w:bCs/>
        </w:rPr>
      </w:pPr>
      <w:r w:rsidRPr="0095246E">
        <w:t xml:space="preserve">  </w:t>
      </w:r>
      <w:r w:rsidRPr="0095246E">
        <w:rPr>
          <w:b/>
          <w:bCs/>
        </w:rPr>
        <mc:AlternateContent>
          <mc:Choice Requires="wps">
            <w:drawing>
              <wp:inline distT="0" distB="0" distL="0" distR="0" wp14:anchorId="2B4C6766" wp14:editId="1B82ACD6">
                <wp:extent cx="304800" cy="304800"/>
                <wp:effectExtent l="0" t="0" r="0" b="0"/>
                <wp:docPr id="69943320" name="Rectangle 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37CB6" id="Rectangle 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084AEB" w14:textId="77777777" w:rsidR="0095246E" w:rsidRPr="0095246E" w:rsidRDefault="0095246E" w:rsidP="0095246E">
      <w:r w:rsidRPr="0095246E">
        <w:t>Syed Ahsan Masud Zaidi9/9 5:41 PM</w:t>
      </w:r>
    </w:p>
    <w:p w14:paraId="352ED790" w14:textId="77777777" w:rsidR="0095246E" w:rsidRPr="0095246E" w:rsidRDefault="0095246E" w:rsidP="0095246E">
      <w:hyperlink r:id="rId106" w:tgtFrame="_blank" w:history="1">
        <w:r w:rsidRPr="0095246E">
          <w:rPr>
            <w:rStyle w:val="Hyperlink"/>
          </w:rPr>
          <w:t>https://cs-kdd-nl-llm.kdd.cs.ksu.edu/</w:t>
        </w:r>
      </w:hyperlink>
    </w:p>
    <w:p w14:paraId="61108002" w14:textId="370EEA21" w:rsidR="0095246E" w:rsidRPr="0095246E" w:rsidRDefault="0095246E" w:rsidP="0095246E">
      <w:r w:rsidRPr="0095246E">
        <w:drawing>
          <wp:inline distT="0" distB="0" distL="0" distR="0" wp14:anchorId="2D2780B5" wp14:editId="33FE1F98">
            <wp:extent cx="190500" cy="190500"/>
            <wp:effectExtent l="0" t="0" r="0" b="0"/>
            <wp:docPr id="1018227957" name="Picture 2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10BBE9E" w14:textId="77777777" w:rsidR="0095246E" w:rsidRPr="0095246E" w:rsidRDefault="0095246E" w:rsidP="0095246E">
      <w:r w:rsidRPr="0095246E">
        <w:t>1 Like reaction with medium light skin tone.</w:t>
      </w:r>
    </w:p>
    <w:p w14:paraId="4A9C90D5" w14:textId="13CF2A04" w:rsidR="0095246E" w:rsidRPr="0095246E" w:rsidRDefault="0095246E" w:rsidP="0095246E">
      <w:pPr>
        <w:rPr>
          <w:b/>
          <w:bCs/>
        </w:rPr>
      </w:pPr>
      <w:r w:rsidRPr="0095246E">
        <w:t xml:space="preserve">  </w:t>
      </w:r>
      <w:r w:rsidRPr="0095246E">
        <w:rPr>
          <w:b/>
          <w:bCs/>
        </w:rPr>
        <mc:AlternateContent>
          <mc:Choice Requires="wps">
            <w:drawing>
              <wp:inline distT="0" distB="0" distL="0" distR="0" wp14:anchorId="5F81729F" wp14:editId="302EF08D">
                <wp:extent cx="304800" cy="304800"/>
                <wp:effectExtent l="0" t="0" r="0" b="0"/>
                <wp:docPr id="104525175" name="Rectangle 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6C02F" id="Rectangle 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6D289F" w14:textId="77777777" w:rsidR="0095246E" w:rsidRPr="0095246E" w:rsidRDefault="0095246E" w:rsidP="0095246E">
      <w:r w:rsidRPr="0095246E">
        <w:t>William Hsu9/9 5:42 PM</w:t>
      </w:r>
    </w:p>
    <w:p w14:paraId="3DBC5585" w14:textId="77777777" w:rsidR="0095246E" w:rsidRPr="0095246E" w:rsidRDefault="0095246E" w:rsidP="0095246E">
      <w:r w:rsidRPr="0095246E">
        <w:t>Syed Ahsan Masud Zaidi9/9/2025 5:41 PM</w:t>
      </w:r>
    </w:p>
    <w:p w14:paraId="7D29AF99" w14:textId="77777777" w:rsidR="0095246E" w:rsidRPr="0095246E" w:rsidRDefault="0095246E" w:rsidP="0095246E">
      <w:r w:rsidRPr="0095246E">
        <w:t>https://cs-kdd-nl-llm.kdd.cs.ksu.edu/</w:t>
      </w:r>
    </w:p>
    <w:p w14:paraId="43426A15" w14:textId="77777777" w:rsidR="0095246E" w:rsidRPr="0095246E" w:rsidRDefault="0095246E" w:rsidP="0095246E">
      <w:r w:rsidRPr="0095246E">
        <w:rPr>
          <w:b/>
          <w:bCs/>
        </w:rPr>
        <w:t>Our LLM service page: </w:t>
      </w:r>
      <w:hyperlink r:id="rId108" w:tgtFrame="_blank" w:history="1">
        <w:r w:rsidRPr="0095246E">
          <w:rPr>
            <w:rStyle w:val="Hyperlink"/>
          </w:rPr>
          <w:t>https://kstate.atlassian.net/wiki/x/ngBi2</w:t>
        </w:r>
      </w:hyperlink>
    </w:p>
    <w:p w14:paraId="65EC77E0" w14:textId="77777777" w:rsidR="0095246E" w:rsidRPr="0095246E" w:rsidRDefault="0095246E" w:rsidP="0095246E">
      <w:pPr>
        <w:rPr>
          <w:rStyle w:val="Hyperlink"/>
        </w:rPr>
      </w:pPr>
      <w:r w:rsidRPr="0095246E">
        <w:fldChar w:fldCharType="begin"/>
      </w:r>
      <w:r w:rsidRPr="0095246E">
        <w:instrText>HYPERLINK "https://kstate.atlassian.net/wiki/x/ngBi2" \t "_blank"</w:instrText>
      </w:r>
      <w:r w:rsidRPr="0095246E">
        <w:fldChar w:fldCharType="separate"/>
      </w:r>
    </w:p>
    <w:p w14:paraId="3BBFBAD2" w14:textId="3EAC756B" w:rsidR="0095246E" w:rsidRPr="0095246E" w:rsidRDefault="0095246E" w:rsidP="0095246E">
      <w:pPr>
        <w:rPr>
          <w:rStyle w:val="Hyperlink"/>
        </w:rPr>
      </w:pPr>
      <w:r w:rsidRPr="0095246E">
        <w:rPr>
          <w:rStyle w:val="Hyperlink"/>
        </w:rPr>
        <w:drawing>
          <wp:inline distT="0" distB="0" distL="0" distR="0" wp14:anchorId="041739EC" wp14:editId="3610D447">
            <wp:extent cx="9525" cy="9525"/>
            <wp:effectExtent l="0" t="0" r="0" b="0"/>
            <wp:docPr id="723080091" name="Picture 228" descr="Url Preview for Log in with Atlassi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Url Preview for Log in with Atlassian accoun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456EDA16" w14:textId="77777777" w:rsidR="0095246E" w:rsidRPr="0095246E" w:rsidRDefault="0095246E" w:rsidP="0095246E">
      <w:pPr>
        <w:rPr>
          <w:rStyle w:val="Hyperlink"/>
        </w:rPr>
      </w:pPr>
      <w:r w:rsidRPr="0095246E">
        <w:rPr>
          <w:rStyle w:val="Hyperlink"/>
          <w:b/>
          <w:bCs/>
        </w:rPr>
        <w:t>Log in with Atlassian account</w:t>
      </w:r>
    </w:p>
    <w:p w14:paraId="48B168FD" w14:textId="77777777" w:rsidR="0095246E" w:rsidRPr="0095246E" w:rsidRDefault="0095246E" w:rsidP="0095246E">
      <w:pPr>
        <w:rPr>
          <w:rStyle w:val="Hyperlink"/>
        </w:rPr>
      </w:pPr>
      <w:r w:rsidRPr="0095246E">
        <w:rPr>
          <w:rStyle w:val="Hyperlink"/>
        </w:rPr>
        <w:t>Log in to Jira, Confluence, and all other Atlassian Cloud products here. Not an Atlassian user? Sign up for free.</w:t>
      </w:r>
    </w:p>
    <w:p w14:paraId="59159A6F" w14:textId="77777777" w:rsidR="0095246E" w:rsidRPr="0095246E" w:rsidRDefault="0095246E" w:rsidP="0095246E">
      <w:pPr>
        <w:rPr>
          <w:rStyle w:val="Hyperlink"/>
        </w:rPr>
      </w:pPr>
      <w:r w:rsidRPr="0095246E">
        <w:rPr>
          <w:rStyle w:val="Hyperlink"/>
        </w:rPr>
        <w:t>kstate.atlassian.net</w:t>
      </w:r>
    </w:p>
    <w:p w14:paraId="2CD27D13" w14:textId="77777777" w:rsidR="0095246E" w:rsidRPr="0095246E" w:rsidRDefault="0095246E" w:rsidP="0095246E">
      <w:r w:rsidRPr="0095246E">
        <w:fldChar w:fldCharType="end"/>
      </w:r>
    </w:p>
    <w:p w14:paraId="22151932" w14:textId="77777777" w:rsidR="0095246E" w:rsidRPr="0095246E" w:rsidRDefault="0095246E" w:rsidP="0095246E">
      <w:r w:rsidRPr="0095246E">
        <w:t>  Recording has stopped. Saving recording…</w:t>
      </w:r>
    </w:p>
    <w:p w14:paraId="1E745E18" w14:textId="77777777" w:rsidR="0095246E" w:rsidRPr="0095246E" w:rsidRDefault="0095246E" w:rsidP="0095246E">
      <w:r w:rsidRPr="0095246E">
        <w:t>9/9 5:44 PM</w:t>
      </w:r>
      <w:r w:rsidRPr="0095246E">
        <w:t> </w:t>
      </w:r>
      <w:r w:rsidRPr="0095246E">
        <w:t>Recording has stopped. Saving recording…</w:t>
      </w:r>
    </w:p>
    <w:p w14:paraId="714A8AC5" w14:textId="77777777" w:rsidR="0095246E" w:rsidRPr="0095246E" w:rsidRDefault="0095246E" w:rsidP="0095246E">
      <w:r w:rsidRPr="0095246E">
        <w:t xml:space="preserve">  Meeting ended: at 9/9 5:44 PM after 1 hour 36 minutes 59 seconds, Open IE monthly coordination meeting , Tuesday, September 9, </w:t>
      </w:r>
      <w:proofErr w:type="gramStart"/>
      <w:r w:rsidRPr="0095246E">
        <w:t>2025</w:t>
      </w:r>
      <w:proofErr w:type="gramEnd"/>
      <w:r w:rsidRPr="0095246E">
        <w:t xml:space="preserve"> 4:00 PM - 5:00 PM, link to view recap, This meeting contains 1 recording, 2 files, Press Enter to view more</w:t>
      </w:r>
    </w:p>
    <w:p w14:paraId="53BA8F6B" w14:textId="77777777" w:rsidR="0095246E" w:rsidRPr="0095246E" w:rsidRDefault="0095246E" w:rsidP="0095246E">
      <w:r w:rsidRPr="0095246E">
        <w:t>9/9 5:44 PM</w:t>
      </w:r>
      <w:r w:rsidRPr="0095246E">
        <w:t> </w:t>
      </w:r>
      <w:r w:rsidRPr="0095246E">
        <w:t>Meeting ended: </w:t>
      </w:r>
      <w:r w:rsidRPr="0095246E">
        <w:rPr>
          <w:b/>
          <w:bCs/>
        </w:rPr>
        <w:t>1h 36m 59s</w:t>
      </w:r>
    </w:p>
    <w:p w14:paraId="371CCC6B" w14:textId="77777777" w:rsidR="0095246E" w:rsidRPr="0095246E" w:rsidRDefault="0095246E" w:rsidP="0095246E">
      <w:r w:rsidRPr="0095246E">
        <w:rPr>
          <w:b/>
          <w:bCs/>
        </w:rPr>
        <w:t xml:space="preserve">Open IE monthly coordination </w:t>
      </w:r>
      <w:proofErr w:type="spellStart"/>
      <w:r w:rsidRPr="0095246E">
        <w:rPr>
          <w:b/>
          <w:bCs/>
        </w:rPr>
        <w:t>meeting</w:t>
      </w:r>
      <w:r w:rsidRPr="0095246E">
        <w:t>Tuesday</w:t>
      </w:r>
      <w:proofErr w:type="spellEnd"/>
      <w:r w:rsidRPr="0095246E">
        <w:t xml:space="preserve">, September 9, </w:t>
      </w:r>
      <w:proofErr w:type="gramStart"/>
      <w:r w:rsidRPr="0095246E">
        <w:t>2025</w:t>
      </w:r>
      <w:proofErr w:type="gramEnd"/>
      <w:r w:rsidRPr="0095246E">
        <w:t xml:space="preserve"> 4:00 PM - 5:00 PM</w:t>
      </w:r>
    </w:p>
    <w:p w14:paraId="66DB08D3" w14:textId="77777777" w:rsidR="0095246E" w:rsidRPr="0095246E" w:rsidRDefault="0095246E" w:rsidP="0095246E">
      <w:r w:rsidRPr="0095246E">
        <w:rPr>
          <w:b/>
          <w:bCs/>
        </w:rPr>
        <w:lastRenderedPageBreak/>
        <w:t>View recap</w:t>
      </w:r>
    </w:p>
    <w:p w14:paraId="7BEE6C54" w14:textId="77777777" w:rsidR="0095246E" w:rsidRPr="0095246E" w:rsidRDefault="0095246E" w:rsidP="0095246E">
      <w:r w:rsidRPr="0095246E">
        <w:rPr>
          <w:b/>
          <w:bCs/>
        </w:rPr>
        <w:t>Content</w:t>
      </w:r>
    </w:p>
    <w:p w14:paraId="04BEBF04" w14:textId="77777777" w:rsidR="0095246E" w:rsidRPr="0095246E" w:rsidRDefault="0095246E" w:rsidP="0095246E">
      <w:r w:rsidRPr="0095246E">
        <w:t>Transcript</w:t>
      </w:r>
    </w:p>
    <w:p w14:paraId="24B2B088" w14:textId="77777777" w:rsidR="0095246E" w:rsidRPr="0095246E" w:rsidRDefault="0095246E" w:rsidP="0095246E">
      <w:r w:rsidRPr="0095246E">
        <w:t>Agenda and notes</w:t>
      </w:r>
    </w:p>
    <w:p w14:paraId="762B0E18" w14:textId="493268EE" w:rsidR="0095246E" w:rsidRPr="0095246E" w:rsidRDefault="0095246E" w:rsidP="0095246E">
      <w:r w:rsidRPr="0095246E">
        <mc:AlternateContent>
          <mc:Choice Requires="wps">
            <w:drawing>
              <wp:inline distT="0" distB="0" distL="0" distR="0" wp14:anchorId="0A15C564" wp14:editId="64D48D02">
                <wp:extent cx="304800" cy="304800"/>
                <wp:effectExtent l="0" t="0" r="0" b="0"/>
                <wp:docPr id="1713799779" name="Rectangle 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145E5" id="Rectangle 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5246E">
        <w:t>1h 36m 52s</w:t>
      </w:r>
    </w:p>
    <w:p w14:paraId="6CC8B3DD" w14:textId="77777777" w:rsidR="0095246E" w:rsidRPr="0095246E" w:rsidRDefault="0095246E" w:rsidP="0095246E">
      <w:r w:rsidRPr="0095246E">
        <w:t>Expires in 24 days</w:t>
      </w:r>
    </w:p>
    <w:p w14:paraId="51559BA2" w14:textId="5C407070" w:rsidR="0095246E" w:rsidRPr="0095246E" w:rsidRDefault="0095246E" w:rsidP="0095246E">
      <w:r w:rsidRPr="0095246E">
        <w:t>  Recording has been saved to this channel's SharePoint site.</w:t>
      </w:r>
    </w:p>
    <w:p w14:paraId="74C84CE6" w14:textId="77777777" w:rsidR="0095246E" w:rsidRPr="0095246E" w:rsidRDefault="0095246E" w:rsidP="0095246E">
      <w:r w:rsidRPr="0095246E">
        <w:t>9/9 5:49 PM</w:t>
      </w:r>
      <w:r w:rsidRPr="0095246E">
        <w:t> </w:t>
      </w:r>
      <w:r w:rsidRPr="0095246E">
        <w:t>Recording has been saved to this channel's SharePoint site.</w:t>
      </w:r>
    </w:p>
    <w:sectPr w:rsidR="0095246E" w:rsidRPr="00952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220"/>
    <w:multiLevelType w:val="multilevel"/>
    <w:tmpl w:val="BFD83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CD3AEA"/>
    <w:multiLevelType w:val="multilevel"/>
    <w:tmpl w:val="CDB4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82B01"/>
    <w:multiLevelType w:val="multilevel"/>
    <w:tmpl w:val="E0C20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D46F1F"/>
    <w:multiLevelType w:val="multilevel"/>
    <w:tmpl w:val="A156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C3B3D"/>
    <w:multiLevelType w:val="multilevel"/>
    <w:tmpl w:val="A31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2C114D"/>
    <w:multiLevelType w:val="multilevel"/>
    <w:tmpl w:val="E7AE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435840"/>
    <w:multiLevelType w:val="multilevel"/>
    <w:tmpl w:val="95AEA3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09736B"/>
    <w:multiLevelType w:val="multilevel"/>
    <w:tmpl w:val="3F983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726AAB"/>
    <w:multiLevelType w:val="multilevel"/>
    <w:tmpl w:val="DAE4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F4DDB"/>
    <w:multiLevelType w:val="multilevel"/>
    <w:tmpl w:val="2A42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8D0156"/>
    <w:multiLevelType w:val="multilevel"/>
    <w:tmpl w:val="E1B6A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6E209F"/>
    <w:multiLevelType w:val="multilevel"/>
    <w:tmpl w:val="5074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C069E4"/>
    <w:multiLevelType w:val="multilevel"/>
    <w:tmpl w:val="352E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2130DC"/>
    <w:multiLevelType w:val="multilevel"/>
    <w:tmpl w:val="2D64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4D471E"/>
    <w:multiLevelType w:val="multilevel"/>
    <w:tmpl w:val="06BCA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350AC8"/>
    <w:multiLevelType w:val="multilevel"/>
    <w:tmpl w:val="974E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C14A6E"/>
    <w:multiLevelType w:val="multilevel"/>
    <w:tmpl w:val="1FF6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6E278E"/>
    <w:multiLevelType w:val="multilevel"/>
    <w:tmpl w:val="3B5E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A92D0B"/>
    <w:multiLevelType w:val="multilevel"/>
    <w:tmpl w:val="885E0E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3E5DAA"/>
    <w:multiLevelType w:val="multilevel"/>
    <w:tmpl w:val="3C8E9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430AF0"/>
    <w:multiLevelType w:val="multilevel"/>
    <w:tmpl w:val="7DC4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77E19"/>
    <w:multiLevelType w:val="multilevel"/>
    <w:tmpl w:val="8F66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470C33"/>
    <w:multiLevelType w:val="multilevel"/>
    <w:tmpl w:val="5300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303A8"/>
    <w:multiLevelType w:val="multilevel"/>
    <w:tmpl w:val="F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A40040"/>
    <w:multiLevelType w:val="multilevel"/>
    <w:tmpl w:val="73005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E54828"/>
    <w:multiLevelType w:val="multilevel"/>
    <w:tmpl w:val="CE4A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684CF6"/>
    <w:multiLevelType w:val="multilevel"/>
    <w:tmpl w:val="8B629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F90B50"/>
    <w:multiLevelType w:val="multilevel"/>
    <w:tmpl w:val="4D16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D07C39"/>
    <w:multiLevelType w:val="multilevel"/>
    <w:tmpl w:val="CA280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A8625E"/>
    <w:multiLevelType w:val="multilevel"/>
    <w:tmpl w:val="17BC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164512"/>
    <w:multiLevelType w:val="multilevel"/>
    <w:tmpl w:val="EFAC17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300E19"/>
    <w:multiLevelType w:val="multilevel"/>
    <w:tmpl w:val="FD9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D93535"/>
    <w:multiLevelType w:val="multilevel"/>
    <w:tmpl w:val="C43E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CB074B"/>
    <w:multiLevelType w:val="multilevel"/>
    <w:tmpl w:val="0C64A0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BD40B0"/>
    <w:multiLevelType w:val="multilevel"/>
    <w:tmpl w:val="BAC48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A43A58"/>
    <w:multiLevelType w:val="multilevel"/>
    <w:tmpl w:val="F94C9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2217FE"/>
    <w:multiLevelType w:val="multilevel"/>
    <w:tmpl w:val="657E06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D36644"/>
    <w:multiLevelType w:val="multilevel"/>
    <w:tmpl w:val="16A0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576B08"/>
    <w:multiLevelType w:val="multilevel"/>
    <w:tmpl w:val="B8A6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17384D"/>
    <w:multiLevelType w:val="multilevel"/>
    <w:tmpl w:val="257E9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2A6950"/>
    <w:multiLevelType w:val="multilevel"/>
    <w:tmpl w:val="FDA8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8025492">
    <w:abstractNumId w:val="39"/>
  </w:num>
  <w:num w:numId="2" w16cid:durableId="1818841305">
    <w:abstractNumId w:val="22"/>
  </w:num>
  <w:num w:numId="3" w16cid:durableId="1032222473">
    <w:abstractNumId w:val="35"/>
  </w:num>
  <w:num w:numId="4" w16cid:durableId="1245340600">
    <w:abstractNumId w:val="38"/>
  </w:num>
  <w:num w:numId="5" w16cid:durableId="1739210763">
    <w:abstractNumId w:val="20"/>
  </w:num>
  <w:num w:numId="6" w16cid:durableId="572542017">
    <w:abstractNumId w:val="8"/>
  </w:num>
  <w:num w:numId="7" w16cid:durableId="1113204856">
    <w:abstractNumId w:val="32"/>
  </w:num>
  <w:num w:numId="8" w16cid:durableId="1230766773">
    <w:abstractNumId w:val="23"/>
  </w:num>
  <w:num w:numId="9" w16cid:durableId="1432824035">
    <w:abstractNumId w:val="6"/>
  </w:num>
  <w:num w:numId="10" w16cid:durableId="1697850268">
    <w:abstractNumId w:val="28"/>
  </w:num>
  <w:num w:numId="11" w16cid:durableId="436564413">
    <w:abstractNumId w:val="12"/>
  </w:num>
  <w:num w:numId="12" w16cid:durableId="120806522">
    <w:abstractNumId w:val="18"/>
  </w:num>
  <w:num w:numId="13" w16cid:durableId="1728992538">
    <w:abstractNumId w:val="36"/>
  </w:num>
  <w:num w:numId="14" w16cid:durableId="1733693574">
    <w:abstractNumId w:val="2"/>
  </w:num>
  <w:num w:numId="15" w16cid:durableId="1891265432">
    <w:abstractNumId w:val="5"/>
  </w:num>
  <w:num w:numId="16" w16cid:durableId="1230071896">
    <w:abstractNumId w:val="33"/>
  </w:num>
  <w:num w:numId="17" w16cid:durableId="315571791">
    <w:abstractNumId w:val="15"/>
  </w:num>
  <w:num w:numId="18" w16cid:durableId="1988313714">
    <w:abstractNumId w:val="7"/>
  </w:num>
  <w:num w:numId="19" w16cid:durableId="376126340">
    <w:abstractNumId w:val="24"/>
  </w:num>
  <w:num w:numId="20" w16cid:durableId="1983384826">
    <w:abstractNumId w:val="34"/>
  </w:num>
  <w:num w:numId="21" w16cid:durableId="2004040051">
    <w:abstractNumId w:val="0"/>
  </w:num>
  <w:num w:numId="22" w16cid:durableId="1505821347">
    <w:abstractNumId w:val="14"/>
  </w:num>
  <w:num w:numId="23" w16cid:durableId="639767329">
    <w:abstractNumId w:val="26"/>
  </w:num>
  <w:num w:numId="24" w16cid:durableId="1119227353">
    <w:abstractNumId w:val="40"/>
  </w:num>
  <w:num w:numId="25" w16cid:durableId="1038428795">
    <w:abstractNumId w:val="10"/>
  </w:num>
  <w:num w:numId="26" w16cid:durableId="680740964">
    <w:abstractNumId w:val="37"/>
  </w:num>
  <w:num w:numId="27" w16cid:durableId="1639262590">
    <w:abstractNumId w:val="21"/>
  </w:num>
  <w:num w:numId="28" w16cid:durableId="319426150">
    <w:abstractNumId w:val="1"/>
  </w:num>
  <w:num w:numId="29" w16cid:durableId="922952495">
    <w:abstractNumId w:val="30"/>
  </w:num>
  <w:num w:numId="30" w16cid:durableId="244384427">
    <w:abstractNumId w:val="3"/>
  </w:num>
  <w:num w:numId="31" w16cid:durableId="889611876">
    <w:abstractNumId w:val="4"/>
  </w:num>
  <w:num w:numId="32" w16cid:durableId="1744134457">
    <w:abstractNumId w:val="19"/>
  </w:num>
  <w:num w:numId="33" w16cid:durableId="1884713374">
    <w:abstractNumId w:val="9"/>
  </w:num>
  <w:num w:numId="34" w16cid:durableId="1696228252">
    <w:abstractNumId w:val="25"/>
  </w:num>
  <w:num w:numId="35" w16cid:durableId="1298023383">
    <w:abstractNumId w:val="11"/>
  </w:num>
  <w:num w:numId="36" w16cid:durableId="952126476">
    <w:abstractNumId w:val="17"/>
  </w:num>
  <w:num w:numId="37" w16cid:durableId="588347421">
    <w:abstractNumId w:val="13"/>
  </w:num>
  <w:num w:numId="38" w16cid:durableId="345209886">
    <w:abstractNumId w:val="16"/>
  </w:num>
  <w:num w:numId="39" w16cid:durableId="651912927">
    <w:abstractNumId w:val="31"/>
  </w:num>
  <w:num w:numId="40" w16cid:durableId="561911487">
    <w:abstractNumId w:val="27"/>
  </w:num>
  <w:num w:numId="41" w16cid:durableId="83434732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671285BE-54C8-467C-B3DB-1E5399EB525D}"/>
    <w:docVar w:name="dgnword-eventsink" w:val="2441343436592"/>
  </w:docVars>
  <w:rsids>
    <w:rsidRoot w:val="0095246E"/>
    <w:rsid w:val="00425F05"/>
    <w:rsid w:val="00884FF9"/>
    <w:rsid w:val="0095246E"/>
    <w:rsid w:val="00C92D0E"/>
    <w:rsid w:val="00F35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6ABA"/>
  <w15:chartTrackingRefBased/>
  <w15:docId w15:val="{FB70D2E8-64D3-449E-AD3F-E69BABB66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24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4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4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4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4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4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4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24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4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4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4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4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4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46E"/>
    <w:rPr>
      <w:rFonts w:eastAsiaTheme="majorEastAsia" w:cstheme="majorBidi"/>
      <w:color w:val="272727" w:themeColor="text1" w:themeTint="D8"/>
    </w:rPr>
  </w:style>
  <w:style w:type="paragraph" w:styleId="Title">
    <w:name w:val="Title"/>
    <w:basedOn w:val="Normal"/>
    <w:next w:val="Normal"/>
    <w:link w:val="TitleChar"/>
    <w:uiPriority w:val="10"/>
    <w:qFormat/>
    <w:rsid w:val="00952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4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4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4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246E"/>
    <w:rPr>
      <w:i/>
      <w:iCs/>
      <w:color w:val="404040" w:themeColor="text1" w:themeTint="BF"/>
    </w:rPr>
  </w:style>
  <w:style w:type="paragraph" w:styleId="ListParagraph">
    <w:name w:val="List Paragraph"/>
    <w:basedOn w:val="Normal"/>
    <w:uiPriority w:val="34"/>
    <w:qFormat/>
    <w:rsid w:val="0095246E"/>
    <w:pPr>
      <w:ind w:left="720"/>
      <w:contextualSpacing/>
    </w:pPr>
  </w:style>
  <w:style w:type="character" w:styleId="IntenseEmphasis">
    <w:name w:val="Intense Emphasis"/>
    <w:basedOn w:val="DefaultParagraphFont"/>
    <w:uiPriority w:val="21"/>
    <w:qFormat/>
    <w:rsid w:val="0095246E"/>
    <w:rPr>
      <w:i/>
      <w:iCs/>
      <w:color w:val="0F4761" w:themeColor="accent1" w:themeShade="BF"/>
    </w:rPr>
  </w:style>
  <w:style w:type="paragraph" w:styleId="IntenseQuote">
    <w:name w:val="Intense Quote"/>
    <w:basedOn w:val="Normal"/>
    <w:next w:val="Normal"/>
    <w:link w:val="IntenseQuoteChar"/>
    <w:uiPriority w:val="30"/>
    <w:qFormat/>
    <w:rsid w:val="00952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46E"/>
    <w:rPr>
      <w:i/>
      <w:iCs/>
      <w:color w:val="0F4761" w:themeColor="accent1" w:themeShade="BF"/>
    </w:rPr>
  </w:style>
  <w:style w:type="character" w:styleId="IntenseReference">
    <w:name w:val="Intense Reference"/>
    <w:basedOn w:val="DefaultParagraphFont"/>
    <w:uiPriority w:val="32"/>
    <w:qFormat/>
    <w:rsid w:val="0095246E"/>
    <w:rPr>
      <w:b/>
      <w:bCs/>
      <w:smallCaps/>
      <w:color w:val="0F4761" w:themeColor="accent1" w:themeShade="BF"/>
      <w:spacing w:val="5"/>
    </w:rPr>
  </w:style>
  <w:style w:type="character" w:styleId="Hyperlink">
    <w:name w:val="Hyperlink"/>
    <w:basedOn w:val="DefaultParagraphFont"/>
    <w:uiPriority w:val="99"/>
    <w:unhideWhenUsed/>
    <w:rsid w:val="0095246E"/>
    <w:rPr>
      <w:color w:val="467886" w:themeColor="hyperlink"/>
      <w:u w:val="single"/>
    </w:rPr>
  </w:style>
  <w:style w:type="character" w:styleId="UnresolvedMention">
    <w:name w:val="Unresolved Mention"/>
    <w:basedOn w:val="DefaultParagraphFont"/>
    <w:uiPriority w:val="99"/>
    <w:semiHidden/>
    <w:unhideWhenUsed/>
    <w:rsid w:val="0095246E"/>
    <w:rPr>
      <w:color w:val="605E5C"/>
      <w:shd w:val="clear" w:color="auto" w:fill="E1DFDD"/>
    </w:rPr>
  </w:style>
  <w:style w:type="paragraph" w:customStyle="1" w:styleId="msonormal0">
    <w:name w:val="msonormal"/>
    <w:basedOn w:val="Normal"/>
    <w:rsid w:val="009524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ui-avatar">
    <w:name w:val="fui-avatar"/>
    <w:basedOn w:val="DefaultParagraphFont"/>
    <w:rsid w:val="0095246E"/>
  </w:style>
  <w:style w:type="character" w:customStyle="1" w:styleId="fui-presencebadgeicon">
    <w:name w:val="fui-presencebadge__icon"/>
    <w:basedOn w:val="DefaultParagraphFont"/>
    <w:rsid w:val="0095246E"/>
  </w:style>
  <w:style w:type="character" w:customStyle="1" w:styleId="fui-styledtext">
    <w:name w:val="fui-styledtext"/>
    <w:basedOn w:val="DefaultParagraphFont"/>
    <w:rsid w:val="0095246E"/>
  </w:style>
  <w:style w:type="paragraph" w:styleId="NormalWeb">
    <w:name w:val="Normal (Web)"/>
    <w:basedOn w:val="Normal"/>
    <w:uiPriority w:val="99"/>
    <w:semiHidden/>
    <w:unhideWhenUsed/>
    <w:rsid w:val="009524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5246E"/>
    <w:rPr>
      <w:b/>
      <w:bCs/>
    </w:rPr>
  </w:style>
  <w:style w:type="character" w:styleId="FollowedHyperlink">
    <w:name w:val="FollowedHyperlink"/>
    <w:basedOn w:val="DefaultParagraphFont"/>
    <w:uiPriority w:val="99"/>
    <w:semiHidden/>
    <w:unhideWhenUsed/>
    <w:rsid w:val="0095246E"/>
    <w:rPr>
      <w:color w:val="800080"/>
      <w:u w:val="single"/>
    </w:rPr>
  </w:style>
  <w:style w:type="character" w:customStyle="1" w:styleId="1m718js">
    <w:name w:val="___1m718js"/>
    <w:basedOn w:val="DefaultParagraphFont"/>
    <w:rsid w:val="0095246E"/>
  </w:style>
  <w:style w:type="character" w:customStyle="1" w:styleId="ui-flex">
    <w:name w:val="ui-flex"/>
    <w:basedOn w:val="DefaultParagraphFont"/>
    <w:rsid w:val="0095246E"/>
  </w:style>
  <w:style w:type="paragraph" w:customStyle="1" w:styleId="fui-styledtext1">
    <w:name w:val="fui-styledtext1"/>
    <w:basedOn w:val="Normal"/>
    <w:rsid w:val="0095246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1gzszts">
    <w:name w:val="___1gzszts"/>
    <w:basedOn w:val="DefaultParagraphFont"/>
    <w:rsid w:val="0095246E"/>
  </w:style>
  <w:style w:type="character" w:customStyle="1" w:styleId="1bzqeq6">
    <w:name w:val="___1bzqeq6"/>
    <w:basedOn w:val="DefaultParagraphFont"/>
    <w:rsid w:val="0095246E"/>
  </w:style>
  <w:style w:type="character" w:customStyle="1" w:styleId="fui-text">
    <w:name w:val="fui-text"/>
    <w:basedOn w:val="DefaultParagraphFont"/>
    <w:rsid w:val="0095246E"/>
  </w:style>
  <w:style w:type="character" w:customStyle="1" w:styleId="fui-buttonicon">
    <w:name w:val="fui-button__icon"/>
    <w:basedOn w:val="DefaultParagraphFont"/>
    <w:rsid w:val="0095246E"/>
  </w:style>
  <w:style w:type="character" w:customStyle="1" w:styleId="ui-icon">
    <w:name w:val="ui-icon"/>
    <w:basedOn w:val="DefaultParagraphFont"/>
    <w:rsid w:val="0095246E"/>
  </w:style>
  <w:style w:type="character" w:customStyle="1" w:styleId="2k6kh10">
    <w:name w:val="___2k6kh10"/>
    <w:basedOn w:val="DefaultParagraphFont"/>
    <w:rsid w:val="0095246E"/>
  </w:style>
  <w:style w:type="character" w:customStyle="1" w:styleId="fui-attachmenticon">
    <w:name w:val="fui-attachmenticon"/>
    <w:basedOn w:val="DefaultParagraphFont"/>
    <w:rsid w:val="0095246E"/>
  </w:style>
  <w:style w:type="character" w:customStyle="1" w:styleId="fui-attachmentheader">
    <w:name w:val="fui-attachmentheader"/>
    <w:basedOn w:val="DefaultParagraphFont"/>
    <w:rsid w:val="0095246E"/>
  </w:style>
  <w:style w:type="character" w:customStyle="1" w:styleId="164yu9v">
    <w:name w:val="___164yu9v"/>
    <w:basedOn w:val="DefaultParagraphFont"/>
    <w:rsid w:val="0095246E"/>
  </w:style>
  <w:style w:type="character" w:styleId="HTMLCode">
    <w:name w:val="HTML Code"/>
    <w:basedOn w:val="DefaultParagraphFont"/>
    <w:uiPriority w:val="99"/>
    <w:semiHidden/>
    <w:unhideWhenUsed/>
    <w:rsid w:val="0095246E"/>
    <w:rPr>
      <w:rFonts w:ascii="Courier New" w:eastAsia="Times New Roman" w:hAnsi="Courier New" w:cs="Courier New"/>
      <w:sz w:val="20"/>
      <w:szCs w:val="20"/>
    </w:rPr>
  </w:style>
  <w:style w:type="character" w:customStyle="1" w:styleId="1wxq650">
    <w:name w:val="___1wxq650"/>
    <w:basedOn w:val="DefaultParagraphFont"/>
    <w:rsid w:val="00952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acm.acm.org/opinion/discovery-informatics/" TargetMode="External"/><Relationship Id="rId21" Type="http://schemas.openxmlformats.org/officeDocument/2006/relationships/image" Target="media/image4.jpeg"/><Relationship Id="rId42" Type="http://schemas.openxmlformats.org/officeDocument/2006/relationships/hyperlink" Target="https://www.stjude.org/research/departments/chemical-biology-therapeutics/lead-discovery-informatics.html" TargetMode="External"/><Relationship Id="rId47" Type="http://schemas.openxmlformats.org/officeDocument/2006/relationships/hyperlink" Target="https://www.nature.com/articles/d42473-021-00323-z" TargetMode="External"/><Relationship Id="rId63" Type="http://schemas.openxmlformats.org/officeDocument/2006/relationships/hyperlink" Target="https://www.biorxiv.org/content/10.1101/2023.08.17.552618v1.full-text" TargetMode="External"/><Relationship Id="rId68" Type="http://schemas.openxmlformats.org/officeDocument/2006/relationships/hyperlink" Target="https://www.kddresearch.org/page/nlp-information-extraction" TargetMode="External"/><Relationship Id="rId84" Type="http://schemas.openxmlformats.org/officeDocument/2006/relationships/hyperlink" Target="https://siebelschool.illinois.edu/about/people/faculty/hengji" TargetMode="External"/><Relationship Id="rId89" Type="http://schemas.openxmlformats.org/officeDocument/2006/relationships/hyperlink" Target="https://siebelschool.illinois.edu/about/people/faculty/hengji" TargetMode="External"/><Relationship Id="rId16" Type="http://schemas.openxmlformats.org/officeDocument/2006/relationships/hyperlink" Target="https://kstate.atlassian.net/wiki/x/AYD_4g" TargetMode="External"/><Relationship Id="rId107" Type="http://schemas.openxmlformats.org/officeDocument/2006/relationships/image" Target="media/image11.png"/><Relationship Id="rId11" Type="http://schemas.openxmlformats.org/officeDocument/2006/relationships/image" Target="media/image1.jpeg"/><Relationship Id="rId32" Type="http://schemas.openxmlformats.org/officeDocument/2006/relationships/hyperlink" Target="https://mbs.rutgers.edu/taxonomy/term/5251" TargetMode="External"/><Relationship Id="rId37" Type="http://schemas.openxmlformats.org/officeDocument/2006/relationships/hyperlink" Target="https://www.nature.com/articles/d42473-021-00323-z" TargetMode="External"/><Relationship Id="rId53" Type="http://schemas.openxmlformats.org/officeDocument/2006/relationships/hyperlink" Target="https://www.collaborativedrug.com/cdd-blog/drug-discovery-informatics-for-big-pharma-key-webinar-in&#8230;" TargetMode="External"/><Relationship Id="rId58" Type="http://schemas.openxmlformats.org/officeDocument/2006/relationships/hyperlink" Target="https://www.stjude.org/research/departments/chemical-biology-therapeutics/lead-discovery-informatic&#8230;" TargetMode="External"/><Relationship Id="rId74" Type="http://schemas.openxmlformats.org/officeDocument/2006/relationships/hyperlink" Target="https://web.archive.org/web/20221205190310/https:/paperswithcode.com/sota/topic-models-on-nyt" TargetMode="External"/><Relationship Id="rId79" Type="http://schemas.openxmlformats.org/officeDocument/2006/relationships/hyperlink" Target="https://chatgpt.com/share/687bc5a6-b4e0-8002-87a3-0fb430f1b4e9" TargetMode="External"/><Relationship Id="rId102" Type="http://schemas.openxmlformats.org/officeDocument/2006/relationships/hyperlink" Target="https://en.wikipedia.org/wiki/Heng_Ji" TargetMode="External"/><Relationship Id="rId5" Type="http://schemas.openxmlformats.org/officeDocument/2006/relationships/hyperlink" Target="https://kstate.atlassian.net/wiki/x/vYDq2g" TargetMode="External"/><Relationship Id="rId90" Type="http://schemas.openxmlformats.org/officeDocument/2006/relationships/hyperlink" Target="https://en.wikipedia.org/wiki/Heng_Ji" TargetMode="External"/><Relationship Id="rId95" Type="http://schemas.openxmlformats.org/officeDocument/2006/relationships/hyperlink" Target="https://siebelschool.illinois.edu/about/people/faculty/hengji" TargetMode="External"/><Relationship Id="rId22" Type="http://schemas.openxmlformats.org/officeDocument/2006/relationships/image" Target="media/image5.jpeg"/><Relationship Id="rId27" Type="http://schemas.openxmlformats.org/officeDocument/2006/relationships/hyperlink" Target="https://www.universityofgalway.ie/dsi/data_visualisation_simulation_discovery_informatics" TargetMode="External"/><Relationship Id="rId43" Type="http://schemas.openxmlformats.org/officeDocument/2006/relationships/hyperlink" Target="https://www.longdom.org/open-access/the-five-pillars-of-drug-discovery-advancing-healthcare-through-innovation-100931.html" TargetMode="External"/><Relationship Id="rId48" Type="http://schemas.openxmlformats.org/officeDocument/2006/relationships/hyperlink" Target="https://www.nature.com/articles/d42473-021-00323-z" TargetMode="External"/><Relationship Id="rId64" Type="http://schemas.openxmlformats.org/officeDocument/2006/relationships/hyperlink" Target="https://www.kddresearch.org/page/publication" TargetMode="External"/><Relationship Id="rId69" Type="http://schemas.openxmlformats.org/officeDocument/2006/relationships/image" Target="media/image8.jpeg"/><Relationship Id="rId80" Type="http://schemas.openxmlformats.org/officeDocument/2006/relationships/hyperlink" Target="https://en.wikipedia.org/wiki/International_Conference_on_Document_Analysis_and_Recognition" TargetMode="External"/><Relationship Id="rId85" Type="http://schemas.openxmlformats.org/officeDocument/2006/relationships/hyperlink" Target="https://chatpaper.com/paper/174030" TargetMode="External"/><Relationship Id="rId12" Type="http://schemas.openxmlformats.org/officeDocument/2006/relationships/hyperlink" Target="https://kstate.atlassian.net/wiki/x/AgD84g" TargetMode="External"/><Relationship Id="rId17" Type="http://schemas.openxmlformats.org/officeDocument/2006/relationships/hyperlink" Target="https://en.wikipedia.org/wiki/Reinforcement_learning" TargetMode="External"/><Relationship Id="rId33" Type="http://schemas.openxmlformats.org/officeDocument/2006/relationships/hyperlink" Target="https://cacm.acm.org/opinion/discovery-informatics/" TargetMode="External"/><Relationship Id="rId38" Type="http://schemas.openxmlformats.org/officeDocument/2006/relationships/hyperlink" Target="https://www.stjude.org/research/departments/chemical-biology-therapeutics/lead-discovery-informatics.html" TargetMode="External"/><Relationship Id="rId59" Type="http://schemas.openxmlformats.org/officeDocument/2006/relationships/hyperlink" Target="https://www.longdom.org/open-access/the-five-pillars-of-drug-discovery-advancing-healthcare-through&#8230;" TargetMode="External"/><Relationship Id="rId103" Type="http://schemas.openxmlformats.org/officeDocument/2006/relationships/hyperlink" Target="https://x.com/hengjinlp" TargetMode="External"/><Relationship Id="rId108" Type="http://schemas.openxmlformats.org/officeDocument/2006/relationships/hyperlink" Target="https://kstate.atlassian.net/wiki/x/ngBi2" TargetMode="External"/><Relationship Id="rId54" Type="http://schemas.openxmlformats.org/officeDocument/2006/relationships/hyperlink" Target="https://www.nature.com/articles/d42473-021-00323-z" TargetMode="External"/><Relationship Id="rId70" Type="http://schemas.openxmlformats.org/officeDocument/2006/relationships/hyperlink" Target="https://catalog.ldc.upenn.edu/docs/LDC2008T19/new_york_times_annotated_corpus.pdf" TargetMode="External"/><Relationship Id="rId75" Type="http://schemas.openxmlformats.org/officeDocument/2006/relationships/hyperlink" Target="https://tac.nist.gov/" TargetMode="External"/><Relationship Id="rId91" Type="http://schemas.openxmlformats.org/officeDocument/2006/relationships/hyperlink" Target="https://asks.grainger.illinois.edu/heng-ji" TargetMode="External"/><Relationship Id="rId96" Type="http://schemas.openxmlformats.org/officeDocument/2006/relationships/hyperlink" Target="https://chatpaper.com/paper/174030" TargetMode="External"/><Relationship Id="rId1" Type="http://schemas.openxmlformats.org/officeDocument/2006/relationships/numbering" Target="numbering.xml"/><Relationship Id="rId6" Type="http://schemas.openxmlformats.org/officeDocument/2006/relationships/hyperlink" Target="https://github.com/orgs/kddresearch/projects/30" TargetMode="External"/><Relationship Id="rId15" Type="http://schemas.openxmlformats.org/officeDocument/2006/relationships/hyperlink" Target="https://huggingface.co/docs/transformers/en/tasks/video_classification" TargetMode="External"/><Relationship Id="rId23" Type="http://schemas.openxmlformats.org/officeDocument/2006/relationships/image" Target="media/image6.jpeg"/><Relationship Id="rId28" Type="http://schemas.openxmlformats.org/officeDocument/2006/relationships/hyperlink" Target="https://www.collaborativedrug.com/cdd-blog/drug-discovery-informatics-for-big-pharma-key-webinar-insights" TargetMode="External"/><Relationship Id="rId36" Type="http://schemas.openxmlformats.org/officeDocument/2006/relationships/hyperlink" Target="https://www.collaborativedrug.com/drug-discovery-informatics-for-big-pharma" TargetMode="External"/><Relationship Id="rId49" Type="http://schemas.openxmlformats.org/officeDocument/2006/relationships/hyperlink" Target="https://www.usfhealthonline.com/resources/health-informatics/drug-discovery-informatics-set-to-grow-in-precision-medicine-era/" TargetMode="External"/><Relationship Id="rId57" Type="http://schemas.openxmlformats.org/officeDocument/2006/relationships/hyperlink" Target="https://www.collaborativedrug.com/drug-discovery-informatics-for-big-pharma" TargetMode="External"/><Relationship Id="rId106" Type="http://schemas.openxmlformats.org/officeDocument/2006/relationships/hyperlink" Target="https://cs-kdd-nl-llm.kdd.cs.ksu.edu/" TargetMode="External"/><Relationship Id="rId10" Type="http://schemas.openxmlformats.org/officeDocument/2006/relationships/hyperlink" Target="https://www.k-state.edu/cnap/research-cores/" TargetMode="External"/><Relationship Id="rId31" Type="http://schemas.openxmlformats.org/officeDocument/2006/relationships/hyperlink" Target="https://www.microsoft.com/en-us/security/business/security-101/what-is-data-discovery" TargetMode="External"/><Relationship Id="rId44" Type="http://schemas.openxmlformats.org/officeDocument/2006/relationships/hyperlink" Target="https://seekingalpha.com/article/4743807-recursion-transforming-drug-discovery-with-its-ai-powered-drug-development-platform" TargetMode="External"/><Relationship Id="rId52" Type="http://schemas.openxmlformats.org/officeDocument/2006/relationships/hyperlink" Target="https://www.universityofgalway.ie/dsi/data_visualisation_simulation_discovery_informatics" TargetMode="External"/><Relationship Id="rId60" Type="http://schemas.openxmlformats.org/officeDocument/2006/relationships/hyperlink" Target="https://lifebit.ai/blog/ai-drug-discovery-platform/" TargetMode="External"/><Relationship Id="rId65" Type="http://schemas.openxmlformats.org/officeDocument/2006/relationships/hyperlink" Target="https://www.kddresearch.org/page/publications-conference" TargetMode="External"/><Relationship Id="rId73" Type="http://schemas.openxmlformats.org/officeDocument/2006/relationships/hyperlink" Target="https://web.archive.org/web/20241111050840/https:/paperswithcode.com/task/topic-models" TargetMode="External"/><Relationship Id="rId78" Type="http://schemas.openxmlformats.org/officeDocument/2006/relationships/image" Target="media/image9.gif"/><Relationship Id="rId81" Type="http://schemas.openxmlformats.org/officeDocument/2006/relationships/hyperlink" Target="https://en.wikipedia.org/wiki/International%20Conference%20on%20Document%20Analysis%20and%20Recognition" TargetMode="External"/><Relationship Id="rId86" Type="http://schemas.openxmlformats.org/officeDocument/2006/relationships/hyperlink" Target="https://chatpaper.com/paper/174030" TargetMode="External"/><Relationship Id="rId94" Type="http://schemas.openxmlformats.org/officeDocument/2006/relationships/hyperlink" Target="https://x.com/hengjinlp" TargetMode="External"/><Relationship Id="rId99" Type="http://schemas.openxmlformats.org/officeDocument/2006/relationships/hyperlink" Target="https://en.wikipedia.org/wiki/Heng_Ji" TargetMode="External"/><Relationship Id="rId101" Type="http://schemas.openxmlformats.org/officeDocument/2006/relationships/hyperlink" Target="https://scholar.google.com/citations?user=z7GCqT4AAAAJ&amp;hl=en" TargetMode="External"/><Relationship Id="rId4" Type="http://schemas.openxmlformats.org/officeDocument/2006/relationships/webSettings" Target="webSettings.xml"/><Relationship Id="rId9" Type="http://schemas.openxmlformats.org/officeDocument/2006/relationships/hyperlink" Target="https://www.k-state.edu/cnap/projects-pilot-grants/projects.html" TargetMode="External"/><Relationship Id="rId13" Type="http://schemas.openxmlformats.org/officeDocument/2006/relationships/hyperlink" Target="https://www.k-state.edu/cnap/projects-pilot-grants/pilot-grants.html" TargetMode="External"/><Relationship Id="rId18" Type="http://schemas.openxmlformats.org/officeDocument/2006/relationships/hyperlink" Target="https://en.wikipedia.org/wiki/Imitation_learning" TargetMode="External"/><Relationship Id="rId39" Type="http://schemas.openxmlformats.org/officeDocument/2006/relationships/hyperlink" Target="https://www.longdom.org/open-access/the-five-pillars-of-drug-discovery-advancing-healthcare-through-innovation-100931.html" TargetMode="External"/><Relationship Id="rId109" Type="http://schemas.openxmlformats.org/officeDocument/2006/relationships/fontTable" Target="fontTable.xml"/><Relationship Id="rId34" Type="http://schemas.openxmlformats.org/officeDocument/2006/relationships/hyperlink" Target="https://www.collaborativedrug.com/cdd-blog/drug-discovery-informatics-for-big-pharma-key-webinar-insights" TargetMode="External"/><Relationship Id="rId50" Type="http://schemas.openxmlformats.org/officeDocument/2006/relationships/hyperlink" Target="https://www.usfhealthonline.com/resources/health-informatics/drug-discovery-informatics-set-to-grow&#8230;" TargetMode="External"/><Relationship Id="rId55" Type="http://schemas.openxmlformats.org/officeDocument/2006/relationships/hyperlink" Target="https://www.microsoft.com/en-us/security/business/security-101/what-is-data-discovery" TargetMode="External"/><Relationship Id="rId76" Type="http://schemas.openxmlformats.org/officeDocument/2006/relationships/hyperlink" Target="https://tac.nist.gov/data/" TargetMode="External"/><Relationship Id="rId97" Type="http://schemas.openxmlformats.org/officeDocument/2006/relationships/hyperlink" Target="https://x.com/hengjinlp/status/1963576366688833876" TargetMode="External"/><Relationship Id="rId104" Type="http://schemas.openxmlformats.org/officeDocument/2006/relationships/hyperlink" Target="https://arxiv.org/abs/2508.03728" TargetMode="External"/><Relationship Id="rId7" Type="http://schemas.openxmlformats.org/officeDocument/2006/relationships/hyperlink" Target="https://github.com/kddresearch/KDDIE" TargetMode="External"/><Relationship Id="rId71" Type="http://schemas.openxmlformats.org/officeDocument/2006/relationships/hyperlink" Target="https://web.archive.org/web/20250701174542/https:/paperswithcode.com/" TargetMode="External"/><Relationship Id="rId92" Type="http://schemas.openxmlformats.org/officeDocument/2006/relationships/hyperlink" Target="https://scholar.google.com/citations?user=z7GCqT4AAAAJ&amp;hl=en" TargetMode="External"/><Relationship Id="rId2" Type="http://schemas.openxmlformats.org/officeDocument/2006/relationships/styles" Target="styles.xml"/><Relationship Id="rId29" Type="http://schemas.openxmlformats.org/officeDocument/2006/relationships/hyperlink" Target="https://www.nature.com/articles/d42473-021-00323-z" TargetMode="External"/><Relationship Id="rId24" Type="http://schemas.openxmlformats.org/officeDocument/2006/relationships/image" Target="media/image7.jpeg"/><Relationship Id="rId40" Type="http://schemas.openxmlformats.org/officeDocument/2006/relationships/hyperlink" Target="https://lifebit.ai/blog/ai-drug-discovery-platform/" TargetMode="External"/><Relationship Id="rId45" Type="http://schemas.openxmlformats.org/officeDocument/2006/relationships/hyperlink" Target="https://www.biorxiv.org/content/10.1101/2023.08.17.552618v1.full-text" TargetMode="External"/><Relationship Id="rId66" Type="http://schemas.openxmlformats.org/officeDocument/2006/relationships/hyperlink" Target="https://kdd.cs.ksu.edu/Publications/Conference/elshamy2010ksu.pdf" TargetMode="External"/><Relationship Id="rId87" Type="http://schemas.openxmlformats.org/officeDocument/2006/relationships/hyperlink" Target="https://x.com/hengjinlp/status/1963576366688833876" TargetMode="External"/><Relationship Id="rId110" Type="http://schemas.openxmlformats.org/officeDocument/2006/relationships/theme" Target="theme/theme1.xml"/><Relationship Id="rId61" Type="http://schemas.openxmlformats.org/officeDocument/2006/relationships/hyperlink" Target="https://www.drugpatentwatch.com/blog/ai-driven-drug-discovery-transforming-the-landscape-of-pharmac&#8230;" TargetMode="External"/><Relationship Id="rId82" Type="http://schemas.openxmlformats.org/officeDocument/2006/relationships/hyperlink" Target="https://www.icdar2025.com/program/list-of-workshops" TargetMode="External"/><Relationship Id="rId19" Type="http://schemas.openxmlformats.org/officeDocument/2006/relationships/hyperlink" Target="https://en.wikipedia.org/wiki/Apprenticeship_learning" TargetMode="External"/><Relationship Id="rId14" Type="http://schemas.openxmlformats.org/officeDocument/2006/relationships/image" Target="media/image2.png"/><Relationship Id="rId30" Type="http://schemas.openxmlformats.org/officeDocument/2006/relationships/hyperlink" Target="https://cacm.acm.org/opinion/discovery-informatics/" TargetMode="External"/><Relationship Id="rId35" Type="http://schemas.openxmlformats.org/officeDocument/2006/relationships/hyperlink" Target="https://www.nature.com/articles/d42473-021-00323-z" TargetMode="External"/><Relationship Id="rId56" Type="http://schemas.openxmlformats.org/officeDocument/2006/relationships/hyperlink" Target="https://mbs.rutgers.edu/taxonomy/term/5251" TargetMode="External"/><Relationship Id="rId77" Type="http://schemas.openxmlformats.org/officeDocument/2006/relationships/hyperlink" Target="https://doi.org/10.3390/biom13020387" TargetMode="External"/><Relationship Id="rId100" Type="http://schemas.openxmlformats.org/officeDocument/2006/relationships/hyperlink" Target="https://asks.grainger.illinois.edu/heng-ji" TargetMode="External"/><Relationship Id="rId105" Type="http://schemas.openxmlformats.org/officeDocument/2006/relationships/image" Target="media/image10.png"/><Relationship Id="rId8" Type="http://schemas.openxmlformats.org/officeDocument/2006/relationships/hyperlink" Target="https://www.k-state.edu/cnap/" TargetMode="External"/><Relationship Id="rId51" Type="http://schemas.openxmlformats.org/officeDocument/2006/relationships/hyperlink" Target="https://cacm.acm.org/opinion/discovery-informatics/" TargetMode="External"/><Relationship Id="rId72" Type="http://schemas.openxmlformats.org/officeDocument/2006/relationships/hyperlink" Target="https://web.archive.org/web/20250512151129/https:/paperswithcode.com/area/natural-language-processing" TargetMode="External"/><Relationship Id="rId93" Type="http://schemas.openxmlformats.org/officeDocument/2006/relationships/hyperlink" Target="https://en.wikipedia.org/wiki/Heng_Ji" TargetMode="External"/><Relationship Id="rId98" Type="http://schemas.openxmlformats.org/officeDocument/2006/relationships/hyperlink" Target="https://openreview.net/forum?id=Eoz0rvvkux" TargetMode="External"/><Relationship Id="rId3" Type="http://schemas.openxmlformats.org/officeDocument/2006/relationships/settings" Target="settings.xml"/><Relationship Id="rId25" Type="http://schemas.openxmlformats.org/officeDocument/2006/relationships/hyperlink" Target="https://www.usfhealthonline.com/resources/health-informatics/drug-discovery-informatics-set-to-grow-in-precision-medicine-era/" TargetMode="External"/><Relationship Id="rId46" Type="http://schemas.openxmlformats.org/officeDocument/2006/relationships/hyperlink" Target="https://www.usfhealthonline.com/resources/health-informatics/drug-discovery-informatics-set-to-grow-in-precision-medicine-era/" TargetMode="External"/><Relationship Id="rId67" Type="http://schemas.openxmlformats.org/officeDocument/2006/relationships/hyperlink" Target="https://kdd.cs.ksu.edu/Publications/Conference/yang2019pipelines.pdf" TargetMode="External"/><Relationship Id="rId20" Type="http://schemas.openxmlformats.org/officeDocument/2006/relationships/image" Target="media/image3.jpeg"/><Relationship Id="rId41" Type="http://schemas.openxmlformats.org/officeDocument/2006/relationships/hyperlink" Target="https://www.drugpatentwatch.com/blog/ai-driven-drug-discovery-transforming-the-landscape-of-pharmaceutical-research/" TargetMode="External"/><Relationship Id="rId62" Type="http://schemas.openxmlformats.org/officeDocument/2006/relationships/hyperlink" Target="https://seekingalpha.com/article/4743807-recursion-transforming-drug-discovery-with-its-ai-powered-&#8230;" TargetMode="External"/><Relationship Id="rId83" Type="http://schemas.openxmlformats.org/officeDocument/2006/relationships/hyperlink" Target="https://ws-dl.blogspot.com/2022/03/2022-03-06-trip-report-aaai-22-workshop.html" TargetMode="External"/><Relationship Id="rId88" Type="http://schemas.openxmlformats.org/officeDocument/2006/relationships/hyperlink" Target="https://openreview.net/forum?id=Eoz0rvvk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2976</Words>
  <Characters>44255</Characters>
  <Application>Microsoft Office Word</Application>
  <DocSecurity>0</DocSecurity>
  <Lines>1526</Lines>
  <Paragraphs>1574</Paragraphs>
  <ScaleCrop>false</ScaleCrop>
  <Company/>
  <LinksUpToDate>false</LinksUpToDate>
  <CharactersWithSpaces>45657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Chapman</dc:creator>
  <cp:keywords/>
  <dc:description/>
  <cp:lastModifiedBy>James Chapman</cp:lastModifiedBy>
  <cp:revision>1</cp:revision>
  <dcterms:created xsi:type="dcterms:W3CDTF">2025-10-16T01:21:00Z</dcterms:created>
  <dcterms:modified xsi:type="dcterms:W3CDTF">2025-10-16T01:28:00Z</dcterms:modified>
</cp:coreProperties>
</file>