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5"/>
        <w:tblW w:w="94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023"/>
        <w:gridCol w:w="480"/>
        <w:gridCol w:w="1057"/>
        <w:gridCol w:w="965"/>
        <w:gridCol w:w="391"/>
        <w:gridCol w:w="681"/>
        <w:gridCol w:w="1317"/>
        <w:gridCol w:w="1990"/>
        <w:gridCol w:w="852"/>
        <w:gridCol w:w="7"/>
      </w:tblGrid>
      <w:tr w:rsidR="00195A98" w:rsidRPr="00195A98" w14:paraId="3732DACA" w14:textId="77777777" w:rsidTr="0078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01" w:type="dxa"/>
            <w:gridSpan w:val="11"/>
            <w:shd w:val="clear" w:color="auto" w:fill="1F4E79" w:themeFill="accent5" w:themeFillShade="80"/>
            <w:vAlign w:val="center"/>
          </w:tcPr>
          <w:p w14:paraId="45FDDDCD" w14:textId="77777777" w:rsidR="00195A98" w:rsidRPr="00195A98" w:rsidRDefault="00195A98" w:rsidP="00340E47">
            <w:pPr>
              <w:rPr>
                <w:rFonts w:ascii="Courier New" w:hAnsi="Courier New" w:cs="Courier New"/>
                <w:color w:val="FFFFFF" w:themeColor="background1"/>
                <w:sz w:val="20"/>
              </w:rPr>
            </w:pPr>
            <w:r w:rsidRPr="00195A98">
              <w:rPr>
                <w:rFonts w:ascii="Courier New" w:hAnsi="Courier New" w:cs="Courier New"/>
                <w:color w:val="FFFFFF" w:themeColor="background1"/>
                <w:sz w:val="20"/>
                <w:lang w:val="en-AU" w:eastAsia="en-US"/>
              </w:rPr>
              <w:t>User Interface Testing</w:t>
            </w:r>
          </w:p>
        </w:tc>
      </w:tr>
      <w:tr w:rsidR="00195A98" w:rsidRPr="00195A98" w14:paraId="115BD2BF" w14:textId="77777777" w:rsidTr="00784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35003EA4" w14:textId="77777777" w:rsidR="00195A98" w:rsidRPr="00195A98" w:rsidRDefault="00195A98" w:rsidP="00340E47">
            <w:pPr>
              <w:rPr>
                <w:rFonts w:ascii="Courier New" w:hAnsi="Courier New" w:cs="Courier New"/>
                <w:b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/>
                <w:sz w:val="20"/>
                <w:lang w:val="en-AU" w:eastAsia="en-US"/>
              </w:rPr>
              <w:t>Project Name:</w:t>
            </w:r>
          </w:p>
        </w:tc>
        <w:tc>
          <w:tcPr>
            <w:tcW w:w="7260" w:type="dxa"/>
            <w:gridSpan w:val="8"/>
            <w:shd w:val="clear" w:color="auto" w:fill="auto"/>
            <w:vAlign w:val="center"/>
          </w:tcPr>
          <w:p w14:paraId="656FE973" w14:textId="77777777" w:rsidR="00195A98" w:rsidRPr="00195A98" w:rsidRDefault="00195A98" w:rsidP="00340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Registration Plate Reader</w:t>
            </w:r>
          </w:p>
        </w:tc>
      </w:tr>
      <w:tr w:rsidR="00195A98" w:rsidRPr="00195A98" w14:paraId="34FA31FA" w14:textId="77777777" w:rsidTr="0078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0AB0A76E" w14:textId="77777777" w:rsidR="00195A98" w:rsidRPr="00195A98" w:rsidRDefault="00195A98" w:rsidP="00340E47">
            <w:pPr>
              <w:rPr>
                <w:rFonts w:ascii="Courier New" w:hAnsi="Courier New" w:cs="Courier New"/>
                <w:b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/>
                <w:sz w:val="20"/>
                <w:lang w:val="en-AU" w:eastAsia="en-US"/>
              </w:rPr>
              <w:t>Type of Test:</w:t>
            </w:r>
          </w:p>
        </w:tc>
        <w:tc>
          <w:tcPr>
            <w:tcW w:w="7260" w:type="dxa"/>
            <w:gridSpan w:val="8"/>
            <w:shd w:val="clear" w:color="auto" w:fill="auto"/>
            <w:vAlign w:val="center"/>
          </w:tcPr>
          <w:p w14:paraId="3613E9B9" w14:textId="77777777" w:rsidR="00195A98" w:rsidRPr="00195A98" w:rsidRDefault="00195A98" w:rsidP="0034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User Interface Test</w:t>
            </w:r>
          </w:p>
        </w:tc>
      </w:tr>
      <w:tr w:rsidR="00195A98" w:rsidRPr="00195A98" w14:paraId="65F77CB1" w14:textId="77777777" w:rsidTr="00784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7D5C2081" w14:textId="77777777" w:rsidR="00195A98" w:rsidRPr="00195A98" w:rsidRDefault="00195A98" w:rsidP="00340E47">
            <w:pPr>
              <w:rPr>
                <w:rFonts w:ascii="Courier New" w:hAnsi="Courier New" w:cs="Courier New"/>
                <w:b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/>
                <w:sz w:val="20"/>
                <w:lang w:val="en-AU" w:eastAsia="en-US"/>
              </w:rPr>
              <w:t>Version No: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257E927" w14:textId="77777777" w:rsidR="00195A98" w:rsidRPr="00195A98" w:rsidRDefault="00195A98" w:rsidP="00340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V1.0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  <w:gridSpan w:val="2"/>
            <w:shd w:val="clear" w:color="auto" w:fill="DEEAF6" w:themeFill="accent5" w:themeFillTint="33"/>
            <w:vAlign w:val="center"/>
          </w:tcPr>
          <w:p w14:paraId="1198536A" w14:textId="77777777" w:rsidR="00195A98" w:rsidRPr="00195A98" w:rsidRDefault="00195A98" w:rsidP="00340E47">
            <w:pPr>
              <w:rPr>
                <w:rFonts w:ascii="Courier New" w:hAnsi="Courier New" w:cs="Courier New"/>
                <w:color w:val="00B0F0"/>
                <w:sz w:val="20"/>
              </w:rPr>
            </w:pPr>
            <w:r w:rsidRPr="00195A98">
              <w:rPr>
                <w:rFonts w:ascii="Courier New" w:hAnsi="Courier New" w:cs="Courier New"/>
                <w:b/>
                <w:sz w:val="20"/>
                <w:lang w:val="en-AU" w:eastAsia="en-US"/>
              </w:rPr>
              <w:t>Client Name:</w:t>
            </w:r>
          </w:p>
        </w:tc>
        <w:tc>
          <w:tcPr>
            <w:tcW w:w="4847" w:type="dxa"/>
            <w:gridSpan w:val="5"/>
            <w:shd w:val="clear" w:color="auto" w:fill="auto"/>
            <w:vAlign w:val="center"/>
          </w:tcPr>
          <w:p w14:paraId="1BC4BF9C" w14:textId="77777777" w:rsidR="00195A98" w:rsidRPr="00195A98" w:rsidRDefault="00195A98" w:rsidP="00340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Active Systems PTY</w:t>
            </w:r>
          </w:p>
        </w:tc>
      </w:tr>
      <w:tr w:rsidR="00195A98" w:rsidRPr="00195A98" w14:paraId="19796E5A" w14:textId="77777777" w:rsidTr="0078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627774E8" w14:textId="77777777" w:rsidR="00195A98" w:rsidRPr="00195A98" w:rsidRDefault="00195A98" w:rsidP="00340E47">
            <w:pPr>
              <w:rPr>
                <w:rFonts w:ascii="Courier New" w:hAnsi="Courier New" w:cs="Courier New"/>
                <w:b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/>
                <w:sz w:val="20"/>
                <w:lang w:val="en-AU" w:eastAsia="en-US"/>
              </w:rPr>
              <w:t>Description:</w:t>
            </w:r>
          </w:p>
        </w:tc>
        <w:tc>
          <w:tcPr>
            <w:tcW w:w="7260" w:type="dxa"/>
            <w:gridSpan w:val="8"/>
            <w:shd w:val="clear" w:color="auto" w:fill="auto"/>
            <w:vAlign w:val="center"/>
          </w:tcPr>
          <w:p w14:paraId="1BCCC39F" w14:textId="77777777" w:rsidR="00195A98" w:rsidRPr="00195A98" w:rsidRDefault="00195A98" w:rsidP="0034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Testing Various elements of the program to see if they function as intended.</w:t>
            </w:r>
          </w:p>
        </w:tc>
      </w:tr>
      <w:tr w:rsidR="00195A98" w:rsidRPr="00195A98" w14:paraId="748A1662" w14:textId="77777777" w:rsidTr="007842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dxa"/>
            <w:gridSpan w:val="3"/>
            <w:shd w:val="clear" w:color="auto" w:fill="DEEAF6" w:themeFill="accent5" w:themeFillTint="33"/>
            <w:vAlign w:val="center"/>
          </w:tcPr>
          <w:p w14:paraId="628B2006" w14:textId="77777777" w:rsidR="00195A98" w:rsidRPr="00195A98" w:rsidRDefault="00195A98" w:rsidP="00340E47">
            <w:pPr>
              <w:rPr>
                <w:rFonts w:ascii="Courier New" w:hAnsi="Courier New" w:cs="Courier New"/>
                <w:b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/>
                <w:sz w:val="20"/>
                <w:lang w:val="en-AU" w:eastAsia="en-US"/>
              </w:rPr>
              <w:t>Date:</w:t>
            </w:r>
          </w:p>
        </w:tc>
        <w:tc>
          <w:tcPr>
            <w:tcW w:w="7260" w:type="dxa"/>
            <w:gridSpan w:val="8"/>
            <w:shd w:val="clear" w:color="auto" w:fill="auto"/>
            <w:vAlign w:val="center"/>
          </w:tcPr>
          <w:p w14:paraId="0E588244" w14:textId="77777777" w:rsidR="00195A98" w:rsidRPr="00195A98" w:rsidRDefault="00195A98" w:rsidP="00340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24/03/2023</w:t>
            </w:r>
          </w:p>
        </w:tc>
      </w:tr>
      <w:tr w:rsidR="00195A98" w:rsidRPr="00195A98" w14:paraId="6BFE697C" w14:textId="77777777" w:rsidTr="0078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  <w:gridSpan w:val="2"/>
            <w:shd w:val="clear" w:color="auto" w:fill="DEEAF6" w:themeFill="accent5" w:themeFillTint="33"/>
            <w:vAlign w:val="center"/>
          </w:tcPr>
          <w:p w14:paraId="7089A9D4" w14:textId="77777777" w:rsidR="00195A98" w:rsidRPr="00195A98" w:rsidRDefault="00195A98" w:rsidP="00340E47">
            <w:pPr>
              <w:jc w:val="center"/>
              <w:rPr>
                <w:rFonts w:ascii="Courier New" w:hAnsi="Courier New" w:cs="Courier New"/>
                <w:b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/>
                <w:sz w:val="20"/>
                <w:lang w:val="en-AU" w:eastAsia="en-US"/>
              </w:rPr>
              <w:t>Developer:</w:t>
            </w:r>
          </w:p>
        </w:tc>
        <w:tc>
          <w:tcPr>
            <w:tcW w:w="2502" w:type="dxa"/>
            <w:gridSpan w:val="3"/>
            <w:shd w:val="clear" w:color="auto" w:fill="auto"/>
            <w:vAlign w:val="center"/>
          </w:tcPr>
          <w:p w14:paraId="6C453082" w14:textId="77777777" w:rsidR="00195A98" w:rsidRPr="00195A98" w:rsidRDefault="00195A98" w:rsidP="0034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sz w:val="20"/>
                <w:lang w:val="en-AU" w:eastAsia="en-US"/>
              </w:rPr>
              <w:t>James Chellew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2" w:type="dxa"/>
            <w:gridSpan w:val="2"/>
            <w:shd w:val="clear" w:color="auto" w:fill="DEEAF6" w:themeFill="accent5" w:themeFillTint="33"/>
            <w:vAlign w:val="center"/>
          </w:tcPr>
          <w:p w14:paraId="3562ED3A" w14:textId="77777777" w:rsidR="00195A98" w:rsidRPr="00195A98" w:rsidRDefault="00195A98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/>
                <w:sz w:val="20"/>
                <w:lang w:val="en-AU" w:eastAsia="en-US"/>
              </w:rPr>
              <w:t>Tester:</w:t>
            </w:r>
          </w:p>
        </w:tc>
        <w:tc>
          <w:tcPr>
            <w:tcW w:w="4166" w:type="dxa"/>
            <w:gridSpan w:val="4"/>
            <w:shd w:val="clear" w:color="auto" w:fill="auto"/>
            <w:vAlign w:val="center"/>
          </w:tcPr>
          <w:p w14:paraId="2F33A99B" w14:textId="77777777" w:rsidR="00195A98" w:rsidRPr="00195A98" w:rsidRDefault="00195A98" w:rsidP="0034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sz w:val="20"/>
                <w:lang w:val="en-AU" w:eastAsia="en-US"/>
              </w:rPr>
              <w:t>James Chellew</w:t>
            </w:r>
          </w:p>
        </w:tc>
      </w:tr>
      <w:tr w:rsidR="00D16355" w:rsidRPr="00195A98" w14:paraId="66D2AD3D" w14:textId="77777777" w:rsidTr="007842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DEEAF6" w:themeFill="accent5" w:themeFillTint="33"/>
            <w:vAlign w:val="center"/>
          </w:tcPr>
          <w:p w14:paraId="1A21B382" w14:textId="77777777" w:rsidR="00195A98" w:rsidRPr="00195A98" w:rsidRDefault="00195A98" w:rsidP="00340E47">
            <w:pPr>
              <w:jc w:val="center"/>
              <w:rPr>
                <w:rFonts w:ascii="Courier New" w:hAnsi="Courier New" w:cs="Courier New"/>
                <w:bCs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Cs/>
                <w:sz w:val="20"/>
                <w:lang w:val="en-AU" w:eastAsia="en-US"/>
              </w:rPr>
              <w:t>Test Case No</w:t>
            </w:r>
          </w:p>
        </w:tc>
        <w:tc>
          <w:tcPr>
            <w:tcW w:w="1503" w:type="dxa"/>
            <w:gridSpan w:val="2"/>
            <w:shd w:val="clear" w:color="auto" w:fill="DEEAF6" w:themeFill="accent5" w:themeFillTint="33"/>
            <w:vAlign w:val="center"/>
          </w:tcPr>
          <w:p w14:paraId="19F046A4" w14:textId="77777777" w:rsidR="00195A98" w:rsidRPr="00195A98" w:rsidRDefault="00195A98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bCs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Cs/>
                <w:sz w:val="20"/>
                <w:lang w:val="en-AU" w:eastAsia="en-US"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DEEAF6" w:themeFill="accent5" w:themeFillTint="33"/>
            <w:vAlign w:val="center"/>
          </w:tcPr>
          <w:p w14:paraId="31D2AED6" w14:textId="77777777" w:rsidR="00195A98" w:rsidRPr="00195A98" w:rsidRDefault="00195A98" w:rsidP="00340E47">
            <w:pPr>
              <w:jc w:val="center"/>
              <w:rPr>
                <w:rFonts w:ascii="Courier New" w:hAnsi="Courier New" w:cs="Courier New"/>
                <w:bCs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Cs/>
                <w:sz w:val="20"/>
                <w:lang w:val="en-AU" w:eastAsia="en-US"/>
              </w:rPr>
              <w:t>Test steps</w:t>
            </w:r>
          </w:p>
        </w:tc>
        <w:tc>
          <w:tcPr>
            <w:tcW w:w="1998" w:type="dxa"/>
            <w:gridSpan w:val="2"/>
            <w:shd w:val="clear" w:color="auto" w:fill="DEEAF6" w:themeFill="accent5" w:themeFillTint="33"/>
            <w:vAlign w:val="center"/>
          </w:tcPr>
          <w:p w14:paraId="7A8A167D" w14:textId="77777777" w:rsidR="00195A98" w:rsidRPr="00195A98" w:rsidRDefault="00195A98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bCs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Cs/>
                <w:sz w:val="20"/>
                <w:lang w:val="en-AU" w:eastAsia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DEEAF6" w:themeFill="accent5" w:themeFillTint="33"/>
            <w:vAlign w:val="center"/>
          </w:tcPr>
          <w:p w14:paraId="1E8DB5F1" w14:textId="77777777" w:rsidR="00195A98" w:rsidRPr="00195A98" w:rsidRDefault="00195A98" w:rsidP="00340E47">
            <w:pPr>
              <w:jc w:val="center"/>
              <w:rPr>
                <w:rFonts w:ascii="Courier New" w:hAnsi="Courier New" w:cs="Courier New"/>
                <w:bCs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Cs/>
                <w:sz w:val="20"/>
                <w:lang w:val="en-AU" w:eastAsia="en-US"/>
              </w:rPr>
              <w:t>Expected result</w:t>
            </w:r>
          </w:p>
        </w:tc>
        <w:tc>
          <w:tcPr>
            <w:tcW w:w="852" w:type="dxa"/>
            <w:shd w:val="clear" w:color="auto" w:fill="DEEAF6" w:themeFill="accent5" w:themeFillTint="33"/>
            <w:vAlign w:val="center"/>
          </w:tcPr>
          <w:p w14:paraId="3D89B432" w14:textId="77777777" w:rsidR="00195A98" w:rsidRPr="00195A98" w:rsidRDefault="00195A98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bCs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bCs/>
                <w:sz w:val="20"/>
                <w:lang w:val="en-AU" w:eastAsia="en-US"/>
              </w:rPr>
              <w:t>Pass / Fail</w:t>
            </w:r>
          </w:p>
        </w:tc>
      </w:tr>
      <w:tr w:rsidR="00195A98" w:rsidRPr="00195A98" w14:paraId="143AAA6C" w14:textId="77777777" w:rsidTr="007842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auto"/>
            <w:vAlign w:val="center"/>
          </w:tcPr>
          <w:p w14:paraId="3B4CFD83" w14:textId="77777777" w:rsidR="00195A98" w:rsidRPr="00195A98" w:rsidRDefault="00195A98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 w:rsidRPr="00195A98">
              <w:rPr>
                <w:rFonts w:ascii="Courier New" w:hAnsi="Courier New" w:cs="Courier New"/>
                <w:sz w:val="20"/>
                <w:lang w:val="en-AU" w:eastAsia="en-US"/>
              </w:rPr>
              <w:t>1</w:t>
            </w:r>
          </w:p>
        </w:tc>
        <w:tc>
          <w:tcPr>
            <w:tcW w:w="1503" w:type="dxa"/>
            <w:gridSpan w:val="2"/>
            <w:shd w:val="clear" w:color="auto" w:fill="auto"/>
            <w:vAlign w:val="center"/>
          </w:tcPr>
          <w:p w14:paraId="13A66A34" w14:textId="7E4643FC" w:rsidR="00195A98" w:rsidRPr="00195A98" w:rsidRDefault="00195A98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Adding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7244F7AC" w14:textId="25015D35" w:rsidR="00195A98" w:rsidRPr="00195A98" w:rsidRDefault="00195A98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Type in standard number plate in the form #xxx-### (1awr-156) into Registration entry field. Then press add button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14:paraId="5ADE76D2" w14:textId="4AE90BB4" w:rsidR="00195A98" w:rsidRPr="00195A98" w:rsidRDefault="00195A98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1awr-156 displays in list 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14:paraId="23814183" w14:textId="13F15C35" w:rsidR="00195A98" w:rsidRPr="00195A98" w:rsidRDefault="00195A98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1awr-156 displays in list box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0BB15A8" w14:textId="296EE577" w:rsidR="00195A98" w:rsidRPr="00195A98" w:rsidRDefault="00195A98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pass</w:t>
            </w:r>
          </w:p>
        </w:tc>
      </w:tr>
      <w:tr w:rsidR="00195A98" w:rsidRPr="00195A98" w14:paraId="0C10DA1E" w14:textId="77777777" w:rsidTr="007842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auto"/>
            <w:vAlign w:val="center"/>
          </w:tcPr>
          <w:p w14:paraId="6BCF8E26" w14:textId="76F54F0C" w:rsidR="00195A98" w:rsidRPr="00195A98" w:rsidRDefault="008C2A6C" w:rsidP="00340E4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503" w:type="dxa"/>
            <w:gridSpan w:val="2"/>
            <w:shd w:val="clear" w:color="auto" w:fill="auto"/>
            <w:vAlign w:val="center"/>
          </w:tcPr>
          <w:p w14:paraId="148D3E32" w14:textId="2F92DB29" w:rsidR="00195A98" w:rsidRDefault="00195A98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Adding blank 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0997B758" w14:textId="594C3B53" w:rsidR="00195A98" w:rsidRDefault="00195A98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Leave registration entry field blank and press add button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14:paraId="1C6160C5" w14:textId="4309CFB7" w:rsidR="00195A98" w:rsidRPr="00195A98" w:rsidRDefault="00195A98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No value added to list box. User feedback bar displays action blocked message.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14:paraId="5ECA2913" w14:textId="69CAB0C4" w:rsidR="00195A98" w:rsidRPr="00195A98" w:rsidRDefault="00195A98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No value added to list box. User feedback bar displays action blocked message.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C96B0FF" w14:textId="254281B0" w:rsidR="00195A98" w:rsidRPr="00195A98" w:rsidRDefault="00195A98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pass</w:t>
            </w:r>
          </w:p>
        </w:tc>
      </w:tr>
      <w:tr w:rsidR="00195A98" w:rsidRPr="00195A98" w14:paraId="1C4BC624" w14:textId="77777777" w:rsidTr="007842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auto"/>
            <w:vAlign w:val="center"/>
          </w:tcPr>
          <w:p w14:paraId="44C1DC4E" w14:textId="3BE673E0" w:rsidR="00195A98" w:rsidRPr="00195A98" w:rsidRDefault="008C2A6C" w:rsidP="00340E4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503" w:type="dxa"/>
            <w:gridSpan w:val="2"/>
            <w:shd w:val="clear" w:color="auto" w:fill="auto"/>
            <w:vAlign w:val="center"/>
          </w:tcPr>
          <w:p w14:paraId="5C2D6B62" w14:textId="4D5DD34E" w:rsidR="00195A98" w:rsidRDefault="00195A98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Adding White Space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557D80A4" w14:textId="2D935E8A" w:rsidR="00195A98" w:rsidRDefault="00195A98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Hold down the spacebar to type a bunch of spaces in the entry field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14:paraId="4ABCFEF3" w14:textId="4D86FDE0" w:rsidR="00195A98" w:rsidRPr="00195A98" w:rsidRDefault="00CF6E68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No value added to list box. User feedback bar displays action blocked message.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14:paraId="4F8D9548" w14:textId="3B3344C5" w:rsidR="00195A98" w:rsidRPr="00195A98" w:rsidRDefault="00CF6E68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No value added to list box. User feedback bar displays action blocked message.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5A4BF4E" w14:textId="5529B7C4" w:rsidR="00195A98" w:rsidRPr="00195A98" w:rsidRDefault="00CF6E68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pass</w:t>
            </w:r>
          </w:p>
        </w:tc>
      </w:tr>
      <w:tr w:rsidR="00F14D31" w:rsidRPr="00195A98" w14:paraId="5CD2AC7F" w14:textId="77777777" w:rsidTr="007842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auto"/>
            <w:vAlign w:val="center"/>
          </w:tcPr>
          <w:p w14:paraId="5B96DACD" w14:textId="12F81D3D" w:rsidR="00F14D31" w:rsidRPr="00195A98" w:rsidRDefault="008C2A6C" w:rsidP="00340E47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503" w:type="dxa"/>
            <w:gridSpan w:val="2"/>
            <w:shd w:val="clear" w:color="auto" w:fill="auto"/>
            <w:vAlign w:val="center"/>
          </w:tcPr>
          <w:p w14:paraId="4554D997" w14:textId="689AB5CD" w:rsidR="00F14D31" w:rsidRDefault="00F14D31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Select Value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632C5E01" w14:textId="7EFF9303" w:rsidR="00F14D31" w:rsidRDefault="00F14D31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Select value in list box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14:paraId="381F38A3" w14:textId="6E79924D" w:rsidR="00F14D31" w:rsidRDefault="00F14D31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Value is selected. Selected value displays in Registration entry 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14:paraId="20CC8AC0" w14:textId="3AF78EFE" w:rsidR="00F14D31" w:rsidRDefault="00F14D31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Value is selected. Selected value displays in Registration entry field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1F3B0CE" w14:textId="13555656" w:rsidR="00F14D31" w:rsidRDefault="00F14D31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pass</w:t>
            </w:r>
          </w:p>
        </w:tc>
      </w:tr>
      <w:tr w:rsidR="00195A98" w:rsidRPr="00195A98" w14:paraId="3B22BB16" w14:textId="77777777" w:rsidTr="007842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auto"/>
            <w:vAlign w:val="center"/>
          </w:tcPr>
          <w:p w14:paraId="29A8A34A" w14:textId="64CBC3AB" w:rsidR="00195A98" w:rsidRPr="00195A98" w:rsidRDefault="008C2A6C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sz w:val="20"/>
                <w:lang w:val="en-AU" w:eastAsia="en-US"/>
              </w:rPr>
              <w:t>5</w:t>
            </w:r>
          </w:p>
        </w:tc>
        <w:tc>
          <w:tcPr>
            <w:tcW w:w="1503" w:type="dxa"/>
            <w:gridSpan w:val="2"/>
            <w:shd w:val="clear" w:color="auto" w:fill="auto"/>
            <w:vAlign w:val="center"/>
          </w:tcPr>
          <w:p w14:paraId="458D0E3F" w14:textId="14232CF0" w:rsidR="00195A98" w:rsidRPr="00195A98" w:rsidRDefault="00195A98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 xml:space="preserve">Edit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4F6861D9" w14:textId="2B7DAB83" w:rsidR="00195A98" w:rsidRPr="00195A98" w:rsidRDefault="00F14D31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 xml:space="preserve">Select value, change the value in registration entry field then press update button. 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14:paraId="727EAF4D" w14:textId="44086D57" w:rsidR="00195A98" w:rsidRPr="00195A98" w:rsidRDefault="00F14D31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 xml:space="preserve">Selected value changes to what was entered in registration entry field.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14:paraId="01180547" w14:textId="07FFB48A" w:rsidR="00195A98" w:rsidRPr="00195A98" w:rsidRDefault="00F14D31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Selected value changes to what was entered in registration entry field.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18F2247" w14:textId="380230D8" w:rsidR="00195A98" w:rsidRPr="00195A98" w:rsidRDefault="00F14D31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pass</w:t>
            </w:r>
          </w:p>
        </w:tc>
      </w:tr>
      <w:tr w:rsidR="00195A98" w:rsidRPr="00195A98" w14:paraId="7578E919" w14:textId="77777777" w:rsidTr="007842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auto"/>
            <w:vAlign w:val="center"/>
          </w:tcPr>
          <w:p w14:paraId="3E70104C" w14:textId="439DDF48" w:rsidR="00195A98" w:rsidRPr="00195A98" w:rsidRDefault="008C2A6C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sz w:val="20"/>
                <w:lang w:val="en-AU" w:eastAsia="en-US"/>
              </w:rPr>
              <w:t>6</w:t>
            </w:r>
          </w:p>
        </w:tc>
        <w:tc>
          <w:tcPr>
            <w:tcW w:w="1503" w:type="dxa"/>
            <w:gridSpan w:val="2"/>
            <w:shd w:val="clear" w:color="auto" w:fill="auto"/>
            <w:vAlign w:val="center"/>
          </w:tcPr>
          <w:p w14:paraId="6C2E18E9" w14:textId="613A4984" w:rsidR="00195A98" w:rsidRPr="00195A98" w:rsidRDefault="00195A98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 xml:space="preserve">Delete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3F7E92AA" w14:textId="40E81549" w:rsidR="00195A98" w:rsidRPr="00195A98" w:rsidRDefault="00F14D31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Select value, then press delete button.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14:paraId="75CD4C83" w14:textId="194191E4" w:rsidR="00195A98" w:rsidRPr="00195A98" w:rsidRDefault="00F14D31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Selected value removed from list 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14:paraId="5FFD25BD" w14:textId="05AE0228" w:rsidR="00195A98" w:rsidRPr="00195A98" w:rsidRDefault="00F14D31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Selected value removed from list box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D9DB016" w14:textId="66848928" w:rsidR="00195A98" w:rsidRPr="00195A98" w:rsidRDefault="00F14D31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pass</w:t>
            </w:r>
          </w:p>
        </w:tc>
      </w:tr>
      <w:tr w:rsidR="00195A98" w:rsidRPr="00195A98" w14:paraId="1EF3B2B2" w14:textId="77777777" w:rsidTr="007842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auto"/>
            <w:vAlign w:val="center"/>
          </w:tcPr>
          <w:p w14:paraId="3A934B42" w14:textId="7AC0543C" w:rsidR="00195A98" w:rsidRPr="00195A98" w:rsidRDefault="008C2A6C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sz w:val="20"/>
                <w:lang w:val="en-AU" w:eastAsia="en-US"/>
              </w:rPr>
              <w:t>7</w:t>
            </w:r>
          </w:p>
        </w:tc>
        <w:tc>
          <w:tcPr>
            <w:tcW w:w="1503" w:type="dxa"/>
            <w:gridSpan w:val="2"/>
            <w:shd w:val="clear" w:color="auto" w:fill="auto"/>
            <w:vAlign w:val="center"/>
          </w:tcPr>
          <w:p w14:paraId="3FBB0176" w14:textId="201E20A3" w:rsidR="00195A98" w:rsidRPr="00195A98" w:rsidRDefault="00195A98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Tag</w:t>
            </w:r>
            <w:r w:rsidR="00F14D31"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>/un-tag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327C70E8" w14:textId="77777777" w:rsidR="00195A98" w:rsidRDefault="00F14D31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Select untagged value, then press tag button.</w:t>
            </w:r>
          </w:p>
          <w:p w14:paraId="1D5002CB" w14:textId="77777777" w:rsidR="00F14D31" w:rsidRDefault="00F14D31" w:rsidP="00340E47">
            <w:pPr>
              <w:jc w:val="center"/>
              <w:rPr>
                <w:rFonts w:ascii="Courier New" w:hAnsi="Courier New" w:cs="Courier New"/>
                <w:color w:val="00B0F0"/>
                <w:sz w:val="20"/>
              </w:rPr>
            </w:pPr>
          </w:p>
          <w:p w14:paraId="0433E795" w14:textId="5C485C28" w:rsidR="00F14D31" w:rsidRPr="00195A98" w:rsidRDefault="00F14D31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Selected the now tagged value, the press tag button again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14:paraId="5647FF31" w14:textId="6A951256" w:rsidR="00195A98" w:rsidRPr="00195A98" w:rsidRDefault="00F14D31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Value tagged on first button press, and untagged on second button press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14:paraId="2315E041" w14:textId="5083737E" w:rsidR="00195A98" w:rsidRPr="00195A98" w:rsidRDefault="00F14D31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Value tagged on first button press, and untagged on second button press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948F535" w14:textId="11AD822E" w:rsidR="00195A98" w:rsidRPr="00195A98" w:rsidRDefault="00F14D31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pass</w:t>
            </w:r>
          </w:p>
        </w:tc>
      </w:tr>
      <w:tr w:rsidR="00195A98" w:rsidRPr="00195A98" w14:paraId="1E295698" w14:textId="77777777" w:rsidTr="007842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auto"/>
            <w:vAlign w:val="center"/>
          </w:tcPr>
          <w:p w14:paraId="061B123C" w14:textId="4250B9E6" w:rsidR="00195A98" w:rsidRPr="00195A98" w:rsidRDefault="008C2A6C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sz w:val="20"/>
                <w:lang w:val="en-AU" w:eastAsia="en-US"/>
              </w:rPr>
              <w:lastRenderedPageBreak/>
              <w:t>8</w:t>
            </w:r>
          </w:p>
        </w:tc>
        <w:tc>
          <w:tcPr>
            <w:tcW w:w="1503" w:type="dxa"/>
            <w:gridSpan w:val="2"/>
            <w:shd w:val="clear" w:color="auto" w:fill="auto"/>
            <w:vAlign w:val="center"/>
          </w:tcPr>
          <w:p w14:paraId="57974AC8" w14:textId="65CF4FF9" w:rsidR="00195A98" w:rsidRPr="00195A98" w:rsidRDefault="00195A98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 xml:space="preserve">Save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621CC354" w14:textId="2EE9E831" w:rsidR="00195A98" w:rsidRPr="00195A98" w:rsidRDefault="00D16355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 xml:space="preserve">Press Save button. Press “save” on save file dialog. Repeat to check for name incrementation. Press </w:t>
            </w:r>
            <w:proofErr w:type="gramStart"/>
            <w:r>
              <w:rPr>
                <w:rFonts w:ascii="Courier New" w:hAnsi="Courier New" w:cs="Courier New"/>
                <w:color w:val="00B0F0"/>
                <w:sz w:val="20"/>
              </w:rPr>
              <w:t>cancel</w:t>
            </w:r>
            <w:proofErr w:type="gramEnd"/>
            <w:r>
              <w:rPr>
                <w:rFonts w:ascii="Courier New" w:hAnsi="Courier New" w:cs="Courier New"/>
                <w:color w:val="00B0F0"/>
                <w:sz w:val="20"/>
              </w:rPr>
              <w:t xml:space="preserve"> to not save the second file.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14:paraId="047E6435" w14:textId="39CB6904" w:rsidR="00195A98" w:rsidRPr="00195A98" w:rsidRDefault="00D16355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Opens save file dialog on save button press. Name Automatically named incrementally “demo_##.txt” and saves to file on save confirmation. Second file not saved after cancelled.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14:paraId="7FD6EDF0" w14:textId="5D060057" w:rsidR="00195A98" w:rsidRPr="00195A98" w:rsidRDefault="00D16355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Opens save file dialog on save button press. Name Automatically named incrementally “demo_##.txt” and saves to file on save confirmation. Second file not saved after cancelled.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373023A" w14:textId="40D385F6" w:rsidR="00195A98" w:rsidRPr="00195A98" w:rsidRDefault="00D16355" w:rsidP="00340E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pass</w:t>
            </w:r>
          </w:p>
        </w:tc>
      </w:tr>
      <w:tr w:rsidR="00195A98" w:rsidRPr="00195A98" w14:paraId="029EE588" w14:textId="77777777" w:rsidTr="007842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8" w:type="dxa"/>
            <w:shd w:val="clear" w:color="auto" w:fill="auto"/>
            <w:vAlign w:val="center"/>
          </w:tcPr>
          <w:p w14:paraId="32EBD1DF" w14:textId="34456B79" w:rsidR="00195A98" w:rsidRPr="00195A98" w:rsidRDefault="008C2A6C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sz w:val="20"/>
                <w:lang w:val="en-AU" w:eastAsia="en-US"/>
              </w:rPr>
              <w:t>9</w:t>
            </w:r>
          </w:p>
        </w:tc>
        <w:tc>
          <w:tcPr>
            <w:tcW w:w="1503" w:type="dxa"/>
            <w:gridSpan w:val="2"/>
            <w:shd w:val="clear" w:color="auto" w:fill="auto"/>
            <w:vAlign w:val="center"/>
          </w:tcPr>
          <w:p w14:paraId="1BDF2AE3" w14:textId="49ABFB2A" w:rsidR="00195A98" w:rsidRPr="00195A98" w:rsidRDefault="00195A98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  <w:lang w:val="en-AU" w:eastAsia="en-US"/>
              </w:rPr>
              <w:t xml:space="preserve">Open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3" w:type="dxa"/>
            <w:gridSpan w:val="3"/>
            <w:shd w:val="clear" w:color="auto" w:fill="auto"/>
            <w:vAlign w:val="center"/>
          </w:tcPr>
          <w:p w14:paraId="5B7CF5E5" w14:textId="73CB659C" w:rsidR="00195A98" w:rsidRPr="00195A98" w:rsidRDefault="00D16355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Press “Open” button. Choose saved file from previous test case.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14:paraId="63F22B34" w14:textId="7632FB64" w:rsidR="00195A98" w:rsidRPr="00195A98" w:rsidRDefault="00D16355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Open file dialog displays. Selected file loads and displays data correctly into list 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14:paraId="5C706200" w14:textId="76F8ECF8" w:rsidR="00195A98" w:rsidRPr="00195A98" w:rsidRDefault="00D16355" w:rsidP="00340E47">
            <w:pPr>
              <w:jc w:val="center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Opens File Dialog. Selected file loads and displays data into list box.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E6C7A5B" w14:textId="7536799E" w:rsidR="00195A98" w:rsidRPr="00195A98" w:rsidRDefault="008C2A6C" w:rsidP="0034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AU" w:eastAsia="en-US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>pass</w:t>
            </w:r>
          </w:p>
        </w:tc>
      </w:tr>
    </w:tbl>
    <w:p w14:paraId="4960B507" w14:textId="690027A5" w:rsidR="00057F8A" w:rsidRPr="00195A98" w:rsidRDefault="00057F8A" w:rsidP="00195A98"/>
    <w:sectPr w:rsidR="00057F8A" w:rsidRPr="00195A9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0E8D" w14:textId="77777777" w:rsidR="009529A1" w:rsidRDefault="009529A1" w:rsidP="009529A1">
      <w:r>
        <w:separator/>
      </w:r>
    </w:p>
  </w:endnote>
  <w:endnote w:type="continuationSeparator" w:id="0">
    <w:p w14:paraId="086C2936" w14:textId="77777777" w:rsidR="009529A1" w:rsidRDefault="009529A1" w:rsidP="00952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253663"/>
      <w:docPartObj>
        <w:docPartGallery w:val="Page Numbers (Bottom of Page)"/>
        <w:docPartUnique/>
      </w:docPartObj>
    </w:sdtPr>
    <w:sdtEndPr/>
    <w:sdtContent>
      <w:p w14:paraId="60EFEB1E" w14:textId="15398146" w:rsidR="009529A1" w:rsidRDefault="009529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D04325E" w14:textId="158D8DC3" w:rsidR="009529A1" w:rsidRDefault="00CF6E68" w:rsidP="009529A1">
    <w:pPr>
      <w:pStyle w:val="Footer"/>
      <w:ind w:left="-1020"/>
    </w:pPr>
    <w:r>
      <w:t>24</w:t>
    </w:r>
    <w:r w:rsidR="009529A1">
      <w:t>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E6A9" w14:textId="77777777" w:rsidR="009529A1" w:rsidRDefault="009529A1" w:rsidP="009529A1">
      <w:r>
        <w:separator/>
      </w:r>
    </w:p>
  </w:footnote>
  <w:footnote w:type="continuationSeparator" w:id="0">
    <w:p w14:paraId="1A73268A" w14:textId="77777777" w:rsidR="009529A1" w:rsidRDefault="009529A1" w:rsidP="00952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D8A3" w14:textId="3BF46EF6" w:rsidR="009529A1" w:rsidRPr="009529A1" w:rsidRDefault="009529A1" w:rsidP="009529A1">
    <w:pPr>
      <w:pStyle w:val="Header"/>
      <w:ind w:right="-1020"/>
      <w:jc w:val="right"/>
      <w:rPr>
        <w:rFonts w:ascii="Cooper Black" w:hAnsi="Cooper Black"/>
        <w:sz w:val="32"/>
        <w:szCs w:val="32"/>
      </w:rPr>
    </w:pPr>
    <w:r w:rsidRPr="009529A1">
      <w:rPr>
        <w:rFonts w:ascii="Cooper Black" w:hAnsi="Cooper Black"/>
        <w:sz w:val="32"/>
        <w:szCs w:val="32"/>
      </w:rPr>
      <w:t>Active Systems PTY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t xml:space="preserve"> 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drawing>
        <wp:anchor distT="0" distB="0" distL="114300" distR="114300" simplePos="0" relativeHeight="251658240" behindDoc="1" locked="0" layoutInCell="1" allowOverlap="1" wp14:anchorId="0AD2AB7D" wp14:editId="2C0B576B">
          <wp:simplePos x="0" y="0"/>
          <wp:positionH relativeFrom="leftMargin">
            <wp:posOffset>270510</wp:posOffset>
          </wp:positionH>
          <wp:positionV relativeFrom="page">
            <wp:posOffset>269875</wp:posOffset>
          </wp:positionV>
          <wp:extent cx="450000" cy="450000"/>
          <wp:effectExtent l="0" t="0" r="7620" b="762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0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A1"/>
    <w:rsid w:val="00057F8A"/>
    <w:rsid w:val="00195A98"/>
    <w:rsid w:val="00784274"/>
    <w:rsid w:val="008C2A6C"/>
    <w:rsid w:val="00930C75"/>
    <w:rsid w:val="009529A1"/>
    <w:rsid w:val="00A17B7B"/>
    <w:rsid w:val="00CA0EFD"/>
    <w:rsid w:val="00CF6E68"/>
    <w:rsid w:val="00D16355"/>
    <w:rsid w:val="00F1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B6C98"/>
  <w15:chartTrackingRefBased/>
  <w15:docId w15:val="{00516F08-F73F-450C-B0D3-3DBEB23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98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A1"/>
    <w:pPr>
      <w:widowControl/>
      <w:tabs>
        <w:tab w:val="center" w:pos="4513"/>
        <w:tab w:val="right" w:pos="9026"/>
      </w:tabs>
    </w:pPr>
    <w:rPr>
      <w:rFonts w:eastAsia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529A1"/>
  </w:style>
  <w:style w:type="paragraph" w:styleId="Footer">
    <w:name w:val="footer"/>
    <w:basedOn w:val="Normal"/>
    <w:link w:val="FooterChar"/>
    <w:uiPriority w:val="99"/>
    <w:unhideWhenUsed/>
    <w:rsid w:val="009529A1"/>
    <w:pPr>
      <w:widowControl/>
      <w:tabs>
        <w:tab w:val="center" w:pos="4513"/>
        <w:tab w:val="right" w:pos="9026"/>
      </w:tabs>
    </w:pPr>
    <w:rPr>
      <w:rFonts w:eastAsia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529A1"/>
  </w:style>
  <w:style w:type="table" w:styleId="LightGrid-Accent5">
    <w:name w:val="Light Grid Accent 5"/>
    <w:basedOn w:val="TableNormal"/>
    <w:uiPriority w:val="62"/>
    <w:rsid w:val="00195A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Chellew</dc:creator>
  <cp:keywords/>
  <dc:description/>
  <cp:lastModifiedBy>James Chellew</cp:lastModifiedBy>
  <cp:revision>6</cp:revision>
  <dcterms:created xsi:type="dcterms:W3CDTF">2023-03-17T05:20:00Z</dcterms:created>
  <dcterms:modified xsi:type="dcterms:W3CDTF">2023-03-24T05:29:00Z</dcterms:modified>
</cp:coreProperties>
</file>