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使用步骤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version:2022</w:t>
      </w:r>
      <w:r>
        <w:rPr>
          <w:rFonts w:hint="eastAsia"/>
          <w:lang w:val="en-US" w:eastAsia="zh-CN"/>
        </w:rPr>
        <w:t>1020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revised by </w:t>
      </w:r>
      <w:r>
        <w:rPr>
          <w:rFonts w:hint="eastAsia"/>
          <w:lang w:val="en-US" w:eastAsia="zh-CN"/>
        </w:rPr>
        <w:t>chenjiahao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连接设备，试一下adb root和adb remount能否成功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914525" cy="885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打开串口并记录数据（与本脚本无关，可选）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右键monkey_test.bat，选编辑，打开脚本，可以改一些参数</w:t>
      </w:r>
    </w:p>
    <w:p>
      <w:pPr>
        <w:numPr>
          <w:numId w:val="0"/>
        </w:numPr>
        <w:ind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1465580</wp:posOffset>
                </wp:positionV>
                <wp:extent cx="3133725" cy="819150"/>
                <wp:effectExtent l="6350" t="6350" r="22225" b="127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8710" y="5285740"/>
                          <a:ext cx="3133725" cy="819150"/>
                        </a:xfrm>
                        <a:prstGeom prst="round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7pt;margin-top:115.4pt;height:64.5pt;width:246.75pt;z-index:251659264;v-text-anchor:middle;mso-width-relative:page;mso-height-relative:page;" filled="f" stroked="t" coordsize="21600,21600" arcsize="0.166666666666667" o:gfxdata="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E1cq6/ZAAAACgEAAA8AAAAA&#10;AAAAAQAgAAAAIgAAAGRycy9kb3ducmV2LnhtbFBLAQIUABQAAAAIAIdO4kA6Cx7L9wIAAOsFAAAO&#10;AAAAAAAAAAEAIAAAACgBAABkcnMvZTJvRG9jLnhtbFBLBQYAAAAABgAGAFkBAACRBgAA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4737735" cy="3386455"/>
            <wp:effectExtent l="0" t="0" r="5715" b="44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53398" b="45086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monkey_times是点击次数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monkey_throttle是点击频率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adb_device_id是多设备跑的时候可以传入参数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resources_path是会在跑之前把后面的文件夹推到sdcard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apks_path是如果跑之前要先下载apk，那可以把apk放到一个文件夹，然后这里填上这个文件夹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改完保存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双击运行monkey_test.bat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显示到这里就代表已经开始执行monkey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03454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monkey跑完之后运行LogCollect.bat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log下载完后</w:t>
      </w:r>
      <w:bookmarkStart w:id="0" w:name="_GoBack"/>
      <w:bookmarkEnd w:id="0"/>
      <w:r>
        <w:rPr>
          <w:rFonts w:hint="eastAsia"/>
          <w:lang w:val="en-US" w:eastAsia="zh-CN"/>
        </w:rPr>
        <w:t>把所有相关文件(last_log等)装到一个文件夹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装好python环境，可能需要pip install openxl，然后cmd运行python monkey_report.py {last_log所在文件夹}</w:t>
      </w:r>
      <w:r>
        <w:rPr>
          <w:rFonts w:hint="default"/>
          <w:lang w:val="en-US" w:eastAsia="zh-CN"/>
        </w:rPr>
        <w:t>，将自动生成xlsx报告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53380" cy="528320"/>
            <wp:effectExtent l="0" t="0" r="139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995CA"/>
    <w:multiLevelType w:val="singleLevel"/>
    <w:tmpl w:val="22D995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kMDdlY2UzYjc2ODliYjYyZTlkN2FjYjI5NDU0NGMifQ=="/>
  </w:docVars>
  <w:rsids>
    <w:rsidRoot w:val="00000000"/>
    <w:rsid w:val="0DD07130"/>
    <w:rsid w:val="0FB64A91"/>
    <w:rsid w:val="205C74AD"/>
    <w:rsid w:val="23994C47"/>
    <w:rsid w:val="2CC42566"/>
    <w:rsid w:val="2FFB737C"/>
    <w:rsid w:val="33630232"/>
    <w:rsid w:val="33683BE5"/>
    <w:rsid w:val="35F81537"/>
    <w:rsid w:val="36487FDE"/>
    <w:rsid w:val="389226C1"/>
    <w:rsid w:val="475F1FDB"/>
    <w:rsid w:val="4DDA344A"/>
    <w:rsid w:val="4FD963D8"/>
    <w:rsid w:val="5306787E"/>
    <w:rsid w:val="583877D3"/>
    <w:rsid w:val="631B3DC6"/>
    <w:rsid w:val="6553254E"/>
    <w:rsid w:val="69184AC4"/>
    <w:rsid w:val="6BB3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233</Words>
  <Characters>454</Characters>
  <Lines>0</Lines>
  <Paragraphs>0</Paragraphs>
  <TotalTime>7</TotalTime>
  <ScaleCrop>false</ScaleCrop>
  <LinksUpToDate>false</LinksUpToDate>
  <CharactersWithSpaces>462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2022-07-22T02:22:00Z</dcterms:created>
  <dc:creator>new</dc:creator>
  <cp:lastModifiedBy>new</cp:lastModifiedBy>
  <dcterms:modified xsi:type="dcterms:W3CDTF">2022-10-20T05:53:45Z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7B2821BFE6084521A1DDDBB02003441A</vt:lpwstr>
  </property>
</Properties>
</file>