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ECE9F" w14:textId="73B5EDA1" w:rsidR="0036523B" w:rsidRDefault="008E74D3" w:rsidP="006D5248">
      <w:pPr>
        <w:pStyle w:val="a6"/>
      </w:pPr>
      <w:r>
        <w:t>观众无画面</w:t>
      </w:r>
      <w:r w:rsidR="00907687">
        <w:rPr>
          <w:rFonts w:hint="eastAsia"/>
        </w:rPr>
        <w:t>类问题定位手册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C7380" w14:paraId="64E58946" w14:textId="77777777" w:rsidTr="008E74D3">
        <w:trPr>
          <w:trHeight w:val="312"/>
        </w:trPr>
        <w:tc>
          <w:tcPr>
            <w:tcW w:w="2952" w:type="dxa"/>
          </w:tcPr>
          <w:p w14:paraId="0E496A5A" w14:textId="77777777" w:rsidR="007C7380" w:rsidRDefault="007C7380">
            <w:r>
              <w:rPr>
                <w:rFonts w:hint="eastAsia"/>
              </w:rPr>
              <w:t>修订内容</w:t>
            </w:r>
          </w:p>
        </w:tc>
        <w:tc>
          <w:tcPr>
            <w:tcW w:w="2952" w:type="dxa"/>
          </w:tcPr>
          <w:p w14:paraId="3181C834" w14:textId="77777777" w:rsidR="007C7380" w:rsidRDefault="007C7380">
            <w:r>
              <w:rPr>
                <w:rFonts w:hint="eastAsia"/>
              </w:rPr>
              <w:t>修订人</w:t>
            </w:r>
          </w:p>
        </w:tc>
        <w:tc>
          <w:tcPr>
            <w:tcW w:w="2952" w:type="dxa"/>
          </w:tcPr>
          <w:p w14:paraId="5AEA2DA2" w14:textId="77777777" w:rsidR="007C7380" w:rsidRDefault="007C7380">
            <w:r>
              <w:rPr>
                <w:rFonts w:hint="eastAsia"/>
              </w:rPr>
              <w:t>修订时间</w:t>
            </w:r>
          </w:p>
        </w:tc>
      </w:tr>
      <w:tr w:rsidR="007C7380" w14:paraId="5CF1DBF4" w14:textId="77777777" w:rsidTr="008E74D3">
        <w:tc>
          <w:tcPr>
            <w:tcW w:w="2952" w:type="dxa"/>
          </w:tcPr>
          <w:p w14:paraId="54D03212" w14:textId="2A00A085" w:rsidR="007C7380" w:rsidRDefault="004A1C39">
            <w:r>
              <w:t>观众</w:t>
            </w:r>
            <w:r>
              <w:rPr>
                <w:rFonts w:hint="eastAsia"/>
              </w:rPr>
              <w:t>无声音</w:t>
            </w:r>
            <w:r w:rsidR="008E74D3">
              <w:rPr>
                <w:rFonts w:hint="eastAsia"/>
              </w:rPr>
              <w:t>问题</w:t>
            </w:r>
            <w:r w:rsidR="007C7380">
              <w:rPr>
                <w:rFonts w:hint="eastAsia"/>
              </w:rPr>
              <w:t>初稿</w:t>
            </w:r>
          </w:p>
        </w:tc>
        <w:tc>
          <w:tcPr>
            <w:tcW w:w="2952" w:type="dxa"/>
          </w:tcPr>
          <w:p w14:paraId="521DCF1B" w14:textId="5787C5EA" w:rsidR="007C7380" w:rsidRDefault="00210098">
            <w:r>
              <w:t>A</w:t>
            </w:r>
            <w:r>
              <w:rPr>
                <w:rFonts w:hint="eastAsia"/>
              </w:rPr>
              <w:t>huang</w:t>
            </w:r>
          </w:p>
        </w:tc>
        <w:tc>
          <w:tcPr>
            <w:tcW w:w="2952" w:type="dxa"/>
          </w:tcPr>
          <w:p w14:paraId="5C9F0E3B" w14:textId="1C0517F9" w:rsidR="007C7380" w:rsidRDefault="00337ADB">
            <w:r>
              <w:rPr>
                <w:rFonts w:hint="eastAsia"/>
              </w:rPr>
              <w:t>2016-11-1</w:t>
            </w:r>
            <w:r w:rsidR="008E74D3">
              <w:rPr>
                <w:rFonts w:hint="eastAsia"/>
              </w:rPr>
              <w:t>6</w:t>
            </w:r>
          </w:p>
        </w:tc>
      </w:tr>
      <w:tr w:rsidR="007C7380" w14:paraId="0A0D5AB1" w14:textId="77777777" w:rsidTr="008E74D3">
        <w:tc>
          <w:tcPr>
            <w:tcW w:w="2952" w:type="dxa"/>
          </w:tcPr>
          <w:p w14:paraId="458FF668" w14:textId="77777777" w:rsidR="007C7380" w:rsidRDefault="007C7380"/>
        </w:tc>
        <w:tc>
          <w:tcPr>
            <w:tcW w:w="2952" w:type="dxa"/>
          </w:tcPr>
          <w:p w14:paraId="3EECDAA8" w14:textId="77777777" w:rsidR="007C7380" w:rsidRDefault="007C7380"/>
        </w:tc>
        <w:tc>
          <w:tcPr>
            <w:tcW w:w="2952" w:type="dxa"/>
          </w:tcPr>
          <w:p w14:paraId="1F8D47EF" w14:textId="77777777" w:rsidR="007C7380" w:rsidRDefault="007C7380"/>
        </w:tc>
      </w:tr>
      <w:tr w:rsidR="007C7380" w14:paraId="67B9E7A5" w14:textId="77777777" w:rsidTr="008E74D3">
        <w:tc>
          <w:tcPr>
            <w:tcW w:w="2952" w:type="dxa"/>
          </w:tcPr>
          <w:p w14:paraId="3D5CFAFD" w14:textId="77777777" w:rsidR="007C7380" w:rsidRDefault="007C7380"/>
        </w:tc>
        <w:tc>
          <w:tcPr>
            <w:tcW w:w="2952" w:type="dxa"/>
          </w:tcPr>
          <w:p w14:paraId="331588B6" w14:textId="77777777" w:rsidR="007C7380" w:rsidRDefault="007C7380"/>
        </w:tc>
        <w:tc>
          <w:tcPr>
            <w:tcW w:w="2952" w:type="dxa"/>
          </w:tcPr>
          <w:p w14:paraId="5C2A8EEC" w14:textId="77777777" w:rsidR="007C7380" w:rsidRDefault="007C7380"/>
        </w:tc>
      </w:tr>
    </w:tbl>
    <w:p w14:paraId="61F8A511" w14:textId="77777777" w:rsidR="00337ADB" w:rsidRDefault="00337ADB"/>
    <w:p w14:paraId="1AE16E3F" w14:textId="77777777" w:rsidR="00907687" w:rsidRDefault="007C7380" w:rsidP="006D5248">
      <w:pPr>
        <w:pStyle w:val="1"/>
      </w:pPr>
      <w:r>
        <w:rPr>
          <w:rFonts w:hint="eastAsia"/>
        </w:rPr>
        <w:t>应用</w:t>
      </w:r>
      <w:r w:rsidR="004C5BEF">
        <w:rPr>
          <w:rFonts w:hint="eastAsia"/>
        </w:rPr>
        <w:t>说明：</w:t>
      </w:r>
    </w:p>
    <w:p w14:paraId="554F1E08" w14:textId="77777777" w:rsidR="004C5BEF" w:rsidRDefault="004C5BEF">
      <w:r>
        <w:rPr>
          <w:rFonts w:hint="eastAsia"/>
        </w:rPr>
        <w:t>根据可获取日志的便利性，腾讯音视频</w:t>
      </w:r>
      <w:r>
        <w:rPr>
          <w:rFonts w:hint="eastAsia"/>
        </w:rPr>
        <w:t>OpenSDK</w:t>
      </w:r>
      <w:r>
        <w:rPr>
          <w:rFonts w:hint="eastAsia"/>
        </w:rPr>
        <w:t>问题分析日志顺序基本如下</w:t>
      </w:r>
    </w:p>
    <w:p w14:paraId="57400D1E" w14:textId="77777777" w:rsidR="004C5BEF" w:rsidRDefault="004C5BEF">
      <w:r>
        <w:rPr>
          <w:noProof/>
        </w:rPr>
        <w:drawing>
          <wp:inline distT="0" distB="0" distL="0" distR="0" wp14:anchorId="51FAECC4" wp14:editId="2259EB9A">
            <wp:extent cx="3753134" cy="887105"/>
            <wp:effectExtent l="1905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F442D89" w14:textId="77777777" w:rsidR="000978DC" w:rsidRDefault="004C5BEF">
      <w:r>
        <w:rPr>
          <w:rFonts w:hint="eastAsia"/>
        </w:rPr>
        <w:t>手册使用者可以根据文档所提示的信息分析用户问题可能的原因。如按流程分析后，仍然无法明确问题原因的，请反馈给</w:t>
      </w:r>
      <w:r>
        <w:rPr>
          <w:rFonts w:hint="eastAsia"/>
        </w:rPr>
        <w:t xml:space="preserve"> </w:t>
      </w:r>
      <w:hyperlink r:id="rId12" w:history="1">
        <w:r w:rsidRPr="001028EC">
          <w:rPr>
            <w:rStyle w:val="a4"/>
            <w:rFonts w:hint="eastAsia"/>
          </w:rPr>
          <w:t>argornzhao@tencent.com</w:t>
        </w:r>
      </w:hyperlink>
    </w:p>
    <w:p w14:paraId="0593C15B" w14:textId="77777777" w:rsidR="005D01A5" w:rsidRDefault="005D01A5">
      <w:r>
        <w:br w:type="page"/>
      </w:r>
    </w:p>
    <w:p w14:paraId="106D78B5" w14:textId="77777777" w:rsidR="000978DC" w:rsidRDefault="006D5248" w:rsidP="006D5248">
      <w:pPr>
        <w:pStyle w:val="1"/>
      </w:pPr>
      <w:r w:rsidRPr="006D5248">
        <w:rPr>
          <w:rFonts w:hint="eastAsia"/>
          <w:b w:val="0"/>
          <w:bCs w:val="0"/>
        </w:rPr>
        <w:lastRenderedPageBreak/>
        <w:t>I.</w:t>
      </w:r>
      <w:r>
        <w:t xml:space="preserve"> </w:t>
      </w:r>
      <w:r w:rsidR="004C5BEF">
        <w:t>a</w:t>
      </w:r>
      <w:r w:rsidR="00E31044">
        <w:rPr>
          <w:rFonts w:hint="eastAsia"/>
        </w:rPr>
        <w:t>v</w:t>
      </w:r>
      <w:r w:rsidR="004C5BEF">
        <w:t xml:space="preserve">monitor </w:t>
      </w:r>
      <w:r w:rsidR="004C5BEF">
        <w:rPr>
          <w:rFonts w:hint="eastAsia"/>
        </w:rPr>
        <w:t>信息</w:t>
      </w:r>
    </w:p>
    <w:p w14:paraId="52BC7784" w14:textId="77777777" w:rsidR="004C5BEF" w:rsidRDefault="005D01A5" w:rsidP="006D5248">
      <w:pPr>
        <w:pStyle w:val="2"/>
      </w:pPr>
      <w:r>
        <w:rPr>
          <w:rFonts w:hint="eastAsia"/>
        </w:rPr>
        <w:t>1.1</w:t>
      </w:r>
      <w:r w:rsidR="004C5BEF">
        <w:rPr>
          <w:rFonts w:hint="eastAsia"/>
        </w:rPr>
        <w:t>基础信息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31044" w14:paraId="6A25CD01" w14:textId="77777777" w:rsidTr="00337ADB">
        <w:tc>
          <w:tcPr>
            <w:tcW w:w="4428" w:type="dxa"/>
          </w:tcPr>
          <w:p w14:paraId="2341F2E6" w14:textId="77777777" w:rsidR="00E31044" w:rsidRDefault="00E31044">
            <w:r>
              <w:rPr>
                <w:rFonts w:hint="eastAsia"/>
              </w:rPr>
              <w:t>关注指标</w:t>
            </w:r>
          </w:p>
        </w:tc>
        <w:tc>
          <w:tcPr>
            <w:tcW w:w="4428" w:type="dxa"/>
          </w:tcPr>
          <w:p w14:paraId="34102345" w14:textId="77777777" w:rsidR="00E31044" w:rsidRPr="00E31044" w:rsidRDefault="00E31044">
            <w:r w:rsidRPr="00E31044">
              <w:rPr>
                <w:rFonts w:hint="eastAsia"/>
              </w:rPr>
              <w:t>影响说明</w:t>
            </w:r>
          </w:p>
        </w:tc>
      </w:tr>
      <w:tr w:rsidR="00337ADB" w14:paraId="6A4B8A56" w14:textId="77777777" w:rsidTr="00337ADB">
        <w:tc>
          <w:tcPr>
            <w:tcW w:w="4428" w:type="dxa"/>
          </w:tcPr>
          <w:p w14:paraId="47368F62" w14:textId="77777777" w:rsidR="00337ADB" w:rsidRDefault="00337ADB">
            <w:r>
              <w:rPr>
                <w:rFonts w:hint="eastAsia"/>
              </w:rPr>
              <w:t>终端类型因素</w:t>
            </w:r>
          </w:p>
        </w:tc>
        <w:tc>
          <w:tcPr>
            <w:tcW w:w="4428" w:type="dxa"/>
          </w:tcPr>
          <w:p w14:paraId="13276B49" w14:textId="77777777" w:rsidR="00337ADB" w:rsidRPr="00E31044" w:rsidRDefault="00337ADB">
            <w:pPr>
              <w:rPr>
                <w:i/>
                <w:color w:val="44964C" w:themeColor="background1" w:themeShade="80"/>
              </w:rPr>
            </w:pPr>
            <w:r w:rsidRPr="00E31044">
              <w:rPr>
                <w:rFonts w:hint="eastAsia"/>
                <w:i/>
                <w:color w:val="44964C" w:themeColor="background1" w:themeShade="80"/>
              </w:rPr>
              <w:t>ios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>、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 xml:space="preserve">android 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>分别对该问题可能有哪些影响，如无，则填“不涉及”，或填写“结合其他指标分析”</w:t>
            </w:r>
          </w:p>
        </w:tc>
      </w:tr>
      <w:tr w:rsidR="00337ADB" w14:paraId="1761B688" w14:textId="77777777" w:rsidTr="00337ADB">
        <w:tc>
          <w:tcPr>
            <w:tcW w:w="4428" w:type="dxa"/>
          </w:tcPr>
          <w:p w14:paraId="6F06F5A2" w14:textId="77777777" w:rsidR="00337ADB" w:rsidRDefault="00337ADB">
            <w:r>
              <w:rPr>
                <w:rFonts w:hint="eastAsia"/>
              </w:rPr>
              <w:t xml:space="preserve">OpenSDK </w:t>
            </w:r>
            <w:r>
              <w:rPr>
                <w:rFonts w:hint="eastAsia"/>
              </w:rPr>
              <w:t>版本</w:t>
            </w:r>
          </w:p>
        </w:tc>
        <w:tc>
          <w:tcPr>
            <w:tcW w:w="4428" w:type="dxa"/>
          </w:tcPr>
          <w:p w14:paraId="790A335F" w14:textId="77777777" w:rsidR="00337ADB" w:rsidRPr="00E31044" w:rsidRDefault="00337ADB">
            <w:pPr>
              <w:rPr>
                <w:i/>
                <w:color w:val="44964C" w:themeColor="background1" w:themeShade="80"/>
              </w:rPr>
            </w:pPr>
            <w:r w:rsidRPr="00E31044">
              <w:rPr>
                <w:rFonts w:hint="eastAsia"/>
                <w:i/>
                <w:color w:val="44964C" w:themeColor="background1" w:themeShade="80"/>
              </w:rPr>
              <w:t>例：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 xml:space="preserve">&lt;=1.8.1 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>什么场景下回有该问题</w:t>
            </w:r>
          </w:p>
        </w:tc>
      </w:tr>
      <w:tr w:rsidR="00337ADB" w14:paraId="39A14C61" w14:textId="77777777" w:rsidTr="00337ADB">
        <w:tc>
          <w:tcPr>
            <w:tcW w:w="4428" w:type="dxa"/>
          </w:tcPr>
          <w:p w14:paraId="1AA42BFE" w14:textId="77777777" w:rsidR="00337ADB" w:rsidRDefault="00337ADB">
            <w:r>
              <w:rPr>
                <w:rFonts w:hint="eastAsia"/>
              </w:rPr>
              <w:t>主播端网络</w:t>
            </w:r>
          </w:p>
        </w:tc>
        <w:tc>
          <w:tcPr>
            <w:tcW w:w="4428" w:type="dxa"/>
          </w:tcPr>
          <w:p w14:paraId="273865AC" w14:textId="77777777" w:rsidR="00337ADB" w:rsidRPr="00E31044" w:rsidRDefault="00E31044">
            <w:pPr>
              <w:rPr>
                <w:i/>
                <w:color w:val="44964C" w:themeColor="background1" w:themeShade="80"/>
              </w:rPr>
            </w:pPr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37ADB" w14:paraId="0F98FCEB" w14:textId="77777777" w:rsidTr="00337ADB">
        <w:tc>
          <w:tcPr>
            <w:tcW w:w="4428" w:type="dxa"/>
          </w:tcPr>
          <w:p w14:paraId="7BFBF75B" w14:textId="77777777" w:rsidR="00337ADB" w:rsidRDefault="00337ADB">
            <w:r>
              <w:rPr>
                <w:rFonts w:hint="eastAsia"/>
              </w:rPr>
              <w:t>观众端网络</w:t>
            </w:r>
          </w:p>
        </w:tc>
        <w:tc>
          <w:tcPr>
            <w:tcW w:w="4428" w:type="dxa"/>
          </w:tcPr>
          <w:p w14:paraId="0C4D6143" w14:textId="77777777" w:rsidR="00337ADB" w:rsidRPr="00E31044" w:rsidRDefault="00E31044">
            <w:pPr>
              <w:rPr>
                <w:i/>
                <w:color w:val="44964C" w:themeColor="background1" w:themeShade="80"/>
              </w:rPr>
            </w:pPr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37ADB" w14:paraId="0AB92F70" w14:textId="77777777" w:rsidTr="00337ADB">
        <w:tc>
          <w:tcPr>
            <w:tcW w:w="4428" w:type="dxa"/>
          </w:tcPr>
          <w:p w14:paraId="7B2B71F9" w14:textId="77777777" w:rsidR="00337ADB" w:rsidRDefault="00337ADB">
            <w:r>
              <w:rPr>
                <w:rFonts w:hint="eastAsia"/>
              </w:rPr>
              <w:t>（可扩充）</w:t>
            </w:r>
          </w:p>
        </w:tc>
        <w:tc>
          <w:tcPr>
            <w:tcW w:w="4428" w:type="dxa"/>
          </w:tcPr>
          <w:p w14:paraId="4CC05CE9" w14:textId="77777777" w:rsidR="00337ADB" w:rsidRDefault="00337ADB"/>
        </w:tc>
      </w:tr>
    </w:tbl>
    <w:p w14:paraId="7D5D9887" w14:textId="77777777" w:rsidR="00E31044" w:rsidRDefault="00E31044"/>
    <w:p w14:paraId="0AB15FC4" w14:textId="77777777" w:rsidR="00E31044" w:rsidRDefault="005D01A5" w:rsidP="005D01A5">
      <w:pPr>
        <w:pStyle w:val="2"/>
      </w:pPr>
      <w:r>
        <w:rPr>
          <w:rFonts w:hint="eastAsia"/>
        </w:rPr>
        <w:t>1.2</w:t>
      </w:r>
      <w:r w:rsidR="00E31044">
        <w:rPr>
          <w:rFonts w:hint="eastAsia"/>
        </w:rPr>
        <w:t>指标信息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31044" w14:paraId="335FA901" w14:textId="77777777" w:rsidTr="00E31044">
        <w:tc>
          <w:tcPr>
            <w:tcW w:w="4428" w:type="dxa"/>
          </w:tcPr>
          <w:p w14:paraId="51B3AB42" w14:textId="77777777" w:rsidR="00E31044" w:rsidRDefault="00E31044" w:rsidP="0077462A">
            <w:r>
              <w:rPr>
                <w:rFonts w:hint="eastAsia"/>
              </w:rPr>
              <w:t>关注指标</w:t>
            </w:r>
          </w:p>
        </w:tc>
        <w:tc>
          <w:tcPr>
            <w:tcW w:w="4428" w:type="dxa"/>
          </w:tcPr>
          <w:p w14:paraId="74BDE0A2" w14:textId="77777777" w:rsidR="00E31044" w:rsidRPr="00E31044" w:rsidRDefault="00E31044" w:rsidP="0077462A">
            <w:r w:rsidRPr="00E31044">
              <w:rPr>
                <w:rFonts w:hint="eastAsia"/>
              </w:rPr>
              <w:t>影响说明</w:t>
            </w:r>
          </w:p>
        </w:tc>
      </w:tr>
      <w:tr w:rsidR="00E31044" w14:paraId="2E1EFE0A" w14:textId="77777777" w:rsidTr="00E31044">
        <w:tc>
          <w:tcPr>
            <w:tcW w:w="4428" w:type="dxa"/>
          </w:tcPr>
          <w:p w14:paraId="77E35278" w14:textId="77777777" w:rsidR="00E31044" w:rsidRDefault="003C0A9E">
            <w:r>
              <w:rPr>
                <w:rFonts w:hint="eastAsia"/>
              </w:rPr>
              <w:t>下行丢包率</w:t>
            </w:r>
          </w:p>
        </w:tc>
        <w:tc>
          <w:tcPr>
            <w:tcW w:w="4428" w:type="dxa"/>
          </w:tcPr>
          <w:p w14:paraId="66DFADE4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22AD7F9D" w14:textId="77777777" w:rsidTr="00E31044">
        <w:tc>
          <w:tcPr>
            <w:tcW w:w="4428" w:type="dxa"/>
          </w:tcPr>
          <w:p w14:paraId="760482EC" w14:textId="77777777" w:rsidR="00E31044" w:rsidRDefault="003C0A9E">
            <w:r>
              <w:rPr>
                <w:rFonts w:hint="eastAsia"/>
              </w:rPr>
              <w:t>下行总码率</w:t>
            </w:r>
          </w:p>
        </w:tc>
        <w:tc>
          <w:tcPr>
            <w:tcW w:w="4428" w:type="dxa"/>
          </w:tcPr>
          <w:p w14:paraId="261F87E7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651930F2" w14:textId="77777777" w:rsidTr="00E31044">
        <w:tc>
          <w:tcPr>
            <w:tcW w:w="4428" w:type="dxa"/>
          </w:tcPr>
          <w:p w14:paraId="75056394" w14:textId="77777777" w:rsidR="00E31044" w:rsidRDefault="003C0A9E">
            <w:r>
              <w:rPr>
                <w:rFonts w:hint="eastAsia"/>
              </w:rPr>
              <w:t>下行视频总码率</w:t>
            </w:r>
          </w:p>
        </w:tc>
        <w:tc>
          <w:tcPr>
            <w:tcW w:w="4428" w:type="dxa"/>
          </w:tcPr>
          <w:p w14:paraId="6ACA11C9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4FF7A0CC" w14:textId="77777777" w:rsidTr="00E31044">
        <w:tc>
          <w:tcPr>
            <w:tcW w:w="4428" w:type="dxa"/>
          </w:tcPr>
          <w:p w14:paraId="1277A788" w14:textId="77777777" w:rsidR="00E31044" w:rsidRDefault="003C0A9E">
            <w:r>
              <w:rPr>
                <w:rFonts w:hint="eastAsia"/>
              </w:rPr>
              <w:t>下行视频总码率</w:t>
            </w:r>
          </w:p>
        </w:tc>
        <w:tc>
          <w:tcPr>
            <w:tcW w:w="4428" w:type="dxa"/>
          </w:tcPr>
          <w:p w14:paraId="1362CA4D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65BBD47E" w14:textId="77777777" w:rsidTr="00E31044">
        <w:tc>
          <w:tcPr>
            <w:tcW w:w="4428" w:type="dxa"/>
          </w:tcPr>
          <w:p w14:paraId="69E08E1E" w14:textId="77777777" w:rsidR="00E31044" w:rsidRDefault="003C0A9E">
            <w:r>
              <w:rPr>
                <w:rFonts w:hint="eastAsia"/>
              </w:rPr>
              <w:t>下行大画面帧率</w:t>
            </w:r>
          </w:p>
        </w:tc>
        <w:tc>
          <w:tcPr>
            <w:tcW w:w="4428" w:type="dxa"/>
          </w:tcPr>
          <w:p w14:paraId="66B91732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4EC38D41" w14:textId="77777777" w:rsidTr="00E31044">
        <w:tc>
          <w:tcPr>
            <w:tcW w:w="4428" w:type="dxa"/>
          </w:tcPr>
          <w:p w14:paraId="71D3E539" w14:textId="77777777" w:rsidR="00E31044" w:rsidRDefault="003C0A9E">
            <w:r>
              <w:rPr>
                <w:rFonts w:hint="eastAsia"/>
              </w:rPr>
              <w:t>下行大画面码率</w:t>
            </w:r>
          </w:p>
        </w:tc>
        <w:tc>
          <w:tcPr>
            <w:tcW w:w="4428" w:type="dxa"/>
          </w:tcPr>
          <w:p w14:paraId="690DBAC9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5158D863" w14:textId="77777777" w:rsidTr="00E31044">
        <w:tc>
          <w:tcPr>
            <w:tcW w:w="4428" w:type="dxa"/>
          </w:tcPr>
          <w:p w14:paraId="3F0EE775" w14:textId="77777777" w:rsidR="00E31044" w:rsidRDefault="003C0A9E">
            <w:r>
              <w:rPr>
                <w:rFonts w:hint="eastAsia"/>
              </w:rPr>
              <w:t>下行辅路帧率</w:t>
            </w:r>
          </w:p>
        </w:tc>
        <w:tc>
          <w:tcPr>
            <w:tcW w:w="4428" w:type="dxa"/>
          </w:tcPr>
          <w:p w14:paraId="39D23C1C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14A25CAD" w14:textId="77777777" w:rsidTr="00E31044">
        <w:tc>
          <w:tcPr>
            <w:tcW w:w="4428" w:type="dxa"/>
          </w:tcPr>
          <w:p w14:paraId="58721C1D" w14:textId="77777777" w:rsidR="003C0A9E" w:rsidRDefault="003C0A9E">
            <w:r>
              <w:rPr>
                <w:rFonts w:hint="eastAsia"/>
              </w:rPr>
              <w:t>下行辅路码率</w:t>
            </w:r>
          </w:p>
        </w:tc>
        <w:tc>
          <w:tcPr>
            <w:tcW w:w="4428" w:type="dxa"/>
          </w:tcPr>
          <w:p w14:paraId="2CAD6FAF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51F9514F" w14:textId="77777777" w:rsidTr="00E31044">
        <w:tc>
          <w:tcPr>
            <w:tcW w:w="4428" w:type="dxa"/>
          </w:tcPr>
          <w:p w14:paraId="33CA12FE" w14:textId="77777777" w:rsidR="003C0A9E" w:rsidRDefault="003C0A9E">
            <w:r>
              <w:rPr>
                <w:rFonts w:hint="eastAsia"/>
              </w:rPr>
              <w:t>下行音频码率</w:t>
            </w:r>
          </w:p>
        </w:tc>
        <w:tc>
          <w:tcPr>
            <w:tcW w:w="4428" w:type="dxa"/>
          </w:tcPr>
          <w:p w14:paraId="6A477250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4F6D9484" w14:textId="77777777" w:rsidTr="00E31044">
        <w:tc>
          <w:tcPr>
            <w:tcW w:w="4428" w:type="dxa"/>
          </w:tcPr>
          <w:p w14:paraId="64B13344" w14:textId="77777777" w:rsidR="003C0A9E" w:rsidRDefault="003C0A9E"/>
        </w:tc>
        <w:tc>
          <w:tcPr>
            <w:tcW w:w="4428" w:type="dxa"/>
          </w:tcPr>
          <w:p w14:paraId="7D08A34C" w14:textId="77777777" w:rsidR="003C0A9E" w:rsidRDefault="003C0A9E"/>
        </w:tc>
      </w:tr>
      <w:tr w:rsidR="003C0A9E" w14:paraId="36EFDA86" w14:textId="77777777" w:rsidTr="00E31044">
        <w:tc>
          <w:tcPr>
            <w:tcW w:w="4428" w:type="dxa"/>
          </w:tcPr>
          <w:p w14:paraId="39E77A2C" w14:textId="77777777" w:rsidR="003C0A9E" w:rsidRDefault="003C0A9E">
            <w:r>
              <w:rPr>
                <w:rFonts w:hint="eastAsia"/>
              </w:rPr>
              <w:t>上行总丢包率</w:t>
            </w:r>
          </w:p>
        </w:tc>
        <w:tc>
          <w:tcPr>
            <w:tcW w:w="4428" w:type="dxa"/>
          </w:tcPr>
          <w:p w14:paraId="0046CB3F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111F43AA" w14:textId="77777777" w:rsidTr="00E31044">
        <w:tc>
          <w:tcPr>
            <w:tcW w:w="4428" w:type="dxa"/>
          </w:tcPr>
          <w:p w14:paraId="2A9F07B8" w14:textId="77777777" w:rsidR="003C0A9E" w:rsidRDefault="00AE10B9">
            <w:r>
              <w:rPr>
                <w:rFonts w:hint="eastAsia"/>
              </w:rPr>
              <w:t>上行总码率</w:t>
            </w:r>
          </w:p>
        </w:tc>
        <w:tc>
          <w:tcPr>
            <w:tcW w:w="4428" w:type="dxa"/>
          </w:tcPr>
          <w:p w14:paraId="31F7F92F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6A5DC0F2" w14:textId="77777777" w:rsidTr="00E31044">
        <w:tc>
          <w:tcPr>
            <w:tcW w:w="4428" w:type="dxa"/>
          </w:tcPr>
          <w:p w14:paraId="77737E16" w14:textId="77777777" w:rsidR="003C0A9E" w:rsidRDefault="00DD12AD">
            <w:r>
              <w:rPr>
                <w:rFonts w:hint="eastAsia"/>
              </w:rPr>
              <w:t>上行时延</w:t>
            </w:r>
          </w:p>
        </w:tc>
        <w:tc>
          <w:tcPr>
            <w:tcW w:w="4428" w:type="dxa"/>
          </w:tcPr>
          <w:p w14:paraId="24B90E13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34700239" w14:textId="77777777" w:rsidTr="00E31044">
        <w:tc>
          <w:tcPr>
            <w:tcW w:w="4428" w:type="dxa"/>
          </w:tcPr>
          <w:p w14:paraId="29C00026" w14:textId="77777777" w:rsidR="003C0A9E" w:rsidRDefault="00DD12AD">
            <w:r>
              <w:rPr>
                <w:rFonts w:hint="eastAsia"/>
              </w:rPr>
              <w:t>上行大画面帧率</w:t>
            </w:r>
          </w:p>
        </w:tc>
        <w:tc>
          <w:tcPr>
            <w:tcW w:w="4428" w:type="dxa"/>
          </w:tcPr>
          <w:p w14:paraId="45D26B6D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745DF2BC" w14:textId="77777777" w:rsidTr="00E31044">
        <w:tc>
          <w:tcPr>
            <w:tcW w:w="4428" w:type="dxa"/>
          </w:tcPr>
          <w:p w14:paraId="48122570" w14:textId="77777777" w:rsidR="003C0A9E" w:rsidRDefault="00DD12AD">
            <w:r>
              <w:rPr>
                <w:rFonts w:hint="eastAsia"/>
              </w:rPr>
              <w:t>上行大画面码率</w:t>
            </w:r>
          </w:p>
        </w:tc>
        <w:tc>
          <w:tcPr>
            <w:tcW w:w="4428" w:type="dxa"/>
          </w:tcPr>
          <w:p w14:paraId="7B3326A1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434729" w14:paraId="26C261C5" w14:textId="77777777" w:rsidTr="00E31044">
        <w:tc>
          <w:tcPr>
            <w:tcW w:w="4428" w:type="dxa"/>
          </w:tcPr>
          <w:p w14:paraId="53360710" w14:textId="77777777" w:rsidR="00434729" w:rsidRDefault="00434729">
            <w:r>
              <w:rPr>
                <w:rFonts w:hint="eastAsia"/>
              </w:rPr>
              <w:t>上行辅路帧率</w:t>
            </w:r>
          </w:p>
        </w:tc>
        <w:tc>
          <w:tcPr>
            <w:tcW w:w="4428" w:type="dxa"/>
          </w:tcPr>
          <w:p w14:paraId="5AB9D8E3" w14:textId="77777777" w:rsidR="00434729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434729" w14:paraId="2E4BCA26" w14:textId="77777777" w:rsidTr="00E31044">
        <w:tc>
          <w:tcPr>
            <w:tcW w:w="4428" w:type="dxa"/>
          </w:tcPr>
          <w:p w14:paraId="0A2D8C39" w14:textId="77777777" w:rsidR="00434729" w:rsidRDefault="00434729">
            <w:r>
              <w:rPr>
                <w:rFonts w:hint="eastAsia"/>
              </w:rPr>
              <w:t>上行辅路码率</w:t>
            </w:r>
          </w:p>
        </w:tc>
        <w:tc>
          <w:tcPr>
            <w:tcW w:w="4428" w:type="dxa"/>
          </w:tcPr>
          <w:p w14:paraId="10692F64" w14:textId="77777777" w:rsidR="00434729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434729" w14:paraId="68D9AD7E" w14:textId="77777777" w:rsidTr="00E31044">
        <w:tc>
          <w:tcPr>
            <w:tcW w:w="4428" w:type="dxa"/>
          </w:tcPr>
          <w:p w14:paraId="2C96DDD6" w14:textId="77777777" w:rsidR="00434729" w:rsidRDefault="00434729">
            <w:r>
              <w:rPr>
                <w:rFonts w:hint="eastAsia"/>
              </w:rPr>
              <w:t>上行音频码率</w:t>
            </w:r>
          </w:p>
        </w:tc>
        <w:tc>
          <w:tcPr>
            <w:tcW w:w="4428" w:type="dxa"/>
          </w:tcPr>
          <w:p w14:paraId="32C91FE7" w14:textId="77777777" w:rsidR="00434729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</w:tbl>
    <w:p w14:paraId="01E1AD0B" w14:textId="77777777" w:rsidR="00434729" w:rsidRDefault="00434729"/>
    <w:p w14:paraId="49B8328C" w14:textId="77777777" w:rsidR="00434729" w:rsidRDefault="005D01A5" w:rsidP="005D01A5">
      <w:pPr>
        <w:pStyle w:val="2"/>
      </w:pPr>
      <w:r>
        <w:rPr>
          <w:rFonts w:hint="eastAsia"/>
        </w:rPr>
        <w:t>1.3</w:t>
      </w:r>
      <w:r w:rsidR="00434729">
        <w:rPr>
          <w:rFonts w:hint="eastAsia"/>
        </w:rPr>
        <w:t>详细描述（可选）：</w:t>
      </w:r>
    </w:p>
    <w:p w14:paraId="3A77FD81" w14:textId="77777777" w:rsidR="005D01A5" w:rsidRDefault="000978DC">
      <w:pPr>
        <w:rPr>
          <w:i/>
          <w:color w:val="44964C" w:themeColor="background1" w:themeShade="80"/>
        </w:rPr>
      </w:pPr>
      <w:r w:rsidRPr="000978DC">
        <w:rPr>
          <w:rFonts w:hint="eastAsia"/>
          <w:i/>
          <w:color w:val="44964C" w:themeColor="background1" w:themeShade="80"/>
        </w:rPr>
        <w:t>列举典型案例截图，或其他细节说明描述</w:t>
      </w:r>
    </w:p>
    <w:p w14:paraId="284503C6" w14:textId="77777777" w:rsidR="005D01A5" w:rsidRDefault="005D01A5" w:rsidP="005D01A5">
      <w:r>
        <w:br w:type="page"/>
      </w:r>
    </w:p>
    <w:p w14:paraId="7AAE8876" w14:textId="77777777" w:rsidR="004C5BEF" w:rsidRDefault="005D01A5" w:rsidP="005D01A5">
      <w:pPr>
        <w:pStyle w:val="1"/>
      </w:pPr>
      <w:r>
        <w:rPr>
          <w:rFonts w:hint="eastAsia"/>
        </w:rPr>
        <w:lastRenderedPageBreak/>
        <w:t xml:space="preserve">II. </w:t>
      </w:r>
      <w:r w:rsidR="000978DC">
        <w:rPr>
          <w:rFonts w:hint="eastAsia"/>
        </w:rPr>
        <w:t>2s</w:t>
      </w:r>
      <w:r w:rsidR="000978DC">
        <w:rPr>
          <w:rFonts w:hint="eastAsia"/>
        </w:rPr>
        <w:t>日志信息</w:t>
      </w:r>
    </w:p>
    <w:p w14:paraId="14B6064A" w14:textId="77777777" w:rsidR="006A3C96" w:rsidRDefault="005D01A5" w:rsidP="005D01A5">
      <w:pPr>
        <w:pStyle w:val="2"/>
      </w:pPr>
      <w:r>
        <w:rPr>
          <w:rFonts w:hint="eastAsia"/>
        </w:rPr>
        <w:t>2.1</w:t>
      </w:r>
      <w:r w:rsidR="006A3C96">
        <w:rPr>
          <w:rFonts w:hint="eastAsia"/>
        </w:rPr>
        <w:t>指标信息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B22F8" w14:paraId="6717FB6C" w14:textId="77777777" w:rsidTr="0077462A">
        <w:tc>
          <w:tcPr>
            <w:tcW w:w="4428" w:type="dxa"/>
          </w:tcPr>
          <w:p w14:paraId="261BFC42" w14:textId="77777777" w:rsidR="006B22F8" w:rsidRDefault="006B22F8" w:rsidP="0077462A">
            <w:r>
              <w:rPr>
                <w:rFonts w:hint="eastAsia"/>
              </w:rPr>
              <w:t>关注指标</w:t>
            </w:r>
          </w:p>
        </w:tc>
        <w:tc>
          <w:tcPr>
            <w:tcW w:w="4428" w:type="dxa"/>
          </w:tcPr>
          <w:p w14:paraId="1AA92C5F" w14:textId="77777777" w:rsidR="006B22F8" w:rsidRPr="00E31044" w:rsidRDefault="006B22F8" w:rsidP="0077462A">
            <w:r w:rsidRPr="00E31044">
              <w:rPr>
                <w:rFonts w:hint="eastAsia"/>
              </w:rPr>
              <w:t>影响说明</w:t>
            </w:r>
          </w:p>
        </w:tc>
      </w:tr>
      <w:tr w:rsidR="006B22F8" w14:paraId="0EF20951" w14:textId="77777777" w:rsidTr="0077462A">
        <w:tc>
          <w:tcPr>
            <w:tcW w:w="4428" w:type="dxa"/>
          </w:tcPr>
          <w:p w14:paraId="1E153FF1" w14:textId="77777777" w:rsidR="006B22F8" w:rsidRDefault="005D01A5" w:rsidP="0077462A">
            <w:r>
              <w:rPr>
                <w:rFonts w:hint="eastAsia"/>
              </w:rPr>
              <w:t>应用指标</w:t>
            </w:r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14:paraId="3042D4FF" w14:textId="77777777" w:rsidR="006B22F8" w:rsidRDefault="006B22F8" w:rsidP="0077462A"/>
        </w:tc>
      </w:tr>
      <w:tr w:rsidR="006B22F8" w14:paraId="6E0A43C5" w14:textId="77777777" w:rsidTr="0077462A">
        <w:tc>
          <w:tcPr>
            <w:tcW w:w="4428" w:type="dxa"/>
          </w:tcPr>
          <w:p w14:paraId="765C1142" w14:textId="77777777" w:rsidR="006B22F8" w:rsidRDefault="005D01A5" w:rsidP="0077462A">
            <w:r>
              <w:rPr>
                <w:rFonts w:hint="eastAsia"/>
              </w:rPr>
              <w:t>应用指标</w:t>
            </w:r>
            <w:r>
              <w:rPr>
                <w:rFonts w:hint="eastAsia"/>
              </w:rPr>
              <w:t>2</w:t>
            </w:r>
          </w:p>
        </w:tc>
        <w:tc>
          <w:tcPr>
            <w:tcW w:w="4428" w:type="dxa"/>
          </w:tcPr>
          <w:p w14:paraId="450F10F4" w14:textId="77777777" w:rsidR="006B22F8" w:rsidRDefault="006B22F8" w:rsidP="0077462A"/>
        </w:tc>
      </w:tr>
      <w:tr w:rsidR="006B22F8" w14:paraId="0A6E10E4" w14:textId="77777777" w:rsidTr="0077462A">
        <w:tc>
          <w:tcPr>
            <w:tcW w:w="4428" w:type="dxa"/>
          </w:tcPr>
          <w:p w14:paraId="1AD6C252" w14:textId="77777777" w:rsidR="006B22F8" w:rsidRDefault="005D01A5" w:rsidP="0077462A">
            <w:r>
              <w:rPr>
                <w:rFonts w:hint="eastAsia"/>
              </w:rPr>
              <w:t>应用指标</w:t>
            </w:r>
            <w:r>
              <w:rPr>
                <w:rFonts w:hint="eastAsia"/>
              </w:rPr>
              <w:t>3</w:t>
            </w:r>
          </w:p>
        </w:tc>
        <w:tc>
          <w:tcPr>
            <w:tcW w:w="4428" w:type="dxa"/>
          </w:tcPr>
          <w:p w14:paraId="3BE9910A" w14:textId="77777777" w:rsidR="006B22F8" w:rsidRDefault="006B22F8" w:rsidP="0077462A"/>
        </w:tc>
      </w:tr>
    </w:tbl>
    <w:p w14:paraId="3B8AAFA7" w14:textId="77777777" w:rsidR="000978DC" w:rsidRDefault="000978DC"/>
    <w:p w14:paraId="528175AE" w14:textId="77777777" w:rsidR="00082617" w:rsidRDefault="005D01A5" w:rsidP="005D01A5">
      <w:pPr>
        <w:pStyle w:val="2"/>
      </w:pPr>
      <w:r>
        <w:rPr>
          <w:rFonts w:hint="eastAsia"/>
        </w:rPr>
        <w:t>2.2</w:t>
      </w:r>
      <w:r w:rsidR="00082617">
        <w:rPr>
          <w:rFonts w:hint="eastAsia"/>
        </w:rPr>
        <w:t>详细描述（可选）</w:t>
      </w:r>
    </w:p>
    <w:p w14:paraId="4B8C7026" w14:textId="77777777" w:rsidR="00082617" w:rsidRPr="000978DC" w:rsidRDefault="00082617" w:rsidP="00082617">
      <w:pPr>
        <w:rPr>
          <w:i/>
          <w:color w:val="44964C" w:themeColor="background1" w:themeShade="80"/>
        </w:rPr>
      </w:pPr>
      <w:r w:rsidRPr="000978DC">
        <w:rPr>
          <w:rFonts w:hint="eastAsia"/>
          <w:i/>
          <w:color w:val="44964C" w:themeColor="background1" w:themeShade="80"/>
        </w:rPr>
        <w:t>列举典型案例截图，或其他细节说明描述</w:t>
      </w:r>
    </w:p>
    <w:p w14:paraId="65B736C5" w14:textId="77777777" w:rsidR="00082617" w:rsidRDefault="005D01A5" w:rsidP="005D01A5">
      <w:pPr>
        <w:pStyle w:val="1"/>
      </w:pPr>
      <w:r>
        <w:rPr>
          <w:rFonts w:hint="eastAsia"/>
        </w:rPr>
        <w:t xml:space="preserve">III. </w:t>
      </w:r>
      <w:r w:rsidR="006A3C96">
        <w:rPr>
          <w:rFonts w:hint="eastAsia"/>
        </w:rPr>
        <w:t>客户端日志信息</w:t>
      </w:r>
    </w:p>
    <w:p w14:paraId="40BD2305" w14:textId="77777777" w:rsidR="00474CBF" w:rsidRPr="006D5248" w:rsidRDefault="00474CBF">
      <w:pPr>
        <w:rPr>
          <w:i/>
          <w:color w:val="44964C" w:themeColor="background1" w:themeShade="80"/>
        </w:rPr>
      </w:pPr>
      <w:r w:rsidRPr="006D5248">
        <w:rPr>
          <w:rFonts w:hint="eastAsia"/>
          <w:i/>
          <w:color w:val="44964C" w:themeColor="background1" w:themeShade="80"/>
        </w:rPr>
        <w:t>列举错误关键字，或者关键字状态组合。及问题详细描述</w:t>
      </w:r>
    </w:p>
    <w:p w14:paraId="0F525600" w14:textId="55062A3C" w:rsidR="00C058E9" w:rsidRPr="00BF655B" w:rsidRDefault="00C058E9" w:rsidP="00D25FC3">
      <w:pPr>
        <w:rPr>
          <w:b/>
          <w:sz w:val="28"/>
          <w:szCs w:val="28"/>
        </w:rPr>
      </w:pPr>
      <w:r w:rsidRPr="00BF655B">
        <w:rPr>
          <w:b/>
        </w:rPr>
        <w:t>在保证主播端</w:t>
      </w:r>
      <w:r w:rsidRPr="00BF655B">
        <w:rPr>
          <w:rFonts w:hint="eastAsia"/>
          <w:b/>
        </w:rPr>
        <w:t>直播正常</w:t>
      </w:r>
      <w:r w:rsidRPr="00BF655B">
        <w:rPr>
          <w:b/>
        </w:rPr>
        <w:t>的</w:t>
      </w:r>
      <w:r w:rsidRPr="00BF655B">
        <w:rPr>
          <w:rFonts w:hint="eastAsia"/>
          <w:b/>
        </w:rPr>
        <w:t>前提</w:t>
      </w:r>
      <w:r w:rsidRPr="00BF655B">
        <w:rPr>
          <w:b/>
        </w:rPr>
        <w:t>下，以下情况，都有可能出现</w:t>
      </w:r>
      <w:r w:rsidRPr="00BF655B">
        <w:rPr>
          <w:rFonts w:hint="eastAsia"/>
          <w:b/>
        </w:rPr>
        <w:t>观众</w:t>
      </w:r>
      <w:r w:rsidRPr="00BF655B">
        <w:rPr>
          <w:b/>
        </w:rPr>
        <w:t>无法</w:t>
      </w:r>
      <w:r w:rsidR="00FE5FC6">
        <w:rPr>
          <w:rFonts w:hint="eastAsia"/>
          <w:b/>
        </w:rPr>
        <w:t>听到</w:t>
      </w:r>
      <w:r w:rsidR="00FE5FC6">
        <w:rPr>
          <w:b/>
        </w:rPr>
        <w:t>主播</w:t>
      </w:r>
      <w:r w:rsidR="00FE5FC6">
        <w:rPr>
          <w:rFonts w:hint="eastAsia"/>
          <w:b/>
        </w:rPr>
        <w:t>声音</w:t>
      </w:r>
      <w:r w:rsidRPr="00BF655B">
        <w:rPr>
          <w:b/>
        </w:rPr>
        <w:t>的情况</w:t>
      </w:r>
    </w:p>
    <w:p w14:paraId="737105FE" w14:textId="68DD5010" w:rsidR="00D25FC3" w:rsidRDefault="00D25FC3" w:rsidP="006D076D">
      <w:r>
        <w:rPr>
          <w:rFonts w:hint="eastAsia"/>
        </w:rPr>
        <w:t>Q</w:t>
      </w:r>
      <w:r w:rsidR="001C6348">
        <w:t>1</w:t>
      </w:r>
      <w:r>
        <w:t xml:space="preserve">: </w:t>
      </w:r>
      <w:r>
        <w:t>观众收不到主播的</w:t>
      </w:r>
      <w:r w:rsidR="001C6348">
        <w:rPr>
          <w:rFonts w:hint="eastAsia"/>
        </w:rPr>
        <w:t>声音</w:t>
      </w:r>
    </w:p>
    <w:p w14:paraId="1E3F9E77" w14:textId="59E43CE8" w:rsidR="00D25FC3" w:rsidRDefault="00D25FC3" w:rsidP="006D076D">
      <w:r>
        <w:rPr>
          <w:rFonts w:hint="eastAsia"/>
        </w:rPr>
        <w:t>正确</w:t>
      </w:r>
      <w:r>
        <w:t>情况：搜索</w:t>
      </w:r>
      <w:r>
        <w:t>AVDATA</w:t>
      </w:r>
      <w:r>
        <w:t>，</w:t>
      </w:r>
      <w:r>
        <w:t>recv</w:t>
      </w:r>
      <w:r w:rsidR="001C6348">
        <w:t>Aud</w:t>
      </w:r>
      <w:r>
        <w:t>PkgCnt</w:t>
      </w:r>
      <w:r>
        <w:t>对应</w:t>
      </w:r>
      <w:r>
        <w:rPr>
          <w:rFonts w:hint="eastAsia"/>
        </w:rPr>
        <w:t>的</w:t>
      </w:r>
      <w:r>
        <w:t>值正常。为</w:t>
      </w:r>
      <w:r>
        <w:t>0</w:t>
      </w:r>
      <w:r>
        <w:rPr>
          <w:rFonts w:hint="eastAsia"/>
        </w:rPr>
        <w:t>或者</w:t>
      </w:r>
      <w:r>
        <w:t>比较小</w:t>
      </w:r>
      <w:r w:rsidR="001C6348">
        <w:rPr>
          <w:rFonts w:hint="eastAsia"/>
        </w:rPr>
        <w:t>(</w:t>
      </w:r>
      <w:r w:rsidR="001C6348">
        <w:rPr>
          <w:rFonts w:hint="eastAsia"/>
        </w:rPr>
        <w:t>理论</w:t>
      </w:r>
      <w:r w:rsidR="001C6348">
        <w:t>上</w:t>
      </w:r>
      <w:r w:rsidR="001C6348">
        <w:rPr>
          <w:rFonts w:hint="eastAsia"/>
        </w:rPr>
        <w:t>是</w:t>
      </w:r>
      <w:r w:rsidR="001C6348">
        <w:t>每</w:t>
      </w:r>
      <w:r w:rsidR="001C6348">
        <w:rPr>
          <w:rFonts w:hint="eastAsia"/>
        </w:rPr>
        <w:t>10</w:t>
      </w:r>
      <w:r w:rsidR="001C6348">
        <w:t>s</w:t>
      </w:r>
      <w:r w:rsidR="001C6348">
        <w:rPr>
          <w:rFonts w:hint="eastAsia"/>
        </w:rPr>
        <w:t>/2</w:t>
      </w:r>
      <w:r w:rsidR="001C6348">
        <w:t>50</w:t>
      </w:r>
      <w:r w:rsidR="001C6348">
        <w:rPr>
          <w:rFonts w:hint="eastAsia"/>
        </w:rPr>
        <w:t>包</w:t>
      </w:r>
      <w:r w:rsidR="001C6348">
        <w:rPr>
          <w:rFonts w:hint="eastAsia"/>
        </w:rPr>
        <w:t>)</w:t>
      </w:r>
    </w:p>
    <w:p w14:paraId="5CED573F" w14:textId="7EA48E2E" w:rsidR="008E74D3" w:rsidRDefault="00D25FC3" w:rsidP="00D25FC3">
      <w:r>
        <w:rPr>
          <w:rFonts w:hint="eastAsia"/>
        </w:rPr>
        <w:t>错误情况</w:t>
      </w:r>
      <w:r>
        <w:t>：</w:t>
      </w:r>
      <w:r w:rsidR="008E74D3">
        <w:t>每</w:t>
      </w:r>
      <w:r w:rsidR="008E74D3">
        <w:t>10</w:t>
      </w:r>
      <w:r w:rsidR="008E74D3">
        <w:rPr>
          <w:rFonts w:hint="eastAsia"/>
        </w:rPr>
        <w:t>秒统计</w:t>
      </w:r>
      <w:r w:rsidR="008E74D3">
        <w:t>的</w:t>
      </w:r>
      <w:r w:rsidR="008E74D3">
        <w:t>AVDATA</w:t>
      </w:r>
      <w:r w:rsidR="008E74D3">
        <w:t>中，</w:t>
      </w:r>
      <w:r w:rsidR="008E74D3">
        <w:rPr>
          <w:rFonts w:hint="eastAsia"/>
        </w:rPr>
        <w:t>收到的</w:t>
      </w:r>
      <w:r w:rsidR="008E74D3">
        <w:t>音频包</w:t>
      </w:r>
      <w:r w:rsidR="00653E9C">
        <w:t>为</w:t>
      </w:r>
      <w:r w:rsidR="00653E9C">
        <w:t>0</w:t>
      </w:r>
      <w:r w:rsidR="00653E9C">
        <w:rPr>
          <w:rFonts w:hint="eastAsia"/>
        </w:rPr>
        <w:t>或者</w:t>
      </w:r>
      <w:r w:rsidR="00653E9C">
        <w:t>比较小</w:t>
      </w:r>
    </w:p>
    <w:p w14:paraId="570637E2" w14:textId="3F7E1364" w:rsidR="008E74D3" w:rsidRDefault="008E74D3" w:rsidP="00D25FC3">
      <w:r>
        <w:t>错误关键字：搜索</w:t>
      </w:r>
      <w:r>
        <w:t>AVDATA</w:t>
      </w:r>
      <w:r>
        <w:t>，</w:t>
      </w:r>
      <w:r>
        <w:t>recv</w:t>
      </w:r>
      <w:r w:rsidR="001C6348">
        <w:t>Aud</w:t>
      </w:r>
      <w:r>
        <w:t>PkgCnt</w:t>
      </w:r>
      <w:r>
        <w:t>对应</w:t>
      </w:r>
      <w:r>
        <w:rPr>
          <w:rFonts w:hint="eastAsia"/>
        </w:rPr>
        <w:t>的</w:t>
      </w:r>
      <w:r>
        <w:t>值为</w:t>
      </w:r>
      <w:r>
        <w:t>0</w:t>
      </w:r>
      <w:r>
        <w:rPr>
          <w:rFonts w:hint="eastAsia"/>
        </w:rPr>
        <w:t>或者</w:t>
      </w:r>
      <w:r>
        <w:t>比较小</w:t>
      </w:r>
    </w:p>
    <w:p w14:paraId="0D5577AB" w14:textId="77777777" w:rsidR="001C6348" w:rsidRDefault="001C6348" w:rsidP="00D25FC3"/>
    <w:p w14:paraId="22DC8648" w14:textId="3B77D28C" w:rsidR="001C6348" w:rsidRDefault="001C6348" w:rsidP="00D25FC3">
      <w:r>
        <w:rPr>
          <w:rFonts w:hint="eastAsia"/>
        </w:rPr>
        <w:t>Q2:</w:t>
      </w:r>
      <w:r>
        <w:rPr>
          <w:rFonts w:hint="eastAsia"/>
        </w:rPr>
        <w:t>观众</w:t>
      </w:r>
      <w:r>
        <w:t>端</w:t>
      </w:r>
      <w:r>
        <w:rPr>
          <w:rFonts w:hint="eastAsia"/>
        </w:rPr>
        <w:t>未</w:t>
      </w:r>
      <w:r>
        <w:t>打开扬声器</w:t>
      </w:r>
    </w:p>
    <w:p w14:paraId="64DD5AD4" w14:textId="274CF118" w:rsidR="001C6348" w:rsidRPr="00411CD2" w:rsidRDefault="001C6348" w:rsidP="00411CD2">
      <w:r>
        <w:rPr>
          <w:rFonts w:hint="eastAsia"/>
        </w:rPr>
        <w:t>正确</w:t>
      </w:r>
      <w:r>
        <w:t>情况：</w:t>
      </w:r>
      <w:r w:rsidRPr="00411CD2">
        <w:rPr>
          <w:rFonts w:hint="eastAsia"/>
        </w:rPr>
        <w:t>搜索</w:t>
      </w:r>
      <w:r w:rsidRPr="00411CD2">
        <w:t>EnableSpeaker</w:t>
      </w:r>
      <w:r w:rsidRPr="00411CD2">
        <w:t>，</w:t>
      </w:r>
      <w:r w:rsidRPr="00411CD2">
        <w:rPr>
          <w:rFonts w:hint="eastAsia"/>
        </w:rPr>
        <w:t>最后</w:t>
      </w:r>
      <w:r w:rsidRPr="00411CD2">
        <w:t>一次对应的值是</w:t>
      </w:r>
      <w:r w:rsidRPr="00411CD2">
        <w:t>On</w:t>
      </w:r>
    </w:p>
    <w:p w14:paraId="496EC8C0" w14:textId="13A5AD86" w:rsidR="001C6348" w:rsidRPr="00411CD2" w:rsidRDefault="001C6348" w:rsidP="00411CD2">
      <w:r>
        <w:rPr>
          <w:rFonts w:hint="eastAsia"/>
        </w:rPr>
        <w:t>错误情况</w:t>
      </w:r>
      <w:r>
        <w:t>：</w:t>
      </w:r>
      <w:r w:rsidRPr="00411CD2">
        <w:rPr>
          <w:rFonts w:hint="eastAsia"/>
        </w:rPr>
        <w:t>搜索</w:t>
      </w:r>
      <w:r w:rsidRPr="00411CD2">
        <w:t>EnableSpeaker</w:t>
      </w:r>
      <w:r w:rsidRPr="00411CD2">
        <w:t>，</w:t>
      </w:r>
      <w:r w:rsidRPr="00411CD2">
        <w:rPr>
          <w:rFonts w:hint="eastAsia"/>
        </w:rPr>
        <w:t>最后</w:t>
      </w:r>
      <w:r w:rsidRPr="00411CD2">
        <w:t>一次对应的值是</w:t>
      </w:r>
      <w:r w:rsidRPr="00411CD2">
        <w:t>Off</w:t>
      </w:r>
    </w:p>
    <w:p w14:paraId="1C3FA6B5" w14:textId="760AF2BF" w:rsidR="00D25FC3" w:rsidRPr="00411CD2" w:rsidRDefault="001C6348" w:rsidP="006D076D">
      <w:r>
        <w:t>错误关键字：</w:t>
      </w:r>
      <w:r w:rsidRPr="00411CD2">
        <w:rPr>
          <w:rFonts w:hint="eastAsia"/>
        </w:rPr>
        <w:t>搜索</w:t>
      </w:r>
      <w:r w:rsidRPr="00411CD2">
        <w:t>EnableSpeaker</w:t>
      </w:r>
      <w:r w:rsidRPr="00411CD2">
        <w:t>，</w:t>
      </w:r>
      <w:r w:rsidRPr="00411CD2">
        <w:rPr>
          <w:rFonts w:hint="eastAsia"/>
        </w:rPr>
        <w:t>最后</w:t>
      </w:r>
      <w:r w:rsidRPr="00411CD2">
        <w:t>一次对应的值是</w:t>
      </w:r>
      <w:r w:rsidRPr="00411CD2">
        <w:t>Off</w:t>
      </w:r>
    </w:p>
    <w:p w14:paraId="197280A8" w14:textId="77777777" w:rsidR="00EF1F21" w:rsidRDefault="00EF1F21" w:rsidP="006D076D"/>
    <w:p w14:paraId="1D0F80AD" w14:textId="581C046F" w:rsidR="001C6348" w:rsidRPr="00411CD2" w:rsidRDefault="001C6348" w:rsidP="006D076D">
      <w:r w:rsidRPr="00411CD2">
        <w:t>Q3:</w:t>
      </w:r>
      <w:r w:rsidRPr="00411CD2">
        <w:rPr>
          <w:rFonts w:hint="eastAsia"/>
        </w:rPr>
        <w:t>观众</w:t>
      </w:r>
      <w:r w:rsidRPr="00411CD2">
        <w:t>端收到</w:t>
      </w:r>
      <w:r w:rsidRPr="00411CD2">
        <w:rPr>
          <w:rFonts w:hint="eastAsia"/>
        </w:rPr>
        <w:t>解析</w:t>
      </w:r>
      <w:r w:rsidRPr="00411CD2">
        <w:t>不了的音频包</w:t>
      </w:r>
    </w:p>
    <w:p w14:paraId="455FF53F" w14:textId="41F60A26" w:rsidR="00411CD2" w:rsidRPr="00411CD2" w:rsidRDefault="00411CD2" w:rsidP="00411CD2">
      <w:r>
        <w:rPr>
          <w:rFonts w:hint="eastAsia"/>
        </w:rPr>
        <w:t>正确</w:t>
      </w:r>
      <w:r>
        <w:t>情况：</w:t>
      </w:r>
      <w:r w:rsidRPr="00411CD2">
        <w:rPr>
          <w:rFonts w:hint="eastAsia"/>
        </w:rPr>
        <w:t>搜索</w:t>
      </w:r>
      <w:r w:rsidRPr="00411CD2">
        <w:t>不到</w:t>
      </w:r>
      <w:r w:rsidRPr="00411CD2">
        <w:rPr>
          <w:rFonts w:hint="eastAsia"/>
        </w:rPr>
        <w:t>[</w:t>
      </w:r>
      <w:r w:rsidRPr="00411CD2">
        <w:t>Cannot find this Decoder]</w:t>
      </w:r>
    </w:p>
    <w:p w14:paraId="0D5055B2" w14:textId="3DAD71DD" w:rsidR="00411CD2" w:rsidRPr="00411CD2" w:rsidRDefault="00411CD2" w:rsidP="00411CD2">
      <w:r>
        <w:rPr>
          <w:rFonts w:hint="eastAsia"/>
        </w:rPr>
        <w:t>错误情况</w:t>
      </w:r>
      <w:r>
        <w:t>：</w:t>
      </w:r>
      <w:r w:rsidRPr="00411CD2">
        <w:rPr>
          <w:rFonts w:hint="eastAsia"/>
        </w:rPr>
        <w:t>搜索到</w:t>
      </w:r>
      <w:r w:rsidRPr="00411CD2">
        <w:rPr>
          <w:rFonts w:hint="eastAsia"/>
        </w:rPr>
        <w:t>[</w:t>
      </w:r>
      <w:r w:rsidRPr="00411CD2">
        <w:t>Cannot find this Decoder]</w:t>
      </w:r>
    </w:p>
    <w:p w14:paraId="45E3043E" w14:textId="030A500B" w:rsidR="001C6348" w:rsidRDefault="00411CD2" w:rsidP="006D076D">
      <w:r>
        <w:t>错误关键字：</w:t>
      </w:r>
      <w:r w:rsidRPr="00411CD2">
        <w:rPr>
          <w:rFonts w:hint="eastAsia"/>
        </w:rPr>
        <w:t>搜索</w:t>
      </w:r>
      <w:r w:rsidRPr="00411CD2">
        <w:t>Cannot find this Decoder</w:t>
      </w:r>
    </w:p>
    <w:p w14:paraId="044D8A16" w14:textId="77777777" w:rsidR="00473095" w:rsidRDefault="00473095" w:rsidP="006D076D"/>
    <w:p w14:paraId="2DB72AE9" w14:textId="0E470FF8" w:rsidR="00473095" w:rsidRDefault="00473095" w:rsidP="006D076D">
      <w:r>
        <w:t>Q5:</w:t>
      </w:r>
      <w:r>
        <w:rPr>
          <w:rFonts w:hint="eastAsia"/>
        </w:rPr>
        <w:t>播放</w:t>
      </w:r>
      <w:r>
        <w:t>线程</w:t>
      </w:r>
      <w:r>
        <w:rPr>
          <w:rFonts w:hint="eastAsia"/>
        </w:rPr>
        <w:t>卡住</w:t>
      </w:r>
      <w:r>
        <w:t>导致的无声</w:t>
      </w:r>
    </w:p>
    <w:p w14:paraId="1F3AC0CC" w14:textId="74EF6D00" w:rsidR="00F06AEB" w:rsidRPr="00411CD2" w:rsidRDefault="00F06AEB" w:rsidP="00F06AEB">
      <w:r>
        <w:rPr>
          <w:rFonts w:hint="eastAsia"/>
        </w:rPr>
        <w:t>正确</w:t>
      </w:r>
      <w:r>
        <w:t>情况：</w:t>
      </w:r>
      <w:r w:rsidRPr="00411CD2">
        <w:rPr>
          <w:rFonts w:hint="eastAsia"/>
        </w:rPr>
        <w:t>搜索</w:t>
      </w:r>
      <w:r w:rsidRPr="00411CD2">
        <w:t>不到</w:t>
      </w:r>
      <w:r w:rsidRPr="00F06AEB">
        <w:t>Playout Event Timeout</w:t>
      </w:r>
    </w:p>
    <w:p w14:paraId="2C0305F6" w14:textId="42FE34BE" w:rsidR="00F06AEB" w:rsidRPr="00411CD2" w:rsidRDefault="00F06AEB" w:rsidP="00F06AEB">
      <w:r>
        <w:rPr>
          <w:rFonts w:hint="eastAsia"/>
        </w:rPr>
        <w:t>错误情况</w:t>
      </w:r>
      <w:r>
        <w:t>：</w:t>
      </w:r>
      <w:r w:rsidRPr="00411CD2">
        <w:rPr>
          <w:rFonts w:hint="eastAsia"/>
        </w:rPr>
        <w:t>搜索到</w:t>
      </w:r>
      <w:r w:rsidRPr="00F06AEB">
        <w:t>Playout Event Timeout</w:t>
      </w:r>
    </w:p>
    <w:p w14:paraId="0B087C85" w14:textId="2BE4BEA4" w:rsidR="00F06AEB" w:rsidRDefault="00F06AEB" w:rsidP="00F06AEB">
      <w:r>
        <w:t>错误关键字：</w:t>
      </w:r>
      <w:r w:rsidRPr="00411CD2">
        <w:rPr>
          <w:rFonts w:hint="eastAsia"/>
        </w:rPr>
        <w:t>搜索</w:t>
      </w:r>
      <w:r w:rsidRPr="00F06AEB">
        <w:t>Playout Event Timeout</w:t>
      </w:r>
    </w:p>
    <w:p w14:paraId="616FF5EF" w14:textId="77777777" w:rsidR="00F06AEB" w:rsidRPr="00F06AEB" w:rsidRDefault="00F06AEB" w:rsidP="006D076D"/>
    <w:p w14:paraId="1F6F4654" w14:textId="4363FAC0" w:rsidR="00411CD2" w:rsidRDefault="004324D0" w:rsidP="006D076D">
      <w:r>
        <w:t>Q</w:t>
      </w:r>
      <w:r w:rsidR="00473095">
        <w:t>6</w:t>
      </w:r>
      <w:r>
        <w:t>: iOS</w:t>
      </w:r>
      <w:r w:rsidR="00411CD2">
        <w:rPr>
          <w:rFonts w:hint="eastAsia"/>
        </w:rPr>
        <w:t>切换</w:t>
      </w:r>
      <w:r w:rsidR="00411CD2">
        <w:t>后台无声</w:t>
      </w:r>
    </w:p>
    <w:p w14:paraId="4B54DBB0" w14:textId="2ADCC3E0" w:rsidR="00E80FA4" w:rsidRPr="00E80FA4" w:rsidRDefault="00E80FA4" w:rsidP="00E80FA4">
      <w:r>
        <w:rPr>
          <w:rFonts w:hint="eastAsia"/>
        </w:rPr>
        <w:t>正确</w:t>
      </w:r>
      <w:r>
        <w:t>情况：</w:t>
      </w:r>
      <w:r w:rsidR="000B1544">
        <w:rPr>
          <w:rFonts w:hint="eastAsia"/>
        </w:rPr>
        <w:t>能</w:t>
      </w:r>
      <w:r w:rsidRPr="00411CD2">
        <w:rPr>
          <w:rFonts w:hint="eastAsia"/>
        </w:rPr>
        <w:t>搜索</w:t>
      </w:r>
      <w:r w:rsidRPr="00411CD2">
        <w:t>到</w:t>
      </w:r>
      <w:r w:rsidRPr="00A50F31">
        <w:rPr>
          <w:color w:val="FF0000"/>
          <w:sz w:val="24"/>
          <w:szCs w:val="24"/>
        </w:rPr>
        <w:t xml:space="preserve"> </w:t>
      </w:r>
      <w:r w:rsidRPr="00E80FA4">
        <w:t>[Info][Warning]audio</w:t>
      </w:r>
    </w:p>
    <w:p w14:paraId="058936EF" w14:textId="77777777" w:rsidR="00E80FA4" w:rsidRPr="00E80FA4" w:rsidRDefault="00E80FA4" w:rsidP="00E80FA4">
      <w:r>
        <w:rPr>
          <w:rFonts w:hint="eastAsia"/>
        </w:rPr>
        <w:t>错误情况</w:t>
      </w:r>
      <w:r>
        <w:t>：</w:t>
      </w:r>
      <w:r w:rsidRPr="00411CD2">
        <w:rPr>
          <w:rFonts w:hint="eastAsia"/>
        </w:rPr>
        <w:t>搜索</w:t>
      </w:r>
      <w:r>
        <w:rPr>
          <w:rFonts w:hint="eastAsia"/>
        </w:rPr>
        <w:t>不</w:t>
      </w:r>
      <w:r w:rsidRPr="00411CD2">
        <w:rPr>
          <w:rFonts w:hint="eastAsia"/>
        </w:rPr>
        <w:t>到</w:t>
      </w:r>
      <w:r w:rsidRPr="00E80FA4">
        <w:t>[Info][Warning]audio</w:t>
      </w:r>
    </w:p>
    <w:p w14:paraId="2D5C4799" w14:textId="6181B3B6" w:rsidR="00E80FA4" w:rsidRDefault="00E80FA4" w:rsidP="00E80FA4">
      <w:r>
        <w:t>错误关键字：</w:t>
      </w:r>
      <w:r w:rsidRPr="00411CD2">
        <w:rPr>
          <w:rFonts w:hint="eastAsia"/>
        </w:rPr>
        <w:t>搜索</w:t>
      </w:r>
      <w:r w:rsidRPr="00E80FA4">
        <w:t>[Info][Warning]audio</w:t>
      </w:r>
    </w:p>
    <w:p w14:paraId="7607F9C7" w14:textId="77777777" w:rsidR="00E80FA4" w:rsidRPr="00E80FA4" w:rsidRDefault="00E80FA4" w:rsidP="006D076D"/>
    <w:p w14:paraId="5D223197" w14:textId="64BFAD1B" w:rsidR="00411CD2" w:rsidRDefault="00411CD2" w:rsidP="006D076D">
      <w:r>
        <w:rPr>
          <w:rFonts w:hint="eastAsia"/>
        </w:rPr>
        <w:t>Q</w:t>
      </w:r>
      <w:r w:rsidR="00473095">
        <w:t>7</w:t>
      </w:r>
      <w:r>
        <w:t>:</w:t>
      </w:r>
      <w:r w:rsidR="00E80FA4">
        <w:t>iOS AVAudioSession</w:t>
      </w:r>
      <w:r w:rsidR="00E80FA4">
        <w:t>被</w:t>
      </w:r>
      <w:r w:rsidR="00E80FA4">
        <w:rPr>
          <w:rFonts w:hint="eastAsia"/>
        </w:rPr>
        <w:t>释放</w:t>
      </w:r>
      <w:r w:rsidR="00E80FA4">
        <w:t>导致的无声</w:t>
      </w:r>
    </w:p>
    <w:p w14:paraId="1CAFCFC8" w14:textId="6943A833" w:rsidR="00E80FA4" w:rsidRPr="00E80FA4" w:rsidRDefault="00E80FA4" w:rsidP="00E80FA4">
      <w:r>
        <w:rPr>
          <w:rFonts w:hint="eastAsia"/>
        </w:rPr>
        <w:t>正确</w:t>
      </w:r>
      <w:r>
        <w:t>情况：</w:t>
      </w:r>
      <w:r>
        <w:rPr>
          <w:rFonts w:hint="eastAsia"/>
        </w:rPr>
        <w:t>音量类型</w:t>
      </w:r>
      <w:r>
        <w:t>为</w:t>
      </w:r>
      <w:r>
        <w:rPr>
          <w:rFonts w:hint="eastAsia"/>
        </w:rPr>
        <w:t>电话</w:t>
      </w:r>
      <w:r>
        <w:t>音量或者媒体音量</w:t>
      </w:r>
    </w:p>
    <w:p w14:paraId="1FC2E953" w14:textId="542FCF06" w:rsidR="00E80FA4" w:rsidRPr="00E80FA4" w:rsidRDefault="00E80FA4" w:rsidP="00E80FA4">
      <w:r>
        <w:rPr>
          <w:rFonts w:hint="eastAsia"/>
        </w:rPr>
        <w:t>错误情况</w:t>
      </w:r>
      <w:r>
        <w:t>：</w:t>
      </w:r>
      <w:r>
        <w:rPr>
          <w:rFonts w:hint="eastAsia"/>
        </w:rPr>
        <w:t>音量</w:t>
      </w:r>
      <w:r>
        <w:t>类型为铃声</w:t>
      </w:r>
    </w:p>
    <w:p w14:paraId="137DDB70" w14:textId="774F1AC5" w:rsidR="00E80FA4" w:rsidRDefault="00E80FA4" w:rsidP="00E80FA4">
      <w:r>
        <w:t>错误关键字：</w:t>
      </w:r>
      <w:r>
        <w:rPr>
          <w:rFonts w:hint="eastAsia"/>
        </w:rPr>
        <w:t>调节</w:t>
      </w:r>
      <w:r>
        <w:t>音量键出现铃声</w:t>
      </w:r>
      <w:r w:rsidR="000B1544">
        <w:rPr>
          <w:rFonts w:hint="eastAsia"/>
        </w:rPr>
        <w:t>提示</w:t>
      </w:r>
    </w:p>
    <w:p w14:paraId="6AFF1764" w14:textId="77777777" w:rsidR="00E80FA4" w:rsidRDefault="00E80FA4" w:rsidP="006D076D"/>
    <w:p w14:paraId="60A09EAF" w14:textId="240B6622" w:rsidR="000B1544" w:rsidRDefault="000B1544" w:rsidP="000B1544">
      <w:r>
        <w:rPr>
          <w:rFonts w:hint="eastAsia"/>
        </w:rPr>
        <w:t>Q</w:t>
      </w:r>
      <w:r w:rsidR="00473095">
        <w:t>8</w:t>
      </w:r>
      <w:r>
        <w:t>:iOS MediaServer</w:t>
      </w:r>
      <w:r>
        <w:t>被</w:t>
      </w:r>
      <w:r>
        <w:rPr>
          <w:rFonts w:hint="eastAsia"/>
        </w:rPr>
        <w:t>reset</w:t>
      </w:r>
      <w:r>
        <w:t>导致的无声</w:t>
      </w:r>
    </w:p>
    <w:p w14:paraId="23D11820" w14:textId="788F6C2A" w:rsidR="000B1544" w:rsidRPr="00E80FA4" w:rsidRDefault="000B1544" w:rsidP="000B1544">
      <w:r>
        <w:rPr>
          <w:rFonts w:hint="eastAsia"/>
        </w:rPr>
        <w:t>正确</w:t>
      </w:r>
      <w:r>
        <w:t>情况：</w:t>
      </w:r>
      <w:r>
        <w:rPr>
          <w:rFonts w:hint="eastAsia"/>
        </w:rPr>
        <w:t>能</w:t>
      </w:r>
      <w:r w:rsidRPr="00411CD2">
        <w:rPr>
          <w:rFonts w:hint="eastAsia"/>
        </w:rPr>
        <w:t>搜索</w:t>
      </w:r>
      <w:r w:rsidRPr="00411CD2">
        <w:t>到</w:t>
      </w:r>
      <w:r w:rsidRPr="000B1544">
        <w:t xml:space="preserve"> Media Server was reset</w:t>
      </w:r>
    </w:p>
    <w:p w14:paraId="2797421E" w14:textId="6DD40906" w:rsidR="000B1544" w:rsidRPr="00E80FA4" w:rsidRDefault="000B1544" w:rsidP="000B1544">
      <w:r>
        <w:rPr>
          <w:rFonts w:hint="eastAsia"/>
        </w:rPr>
        <w:t>错误情况</w:t>
      </w:r>
      <w:r>
        <w:t>：</w:t>
      </w:r>
      <w:r w:rsidRPr="00411CD2">
        <w:rPr>
          <w:rFonts w:hint="eastAsia"/>
        </w:rPr>
        <w:t>搜索</w:t>
      </w:r>
      <w:r>
        <w:rPr>
          <w:rFonts w:hint="eastAsia"/>
        </w:rPr>
        <w:t>不</w:t>
      </w:r>
      <w:r w:rsidRPr="00411CD2">
        <w:rPr>
          <w:rFonts w:hint="eastAsia"/>
        </w:rPr>
        <w:t>到</w:t>
      </w:r>
      <w:r w:rsidRPr="000B1544">
        <w:t>Media Server was reset</w:t>
      </w:r>
    </w:p>
    <w:p w14:paraId="70D03F1B" w14:textId="7C8BBEFF" w:rsidR="000B1544" w:rsidRDefault="000B1544" w:rsidP="000B1544">
      <w:r>
        <w:t>错误关键字：</w:t>
      </w:r>
      <w:r w:rsidRPr="00411CD2">
        <w:rPr>
          <w:rFonts w:hint="eastAsia"/>
        </w:rPr>
        <w:t>搜索</w:t>
      </w:r>
      <w:r w:rsidRPr="000B1544">
        <w:t>Media Server was reset</w:t>
      </w:r>
    </w:p>
    <w:p w14:paraId="0DC1D8A3" w14:textId="77777777" w:rsidR="000B1544" w:rsidRPr="000B1544" w:rsidRDefault="000B1544" w:rsidP="006D076D"/>
    <w:p w14:paraId="5E592365" w14:textId="66F7E0D2" w:rsidR="00E80FA4" w:rsidRPr="00E80FA4" w:rsidRDefault="00E80FA4" w:rsidP="006D076D">
      <w:r>
        <w:rPr>
          <w:rFonts w:hint="eastAsia"/>
        </w:rPr>
        <w:t>Q</w:t>
      </w:r>
      <w:r w:rsidR="00473095">
        <w:t>9</w:t>
      </w:r>
      <w:r>
        <w:t>:</w:t>
      </w:r>
      <w:r w:rsidR="000B1544">
        <w:t>iOS</w:t>
      </w:r>
      <w:r>
        <w:rPr>
          <w:rFonts w:hint="eastAsia"/>
        </w:rPr>
        <w:t>打完</w:t>
      </w:r>
      <w:r>
        <w:t>电话之后无声</w:t>
      </w:r>
    </w:p>
    <w:p w14:paraId="13BE5FCC" w14:textId="2C454563" w:rsidR="00E80FA4" w:rsidRPr="00E80FA4" w:rsidRDefault="00E80FA4" w:rsidP="00E80FA4">
      <w:r>
        <w:rPr>
          <w:rFonts w:hint="eastAsia"/>
        </w:rPr>
        <w:t>正确</w:t>
      </w:r>
      <w:r>
        <w:t>情况：</w:t>
      </w:r>
      <w:r>
        <w:rPr>
          <w:rFonts w:hint="eastAsia"/>
        </w:rPr>
        <w:t>打完电话</w:t>
      </w:r>
      <w:r>
        <w:t>之后能听到声音</w:t>
      </w:r>
    </w:p>
    <w:p w14:paraId="096DC8E3" w14:textId="4B8071D2" w:rsidR="00E80FA4" w:rsidRPr="00E80FA4" w:rsidRDefault="00E80FA4" w:rsidP="00E80FA4">
      <w:r>
        <w:rPr>
          <w:rFonts w:hint="eastAsia"/>
        </w:rPr>
        <w:t>错误情况</w:t>
      </w:r>
      <w:r>
        <w:t>：</w:t>
      </w:r>
      <w:r w:rsidR="000B1544" w:rsidRPr="00E80FA4">
        <w:t xml:space="preserve">A phone call has been disconnected </w:t>
      </w:r>
      <w:r w:rsidR="000B1544">
        <w:rPr>
          <w:rFonts w:hint="eastAsia"/>
        </w:rPr>
        <w:t>出现</w:t>
      </w:r>
      <w:r w:rsidR="000B1544">
        <w:t>后</w:t>
      </w:r>
      <w:r w:rsidRPr="00E80FA4">
        <w:t>Outdevmeter</w:t>
      </w:r>
      <w:r w:rsidRPr="00E80FA4">
        <w:t>全零</w:t>
      </w:r>
    </w:p>
    <w:p w14:paraId="44EE11F4" w14:textId="0BD8E34B" w:rsidR="00E80FA4" w:rsidRPr="00E80FA4" w:rsidRDefault="00E80FA4" w:rsidP="00E80FA4">
      <w:r>
        <w:lastRenderedPageBreak/>
        <w:t>错误关键字</w:t>
      </w:r>
      <w:r w:rsidRPr="00E80FA4">
        <w:t>1 A phone call has been disconnected</w:t>
      </w:r>
      <w:r w:rsidRPr="00E80FA4">
        <w:rPr>
          <w:rFonts w:hint="eastAsia"/>
        </w:rPr>
        <w:t xml:space="preserve"> </w:t>
      </w:r>
      <w:r w:rsidRPr="00E80FA4">
        <w:t>2 Outdevmeter</w:t>
      </w:r>
      <w:r w:rsidRPr="00E80FA4">
        <w:t>全零</w:t>
      </w:r>
      <w:r>
        <w:rPr>
          <w:rFonts w:hint="eastAsia"/>
        </w:rPr>
        <w:t>,</w:t>
      </w:r>
      <w:r>
        <w:rPr>
          <w:rFonts w:hint="eastAsia"/>
        </w:rPr>
        <w:t>两者</w:t>
      </w:r>
      <w:r>
        <w:t>按先后</w:t>
      </w:r>
      <w:r>
        <w:rPr>
          <w:rFonts w:hint="eastAsia"/>
        </w:rPr>
        <w:t>顺序</w:t>
      </w:r>
      <w:r>
        <w:t>依次出现</w:t>
      </w:r>
    </w:p>
    <w:p w14:paraId="58BE5A36" w14:textId="77777777" w:rsidR="00EF1F21" w:rsidRDefault="00EF1F21" w:rsidP="00E80FA4"/>
    <w:p w14:paraId="49BD2302" w14:textId="659A1BC5" w:rsidR="000B1544" w:rsidRDefault="000B1544" w:rsidP="00E80FA4">
      <w:r>
        <w:rPr>
          <w:rFonts w:hint="eastAsia"/>
        </w:rPr>
        <w:t>Q</w:t>
      </w:r>
      <w:r w:rsidR="00473095">
        <w:t>10</w:t>
      </w:r>
      <w:r>
        <w:rPr>
          <w:rFonts w:hint="eastAsia"/>
        </w:rPr>
        <w:t>: PC</w:t>
      </w:r>
      <w:r>
        <w:rPr>
          <w:rFonts w:hint="eastAsia"/>
        </w:rPr>
        <w:t>端</w:t>
      </w:r>
      <w:r w:rsidR="00932F34">
        <w:rPr>
          <w:rFonts w:hint="eastAsia"/>
        </w:rPr>
        <w:t>播放</w:t>
      </w:r>
      <w:r>
        <w:rPr>
          <w:rFonts w:hint="eastAsia"/>
        </w:rPr>
        <w:t>设备不可用或者</w:t>
      </w:r>
      <w:r>
        <w:t>无播放设备</w:t>
      </w:r>
    </w:p>
    <w:p w14:paraId="23902207" w14:textId="41D119A3" w:rsidR="000B1544" w:rsidRDefault="000B1544" w:rsidP="000B1544">
      <w:r>
        <w:rPr>
          <w:rFonts w:hint="eastAsia"/>
        </w:rPr>
        <w:t>正确</w:t>
      </w:r>
      <w:r>
        <w:t>情况</w:t>
      </w:r>
      <w:r>
        <w:rPr>
          <w:rFonts w:hint="eastAsia"/>
        </w:rPr>
        <w:t xml:space="preserve">: </w:t>
      </w:r>
      <w:r>
        <w:rPr>
          <w:rFonts w:hint="eastAsia"/>
        </w:rPr>
        <w:t>搜索</w:t>
      </w:r>
      <w:r>
        <w:t>不到</w:t>
      </w:r>
      <w:r w:rsidRPr="000B1544">
        <w:t>[Error][CWinWasapiRender]</w:t>
      </w:r>
      <w:r w:rsidRPr="000B1544">
        <w:rPr>
          <w:rFonts w:hint="eastAsia"/>
        </w:rPr>
        <w:t>或者</w:t>
      </w:r>
      <w:r w:rsidRPr="000B1544">
        <w:t>OutDev -- Start Timer !!</w:t>
      </w:r>
    </w:p>
    <w:p w14:paraId="673183E8" w14:textId="77777777" w:rsidR="00932F34" w:rsidRDefault="00932F34" w:rsidP="00932F34">
      <w:r>
        <w:rPr>
          <w:rFonts w:hint="eastAsia"/>
        </w:rPr>
        <w:t>错误</w:t>
      </w:r>
      <w:r>
        <w:t>情况</w:t>
      </w:r>
      <w:r>
        <w:rPr>
          <w:rFonts w:hint="eastAsia"/>
        </w:rPr>
        <w:t xml:space="preserve">: </w:t>
      </w:r>
      <w:r>
        <w:rPr>
          <w:rFonts w:hint="eastAsia"/>
        </w:rPr>
        <w:t>可以</w:t>
      </w:r>
      <w:r>
        <w:t>搜索到</w:t>
      </w:r>
      <w:r w:rsidRPr="000B1544">
        <w:t>[Error][CWinWasapiRender]</w:t>
      </w:r>
      <w:r w:rsidRPr="000B1544">
        <w:rPr>
          <w:rFonts w:hint="eastAsia"/>
        </w:rPr>
        <w:t>或者</w:t>
      </w:r>
      <w:r w:rsidRPr="000B1544">
        <w:t>OutDev -- Start Timer !!</w:t>
      </w:r>
    </w:p>
    <w:p w14:paraId="14BC5E21" w14:textId="5D646D76" w:rsidR="00932F34" w:rsidRPr="000B1544" w:rsidRDefault="00932F34" w:rsidP="000B1544">
      <w:r>
        <w:rPr>
          <w:rFonts w:hint="eastAsia"/>
        </w:rPr>
        <w:t>错误</w:t>
      </w:r>
      <w:r>
        <w:t>关键字</w:t>
      </w:r>
      <w:r>
        <w:rPr>
          <w:rFonts w:hint="eastAsia"/>
        </w:rPr>
        <w:t>:</w:t>
      </w:r>
      <w:r w:rsidRPr="00932F34">
        <w:t xml:space="preserve"> </w:t>
      </w:r>
      <w:r w:rsidRPr="000B1544">
        <w:t>[Error][CWinWasapiRender]</w:t>
      </w:r>
      <w:r w:rsidRPr="000B1544">
        <w:rPr>
          <w:rFonts w:hint="eastAsia"/>
        </w:rPr>
        <w:t>或者</w:t>
      </w:r>
      <w:r w:rsidRPr="000B1544">
        <w:t>OutDev -- Start Timer !!</w:t>
      </w:r>
    </w:p>
    <w:p w14:paraId="5AD6317E" w14:textId="78FD2C0F" w:rsidR="000B1544" w:rsidRPr="000B1544" w:rsidRDefault="000B1544" w:rsidP="00E80FA4"/>
    <w:p w14:paraId="040C7000" w14:textId="5B665D1B" w:rsidR="000B1544" w:rsidRDefault="000B1544" w:rsidP="00E80FA4">
      <w:r>
        <w:t>Q</w:t>
      </w:r>
      <w:r w:rsidR="00EF1F21">
        <w:t>11</w:t>
      </w:r>
      <w:r>
        <w:t>: PC</w:t>
      </w:r>
      <w:r>
        <w:t>端</w:t>
      </w:r>
      <w:r w:rsidR="00932F34">
        <w:rPr>
          <w:rFonts w:hint="eastAsia"/>
        </w:rPr>
        <w:t>播放</w:t>
      </w:r>
      <w:r>
        <w:t>设备的音量</w:t>
      </w:r>
      <w:r>
        <w:rPr>
          <w:rFonts w:hint="eastAsia"/>
        </w:rPr>
        <w:t>大小</w:t>
      </w:r>
      <w:r>
        <w:t>为零或者</w:t>
      </w:r>
      <w:r>
        <w:t>PC</w:t>
      </w:r>
      <w:r>
        <w:t>端音量合成器为零</w:t>
      </w:r>
      <w:r w:rsidR="00932F34">
        <w:rPr>
          <w:rFonts w:hint="eastAsia"/>
        </w:rPr>
        <w:t>或者</w:t>
      </w:r>
      <w:r w:rsidR="00932F34">
        <w:t>扬声器被静音</w:t>
      </w:r>
    </w:p>
    <w:p w14:paraId="53421F19" w14:textId="5C57C6CA" w:rsidR="00932F34" w:rsidRDefault="00932F34" w:rsidP="00932F34">
      <w:r>
        <w:rPr>
          <w:rFonts w:hint="eastAsia"/>
        </w:rPr>
        <w:t>正确</w:t>
      </w:r>
      <w:r>
        <w:t>情况</w:t>
      </w:r>
      <w:r>
        <w:rPr>
          <w:rFonts w:hint="eastAsia"/>
        </w:rPr>
        <w:t xml:space="preserve">: </w:t>
      </w:r>
      <w:r>
        <w:rPr>
          <w:rFonts w:hint="eastAsia"/>
        </w:rPr>
        <w:t>搜索</w:t>
      </w:r>
      <w:r>
        <w:t>不到</w:t>
      </w:r>
      <w:r w:rsidRPr="00932F34">
        <w:t>[[SpeakerCfg] DigtalVolume = 0]</w:t>
      </w:r>
      <w:r w:rsidRPr="000B1544">
        <w:rPr>
          <w:rFonts w:hint="eastAsia"/>
        </w:rPr>
        <w:t>或者</w:t>
      </w:r>
      <w:r w:rsidRPr="00932F34">
        <w:t>[AudioEndpointMute IsMute = 1]</w:t>
      </w:r>
      <w:r>
        <w:rPr>
          <w:rFonts w:hint="eastAsia"/>
        </w:rPr>
        <w:t>或者</w:t>
      </w:r>
      <w:r w:rsidRPr="00932F34">
        <w:t>RenderSeesionVolume = 0</w:t>
      </w:r>
    </w:p>
    <w:p w14:paraId="103EE7C3" w14:textId="77777777" w:rsidR="00932F34" w:rsidRDefault="00932F34" w:rsidP="00932F34">
      <w:r>
        <w:rPr>
          <w:rFonts w:hint="eastAsia"/>
        </w:rPr>
        <w:t>错误</w:t>
      </w:r>
      <w:r>
        <w:t>情况</w:t>
      </w:r>
      <w:r>
        <w:rPr>
          <w:rFonts w:hint="eastAsia"/>
        </w:rPr>
        <w:t xml:space="preserve">: </w:t>
      </w:r>
      <w:r>
        <w:rPr>
          <w:rFonts w:hint="eastAsia"/>
        </w:rPr>
        <w:t>可以</w:t>
      </w:r>
      <w:r>
        <w:t>搜索到</w:t>
      </w:r>
      <w:r w:rsidRPr="00932F34">
        <w:t>[[SpeakerCfg] DigtalVolume = 0]</w:t>
      </w:r>
      <w:r w:rsidRPr="000B1544">
        <w:rPr>
          <w:rFonts w:hint="eastAsia"/>
        </w:rPr>
        <w:t>或者</w:t>
      </w:r>
      <w:r w:rsidRPr="00932F34">
        <w:t>[AudioEndpointMute IsMute = 1]</w:t>
      </w:r>
      <w:r>
        <w:rPr>
          <w:rFonts w:hint="eastAsia"/>
        </w:rPr>
        <w:t>或者</w:t>
      </w:r>
      <w:r w:rsidRPr="00932F34">
        <w:t>RenderSeesionVolume = 0</w:t>
      </w:r>
    </w:p>
    <w:p w14:paraId="7488708E" w14:textId="3152F83D" w:rsidR="00932F34" w:rsidRDefault="00932F34" w:rsidP="00932F34">
      <w:r>
        <w:rPr>
          <w:rFonts w:hint="eastAsia"/>
        </w:rPr>
        <w:t>错误</w:t>
      </w:r>
      <w:r>
        <w:t>关键字</w:t>
      </w:r>
      <w:r>
        <w:rPr>
          <w:rFonts w:hint="eastAsia"/>
        </w:rPr>
        <w:t>:</w:t>
      </w:r>
      <w:r w:rsidRPr="00932F34">
        <w:t xml:space="preserve"> [[SpeakerCfg] DigtalVolume = 0]</w:t>
      </w:r>
      <w:r w:rsidRPr="000B1544">
        <w:rPr>
          <w:rFonts w:hint="eastAsia"/>
        </w:rPr>
        <w:t>或者</w:t>
      </w:r>
      <w:r w:rsidRPr="00932F34">
        <w:t>[AudioEndpointMute IsMute = 1]</w:t>
      </w:r>
      <w:r>
        <w:rPr>
          <w:rFonts w:hint="eastAsia"/>
        </w:rPr>
        <w:t>或者</w:t>
      </w:r>
      <w:r w:rsidRPr="00932F34">
        <w:t>RenderSeesionVolume = 0</w:t>
      </w:r>
    </w:p>
    <w:p w14:paraId="5E21D701" w14:textId="3FF35173" w:rsidR="00932F34" w:rsidRDefault="00932F34" w:rsidP="00E80FA4">
      <w:bookmarkStart w:id="0" w:name="_GoBack"/>
      <w:bookmarkEnd w:id="0"/>
    </w:p>
    <w:p w14:paraId="239EB182" w14:textId="2D48D137" w:rsidR="000B1544" w:rsidRPr="000B1544" w:rsidRDefault="000B1544" w:rsidP="00E80FA4">
      <w:r>
        <w:t>Q1</w:t>
      </w:r>
      <w:r w:rsidR="00EF1F21">
        <w:t>2</w:t>
      </w:r>
      <w:r>
        <w:t>:Android</w:t>
      </w:r>
      <w:r>
        <w:t>待补充</w:t>
      </w:r>
    </w:p>
    <w:p w14:paraId="47453854" w14:textId="77777777" w:rsidR="000B1544" w:rsidRPr="000B1544" w:rsidRDefault="000B1544" w:rsidP="00E80FA4"/>
    <w:p w14:paraId="4A40A702" w14:textId="173B026A" w:rsidR="00411CD2" w:rsidRPr="00E80FA4" w:rsidRDefault="00411CD2" w:rsidP="006D076D"/>
    <w:sectPr w:rsidR="00411CD2" w:rsidRPr="00E80F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F4733" w14:textId="77777777" w:rsidR="00C9339B" w:rsidRDefault="00C9339B" w:rsidP="004A1C39">
      <w:pPr>
        <w:spacing w:after="0" w:line="240" w:lineRule="auto"/>
      </w:pPr>
      <w:r>
        <w:separator/>
      </w:r>
    </w:p>
  </w:endnote>
  <w:endnote w:type="continuationSeparator" w:id="0">
    <w:p w14:paraId="219B3BF8" w14:textId="77777777" w:rsidR="00C9339B" w:rsidRDefault="00C9339B" w:rsidP="004A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759B1" w14:textId="77777777" w:rsidR="00C9339B" w:rsidRDefault="00C9339B" w:rsidP="004A1C39">
      <w:pPr>
        <w:spacing w:after="0" w:line="240" w:lineRule="auto"/>
      </w:pPr>
      <w:r>
        <w:separator/>
      </w:r>
    </w:p>
  </w:footnote>
  <w:footnote w:type="continuationSeparator" w:id="0">
    <w:p w14:paraId="0FA97FB3" w14:textId="77777777" w:rsidR="00C9339B" w:rsidRDefault="00C9339B" w:rsidP="004A1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E57F0"/>
    <w:multiLevelType w:val="hybridMultilevel"/>
    <w:tmpl w:val="52FE5F12"/>
    <w:lvl w:ilvl="0" w:tplc="AC52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D121C7"/>
    <w:multiLevelType w:val="hybridMultilevel"/>
    <w:tmpl w:val="6DF826C2"/>
    <w:lvl w:ilvl="0" w:tplc="1B2A8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83F11"/>
    <w:multiLevelType w:val="hybridMultilevel"/>
    <w:tmpl w:val="6EC4E13E"/>
    <w:lvl w:ilvl="0" w:tplc="78AE18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C56FF2"/>
    <w:multiLevelType w:val="hybridMultilevel"/>
    <w:tmpl w:val="8B12AE38"/>
    <w:lvl w:ilvl="0" w:tplc="EE7465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DC"/>
    <w:rsid w:val="00082617"/>
    <w:rsid w:val="000978DC"/>
    <w:rsid w:val="000A75A5"/>
    <w:rsid w:val="000B1544"/>
    <w:rsid w:val="001C6348"/>
    <w:rsid w:val="00210098"/>
    <w:rsid w:val="00221CA7"/>
    <w:rsid w:val="002B5149"/>
    <w:rsid w:val="00335D52"/>
    <w:rsid w:val="00337ADB"/>
    <w:rsid w:val="0036523B"/>
    <w:rsid w:val="00373AE8"/>
    <w:rsid w:val="003C0A9E"/>
    <w:rsid w:val="00411CD2"/>
    <w:rsid w:val="004324D0"/>
    <w:rsid w:val="00434729"/>
    <w:rsid w:val="00473095"/>
    <w:rsid w:val="00474CBF"/>
    <w:rsid w:val="0049660D"/>
    <w:rsid w:val="004A1C39"/>
    <w:rsid w:val="004C5BEF"/>
    <w:rsid w:val="004E1636"/>
    <w:rsid w:val="005A1626"/>
    <w:rsid w:val="005D01A5"/>
    <w:rsid w:val="006509FA"/>
    <w:rsid w:val="00653E9C"/>
    <w:rsid w:val="006A3C96"/>
    <w:rsid w:val="006B22F8"/>
    <w:rsid w:val="006D076D"/>
    <w:rsid w:val="006D5248"/>
    <w:rsid w:val="007C7380"/>
    <w:rsid w:val="00881963"/>
    <w:rsid w:val="008E74D3"/>
    <w:rsid w:val="008F574F"/>
    <w:rsid w:val="008F7EDC"/>
    <w:rsid w:val="00907687"/>
    <w:rsid w:val="00932F34"/>
    <w:rsid w:val="00AB2245"/>
    <w:rsid w:val="00AE10B9"/>
    <w:rsid w:val="00BF655B"/>
    <w:rsid w:val="00C058E9"/>
    <w:rsid w:val="00C9339B"/>
    <w:rsid w:val="00D25FC3"/>
    <w:rsid w:val="00DC3C32"/>
    <w:rsid w:val="00DD12AD"/>
    <w:rsid w:val="00E31044"/>
    <w:rsid w:val="00E80FA4"/>
    <w:rsid w:val="00EF1F21"/>
    <w:rsid w:val="00F06AEB"/>
    <w:rsid w:val="00F8796C"/>
    <w:rsid w:val="00FB5089"/>
    <w:rsid w:val="00F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8F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D5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5BE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5BEF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4C5BE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C7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6D5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6D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6D5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D5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4E1636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4A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A1C3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A1C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A1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mailto:argornzhao@tenc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66C0C5-BF48-414E-84C3-E5A1C1A0F84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95409C4-3A13-4A07-8B3C-4E2ACE39110C}">
      <dgm:prSet phldrT="[文本]" custT="1"/>
      <dgm:spPr/>
      <dgm:t>
        <a:bodyPr/>
        <a:lstStyle/>
        <a:p>
          <a:r>
            <a:rPr lang="en-US" altLang="zh-CN" sz="1200"/>
            <a:t>avmonitor</a:t>
          </a:r>
          <a:r>
            <a:rPr lang="zh-CN" altLang="en-US" sz="1200"/>
            <a:t>信息</a:t>
          </a:r>
          <a:endParaRPr lang="en-US" sz="1200"/>
        </a:p>
      </dgm:t>
    </dgm:pt>
    <dgm:pt modelId="{F7B5CC41-2203-4803-9E4A-14DB02420594}" type="parTrans" cxnId="{DD308AD5-6696-4B15-84FF-AC8D2D23B089}">
      <dgm:prSet/>
      <dgm:spPr/>
      <dgm:t>
        <a:bodyPr/>
        <a:lstStyle/>
        <a:p>
          <a:endParaRPr lang="en-US" sz="1600"/>
        </a:p>
      </dgm:t>
    </dgm:pt>
    <dgm:pt modelId="{957DF8C9-1DBB-4C69-9CE8-280EC9224064}" type="sibTrans" cxnId="{DD308AD5-6696-4B15-84FF-AC8D2D23B089}">
      <dgm:prSet custT="1"/>
      <dgm:spPr/>
      <dgm:t>
        <a:bodyPr/>
        <a:lstStyle/>
        <a:p>
          <a:endParaRPr lang="en-US" sz="1050"/>
        </a:p>
      </dgm:t>
    </dgm:pt>
    <dgm:pt modelId="{36878632-216B-45AD-B872-C5D2ADD1767D}">
      <dgm:prSet phldrT="[文本]" custT="1"/>
      <dgm:spPr/>
      <dgm:t>
        <a:bodyPr/>
        <a:lstStyle/>
        <a:p>
          <a:r>
            <a:rPr lang="en-US" sz="1200"/>
            <a:t>2</a:t>
          </a:r>
          <a:r>
            <a:rPr lang="en-US" altLang="zh-CN" sz="1200"/>
            <a:t>s</a:t>
          </a:r>
          <a:r>
            <a:rPr lang="zh-CN" altLang="en-US" sz="1200"/>
            <a:t>日志</a:t>
          </a:r>
          <a:endParaRPr lang="en-US" sz="1200"/>
        </a:p>
      </dgm:t>
    </dgm:pt>
    <dgm:pt modelId="{65EEF309-0377-49FC-A417-9B830750C17B}" type="parTrans" cxnId="{D3E968C2-3B2C-4E82-B804-82DC112B0E02}">
      <dgm:prSet/>
      <dgm:spPr/>
      <dgm:t>
        <a:bodyPr/>
        <a:lstStyle/>
        <a:p>
          <a:endParaRPr lang="en-US" sz="1600"/>
        </a:p>
      </dgm:t>
    </dgm:pt>
    <dgm:pt modelId="{C5BB8207-65B1-43C0-9E19-0D9DC68717AA}" type="sibTrans" cxnId="{D3E968C2-3B2C-4E82-B804-82DC112B0E02}">
      <dgm:prSet custT="1"/>
      <dgm:spPr/>
      <dgm:t>
        <a:bodyPr/>
        <a:lstStyle/>
        <a:p>
          <a:endParaRPr lang="en-US" sz="1050"/>
        </a:p>
      </dgm:t>
    </dgm:pt>
    <dgm:pt modelId="{F715DDCB-09D8-41BF-BDB9-BB2F9A3D08A4}">
      <dgm:prSet phldrT="[文本]" custT="1"/>
      <dgm:spPr/>
      <dgm:t>
        <a:bodyPr/>
        <a:lstStyle/>
        <a:p>
          <a:r>
            <a:rPr lang="zh-CN" altLang="en-US" sz="1200"/>
            <a:t>客户端日志</a:t>
          </a:r>
          <a:endParaRPr lang="en-US" sz="1200"/>
        </a:p>
      </dgm:t>
    </dgm:pt>
    <dgm:pt modelId="{C45C0A25-786C-453A-98FA-992261B5F3C9}" type="parTrans" cxnId="{5A53FFB5-69E1-4C7E-A0C9-92472B5DE9B6}">
      <dgm:prSet/>
      <dgm:spPr/>
      <dgm:t>
        <a:bodyPr/>
        <a:lstStyle/>
        <a:p>
          <a:endParaRPr lang="en-US" sz="1600"/>
        </a:p>
      </dgm:t>
    </dgm:pt>
    <dgm:pt modelId="{2BC9C3B8-DD11-472F-B2D4-03E53B623C1F}" type="sibTrans" cxnId="{5A53FFB5-69E1-4C7E-A0C9-92472B5DE9B6}">
      <dgm:prSet/>
      <dgm:spPr/>
      <dgm:t>
        <a:bodyPr/>
        <a:lstStyle/>
        <a:p>
          <a:endParaRPr lang="en-US" sz="1600"/>
        </a:p>
      </dgm:t>
    </dgm:pt>
    <dgm:pt modelId="{27D14E14-D73D-4184-A96A-769755FA1556}" type="pres">
      <dgm:prSet presAssocID="{1466C0C5-BF48-414E-84C3-E5A1C1A0F84F}" presName="Name0" presStyleCnt="0">
        <dgm:presLayoutVars>
          <dgm:dir/>
          <dgm:resizeHandles val="exact"/>
        </dgm:presLayoutVars>
      </dgm:prSet>
      <dgm:spPr/>
    </dgm:pt>
    <dgm:pt modelId="{C79D2B00-B748-4F4A-BBF9-87EDDBD1771E}" type="pres">
      <dgm:prSet presAssocID="{595409C4-3A13-4A07-8B3C-4E2ACE39110C}" presName="node" presStyleLbl="node1" presStyleIdx="0" presStyleCnt="3" custScaleX="1201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04D236-0667-49E0-A547-043E43A897C7}" type="pres">
      <dgm:prSet presAssocID="{957DF8C9-1DBB-4C69-9CE8-280EC9224064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2BBBFF7E-B357-433F-9AC6-A51D673921A4}" type="pres">
      <dgm:prSet presAssocID="{957DF8C9-1DBB-4C69-9CE8-280EC9224064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46A43A7E-5979-4478-BED2-F2193023510D}" type="pres">
      <dgm:prSet presAssocID="{36878632-216B-45AD-B872-C5D2ADD1767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7DCE8C-5005-4BCC-B908-ACC15175DCAF}" type="pres">
      <dgm:prSet presAssocID="{C5BB8207-65B1-43C0-9E19-0D9DC68717AA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AE00A2E-1BD5-40AB-A78B-DC3A11A37AF8}" type="pres">
      <dgm:prSet presAssocID="{C5BB8207-65B1-43C0-9E19-0D9DC68717AA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81F8AE7C-394A-4F94-A206-01BB4072F0E3}" type="pres">
      <dgm:prSet presAssocID="{F715DDCB-09D8-41BF-BDB9-BB2F9A3D08A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3E968C2-3B2C-4E82-B804-82DC112B0E02}" srcId="{1466C0C5-BF48-414E-84C3-E5A1C1A0F84F}" destId="{36878632-216B-45AD-B872-C5D2ADD1767D}" srcOrd="1" destOrd="0" parTransId="{65EEF309-0377-49FC-A417-9B830750C17B}" sibTransId="{C5BB8207-65B1-43C0-9E19-0D9DC68717AA}"/>
    <dgm:cxn modelId="{5A53FFB5-69E1-4C7E-A0C9-92472B5DE9B6}" srcId="{1466C0C5-BF48-414E-84C3-E5A1C1A0F84F}" destId="{F715DDCB-09D8-41BF-BDB9-BB2F9A3D08A4}" srcOrd="2" destOrd="0" parTransId="{C45C0A25-786C-453A-98FA-992261B5F3C9}" sibTransId="{2BC9C3B8-DD11-472F-B2D4-03E53B623C1F}"/>
    <dgm:cxn modelId="{01C15E55-B9AA-4011-B249-205ADF5F4E03}" type="presOf" srcId="{C5BB8207-65B1-43C0-9E19-0D9DC68717AA}" destId="{EE7DCE8C-5005-4BCC-B908-ACC15175DCAF}" srcOrd="0" destOrd="0" presId="urn:microsoft.com/office/officeart/2005/8/layout/process1"/>
    <dgm:cxn modelId="{C4FC9ECD-3583-4359-B21A-B82B3D2B6C3B}" type="presOf" srcId="{1466C0C5-BF48-414E-84C3-E5A1C1A0F84F}" destId="{27D14E14-D73D-4184-A96A-769755FA1556}" srcOrd="0" destOrd="0" presId="urn:microsoft.com/office/officeart/2005/8/layout/process1"/>
    <dgm:cxn modelId="{01F80A84-41CE-4EF5-9FF7-963F810E79D9}" type="presOf" srcId="{F715DDCB-09D8-41BF-BDB9-BB2F9A3D08A4}" destId="{81F8AE7C-394A-4F94-A206-01BB4072F0E3}" srcOrd="0" destOrd="0" presId="urn:microsoft.com/office/officeart/2005/8/layout/process1"/>
    <dgm:cxn modelId="{0531E0BA-D12C-498C-885F-8ABDAE8D40C3}" type="presOf" srcId="{957DF8C9-1DBB-4C69-9CE8-280EC9224064}" destId="{2BBBFF7E-B357-433F-9AC6-A51D673921A4}" srcOrd="1" destOrd="0" presId="urn:microsoft.com/office/officeart/2005/8/layout/process1"/>
    <dgm:cxn modelId="{B3768D3F-928D-48DD-8E4A-3A3A4843101A}" type="presOf" srcId="{C5BB8207-65B1-43C0-9E19-0D9DC68717AA}" destId="{1AE00A2E-1BD5-40AB-A78B-DC3A11A37AF8}" srcOrd="1" destOrd="0" presId="urn:microsoft.com/office/officeart/2005/8/layout/process1"/>
    <dgm:cxn modelId="{0CDE9ABF-A92D-4F3C-BBEC-5F93A8F22360}" type="presOf" srcId="{957DF8C9-1DBB-4C69-9CE8-280EC9224064}" destId="{F904D236-0667-49E0-A547-043E43A897C7}" srcOrd="0" destOrd="0" presId="urn:microsoft.com/office/officeart/2005/8/layout/process1"/>
    <dgm:cxn modelId="{4FD9B41B-F5CB-4FD8-B3A4-387C39502FB3}" type="presOf" srcId="{595409C4-3A13-4A07-8B3C-4E2ACE39110C}" destId="{C79D2B00-B748-4F4A-BBF9-87EDDBD1771E}" srcOrd="0" destOrd="0" presId="urn:microsoft.com/office/officeart/2005/8/layout/process1"/>
    <dgm:cxn modelId="{AC83F1CE-284C-4C13-AF98-9EBB7B0EC257}" type="presOf" srcId="{36878632-216B-45AD-B872-C5D2ADD1767D}" destId="{46A43A7E-5979-4478-BED2-F2193023510D}" srcOrd="0" destOrd="0" presId="urn:microsoft.com/office/officeart/2005/8/layout/process1"/>
    <dgm:cxn modelId="{DD308AD5-6696-4B15-84FF-AC8D2D23B089}" srcId="{1466C0C5-BF48-414E-84C3-E5A1C1A0F84F}" destId="{595409C4-3A13-4A07-8B3C-4E2ACE39110C}" srcOrd="0" destOrd="0" parTransId="{F7B5CC41-2203-4803-9E4A-14DB02420594}" sibTransId="{957DF8C9-1DBB-4C69-9CE8-280EC9224064}"/>
    <dgm:cxn modelId="{55F69866-69B8-4882-AC4F-90BDC83F5C76}" type="presParOf" srcId="{27D14E14-D73D-4184-A96A-769755FA1556}" destId="{C79D2B00-B748-4F4A-BBF9-87EDDBD1771E}" srcOrd="0" destOrd="0" presId="urn:microsoft.com/office/officeart/2005/8/layout/process1"/>
    <dgm:cxn modelId="{6CB39D9C-7B4C-42BE-B325-9FB0B132BFDF}" type="presParOf" srcId="{27D14E14-D73D-4184-A96A-769755FA1556}" destId="{F904D236-0667-49E0-A547-043E43A897C7}" srcOrd="1" destOrd="0" presId="urn:microsoft.com/office/officeart/2005/8/layout/process1"/>
    <dgm:cxn modelId="{0BDA3827-6C79-459C-B51B-26A8962217E2}" type="presParOf" srcId="{F904D236-0667-49E0-A547-043E43A897C7}" destId="{2BBBFF7E-B357-433F-9AC6-A51D673921A4}" srcOrd="0" destOrd="0" presId="urn:microsoft.com/office/officeart/2005/8/layout/process1"/>
    <dgm:cxn modelId="{7BB6ED55-5FAA-4839-8456-1E9D99495229}" type="presParOf" srcId="{27D14E14-D73D-4184-A96A-769755FA1556}" destId="{46A43A7E-5979-4478-BED2-F2193023510D}" srcOrd="2" destOrd="0" presId="urn:microsoft.com/office/officeart/2005/8/layout/process1"/>
    <dgm:cxn modelId="{3EBD8938-35DC-490F-AE18-CBD9485F2AD2}" type="presParOf" srcId="{27D14E14-D73D-4184-A96A-769755FA1556}" destId="{EE7DCE8C-5005-4BCC-B908-ACC15175DCAF}" srcOrd="3" destOrd="0" presId="urn:microsoft.com/office/officeart/2005/8/layout/process1"/>
    <dgm:cxn modelId="{643F3B42-D341-461C-AB40-94711AC3253C}" type="presParOf" srcId="{EE7DCE8C-5005-4BCC-B908-ACC15175DCAF}" destId="{1AE00A2E-1BD5-40AB-A78B-DC3A11A37AF8}" srcOrd="0" destOrd="0" presId="urn:microsoft.com/office/officeart/2005/8/layout/process1"/>
    <dgm:cxn modelId="{CF8D7009-BABA-4614-AD85-DD141A91CC27}" type="presParOf" srcId="{27D14E14-D73D-4184-A96A-769755FA1556}" destId="{81F8AE7C-394A-4F94-A206-01BB4072F0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9D2B00-B748-4F4A-BBF9-87EDDBD1771E}">
      <dsp:nvSpPr>
        <dsp:cNvPr id="0" name=""/>
        <dsp:cNvSpPr/>
      </dsp:nvSpPr>
      <dsp:spPr>
        <a:xfrm>
          <a:off x="984" y="162342"/>
          <a:ext cx="1126537" cy="562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avmonitor</a:t>
          </a:r>
          <a:r>
            <a:rPr lang="zh-CN" altLang="en-US" sz="1200" kern="1200"/>
            <a:t>信息</a:t>
          </a:r>
          <a:endParaRPr lang="en-US" sz="1200" kern="1200"/>
        </a:p>
      </dsp:txBody>
      <dsp:txXfrm>
        <a:off x="17457" y="178815"/>
        <a:ext cx="1093591" cy="529474"/>
      </dsp:txXfrm>
    </dsp:sp>
    <dsp:sp modelId="{F904D236-0667-49E0-A547-043E43A897C7}">
      <dsp:nvSpPr>
        <dsp:cNvPr id="0" name=""/>
        <dsp:cNvSpPr/>
      </dsp:nvSpPr>
      <dsp:spPr>
        <a:xfrm>
          <a:off x="1221258" y="327318"/>
          <a:ext cx="198721" cy="232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221258" y="373811"/>
        <a:ext cx="139105" cy="139481"/>
      </dsp:txXfrm>
    </dsp:sp>
    <dsp:sp modelId="{46A43A7E-5979-4478-BED2-F2193023510D}">
      <dsp:nvSpPr>
        <dsp:cNvPr id="0" name=""/>
        <dsp:cNvSpPr/>
      </dsp:nvSpPr>
      <dsp:spPr>
        <a:xfrm>
          <a:off x="1502468" y="162342"/>
          <a:ext cx="937367" cy="562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</a:t>
          </a:r>
          <a:r>
            <a:rPr lang="en-US" altLang="zh-CN" sz="1200" kern="1200"/>
            <a:t>s</a:t>
          </a:r>
          <a:r>
            <a:rPr lang="zh-CN" altLang="en-US" sz="1200" kern="1200"/>
            <a:t>日志</a:t>
          </a:r>
          <a:endParaRPr lang="en-US" sz="1200" kern="1200"/>
        </a:p>
      </dsp:txBody>
      <dsp:txXfrm>
        <a:off x="1518941" y="178815"/>
        <a:ext cx="904421" cy="529474"/>
      </dsp:txXfrm>
    </dsp:sp>
    <dsp:sp modelId="{EE7DCE8C-5005-4BCC-B908-ACC15175DCAF}">
      <dsp:nvSpPr>
        <dsp:cNvPr id="0" name=""/>
        <dsp:cNvSpPr/>
      </dsp:nvSpPr>
      <dsp:spPr>
        <a:xfrm>
          <a:off x="2533572" y="327318"/>
          <a:ext cx="198721" cy="232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2533572" y="373811"/>
        <a:ext cx="139105" cy="139481"/>
      </dsp:txXfrm>
    </dsp:sp>
    <dsp:sp modelId="{81F8AE7C-394A-4F94-A206-01BB4072F0E3}">
      <dsp:nvSpPr>
        <dsp:cNvPr id="0" name=""/>
        <dsp:cNvSpPr/>
      </dsp:nvSpPr>
      <dsp:spPr>
        <a:xfrm>
          <a:off x="2814782" y="162342"/>
          <a:ext cx="937367" cy="562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客户端日志</a:t>
          </a:r>
          <a:endParaRPr lang="en-US" sz="1200" kern="1200"/>
        </a:p>
      </dsp:txBody>
      <dsp:txXfrm>
        <a:off x="2831255" y="178815"/>
        <a:ext cx="904421" cy="529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350</Words>
  <Characters>1999</Characters>
  <Application>Microsoft Office Word</Application>
  <DocSecurity>0</DocSecurity>
  <Lines>16</Lines>
  <Paragraphs>4</Paragraphs>
  <ScaleCrop>false</ScaleCrop>
  <Company>Microsoft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aragornzhao(赵珺)</dc:creator>
  <cp:keywords/>
  <dc:description/>
  <cp:lastModifiedBy>General Huang</cp:lastModifiedBy>
  <cp:revision>13</cp:revision>
  <dcterms:created xsi:type="dcterms:W3CDTF">2016-11-14T15:31:00Z</dcterms:created>
  <dcterms:modified xsi:type="dcterms:W3CDTF">2016-11-16T09:19:00Z</dcterms:modified>
</cp:coreProperties>
</file>