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EF7C" w14:textId="390298A8" w:rsidR="00206194" w:rsidRDefault="0073107A">
      <w:r>
        <w:rPr>
          <w:b/>
          <w:bCs/>
          <w:u w:val="single"/>
        </w:rPr>
        <w:t>Group Reflection (James)</w:t>
      </w:r>
    </w:p>
    <w:p w14:paraId="33A73CD9" w14:textId="31D6262D" w:rsidR="0073107A" w:rsidRDefault="0073107A"/>
    <w:p w14:paraId="7F8361EA" w14:textId="2510FCB9" w:rsidR="0073107A" w:rsidRDefault="0073107A">
      <w:r>
        <w:tab/>
        <w:t>Tackling a four (4) person assignment with only two (2) people has certainly been challenging, due to the workload for each of us essentially doubling.</w:t>
      </w:r>
      <w:r w:rsidR="000C3F3F">
        <w:t xml:space="preserve"> While challenging, it has also been rewarding knowing that we are capable of handling it this well. Below are my thoughts.</w:t>
      </w:r>
    </w:p>
    <w:p w14:paraId="17BBFF6E" w14:textId="2242D79C" w:rsidR="000C3F3F" w:rsidRDefault="000C3F3F"/>
    <w:p w14:paraId="79563B6F" w14:textId="636954AE" w:rsidR="000C3F3F" w:rsidRDefault="000C3F3F">
      <w:r>
        <w:t>What went well:</w:t>
      </w:r>
    </w:p>
    <w:p w14:paraId="5AE286ED" w14:textId="7785DB98" w:rsidR="000C3F3F" w:rsidRDefault="000C3F3F" w:rsidP="000C3F3F">
      <w:pPr>
        <w:pStyle w:val="ListParagraph"/>
        <w:numPr>
          <w:ilvl w:val="0"/>
          <w:numId w:val="1"/>
        </w:numPr>
      </w:pPr>
      <w:r>
        <w:t>The smaller group size meant that assigning tasks and keeping track of who does what was much easier to follow</w:t>
      </w:r>
    </w:p>
    <w:p w14:paraId="65464CD4" w14:textId="18806B42" w:rsidR="000C3F3F" w:rsidRDefault="000C3F3F" w:rsidP="000C3F3F">
      <w:pPr>
        <w:pStyle w:val="ListParagraph"/>
        <w:numPr>
          <w:ilvl w:val="0"/>
          <w:numId w:val="1"/>
        </w:numPr>
      </w:pPr>
      <w:r>
        <w:t>The regularly scheduled meetings (Sunday 2pm and Thursday 8pm) meant there was regular contact between us to talk about problems and next steps to take</w:t>
      </w:r>
    </w:p>
    <w:p w14:paraId="119F8930" w14:textId="4383F3A6" w:rsidR="000C3F3F" w:rsidRDefault="000C3F3F" w:rsidP="000C3F3F">
      <w:pPr>
        <w:pStyle w:val="ListParagraph"/>
        <w:numPr>
          <w:ilvl w:val="0"/>
          <w:numId w:val="1"/>
        </w:numPr>
      </w:pPr>
      <w:r>
        <w:t>The continuous use of Microsoft Teams and GitHub to keep each other up to date was fantastic</w:t>
      </w:r>
    </w:p>
    <w:p w14:paraId="4399D217" w14:textId="77777777" w:rsidR="000C3F3F" w:rsidRDefault="000C3F3F" w:rsidP="000C3F3F"/>
    <w:p w14:paraId="3826FB4D" w14:textId="7F1D857B" w:rsidR="000C3F3F" w:rsidRDefault="000C3F3F" w:rsidP="000C3F3F">
      <w:r>
        <w:t>What could be improved:</w:t>
      </w:r>
    </w:p>
    <w:p w14:paraId="2A96CAAD" w14:textId="21A4F3C3" w:rsidR="000C3F3F" w:rsidRDefault="000C3F3F" w:rsidP="000C3F3F">
      <w:pPr>
        <w:pStyle w:val="ListParagraph"/>
        <w:numPr>
          <w:ilvl w:val="0"/>
          <w:numId w:val="2"/>
        </w:numPr>
      </w:pPr>
      <w:r>
        <w:t>While the use of GitHub</w:t>
      </w:r>
      <w:r w:rsidR="00E37C2E">
        <w:t xml:space="preserve"> has improved from the previous assignment, it probably could have been used a little more frequently</w:t>
      </w:r>
    </w:p>
    <w:p w14:paraId="6CB113F8" w14:textId="60580289" w:rsidR="00E37C2E" w:rsidRDefault="00E37C2E" w:rsidP="00E37C2E"/>
    <w:p w14:paraId="2B661BE9" w14:textId="0501A00F" w:rsidR="00E37C2E" w:rsidRDefault="00E37C2E" w:rsidP="00E37C2E">
      <w:r>
        <w:t>What was surprising:</w:t>
      </w:r>
    </w:p>
    <w:p w14:paraId="2A660F68" w14:textId="10567C69" w:rsidR="00E37C2E" w:rsidRDefault="00A65180" w:rsidP="00E37C2E">
      <w:pPr>
        <w:pStyle w:val="ListParagraph"/>
        <w:numPr>
          <w:ilvl w:val="0"/>
          <w:numId w:val="2"/>
        </w:numPr>
      </w:pPr>
      <w:r>
        <w:t>While I knew that it takes a long time to develop any application, it was still surprising to experience it personally exactly how much preparation is required before we even get to coding.</w:t>
      </w:r>
    </w:p>
    <w:p w14:paraId="157DF662" w14:textId="2EC03B4F" w:rsidR="00E37C2E" w:rsidRDefault="00E37C2E" w:rsidP="00E37C2E"/>
    <w:p w14:paraId="1FB011C1" w14:textId="7783DC35" w:rsidR="00E37C2E" w:rsidRDefault="00E37C2E" w:rsidP="00E37C2E">
      <w:r>
        <w:t>One thing learned about groups:</w:t>
      </w:r>
    </w:p>
    <w:p w14:paraId="49CE841D" w14:textId="2AA811D7" w:rsidR="00E37C2E" w:rsidRPr="0073107A" w:rsidRDefault="00D20F82" w:rsidP="00E37C2E">
      <w:pPr>
        <w:pStyle w:val="ListParagraph"/>
        <w:numPr>
          <w:ilvl w:val="0"/>
          <w:numId w:val="2"/>
        </w:numPr>
      </w:pPr>
      <w:r>
        <w:t>Constant, regular communication between members helps to progress the project at a nice pace, and that using a variety of means to reach each member allows much more flexibility reaching the members.</w:t>
      </w:r>
    </w:p>
    <w:sectPr w:rsidR="00E37C2E" w:rsidRPr="0073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4119"/>
    <w:multiLevelType w:val="hybridMultilevel"/>
    <w:tmpl w:val="235AB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32D6"/>
    <w:multiLevelType w:val="hybridMultilevel"/>
    <w:tmpl w:val="BC4A0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7A"/>
    <w:rsid w:val="000C3F3F"/>
    <w:rsid w:val="00110A1D"/>
    <w:rsid w:val="0019200F"/>
    <w:rsid w:val="00206194"/>
    <w:rsid w:val="0073107A"/>
    <w:rsid w:val="00A65180"/>
    <w:rsid w:val="00D20F82"/>
    <w:rsid w:val="00D66936"/>
    <w:rsid w:val="00E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5505"/>
  <w15:chartTrackingRefBased/>
  <w15:docId w15:val="{66530DBF-9679-4D3C-B30D-C4D54681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Cheuk</dc:creator>
  <cp:keywords/>
  <dc:description/>
  <cp:lastModifiedBy>James Cheuk</cp:lastModifiedBy>
  <cp:revision>4</cp:revision>
  <dcterms:created xsi:type="dcterms:W3CDTF">2020-11-26T08:54:00Z</dcterms:created>
  <dcterms:modified xsi:type="dcterms:W3CDTF">2020-11-26T09:48:00Z</dcterms:modified>
</cp:coreProperties>
</file>