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4B233" w14:textId="1BC30D38" w:rsidR="00E0382B" w:rsidRDefault="00E0382B"/>
    <w:p w14:paraId="24DED35E" w14:textId="7202E5EB" w:rsidR="00E0382B" w:rsidRPr="00E0382B" w:rsidRDefault="00E0382B" w:rsidP="00E0382B">
      <w:pPr>
        <w:spacing w:after="120"/>
        <w:rPr>
          <w:b/>
          <w:bCs/>
        </w:rPr>
      </w:pPr>
      <w:r w:rsidRPr="00E0382B">
        <w:rPr>
          <w:b/>
          <w:bCs/>
        </w:rPr>
        <w:t>Testing</w:t>
      </w:r>
    </w:p>
    <w:p w14:paraId="5850DFF1" w14:textId="7C5F2419" w:rsidR="00E0382B" w:rsidRDefault="00E0382B">
      <w:r>
        <w:t xml:space="preserve">In order to test Wake App, we recommend that three phases of testing </w:t>
      </w:r>
      <w:proofErr w:type="gramStart"/>
      <w:r>
        <w:t>is</w:t>
      </w:r>
      <w:proofErr w:type="gramEnd"/>
      <w:r>
        <w:t xml:space="preserve"> undertaken to ensure that a workable solution can be delivered. The phases would consist of: </w:t>
      </w:r>
    </w:p>
    <w:p w14:paraId="54F99C0A" w14:textId="06E40699" w:rsidR="00E0382B" w:rsidRDefault="00E0382B"/>
    <w:p w14:paraId="74DDE2B0" w14:textId="7E10A511" w:rsidR="00E0382B" w:rsidRPr="00E0382B" w:rsidRDefault="00E0382B" w:rsidP="004C3B6D">
      <w:pPr>
        <w:spacing w:after="120"/>
        <w:rPr>
          <w:b/>
          <w:bCs/>
        </w:rPr>
      </w:pPr>
      <w:r w:rsidRPr="00E0382B">
        <w:rPr>
          <w:b/>
          <w:bCs/>
        </w:rPr>
        <w:t xml:space="preserve">Usability Testing </w:t>
      </w:r>
    </w:p>
    <w:p w14:paraId="7D1B9200" w14:textId="7FEF9CD0" w:rsidR="00E0382B" w:rsidRDefault="00D061CC" w:rsidP="00931D3D">
      <w:pPr>
        <w:spacing w:after="60"/>
      </w:pPr>
      <w:r>
        <w:t xml:space="preserve">Utilising a focus, </w:t>
      </w:r>
      <w:r w:rsidR="00931D3D">
        <w:t xml:space="preserve">we’d provide them with our wireframes to provide feedback on the following aspects of our project: </w:t>
      </w:r>
    </w:p>
    <w:p w14:paraId="265FCB54" w14:textId="3F45046E" w:rsidR="004C3B6D" w:rsidRDefault="004C3B6D" w:rsidP="004C3B6D">
      <w:pPr>
        <w:pStyle w:val="ListParagraph"/>
        <w:numPr>
          <w:ilvl w:val="0"/>
          <w:numId w:val="1"/>
        </w:numPr>
        <w:spacing w:after="60"/>
      </w:pPr>
      <w:r>
        <w:t xml:space="preserve">The user experience of our design </w:t>
      </w:r>
    </w:p>
    <w:p w14:paraId="55C7C4A1" w14:textId="409FB58C" w:rsidR="004C3B6D" w:rsidRDefault="004C3B6D" w:rsidP="004C3B6D">
      <w:pPr>
        <w:pStyle w:val="ListParagraph"/>
        <w:numPr>
          <w:ilvl w:val="0"/>
          <w:numId w:val="1"/>
        </w:numPr>
        <w:spacing w:after="60"/>
      </w:pPr>
      <w:r>
        <w:t xml:space="preserve">Identify opportunities to improve the functionality of the app: and, </w:t>
      </w:r>
    </w:p>
    <w:p w14:paraId="61B8AD91" w14:textId="6C26FCB9" w:rsidR="00E0382B" w:rsidRDefault="004C3B6D" w:rsidP="004C3B6D">
      <w:pPr>
        <w:pStyle w:val="ListParagraph"/>
        <w:numPr>
          <w:ilvl w:val="0"/>
          <w:numId w:val="1"/>
        </w:numPr>
        <w:spacing w:after="60"/>
      </w:pPr>
      <w:r>
        <w:t xml:space="preserve">Test the project idea to ensure that it meets the objectives of our project. </w:t>
      </w:r>
    </w:p>
    <w:p w14:paraId="6655737E" w14:textId="5077E1EE" w:rsidR="00D061CC" w:rsidRDefault="00D061CC">
      <w:r>
        <w:t xml:space="preserve">Based on the feedback from the group, we’d adapt our designs and requirements to ensure Wake App is easy to use and </w:t>
      </w:r>
      <w:r w:rsidR="00931D3D">
        <w:t>responses to user</w:t>
      </w:r>
      <w:r w:rsidR="0093158B">
        <w:t>’</w:t>
      </w:r>
      <w:r w:rsidR="00931D3D">
        <w:t xml:space="preserve">s needs. </w:t>
      </w:r>
    </w:p>
    <w:p w14:paraId="575E3095" w14:textId="77777777" w:rsidR="00931D3D" w:rsidRDefault="00931D3D"/>
    <w:p w14:paraId="3D52D346" w14:textId="45D0F8D7" w:rsidR="00E0382B" w:rsidRPr="00E0382B" w:rsidRDefault="00E0382B" w:rsidP="004C3B6D">
      <w:pPr>
        <w:spacing w:after="120"/>
        <w:rPr>
          <w:b/>
          <w:bCs/>
        </w:rPr>
      </w:pPr>
      <w:r w:rsidRPr="00E0382B">
        <w:rPr>
          <w:b/>
          <w:bCs/>
        </w:rPr>
        <w:t xml:space="preserve">System Testing </w:t>
      </w:r>
    </w:p>
    <w:p w14:paraId="362232BA" w14:textId="6FBFFFA5" w:rsidR="00E0382B" w:rsidRDefault="004C3B6D" w:rsidP="004C3B6D">
      <w:pPr>
        <w:spacing w:after="60"/>
      </w:pPr>
      <w:r>
        <w:t xml:space="preserve">Post completion of the development of the app and the integration of all the components, system testing would be undertaken. </w:t>
      </w:r>
    </w:p>
    <w:p w14:paraId="33BF514E" w14:textId="36C0889D" w:rsidR="004C3B6D" w:rsidRDefault="004C3B6D">
      <w:r>
        <w:t xml:space="preserve">The purpose of the is to ensure that Wake App meets all the technical specifications of the purposed design. </w:t>
      </w:r>
    </w:p>
    <w:p w14:paraId="65C1F9AC" w14:textId="06A46AF1" w:rsidR="00E0382B" w:rsidRDefault="00E0382B"/>
    <w:p w14:paraId="3987B210" w14:textId="5D71C8AB" w:rsidR="004C3B6D" w:rsidRDefault="00E0382B" w:rsidP="004C3B6D">
      <w:pPr>
        <w:spacing w:after="120"/>
        <w:rPr>
          <w:b/>
          <w:bCs/>
        </w:rPr>
      </w:pPr>
      <w:r w:rsidRPr="00E0382B">
        <w:rPr>
          <w:b/>
          <w:bCs/>
        </w:rPr>
        <w:t xml:space="preserve">User Acceptance Testing </w:t>
      </w:r>
    </w:p>
    <w:p w14:paraId="45170C6D" w14:textId="6679D7B1" w:rsidR="007A4E0A" w:rsidRDefault="004C3B6D" w:rsidP="004C3B6D">
      <w:pPr>
        <w:spacing w:after="120"/>
      </w:pPr>
      <w:r w:rsidRPr="004C3B6D">
        <w:t xml:space="preserve">User </w:t>
      </w:r>
      <w:r w:rsidR="007A4E0A">
        <w:t>a</w:t>
      </w:r>
      <w:r w:rsidRPr="004C3B6D">
        <w:t xml:space="preserve">cceptance testing would be </w:t>
      </w:r>
      <w:r w:rsidR="007A4E0A">
        <w:t>undertaken ideally post the completion of system testing and prior to the launch of Wake App to the general public.</w:t>
      </w:r>
    </w:p>
    <w:p w14:paraId="59D94A88" w14:textId="0A2F1BDE" w:rsidR="004C3B6D" w:rsidRPr="004C3B6D" w:rsidRDefault="007A4E0A" w:rsidP="004C3B6D">
      <w:pPr>
        <w:spacing w:after="120"/>
      </w:pPr>
      <w:r>
        <w:t xml:space="preserve">The purpose of user acceptance testing is the ensure that the app is working as per the original objectives of the project. The app would be </w:t>
      </w:r>
      <w:r w:rsidR="009C5713">
        <w:t xml:space="preserve">test with a small of users to ensure that </w:t>
      </w:r>
      <w:r w:rsidR="005A31A6">
        <w:t xml:space="preserve">it </w:t>
      </w:r>
      <w:r w:rsidR="009C5713">
        <w:t xml:space="preserve">works as designed </w:t>
      </w:r>
      <w:r w:rsidR="0093158B">
        <w:t xml:space="preserve">in practice.  </w:t>
      </w:r>
      <w:r w:rsidR="005A31A6">
        <w:t xml:space="preserve">Any identified defects would be addressed or placed the product backlog to fix in a future release. </w:t>
      </w:r>
    </w:p>
    <w:sectPr w:rsidR="004C3B6D" w:rsidRPr="004C3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375E3"/>
    <w:multiLevelType w:val="hybridMultilevel"/>
    <w:tmpl w:val="8C261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2B"/>
    <w:rsid w:val="004C3B6D"/>
    <w:rsid w:val="005A31A6"/>
    <w:rsid w:val="007A4E0A"/>
    <w:rsid w:val="0093158B"/>
    <w:rsid w:val="00931D3D"/>
    <w:rsid w:val="009C5713"/>
    <w:rsid w:val="00D061CC"/>
    <w:rsid w:val="00E0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2930E"/>
  <w15:chartTrackingRefBased/>
  <w15:docId w15:val="{942DE488-F79E-2C49-8F71-8B0CE4FE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Joyce</dc:creator>
  <cp:keywords/>
  <dc:description/>
  <cp:lastModifiedBy>Andrew Joyce</cp:lastModifiedBy>
  <cp:revision>1</cp:revision>
  <dcterms:created xsi:type="dcterms:W3CDTF">2020-11-11T07:34:00Z</dcterms:created>
  <dcterms:modified xsi:type="dcterms:W3CDTF">2020-11-11T09:44:00Z</dcterms:modified>
</cp:coreProperties>
</file>