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B052A" w14:textId="7F145360" w:rsidR="00206194" w:rsidRDefault="003E5925">
      <w:r>
        <w:rPr>
          <w:b/>
          <w:bCs/>
          <w:u w:val="single"/>
        </w:rPr>
        <w:t>Tools and Technologies</w:t>
      </w:r>
    </w:p>
    <w:p w14:paraId="49CF86A1" w14:textId="396CB8F6" w:rsidR="003E5925" w:rsidRDefault="003E5925"/>
    <w:p w14:paraId="3D775BC1" w14:textId="456621E8" w:rsidR="00212811" w:rsidRDefault="00212811">
      <w:r>
        <w:tab/>
        <w:t>The tools and technologies we have identified that are needed for the project to be successful are:</w:t>
      </w:r>
    </w:p>
    <w:p w14:paraId="4FDF52FB" w14:textId="41642234" w:rsidR="00CA49A0" w:rsidRDefault="00CA49A0" w:rsidP="00CA49A0">
      <w:pPr>
        <w:pStyle w:val="ListParagraph"/>
        <w:numPr>
          <w:ilvl w:val="0"/>
          <w:numId w:val="1"/>
        </w:numPr>
      </w:pPr>
      <w:r>
        <w:t>Google Developer Account</w:t>
      </w:r>
      <w:r>
        <w:t xml:space="preserve"> – this is necessary in order to be able to publish our applications on the Google Play Store, and has a one-time cost of $25 USD registration fee. No additional costs associated with free applications, but for paid applications Google takes 30% of the revenue </w:t>
      </w:r>
      <w:r w:rsidR="00856E61">
        <w:t>for distribution partners and operating fees.</w:t>
      </w:r>
    </w:p>
    <w:p w14:paraId="7A2F93B3" w14:textId="7F1CC7D9" w:rsidR="00212811" w:rsidRDefault="00212811" w:rsidP="00212811">
      <w:pPr>
        <w:pStyle w:val="ListParagraph"/>
        <w:numPr>
          <w:ilvl w:val="0"/>
          <w:numId w:val="1"/>
        </w:numPr>
      </w:pPr>
      <w:r>
        <w:t>Google Play Console</w:t>
      </w:r>
      <w:r w:rsidR="00856E61">
        <w:t xml:space="preserve"> – this is the hub from which we manage everything associated with our project. This program allows us to manage the pre-launch development and access a wide range of tests to ensure the application is as bug-free as possible. It also allows us to manage the application after launch to manage its fees (if it’s a paid application), respond to user responses and more. Another important feature it has is it allows us to integrate maps into our application</w:t>
      </w:r>
      <w:r w:rsidR="00262144">
        <w:t>, which is a fundamental part of our project.</w:t>
      </w:r>
    </w:p>
    <w:p w14:paraId="21B108A3" w14:textId="7DB30863" w:rsidR="001B320B" w:rsidRDefault="001B320B" w:rsidP="001B320B">
      <w:pPr>
        <w:pStyle w:val="ListParagraph"/>
        <w:numPr>
          <w:ilvl w:val="1"/>
          <w:numId w:val="1"/>
        </w:numPr>
      </w:pPr>
      <w:r>
        <w:t>Material Design (UI creator)</w:t>
      </w:r>
      <w:r w:rsidR="00730F17">
        <w:t xml:space="preserve"> </w:t>
      </w:r>
      <w:r w:rsidR="00794586">
        <w:t>–</w:t>
      </w:r>
      <w:r w:rsidR="00730F17">
        <w:t xml:space="preserve"> </w:t>
      </w:r>
      <w:r w:rsidR="00794586">
        <w:t xml:space="preserve">Material is a Google creation, designed to help teams build high quality user interfaces from a large selection of components for various interfaces. </w:t>
      </w:r>
    </w:p>
    <w:p w14:paraId="3D9E03FA" w14:textId="73BF7E59" w:rsidR="00212811" w:rsidRDefault="001B320B" w:rsidP="00212811">
      <w:pPr>
        <w:pStyle w:val="ListParagraph"/>
        <w:numPr>
          <w:ilvl w:val="0"/>
          <w:numId w:val="1"/>
        </w:numPr>
      </w:pPr>
      <w:r>
        <w:t>Android Studio</w:t>
      </w:r>
      <w:r w:rsidR="00BF5BE6">
        <w:t xml:space="preserve"> – this is Google’s official and recommended Integrated Developer Environment (IDE) for developing the code needed to run applications. </w:t>
      </w:r>
      <w:r w:rsidR="005B12E7">
        <w:t>It has support for multiple programming languages. It also has support for Android Package (APK) analysis to help reduce the file size, and a fast emulator to allow us to simulate running the application on different devices, configurations and features.</w:t>
      </w:r>
    </w:p>
    <w:p w14:paraId="336BD67A" w14:textId="7EA0C4C1" w:rsidR="001B320B" w:rsidRDefault="001B320B" w:rsidP="001B320B">
      <w:pPr>
        <w:pStyle w:val="ListParagraph"/>
        <w:numPr>
          <w:ilvl w:val="1"/>
          <w:numId w:val="1"/>
        </w:numPr>
      </w:pPr>
      <w:r>
        <w:t xml:space="preserve">Languages </w:t>
      </w:r>
      <w:r w:rsidR="005B12E7">
        <w:t>–</w:t>
      </w:r>
      <w:r>
        <w:t xml:space="preserve"> </w:t>
      </w:r>
      <w:r w:rsidR="005B12E7">
        <w:t>the official languages for Android Studio is Java and Kotlin, with additional support for C++, C#, LUA and JavaScript.</w:t>
      </w:r>
      <w:r w:rsidR="00FE0FDB">
        <w:t xml:space="preserve"> </w:t>
      </w:r>
    </w:p>
    <w:p w14:paraId="5D5DB44F" w14:textId="7398EADD" w:rsidR="001B320B" w:rsidRDefault="001B320B" w:rsidP="001B320B">
      <w:pPr>
        <w:pStyle w:val="ListParagraph"/>
        <w:numPr>
          <w:ilvl w:val="1"/>
          <w:numId w:val="1"/>
        </w:numPr>
      </w:pPr>
      <w:r>
        <w:t>S</w:t>
      </w:r>
      <w:r w:rsidR="00FE0FDB">
        <w:t xml:space="preserve">oftware </w:t>
      </w:r>
      <w:r>
        <w:t>D</w:t>
      </w:r>
      <w:r w:rsidR="00FE0FDB">
        <w:t xml:space="preserve">evelopment </w:t>
      </w:r>
      <w:r>
        <w:t>K</w:t>
      </w:r>
      <w:r w:rsidR="00FE0FDB">
        <w:t>it (SDK)</w:t>
      </w:r>
      <w:r>
        <w:t xml:space="preserve"> </w:t>
      </w:r>
      <w:r w:rsidR="00FE0FDB">
        <w:t>–</w:t>
      </w:r>
      <w:r>
        <w:t xml:space="preserve"> </w:t>
      </w:r>
      <w:r w:rsidR="00FE0FDB">
        <w:t>this is included in Android Studio and is required for creating applications for Android. It provides a selection of tools required to build Android applications and to allow run on Android devices and access unique features of the Android Operating System (OS).</w:t>
      </w:r>
    </w:p>
    <w:p w14:paraId="5A2FBD9A" w14:textId="54FBFF2C" w:rsidR="00CA49A0" w:rsidRDefault="00CA49A0" w:rsidP="00CA49A0">
      <w:pPr>
        <w:pStyle w:val="ListParagraph"/>
        <w:numPr>
          <w:ilvl w:val="0"/>
          <w:numId w:val="1"/>
        </w:numPr>
      </w:pPr>
      <w:r>
        <w:t>Google Maps Platform</w:t>
      </w:r>
      <w:r w:rsidR="005B7CB2">
        <w:t xml:space="preserve"> – this is a set of A</w:t>
      </w:r>
      <w:r w:rsidR="003217AF">
        <w:t xml:space="preserve">pplication </w:t>
      </w:r>
      <w:r w:rsidR="005B7CB2">
        <w:t>P</w:t>
      </w:r>
      <w:r w:rsidR="003217AF">
        <w:t xml:space="preserve">rogramming </w:t>
      </w:r>
      <w:r w:rsidR="005B7CB2">
        <w:t>I</w:t>
      </w:r>
      <w:r w:rsidR="003217AF">
        <w:t>nterfaces (API</w:t>
      </w:r>
      <w:r w:rsidR="005B7CB2">
        <w:t>s</w:t>
      </w:r>
      <w:r w:rsidR="003217AF">
        <w:t>)</w:t>
      </w:r>
      <w:r w:rsidR="005B7CB2">
        <w:t xml:space="preserve"> and SDKs</w:t>
      </w:r>
      <w:r w:rsidR="003217AF">
        <w:t xml:space="preserve"> that allows developers to embed Google Maps into their mobile applications.</w:t>
      </w:r>
      <w:r w:rsidR="006465FF">
        <w:t xml:space="preserve"> Depending on how the map we embed on our application is used there is a cost associated which can be found here: </w:t>
      </w:r>
      <w:hyperlink r:id="rId5" w:history="1">
        <w:r w:rsidR="006465FF" w:rsidRPr="00161F5D">
          <w:rPr>
            <w:rStyle w:val="Hyperlink"/>
          </w:rPr>
          <w:t>https://cloud.google.com/maps-platform/pricing/sheet/</w:t>
        </w:r>
      </w:hyperlink>
      <w:r w:rsidR="006465FF">
        <w:t xml:space="preserve"> </w:t>
      </w:r>
    </w:p>
    <w:p w14:paraId="54962BAE" w14:textId="405C4286" w:rsidR="001B320B" w:rsidRDefault="00E34967" w:rsidP="001B320B">
      <w:pPr>
        <w:pStyle w:val="ListParagraph"/>
        <w:numPr>
          <w:ilvl w:val="0"/>
          <w:numId w:val="1"/>
        </w:numPr>
      </w:pPr>
      <w:r>
        <w:t>GitHub</w:t>
      </w:r>
      <w:r w:rsidR="006465FF">
        <w:t xml:space="preserve"> </w:t>
      </w:r>
      <w:r w:rsidR="00CA074B">
        <w:t>–</w:t>
      </w:r>
      <w:r w:rsidR="006465FF">
        <w:t xml:space="preserve"> </w:t>
      </w:r>
      <w:r w:rsidR="00CA074B">
        <w:t>this is a development platform which allows us to manage a project by creating a repository for it, which will include all the files the project will require including code files, images, any text files that are needed. It is a great place to ensure everything we need for our project is available. It is also free of charge for the most basic purpose.</w:t>
      </w:r>
    </w:p>
    <w:p w14:paraId="71A13066" w14:textId="1C989D0E" w:rsidR="00212811" w:rsidRDefault="00D86E87" w:rsidP="002E0196">
      <w:pPr>
        <w:pStyle w:val="ListParagraph"/>
        <w:numPr>
          <w:ilvl w:val="0"/>
          <w:numId w:val="1"/>
        </w:numPr>
      </w:pPr>
      <w:proofErr w:type="spellStart"/>
      <w:r>
        <w:t>Doodly</w:t>
      </w:r>
      <w:proofErr w:type="spellEnd"/>
      <w:r>
        <w:t xml:space="preserve"> </w:t>
      </w:r>
      <w:r w:rsidR="002E0196">
        <w:t>– this is a video creation tool that uses doodle-style art to create an entertaining video for any purpose, in our case it is to create a video to introduce our application and how it will be of great benefit for the users to have. It uses a subscription model</w:t>
      </w:r>
      <w:r w:rsidR="00891297">
        <w:t xml:space="preserve"> for using it, prices are $69/month (enterprise edition) or $480/year (enterprise edition). We looked at the enterprise edition because if we are to launch our project and use the </w:t>
      </w:r>
      <w:r w:rsidR="007B5A41">
        <w:t>video,</w:t>
      </w:r>
      <w:r w:rsidR="00891297">
        <w:t xml:space="preserve"> made on </w:t>
      </w:r>
      <w:proofErr w:type="spellStart"/>
      <w:r w:rsidR="00891297">
        <w:t>Doodly</w:t>
      </w:r>
      <w:proofErr w:type="spellEnd"/>
      <w:r w:rsidR="00891297">
        <w:t>, the enterprise version will allow us to use it for money making purposes.</w:t>
      </w:r>
    </w:p>
    <w:p w14:paraId="42D6C6B1" w14:textId="77777777" w:rsidR="002E0196" w:rsidRDefault="002E0196" w:rsidP="002E0196"/>
    <w:p w14:paraId="2B8E94A0" w14:textId="77777777" w:rsidR="00212811" w:rsidRDefault="00212811"/>
    <w:p w14:paraId="13FCF1FD" w14:textId="77777777" w:rsidR="004870EB" w:rsidRDefault="004870EB"/>
    <w:p w14:paraId="50F55215" w14:textId="69DC43C9" w:rsidR="00212811" w:rsidRDefault="00856E61">
      <w:r>
        <w:lastRenderedPageBreak/>
        <w:t>References:</w:t>
      </w:r>
    </w:p>
    <w:p w14:paraId="42215DCC" w14:textId="77777777" w:rsidR="004870EB" w:rsidRDefault="004870EB"/>
    <w:p w14:paraId="254FDD48" w14:textId="57D86C4F" w:rsidR="000C7C4C" w:rsidRDefault="000C7C4C" w:rsidP="000C7C4C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Doodly.com, 2020. </w:t>
      </w:r>
      <w:proofErr w:type="spellStart"/>
      <w:r>
        <w:rPr>
          <w:rStyle w:val="selectable"/>
          <w:i/>
          <w:iCs/>
          <w:color w:val="000000"/>
        </w:rPr>
        <w:t>Doodly</w:t>
      </w:r>
      <w:proofErr w:type="spellEnd"/>
      <w:r>
        <w:rPr>
          <w:rStyle w:val="selectable"/>
          <w:i/>
          <w:iCs/>
          <w:color w:val="000000"/>
        </w:rPr>
        <w:t xml:space="preserve"> - Whiteboard Animation Software (Create whiteboard, blackboard, &amp; </w:t>
      </w:r>
      <w:proofErr w:type="spellStart"/>
      <w:r>
        <w:rPr>
          <w:rStyle w:val="selectable"/>
          <w:i/>
          <w:iCs/>
          <w:color w:val="000000"/>
        </w:rPr>
        <w:t>glassboard</w:t>
      </w:r>
      <w:proofErr w:type="spellEnd"/>
      <w:r>
        <w:rPr>
          <w:rStyle w:val="selectable"/>
          <w:i/>
          <w:iCs/>
          <w:color w:val="000000"/>
        </w:rPr>
        <w:t xml:space="preserve"> videos!)</w:t>
      </w:r>
      <w:r>
        <w:rPr>
          <w:rStyle w:val="selectable"/>
          <w:color w:val="000000"/>
        </w:rPr>
        <w:t>. [online] Doodly.com. Available at: &lt;https://www.doodly.com/&gt; [Accessed 26 Nov. 2020].</w:t>
      </w:r>
    </w:p>
    <w:p w14:paraId="040E84AD" w14:textId="16550CCA" w:rsidR="000C7C4C" w:rsidRDefault="000C7C4C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Doodly.com, 2020. </w:t>
      </w:r>
      <w:proofErr w:type="spellStart"/>
      <w:r>
        <w:rPr>
          <w:rStyle w:val="selectable"/>
          <w:i/>
          <w:iCs/>
          <w:color w:val="000000"/>
        </w:rPr>
        <w:t>Doodly</w:t>
      </w:r>
      <w:proofErr w:type="spellEnd"/>
      <w:r>
        <w:rPr>
          <w:rStyle w:val="selectable"/>
          <w:i/>
          <w:iCs/>
          <w:color w:val="000000"/>
        </w:rPr>
        <w:t xml:space="preserve"> - Easily Create Whiteboard Doodle Videos In </w:t>
      </w:r>
      <w:proofErr w:type="gramStart"/>
      <w:r>
        <w:rPr>
          <w:rStyle w:val="selectable"/>
          <w:i/>
          <w:iCs/>
          <w:color w:val="000000"/>
        </w:rPr>
        <w:t>Minutes!</w:t>
      </w:r>
      <w:r>
        <w:rPr>
          <w:rStyle w:val="selectable"/>
          <w:color w:val="000000"/>
        </w:rPr>
        <w:t>.</w:t>
      </w:r>
      <w:proofErr w:type="gramEnd"/>
      <w:r>
        <w:rPr>
          <w:rStyle w:val="selectable"/>
          <w:color w:val="000000"/>
        </w:rPr>
        <w:t xml:space="preserve"> [online] Doodly.com. Available at: &lt;https://www.doodly.com/pricing/&gt; [Accessed 26 Nov. 2020].</w:t>
      </w:r>
    </w:p>
    <w:p w14:paraId="7B16E5D5" w14:textId="3C04A5EF" w:rsidR="006465FF" w:rsidRDefault="006E3E4F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GitHub, 2020. </w:t>
      </w:r>
      <w:r>
        <w:rPr>
          <w:rStyle w:val="selectable"/>
          <w:i/>
          <w:iCs/>
          <w:color w:val="000000"/>
        </w:rPr>
        <w:t>GitHub: Where the world builds software</w:t>
      </w:r>
      <w:r>
        <w:rPr>
          <w:rStyle w:val="selectable"/>
          <w:color w:val="000000"/>
        </w:rPr>
        <w:t>. [online] GitHub. Available at: &lt;https://github.com/&gt; [Accessed 26 Nov. 2020].</w:t>
      </w:r>
    </w:p>
    <w:p w14:paraId="5954D35D" w14:textId="4C678026" w:rsidR="000C7C4C" w:rsidRDefault="000C7C4C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Google, 2020. </w:t>
      </w:r>
      <w:r>
        <w:rPr>
          <w:rStyle w:val="selectable"/>
          <w:i/>
          <w:iCs/>
          <w:color w:val="000000"/>
        </w:rPr>
        <w:t>Service fees - Play Console Help</w:t>
      </w:r>
      <w:r>
        <w:rPr>
          <w:rStyle w:val="selectable"/>
          <w:color w:val="000000"/>
        </w:rPr>
        <w:t>. [online] Support.google.com. Available at: &lt;https://support.google.com/googleplay/android-developer/answer/112622&gt; [Accessed 26 Nov. 2020].</w:t>
      </w:r>
    </w:p>
    <w:p w14:paraId="581BD861" w14:textId="6F5328A6" w:rsidR="00686598" w:rsidRDefault="00686598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Google, 2020. </w:t>
      </w:r>
      <w:r>
        <w:rPr>
          <w:rStyle w:val="selectable"/>
          <w:i/>
          <w:iCs/>
          <w:color w:val="000000"/>
        </w:rPr>
        <w:t>How to use Play Console - Play Console Help</w:t>
      </w:r>
      <w:r>
        <w:rPr>
          <w:rStyle w:val="selectable"/>
          <w:color w:val="000000"/>
        </w:rPr>
        <w:t>. [online] Support.google.com. Available at: &lt;https://support.google.com/googleplay/android-developer/answer/6112435?hl=en&gt; [Accessed 26 Nov. 2020].</w:t>
      </w:r>
    </w:p>
    <w:p w14:paraId="74FBC509" w14:textId="41B62E58" w:rsidR="006C5985" w:rsidRDefault="006C5985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Google, 2020. </w:t>
      </w:r>
      <w:r>
        <w:rPr>
          <w:rStyle w:val="selectable"/>
          <w:i/>
          <w:iCs/>
          <w:color w:val="000000"/>
        </w:rPr>
        <w:t>Google Play Console | Google Play Console</w:t>
      </w:r>
      <w:r>
        <w:rPr>
          <w:rStyle w:val="selectable"/>
          <w:color w:val="000000"/>
        </w:rPr>
        <w:t>. [online] Play.google.com. Available at: &lt;https://play.google.com/console/about/&gt; [Accessed 26 Nov. 2020].</w:t>
      </w:r>
    </w:p>
    <w:p w14:paraId="07B94D70" w14:textId="0E01C553" w:rsidR="00B13786" w:rsidRDefault="00B13786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Google, 2020. </w:t>
      </w:r>
      <w:r>
        <w:rPr>
          <w:rStyle w:val="selectable"/>
          <w:i/>
          <w:iCs/>
          <w:color w:val="000000"/>
        </w:rPr>
        <w:t xml:space="preserve">Google Maps Platform </w:t>
      </w:r>
      <w:proofErr w:type="gramStart"/>
      <w:r>
        <w:rPr>
          <w:rStyle w:val="selectable"/>
          <w:i/>
          <w:iCs/>
          <w:color w:val="000000"/>
        </w:rPr>
        <w:t>FAQ  |</w:t>
      </w:r>
      <w:proofErr w:type="gramEnd"/>
      <w:r>
        <w:rPr>
          <w:rStyle w:val="selectable"/>
          <w:i/>
          <w:iCs/>
          <w:color w:val="000000"/>
        </w:rPr>
        <w:t>  Google Developers</w:t>
      </w:r>
      <w:r>
        <w:rPr>
          <w:rStyle w:val="selectable"/>
          <w:color w:val="000000"/>
        </w:rPr>
        <w:t>. [online] Google Developers. Available at: &lt;https://developers.google.com/maps/faq#whatis&gt; [Accessed 26 Nov. 2020].</w:t>
      </w:r>
    </w:p>
    <w:p w14:paraId="195E876F" w14:textId="130D7E77" w:rsidR="000C7C4C" w:rsidRDefault="000C7C4C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Google, 2020. </w:t>
      </w:r>
      <w:r>
        <w:rPr>
          <w:rStyle w:val="selectable"/>
          <w:i/>
          <w:iCs/>
          <w:color w:val="000000"/>
        </w:rPr>
        <w:t>Download Android Studio and SDK tools</w:t>
      </w:r>
      <w:r>
        <w:rPr>
          <w:rStyle w:val="selectable"/>
          <w:color w:val="000000"/>
        </w:rPr>
        <w:t>. [online] Android Developers. Available at: &lt;https://developer.android.com/studio?gclid=CjwKCAiAnvj9BRA4EiwAuUMDf3RdC0DkAsZ4JmItU0YuTq7bZrSin6JMKfEXAdoLW_L4yNYudMvt9hoC9N4QAvD_BwE&amp;gclsrc=aw.ds&gt; [Accessed 26 Nov. 2020].</w:t>
      </w:r>
    </w:p>
    <w:p w14:paraId="1CF94345" w14:textId="3B3BD971" w:rsidR="005541B3" w:rsidRDefault="005541B3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Manifest, T., 2020. </w:t>
      </w:r>
      <w:r>
        <w:rPr>
          <w:rStyle w:val="selectable"/>
          <w:i/>
          <w:iCs/>
          <w:color w:val="000000"/>
        </w:rPr>
        <w:t>How to Publish an App on Google Play: A Step-by-Step Guide</w:t>
      </w:r>
      <w:r>
        <w:rPr>
          <w:rStyle w:val="selectable"/>
          <w:color w:val="000000"/>
        </w:rPr>
        <w:t>. [online] Medium. Available at: &lt;https://medium.com/@the_manifest/how-to-publish-an-app-on-google-play-a-step-by-step-guide-80f9f533e370&gt; [Accessed 26 Nov. 2020].</w:t>
      </w:r>
    </w:p>
    <w:p w14:paraId="2B68319F" w14:textId="3B5A9455" w:rsidR="009A5C1C" w:rsidRDefault="009A5C1C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Anon, 2020. </w:t>
      </w:r>
      <w:r>
        <w:rPr>
          <w:rStyle w:val="selectable"/>
          <w:i/>
          <w:iCs/>
          <w:color w:val="000000"/>
        </w:rPr>
        <w:t>Material Design</w:t>
      </w:r>
      <w:r>
        <w:rPr>
          <w:rStyle w:val="selectable"/>
          <w:color w:val="000000"/>
        </w:rPr>
        <w:t>. [online] Material Design. Available at: &lt;https://material.io/design/introduction&gt; [Accessed 26 Nov. 2020].</w:t>
      </w:r>
    </w:p>
    <w:p w14:paraId="132F1785" w14:textId="5C5E5ED0" w:rsidR="00BB5CA6" w:rsidRDefault="00BB5CA6">
      <w:pPr>
        <w:rPr>
          <w:rStyle w:val="selectable"/>
          <w:color w:val="000000"/>
        </w:rPr>
      </w:pPr>
      <w:proofErr w:type="spellStart"/>
      <w:r>
        <w:rPr>
          <w:rStyle w:val="selectable"/>
          <w:color w:val="000000"/>
        </w:rPr>
        <w:t>Sinicki</w:t>
      </w:r>
      <w:proofErr w:type="spellEnd"/>
      <w:r>
        <w:rPr>
          <w:rStyle w:val="selectable"/>
          <w:color w:val="000000"/>
        </w:rPr>
        <w:t xml:space="preserve">, A., 2020. </w:t>
      </w:r>
      <w:r>
        <w:rPr>
          <w:rStyle w:val="selectable"/>
          <w:i/>
          <w:iCs/>
          <w:color w:val="000000"/>
        </w:rPr>
        <w:t>Android SDK tutorial for beginners</w:t>
      </w:r>
      <w:r>
        <w:rPr>
          <w:rStyle w:val="selectable"/>
          <w:color w:val="000000"/>
        </w:rPr>
        <w:t>. [online] Android Authority. Available at: &lt;https://www.androidauthority.com/android-sdk-tutorial-beginners-634376/&gt; [Accessed 26 Nov. 2020].</w:t>
      </w:r>
    </w:p>
    <w:p w14:paraId="21E00537" w14:textId="2EFDF09D" w:rsidR="004870EB" w:rsidRPr="003E5925" w:rsidRDefault="00CE3FBF" w:rsidP="004870EB">
      <w:proofErr w:type="spellStart"/>
      <w:r>
        <w:rPr>
          <w:rStyle w:val="selectable"/>
          <w:color w:val="000000"/>
        </w:rPr>
        <w:t>Siniki</w:t>
      </w:r>
      <w:proofErr w:type="spellEnd"/>
      <w:r>
        <w:rPr>
          <w:rStyle w:val="selectable"/>
          <w:color w:val="000000"/>
        </w:rPr>
        <w:t xml:space="preserve">, A., 2020. </w:t>
      </w:r>
      <w:r>
        <w:rPr>
          <w:rStyle w:val="selectable"/>
          <w:i/>
          <w:iCs/>
          <w:color w:val="000000"/>
        </w:rPr>
        <w:t xml:space="preserve">I want to develop Android apps — What languages should I </w:t>
      </w:r>
      <w:proofErr w:type="gramStart"/>
      <w:r>
        <w:rPr>
          <w:rStyle w:val="selectable"/>
          <w:i/>
          <w:iCs/>
          <w:color w:val="000000"/>
        </w:rPr>
        <w:t>learn?</w:t>
      </w:r>
      <w:r>
        <w:rPr>
          <w:rStyle w:val="selectable"/>
          <w:color w:val="000000"/>
        </w:rPr>
        <w:t>.</w:t>
      </w:r>
      <w:proofErr w:type="gramEnd"/>
      <w:r>
        <w:rPr>
          <w:rStyle w:val="selectable"/>
          <w:color w:val="000000"/>
        </w:rPr>
        <w:t xml:space="preserve"> [online] Android Authority. Available at: &lt;https://www.androidauthority.com/develop-android-apps-languages-learn-391008/&gt; [Accessed 26 Nov. 2020].</w:t>
      </w:r>
    </w:p>
    <w:p w14:paraId="1B00937B" w14:textId="1518248B" w:rsidR="003E5925" w:rsidRPr="003E5925" w:rsidRDefault="003E5925"/>
    <w:sectPr w:rsidR="003E5925" w:rsidRPr="003E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7420E"/>
    <w:multiLevelType w:val="hybridMultilevel"/>
    <w:tmpl w:val="86560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25"/>
    <w:rsid w:val="0004186E"/>
    <w:rsid w:val="000C7C4C"/>
    <w:rsid w:val="000E6238"/>
    <w:rsid w:val="00110A1D"/>
    <w:rsid w:val="00146FB5"/>
    <w:rsid w:val="0019200F"/>
    <w:rsid w:val="001A5E9A"/>
    <w:rsid w:val="001B320B"/>
    <w:rsid w:val="00206194"/>
    <w:rsid w:val="00212811"/>
    <w:rsid w:val="00262144"/>
    <w:rsid w:val="002B07F7"/>
    <w:rsid w:val="002E0196"/>
    <w:rsid w:val="003217AF"/>
    <w:rsid w:val="003E5925"/>
    <w:rsid w:val="00467E73"/>
    <w:rsid w:val="004870EB"/>
    <w:rsid w:val="005541B3"/>
    <w:rsid w:val="005B12E7"/>
    <w:rsid w:val="005B7CB2"/>
    <w:rsid w:val="006465FF"/>
    <w:rsid w:val="00686598"/>
    <w:rsid w:val="006C5985"/>
    <w:rsid w:val="006E3E4F"/>
    <w:rsid w:val="00730F17"/>
    <w:rsid w:val="00794586"/>
    <w:rsid w:val="007B5A41"/>
    <w:rsid w:val="0082299D"/>
    <w:rsid w:val="00856E61"/>
    <w:rsid w:val="00891297"/>
    <w:rsid w:val="009A5C1C"/>
    <w:rsid w:val="00B13786"/>
    <w:rsid w:val="00BA2C17"/>
    <w:rsid w:val="00BB5CA6"/>
    <w:rsid w:val="00BF5BE6"/>
    <w:rsid w:val="00CA074B"/>
    <w:rsid w:val="00CA49A0"/>
    <w:rsid w:val="00CE3FBF"/>
    <w:rsid w:val="00D66936"/>
    <w:rsid w:val="00D86E87"/>
    <w:rsid w:val="00E34967"/>
    <w:rsid w:val="00E5416A"/>
    <w:rsid w:val="00F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ECAF"/>
  <w15:chartTrackingRefBased/>
  <w15:docId w15:val="{25C5D9D1-7C87-4DBE-B800-236C3B95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20B"/>
    <w:rPr>
      <w:color w:val="605E5C"/>
      <w:shd w:val="clear" w:color="auto" w:fill="E1DFDD"/>
    </w:rPr>
  </w:style>
  <w:style w:type="character" w:customStyle="1" w:styleId="selectable">
    <w:name w:val="selectable"/>
    <w:basedOn w:val="DefaultParagraphFont"/>
    <w:rsid w:val="006E3E4F"/>
  </w:style>
  <w:style w:type="character" w:styleId="FollowedHyperlink">
    <w:name w:val="FollowedHyperlink"/>
    <w:basedOn w:val="DefaultParagraphFont"/>
    <w:uiPriority w:val="99"/>
    <w:semiHidden/>
    <w:unhideWhenUsed/>
    <w:rsid w:val="00686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maps-platform/pricing/sh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Cheuk</dc:creator>
  <cp:keywords/>
  <dc:description/>
  <cp:lastModifiedBy>James Cheuk</cp:lastModifiedBy>
  <cp:revision>34</cp:revision>
  <dcterms:created xsi:type="dcterms:W3CDTF">2020-11-25T08:37:00Z</dcterms:created>
  <dcterms:modified xsi:type="dcterms:W3CDTF">2020-11-26T08:34:00Z</dcterms:modified>
</cp:coreProperties>
</file>