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F4E" w:rsidRDefault="000B05C8" w:rsidP="000B05C8">
      <w:pPr>
        <w:pStyle w:val="Heading1"/>
      </w:pPr>
      <w:r>
        <w:t>Week 4 – Pandas Homework Data Observations</w:t>
      </w:r>
    </w:p>
    <w:p w:rsidR="000B05C8" w:rsidRDefault="000B05C8" w:rsidP="000B05C8"/>
    <w:p w:rsidR="000B05C8" w:rsidRDefault="000B05C8" w:rsidP="000B05C8">
      <w:pPr>
        <w:pStyle w:val="ListParagraph"/>
        <w:numPr>
          <w:ilvl w:val="0"/>
          <w:numId w:val="1"/>
        </w:numPr>
      </w:pPr>
      <w:r>
        <w:t xml:space="preserve"> In the Purchasing Analysis (age) summary </w:t>
      </w:r>
      <w:proofErr w:type="spellStart"/>
      <w:r>
        <w:t>dataframe</w:t>
      </w:r>
      <w:proofErr w:type="spellEnd"/>
      <w:r>
        <w:t>, the Average Purchase Price and Average Purchase Total per Person are the same for each age group.</w:t>
      </w:r>
    </w:p>
    <w:p w:rsidR="000B05C8" w:rsidRDefault="000B05C8" w:rsidP="000B05C8">
      <w:pPr>
        <w:pStyle w:val="ListParagraph"/>
        <w:numPr>
          <w:ilvl w:val="0"/>
          <w:numId w:val="1"/>
        </w:numPr>
      </w:pPr>
      <w:proofErr w:type="gramStart"/>
      <w:r>
        <w:t>Basically</w:t>
      </w:r>
      <w:proofErr w:type="gramEnd"/>
      <w:r>
        <w:t xml:space="preserve"> nobody over 40 plays the game, they only account for 1.1% of the player base.</w:t>
      </w:r>
    </w:p>
    <w:p w:rsidR="000B05C8" w:rsidRPr="000B05C8" w:rsidRDefault="000B05C8" w:rsidP="000B05C8">
      <w:pPr>
        <w:pStyle w:val="ListParagraph"/>
        <w:numPr>
          <w:ilvl w:val="0"/>
          <w:numId w:val="1"/>
        </w:numPr>
      </w:pPr>
      <w:r>
        <w:t>Despite only making up 14% of the player base, females slightly outspend males on average.  $3.20 to $3.02, respectively.</w:t>
      </w:r>
      <w:bookmarkStart w:id="0" w:name="_GoBack"/>
      <w:bookmarkEnd w:id="0"/>
    </w:p>
    <w:sectPr w:rsidR="000B05C8" w:rsidRPr="000B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713E"/>
    <w:multiLevelType w:val="hybridMultilevel"/>
    <w:tmpl w:val="D17E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C8"/>
    <w:rsid w:val="000B05C8"/>
    <w:rsid w:val="00557B51"/>
    <w:rsid w:val="008A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9BB25"/>
  <w15:chartTrackingRefBased/>
  <w15:docId w15:val="{99D6FF82-B2CE-4D56-9617-5D512A39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Cloud</dc:creator>
  <cp:keywords/>
  <dc:description/>
  <cp:lastModifiedBy>James Cloud</cp:lastModifiedBy>
  <cp:revision>1</cp:revision>
  <dcterms:created xsi:type="dcterms:W3CDTF">2018-07-24T04:47:00Z</dcterms:created>
  <dcterms:modified xsi:type="dcterms:W3CDTF">2018-07-24T04:54:00Z</dcterms:modified>
</cp:coreProperties>
</file>