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4DA0C7A7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CE1ADA">
              <w:rPr>
                <w:rFonts w:eastAsia="Arial"/>
              </w:rPr>
              <w:t>26</w:t>
            </w:r>
            <w:r>
              <w:rPr>
                <w:rFonts w:eastAsia="Arial"/>
              </w:rPr>
              <w:t>/11</w:t>
            </w:r>
            <w:r w:rsidR="008968FB">
              <w:rPr>
                <w:rFonts w:eastAsia="Arial"/>
              </w:rPr>
              <w:t xml:space="preserve">/2018     TO       </w:t>
            </w:r>
            <w:r w:rsidR="00CE1ADA">
              <w:rPr>
                <w:rFonts w:eastAsia="Arial"/>
              </w:rPr>
              <w:t>30</w:t>
            </w:r>
            <w:r w:rsidR="7640F3D7"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="008968FB">
              <w:rPr>
                <w:rFonts w:eastAsia="Arial"/>
              </w:rPr>
              <w:t>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CB4E5D3" w14:textId="77777777" w:rsidR="003876C9" w:rsidRDefault="003876C9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DA0FDC">
              <w:rPr>
                <w:szCs w:val="24"/>
              </w:rPr>
              <w:t>Starter Kit created in SFML.</w:t>
            </w:r>
          </w:p>
          <w:p w14:paraId="391E7049" w14:textId="77777777" w:rsidR="00DA0FDC" w:rsidRDefault="00DA0FDC">
            <w:pPr>
              <w:rPr>
                <w:szCs w:val="24"/>
              </w:rPr>
            </w:pPr>
            <w:r>
              <w:rPr>
                <w:szCs w:val="24"/>
              </w:rPr>
              <w:t>Finished Introduction, Background and started Philosophy sections of the GDD.</w:t>
            </w:r>
          </w:p>
          <w:p w14:paraId="74C64921" w14:textId="77777777" w:rsidR="00DA0FDC" w:rsidRDefault="00DA0FDC">
            <w:pPr>
              <w:rPr>
                <w:szCs w:val="24"/>
              </w:rPr>
            </w:pPr>
            <w:r>
              <w:rPr>
                <w:szCs w:val="24"/>
              </w:rPr>
              <w:t>Pursue Behaviour Implemented.</w:t>
            </w:r>
          </w:p>
          <w:p w14:paraId="686B87EE" w14:textId="3405C459" w:rsidR="00DA0FDC" w:rsidRPr="00167834" w:rsidRDefault="00DA0FDC">
            <w:pPr>
              <w:rPr>
                <w:szCs w:val="24"/>
              </w:rPr>
            </w:pPr>
            <w:r>
              <w:rPr>
                <w:szCs w:val="24"/>
              </w:rPr>
              <w:t>Player can now control a character in which the enemy AI chases.</w:t>
            </w:r>
            <w:bookmarkStart w:id="0" w:name="_GoBack"/>
            <w:bookmarkEnd w:id="0"/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7BB255E5" w:rsidR="003153FE" w:rsidRDefault="00DA0FDC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This week was focused on Real World Simulation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896B1A1" w14:textId="77777777" w:rsidR="003153FE" w:rsidRDefault="003153FE" w:rsidP="003153FE">
                  <w:pPr>
                    <w:rPr>
                      <w:szCs w:val="24"/>
                    </w:rPr>
                  </w:pPr>
                </w:p>
                <w:p w14:paraId="324C0A72" w14:textId="49EDF32C" w:rsidR="00467F4A" w:rsidRPr="00167834" w:rsidRDefault="00467F4A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B566097" w14:textId="77777777" w:rsidR="003153FE" w:rsidRDefault="003153FE" w:rsidP="00467F4A">
                  <w:pPr>
                    <w:rPr>
                      <w:szCs w:val="24"/>
                    </w:rPr>
                  </w:pPr>
                </w:p>
                <w:p w14:paraId="690CDF9C" w14:textId="4D45D703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82BB224" w14:textId="77777777" w:rsidR="0040264E" w:rsidRDefault="0040264E" w:rsidP="003153FE">
                  <w:pPr>
                    <w:rPr>
                      <w:szCs w:val="24"/>
                    </w:rPr>
                  </w:pPr>
                </w:p>
                <w:p w14:paraId="30252495" w14:textId="1A52DE6D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4EC90" w14:textId="77777777" w:rsidR="0097528A" w:rsidRDefault="0097528A" w:rsidP="004A2DEF">
      <w:r>
        <w:separator/>
      </w:r>
    </w:p>
  </w:endnote>
  <w:endnote w:type="continuationSeparator" w:id="0">
    <w:p w14:paraId="466122D8" w14:textId="77777777" w:rsidR="0097528A" w:rsidRDefault="0097528A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B05E05A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0F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0F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664E8" w14:textId="77777777" w:rsidR="0097528A" w:rsidRDefault="0097528A" w:rsidP="004A2DEF">
      <w:r>
        <w:separator/>
      </w:r>
    </w:p>
  </w:footnote>
  <w:footnote w:type="continuationSeparator" w:id="0">
    <w:p w14:paraId="65504C2F" w14:textId="77777777" w:rsidR="0097528A" w:rsidRDefault="0097528A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A2DEF"/>
    <w:rsid w:val="004D5115"/>
    <w:rsid w:val="004E4676"/>
    <w:rsid w:val="00506D74"/>
    <w:rsid w:val="00597C29"/>
    <w:rsid w:val="005A68A3"/>
    <w:rsid w:val="005C438E"/>
    <w:rsid w:val="0064009B"/>
    <w:rsid w:val="007F1BBA"/>
    <w:rsid w:val="0084095D"/>
    <w:rsid w:val="00867F80"/>
    <w:rsid w:val="008816A6"/>
    <w:rsid w:val="008968FB"/>
    <w:rsid w:val="0097528A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C24226"/>
    <w:rsid w:val="00CC5FEF"/>
    <w:rsid w:val="00CE1ADA"/>
    <w:rsid w:val="00D205F0"/>
    <w:rsid w:val="00D21BEF"/>
    <w:rsid w:val="00D47AAC"/>
    <w:rsid w:val="00DA0FD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9</cp:revision>
  <cp:lastPrinted>2010-11-02T09:01:00Z</cp:lastPrinted>
  <dcterms:created xsi:type="dcterms:W3CDTF">2018-10-19T11:30:00Z</dcterms:created>
  <dcterms:modified xsi:type="dcterms:W3CDTF">2018-12-10T21:17:00Z</dcterms:modified>
</cp:coreProperties>
</file>