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7DD36A0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F47DB6">
              <w:rPr>
                <w:rFonts w:eastAsia="Arial"/>
              </w:rPr>
              <w:t>07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  <w:r w:rsidR="008968FB">
              <w:rPr>
                <w:rFonts w:eastAsia="Arial"/>
              </w:rPr>
              <w:t xml:space="preserve">     TO       </w:t>
            </w:r>
            <w:r w:rsidR="00F47DB6">
              <w:rPr>
                <w:rFonts w:eastAsia="Arial"/>
              </w:rPr>
              <w:t>11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3A4393F" w14:textId="77777777" w:rsidR="00471FAD" w:rsidRDefault="00F47DB6" w:rsidP="00471FAD">
            <w:pPr>
              <w:rPr>
                <w:szCs w:val="24"/>
              </w:rPr>
            </w:pPr>
            <w:r>
              <w:rPr>
                <w:szCs w:val="24"/>
              </w:rPr>
              <w:t>Obstacle avoidance behaviour implemented</w:t>
            </w:r>
          </w:p>
          <w:p w14:paraId="686B87EE" w14:textId="7C67203A" w:rsidR="00F47DB6" w:rsidRPr="00167834" w:rsidRDefault="00F47DB6" w:rsidP="00471FAD">
            <w:pPr>
              <w:rPr>
                <w:szCs w:val="24"/>
              </w:rPr>
            </w:pPr>
            <w:r>
              <w:rPr>
                <w:szCs w:val="24"/>
              </w:rPr>
              <w:t>Obstacle loading through YAML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71595BD7" w:rsidR="003153FE" w:rsidRDefault="00F47DB6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Context Map implementation.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2132DD14" w:rsidR="003153FE" w:rsidRDefault="00F47DB6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Wrote Context Map, Context Map Decision Maker classes </w:t>
                  </w:r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77777777" w:rsidR="00467F4A" w:rsidRDefault="00467F4A" w:rsidP="00F47DB6">
                  <w:pPr>
                    <w:rPr>
                      <w:szCs w:val="24"/>
                    </w:rPr>
                  </w:pPr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29A861E6" w14:textId="77777777" w:rsidR="003153FE" w:rsidRDefault="003153FE" w:rsidP="00F47DB6">
                  <w:pPr>
                    <w:rPr>
                      <w:szCs w:val="24"/>
                    </w:rPr>
                  </w:pPr>
                </w:p>
                <w:p w14:paraId="30252495" w14:textId="7D6BBFC2" w:rsidR="00F47DB6" w:rsidRPr="00167834" w:rsidRDefault="00F47DB6" w:rsidP="00F47DB6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4085C" w14:textId="77777777" w:rsidR="006F25EC" w:rsidRDefault="006F25EC" w:rsidP="004A2DEF">
      <w:r>
        <w:separator/>
      </w:r>
    </w:p>
  </w:endnote>
  <w:endnote w:type="continuationSeparator" w:id="0">
    <w:p w14:paraId="6DEBF16C" w14:textId="77777777" w:rsidR="006F25EC" w:rsidRDefault="006F25EC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6AC756F2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47D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47D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BC409" w14:textId="77777777" w:rsidR="006F25EC" w:rsidRDefault="006F25EC" w:rsidP="004A2DEF">
      <w:r>
        <w:separator/>
      </w:r>
    </w:p>
  </w:footnote>
  <w:footnote w:type="continuationSeparator" w:id="0">
    <w:p w14:paraId="7DC1CF0F" w14:textId="77777777" w:rsidR="006F25EC" w:rsidRDefault="006F25EC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C24226"/>
    <w:rsid w:val="00CC5FEF"/>
    <w:rsid w:val="00CE1ADA"/>
    <w:rsid w:val="00D205F0"/>
    <w:rsid w:val="00D21BEF"/>
    <w:rsid w:val="00D47AAC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12</cp:revision>
  <cp:lastPrinted>2010-11-02T09:01:00Z</cp:lastPrinted>
  <dcterms:created xsi:type="dcterms:W3CDTF">2018-10-19T11:30:00Z</dcterms:created>
  <dcterms:modified xsi:type="dcterms:W3CDTF">2019-01-12T16:34:00Z</dcterms:modified>
</cp:coreProperties>
</file>