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D9AA8D1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04756A">
              <w:rPr>
                <w:rFonts w:eastAsia="Arial"/>
              </w:rPr>
              <w:t>21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04756A">
              <w:rPr>
                <w:rFonts w:eastAsia="Arial"/>
              </w:rPr>
              <w:t>25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025054C" w14:textId="151E4FF1" w:rsidR="00F47DB6" w:rsidRDefault="0004756A" w:rsidP="00471FAD">
            <w:pPr>
              <w:rPr>
                <w:szCs w:val="24"/>
              </w:rPr>
            </w:pPr>
            <w:r>
              <w:rPr>
                <w:szCs w:val="24"/>
              </w:rPr>
              <w:t>Research into Context Maps.</w:t>
            </w:r>
            <w:bookmarkStart w:id="0" w:name="_GoBack"/>
            <w:bookmarkEnd w:id="0"/>
          </w:p>
          <w:p w14:paraId="686B87EE" w14:textId="69839F47" w:rsidR="0004756A" w:rsidRPr="00167834" w:rsidRDefault="0004756A" w:rsidP="00471FAD">
            <w:pPr>
              <w:rPr>
                <w:szCs w:val="24"/>
              </w:rPr>
            </w:pPr>
            <w:r>
              <w:rPr>
                <w:szCs w:val="24"/>
              </w:rPr>
              <w:t>Fix Context Map AI behaviour.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70A90A9A" w:rsidR="003153FE" w:rsidRDefault="0004756A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Fix Context Map Behaviour 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77777777" w:rsidR="00467F4A" w:rsidRDefault="00467F4A" w:rsidP="0004756A">
                  <w:pPr>
                    <w:rPr>
                      <w:szCs w:val="24"/>
                    </w:rPr>
                  </w:pP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77777777" w:rsidR="00467F4A" w:rsidRDefault="00467F4A" w:rsidP="00F47DB6">
                  <w:pPr>
                    <w:rPr>
                      <w:szCs w:val="24"/>
                    </w:rPr>
                  </w:pP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9A861E6" w14:textId="77777777" w:rsidR="003153FE" w:rsidRDefault="003153FE" w:rsidP="00F47DB6">
                  <w:pPr>
                    <w:rPr>
                      <w:szCs w:val="24"/>
                    </w:rPr>
                  </w:pPr>
                </w:p>
                <w:p w14:paraId="30252495" w14:textId="7D6BBFC2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D83EE" w14:textId="77777777" w:rsidR="00CD727B" w:rsidRDefault="00CD727B" w:rsidP="004A2DEF">
      <w:r>
        <w:separator/>
      </w:r>
    </w:p>
  </w:endnote>
  <w:endnote w:type="continuationSeparator" w:id="0">
    <w:p w14:paraId="53E8CF6E" w14:textId="77777777" w:rsidR="00CD727B" w:rsidRDefault="00CD727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1B58E4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475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475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56142" w14:textId="77777777" w:rsidR="00CD727B" w:rsidRDefault="00CD727B" w:rsidP="004A2DEF">
      <w:r>
        <w:separator/>
      </w:r>
    </w:p>
  </w:footnote>
  <w:footnote w:type="continuationSeparator" w:id="0">
    <w:p w14:paraId="4960F387" w14:textId="77777777" w:rsidR="00CD727B" w:rsidRDefault="00CD727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C24226"/>
    <w:rsid w:val="00CC5FEF"/>
    <w:rsid w:val="00CD727B"/>
    <w:rsid w:val="00CE1ADA"/>
    <w:rsid w:val="00D205F0"/>
    <w:rsid w:val="00D21BEF"/>
    <w:rsid w:val="00D47AA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13</cp:revision>
  <cp:lastPrinted>2010-11-02T09:01:00Z</cp:lastPrinted>
  <dcterms:created xsi:type="dcterms:W3CDTF">2018-10-19T11:30:00Z</dcterms:created>
  <dcterms:modified xsi:type="dcterms:W3CDTF">2019-01-28T09:17:00Z</dcterms:modified>
</cp:coreProperties>
</file>