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3A9DC6" w:rsidR="0040264E" w:rsidRPr="003E0ED5" w:rsidRDefault="00467F4A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         </w:t>
            </w:r>
            <w:r w:rsidR="003E0ED5">
              <w:rPr>
                <w:rFonts w:eastAsia="Arial"/>
              </w:rPr>
              <w:t>04</w:t>
            </w:r>
            <w:r w:rsidR="00F171C1">
              <w:rPr>
                <w:rFonts w:eastAsia="Arial"/>
              </w:rPr>
              <w:t>/</w:t>
            </w:r>
            <w:r w:rsidR="00DA100C">
              <w:rPr>
                <w:rFonts w:eastAsia="Arial"/>
              </w:rPr>
              <w:t>0</w:t>
            </w:r>
            <w:r w:rsidR="003E0ED5">
              <w:rPr>
                <w:rFonts w:eastAsia="Arial"/>
              </w:rPr>
              <w:t>3</w:t>
            </w:r>
            <w:r w:rsidR="00F47DB6">
              <w:rPr>
                <w:rFonts w:eastAsia="Arial"/>
              </w:rPr>
              <w:t>/2019</w:t>
            </w:r>
            <w:r w:rsidR="008968FB">
              <w:rPr>
                <w:rFonts w:eastAsia="Arial"/>
              </w:rPr>
              <w:t xml:space="preserve">     TO       </w:t>
            </w:r>
            <w:r w:rsidR="003E0ED5">
              <w:rPr>
                <w:rFonts w:eastAsia="Arial"/>
              </w:rPr>
              <w:t>08</w:t>
            </w:r>
            <w:bookmarkStart w:id="0" w:name="_GoBack"/>
            <w:bookmarkEnd w:id="0"/>
            <w:r w:rsidR="00F171C1">
              <w:rPr>
                <w:rFonts w:eastAsia="Arial"/>
              </w:rPr>
              <w:t>/</w:t>
            </w:r>
            <w:r w:rsidR="00BF0713">
              <w:rPr>
                <w:rFonts w:eastAsia="Arial"/>
              </w:rPr>
              <w:t>0</w:t>
            </w:r>
            <w:r w:rsidR="003E0ED5">
              <w:rPr>
                <w:rFonts w:eastAsia="Arial"/>
              </w:rPr>
              <w:t>3</w:t>
            </w:r>
            <w:r w:rsidR="00F47DB6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D67FB77" w:rsidR="0040264E" w:rsidRPr="00167834" w:rsidRDefault="008968FB">
            <w:pPr>
              <w:rPr>
                <w:szCs w:val="24"/>
              </w:rPr>
            </w:pPr>
            <w:r>
              <w:rPr>
                <w:szCs w:val="24"/>
              </w:rPr>
              <w:t xml:space="preserve">James Condon 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CA85DCF" w14:textId="77777777" w:rsidR="0004756A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Tested different Interest and Dangers around the map to check for bugs.</w:t>
            </w:r>
          </w:p>
          <w:p w14:paraId="2CE277DA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Repositioned nodes and Obstacles to give clearer view of the Context Map in action.</w:t>
            </w:r>
          </w:p>
          <w:p w14:paraId="68AD4F56" w14:textId="77777777" w:rsidR="00DA100C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Working on the AI efficiency character.</w:t>
            </w:r>
          </w:p>
          <w:p w14:paraId="686B87EE" w14:textId="7A08E592" w:rsidR="00DA100C" w:rsidRPr="00167834" w:rsidRDefault="00DA100C" w:rsidP="00DA100C">
            <w:pPr>
              <w:rPr>
                <w:szCs w:val="24"/>
              </w:rPr>
            </w:pPr>
            <w:r>
              <w:rPr>
                <w:szCs w:val="24"/>
              </w:rPr>
              <w:t>Completed the AI character which blends the current and previous context maps.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72C9D82" w14:textId="6B16B18C" w:rsidR="00467F4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 the Efficiency AI character.</w:t>
                  </w:r>
                </w:p>
                <w:p w14:paraId="72A5BD93" w14:textId="340B78F8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7C895AE" w14:textId="73E20511" w:rsidR="0004756A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the AI character which uses dynamic lines as seen the implementation from Rory O’Driscoll.</w:t>
                  </w:r>
                </w:p>
                <w:p w14:paraId="324C0A72" w14:textId="16BF0301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FCBA391" w14:textId="2BF1CD28" w:rsidR="00F47DB6" w:rsidRDefault="00DA100C" w:rsidP="00DA100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Research further into </w:t>
                  </w:r>
                  <w:proofErr w:type="spellStart"/>
                  <w:r>
                    <w:rPr>
                      <w:szCs w:val="24"/>
                    </w:rPr>
                    <w:t>Catmull</w:t>
                  </w:r>
                  <w:proofErr w:type="spellEnd"/>
                  <w:r>
                    <w:rPr>
                      <w:szCs w:val="24"/>
                    </w:rPr>
                    <w:t xml:space="preserve"> Rom Splines.</w:t>
                  </w:r>
                </w:p>
                <w:p w14:paraId="690CDF9C" w14:textId="14828F99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5B7715A3" w14:textId="77777777" w:rsidR="00F47DB6" w:rsidRDefault="00F47DB6" w:rsidP="00DA100C">
                  <w:pPr>
                    <w:rPr>
                      <w:szCs w:val="24"/>
                    </w:rPr>
                  </w:pPr>
                </w:p>
                <w:p w14:paraId="30252495" w14:textId="6E94BF2D" w:rsidR="00DA100C" w:rsidRPr="00167834" w:rsidRDefault="00DA100C" w:rsidP="00DA100C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36F47262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A6C34" w14:textId="77777777" w:rsidR="00A62C89" w:rsidRDefault="00A62C89" w:rsidP="004A2DEF">
      <w:r>
        <w:separator/>
      </w:r>
    </w:p>
  </w:endnote>
  <w:endnote w:type="continuationSeparator" w:id="0">
    <w:p w14:paraId="55B1632C" w14:textId="77777777" w:rsidR="00A62C89" w:rsidRDefault="00A62C89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8774FBD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10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22F95" w14:textId="77777777" w:rsidR="00A62C89" w:rsidRDefault="00A62C89" w:rsidP="004A2DEF">
      <w:r>
        <w:separator/>
      </w:r>
    </w:p>
  </w:footnote>
  <w:footnote w:type="continuationSeparator" w:id="0">
    <w:p w14:paraId="2D97F444" w14:textId="77777777" w:rsidR="00A62C89" w:rsidRDefault="00A62C89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BBA"/>
    <w:rsid w:val="0004756A"/>
    <w:rsid w:val="0009493D"/>
    <w:rsid w:val="00167834"/>
    <w:rsid w:val="001B4342"/>
    <w:rsid w:val="00200058"/>
    <w:rsid w:val="002D0F11"/>
    <w:rsid w:val="00305188"/>
    <w:rsid w:val="00306B6A"/>
    <w:rsid w:val="003153FE"/>
    <w:rsid w:val="00346CD3"/>
    <w:rsid w:val="0034779F"/>
    <w:rsid w:val="003876C9"/>
    <w:rsid w:val="00392E96"/>
    <w:rsid w:val="003A7D45"/>
    <w:rsid w:val="003E0ED5"/>
    <w:rsid w:val="0040264E"/>
    <w:rsid w:val="0043619A"/>
    <w:rsid w:val="00461628"/>
    <w:rsid w:val="00467F4A"/>
    <w:rsid w:val="00471FAD"/>
    <w:rsid w:val="004A2DEF"/>
    <w:rsid w:val="004D5115"/>
    <w:rsid w:val="004E4676"/>
    <w:rsid w:val="00506D74"/>
    <w:rsid w:val="00597C29"/>
    <w:rsid w:val="005A68A3"/>
    <w:rsid w:val="005C438E"/>
    <w:rsid w:val="0064009B"/>
    <w:rsid w:val="00682340"/>
    <w:rsid w:val="006F25EC"/>
    <w:rsid w:val="007026F1"/>
    <w:rsid w:val="007D5077"/>
    <w:rsid w:val="007F1BBA"/>
    <w:rsid w:val="0084095D"/>
    <w:rsid w:val="00867F80"/>
    <w:rsid w:val="008816A6"/>
    <w:rsid w:val="008968FB"/>
    <w:rsid w:val="0099000C"/>
    <w:rsid w:val="009C580C"/>
    <w:rsid w:val="009E1018"/>
    <w:rsid w:val="00A247B9"/>
    <w:rsid w:val="00A62C89"/>
    <w:rsid w:val="00A94A8C"/>
    <w:rsid w:val="00A96530"/>
    <w:rsid w:val="00B12BCF"/>
    <w:rsid w:val="00B60C9E"/>
    <w:rsid w:val="00B91B3E"/>
    <w:rsid w:val="00B96E22"/>
    <w:rsid w:val="00BC1995"/>
    <w:rsid w:val="00BF0713"/>
    <w:rsid w:val="00C24226"/>
    <w:rsid w:val="00CC5FEF"/>
    <w:rsid w:val="00CD727B"/>
    <w:rsid w:val="00CE1ADA"/>
    <w:rsid w:val="00D205F0"/>
    <w:rsid w:val="00D21BEF"/>
    <w:rsid w:val="00D47AAC"/>
    <w:rsid w:val="00D9397A"/>
    <w:rsid w:val="00DA100C"/>
    <w:rsid w:val="00DA68CA"/>
    <w:rsid w:val="00E61733"/>
    <w:rsid w:val="00F171C1"/>
    <w:rsid w:val="00F47DB6"/>
    <w:rsid w:val="00F51494"/>
    <w:rsid w:val="00F55A35"/>
    <w:rsid w:val="00F60C0F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James Condon</cp:lastModifiedBy>
  <cp:revision>17</cp:revision>
  <cp:lastPrinted>2010-11-02T09:01:00Z</cp:lastPrinted>
  <dcterms:created xsi:type="dcterms:W3CDTF">2018-10-19T11:30:00Z</dcterms:created>
  <dcterms:modified xsi:type="dcterms:W3CDTF">2019-03-31T20:57:00Z</dcterms:modified>
</cp:coreProperties>
</file>