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F3F4192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597C29">
              <w:rPr>
                <w:rFonts w:eastAsia="Arial"/>
              </w:rPr>
              <w:t>8</w:t>
            </w:r>
            <w:r w:rsidR="008968FB">
              <w:rPr>
                <w:rFonts w:eastAsia="Arial"/>
              </w:rPr>
              <w:t xml:space="preserve">/10/2018     TO       </w:t>
            </w:r>
            <w:r w:rsidR="00597C29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 w:rsidR="008968FB">
              <w:rPr>
                <w:rFonts w:eastAsia="Arial"/>
              </w:rPr>
              <w:t>10/2018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83A4B5C" w14:textId="77777777" w:rsidR="00346CD3" w:rsidRDefault="00597C29">
            <w:pPr>
              <w:rPr>
                <w:szCs w:val="24"/>
              </w:rPr>
            </w:pPr>
            <w:r>
              <w:rPr>
                <w:szCs w:val="24"/>
              </w:rPr>
              <w:t>Found headings from project research document.</w:t>
            </w:r>
          </w:p>
          <w:p w14:paraId="515D6FAD" w14:textId="7C300EB2" w:rsidR="00597C29" w:rsidRDefault="00597C29">
            <w:pPr>
              <w:rPr>
                <w:szCs w:val="24"/>
              </w:rPr>
            </w:pPr>
            <w:r>
              <w:rPr>
                <w:szCs w:val="24"/>
              </w:rPr>
              <w:t>Completed reading all research papers and began searching for others.</w:t>
            </w:r>
          </w:p>
          <w:p w14:paraId="686B87EE" w14:textId="366F6EC1" w:rsidR="00597C29" w:rsidRPr="00167834" w:rsidRDefault="00597C29">
            <w:pPr>
              <w:rPr>
                <w:szCs w:val="24"/>
              </w:rPr>
            </w:pPr>
            <w:r>
              <w:rPr>
                <w:szCs w:val="24"/>
              </w:rPr>
              <w:t>Narrowed down all the research between Fray, Reynolds and O’Driscoll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F7FE5CE" w:rsidR="0040264E" w:rsidRPr="00167834" w:rsidRDefault="00597C2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Further summarizing of research papers. 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2D7AAC5" w14:textId="2F9277E3" w:rsidR="0040264E" w:rsidRDefault="00597C2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Update Literature Review </w:t>
                  </w:r>
                </w:p>
                <w:p w14:paraId="324C0A72" w14:textId="31952C77" w:rsidR="00346CD3" w:rsidRPr="00167834" w:rsidRDefault="00346CD3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5A4BE9D7" w:rsidR="0040264E" w:rsidRPr="00167834" w:rsidRDefault="00597C2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Decide on what and what not to use from the original summary.</w:t>
                  </w:r>
                  <w:bookmarkStart w:id="0" w:name="_GoBack"/>
                  <w:bookmarkEnd w:id="0"/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5563F" w14:textId="77777777" w:rsidR="00D205F0" w:rsidRDefault="00D205F0" w:rsidP="004A2DEF">
      <w:r>
        <w:separator/>
      </w:r>
    </w:p>
  </w:endnote>
  <w:endnote w:type="continuationSeparator" w:id="0">
    <w:p w14:paraId="3934AE74" w14:textId="77777777" w:rsidR="00D205F0" w:rsidRDefault="00D205F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1ACFB481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7C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7C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3DEF9" w14:textId="77777777" w:rsidR="00D205F0" w:rsidRDefault="00D205F0" w:rsidP="004A2DEF">
      <w:r>
        <w:separator/>
      </w:r>
    </w:p>
  </w:footnote>
  <w:footnote w:type="continuationSeparator" w:id="0">
    <w:p w14:paraId="54953B48" w14:textId="77777777" w:rsidR="00D205F0" w:rsidRDefault="00D205F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46CD3"/>
    <w:rsid w:val="00392E96"/>
    <w:rsid w:val="003A7D45"/>
    <w:rsid w:val="0040264E"/>
    <w:rsid w:val="0043619A"/>
    <w:rsid w:val="00461628"/>
    <w:rsid w:val="004A2DEF"/>
    <w:rsid w:val="004E4676"/>
    <w:rsid w:val="00506D74"/>
    <w:rsid w:val="00597C29"/>
    <w:rsid w:val="005A68A3"/>
    <w:rsid w:val="005C438E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4</cp:revision>
  <cp:lastPrinted>2010-11-02T09:01:00Z</cp:lastPrinted>
  <dcterms:created xsi:type="dcterms:W3CDTF">2018-10-19T11:30:00Z</dcterms:created>
  <dcterms:modified xsi:type="dcterms:W3CDTF">2018-10-19T12:05:00Z</dcterms:modified>
</cp:coreProperties>
</file>