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21B5AA25" w:rsidR="0040264E" w:rsidRPr="00167834" w:rsidRDefault="0034779F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15</w:t>
            </w:r>
            <w:r w:rsidR="008968FB">
              <w:rPr>
                <w:rFonts w:eastAsia="Arial"/>
              </w:rPr>
              <w:t xml:space="preserve">/10/2018     TO       </w:t>
            </w:r>
            <w:r>
              <w:rPr>
                <w:rFonts w:eastAsia="Arial"/>
              </w:rPr>
              <w:t>19</w:t>
            </w:r>
            <w:r w:rsidR="7640F3D7" w:rsidRPr="00167834">
              <w:rPr>
                <w:rFonts w:eastAsia="Arial"/>
              </w:rPr>
              <w:t>/</w:t>
            </w:r>
            <w:r w:rsidR="008968FB">
              <w:rPr>
                <w:rFonts w:eastAsia="Arial"/>
              </w:rPr>
              <w:t>10/2018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2B4377A" w14:textId="77777777" w:rsidR="00597C29" w:rsidRDefault="0034779F">
            <w:pPr>
              <w:rPr>
                <w:szCs w:val="24"/>
              </w:rPr>
            </w:pPr>
            <w:r>
              <w:rPr>
                <w:szCs w:val="24"/>
              </w:rPr>
              <w:t xml:space="preserve">Further summarized the papers </w:t>
            </w:r>
          </w:p>
          <w:p w14:paraId="475D7410" w14:textId="77777777" w:rsidR="0034779F" w:rsidRDefault="0034779F">
            <w:pPr>
              <w:rPr>
                <w:szCs w:val="24"/>
              </w:rPr>
            </w:pPr>
            <w:r>
              <w:rPr>
                <w:szCs w:val="24"/>
              </w:rPr>
              <w:t xml:space="preserve">Updated Project proposal </w:t>
            </w:r>
          </w:p>
          <w:p w14:paraId="686B87EE" w14:textId="7BA7679D" w:rsidR="0034779F" w:rsidRPr="00167834" w:rsidRDefault="0034779F">
            <w:pPr>
              <w:rPr>
                <w:szCs w:val="24"/>
              </w:rPr>
            </w:pPr>
            <w:r>
              <w:rPr>
                <w:szCs w:val="24"/>
              </w:rPr>
              <w:t xml:space="preserve">Thought more about Game for the demonstration and what steering algorithms to use. 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579E8A1B" w:rsidR="0040264E" w:rsidRPr="00167834" w:rsidRDefault="0034779F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Literature Review Entirely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2D7AAC5" w14:textId="40AC98B6" w:rsidR="0040264E" w:rsidRDefault="0034779F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Project Introduction and Research Question, Background and Study. </w:t>
                  </w:r>
                </w:p>
                <w:p w14:paraId="324C0A72" w14:textId="31952C77" w:rsidR="00346CD3" w:rsidRPr="00167834" w:rsidRDefault="00346CD3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656E14E0" w:rsidR="0040264E" w:rsidRPr="00167834" w:rsidRDefault="0034779F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Decide on what to compare in the Demonstration and Final Research Question.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636B2E27" w:rsidR="0040264E" w:rsidRPr="00167834" w:rsidRDefault="0034779F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Update and Finish Project Proposal. </w:t>
                  </w:r>
                  <w:bookmarkStart w:id="0" w:name="_GoBack"/>
                  <w:bookmarkEnd w:id="0"/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02717" w14:textId="77777777" w:rsidR="004D5115" w:rsidRDefault="004D5115" w:rsidP="004A2DEF">
      <w:r>
        <w:separator/>
      </w:r>
    </w:p>
  </w:endnote>
  <w:endnote w:type="continuationSeparator" w:id="0">
    <w:p w14:paraId="0DA5020C" w14:textId="77777777" w:rsidR="004D5115" w:rsidRDefault="004D5115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4EAD6C8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77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77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832C2" w14:textId="77777777" w:rsidR="004D5115" w:rsidRDefault="004D5115" w:rsidP="004A2DEF">
      <w:r>
        <w:separator/>
      </w:r>
    </w:p>
  </w:footnote>
  <w:footnote w:type="continuationSeparator" w:id="0">
    <w:p w14:paraId="26C4D1FE" w14:textId="77777777" w:rsidR="004D5115" w:rsidRDefault="004D5115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46CD3"/>
    <w:rsid w:val="0034779F"/>
    <w:rsid w:val="00392E96"/>
    <w:rsid w:val="003A7D45"/>
    <w:rsid w:val="0040264E"/>
    <w:rsid w:val="0043619A"/>
    <w:rsid w:val="00461628"/>
    <w:rsid w:val="004A2DEF"/>
    <w:rsid w:val="004D5115"/>
    <w:rsid w:val="004E4676"/>
    <w:rsid w:val="00506D74"/>
    <w:rsid w:val="00597C29"/>
    <w:rsid w:val="005A68A3"/>
    <w:rsid w:val="005C438E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C5FEF"/>
    <w:rsid w:val="00D205F0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5</cp:revision>
  <cp:lastPrinted>2010-11-02T09:01:00Z</cp:lastPrinted>
  <dcterms:created xsi:type="dcterms:W3CDTF">2018-10-19T11:30:00Z</dcterms:created>
  <dcterms:modified xsi:type="dcterms:W3CDTF">2018-10-19T12:10:00Z</dcterms:modified>
</cp:coreProperties>
</file>