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EF05C9B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1</w:t>
            </w:r>
            <w:r w:rsidR="003153FE">
              <w:rPr>
                <w:rFonts w:eastAsia="Arial"/>
              </w:rPr>
              <w:t>2</w:t>
            </w:r>
            <w:r>
              <w:rPr>
                <w:rFonts w:eastAsia="Arial"/>
              </w:rPr>
              <w:t>/11</w:t>
            </w:r>
            <w:r w:rsidR="008968FB">
              <w:rPr>
                <w:rFonts w:eastAsia="Arial"/>
              </w:rPr>
              <w:t xml:space="preserve">/2018     TO       </w:t>
            </w:r>
            <w:r>
              <w:rPr>
                <w:rFonts w:eastAsia="Arial"/>
              </w:rPr>
              <w:t>1</w:t>
            </w:r>
            <w:r w:rsidR="003153FE">
              <w:rPr>
                <w:rFonts w:eastAsia="Arial"/>
              </w:rPr>
              <w:t>6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4492DEF" w14:textId="025F88BB" w:rsidR="003876C9" w:rsidRDefault="004F4DD2">
            <w:pPr>
              <w:rPr>
                <w:szCs w:val="24"/>
              </w:rPr>
            </w:pPr>
            <w:r>
              <w:rPr>
                <w:szCs w:val="24"/>
              </w:rPr>
              <w:t>Started the Game Design Document.</w:t>
            </w:r>
          </w:p>
          <w:p w14:paraId="686B87EE" w14:textId="2224E83E" w:rsidR="004F4DD2" w:rsidRPr="00167834" w:rsidRDefault="00AE2106">
            <w:pPr>
              <w:rPr>
                <w:szCs w:val="24"/>
              </w:rPr>
            </w:pPr>
            <w:r>
              <w:rPr>
                <w:szCs w:val="24"/>
              </w:rPr>
              <w:t>Completed basic starter kit in SDL.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0BF0AC69" w14:textId="77777777" w:rsidR="00467F4A" w:rsidRDefault="004F4DD2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Create a starter Kit in SFML port previous from SDL</w:t>
                  </w:r>
                </w:p>
                <w:p w14:paraId="72A5BD93" w14:textId="20F25697" w:rsidR="00AE2106" w:rsidRPr="00167834" w:rsidRDefault="00AE2106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295A84CA" w:rsidR="003153FE" w:rsidRDefault="00AE2106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Work on the introduction section of the GDD</w:t>
                  </w: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22E83A4E" w:rsidR="003153FE" w:rsidRDefault="00AE2106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Work on Game World and Physical World sections of the GDD.</w:t>
                  </w:r>
                  <w:bookmarkStart w:id="0" w:name="_GoBack"/>
                  <w:bookmarkEnd w:id="0"/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16D46" w14:textId="77777777" w:rsidR="00313DE7" w:rsidRDefault="00313DE7" w:rsidP="004A2DEF">
      <w:r>
        <w:separator/>
      </w:r>
    </w:p>
  </w:endnote>
  <w:endnote w:type="continuationSeparator" w:id="0">
    <w:p w14:paraId="670590B8" w14:textId="77777777" w:rsidR="00313DE7" w:rsidRDefault="00313DE7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0C2700F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2B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2B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576CF" w14:textId="77777777" w:rsidR="00313DE7" w:rsidRDefault="00313DE7" w:rsidP="004A2DEF">
      <w:r>
        <w:separator/>
      </w:r>
    </w:p>
  </w:footnote>
  <w:footnote w:type="continuationSeparator" w:id="0">
    <w:p w14:paraId="06130170" w14:textId="77777777" w:rsidR="00313DE7" w:rsidRDefault="00313DE7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13DE7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4F4DD2"/>
    <w:rsid w:val="00506D74"/>
    <w:rsid w:val="00552B49"/>
    <w:rsid w:val="00597C29"/>
    <w:rsid w:val="005A68A3"/>
    <w:rsid w:val="005C438E"/>
    <w:rsid w:val="0064009B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AE2106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8</cp:revision>
  <cp:lastPrinted>2010-11-02T09:01:00Z</cp:lastPrinted>
  <dcterms:created xsi:type="dcterms:W3CDTF">2018-10-19T11:30:00Z</dcterms:created>
  <dcterms:modified xsi:type="dcterms:W3CDTF">2018-12-11T11:43:00Z</dcterms:modified>
</cp:coreProperties>
</file>