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04E" w:rsidRPr="00D2104E" w:rsidRDefault="00D2104E" w:rsidP="00D2104E">
      <w:pPr>
        <w:rPr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6"/>
        <w:gridCol w:w="1381"/>
        <w:gridCol w:w="1506"/>
        <w:gridCol w:w="2402"/>
        <w:gridCol w:w="2414"/>
      </w:tblGrid>
      <w:tr w:rsidR="00744EB9" w:rsidTr="00744EB9">
        <w:tc>
          <w:tcPr>
            <w:tcW w:w="1951" w:type="dxa"/>
          </w:tcPr>
          <w:p w:rsidR="00744EB9" w:rsidRDefault="00744EB9" w:rsidP="005414C6">
            <w:r>
              <w:t>Student Name:</w:t>
            </w:r>
            <w:r>
              <w:tab/>
            </w:r>
          </w:p>
        </w:tc>
        <w:tc>
          <w:tcPr>
            <w:tcW w:w="2976" w:type="dxa"/>
            <w:gridSpan w:val="2"/>
          </w:tcPr>
          <w:p w:rsidR="00744EB9" w:rsidRDefault="00986960" w:rsidP="005414C6">
            <w:r>
              <w:t>James Condon</w:t>
            </w:r>
          </w:p>
          <w:p w:rsidR="00744EB9" w:rsidRDefault="00744EB9" w:rsidP="005414C6"/>
        </w:tc>
        <w:tc>
          <w:tcPr>
            <w:tcW w:w="2464" w:type="dxa"/>
          </w:tcPr>
          <w:p w:rsidR="00744EB9" w:rsidRDefault="00744EB9" w:rsidP="005414C6">
            <w:r>
              <w:t>Student Number:</w:t>
            </w:r>
          </w:p>
        </w:tc>
        <w:tc>
          <w:tcPr>
            <w:tcW w:w="2464" w:type="dxa"/>
          </w:tcPr>
          <w:p w:rsidR="00744EB9" w:rsidRDefault="00986960" w:rsidP="005414C6">
            <w:r>
              <w:t>C00207200</w:t>
            </w:r>
          </w:p>
        </w:tc>
      </w:tr>
      <w:tr w:rsidR="00744EB9" w:rsidTr="00EF2483">
        <w:trPr>
          <w:trHeight w:val="562"/>
        </w:trPr>
        <w:tc>
          <w:tcPr>
            <w:tcW w:w="1951" w:type="dxa"/>
          </w:tcPr>
          <w:p w:rsidR="00744EB9" w:rsidRDefault="00744EB9" w:rsidP="005414C6">
            <w:r>
              <w:t>Working Title:</w:t>
            </w:r>
          </w:p>
        </w:tc>
        <w:tc>
          <w:tcPr>
            <w:tcW w:w="7904" w:type="dxa"/>
            <w:gridSpan w:val="4"/>
          </w:tcPr>
          <w:p w:rsidR="00744EB9" w:rsidRDefault="00FD010D" w:rsidP="00FD010D">
            <w:r>
              <w:t>AI Steering</w:t>
            </w:r>
            <w:r w:rsidR="00986960">
              <w:t xml:space="preserve"> Algorithms</w:t>
            </w:r>
          </w:p>
        </w:tc>
      </w:tr>
      <w:tr w:rsidR="00744EB9" w:rsidTr="00AE2168">
        <w:tc>
          <w:tcPr>
            <w:tcW w:w="1951" w:type="dxa"/>
          </w:tcPr>
          <w:p w:rsidR="00744EB9" w:rsidRDefault="00744EB9" w:rsidP="005414C6">
            <w:r>
              <w:t>Description:</w:t>
            </w:r>
          </w:p>
        </w:tc>
        <w:tc>
          <w:tcPr>
            <w:tcW w:w="7904" w:type="dxa"/>
            <w:gridSpan w:val="4"/>
          </w:tcPr>
          <w:p w:rsidR="00762B45" w:rsidRDefault="00593E29" w:rsidP="005414C6">
            <w:r>
              <w:t xml:space="preserve">Evaluating and Comparing </w:t>
            </w:r>
            <w:r w:rsidR="00B776BB">
              <w:t>steering</w:t>
            </w:r>
            <w:r>
              <w:t xml:space="preserve"> technique</w:t>
            </w:r>
            <w:r w:rsidR="00B776BB">
              <w:t>s in Autonomous Characters</w:t>
            </w:r>
            <w:r>
              <w:t xml:space="preserve"> and ways to improve overall steering and realism.</w:t>
            </w:r>
          </w:p>
          <w:p w:rsidR="00593E29" w:rsidRDefault="00B776BB" w:rsidP="005414C6">
            <w:r>
              <w:t xml:space="preserve">Combining certain behaviours to </w:t>
            </w:r>
            <w:r w:rsidR="00593E29">
              <w:t>Improve on</w:t>
            </w:r>
            <w:r>
              <w:t xml:space="preserve"> </w:t>
            </w:r>
            <w:r w:rsidR="00593E29">
              <w:t>formulas</w:t>
            </w:r>
            <w:r>
              <w:t>.</w:t>
            </w:r>
          </w:p>
          <w:p w:rsidR="00B776BB" w:rsidRDefault="00B776BB" w:rsidP="005414C6"/>
          <w:p w:rsidR="00B776BB" w:rsidRDefault="00B776BB" w:rsidP="005414C6">
            <w:r>
              <w:t>Steering Techniques:</w:t>
            </w:r>
          </w:p>
          <w:p w:rsidR="00B776BB" w:rsidRDefault="00B776BB" w:rsidP="005414C6">
            <w:r>
              <w:t>Seek, Flee, (offset) pursuit, evasion, arrival, obstacle avoidance, wander, path following, flow field following, collision avoidance, separation, cohesion, alignment, flocking, leader following.</w:t>
            </w:r>
          </w:p>
          <w:p w:rsidR="00B776BB" w:rsidRDefault="00B776BB" w:rsidP="005414C6"/>
          <w:p w:rsidR="00B776BB" w:rsidRDefault="00C6419D" w:rsidP="005414C6">
            <w:r>
              <w:t>Planning Tech Demo but undecided exactly what to demo on</w:t>
            </w:r>
          </w:p>
          <w:p w:rsidR="00B776BB" w:rsidRDefault="00B776BB" w:rsidP="005414C6"/>
          <w:p w:rsidR="000065CE" w:rsidRDefault="000065CE" w:rsidP="00B776BB"/>
        </w:tc>
      </w:tr>
      <w:tr w:rsidR="00744EB9" w:rsidTr="00744EB9">
        <w:tc>
          <w:tcPr>
            <w:tcW w:w="3369" w:type="dxa"/>
            <w:gridSpan w:val="2"/>
          </w:tcPr>
          <w:p w:rsidR="00744EB9" w:rsidRDefault="00744EB9" w:rsidP="005414C6">
            <w:r>
              <w:t>Reasons for selecting project:</w:t>
            </w:r>
          </w:p>
        </w:tc>
        <w:tc>
          <w:tcPr>
            <w:tcW w:w="6486" w:type="dxa"/>
            <w:gridSpan w:val="3"/>
          </w:tcPr>
          <w:p w:rsidR="00744EB9" w:rsidRDefault="000065CE" w:rsidP="005414C6">
            <w:r>
              <w:t xml:space="preserve">I’m really interested in AI and am trying to find out how different types of steering algorithms are implemented </w:t>
            </w:r>
          </w:p>
          <w:p w:rsidR="00744EB9" w:rsidRDefault="00744EB9" w:rsidP="005414C6"/>
        </w:tc>
      </w:tr>
      <w:tr w:rsidR="00744EB9" w:rsidTr="00445DF4">
        <w:tc>
          <w:tcPr>
            <w:tcW w:w="3369" w:type="dxa"/>
            <w:gridSpan w:val="2"/>
          </w:tcPr>
          <w:p w:rsidR="00744EB9" w:rsidRDefault="00744EB9" w:rsidP="00744EB9">
            <w:r>
              <w:t>Proposed research content:</w:t>
            </w:r>
          </w:p>
          <w:p w:rsidR="00744EB9" w:rsidRDefault="00744EB9" w:rsidP="005414C6"/>
        </w:tc>
        <w:tc>
          <w:tcPr>
            <w:tcW w:w="6486" w:type="dxa"/>
            <w:gridSpan w:val="3"/>
          </w:tcPr>
          <w:p w:rsidR="003547AD" w:rsidRDefault="00B776BB" w:rsidP="005414C6">
            <w:r>
              <w:t xml:space="preserve">Rory O Driscoll – critique of steering behaviours </w:t>
            </w:r>
          </w:p>
          <w:p w:rsidR="00B776BB" w:rsidRDefault="00B776BB" w:rsidP="005414C6">
            <w:r>
              <w:t xml:space="preserve">Andrew Fray – critique of steering behaviours </w:t>
            </w:r>
          </w:p>
          <w:p w:rsidR="00B776BB" w:rsidRDefault="00B776BB" w:rsidP="005414C6">
            <w:r>
              <w:t xml:space="preserve">Craig W Reynolds – Autonomous Characters </w:t>
            </w:r>
          </w:p>
          <w:p w:rsidR="00744EB9" w:rsidRDefault="00B776BB" w:rsidP="005414C6">
            <w:r>
              <w:t xml:space="preserve">The Nature of Code – Autonomous </w:t>
            </w:r>
            <w:r w:rsidR="00C6419D">
              <w:t>Agent</w:t>
            </w:r>
            <w:r>
              <w:t xml:space="preserve"> </w:t>
            </w:r>
          </w:p>
          <w:p w:rsidR="00B776BB" w:rsidRDefault="00B776BB" w:rsidP="005414C6"/>
        </w:tc>
      </w:tr>
      <w:tr w:rsidR="00744EB9" w:rsidTr="007F6E89">
        <w:tc>
          <w:tcPr>
            <w:tcW w:w="3369" w:type="dxa"/>
            <w:gridSpan w:val="2"/>
          </w:tcPr>
          <w:p w:rsidR="00744EB9" w:rsidRDefault="00744EB9" w:rsidP="00744EB9">
            <w:r>
              <w:t>External links (if applicable):</w:t>
            </w:r>
          </w:p>
          <w:p w:rsidR="00744EB9" w:rsidRDefault="00744EB9" w:rsidP="005414C6"/>
        </w:tc>
        <w:tc>
          <w:tcPr>
            <w:tcW w:w="6486" w:type="dxa"/>
            <w:gridSpan w:val="3"/>
          </w:tcPr>
          <w:p w:rsidR="00744EB9" w:rsidRDefault="00744EB9" w:rsidP="005414C6"/>
          <w:p w:rsidR="00744EB9" w:rsidRDefault="00744EB9" w:rsidP="005414C6"/>
          <w:p w:rsidR="00744EB9" w:rsidRDefault="00744EB9" w:rsidP="005414C6"/>
        </w:tc>
      </w:tr>
      <w:tr w:rsidR="00744EB9" w:rsidTr="00005E40">
        <w:tc>
          <w:tcPr>
            <w:tcW w:w="3369" w:type="dxa"/>
            <w:gridSpan w:val="2"/>
          </w:tcPr>
          <w:p w:rsidR="00744EB9" w:rsidRDefault="00744EB9" w:rsidP="005414C6">
            <w:r>
              <w:t>Hardware requirements:</w:t>
            </w:r>
          </w:p>
        </w:tc>
        <w:tc>
          <w:tcPr>
            <w:tcW w:w="6486" w:type="dxa"/>
            <w:gridSpan w:val="3"/>
          </w:tcPr>
          <w:p w:rsidR="000B48F7" w:rsidRDefault="000B48F7" w:rsidP="005414C6">
            <w:bookmarkStart w:id="0" w:name="_GoBack"/>
            <w:bookmarkEnd w:id="0"/>
          </w:p>
          <w:p w:rsidR="00744EB9" w:rsidRDefault="000B48F7" w:rsidP="005414C6">
            <w:r>
              <w:t>-----------------------</w:t>
            </w:r>
          </w:p>
          <w:p w:rsidR="00744EB9" w:rsidRDefault="00744EB9" w:rsidP="005414C6"/>
        </w:tc>
      </w:tr>
      <w:tr w:rsidR="00744EB9" w:rsidTr="00816EBB">
        <w:tc>
          <w:tcPr>
            <w:tcW w:w="3369" w:type="dxa"/>
            <w:gridSpan w:val="2"/>
          </w:tcPr>
          <w:p w:rsidR="00744EB9" w:rsidRDefault="00744EB9" w:rsidP="005414C6">
            <w:r>
              <w:t>Software requirements:</w:t>
            </w:r>
          </w:p>
        </w:tc>
        <w:tc>
          <w:tcPr>
            <w:tcW w:w="6486" w:type="dxa"/>
            <w:gridSpan w:val="3"/>
          </w:tcPr>
          <w:p w:rsidR="00744EB9" w:rsidRDefault="00986960" w:rsidP="005414C6">
            <w:r>
              <w:t xml:space="preserve">SFML / C++ </w:t>
            </w:r>
            <w:r w:rsidR="00FD010D">
              <w:t>/(SDL)</w:t>
            </w:r>
          </w:p>
          <w:p w:rsidR="00744EB9" w:rsidRDefault="00744EB9" w:rsidP="005414C6"/>
          <w:p w:rsidR="00744EB9" w:rsidRDefault="00744EB9" w:rsidP="005414C6"/>
        </w:tc>
      </w:tr>
      <w:tr w:rsidR="00744EB9" w:rsidTr="00567DF9">
        <w:tc>
          <w:tcPr>
            <w:tcW w:w="3369" w:type="dxa"/>
            <w:gridSpan w:val="2"/>
          </w:tcPr>
          <w:p w:rsidR="00744EB9" w:rsidRDefault="00744EB9" w:rsidP="005414C6">
            <w:r>
              <w:t>Other requirements:</w:t>
            </w:r>
          </w:p>
        </w:tc>
        <w:tc>
          <w:tcPr>
            <w:tcW w:w="6486" w:type="dxa"/>
            <w:gridSpan w:val="3"/>
          </w:tcPr>
          <w:p w:rsidR="00744EB9" w:rsidRDefault="00744EB9" w:rsidP="005414C6"/>
          <w:p w:rsidR="00744EB9" w:rsidRDefault="00744EB9" w:rsidP="005414C6"/>
          <w:p w:rsidR="00744EB9" w:rsidRDefault="00744EB9" w:rsidP="005414C6"/>
        </w:tc>
      </w:tr>
    </w:tbl>
    <w:p w:rsidR="00EB6497" w:rsidRDefault="00EB6497" w:rsidP="00EB64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4"/>
        <w:gridCol w:w="648"/>
        <w:gridCol w:w="4887"/>
      </w:tblGrid>
      <w:tr w:rsidR="00744EB9" w:rsidTr="00D2104E">
        <w:tc>
          <w:tcPr>
            <w:tcW w:w="4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44EB9" w:rsidRDefault="00744EB9" w:rsidP="00EB6497">
            <w:r>
              <w:t>Signed:</w:t>
            </w:r>
          </w:p>
          <w:p w:rsidR="00744EB9" w:rsidRDefault="00744EB9" w:rsidP="00EB6497"/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44EB9" w:rsidRDefault="00744EB9" w:rsidP="00EB6497">
            <w:r>
              <w:t>Date:</w:t>
            </w:r>
          </w:p>
        </w:tc>
      </w:tr>
      <w:tr w:rsidR="00744EB9" w:rsidTr="00D2104E">
        <w:tc>
          <w:tcPr>
            <w:tcW w:w="98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4EB9" w:rsidRDefault="00744EB9" w:rsidP="00744EB9">
            <w:pPr>
              <w:pBdr>
                <w:bottom w:val="single" w:sz="12" w:space="1" w:color="auto"/>
              </w:pBdr>
            </w:pPr>
          </w:p>
          <w:p w:rsidR="00744EB9" w:rsidRPr="00744EB9" w:rsidRDefault="00744EB9" w:rsidP="00744EB9">
            <w:pPr>
              <w:jc w:val="center"/>
              <w:rPr>
                <w:b/>
              </w:rPr>
            </w:pPr>
            <w:r w:rsidRPr="00A8465F">
              <w:rPr>
                <w:b/>
              </w:rPr>
              <w:t>For Office Use Only</w:t>
            </w:r>
          </w:p>
        </w:tc>
      </w:tr>
      <w:tr w:rsidR="00744EB9" w:rsidTr="00D2104E">
        <w:tc>
          <w:tcPr>
            <w:tcW w:w="4219" w:type="dxa"/>
            <w:tcBorders>
              <w:top w:val="single" w:sz="4" w:space="0" w:color="auto"/>
            </w:tcBorders>
          </w:tcPr>
          <w:p w:rsidR="00D06A4B" w:rsidRDefault="00744EB9" w:rsidP="00744EB9">
            <w:r>
              <w:t xml:space="preserve">Approved/Not </w:t>
            </w:r>
          </w:p>
          <w:p w:rsidR="00744EB9" w:rsidRDefault="00744EB9" w:rsidP="00EB6497">
            <w:r>
              <w:t xml:space="preserve">Approved: </w:t>
            </w:r>
          </w:p>
        </w:tc>
        <w:tc>
          <w:tcPr>
            <w:tcW w:w="5636" w:type="dxa"/>
            <w:gridSpan w:val="2"/>
            <w:tcBorders>
              <w:top w:val="single" w:sz="4" w:space="0" w:color="auto"/>
            </w:tcBorders>
          </w:tcPr>
          <w:p w:rsidR="00744EB9" w:rsidRDefault="00744EB9" w:rsidP="00EB6497">
            <w:r>
              <w:br/>
              <w:t>_______________________________________</w:t>
            </w:r>
          </w:p>
        </w:tc>
      </w:tr>
      <w:tr w:rsidR="00D06A4B" w:rsidTr="00D06A4B">
        <w:tc>
          <w:tcPr>
            <w:tcW w:w="4219" w:type="dxa"/>
          </w:tcPr>
          <w:p w:rsidR="00D06A4B" w:rsidRDefault="00D06A4B" w:rsidP="00EB6497">
            <w:r>
              <w:t>Reasons for not approving project:</w:t>
            </w:r>
          </w:p>
        </w:tc>
        <w:tc>
          <w:tcPr>
            <w:tcW w:w="5636" w:type="dxa"/>
            <w:gridSpan w:val="2"/>
          </w:tcPr>
          <w:p w:rsidR="00D06A4B" w:rsidRDefault="00D06A4B" w:rsidP="00EB6497"/>
          <w:p w:rsidR="00D06A4B" w:rsidRDefault="00D06A4B" w:rsidP="00EB6497"/>
          <w:p w:rsidR="00D06A4B" w:rsidRDefault="00D06A4B" w:rsidP="00EB6497"/>
        </w:tc>
      </w:tr>
      <w:tr w:rsidR="00D06A4B" w:rsidTr="00D06A4B">
        <w:tc>
          <w:tcPr>
            <w:tcW w:w="4219" w:type="dxa"/>
          </w:tcPr>
          <w:p w:rsidR="00D06A4B" w:rsidRDefault="00D06A4B" w:rsidP="00EB6497">
            <w:r>
              <w:lastRenderedPageBreak/>
              <w:t>Conditions attached to approving project:</w:t>
            </w:r>
          </w:p>
        </w:tc>
        <w:tc>
          <w:tcPr>
            <w:tcW w:w="5636" w:type="dxa"/>
            <w:gridSpan w:val="2"/>
          </w:tcPr>
          <w:p w:rsidR="00D06A4B" w:rsidRDefault="00D06A4B" w:rsidP="00EB6497"/>
          <w:p w:rsidR="00D06A4B" w:rsidRDefault="00D06A4B" w:rsidP="00EB6497"/>
          <w:p w:rsidR="00D06A4B" w:rsidRDefault="00D06A4B" w:rsidP="00EB6497"/>
        </w:tc>
      </w:tr>
      <w:tr w:rsidR="00D06A4B" w:rsidTr="0023402C">
        <w:tc>
          <w:tcPr>
            <w:tcW w:w="4219" w:type="dxa"/>
          </w:tcPr>
          <w:p w:rsidR="00D06A4B" w:rsidRDefault="0023402C" w:rsidP="004C045A">
            <w:r>
              <w:t xml:space="preserve">Approved/Not </w:t>
            </w:r>
            <w:r w:rsidR="00D06A4B">
              <w:t xml:space="preserve">Approved: </w:t>
            </w:r>
          </w:p>
        </w:tc>
        <w:tc>
          <w:tcPr>
            <w:tcW w:w="5636" w:type="dxa"/>
            <w:gridSpan w:val="2"/>
          </w:tcPr>
          <w:p w:rsidR="00D06A4B" w:rsidRDefault="00D06A4B" w:rsidP="004C045A">
            <w:r>
              <w:br/>
              <w:t>_______________________________________</w:t>
            </w:r>
          </w:p>
        </w:tc>
      </w:tr>
      <w:tr w:rsidR="00D2104E" w:rsidTr="007B0D81">
        <w:tc>
          <w:tcPr>
            <w:tcW w:w="4219" w:type="dxa"/>
          </w:tcPr>
          <w:p w:rsidR="00D2104E" w:rsidRDefault="00D2104E" w:rsidP="00EB6497">
            <w:r>
              <w:t>Name of Supervisor:</w:t>
            </w:r>
          </w:p>
        </w:tc>
        <w:tc>
          <w:tcPr>
            <w:tcW w:w="5636" w:type="dxa"/>
            <w:gridSpan w:val="2"/>
          </w:tcPr>
          <w:p w:rsidR="00D2104E" w:rsidRDefault="00D2104E" w:rsidP="00EB6497"/>
          <w:p w:rsidR="00D2104E" w:rsidRDefault="00D2104E" w:rsidP="00EB6497"/>
        </w:tc>
      </w:tr>
      <w:tr w:rsidR="00D2104E" w:rsidTr="00315C78">
        <w:tc>
          <w:tcPr>
            <w:tcW w:w="4927" w:type="dxa"/>
            <w:gridSpan w:val="2"/>
          </w:tcPr>
          <w:p w:rsidR="00D2104E" w:rsidRDefault="00D2104E" w:rsidP="00D2104E"/>
          <w:p w:rsidR="00D2104E" w:rsidRDefault="00D2104E" w:rsidP="00D2104E">
            <w:r>
              <w:t xml:space="preserve">Signed: _______________________________ </w:t>
            </w:r>
          </w:p>
          <w:p w:rsidR="00D2104E" w:rsidRDefault="00D2104E" w:rsidP="00D2104E"/>
        </w:tc>
        <w:tc>
          <w:tcPr>
            <w:tcW w:w="4928" w:type="dxa"/>
          </w:tcPr>
          <w:p w:rsidR="00D2104E" w:rsidRDefault="00D2104E" w:rsidP="00EB6497"/>
          <w:p w:rsidR="00D2104E" w:rsidRDefault="00D2104E" w:rsidP="00EB6497">
            <w:r>
              <w:t>Date: _________________________</w:t>
            </w:r>
          </w:p>
        </w:tc>
      </w:tr>
    </w:tbl>
    <w:p w:rsidR="00EB6497" w:rsidRDefault="00EB6497" w:rsidP="00EB6497"/>
    <w:sectPr w:rsidR="00EB6497" w:rsidSect="00D2104E">
      <w:headerReference w:type="default" r:id="rId6"/>
      <w:pgSz w:w="11906" w:h="16838"/>
      <w:pgMar w:top="1134" w:right="1133" w:bottom="1418" w:left="1134" w:header="708" w:footer="5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220" w:rsidRDefault="00043220" w:rsidP="00D06A4B">
      <w:r>
        <w:separator/>
      </w:r>
    </w:p>
  </w:endnote>
  <w:endnote w:type="continuationSeparator" w:id="0">
    <w:p w:rsidR="00043220" w:rsidRDefault="00043220" w:rsidP="00D06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220" w:rsidRDefault="00043220" w:rsidP="00D06A4B">
      <w:r>
        <w:separator/>
      </w:r>
    </w:p>
  </w:footnote>
  <w:footnote w:type="continuationSeparator" w:id="0">
    <w:p w:rsidR="00043220" w:rsidRDefault="00043220" w:rsidP="00D06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19"/>
      <w:gridCol w:w="6720"/>
    </w:tblGrid>
    <w:tr w:rsidR="00D2104E" w:rsidTr="00D2104E">
      <w:tc>
        <w:tcPr>
          <w:tcW w:w="2943" w:type="dxa"/>
        </w:tcPr>
        <w:p w:rsidR="00D2104E" w:rsidRDefault="00D2104E" w:rsidP="00D2104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37A0E42B" wp14:editId="325E20A9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:rsidR="00D2104E" w:rsidRPr="00D2104E" w:rsidRDefault="00D2104E" w:rsidP="00D2104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:rsidR="00D2104E" w:rsidRDefault="006C1786" w:rsidP="00D2104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Proposal Year IV</w:t>
          </w:r>
        </w:p>
        <w:p w:rsidR="00D2104E" w:rsidRDefault="00D2104E" w:rsidP="00D2104E">
          <w:pPr>
            <w:pStyle w:val="Header"/>
          </w:pPr>
        </w:p>
      </w:tc>
    </w:tr>
  </w:tbl>
  <w:p w:rsidR="00D06A4B" w:rsidRDefault="00D06A4B" w:rsidP="00D210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497"/>
    <w:rsid w:val="000065CE"/>
    <w:rsid w:val="000113C7"/>
    <w:rsid w:val="00036D46"/>
    <w:rsid w:val="00043220"/>
    <w:rsid w:val="00087781"/>
    <w:rsid w:val="000B48F7"/>
    <w:rsid w:val="000C3F1A"/>
    <w:rsid w:val="0010340A"/>
    <w:rsid w:val="001238F1"/>
    <w:rsid w:val="001C5266"/>
    <w:rsid w:val="00215A86"/>
    <w:rsid w:val="00222043"/>
    <w:rsid w:val="0023129F"/>
    <w:rsid w:val="0023402C"/>
    <w:rsid w:val="00290175"/>
    <w:rsid w:val="002961FA"/>
    <w:rsid w:val="002C4C83"/>
    <w:rsid w:val="002F09CE"/>
    <w:rsid w:val="00315FFD"/>
    <w:rsid w:val="003169F7"/>
    <w:rsid w:val="00323A5A"/>
    <w:rsid w:val="00341631"/>
    <w:rsid w:val="003547AD"/>
    <w:rsid w:val="003824A7"/>
    <w:rsid w:val="003D3FFA"/>
    <w:rsid w:val="003F56FC"/>
    <w:rsid w:val="00475A5E"/>
    <w:rsid w:val="00482AFF"/>
    <w:rsid w:val="004A6B94"/>
    <w:rsid w:val="004C0D6D"/>
    <w:rsid w:val="005414C6"/>
    <w:rsid w:val="00542551"/>
    <w:rsid w:val="00572966"/>
    <w:rsid w:val="00580D1A"/>
    <w:rsid w:val="005818FE"/>
    <w:rsid w:val="00593E29"/>
    <w:rsid w:val="005B765D"/>
    <w:rsid w:val="00617F49"/>
    <w:rsid w:val="00623BBE"/>
    <w:rsid w:val="0065059F"/>
    <w:rsid w:val="00681134"/>
    <w:rsid w:val="006908CC"/>
    <w:rsid w:val="006A118E"/>
    <w:rsid w:val="006A4024"/>
    <w:rsid w:val="006C1786"/>
    <w:rsid w:val="006D24F9"/>
    <w:rsid w:val="00715F61"/>
    <w:rsid w:val="00725817"/>
    <w:rsid w:val="00732F7C"/>
    <w:rsid w:val="00744EB9"/>
    <w:rsid w:val="00762B45"/>
    <w:rsid w:val="007D3546"/>
    <w:rsid w:val="00817C6C"/>
    <w:rsid w:val="00836C95"/>
    <w:rsid w:val="00867B1E"/>
    <w:rsid w:val="00871F89"/>
    <w:rsid w:val="008F6102"/>
    <w:rsid w:val="00917815"/>
    <w:rsid w:val="0093197A"/>
    <w:rsid w:val="00986960"/>
    <w:rsid w:val="009A700A"/>
    <w:rsid w:val="009E5105"/>
    <w:rsid w:val="00A57344"/>
    <w:rsid w:val="00A70972"/>
    <w:rsid w:val="00A8465F"/>
    <w:rsid w:val="00AA3CA9"/>
    <w:rsid w:val="00AA4F9B"/>
    <w:rsid w:val="00AC7CA3"/>
    <w:rsid w:val="00B01EDD"/>
    <w:rsid w:val="00B50260"/>
    <w:rsid w:val="00B776BB"/>
    <w:rsid w:val="00B85E0B"/>
    <w:rsid w:val="00B93C48"/>
    <w:rsid w:val="00BA7C9C"/>
    <w:rsid w:val="00C13899"/>
    <w:rsid w:val="00C2061D"/>
    <w:rsid w:val="00C33894"/>
    <w:rsid w:val="00C6419D"/>
    <w:rsid w:val="00CC050D"/>
    <w:rsid w:val="00CC4DF8"/>
    <w:rsid w:val="00CD7ABC"/>
    <w:rsid w:val="00D06A4B"/>
    <w:rsid w:val="00D2104E"/>
    <w:rsid w:val="00D303AE"/>
    <w:rsid w:val="00D819D9"/>
    <w:rsid w:val="00DA3E99"/>
    <w:rsid w:val="00DE1938"/>
    <w:rsid w:val="00E40578"/>
    <w:rsid w:val="00E56805"/>
    <w:rsid w:val="00E73208"/>
    <w:rsid w:val="00EB6497"/>
    <w:rsid w:val="00FD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549F3D"/>
  <w15:docId w15:val="{DDBB7859-7429-40A7-A82F-1FE0B07C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E0B"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811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1134"/>
    <w:rPr>
      <w:rFonts w:ascii="Tahoma" w:hAnsi="Tahoma" w:cs="Tahoma"/>
      <w:sz w:val="16"/>
      <w:szCs w:val="16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5414C6"/>
    <w:pPr>
      <w:contextualSpacing/>
    </w:pPr>
    <w:rPr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5414C6"/>
    <w:rPr>
      <w:spacing w:val="-10"/>
      <w:kern w:val="28"/>
      <w:sz w:val="56"/>
      <w:szCs w:val="56"/>
      <w:lang w:eastAsia="en-US"/>
    </w:rPr>
  </w:style>
  <w:style w:type="table" w:styleId="TableGrid">
    <w:name w:val="Table Grid"/>
    <w:basedOn w:val="TableNormal"/>
    <w:rsid w:val="00744E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06A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06A4B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rsid w:val="00D06A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06A4B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Pallas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Donohue</dc:creator>
  <cp:lastModifiedBy>Computing Services</cp:lastModifiedBy>
  <cp:revision>4</cp:revision>
  <dcterms:created xsi:type="dcterms:W3CDTF">2018-09-24T13:37:00Z</dcterms:created>
  <dcterms:modified xsi:type="dcterms:W3CDTF">2018-10-02T19:06:00Z</dcterms:modified>
</cp:coreProperties>
</file>