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tbl>
      <w:tblPr>
        <w:tblW w:w="144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6"/>
        <w:gridCol w:w="2860"/>
        <w:gridCol w:w="2860"/>
        <w:gridCol w:w="2860"/>
        <w:gridCol w:w="2860"/>
      </w:tblGrid>
      <w:tr w:rsidR="008A7D8C" w:rsidTr="00FD7CC1">
        <w:tblPrEx>
          <w:tblCellMar>
            <w:top w:w="0" w:type="dxa"/>
            <w:bottom w:w="0" w:type="dxa"/>
          </w:tblCellMar>
        </w:tblPrEx>
        <w:trPr>
          <w:trHeight w:val="6795"/>
        </w:trPr>
        <w:tc>
          <w:tcPr>
            <w:tcW w:w="3046" w:type="dxa"/>
            <w:shd w:val="clear" w:color="auto" w:fill="C5E0B3" w:themeFill="accent6" w:themeFillTint="66"/>
          </w:tcPr>
          <w:p w:rsidR="00FD7CC1" w:rsidRDefault="00FD7CC1">
            <w:pPr>
              <w:rPr>
                <w:b/>
                <w:sz w:val="32"/>
                <w:szCs w:val="32"/>
              </w:rPr>
            </w:pPr>
          </w:p>
          <w:p w:rsidR="00FD7CC1" w:rsidRDefault="00FD7CC1">
            <w:pPr>
              <w:rPr>
                <w:b/>
                <w:sz w:val="32"/>
                <w:szCs w:val="32"/>
              </w:rPr>
            </w:pPr>
          </w:p>
          <w:p w:rsidR="00FD7CC1" w:rsidRDefault="00FD7CC1">
            <w:pPr>
              <w:rPr>
                <w:b/>
                <w:sz w:val="32"/>
                <w:szCs w:val="32"/>
              </w:rPr>
            </w:pPr>
          </w:p>
          <w:p w:rsidR="007604D5" w:rsidRPr="00F0656F" w:rsidRDefault="00FD7CC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</w:t>
            </w:r>
            <w:r w:rsidR="007604D5" w:rsidRPr="00F0656F">
              <w:rPr>
                <w:b/>
                <w:sz w:val="32"/>
                <w:szCs w:val="32"/>
              </w:rPr>
              <w:t>ey Partners</w:t>
            </w:r>
          </w:p>
          <w:p w:rsidR="00F0656F" w:rsidRDefault="00F0656F" w:rsidP="00F0656F">
            <w:r>
              <w:t>NHS</w:t>
            </w:r>
          </w:p>
          <w:p w:rsidR="00F0656F" w:rsidRDefault="00F0656F" w:rsidP="00F0656F">
            <w:r>
              <w:t>Scottish Government</w:t>
            </w:r>
          </w:p>
          <w:p w:rsidR="00F0656F" w:rsidRDefault="00F0656F" w:rsidP="00F0656F">
            <w:r>
              <w:t>Local authority gym/leisure centres</w:t>
            </w:r>
          </w:p>
          <w:p w:rsidR="00F0656F" w:rsidRDefault="00F0656F" w:rsidP="00F0656F"/>
          <w:p w:rsidR="00F0656F" w:rsidRDefault="00F0656F" w:rsidP="00F0656F"/>
        </w:tc>
        <w:tc>
          <w:tcPr>
            <w:tcW w:w="2860" w:type="dxa"/>
            <w:shd w:val="clear" w:color="auto" w:fill="ED7D31" w:themeFill="accent2"/>
          </w:tcPr>
          <w:p w:rsidR="008610A2" w:rsidRDefault="008610A2" w:rsidP="00F0656F">
            <w:pPr>
              <w:rPr>
                <w:b/>
                <w:sz w:val="32"/>
                <w:szCs w:val="32"/>
              </w:rPr>
            </w:pPr>
          </w:p>
          <w:p w:rsidR="00F0656F" w:rsidRPr="00F0656F" w:rsidRDefault="00F0656F" w:rsidP="00F0656F">
            <w:pPr>
              <w:rPr>
                <w:b/>
                <w:sz w:val="32"/>
                <w:szCs w:val="32"/>
              </w:rPr>
            </w:pPr>
            <w:r w:rsidRPr="00F0656F">
              <w:rPr>
                <w:b/>
                <w:sz w:val="32"/>
                <w:szCs w:val="32"/>
              </w:rPr>
              <w:t xml:space="preserve">Key </w:t>
            </w:r>
            <w:r>
              <w:rPr>
                <w:b/>
                <w:sz w:val="32"/>
                <w:szCs w:val="32"/>
              </w:rPr>
              <w:t>Activities</w:t>
            </w:r>
          </w:p>
          <w:p w:rsidR="00F0656F" w:rsidRDefault="00F0656F" w:rsidP="00F0656F">
            <w:r>
              <w:t xml:space="preserve">Monitoring </w:t>
            </w:r>
            <w:proofErr w:type="gramStart"/>
            <w:r>
              <w:t>users</w:t>
            </w:r>
            <w:proofErr w:type="gramEnd"/>
            <w:r>
              <w:t xml:space="preserve"> fitness</w:t>
            </w:r>
          </w:p>
          <w:p w:rsidR="00F0656F" w:rsidRDefault="00F0656F" w:rsidP="00F0656F">
            <w:r>
              <w:t>Customer service</w:t>
            </w:r>
          </w:p>
          <w:p w:rsidR="00F0656F" w:rsidRDefault="00F0656F" w:rsidP="00F0656F">
            <w:r>
              <w:t>User surveys</w:t>
            </w:r>
          </w:p>
          <w:p w:rsidR="00F0656F" w:rsidRDefault="00F0656F" w:rsidP="00F0656F">
            <w:r>
              <w:t>Encourage referrals</w:t>
            </w:r>
          </w:p>
          <w:p w:rsidR="007604D5" w:rsidRDefault="007604D5"/>
          <w:p w:rsidR="00F0656F" w:rsidRDefault="008610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6257DD2" wp14:editId="4758C1F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179705</wp:posOffset>
                      </wp:positionV>
                      <wp:extent cx="1800225" cy="1952625"/>
                      <wp:effectExtent l="0" t="0" r="28575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1952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7CC1" w:rsidRPr="00FD7CC1" w:rsidRDefault="00FD7CC1" w:rsidP="00FD7CC1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FD7CC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Key Resources</w:t>
                                  </w:r>
                                </w:p>
                                <w:p w:rsidR="00FD7CC1" w:rsidRDefault="00FD7CC1" w:rsidP="00FD7CC1">
                                  <w:r>
                                    <w:t>Technology</w:t>
                                  </w:r>
                                </w:p>
                                <w:p w:rsidR="00FD7CC1" w:rsidRDefault="00FD7CC1" w:rsidP="00FD7CC1">
                                  <w:r>
                                    <w:t>Partnership working</w:t>
                                  </w:r>
                                </w:p>
                                <w:p w:rsidR="00FD7CC1" w:rsidRPr="008A7D8C" w:rsidRDefault="00FD7CC1" w:rsidP="00FD7CC1">
                                  <w:r>
                                    <w:t>Networking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57D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5pt;margin-top:14.15pt;width:141.75pt;height:15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" fillcolor="#acb9ca [1311]" strokecolor="black [3213]">
                      <v:textbox>
                        <w:txbxContent>
                          <w:p w:rsidR="00FD7CC1" w:rsidRPr="00FD7CC1" w:rsidRDefault="00FD7CC1" w:rsidP="00FD7CC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D7CC1">
                              <w:rPr>
                                <w:b/>
                                <w:sz w:val="32"/>
                                <w:szCs w:val="32"/>
                              </w:rPr>
                              <w:t>Key Resources</w:t>
                            </w:r>
                          </w:p>
                          <w:p w:rsidR="00FD7CC1" w:rsidRDefault="00FD7CC1" w:rsidP="00FD7CC1">
                            <w:r>
                              <w:t>Technology</w:t>
                            </w:r>
                          </w:p>
                          <w:p w:rsidR="00FD7CC1" w:rsidRDefault="00FD7CC1" w:rsidP="00FD7CC1">
                            <w:r>
                              <w:t>Partnership working</w:t>
                            </w:r>
                          </w:p>
                          <w:p w:rsidR="00FD7CC1" w:rsidRPr="008A7D8C" w:rsidRDefault="00FD7CC1" w:rsidP="00FD7CC1">
                            <w:r>
                              <w:t>Networking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656F" w:rsidRDefault="00F0656F"/>
          <w:p w:rsidR="00F0656F" w:rsidRPr="00FD7CC1" w:rsidRDefault="00F0656F">
            <w:pPr>
              <w:rPr>
                <w:b/>
                <w:sz w:val="32"/>
                <w:szCs w:val="32"/>
              </w:rPr>
            </w:pPr>
            <w:r w:rsidRPr="00FD7CC1">
              <w:rPr>
                <w:b/>
                <w:sz w:val="32"/>
                <w:szCs w:val="32"/>
              </w:rPr>
              <w:t>Key Resources</w:t>
            </w:r>
          </w:p>
          <w:p w:rsidR="00F0656F" w:rsidRDefault="00F0656F">
            <w:r>
              <w:t>Technology</w:t>
            </w:r>
          </w:p>
          <w:p w:rsidR="00F0656F" w:rsidRDefault="00F0656F">
            <w:r>
              <w:t>Partnership working</w:t>
            </w:r>
          </w:p>
          <w:p w:rsidR="00F0656F" w:rsidRPr="00F0656F" w:rsidRDefault="00F0656F">
            <w:r>
              <w:t>Networking</w:t>
            </w:r>
          </w:p>
        </w:tc>
        <w:tc>
          <w:tcPr>
            <w:tcW w:w="2860" w:type="dxa"/>
            <w:shd w:val="clear" w:color="auto" w:fill="A47A98"/>
          </w:tcPr>
          <w:p w:rsidR="00FD7CC1" w:rsidRDefault="00FD7CC1" w:rsidP="00F0656F">
            <w:pPr>
              <w:rPr>
                <w:b/>
                <w:sz w:val="32"/>
                <w:szCs w:val="32"/>
              </w:rPr>
            </w:pPr>
          </w:p>
          <w:p w:rsidR="00FD7CC1" w:rsidRDefault="00FD7CC1" w:rsidP="00F0656F">
            <w:pPr>
              <w:rPr>
                <w:b/>
                <w:sz w:val="32"/>
                <w:szCs w:val="32"/>
              </w:rPr>
            </w:pPr>
          </w:p>
          <w:p w:rsidR="00FD7CC1" w:rsidRDefault="00FD7CC1" w:rsidP="00F0656F">
            <w:pPr>
              <w:rPr>
                <w:b/>
                <w:sz w:val="32"/>
                <w:szCs w:val="32"/>
              </w:rPr>
            </w:pPr>
          </w:p>
          <w:p w:rsidR="00F0656F" w:rsidRPr="00F0656F" w:rsidRDefault="00F0656F" w:rsidP="00F065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Value Propositions</w:t>
            </w:r>
          </w:p>
          <w:p w:rsidR="00F0656F" w:rsidRDefault="00F0656F" w:rsidP="00F0656F">
            <w:r>
              <w:t>Simple to use</w:t>
            </w:r>
          </w:p>
          <w:p w:rsidR="00F0656F" w:rsidRDefault="00F0656F" w:rsidP="00F0656F">
            <w:r>
              <w:t>Provide suitable tips</w:t>
            </w:r>
          </w:p>
          <w:p w:rsidR="00F0656F" w:rsidRDefault="00F0656F" w:rsidP="00F0656F">
            <w:r>
              <w:t>Flexible</w:t>
            </w:r>
          </w:p>
          <w:p w:rsidR="00F0656F" w:rsidRPr="00F0656F" w:rsidRDefault="00F0656F" w:rsidP="00F0656F">
            <w:r>
              <w:t>Adaptable to lifesty</w:t>
            </w:r>
            <w:r w:rsidR="008A7D8C">
              <w:t>l</w:t>
            </w:r>
            <w:r>
              <w:t>es</w:t>
            </w:r>
          </w:p>
        </w:tc>
        <w:tc>
          <w:tcPr>
            <w:tcW w:w="2860" w:type="dxa"/>
            <w:shd w:val="clear" w:color="auto" w:fill="867BA3"/>
          </w:tcPr>
          <w:p w:rsidR="008610A2" w:rsidRDefault="008610A2" w:rsidP="008A7D8C">
            <w:pPr>
              <w:rPr>
                <w:b/>
                <w:sz w:val="32"/>
                <w:szCs w:val="32"/>
              </w:rPr>
            </w:pPr>
          </w:p>
          <w:p w:rsidR="008A7D8C" w:rsidRDefault="008A7D8C" w:rsidP="008A7D8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 Relationships</w:t>
            </w:r>
          </w:p>
          <w:p w:rsidR="008A7D8C" w:rsidRDefault="008A7D8C" w:rsidP="008A7D8C">
            <w:r>
              <w:t>Social media</w:t>
            </w:r>
          </w:p>
          <w:p w:rsidR="008A7D8C" w:rsidRDefault="008A7D8C" w:rsidP="008A7D8C">
            <w:r>
              <w:t>Continued updates of the app</w:t>
            </w:r>
          </w:p>
          <w:p w:rsidR="008A7D8C" w:rsidRPr="008A7D8C" w:rsidRDefault="008A7D8C" w:rsidP="008A7D8C"/>
          <w:p w:rsidR="007604D5" w:rsidRDefault="008610A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0B53EFC" wp14:editId="443E08B6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251460</wp:posOffset>
                      </wp:positionV>
                      <wp:extent cx="1819275" cy="2000250"/>
                      <wp:effectExtent l="0" t="0" r="28575" b="190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2000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79E"/>
                              </a:solidFill>
                              <a:ln w="9525">
                                <a:solidFill>
                                  <a:sysClr val="windowText" lastClr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7CC1" w:rsidRPr="00FD7CC1" w:rsidRDefault="00FD7CC1" w:rsidP="00FD7CC1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FD7CC1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Channels</w:t>
                                  </w:r>
                                </w:p>
                                <w:p w:rsidR="00FD7CC1" w:rsidRPr="00FD7CC1" w:rsidRDefault="00FD7CC1" w:rsidP="00FD7CC1">
                                  <w:r w:rsidRPr="00FD7CC1">
                                    <w:t>Website</w:t>
                                  </w:r>
                                </w:p>
                                <w:p w:rsidR="00FD7CC1" w:rsidRPr="00FD7CC1" w:rsidRDefault="00FD7CC1" w:rsidP="00FD7CC1">
                                  <w:r w:rsidRPr="00FD7CC1">
                                    <w:t>Mobile app for all systems</w:t>
                                  </w:r>
                                </w:p>
                                <w:p w:rsidR="00FD7CC1" w:rsidRPr="008A7D8C" w:rsidRDefault="00FD7CC1" w:rsidP="00FD7CC1">
                                  <w:r w:rsidRPr="00FD7CC1">
                                    <w:t>Marketing material such as posters/leaflets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53EFC" id="_x0000_s1027" type="#_x0000_t202" style="position:absolute;margin-left:-6.45pt;margin-top:19.8pt;width:143.25pt;height:15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" fillcolor="#dad79e" strokecolor="windowText">
                      <v:textbox>
                        <w:txbxContent>
                          <w:p w:rsidR="00FD7CC1" w:rsidRPr="00FD7CC1" w:rsidRDefault="00FD7CC1" w:rsidP="00FD7CC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D7CC1">
                              <w:rPr>
                                <w:b/>
                                <w:sz w:val="32"/>
                                <w:szCs w:val="32"/>
                              </w:rPr>
                              <w:t>Channels</w:t>
                            </w:r>
                          </w:p>
                          <w:p w:rsidR="00FD7CC1" w:rsidRPr="00FD7CC1" w:rsidRDefault="00FD7CC1" w:rsidP="00FD7CC1">
                            <w:r w:rsidRPr="00FD7CC1">
                              <w:t>Website</w:t>
                            </w:r>
                          </w:p>
                          <w:p w:rsidR="00FD7CC1" w:rsidRPr="00FD7CC1" w:rsidRDefault="00FD7CC1" w:rsidP="00FD7CC1">
                            <w:r w:rsidRPr="00FD7CC1">
                              <w:t>Mobile app for all systems</w:t>
                            </w:r>
                          </w:p>
                          <w:p w:rsidR="00FD7CC1" w:rsidRPr="008A7D8C" w:rsidRDefault="00FD7CC1" w:rsidP="00FD7CC1">
                            <w:r w:rsidRPr="00FD7CC1">
                              <w:t>Marketing material such as posters/leaflets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D8C" w:rsidRDefault="008A7D8C"/>
          <w:p w:rsidR="008A7D8C" w:rsidRPr="008A7D8C" w:rsidRDefault="008A7D8C">
            <w:pPr>
              <w:rPr>
                <w:b/>
              </w:rPr>
            </w:pPr>
          </w:p>
        </w:tc>
        <w:tc>
          <w:tcPr>
            <w:tcW w:w="2860" w:type="dxa"/>
            <w:shd w:val="clear" w:color="auto" w:fill="AC7272"/>
          </w:tcPr>
          <w:p w:rsidR="00FD7CC1" w:rsidRDefault="00FD7CC1">
            <w:pPr>
              <w:rPr>
                <w:b/>
                <w:sz w:val="32"/>
                <w:szCs w:val="32"/>
              </w:rPr>
            </w:pPr>
          </w:p>
          <w:p w:rsidR="00FD7CC1" w:rsidRDefault="00FD7CC1">
            <w:pPr>
              <w:rPr>
                <w:b/>
                <w:sz w:val="32"/>
                <w:szCs w:val="32"/>
              </w:rPr>
            </w:pPr>
          </w:p>
          <w:p w:rsidR="007604D5" w:rsidRDefault="008A7D8C">
            <w:pPr>
              <w:rPr>
                <w:b/>
                <w:sz w:val="32"/>
                <w:szCs w:val="32"/>
              </w:rPr>
            </w:pPr>
            <w:r w:rsidRPr="008A7D8C">
              <w:rPr>
                <w:b/>
                <w:sz w:val="32"/>
                <w:szCs w:val="32"/>
              </w:rPr>
              <w:t>Customer Segments</w:t>
            </w:r>
          </w:p>
          <w:p w:rsidR="008A7D8C" w:rsidRDefault="008A7D8C">
            <w:r>
              <w:t>People who need to increase physical activity</w:t>
            </w:r>
          </w:p>
          <w:p w:rsidR="008A7D8C" w:rsidRDefault="008A7D8C">
            <w:r>
              <w:t>People who want to improve their physical fitness</w:t>
            </w:r>
          </w:p>
          <w:p w:rsidR="008A7D8C" w:rsidRDefault="008A7D8C">
            <w:r>
              <w:t>Support health professionals to sign post users to the app</w:t>
            </w:r>
          </w:p>
          <w:p w:rsidR="008A7D8C" w:rsidRPr="008A7D8C" w:rsidRDefault="008A7D8C">
            <w:r>
              <w:t>Help improve local communities</w:t>
            </w:r>
          </w:p>
        </w:tc>
      </w:tr>
    </w:tbl>
    <w:p w:rsidR="00AD1920" w:rsidRDefault="008610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123B6" wp14:editId="09D3F947">
                <wp:simplePos x="0" y="0"/>
                <wp:positionH relativeFrom="column">
                  <wp:posOffset>4752975</wp:posOffset>
                </wp:positionH>
                <wp:positionV relativeFrom="paragraph">
                  <wp:posOffset>-3175</wp:posOffset>
                </wp:positionV>
                <wp:extent cx="447675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371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E07F" id="Rectangle 2" o:spid="_x0000_s1026" style="position:absolute;margin-left:374.25pt;margin-top:-.25pt;width:352.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rq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" filled="f" strokecolor="windowText" strokeweight="1pt"/>
            </w:pict>
          </mc:Fallback>
        </mc:AlternateContent>
      </w:r>
      <w:r w:rsidRPr="008610A2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-4994274</wp:posOffset>
                </wp:positionV>
                <wp:extent cx="4829175" cy="5143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0A2" w:rsidRPr="008610A2" w:rsidRDefault="008610A2" w:rsidP="008610A2">
                            <w:pPr>
                              <w:pStyle w:val="Header"/>
                              <w:jc w:val="center"/>
                              <w:rPr>
                                <w:rFonts w:ascii="Bodoni MT" w:hAnsi="Bodoni MT"/>
                                <w:i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0A2">
                              <w:rPr>
                                <w:rFonts w:ascii="Bodoni MT" w:hAnsi="Bodoni MT"/>
                                <w:i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SMARTER COMMUTING APP</w:t>
                            </w:r>
                          </w:p>
                          <w:p w:rsidR="008610A2" w:rsidRDefault="008610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9.5pt;margin-top:-393.25pt;width:380.25pt;height:40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" filled="f" stroked="f">
                <v:textbox>
                  <w:txbxContent>
                    <w:p w:rsidR="008610A2" w:rsidRPr="008610A2" w:rsidRDefault="008610A2" w:rsidP="008610A2">
                      <w:pPr>
                        <w:pStyle w:val="Header"/>
                        <w:jc w:val="center"/>
                        <w:rPr>
                          <w:rFonts w:ascii="Bodoni MT" w:hAnsi="Bodoni MT"/>
                          <w:i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0A2">
                        <w:rPr>
                          <w:rFonts w:ascii="Bodoni MT" w:hAnsi="Bodoni MT"/>
                          <w:i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SMARTER COMMUTING APP</w:t>
                      </w:r>
                    </w:p>
                    <w:p w:rsidR="008610A2" w:rsidRDefault="008610A2"/>
                  </w:txbxContent>
                </v:textbox>
              </v:shape>
            </w:pict>
          </mc:Fallback>
        </mc:AlternateContent>
      </w:r>
      <w:r w:rsidR="00FD7C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6350</wp:posOffset>
                </wp:positionV>
                <wp:extent cx="4705350" cy="1352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352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D8C" w:rsidRDefault="008A7D8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A7D8C">
                              <w:rPr>
                                <w:b/>
                                <w:sz w:val="32"/>
                                <w:szCs w:val="32"/>
                              </w:rPr>
                              <w:t>Cost Structure</w:t>
                            </w:r>
                          </w:p>
                          <w:p w:rsidR="008A7D8C" w:rsidRDefault="008A7D8C">
                            <w:r w:rsidRPr="008A7D8C">
                              <w:t>Server set-up cost</w:t>
                            </w:r>
                          </w:p>
                          <w:p w:rsidR="008A7D8C" w:rsidRDefault="008A7D8C">
                            <w:r>
                              <w:t>Marketing materials to promote service</w:t>
                            </w:r>
                          </w:p>
                          <w:p w:rsidR="008A7D8C" w:rsidRPr="008A7D8C" w:rsidRDefault="008A7D8C">
                            <w:r>
                              <w:t xml:space="preserve">General running of app and updating of app to keep up with competitors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5pt;margin-top:.5pt;width:370.5pt;height:10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" fillcolor="red" stroked="f">
                <v:textbox>
                  <w:txbxContent>
                    <w:p w:rsidR="008A7D8C" w:rsidRDefault="008A7D8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A7D8C">
                        <w:rPr>
                          <w:b/>
                          <w:sz w:val="32"/>
                          <w:szCs w:val="32"/>
                        </w:rPr>
                        <w:t>Cost Structure</w:t>
                      </w:r>
                    </w:p>
                    <w:p w:rsidR="008A7D8C" w:rsidRDefault="008A7D8C">
                      <w:r w:rsidRPr="008A7D8C">
                        <w:t>Server set-up cost</w:t>
                      </w:r>
                    </w:p>
                    <w:p w:rsidR="008A7D8C" w:rsidRDefault="008A7D8C">
                      <w:r>
                        <w:t>Marketing materials to promote service</w:t>
                      </w:r>
                    </w:p>
                    <w:p w:rsidR="008A7D8C" w:rsidRPr="008A7D8C" w:rsidRDefault="008A7D8C">
                      <w:r>
                        <w:t xml:space="preserve">General running of app and updating of app to keep up with competitors </w:t>
                      </w:r>
                    </w:p>
                  </w:txbxContent>
                </v:textbox>
              </v:shape>
            </w:pict>
          </mc:Fallback>
        </mc:AlternateContent>
      </w:r>
      <w:r w:rsidR="00FD7C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-12700</wp:posOffset>
                </wp:positionV>
                <wp:extent cx="472440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D768" id="Rectangle 1" o:spid="_x0000_s1026" style="position:absolute;margin-left:2.25pt;margin-top:-1pt;width:37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" fillcolor="red" strokecolor="black [3213]" strokeweight="1pt"/>
            </w:pict>
          </mc:Fallback>
        </mc:AlternateContent>
      </w:r>
      <w:r w:rsidR="008A7D8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82A8402" wp14:editId="7217298C">
                <wp:simplePos x="0" y="0"/>
                <wp:positionH relativeFrom="column">
                  <wp:posOffset>4752975</wp:posOffset>
                </wp:positionH>
                <wp:positionV relativeFrom="paragraph">
                  <wp:posOffset>-3175</wp:posOffset>
                </wp:positionV>
                <wp:extent cx="4486275" cy="13906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90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D8C" w:rsidRDefault="008A7D8C" w:rsidP="008A7D8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Revenue Streams</w:t>
                            </w:r>
                          </w:p>
                          <w:p w:rsidR="00FD7CC1" w:rsidRDefault="008A7D8C" w:rsidP="008A7D8C">
                            <w:r>
                              <w:t xml:space="preserve">Funding is available from </w:t>
                            </w:r>
                            <w:r w:rsidR="00FD7CC1">
                              <w:t>Scottish government</w:t>
                            </w:r>
                          </w:p>
                          <w:p w:rsidR="008A7D8C" w:rsidRDefault="00FD7CC1" w:rsidP="008A7D8C">
                            <w:r>
                              <w:t>Sponsorship deals</w:t>
                            </w:r>
                          </w:p>
                          <w:p w:rsidR="00FD7CC1" w:rsidRPr="008A7D8C" w:rsidRDefault="00FD7CC1" w:rsidP="008A7D8C">
                            <w:r>
                              <w:t>National lottery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8402" id="_x0000_s1030" type="#_x0000_t202" style="position:absolute;margin-left:374.25pt;margin-top:-.25pt;width:353.25pt;height:109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" fillcolor="#a8d08d [1945]" stroked="f">
                <v:textbox>
                  <w:txbxContent>
                    <w:p w:rsidR="008A7D8C" w:rsidRDefault="008A7D8C" w:rsidP="008A7D8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Revenue Streams</w:t>
                      </w:r>
                    </w:p>
                    <w:p w:rsidR="00FD7CC1" w:rsidRDefault="008A7D8C" w:rsidP="008A7D8C">
                      <w:r>
                        <w:t xml:space="preserve">Funding is available from </w:t>
                      </w:r>
                      <w:r w:rsidR="00FD7CC1">
                        <w:t>Scottish government</w:t>
                      </w:r>
                    </w:p>
                    <w:p w:rsidR="008A7D8C" w:rsidRDefault="00FD7CC1" w:rsidP="008A7D8C">
                      <w:r>
                        <w:t>Sponsorship deals</w:t>
                      </w:r>
                    </w:p>
                    <w:p w:rsidR="00FD7CC1" w:rsidRPr="008A7D8C" w:rsidRDefault="00FD7CC1" w:rsidP="008A7D8C">
                      <w:r>
                        <w:t>National lottery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920" w:rsidSect="007604D5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F75" w:rsidRDefault="00903F75" w:rsidP="008610A2">
      <w:pPr>
        <w:spacing w:after="0" w:line="240" w:lineRule="auto"/>
      </w:pPr>
      <w:r>
        <w:separator/>
      </w:r>
    </w:p>
  </w:endnote>
  <w:endnote w:type="continuationSeparator" w:id="0">
    <w:p w:rsidR="00903F75" w:rsidRDefault="00903F75" w:rsidP="0086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0A2" w:rsidRPr="008610A2" w:rsidRDefault="008610A2" w:rsidP="008610A2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column">
                <wp:posOffset>2647950</wp:posOffset>
              </wp:positionH>
              <wp:positionV relativeFrom="paragraph">
                <wp:posOffset>-167640</wp:posOffset>
              </wp:positionV>
              <wp:extent cx="3924300" cy="514350"/>
              <wp:effectExtent l="0" t="0" r="0" b="0"/>
              <wp:wrapTight wrapText="bothSides">
                <wp:wrapPolygon edited="0">
                  <wp:start x="315" y="0"/>
                  <wp:lineTo x="315" y="20800"/>
                  <wp:lineTo x="21181" y="20800"/>
                  <wp:lineTo x="21181" y="0"/>
                  <wp:lineTo x="315" y="0"/>
                </wp:wrapPolygon>
              </wp:wrapTight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30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10A2" w:rsidRPr="008610A2" w:rsidRDefault="008610A2" w:rsidP="008610A2">
                          <w:pPr>
                            <w:pStyle w:val="Footer"/>
                            <w:jc w:val="center"/>
                            <w:rPr>
                              <w:i/>
                              <w:color w:val="000000" w:themeColor="text1"/>
                            </w:rPr>
                          </w:pPr>
                          <w:r w:rsidRPr="008610A2">
                            <w:rPr>
                              <w:i/>
                              <w:color w:val="000000" w:themeColor="text1"/>
                            </w:rPr>
                            <w:t xml:space="preserve">Group B – Hasib Ahmed, James Conway, Alexander Fan, Kristian </w:t>
                          </w:r>
                          <w:proofErr w:type="spellStart"/>
                          <w:r w:rsidRPr="008610A2">
                            <w:rPr>
                              <w:i/>
                              <w:color w:val="000000" w:themeColor="text1"/>
                            </w:rPr>
                            <w:t>Feherek</w:t>
                          </w:r>
                          <w:proofErr w:type="spellEnd"/>
                          <w:r w:rsidRPr="008610A2">
                            <w:rPr>
                              <w:i/>
                              <w:color w:val="000000" w:themeColor="text1"/>
                            </w:rPr>
                            <w:t>, Leonard Magyar, Darren Nailen</w:t>
                          </w:r>
                        </w:p>
                        <w:p w:rsidR="008610A2" w:rsidRDefault="008610A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08.5pt;margin-top:-13.2pt;width:309pt;height:4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" filled="f" stroked="f">
              <v:textbox>
                <w:txbxContent>
                  <w:p w:rsidR="008610A2" w:rsidRPr="008610A2" w:rsidRDefault="008610A2" w:rsidP="008610A2">
                    <w:pPr>
                      <w:pStyle w:val="Footer"/>
                      <w:jc w:val="center"/>
                      <w:rPr>
                        <w:i/>
                        <w:color w:val="000000" w:themeColor="text1"/>
                      </w:rPr>
                    </w:pPr>
                    <w:r w:rsidRPr="008610A2">
                      <w:rPr>
                        <w:i/>
                        <w:color w:val="000000" w:themeColor="text1"/>
                      </w:rPr>
                      <w:t xml:space="preserve">Group B – Hasib Ahmed, James Conway, Alexander Fan, Kristian </w:t>
                    </w:r>
                    <w:proofErr w:type="spellStart"/>
                    <w:r w:rsidRPr="008610A2">
                      <w:rPr>
                        <w:i/>
                        <w:color w:val="000000" w:themeColor="text1"/>
                      </w:rPr>
                      <w:t>Feherek</w:t>
                    </w:r>
                    <w:proofErr w:type="spellEnd"/>
                    <w:r w:rsidRPr="008610A2">
                      <w:rPr>
                        <w:i/>
                        <w:color w:val="000000" w:themeColor="text1"/>
                      </w:rPr>
                      <w:t>, Leonard Magyar, Darren Nailen</w:t>
                    </w:r>
                  </w:p>
                  <w:p w:rsidR="008610A2" w:rsidRDefault="008610A2"/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F75" w:rsidRDefault="00903F75" w:rsidP="008610A2">
      <w:pPr>
        <w:spacing w:after="0" w:line="240" w:lineRule="auto"/>
      </w:pPr>
      <w:r>
        <w:separator/>
      </w:r>
    </w:p>
  </w:footnote>
  <w:footnote w:type="continuationSeparator" w:id="0">
    <w:p w:rsidR="00903F75" w:rsidRDefault="00903F75" w:rsidP="0086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B706C"/>
    <w:multiLevelType w:val="hybridMultilevel"/>
    <w:tmpl w:val="58A64DFC"/>
    <w:lvl w:ilvl="0" w:tplc="3B967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0446"/>
    <w:multiLevelType w:val="hybridMultilevel"/>
    <w:tmpl w:val="4226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01FD"/>
    <w:multiLevelType w:val="hybridMultilevel"/>
    <w:tmpl w:val="0D5A8DC4"/>
    <w:lvl w:ilvl="0" w:tplc="3B967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234"/>
    <w:multiLevelType w:val="hybridMultilevel"/>
    <w:tmpl w:val="981A8200"/>
    <w:lvl w:ilvl="0" w:tplc="3B967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7CDD"/>
    <w:multiLevelType w:val="hybridMultilevel"/>
    <w:tmpl w:val="8864FA34"/>
    <w:lvl w:ilvl="0" w:tplc="0554A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D5"/>
    <w:rsid w:val="001A7D5C"/>
    <w:rsid w:val="007604D5"/>
    <w:rsid w:val="008610A2"/>
    <w:rsid w:val="008A7D8C"/>
    <w:rsid w:val="00903F75"/>
    <w:rsid w:val="00AD1920"/>
    <w:rsid w:val="00F0656F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CB85"/>
  <w15:chartTrackingRefBased/>
  <w15:docId w15:val="{B6B42AC1-E754-411E-98C8-B92BF7F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A2"/>
  </w:style>
  <w:style w:type="paragraph" w:styleId="Footer">
    <w:name w:val="footer"/>
    <w:basedOn w:val="Normal"/>
    <w:link w:val="FooterChar"/>
    <w:uiPriority w:val="99"/>
    <w:unhideWhenUsed/>
    <w:rsid w:val="0086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Nailen</dc:creator>
  <cp:keywords/>
  <dc:description/>
  <cp:lastModifiedBy>Darren Nailen</cp:lastModifiedBy>
  <cp:revision>1</cp:revision>
  <dcterms:created xsi:type="dcterms:W3CDTF">2019-03-28T22:16:00Z</dcterms:created>
  <dcterms:modified xsi:type="dcterms:W3CDTF">2019-03-28T23:08:00Z</dcterms:modified>
</cp:coreProperties>
</file>