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537F3" w14:textId="3E7BD4D6" w:rsidR="00A7104A" w:rsidRDefault="005051F3">
      <w:pPr>
        <w:rPr>
          <w:b/>
        </w:rPr>
      </w:pPr>
      <w:r w:rsidRPr="005051F3">
        <w:rPr>
          <w:b/>
        </w:rPr>
        <w:t>Physics Loop</w:t>
      </w:r>
      <w:r w:rsidR="00603CEC">
        <w:rPr>
          <w:b/>
        </w:rPr>
        <w:t xml:space="preserve"> Description</w:t>
      </w:r>
    </w:p>
    <w:p w14:paraId="09D46FF5" w14:textId="3A44EFB6" w:rsidR="00B504D6" w:rsidRDefault="00B504D6">
      <w:r>
        <w:t>Calculate time until collision</w:t>
      </w:r>
      <w:r w:rsidR="007C2F6A">
        <w:t xml:space="preserve"> for each ball on the board</w:t>
      </w:r>
      <w:r w:rsidR="0010059C">
        <w:t>.</w:t>
      </w:r>
    </w:p>
    <w:p w14:paraId="03E2505A" w14:textId="147109C0" w:rsidR="007D1852" w:rsidRDefault="00E606AC">
      <w:r>
        <w:t xml:space="preserve">Find </w:t>
      </w:r>
      <w:r w:rsidR="00746888">
        <w:t xml:space="preserve">the minimum time </w:t>
      </w:r>
      <w:r>
        <w:t>until collision.</w:t>
      </w:r>
    </w:p>
    <w:p w14:paraId="7E71A3E2" w14:textId="7C05C1A2" w:rsidR="003279FD" w:rsidRDefault="003279FD">
      <w:r>
        <w:t>If no collision will occur in the next movement, such that the minimum time until collision is greater than 0.05s:</w:t>
      </w:r>
    </w:p>
    <w:p w14:paraId="31F43931" w14:textId="55FCC6E8" w:rsidR="00B504D6" w:rsidRDefault="006F45AD" w:rsidP="004B7359">
      <w:pPr>
        <w:ind w:left="720"/>
      </w:pPr>
      <w:r>
        <w:t>Each</w:t>
      </w:r>
      <w:r w:rsidR="00B504D6">
        <w:t xml:space="preserve"> ball </w:t>
      </w:r>
      <w:r w:rsidR="00C875F8">
        <w:t>will</w:t>
      </w:r>
      <w:r w:rsidR="00B504D6">
        <w:t xml:space="preserve"> move for its full 0.05s</w:t>
      </w:r>
      <w:r w:rsidR="00C77E27">
        <w:t>.</w:t>
      </w:r>
    </w:p>
    <w:p w14:paraId="3A58F43D" w14:textId="2B7E6C20" w:rsidR="00736841" w:rsidRDefault="002C70CE" w:rsidP="00306DFB">
      <w:pPr>
        <w:ind w:left="720"/>
      </w:pPr>
      <w:r>
        <w:t>A</w:t>
      </w:r>
      <w:r w:rsidR="00714633">
        <w:t xml:space="preserve">ll </w:t>
      </w:r>
      <w:r w:rsidR="00C875F8">
        <w:t>active flippers</w:t>
      </w:r>
      <w:r w:rsidR="00D16D63">
        <w:t xml:space="preserve"> should move for 0.05s.</w:t>
      </w:r>
    </w:p>
    <w:p w14:paraId="51572FE9" w14:textId="3C51CFAD" w:rsidR="00B6151F" w:rsidRDefault="00685660" w:rsidP="00306DFB">
      <w:r>
        <w:t>If a collision will occur</w:t>
      </w:r>
      <w:r w:rsidR="006F45AD">
        <w:t xml:space="preserve"> in the next movement</w:t>
      </w:r>
      <w:r>
        <w:t xml:space="preserve">, </w:t>
      </w:r>
      <w:r w:rsidR="0010059C">
        <w:t xml:space="preserve">such that </w:t>
      </w:r>
      <w:r w:rsidR="005F2FFB">
        <w:t>the minimum time until collision is less than or equal to 0.05</w:t>
      </w:r>
      <w:r w:rsidR="00AC5D05">
        <w:t>s</w:t>
      </w:r>
      <w:r w:rsidR="006F45AD">
        <w:t>:</w:t>
      </w:r>
    </w:p>
    <w:p w14:paraId="23DB228F" w14:textId="511A12F9" w:rsidR="006F45AD" w:rsidRDefault="0049178E" w:rsidP="00AF0E49">
      <w:pPr>
        <w:ind w:firstLine="720"/>
      </w:pPr>
      <w:r>
        <w:t>T</w:t>
      </w:r>
      <w:r w:rsidR="00685660">
        <w:t xml:space="preserve">he ball should </w:t>
      </w:r>
      <w:r>
        <w:t xml:space="preserve">only move for time equal to the minimum </w:t>
      </w:r>
      <w:r w:rsidR="00685660">
        <w:t>time until collision</w:t>
      </w:r>
      <w:r w:rsidR="00AC5D05">
        <w:t>.</w:t>
      </w:r>
      <w:r w:rsidR="006F45AD" w:rsidRPr="006F45AD">
        <w:t xml:space="preserve"> </w:t>
      </w:r>
    </w:p>
    <w:p w14:paraId="7056BEA2" w14:textId="70DEA4BF" w:rsidR="008A4F52" w:rsidRPr="0029534B" w:rsidRDefault="008A4F52" w:rsidP="00AF0E49">
      <w:pPr>
        <w:ind w:firstLine="720"/>
        <w:rPr>
          <w:color w:val="FF0000"/>
        </w:rPr>
      </w:pPr>
      <w:bookmarkStart w:id="0" w:name="_GoBack"/>
      <w:r w:rsidRPr="0029534B">
        <w:rPr>
          <w:color w:val="FF0000"/>
        </w:rPr>
        <w:t xml:space="preserve">Resolve each ball that makes a collision, </w:t>
      </w:r>
      <w:r w:rsidR="0029534B" w:rsidRPr="0029534B">
        <w:rPr>
          <w:color w:val="FF0000"/>
        </w:rPr>
        <w:t xml:space="preserve">set </w:t>
      </w:r>
      <w:r w:rsidRPr="0029534B">
        <w:rPr>
          <w:color w:val="FF0000"/>
        </w:rPr>
        <w:t>new velocity and direction</w:t>
      </w:r>
      <w:r w:rsidR="0029534B" w:rsidRPr="0029534B">
        <w:rPr>
          <w:color w:val="FF0000"/>
        </w:rPr>
        <w:t>.</w:t>
      </w:r>
    </w:p>
    <w:bookmarkEnd w:id="0"/>
    <w:p w14:paraId="141BA63F" w14:textId="0960FDD6" w:rsidR="004D2C09" w:rsidRPr="00DE4E72" w:rsidRDefault="006F45AD" w:rsidP="00E04819">
      <w:pPr>
        <w:ind w:left="720"/>
        <w:rPr>
          <w:color w:val="FF0000"/>
        </w:rPr>
      </w:pPr>
      <w:r w:rsidRPr="00DE4E72">
        <w:rPr>
          <w:color w:val="FF0000"/>
        </w:rPr>
        <w:t xml:space="preserve">Check if the gizmo that the ball hit has a trigger attached. If so </w:t>
      </w:r>
    </w:p>
    <w:p w14:paraId="68F6A5D3" w14:textId="351557E4" w:rsidR="00067775" w:rsidRPr="00DE4E72" w:rsidRDefault="00DE4E72" w:rsidP="00E04819">
      <w:pPr>
        <w:ind w:left="720"/>
        <w:rPr>
          <w:color w:val="FF0000"/>
        </w:rPr>
      </w:pPr>
      <w:r w:rsidRPr="00DE4E72">
        <w:rPr>
          <w:color w:val="FF0000"/>
        </w:rPr>
        <w:t>If so, start trigger’s sequence</w:t>
      </w:r>
    </w:p>
    <w:p w14:paraId="459ED00C" w14:textId="7DE305C3" w:rsidR="00685660" w:rsidRDefault="004D2C09" w:rsidP="00067775">
      <w:pPr>
        <w:ind w:left="720"/>
      </w:pPr>
      <w:r>
        <w:t xml:space="preserve">The </w:t>
      </w:r>
      <w:r w:rsidR="00C77E27">
        <w:t xml:space="preserve">flippers and any other moving objects on the board </w:t>
      </w:r>
      <w:r>
        <w:t>should also only move for the time until collision.</w:t>
      </w:r>
      <w:r w:rsidR="00067775">
        <w:t xml:space="preserve"> </w:t>
      </w:r>
      <w:r>
        <w:t>For example</w:t>
      </w:r>
      <w:r w:rsidR="00C77E27">
        <w:t>,</w:t>
      </w:r>
      <w:r>
        <w:t xml:space="preserve"> if the time until collision was 0.02 seconds, a flipper that is in the process of moving should only move for 0.02 seconds</w:t>
      </w:r>
    </w:p>
    <w:p w14:paraId="3DA1C747" w14:textId="2C0C0D3F" w:rsidR="00F65ABD" w:rsidRPr="00DE4E72" w:rsidRDefault="00F65ABD" w:rsidP="00F65ABD">
      <w:pPr>
        <w:rPr>
          <w:color w:val="FF0000"/>
        </w:rPr>
      </w:pPr>
      <w:r w:rsidRPr="00DE4E72">
        <w:rPr>
          <w:color w:val="FF0000"/>
        </w:rPr>
        <w:t>Check for key triggers</w:t>
      </w:r>
    </w:p>
    <w:p w14:paraId="5A9A78B8" w14:textId="6604A453" w:rsidR="00685660" w:rsidRPr="00DE4E72" w:rsidRDefault="005051F3">
      <w:pPr>
        <w:rPr>
          <w:color w:val="FF0000"/>
        </w:rPr>
      </w:pPr>
      <w:r w:rsidRPr="00DE4E72">
        <w:rPr>
          <w:color w:val="FF0000"/>
        </w:rPr>
        <w:t>Apply friction and gravity</w:t>
      </w:r>
      <w:r w:rsidR="005C7831" w:rsidRPr="00DE4E72">
        <w:rPr>
          <w:color w:val="FF0000"/>
        </w:rPr>
        <w:t xml:space="preserve"> to calculate the new vector of each</w:t>
      </w:r>
      <w:r w:rsidR="002716E2" w:rsidRPr="00DE4E72">
        <w:rPr>
          <w:color w:val="FF0000"/>
        </w:rPr>
        <w:t xml:space="preserve"> ball.</w:t>
      </w:r>
    </w:p>
    <w:p w14:paraId="633DA2D5" w14:textId="155F2172" w:rsidR="00C77E27" w:rsidRPr="005051F3" w:rsidRDefault="00685660">
      <w:r>
        <w:t>Notify</w:t>
      </w:r>
      <w:r w:rsidR="00E76BEB">
        <w:t xml:space="preserve"> observers and redraw the updated vi</w:t>
      </w:r>
      <w:r w:rsidR="007C26EB">
        <w:t>e</w:t>
      </w:r>
      <w:r w:rsidR="00E76BEB">
        <w:t>w.</w:t>
      </w:r>
    </w:p>
    <w:sectPr w:rsidR="00C77E27" w:rsidRPr="00505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F3"/>
    <w:rsid w:val="00055304"/>
    <w:rsid w:val="00067775"/>
    <w:rsid w:val="0007178F"/>
    <w:rsid w:val="0010059C"/>
    <w:rsid w:val="001E7748"/>
    <w:rsid w:val="00234980"/>
    <w:rsid w:val="002716E2"/>
    <w:rsid w:val="0029534B"/>
    <w:rsid w:val="002C70CE"/>
    <w:rsid w:val="00306DFB"/>
    <w:rsid w:val="003279FD"/>
    <w:rsid w:val="003407BE"/>
    <w:rsid w:val="0049178E"/>
    <w:rsid w:val="004B7359"/>
    <w:rsid w:val="004D2C09"/>
    <w:rsid w:val="005051F3"/>
    <w:rsid w:val="00555542"/>
    <w:rsid w:val="005C7831"/>
    <w:rsid w:val="005F2FFB"/>
    <w:rsid w:val="00603CEC"/>
    <w:rsid w:val="006101C0"/>
    <w:rsid w:val="00685660"/>
    <w:rsid w:val="006F45AD"/>
    <w:rsid w:val="00705D87"/>
    <w:rsid w:val="00714633"/>
    <w:rsid w:val="00736841"/>
    <w:rsid w:val="00746888"/>
    <w:rsid w:val="007C26EB"/>
    <w:rsid w:val="007C2F6A"/>
    <w:rsid w:val="007D1852"/>
    <w:rsid w:val="008A4F52"/>
    <w:rsid w:val="009F5149"/>
    <w:rsid w:val="00A24CC8"/>
    <w:rsid w:val="00A2653D"/>
    <w:rsid w:val="00A7104A"/>
    <w:rsid w:val="00AC5D05"/>
    <w:rsid w:val="00AF0E49"/>
    <w:rsid w:val="00B504D6"/>
    <w:rsid w:val="00B6151F"/>
    <w:rsid w:val="00BA6792"/>
    <w:rsid w:val="00C262A0"/>
    <w:rsid w:val="00C36566"/>
    <w:rsid w:val="00C65727"/>
    <w:rsid w:val="00C77E27"/>
    <w:rsid w:val="00C875F8"/>
    <w:rsid w:val="00D16D63"/>
    <w:rsid w:val="00DE4E72"/>
    <w:rsid w:val="00E04819"/>
    <w:rsid w:val="00E31F61"/>
    <w:rsid w:val="00E606AC"/>
    <w:rsid w:val="00E76BEB"/>
    <w:rsid w:val="00F65ABD"/>
    <w:rsid w:val="00F83C0D"/>
    <w:rsid w:val="00FA5F86"/>
    <w:rsid w:val="00FE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A347F"/>
  <w15:chartTrackingRefBased/>
  <w15:docId w15:val="{922B948A-6101-403E-AB90-8553D94E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51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Green</dc:creator>
  <cp:keywords/>
  <dc:description/>
  <cp:lastModifiedBy>Kevin Green</cp:lastModifiedBy>
  <cp:revision>51</cp:revision>
  <dcterms:created xsi:type="dcterms:W3CDTF">2019-01-23T12:05:00Z</dcterms:created>
  <dcterms:modified xsi:type="dcterms:W3CDTF">2019-01-24T12:46:00Z</dcterms:modified>
</cp:coreProperties>
</file>