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74DB" w14:textId="49B562BF" w:rsidR="0073297B" w:rsidRPr="000B0ABB" w:rsidRDefault="0073297B">
      <w:pPr>
        <w:rPr>
          <w:u w:val="single"/>
        </w:rPr>
      </w:pPr>
      <w:r w:rsidRPr="0073297B">
        <w:rPr>
          <w:u w:val="single"/>
        </w:rPr>
        <w:t>Revised Spec</w:t>
      </w:r>
    </w:p>
    <w:p w14:paraId="22384B8C" w14:textId="7F7D13E6" w:rsidR="0073297B" w:rsidRDefault="00EE431A">
      <w:proofErr w:type="spellStart"/>
      <w:r>
        <w:t>Gizmoball</w:t>
      </w:r>
      <w:proofErr w:type="spellEnd"/>
      <w:r>
        <w:t xml:space="preserve"> should contain 2 modes: </w:t>
      </w:r>
    </w:p>
    <w:p w14:paraId="7C714FFE" w14:textId="18260580" w:rsidR="00EE431A" w:rsidRDefault="00EE431A" w:rsidP="00EE431A">
      <w:pPr>
        <w:rPr>
          <w:u w:val="single"/>
        </w:rPr>
      </w:pPr>
      <w:r w:rsidRPr="00EE431A">
        <w:rPr>
          <w:u w:val="single"/>
        </w:rPr>
        <w:t>Build Mode</w:t>
      </w:r>
    </w:p>
    <w:p w14:paraId="05ADC5F0" w14:textId="378C2752" w:rsidR="00EE431A" w:rsidRDefault="00EE431A" w:rsidP="00EE431A">
      <w:r>
        <w:t>User in build mode can:</w:t>
      </w:r>
    </w:p>
    <w:p w14:paraId="16CD3A66" w14:textId="02958E83" w:rsidR="00EE431A" w:rsidRDefault="00EE431A" w:rsidP="00EE431A">
      <w:pPr>
        <w:pStyle w:val="ListParagraph"/>
        <w:numPr>
          <w:ilvl w:val="0"/>
          <w:numId w:val="2"/>
        </w:numPr>
      </w:pPr>
      <w:r>
        <w:t>Add any of the following gizmos to the playing field</w:t>
      </w:r>
      <w:r w:rsidR="00457039">
        <w:t xml:space="preserve"> (gizmos should not be placed if either it overlaps a currently existing gizmo or is out of the boundary of the playing field):</w:t>
      </w:r>
    </w:p>
    <w:p w14:paraId="4F8B8130" w14:textId="3675798D" w:rsidR="00094D22" w:rsidRPr="00094D22" w:rsidRDefault="00457039" w:rsidP="00094D22">
      <w:pPr>
        <w:pStyle w:val="ListParagraph"/>
        <w:numPr>
          <w:ilvl w:val="0"/>
          <w:numId w:val="9"/>
        </w:numPr>
      </w:pPr>
      <w:r>
        <w:t xml:space="preserve">Square bumper </w:t>
      </w:r>
    </w:p>
    <w:p w14:paraId="6B59730E" w14:textId="4675F644" w:rsidR="00457039" w:rsidRDefault="00457039" w:rsidP="00A24A7C">
      <w:pPr>
        <w:pStyle w:val="ListParagraph"/>
        <w:numPr>
          <w:ilvl w:val="0"/>
          <w:numId w:val="9"/>
        </w:numPr>
      </w:pPr>
      <w:r>
        <w:t>Circular bumper</w:t>
      </w:r>
      <w:r w:rsidR="00094D22">
        <w:t xml:space="preserve"> </w:t>
      </w:r>
    </w:p>
    <w:p w14:paraId="3514AE19" w14:textId="42FB86FA" w:rsidR="00457039" w:rsidRDefault="00457039" w:rsidP="00A24A7C">
      <w:pPr>
        <w:pStyle w:val="ListParagraph"/>
        <w:numPr>
          <w:ilvl w:val="0"/>
          <w:numId w:val="9"/>
        </w:numPr>
      </w:pPr>
      <w:r>
        <w:t>Triangular bumper</w:t>
      </w:r>
      <w:r w:rsidR="00094D22">
        <w:t xml:space="preserve"> </w:t>
      </w:r>
    </w:p>
    <w:p w14:paraId="12ABE06E" w14:textId="79B2CBDC" w:rsidR="00457039" w:rsidRDefault="00457039" w:rsidP="00A24A7C">
      <w:pPr>
        <w:pStyle w:val="ListParagraph"/>
        <w:numPr>
          <w:ilvl w:val="0"/>
          <w:numId w:val="9"/>
        </w:numPr>
      </w:pPr>
      <w:r>
        <w:t>Left flipper</w:t>
      </w:r>
    </w:p>
    <w:p w14:paraId="5B43B480" w14:textId="0F3EB2B6" w:rsidR="00457039" w:rsidRDefault="00457039" w:rsidP="00A24A7C">
      <w:pPr>
        <w:pStyle w:val="ListParagraph"/>
        <w:numPr>
          <w:ilvl w:val="0"/>
          <w:numId w:val="9"/>
        </w:numPr>
      </w:pPr>
      <w:r>
        <w:t>Right flipper</w:t>
      </w:r>
    </w:p>
    <w:p w14:paraId="3A725E52" w14:textId="506BA9F7" w:rsidR="00457039" w:rsidRDefault="00457039" w:rsidP="00A24A7C">
      <w:pPr>
        <w:pStyle w:val="ListParagraph"/>
        <w:numPr>
          <w:ilvl w:val="0"/>
          <w:numId w:val="9"/>
        </w:numPr>
      </w:pPr>
      <w:r>
        <w:t>Absorber</w:t>
      </w:r>
    </w:p>
    <w:p w14:paraId="4D6442CB" w14:textId="090DB00F" w:rsidR="00457039" w:rsidRDefault="00457039" w:rsidP="00A24A7C">
      <w:pPr>
        <w:pStyle w:val="ListParagraph"/>
        <w:numPr>
          <w:ilvl w:val="0"/>
          <w:numId w:val="9"/>
        </w:numPr>
      </w:pPr>
      <w:r>
        <w:t>Outer walls</w:t>
      </w:r>
    </w:p>
    <w:p w14:paraId="6D27EEFC" w14:textId="161DC1BE" w:rsidR="00457039" w:rsidRDefault="00457039" w:rsidP="00457039">
      <w:pPr>
        <w:pStyle w:val="ListParagraph"/>
        <w:numPr>
          <w:ilvl w:val="0"/>
          <w:numId w:val="2"/>
        </w:numPr>
      </w:pPr>
      <w:r>
        <w:t>Reposition any gizmos (given that it does not overlap a currently existing gizmo or is out of the boundary of the playing field)</w:t>
      </w:r>
    </w:p>
    <w:p w14:paraId="0E9E5351" w14:textId="2B426A24" w:rsidR="00457039" w:rsidRDefault="00457039" w:rsidP="00457039">
      <w:pPr>
        <w:pStyle w:val="ListParagraph"/>
        <w:numPr>
          <w:ilvl w:val="0"/>
          <w:numId w:val="2"/>
        </w:numPr>
      </w:pPr>
      <w:r>
        <w:t xml:space="preserve">Rotate any gizmo in a </w:t>
      </w:r>
      <w:proofErr w:type="gramStart"/>
      <w:r>
        <w:t>90 degree</w:t>
      </w:r>
      <w:proofErr w:type="gramEnd"/>
      <w:r>
        <w:t xml:space="preserve"> clockwise rotation</w:t>
      </w:r>
    </w:p>
    <w:p w14:paraId="2DEEBC93" w14:textId="7076F165" w:rsidR="00880CDD" w:rsidRDefault="00880CDD" w:rsidP="00457039">
      <w:pPr>
        <w:pStyle w:val="ListParagraph"/>
        <w:numPr>
          <w:ilvl w:val="0"/>
          <w:numId w:val="2"/>
        </w:numPr>
      </w:pPr>
      <w:r>
        <w:t xml:space="preserve">Assign a trigger to a gizmo </w:t>
      </w:r>
      <w:r w:rsidR="006A2833">
        <w:t>which when struck with a ball</w:t>
      </w:r>
      <w:r w:rsidR="004F3D64">
        <w:t xml:space="preserve"> or when an </w:t>
      </w:r>
      <w:r w:rsidR="00DC48CB">
        <w:t>associated key is pressed</w:t>
      </w:r>
      <w:r w:rsidR="006A2833">
        <w:t>, will carry out at most one action (chain reactions should not occur).</w:t>
      </w:r>
    </w:p>
    <w:p w14:paraId="0866D34F" w14:textId="1C3CF960" w:rsidR="006A2833" w:rsidRDefault="006A2833" w:rsidP="00457039">
      <w:pPr>
        <w:pStyle w:val="ListParagraph"/>
        <w:numPr>
          <w:ilvl w:val="0"/>
          <w:numId w:val="2"/>
        </w:numPr>
      </w:pPr>
      <w:r>
        <w:t>Delete any gizmo from the playing field</w:t>
      </w:r>
    </w:p>
    <w:p w14:paraId="6A37874D" w14:textId="2E52F243" w:rsidR="006A2833" w:rsidRDefault="006A2833" w:rsidP="00457039">
      <w:pPr>
        <w:pStyle w:val="ListParagraph"/>
        <w:numPr>
          <w:ilvl w:val="0"/>
          <w:numId w:val="2"/>
        </w:numPr>
      </w:pPr>
      <w:r>
        <w:t>Add a ball to the playing field with specified position and velocity (ball should not be placed if either it overlaps a currently existing gizmo or is out of the boundary of the playing field. A stationary ball can however be placed inside an absorber).</w:t>
      </w:r>
    </w:p>
    <w:p w14:paraId="3F24C45D" w14:textId="007799A0" w:rsidR="006A2833" w:rsidRDefault="006A2833" w:rsidP="00457039">
      <w:pPr>
        <w:pStyle w:val="ListParagraph"/>
        <w:numPr>
          <w:ilvl w:val="0"/>
          <w:numId w:val="2"/>
        </w:numPr>
      </w:pPr>
      <w:r>
        <w:t xml:space="preserve">Save to a file in the standard format or an alternate special format with the file name being specified by the user. The save file must contain </w:t>
      </w:r>
      <w:r w:rsidR="00C2756E">
        <w:t>all the data of the gizmos, all triggers and their associated actions as well as the current ball position and ball speed.</w:t>
      </w:r>
    </w:p>
    <w:p w14:paraId="074D4347" w14:textId="74116B9D" w:rsidR="00C2756E" w:rsidRDefault="00C2756E" w:rsidP="00457039">
      <w:pPr>
        <w:pStyle w:val="ListParagraph"/>
        <w:numPr>
          <w:ilvl w:val="0"/>
          <w:numId w:val="2"/>
        </w:numPr>
      </w:pPr>
      <w:r>
        <w:t>Switch to running mode</w:t>
      </w:r>
    </w:p>
    <w:p w14:paraId="78C7EBDA" w14:textId="20AFF1D1" w:rsidR="00C2756E" w:rsidRDefault="00C2756E" w:rsidP="00C2756E">
      <w:pPr>
        <w:pStyle w:val="ListParagraph"/>
        <w:numPr>
          <w:ilvl w:val="0"/>
          <w:numId w:val="2"/>
        </w:numPr>
      </w:pPr>
      <w:r>
        <w:t xml:space="preserve">Quit </w:t>
      </w:r>
      <w:proofErr w:type="spellStart"/>
      <w:r>
        <w:t>Gizmoball</w:t>
      </w:r>
      <w:proofErr w:type="spellEnd"/>
    </w:p>
    <w:p w14:paraId="548E669D" w14:textId="7D3DFFA5" w:rsidR="00377027" w:rsidRDefault="008759C7" w:rsidP="00C2756E">
      <w:pPr>
        <w:rPr>
          <w:u w:val="single"/>
        </w:rPr>
      </w:pPr>
      <w:r w:rsidRPr="008759C7">
        <w:rPr>
          <w:u w:val="single"/>
        </w:rPr>
        <w:t>Run Mode</w:t>
      </w:r>
    </w:p>
    <w:p w14:paraId="4E8552E1" w14:textId="38AE40DD" w:rsidR="008759C7" w:rsidRDefault="00265092" w:rsidP="00C2756E">
      <w:r>
        <w:t xml:space="preserve">User in </w:t>
      </w:r>
      <w:r w:rsidR="00681767">
        <w:t>run mode can:</w:t>
      </w:r>
    </w:p>
    <w:p w14:paraId="36B870D4" w14:textId="5FA9E9E3" w:rsidR="00E67977" w:rsidRDefault="00AF6F6E" w:rsidP="00BD706B">
      <w:pPr>
        <w:pStyle w:val="ListParagraph"/>
        <w:numPr>
          <w:ilvl w:val="0"/>
          <w:numId w:val="7"/>
        </w:numPr>
      </w:pPr>
      <w:r>
        <w:t xml:space="preserve">Trigger </w:t>
      </w:r>
      <w:r w:rsidR="00E67977">
        <w:t>the actions tied to the gizmos through the bounded key presses</w:t>
      </w:r>
    </w:p>
    <w:p w14:paraId="147E978A" w14:textId="60CA89D7" w:rsidR="00E67977" w:rsidRDefault="00E67977" w:rsidP="00BD706B">
      <w:pPr>
        <w:pStyle w:val="ListParagraph"/>
        <w:numPr>
          <w:ilvl w:val="0"/>
          <w:numId w:val="7"/>
        </w:numPr>
      </w:pPr>
      <w:r>
        <w:t>Switch to building mode (should allow gizmos in a transitional state to finish before switching over)</w:t>
      </w:r>
    </w:p>
    <w:p w14:paraId="5516E4E1" w14:textId="64C5A1BA" w:rsidR="00E67977" w:rsidRDefault="00E67977" w:rsidP="00BD706B">
      <w:pPr>
        <w:pStyle w:val="ListParagraph"/>
        <w:numPr>
          <w:ilvl w:val="0"/>
          <w:numId w:val="7"/>
        </w:numPr>
      </w:pPr>
      <w:r>
        <w:t xml:space="preserve">Quit </w:t>
      </w:r>
      <w:proofErr w:type="spellStart"/>
      <w:r>
        <w:t>Gizmoball</w:t>
      </w:r>
      <w:proofErr w:type="spellEnd"/>
    </w:p>
    <w:p w14:paraId="0CDA5B47" w14:textId="4780281A" w:rsidR="00FA15C2" w:rsidRDefault="00BD706B" w:rsidP="00FA15C2">
      <w:r>
        <w:t xml:space="preserve">Additionally, </w:t>
      </w:r>
      <w:proofErr w:type="spellStart"/>
      <w:r>
        <w:t>Gizmoball</w:t>
      </w:r>
      <w:proofErr w:type="spellEnd"/>
      <w:r>
        <w:t xml:space="preserve"> should:</w:t>
      </w:r>
    </w:p>
    <w:p w14:paraId="1A8F4D95" w14:textId="306417C9" w:rsidR="00BD706B" w:rsidRDefault="00BD706B" w:rsidP="00BD706B">
      <w:pPr>
        <w:pStyle w:val="ListParagraph"/>
        <w:numPr>
          <w:ilvl w:val="0"/>
          <w:numId w:val="6"/>
        </w:numPr>
      </w:pPr>
      <w:r>
        <w:t>Generate smooth animation of the motion of the ball (20fps)</w:t>
      </w:r>
    </w:p>
    <w:p w14:paraId="0AF15117" w14:textId="068E0A8F" w:rsidR="00BD706B" w:rsidRDefault="00A24A7C" w:rsidP="00A24A7C">
      <w:pPr>
        <w:pStyle w:val="ListParagraph"/>
        <w:numPr>
          <w:ilvl w:val="0"/>
          <w:numId w:val="8"/>
        </w:numPr>
      </w:pPr>
      <w:r>
        <w:t>Ball must have default diameter of 0.5L</w:t>
      </w:r>
    </w:p>
    <w:p w14:paraId="1237B51E" w14:textId="183A3B18" w:rsidR="00A24A7C" w:rsidRDefault="00A24A7C" w:rsidP="00A24A7C">
      <w:pPr>
        <w:pStyle w:val="ListParagraph"/>
        <w:numPr>
          <w:ilvl w:val="0"/>
          <w:numId w:val="8"/>
        </w:numPr>
      </w:pPr>
      <w:r>
        <w:t>Ball speed must range from 0.01L/sec to 200L/sec with 0L/sec being stationary</w:t>
      </w:r>
    </w:p>
    <w:p w14:paraId="6F12BD18" w14:textId="5B9FD4AA" w:rsidR="00A24A7C" w:rsidRDefault="00E83420" w:rsidP="00A24A7C">
      <w:pPr>
        <w:pStyle w:val="ListParagraph"/>
        <w:numPr>
          <w:ilvl w:val="0"/>
          <w:numId w:val="6"/>
        </w:numPr>
      </w:pPr>
      <w:r>
        <w:t>Ensure the ball bounces in the direction and speed after a collision the way you would expect it too.</w:t>
      </w:r>
    </w:p>
    <w:p w14:paraId="1DAE72B9" w14:textId="50FEDC7B" w:rsidR="00E83420" w:rsidRDefault="000877F7" w:rsidP="00A24A7C">
      <w:pPr>
        <w:pStyle w:val="ListParagraph"/>
        <w:numPr>
          <w:ilvl w:val="0"/>
          <w:numId w:val="6"/>
        </w:numPr>
      </w:pPr>
      <w:r>
        <w:t xml:space="preserve">Continuously change the ball speed to account for gravity </w:t>
      </w:r>
    </w:p>
    <w:p w14:paraId="5C5D3007" w14:textId="49D7AF5A" w:rsidR="000877F7" w:rsidRDefault="000877F7" w:rsidP="000877F7">
      <w:pPr>
        <w:pStyle w:val="ListParagraph"/>
        <w:numPr>
          <w:ilvl w:val="0"/>
          <w:numId w:val="10"/>
        </w:numPr>
      </w:pPr>
      <w:r>
        <w:t>Standard gravity value = 25 L/sec^2</w:t>
      </w:r>
    </w:p>
    <w:p w14:paraId="4DF2A695" w14:textId="1E16983A" w:rsidR="000877F7" w:rsidRDefault="000877F7" w:rsidP="000877F7">
      <w:pPr>
        <w:pStyle w:val="ListParagraph"/>
        <w:numPr>
          <w:ilvl w:val="0"/>
          <w:numId w:val="6"/>
        </w:numPr>
      </w:pPr>
      <w:r>
        <w:t xml:space="preserve">Continuously change the ball speed to account for friction </w:t>
      </w:r>
    </w:p>
    <w:p w14:paraId="649F6107" w14:textId="7C8C0248" w:rsidR="000877F7" w:rsidRDefault="00E261F1" w:rsidP="000877F7">
      <w:pPr>
        <w:rPr>
          <w:u w:val="single"/>
        </w:rPr>
      </w:pPr>
      <w:r w:rsidRPr="00E261F1">
        <w:rPr>
          <w:u w:val="single"/>
        </w:rPr>
        <w:lastRenderedPageBreak/>
        <w:t>Playing Field</w:t>
      </w:r>
    </w:p>
    <w:p w14:paraId="22406C75" w14:textId="184CDED5" w:rsidR="00E261F1" w:rsidRPr="006257FE" w:rsidRDefault="006257FE" w:rsidP="00786590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basic distance unit should be defined by L </w:t>
      </w:r>
    </w:p>
    <w:p w14:paraId="580D55DD" w14:textId="15787CA7" w:rsidR="006257FE" w:rsidRPr="006257FE" w:rsidRDefault="006257FE" w:rsidP="00786590">
      <w:pPr>
        <w:pStyle w:val="ListParagraph"/>
        <w:numPr>
          <w:ilvl w:val="0"/>
          <w:numId w:val="6"/>
        </w:numPr>
        <w:rPr>
          <w:u w:val="single"/>
        </w:rPr>
      </w:pPr>
      <w:r>
        <w:t>One L should be equivalent to the edge of a square bumper</w:t>
      </w:r>
    </w:p>
    <w:p w14:paraId="4A52D37B" w14:textId="14711982" w:rsidR="006257FE" w:rsidRDefault="006257FE" w:rsidP="006257FE">
      <w:pPr>
        <w:pStyle w:val="ListParagraph"/>
        <w:numPr>
          <w:ilvl w:val="0"/>
          <w:numId w:val="6"/>
        </w:numPr>
      </w:pPr>
      <w:r>
        <w:t>Playing field must be at least 20L by 20L (should fit 400 square bumpers)</w:t>
      </w:r>
    </w:p>
    <w:p w14:paraId="53CD29C2" w14:textId="37608FFD" w:rsidR="006257FE" w:rsidRDefault="002B5855" w:rsidP="006257FE">
      <w:pPr>
        <w:pStyle w:val="ListParagraph"/>
        <w:numPr>
          <w:ilvl w:val="0"/>
          <w:numId w:val="6"/>
        </w:numPr>
      </w:pPr>
      <w:r>
        <w:t>Origin is in the upper left corner (0,0) with coordinates increasing to the right and down</w:t>
      </w:r>
    </w:p>
    <w:p w14:paraId="0E80ACF0" w14:textId="0A5AF095" w:rsidR="002B5855" w:rsidRDefault="002B5855" w:rsidP="006257FE">
      <w:pPr>
        <w:pStyle w:val="ListParagraph"/>
        <w:numPr>
          <w:ilvl w:val="0"/>
          <w:numId w:val="6"/>
        </w:numPr>
      </w:pPr>
      <w:r>
        <w:t>Each Gizmo should be bounded to its own box(s)</w:t>
      </w:r>
      <w:r w:rsidR="00094D22">
        <w:t xml:space="preserve"> including the flippers during its rotation</w:t>
      </w:r>
    </w:p>
    <w:p w14:paraId="131D2A7E" w14:textId="6B921ADC" w:rsidR="002B5855" w:rsidRDefault="002B5855" w:rsidP="006257FE">
      <w:pPr>
        <w:pStyle w:val="ListParagraph"/>
        <w:numPr>
          <w:ilvl w:val="0"/>
          <w:numId w:val="6"/>
        </w:numPr>
      </w:pPr>
      <w:r>
        <w:t xml:space="preserve">The origin of each of the standard gizmos is the upper </w:t>
      </w:r>
      <w:proofErr w:type="gramStart"/>
      <w:r>
        <w:t>left hand</w:t>
      </w:r>
      <w:proofErr w:type="gramEnd"/>
      <w:r>
        <w:t xml:space="preserve"> corner of its bounded box</w:t>
      </w:r>
    </w:p>
    <w:p w14:paraId="5F1D6C98" w14:textId="5DCC4BD5" w:rsidR="002B5855" w:rsidRDefault="002B5855" w:rsidP="006257FE">
      <w:pPr>
        <w:pStyle w:val="ListParagraph"/>
        <w:numPr>
          <w:ilvl w:val="0"/>
          <w:numId w:val="6"/>
        </w:numPr>
      </w:pPr>
      <w:r>
        <w:t>The origin of a ball is its centre</w:t>
      </w:r>
    </w:p>
    <w:p w14:paraId="41592D90" w14:textId="53C67AFD" w:rsidR="00094D22" w:rsidRPr="00094D22" w:rsidRDefault="00621FAD" w:rsidP="00094D22">
      <w:pPr>
        <w:rPr>
          <w:u w:val="single"/>
        </w:rPr>
      </w:pPr>
      <w:r>
        <w:rPr>
          <w:u w:val="single"/>
        </w:rPr>
        <w:t>Bumpers (Square, Circular, Triangular)</w:t>
      </w:r>
    </w:p>
    <w:p w14:paraId="18CAF4A2" w14:textId="741ECAC7" w:rsidR="00094D22" w:rsidRPr="00621FAD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 xml:space="preserve">Square bumper has </w:t>
      </w:r>
      <w:r w:rsidR="00094D22" w:rsidRPr="00094D22">
        <w:rPr>
          <w:rFonts w:cstheme="minorHAnsi"/>
          <w:color w:val="000000"/>
        </w:rPr>
        <w:t xml:space="preserve">Edge length 1L </w:t>
      </w:r>
    </w:p>
    <w:p w14:paraId="5C562D73" w14:textId="594C2EBC" w:rsidR="00621FAD" w:rsidRPr="00621FAD" w:rsidRDefault="00621FAD" w:rsidP="00094D22">
      <w:pPr>
        <w:pStyle w:val="ListParagraph"/>
        <w:numPr>
          <w:ilvl w:val="0"/>
          <w:numId w:val="11"/>
        </w:numPr>
      </w:pPr>
      <w:r>
        <w:t xml:space="preserve">Circular bumper has </w:t>
      </w:r>
      <w:r w:rsidRPr="00094D22">
        <w:rPr>
          <w:rFonts w:cstheme="minorHAnsi"/>
          <w:color w:val="000000"/>
        </w:rPr>
        <w:t>diameter 1L</w:t>
      </w:r>
    </w:p>
    <w:p w14:paraId="5AA9DB01" w14:textId="26D71774" w:rsidR="00621FAD" w:rsidRPr="00094D22" w:rsidRDefault="00621FAD" w:rsidP="00094D22">
      <w:pPr>
        <w:pStyle w:val="ListParagraph"/>
        <w:numPr>
          <w:ilvl w:val="0"/>
          <w:numId w:val="11"/>
        </w:numPr>
      </w:pPr>
      <w:r>
        <w:t xml:space="preserve">Triangular bumper has </w:t>
      </w:r>
      <w:r w:rsidRPr="00094D22">
        <w:rPr>
          <w:rFonts w:cstheme="minorHAnsi"/>
          <w:color w:val="000000"/>
        </w:rPr>
        <w:t xml:space="preserve">sides of length 1L and hypotenuse of length </w:t>
      </w:r>
      <w:proofErr w:type="gramStart"/>
      <w:r w:rsidRPr="00094D22">
        <w:rPr>
          <w:rFonts w:cstheme="minorHAnsi"/>
          <w:color w:val="000000"/>
        </w:rPr>
        <w:t>Sqrt(</w:t>
      </w:r>
      <w:proofErr w:type="gramEnd"/>
      <w:r w:rsidRPr="00094D22">
        <w:rPr>
          <w:rFonts w:cstheme="minorHAnsi"/>
          <w:color w:val="000000"/>
        </w:rPr>
        <w:t>2)L</w:t>
      </w:r>
    </w:p>
    <w:p w14:paraId="3D17A5E5" w14:textId="105F44EE" w:rsidR="00094D22" w:rsidRPr="00094D22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>All bumper’s t</w:t>
      </w:r>
      <w:r w:rsidR="00094D22" w:rsidRPr="00094D22">
        <w:rPr>
          <w:rFonts w:cstheme="minorHAnsi"/>
          <w:color w:val="000000"/>
        </w:rPr>
        <w:t>rigger</w:t>
      </w:r>
      <w:r>
        <w:rPr>
          <w:rFonts w:cstheme="minorHAnsi"/>
          <w:color w:val="000000"/>
        </w:rPr>
        <w:t xml:space="preserve"> </w:t>
      </w:r>
      <w:r w:rsidR="00D15E51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</w:t>
      </w:r>
      <w:r w:rsidR="00094D22" w:rsidRPr="00094D22">
        <w:rPr>
          <w:rFonts w:cstheme="minorHAnsi"/>
          <w:color w:val="000000"/>
        </w:rPr>
        <w:t xml:space="preserve">generated whenever the ball hits it </w:t>
      </w:r>
    </w:p>
    <w:p w14:paraId="4F442120" w14:textId="2B8FFC98" w:rsidR="00094D22" w:rsidRPr="00094D22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>All bumpers are not required to carry out an action</w:t>
      </w:r>
    </w:p>
    <w:p w14:paraId="03B7A7CA" w14:textId="49F45C2C" w:rsidR="00094D22" w:rsidRPr="00621FAD" w:rsidRDefault="00621FAD" w:rsidP="00094D22">
      <w:pPr>
        <w:pStyle w:val="ListParagraph"/>
        <w:numPr>
          <w:ilvl w:val="0"/>
          <w:numId w:val="11"/>
        </w:numPr>
      </w:pPr>
      <w:r>
        <w:rPr>
          <w:rFonts w:cstheme="minorHAnsi"/>
          <w:color w:val="000000"/>
        </w:rPr>
        <w:t>All bumper’s c</w:t>
      </w:r>
      <w:r w:rsidR="00094D22" w:rsidRPr="00094D22">
        <w:rPr>
          <w:rFonts w:cstheme="minorHAnsi"/>
          <w:color w:val="000000"/>
        </w:rPr>
        <w:t>oefficient of reflection</w:t>
      </w:r>
      <w:r>
        <w:rPr>
          <w:rFonts w:cstheme="minorHAnsi"/>
          <w:color w:val="000000"/>
        </w:rPr>
        <w:t xml:space="preserve"> is</w:t>
      </w:r>
      <w:r w:rsidR="00094D22" w:rsidRPr="00094D22">
        <w:rPr>
          <w:rFonts w:cstheme="minorHAnsi"/>
          <w:color w:val="000000"/>
        </w:rPr>
        <w:t xml:space="preserve"> 1.0</w:t>
      </w:r>
    </w:p>
    <w:p w14:paraId="3E80E133" w14:textId="5DD3669F" w:rsidR="00621FAD" w:rsidRDefault="00211830" w:rsidP="00621FAD">
      <w:pPr>
        <w:rPr>
          <w:u w:val="single"/>
        </w:rPr>
      </w:pPr>
      <w:r w:rsidRPr="00211830">
        <w:rPr>
          <w:u w:val="single"/>
        </w:rPr>
        <w:t>Flipper</w:t>
      </w:r>
    </w:p>
    <w:p w14:paraId="1214BF93" w14:textId="6F326BF4" w:rsidR="00211830" w:rsidRPr="00D15E51" w:rsidRDefault="00D15E51" w:rsidP="0021183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color w:val="000000"/>
        </w:rPr>
        <w:t>Each flipper has a</w:t>
      </w:r>
      <w:r w:rsidRPr="00D15E51">
        <w:rPr>
          <w:rFonts w:cstheme="minorHAnsi"/>
          <w:color w:val="000000"/>
        </w:rPr>
        <w:t xml:space="preserve"> generally rectangular rotating shape with bounding box of size 2Lx2L</w:t>
      </w:r>
    </w:p>
    <w:p w14:paraId="7C646EDE" w14:textId="31E40A98" w:rsidR="00D15E51" w:rsidRPr="00D15E51" w:rsidRDefault="00D15E51" w:rsidP="0021183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Each flipper’s trigger is </w:t>
      </w:r>
      <w:r w:rsidRPr="00094D22">
        <w:rPr>
          <w:rFonts w:cstheme="minorHAnsi"/>
          <w:color w:val="000000"/>
        </w:rPr>
        <w:t>generated whenever the ball hits it</w:t>
      </w:r>
    </w:p>
    <w:p w14:paraId="14774289" w14:textId="42F3C854" w:rsidR="00D15E51" w:rsidRDefault="00D15E51" w:rsidP="0021183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When a left flipper gets triggered, it sweeps 90 degrees counter clockwise and if it gets triggered again will sweep back 90 degrees to its original position</w:t>
      </w:r>
    </w:p>
    <w:p w14:paraId="00AD29C8" w14:textId="48AF3C72" w:rsidR="00D15E51" w:rsidRDefault="00D15E51" w:rsidP="00D15E5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When a right flipper gets triggered, it sweeps 90 degrees clockwise and if it gets triggered again will sweep back 90 degrees to its original position</w:t>
      </w:r>
    </w:p>
    <w:p w14:paraId="05AEAE98" w14:textId="383AC592" w:rsidR="00F95811" w:rsidRPr="00F95811" w:rsidRDefault="00F95811" w:rsidP="00D15E51">
      <w:pPr>
        <w:pStyle w:val="ListParagraph"/>
        <w:numPr>
          <w:ilvl w:val="0"/>
          <w:numId w:val="12"/>
        </w:numPr>
        <w:rPr>
          <w:rFonts w:cstheme="minorHAnsi"/>
        </w:rPr>
      </w:pPr>
      <w:r w:rsidRPr="00F95811">
        <w:rPr>
          <w:rFonts w:cstheme="minorHAnsi"/>
          <w:color w:val="000000"/>
        </w:rPr>
        <w:t xml:space="preserve">If its action is triggered while the flipper is </w:t>
      </w:r>
      <w:proofErr w:type="gramStart"/>
      <w:r w:rsidRPr="00F95811">
        <w:rPr>
          <w:rFonts w:cstheme="minorHAnsi"/>
          <w:color w:val="000000"/>
        </w:rPr>
        <w:t>rotating</w:t>
      </w:r>
      <w:proofErr w:type="gramEnd"/>
      <w:r w:rsidRPr="00F95811">
        <w:rPr>
          <w:rFonts w:cstheme="minorHAnsi"/>
          <w:color w:val="000000"/>
        </w:rPr>
        <w:t xml:space="preserve"> then it will q</w:t>
      </w:r>
      <w:r w:rsidRPr="00F95811">
        <w:rPr>
          <w:rFonts w:cstheme="minorHAnsi"/>
          <w:color w:val="000000"/>
        </w:rPr>
        <w:t>ueue at most one trigger during the initial forward motion and have no queue during the return motion. With this model, a keypress which generated two triggers would cause the flipper to flip and return, but quick repeated keypresses would not tie up the flipper for a long time</w:t>
      </w:r>
    </w:p>
    <w:p w14:paraId="53FBC8AD" w14:textId="3DE45343" w:rsidR="00B36D9F" w:rsidRDefault="00B36D9F" w:rsidP="00B36D9F">
      <w:pPr>
        <w:rPr>
          <w:rFonts w:cstheme="minorHAnsi"/>
          <w:u w:val="single"/>
        </w:rPr>
      </w:pPr>
      <w:r w:rsidRPr="00B36D9F">
        <w:rPr>
          <w:rFonts w:cstheme="minorHAnsi"/>
          <w:u w:val="single"/>
        </w:rPr>
        <w:t>Ab</w:t>
      </w:r>
      <w:r>
        <w:rPr>
          <w:rFonts w:cstheme="minorHAnsi"/>
          <w:u w:val="single"/>
        </w:rPr>
        <w:t>sor</w:t>
      </w:r>
      <w:r w:rsidRPr="00B36D9F">
        <w:rPr>
          <w:rFonts w:cstheme="minorHAnsi"/>
          <w:u w:val="single"/>
        </w:rPr>
        <w:t>ber</w:t>
      </w:r>
    </w:p>
    <w:p w14:paraId="7B5B0542" w14:textId="26DA30B3" w:rsidR="00B36D9F" w:rsidRPr="0094216F" w:rsidRDefault="0094216F" w:rsidP="00B36D9F">
      <w:pPr>
        <w:pStyle w:val="ListParagraph"/>
        <w:numPr>
          <w:ilvl w:val="0"/>
          <w:numId w:val="13"/>
        </w:numPr>
        <w:rPr>
          <w:rFonts w:cstheme="minorHAnsi"/>
          <w:u w:val="single"/>
        </w:rPr>
      </w:pPr>
      <w:r>
        <w:rPr>
          <w:rFonts w:cstheme="minorHAnsi"/>
        </w:rPr>
        <w:t>Should be a rectangle with integral-length sides</w:t>
      </w:r>
    </w:p>
    <w:p w14:paraId="6A5D9D84" w14:textId="05F543FE" w:rsidR="0094216F" w:rsidRDefault="0094216F" w:rsidP="0094216F">
      <w:pPr>
        <w:pStyle w:val="ListParagraph"/>
        <w:numPr>
          <w:ilvl w:val="0"/>
          <w:numId w:val="13"/>
        </w:numPr>
      </w:pPr>
      <w:r>
        <w:t>An absorber should stop any ball that encounters it and hold it in the bottom right hand corner</w:t>
      </w:r>
    </w:p>
    <w:p w14:paraId="02046A95" w14:textId="0A5D2343" w:rsidR="0094216F" w:rsidRDefault="0094216F" w:rsidP="0094216F">
      <w:pPr>
        <w:pStyle w:val="ListParagraph"/>
        <w:numPr>
          <w:ilvl w:val="0"/>
          <w:numId w:val="13"/>
        </w:numPr>
      </w:pPr>
      <w:r>
        <w:t xml:space="preserve">The action of the absorber </w:t>
      </w:r>
      <w:r w:rsidR="000B0ABB">
        <w:t xml:space="preserve">when triggered </w:t>
      </w:r>
      <w:r>
        <w:t xml:space="preserve">is to shoot the ball in holding straight upwards with a speed of 50L/sec </w:t>
      </w:r>
    </w:p>
    <w:p w14:paraId="222F447D" w14:textId="511138C7" w:rsidR="0094216F" w:rsidRDefault="0094216F" w:rsidP="0094216F">
      <w:pPr>
        <w:pStyle w:val="ListParagraph"/>
        <w:numPr>
          <w:ilvl w:val="0"/>
          <w:numId w:val="13"/>
        </w:numPr>
      </w:pPr>
      <w:r>
        <w:t xml:space="preserve">An absorber takes no action </w:t>
      </w:r>
      <w:r w:rsidR="000B0ABB">
        <w:t>when it is not holding any balls or when a previously fired ball has yet to leave the absorber.</w:t>
      </w:r>
    </w:p>
    <w:p w14:paraId="1CBC0A34" w14:textId="0393D71D" w:rsidR="000B0ABB" w:rsidRDefault="000B0ABB" w:rsidP="0094216F">
      <w:pPr>
        <w:pStyle w:val="ListParagraph"/>
        <w:numPr>
          <w:ilvl w:val="0"/>
          <w:numId w:val="13"/>
        </w:numPr>
      </w:pPr>
      <w:r>
        <w:t>Absorbers cannot be rotated</w:t>
      </w:r>
    </w:p>
    <w:p w14:paraId="59B036F8" w14:textId="4E9A2489" w:rsidR="000B0ABB" w:rsidRDefault="000B0ABB" w:rsidP="000B0ABB">
      <w:pPr>
        <w:rPr>
          <w:u w:val="single"/>
        </w:rPr>
      </w:pPr>
      <w:r w:rsidRPr="000B0ABB">
        <w:rPr>
          <w:u w:val="single"/>
        </w:rPr>
        <w:t>Outer Walls</w:t>
      </w:r>
    </w:p>
    <w:p w14:paraId="0A786BDF" w14:textId="30542D91" w:rsidR="000B0ABB" w:rsidRPr="007E5E9C" w:rsidRDefault="000B0ABB" w:rsidP="000B0ABB">
      <w:pPr>
        <w:pStyle w:val="ListParagraph"/>
        <w:numPr>
          <w:ilvl w:val="0"/>
          <w:numId w:val="14"/>
        </w:numPr>
        <w:rPr>
          <w:u w:val="single"/>
        </w:rPr>
      </w:pPr>
      <w:r>
        <w:t>Outer walls should be an impermeable and lie just outside the playing area which the user cannot m</w:t>
      </w:r>
      <w:r w:rsidR="007E5E9C">
        <w:t>ove, delete or rotate</w:t>
      </w:r>
    </w:p>
    <w:p w14:paraId="2864D910" w14:textId="24A62B13" w:rsidR="007E5E9C" w:rsidRPr="007E5E9C" w:rsidRDefault="007E5E9C" w:rsidP="000B0ABB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Trigger is generated when the ball strikes the </w:t>
      </w:r>
      <w:proofErr w:type="gramStart"/>
      <w:r>
        <w:t>wall</w:t>
      </w:r>
      <w:proofErr w:type="gramEnd"/>
      <w:r>
        <w:t xml:space="preserve"> but no action is required</w:t>
      </w:r>
    </w:p>
    <w:p w14:paraId="15CF3978" w14:textId="6CC44316" w:rsidR="007E5E9C" w:rsidRPr="000B0ABB" w:rsidRDefault="007E5E9C" w:rsidP="000B0ABB">
      <w:pPr>
        <w:pStyle w:val="ListParagraph"/>
        <w:numPr>
          <w:ilvl w:val="0"/>
          <w:numId w:val="14"/>
        </w:numPr>
        <w:rPr>
          <w:u w:val="single"/>
        </w:rPr>
      </w:pPr>
      <w:r>
        <w:t>The coefficient of reflection is 1.0</w:t>
      </w:r>
    </w:p>
    <w:p w14:paraId="1D5712F7" w14:textId="2362DCBD" w:rsidR="002B5855" w:rsidRDefault="002B5855" w:rsidP="00F95811"/>
    <w:p w14:paraId="7F3D9625" w14:textId="61371ADF" w:rsidR="00F15D36" w:rsidRPr="006257FE" w:rsidRDefault="00F15D36" w:rsidP="00F95811">
      <w:bookmarkStart w:id="0" w:name="_GoBack"/>
      <w:bookmarkEnd w:id="0"/>
    </w:p>
    <w:p w14:paraId="1DB6EA6D" w14:textId="77777777" w:rsidR="000877F7" w:rsidRDefault="000877F7" w:rsidP="000877F7">
      <w:pPr>
        <w:pStyle w:val="ListParagraph"/>
      </w:pPr>
    </w:p>
    <w:p w14:paraId="15FC530D" w14:textId="77777777" w:rsidR="00BD706B" w:rsidRDefault="00BD706B" w:rsidP="00FA15C2"/>
    <w:p w14:paraId="30544100" w14:textId="77777777" w:rsidR="00E67977" w:rsidRPr="00265092" w:rsidRDefault="00E67977" w:rsidP="00E67977"/>
    <w:sectPr w:rsidR="00E67977" w:rsidRPr="0026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85"/>
    <w:multiLevelType w:val="hybridMultilevel"/>
    <w:tmpl w:val="6C3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FB8"/>
    <w:multiLevelType w:val="hybridMultilevel"/>
    <w:tmpl w:val="717C45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D19F4"/>
    <w:multiLevelType w:val="hybridMultilevel"/>
    <w:tmpl w:val="B1D23CD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F3F01"/>
    <w:multiLevelType w:val="hybridMultilevel"/>
    <w:tmpl w:val="89AC16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C7DA0"/>
    <w:multiLevelType w:val="hybridMultilevel"/>
    <w:tmpl w:val="6F8CB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2D1E"/>
    <w:multiLevelType w:val="hybridMultilevel"/>
    <w:tmpl w:val="0FAE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37F0"/>
    <w:multiLevelType w:val="hybridMultilevel"/>
    <w:tmpl w:val="A008E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0329C"/>
    <w:multiLevelType w:val="hybridMultilevel"/>
    <w:tmpl w:val="B51C7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52516"/>
    <w:multiLevelType w:val="hybridMultilevel"/>
    <w:tmpl w:val="D3BC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E48DE"/>
    <w:multiLevelType w:val="hybridMultilevel"/>
    <w:tmpl w:val="7278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5F2F"/>
    <w:multiLevelType w:val="hybridMultilevel"/>
    <w:tmpl w:val="18143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4550EE"/>
    <w:multiLevelType w:val="hybridMultilevel"/>
    <w:tmpl w:val="D9CC0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F74F2"/>
    <w:multiLevelType w:val="hybridMultilevel"/>
    <w:tmpl w:val="BB3684E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E41D28"/>
    <w:multiLevelType w:val="hybridMultilevel"/>
    <w:tmpl w:val="2024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B"/>
    <w:rsid w:val="000877F7"/>
    <w:rsid w:val="00094D22"/>
    <w:rsid w:val="000B0ABB"/>
    <w:rsid w:val="00211830"/>
    <w:rsid w:val="00265092"/>
    <w:rsid w:val="002B5855"/>
    <w:rsid w:val="00377027"/>
    <w:rsid w:val="00457039"/>
    <w:rsid w:val="004F3D64"/>
    <w:rsid w:val="00621FAD"/>
    <w:rsid w:val="006257FE"/>
    <w:rsid w:val="00681767"/>
    <w:rsid w:val="006A2833"/>
    <w:rsid w:val="0073297B"/>
    <w:rsid w:val="00786590"/>
    <w:rsid w:val="007A2DB8"/>
    <w:rsid w:val="007E5E9C"/>
    <w:rsid w:val="008759C7"/>
    <w:rsid w:val="00880CDD"/>
    <w:rsid w:val="0094216F"/>
    <w:rsid w:val="00A24A7C"/>
    <w:rsid w:val="00AF6F6E"/>
    <w:rsid w:val="00B36D9F"/>
    <w:rsid w:val="00BD706B"/>
    <w:rsid w:val="00C10D5A"/>
    <w:rsid w:val="00C2756E"/>
    <w:rsid w:val="00D15E51"/>
    <w:rsid w:val="00DC48CB"/>
    <w:rsid w:val="00E261F1"/>
    <w:rsid w:val="00E67977"/>
    <w:rsid w:val="00E83420"/>
    <w:rsid w:val="00EE431A"/>
    <w:rsid w:val="00F15D36"/>
    <w:rsid w:val="00F95811"/>
    <w:rsid w:val="00F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CE83"/>
  <w15:chartTrackingRefBased/>
  <w15:docId w15:val="{2FC5AE53-7435-42D4-B7CE-9CF19DF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hui</dc:creator>
  <cp:keywords/>
  <dc:description/>
  <cp:lastModifiedBy>nathan hui</cp:lastModifiedBy>
  <cp:revision>14</cp:revision>
  <dcterms:created xsi:type="dcterms:W3CDTF">2019-01-25T18:48:00Z</dcterms:created>
  <dcterms:modified xsi:type="dcterms:W3CDTF">2019-01-29T16:15:00Z</dcterms:modified>
</cp:coreProperties>
</file>