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7B" w:rsidRDefault="00371B7B">
      <w:proofErr w:type="spellStart"/>
      <w:r>
        <w:t>BandCamp</w:t>
      </w:r>
      <w:proofErr w:type="spellEnd"/>
      <w:r>
        <w:t xml:space="preserve"> is a system aimed at musicians who want to share their music with the world, as well as allowing music aficionados search for new music and interact with it</w:t>
      </w:r>
      <w:bookmarkStart w:id="0" w:name="_GoBack"/>
      <w:bookmarkEnd w:id="0"/>
      <w:r>
        <w:t xml:space="preserve">s creator. </w:t>
      </w:r>
    </w:p>
    <w:p w:rsidR="00371B7B" w:rsidRDefault="00371B7B">
      <w:r>
        <w:t xml:space="preserve">The </w:t>
      </w:r>
      <w:proofErr w:type="spellStart"/>
      <w:r>
        <w:t>BandCamp</w:t>
      </w:r>
      <w:proofErr w:type="spellEnd"/>
      <w:r>
        <w:t xml:space="preserve"> system will allow a user to register an account to become a member. As a member they can upload songs to their account so that other members can listen to them. They can also listen to music uploaded by other members. </w:t>
      </w:r>
    </w:p>
    <w:p w:rsidR="008A0284" w:rsidRDefault="00371B7B">
      <w:r>
        <w:t xml:space="preserve">Songs can be searched for by their title, the member who uploaded it, by genre or by all three. </w:t>
      </w:r>
    </w:p>
    <w:sectPr w:rsidR="008A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8B"/>
    <w:rsid w:val="00040BAD"/>
    <w:rsid w:val="0019437F"/>
    <w:rsid w:val="00371B7B"/>
    <w:rsid w:val="00373982"/>
    <w:rsid w:val="007A168B"/>
    <w:rsid w:val="00B64447"/>
    <w:rsid w:val="00B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D3E29-4461-4A21-A8C9-B67717A9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Nagle</dc:creator>
  <cp:keywords/>
  <dc:description/>
  <cp:lastModifiedBy>James Nagle</cp:lastModifiedBy>
  <cp:revision>3</cp:revision>
  <dcterms:created xsi:type="dcterms:W3CDTF">2015-12-15T15:10:00Z</dcterms:created>
  <dcterms:modified xsi:type="dcterms:W3CDTF">2015-12-15T15:26:00Z</dcterms:modified>
</cp:coreProperties>
</file>