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9842" w14:textId="2B46713A" w:rsidR="00BA587D" w:rsidRDefault="00943662">
      <w:r>
        <w:t xml:space="preserve">Телеграмм бот - </w:t>
      </w:r>
      <w:r w:rsidRPr="00943662">
        <w:t>@BistroPoigraem_Bot</w:t>
      </w:r>
    </w:p>
    <w:sectPr w:rsidR="00BA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62"/>
    <w:rsid w:val="001568D7"/>
    <w:rsid w:val="00397051"/>
    <w:rsid w:val="004D2C2C"/>
    <w:rsid w:val="00543A59"/>
    <w:rsid w:val="005F56DF"/>
    <w:rsid w:val="00924F58"/>
    <w:rsid w:val="00943662"/>
    <w:rsid w:val="00A35332"/>
    <w:rsid w:val="00B90AC0"/>
    <w:rsid w:val="00BA587D"/>
    <w:rsid w:val="00C34112"/>
    <w:rsid w:val="00E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CCF9"/>
  <w15:chartTrackingRefBased/>
  <w15:docId w15:val="{77381031-0D6F-4878-9E75-9A06D7FD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3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3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36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36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36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36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36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36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36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6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36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36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3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Танюшка Хохотушка</dc:creator>
  <cp:keywords/>
  <dc:description/>
  <cp:lastModifiedBy>Танюшка Хохотушка</cp:lastModifiedBy>
  <cp:revision>1</cp:revision>
  <dcterms:created xsi:type="dcterms:W3CDTF">2025-05-24T10:23:00Z</dcterms:created>
  <dcterms:modified xsi:type="dcterms:W3CDTF">2025-05-24T10:25:00Z</dcterms:modified>
</cp:coreProperties>
</file>