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rPr>
          <w:b/>
        </w:rPr>
      </w:pPr>
      <w:r>
        <w:rPr>
          <w:b/>
        </w:rPr>
        <w:t xml:space="preserve">Design-Intent Document</w:t>
      </w:r>
    </w:p>
    <w:p>
      <w:pPr>
        <w:rPr>
          <w:b/>
        </w:rPr>
      </w:pPr>
      <w:r>
        <w:rPr>
          <w:b/>
        </w:rPr>
        <w:t xml:space="preserve">1. Game title and genre</w:t>
      </w:r>
    </w:p>
    <w:p>
      <w:pPr/>
      <w:r>
        <w:t xml:space="preserve">WINDWARD: The Age of Air — Tower Defense &amp; Strategy.</w:t>
      </w:r>
    </w:p>
    <w:p>
      <w:pPr>
        <w:rPr>
          <w:b/>
        </w:rPr>
      </w:pPr>
      <w:r>
        <w:rPr>
          <w:b/>
        </w:rPr>
        <w:t xml:space="preserve">2. Target player and pitch</w:t>
      </w:r>
    </w:p>
    <w:p>
      <w:pPr/>
      <w:r>
        <w:t xml:space="preserve">For players who love logistics and spatial problems: route-building, network defense. The guild has learned to fly; the sea god is passed over, and his tide comes nine times to collect. You are the Windwright.</w:t>
      </w:r>
    </w:p>
    <w:p>
      <w:pPr>
        <w:rPr>
          <w:b/>
        </w:rPr>
      </w:pPr>
      <w:r>
        <w:rPr>
          <w:b/>
        </w:rPr>
        <w:t xml:space="preserve">3. How to play (controls)</w:t>
      </w:r>
    </w:p>
    <w:p>
      <w:pPr/>
      <w:r>
        <w:t xml:space="preserve">Portrait, one thumb; mouse supported. Lay paths of bound air out from your temple; hang defenses and gun batteries on their open ends. Send your priest to an island and raise a temple to claim it. Moor haulers at yards; upgrade the fleet to hydrogen. Gold markers glow wherever you can act; tapping opens a menu at the thumb — turn the ghost, confirm. Tap anything and it names itself. A guided tutorial points at each touch; WATCH A MATCH is a wordless second teacher — an AI plays the real interface, each button lighting as it presses it. Leaving saves the match; the title offers resume.</w:t>
      </w:r>
    </w:p>
    <w:p>
      <w:pPr>
        <w:rPr>
          <w:b/>
        </w:rPr>
      </w:pPr>
      <w:r>
        <w:rPr>
          <w:b/>
        </w:rPr>
        <w:t xml:space="preserve">4. Core loop</w:t>
      </w:r>
    </w:p>
    <w:p>
      <w:pPr/>
      <w:r>
        <w:t xml:space="preserve">One road, five jobs. A single system carries the whole game — the bound road. It is movement (everything rides it), income (islands it touches are mined; haulers land the ore), reach (only the road lifts fog), attack surface (raw ends and their capping towers are the joints), and drama (a severed branch visibly unbinds while you race to reconnect).</w:t>
      </w:r>
    </w:p>
    <w:p>
      <w:pPr/>
      <w:r>
        <w:t xml:space="preserve">Every enemy lane traces home to a temple — an automated proof verifies it each build. The deeper law is the wind: fleets ride only favorable channels — build a loop and the flow becomes a loop. The clock is the tide: nine waves, then his wrath until a temple falls — or Zeus weighs the board (temple health, islands, roads, fleets, treasury) and rules for the stronger claim. Every match ends in a verdict; a verdict can be refused. Sector guns are aimed at placement, forever. Physical things cost coin, wind-magic costs Favor; both costs both.</w:t>
      </w:r>
    </w:p>
    <w:p>
      <w:pPr>
        <w:rPr>
          <w:b/>
        </w:rPr>
      </w:pPr>
      <w:r>
        <w:rPr>
          <w:b/>
        </w:rPr>
        <w:t xml:space="preserve">5. What is in this prototype</w:t>
      </w:r>
    </w:p>
    <w:p>
      <w:pPr/>
      <w:r>
        <w:t xml:space="preserve">A seeded, validated archipelago — type a seed to replay it. Support graph, progressive collapse, reconnection, salvage, bounties; mining, hauling, depletion, ships adrift on the wind; temples, influence, priests. Nine authored waves with a scripted fifth-tide strike, the Age of Wrath, a garrisoning enemy. Reflective water; visible current in every channel. The demonstration AI is a strategist evolved by genetic search over ~800 matches against the same enemy the player faces. All art procedural; all audio synthesised; no network requests. Not yet in: difficulty select, settings, the wider pantheon.</w:t>
      </w:r>
    </w:p>
    <w:p>
      <w:pPr>
        <w:rPr>
          <w:b/>
        </w:rPr>
      </w:pPr>
      <w:r>
        <w:rPr>
          <w:b/>
        </w:rPr>
        <w:t xml:space="preserve">6. Progression and signature twist</w:t>
      </w:r>
    </w:p>
    <w:p>
      <w:pPr/>
      <w:r>
        <w:t xml:space="preserve">First session: 0:05 the first path. 0:45 the first tide breaks on new guns. 1:30 the priest claims an island; Favor begins. 3:00 the fleet upgrade tempts. 4:05 the fifth tide strikes your farthest tower. 6:00 the Age of Wrath. 7:00 the last tide says: come down. The twist to validate: defences are joints in a supply network — one death can unravel the branch behind it, and the player can still save it. Balance is priced by simulation sweeps.</w:t>
      </w:r>
    </w:p>
    <w:p>
      <w:pPr>
        <w:rPr>
          <w:b/>
        </w:rPr>
      </w:pPr>
      <w:r>
        <w:rPr>
          <w:b/>
        </w:rPr>
        <w:t xml:space="preserve">7. Future-state vision</w:t>
      </w:r>
    </w:p>
    <w:p>
      <w:pPr/>
      <w:r>
        <w:t xml:space="preserve">Four priesthoods building networks across the lots the gods drew — sky, sea, land, underworld — under Zeus’s weather.</w:t>
      </w:r>
    </w:p>
  </w:body>
</w:document>
</file>