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PROFILE</w:t>
      </w:r>
    </w:p>
    <w:p>
      <w:pPr>
        <w:spacing w:before="20" w:after="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Year 13 student (Maths, Computer Science, Product Design) and part-time Junior Software Engineer who built and self-hosts a live UK traffic camera map. I enjoy combining software with hardware, from a smart home to an automated pet feeder, and I’m an RAF Air Cadets Sergeant. Seeking a software or engineering degree or higher apprenticeship starting September 2027.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KEY SKILLS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Leadership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Air Cadets Sergeant responsible for junior cadets; Scouts Young Leader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Communication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Plan and deliver lessons to groups of 10–20; Instructor First Aid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Teamwork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Team project on work experience at MBDA; part-time at Janus Technology; volunteer teams at events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Languages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C#, Python, JavaScript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Web &amp; software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React, SvelteKit, HTML/CSS; building web apps and plugins to a brief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Infrastructure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Docker, Linux, self-hosting, home networking, automated image builds and deploys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AI tooling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LLM-based automation, Model Context Protocol (MCP) servers, structured knowledge bases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Hardware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Raspberry Pi, Zigbee, LoRa, sensors and smart devices, wiring and low-voltage installation, hardware integration, testing and fault-finding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Design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Product design from brief to prototype: CAD, 3D printing and electronics (A-Level Product Design, GCSE DT grade 9)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EDUCATION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Knights Templar School Sixth Form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Baldock, Hertfordshire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A-Levels (predicted): </w:t>
      </w:r>
      <w:r>
        <w:rPr>
          <w:rFonts w:ascii="Calibri" w:hAnsi="Calibri"/>
          <w:b w:val="0"/>
          <w:i w:val="0"/>
          <w:color w:val="1A1A1A"/>
          <w:sz w:val="20"/>
        </w:rPr>
        <w:t>Product Design A*, Computer Science A, Maths B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Extended Project Qualification — A* (50/52): </w:t>
      </w:r>
      <w:r>
        <w:rPr>
          <w:rFonts w:ascii="Calibri" w:hAnsi="Calibri"/>
          <w:b w:val="0"/>
          <w:i w:val="0"/>
          <w:color w:val="1A1A1A"/>
          <w:sz w:val="20"/>
        </w:rPr>
        <w:t>designed and built an automatic pet feeder, covering the research, design, electronics and build. Full write-up on my portfolio.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GCSEs: </w:t>
      </w:r>
      <w:r>
        <w:rPr>
          <w:rFonts w:ascii="Calibri" w:hAnsi="Calibri"/>
          <w:b w:val="0"/>
          <w:i w:val="0"/>
          <w:color w:val="1A1A1A"/>
          <w:sz w:val="20"/>
        </w:rPr>
        <w:t>grade 9 in Design and Technology and Computer Science; 8 in Physics; 7 in Maths; 5 in English; plus 5 further GCSEs at grades 6–8 and a Cambridge National in Enterprise and Marketing (M2, grade A equivalent). Graded coursework is on my portfolio.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WORK EXPERIENCE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Janus Technology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Junior Software Engineer (part-time)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Support ticket automation (osTicket) — </w:t>
      </w:r>
      <w:r>
        <w:rPr>
          <w:rFonts w:ascii="Calibri" w:hAnsi="Calibri"/>
          <w:b w:val="0"/>
          <w:i w:val="0"/>
          <w:color w:val="1A1A1A"/>
          <w:sz w:val="20"/>
        </w:rPr>
        <w:t>built a plugin for the open-source osTicket helpdesk that reads each incoming ticket, works out the likely problem and drafts a step-by-step reply, so common queries get a useful first response without waiting for an agent.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Stile app for AVProEdge — </w:t>
      </w:r>
      <w:r>
        <w:rPr>
          <w:rFonts w:ascii="Calibri" w:hAnsi="Calibri"/>
          <w:b w:val="0"/>
          <w:i w:val="0"/>
          <w:color w:val="1A1A1A"/>
          <w:sz w:val="20"/>
        </w:rPr>
        <w:t>added the live video preview feature to a released app that controls multiview video walls. Every draggable source now shows a real-time preview, so users can tell inputs apart before assigning them to a display.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AI knowledge base — </w:t>
      </w:r>
      <w:r>
        <w:rPr>
          <w:rFonts w:ascii="Calibri" w:hAnsi="Calibri"/>
          <w:b w:val="0"/>
          <w:i w:val="0"/>
          <w:color w:val="1A1A1A"/>
          <w:sz w:val="20"/>
        </w:rP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Deliver each project to a brief, mostly independently within a small team, revising it after code review and feedback from colleagues.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MBDA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Engineering Work Experience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Miniature guided missile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in a team, designed and built a model guided missile running on a Raspberry Pi. I wrote part of the control code, wired in the hardware, tested the system and tracked down faults. Code on GitHub at </w:t>
      </w:r>
      <w:hyperlink r:id="rId14">
        <w:r>
          <w:rPr>
            <w:rFonts w:ascii="Calibri" w:hAnsi="Calibri"/>
            <w:color w:val="1A1A1A"/>
            <w:sz w:val="20"/>
          </w:rPr>
          <w:t xml:space="preserve">JamesDillonDev/mini-missile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LEADERSHIP &amp; VOLUNTEERING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RAF Air Cadets, 248 Squadron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Sergeant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Promoted through four ranks to Sergeant; train and look after junior cadets every week on parade nights.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Methods of Instruction qualified: I plan and deliver lessons to groups of 10–20 and assess cadets afterwards. Hold the Silver Leadership award.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Qualified First Aid Instructor (St John Ambulance), able to teach and assess first aid as well as respond to incidents.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Represent the squadron at public events such as Remembrance Sunday, and competed in athletics at Wing and Regional level.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Scouts and Explorers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Young Leader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2014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Plan and run activities at weekly meetings of my old Scout group, keeping sessions on track and supporting the leaders.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Organise kit, give safety briefings and run outdoor activities on weekend camps and residentials.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Volunteer on the BBQ and bar at Balstock and the Baldock Beer Festival, serving 100+ members of the public, handling cash and keeping a busy food station clean and safe.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Duke of Edinburgh’s Award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Bronze completed, Silver in progress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Expeditions in North Yorkshire and the Peak District involving route planning, navigation and teamwork, volunteering in the local community, and a cybersecurity club covering online safety and ethical hacking.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PROJECTS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OpenHighways — Live UK Traffic Camera Map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React, Leaflet, Docker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openhighways.uk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a free, live map of UK traffic cameras, pulling feeds from National Highways, TfL, Traffic Scotland, Traffic Wales and TrafficWatchNI into one place, with on-device vehicle counting for busy roads. Code on GitHub at </w:t>
      </w:r>
      <w:hyperlink r:id="rId15">
        <w:r>
          <w:rPr>
            <w:rFonts w:ascii="Calibri" w:hAnsi="Calibri"/>
            <w:color w:val="1A1A1A"/>
            <w:sz w:val="20"/>
          </w:rPr>
          <w:t xml:space="preserve">JamesDillonDev/openhighways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Self-hosted and deployed the same way as my portfolio site, with a Docker image rebuilt and redeployed automatically on every push.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jamesdillon.uk — Portfolio Website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Docker,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Built the site in SvelteKit and self-host it from a custom Docker image. Pushing to Git builds a new image that my server pulls and swaps in automatically, so a deploy takes nothing more than a git push.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Wrote a custom in-page PDF viewer component so my coursework can be read on the site instead of having to be downloaded first.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Home Lab — Home Assistant Smart Home &amp; Jellyfin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Docker, Zigbee,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Rebuilt the family smart home around Home Assistant in Docker. Started with Tapo smart plugs for lighting, then added Wake-on-LAN control for the TV and Sonos playback.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Added a wall-mounted Raspberry Pi 4 touchscreen panel so the whole house can use the system without reaching for a phone. I diagnose and fix the hardware, network and integration problems myself.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Also run a Jellyfin media server so the family has one central library, including the CDs I have ripped, simple enough for everyone to use without my help.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QUALIFICATIONS &amp; INTERESTS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Qualifications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Instructor First Aid (St John Ambulance) · Methods of Instruction · BTEC Level 2 Teamwork and Personal Development · Fire Warden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Interests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Running (5K PB 20:35, Wing-level athletics gold), home lab and self-hosting, 3D printing and electronics projects</w:t>
      </w:r>
    </w:p>
    <w:p>
      <w:pPr>
        <w:spacing w:before="1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JamesDillonDev/mini-missile" TargetMode="External"/><Relationship Id="rId15" Type="http://schemas.openxmlformats.org/officeDocument/2006/relationships/hyperlink" Target="https://github.com/JamesDillonDev/openhighwa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