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80608" w14:textId="101E84E6" w:rsidR="00DD0D83" w:rsidRPr="00DD0D83" w:rsidRDefault="00A23462" w:rsidP="00DD0D8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Setting Calendar Permissions in Outlook Web/New</w:t>
      </w:r>
    </w:p>
    <w:p w14:paraId="7F01AD6B" w14:textId="77777777" w:rsidR="00DD0D83" w:rsidRDefault="00DD0D83"/>
    <w:p w14:paraId="6D31C0A4" w14:textId="30954C6C" w:rsidR="00DD0D83" w:rsidRDefault="00A23462">
      <w:r>
        <w:t>Open outlook web access</w:t>
      </w:r>
    </w:p>
    <w:p w14:paraId="52D42347" w14:textId="07761436" w:rsidR="00A23462" w:rsidRDefault="00A23462">
      <w:r>
        <w:t>Navigate to your calendar and click the three little dots</w:t>
      </w:r>
    </w:p>
    <w:p w14:paraId="7C6ABB30" w14:textId="6C4F699E" w:rsidR="00A23462" w:rsidRDefault="00A23462">
      <w:r>
        <w:t>Choose sharing and permissions</w:t>
      </w:r>
    </w:p>
    <w:p w14:paraId="48779E3E" w14:textId="27A98DA7" w:rsidR="00E628A4" w:rsidRDefault="00C96DD2">
      <w:r w:rsidRPr="00C96DD2">
        <w:drawing>
          <wp:inline distT="0" distB="0" distL="0" distR="0" wp14:anchorId="2EABFC96" wp14:editId="1705D3D2">
            <wp:extent cx="3410426" cy="6144482"/>
            <wp:effectExtent l="0" t="0" r="0" b="0"/>
            <wp:docPr id="108480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07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FA6B" w14:textId="77777777" w:rsidR="00DD0D83" w:rsidRDefault="00DD0D83"/>
    <w:p w14:paraId="0CE05D75" w14:textId="21681FEA" w:rsidR="00DD0D83" w:rsidRDefault="008D5A94">
      <w:pPr>
        <w:rPr>
          <w:noProof/>
        </w:rPr>
      </w:pPr>
      <w:r>
        <w:lastRenderedPageBreak/>
        <w:t>Search for the person you want to add or chose the person you want to edit and set the permission level</w:t>
      </w:r>
    </w:p>
    <w:p w14:paraId="55F1CE44" w14:textId="6DC43492" w:rsidR="008D5A94" w:rsidRDefault="008D5A94">
      <w:r w:rsidRPr="008D5A94">
        <w:rPr>
          <w:noProof/>
        </w:rPr>
        <w:drawing>
          <wp:inline distT="0" distB="0" distL="0" distR="0" wp14:anchorId="1B21C159" wp14:editId="72654652">
            <wp:extent cx="5731510" cy="4741545"/>
            <wp:effectExtent l="0" t="0" r="2540" b="1905"/>
            <wp:docPr id="274624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2439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5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082E6" w14:textId="77777777" w:rsidR="0059796E" w:rsidRDefault="0059796E" w:rsidP="00C96DD2">
      <w:pPr>
        <w:spacing w:after="0" w:line="240" w:lineRule="auto"/>
      </w:pPr>
      <w:r>
        <w:separator/>
      </w:r>
    </w:p>
  </w:endnote>
  <w:endnote w:type="continuationSeparator" w:id="0">
    <w:p w14:paraId="225249C1" w14:textId="77777777" w:rsidR="0059796E" w:rsidRDefault="0059796E" w:rsidP="00C96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E7FAB" w14:textId="77777777" w:rsidR="0059796E" w:rsidRDefault="0059796E" w:rsidP="00C96DD2">
      <w:pPr>
        <w:spacing w:after="0" w:line="240" w:lineRule="auto"/>
      </w:pPr>
      <w:r>
        <w:separator/>
      </w:r>
    </w:p>
  </w:footnote>
  <w:footnote w:type="continuationSeparator" w:id="0">
    <w:p w14:paraId="0CD256E7" w14:textId="77777777" w:rsidR="0059796E" w:rsidRDefault="0059796E" w:rsidP="00C96D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D83"/>
    <w:rsid w:val="0059796E"/>
    <w:rsid w:val="007033F8"/>
    <w:rsid w:val="00845CA7"/>
    <w:rsid w:val="008D5A94"/>
    <w:rsid w:val="00A23462"/>
    <w:rsid w:val="00C4035A"/>
    <w:rsid w:val="00C96DD2"/>
    <w:rsid w:val="00DC5E03"/>
    <w:rsid w:val="00DD0D83"/>
    <w:rsid w:val="00E628A4"/>
    <w:rsid w:val="00EA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62935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D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6D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DD2"/>
  </w:style>
  <w:style w:type="paragraph" w:styleId="Footer">
    <w:name w:val="footer"/>
    <w:basedOn w:val="Normal"/>
    <w:link w:val="FooterChar"/>
    <w:uiPriority w:val="99"/>
    <w:unhideWhenUsed/>
    <w:rsid w:val="00C96D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2026-04-27T10:52:00Z</dcterms:created>
  <dcterms:modified xsi:type="dcterms:W3CDTF">2026-04-27T10:53:00Z</dcterms:modified>
</cp:coreProperties>
</file>