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3F42" w14:textId="073AB2C9" w:rsidR="00EA2E2D" w:rsidRPr="00EA2E2D" w:rsidRDefault="00EA2E2D" w:rsidP="00EA2E2D">
      <w:pPr>
        <w:jc w:val="center"/>
        <w:rPr>
          <w:sz w:val="48"/>
          <w:szCs w:val="48"/>
        </w:rPr>
      </w:pPr>
      <w:r>
        <w:rPr>
          <w:sz w:val="48"/>
          <w:szCs w:val="48"/>
        </w:rPr>
        <w:t>PPTP to SSTP</w:t>
      </w:r>
    </w:p>
    <w:p w14:paraId="45280311" w14:textId="69D9989A" w:rsidR="00EA2E2D" w:rsidRPr="00EA2E2D" w:rsidRDefault="00EA2E2D" w:rsidP="00EA2E2D">
      <w:r w:rsidRPr="00EA2E2D">
        <w:t>You can change an existing PPTP connection into an SSTP by doing the following:</w:t>
      </w:r>
    </w:p>
    <w:p w14:paraId="2B0A8329" w14:textId="77777777" w:rsidR="00EA2E2D" w:rsidRPr="00EA2E2D" w:rsidRDefault="00EA2E2D" w:rsidP="00EA2E2D">
      <w:r w:rsidRPr="00EA2E2D">
        <w:t>1) Click on the notification bar and click on the arrow next to VPN</w:t>
      </w:r>
    </w:p>
    <w:p w14:paraId="27CA7D4F" w14:textId="53D826D3" w:rsidR="00EA2E2D" w:rsidRPr="00EA2E2D" w:rsidRDefault="00EA2E2D" w:rsidP="00EA2E2D">
      <w:r w:rsidRPr="00EA2E2D">
        <w:rPr>
          <w:noProof/>
        </w:rPr>
        <w:drawing>
          <wp:inline distT="0" distB="0" distL="0" distR="0" wp14:anchorId="26565E8C" wp14:editId="194B8503">
            <wp:extent cx="2220565" cy="2609850"/>
            <wp:effectExtent l="0" t="0" r="8890" b="0"/>
            <wp:docPr id="747748341" name="Picture 1" descr="A screen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8341" name="Picture 1" descr="A screenshot of a devi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3055" cy="26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F739" w14:textId="77777777" w:rsidR="00EA2E2D" w:rsidRPr="00EA2E2D" w:rsidRDefault="00EA2E2D" w:rsidP="00EA2E2D">
      <w:r w:rsidRPr="00EA2E2D">
        <w:t>2) Click on more VPN settings</w:t>
      </w:r>
    </w:p>
    <w:p w14:paraId="4F660E6E" w14:textId="6162F55A" w:rsidR="00EA2E2D" w:rsidRPr="00EA2E2D" w:rsidRDefault="00EA2E2D" w:rsidP="00EA2E2D">
      <w:r w:rsidRPr="00EA2E2D">
        <w:rPr>
          <w:noProof/>
        </w:rPr>
        <w:drawing>
          <wp:inline distT="0" distB="0" distL="0" distR="0" wp14:anchorId="2C6B61A7" wp14:editId="0713384A">
            <wp:extent cx="2239990" cy="2466975"/>
            <wp:effectExtent l="0" t="0" r="8255" b="0"/>
            <wp:docPr id="1591686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869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6102" cy="247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5F84" w14:textId="77777777" w:rsidR="00EA2E2D" w:rsidRPr="00EA2E2D" w:rsidRDefault="00EA2E2D" w:rsidP="00EA2E2D">
      <w:r w:rsidRPr="00EA2E2D">
        <w:t>3) Click on the down arrow next to the VPN and click Advanced options</w:t>
      </w:r>
    </w:p>
    <w:p w14:paraId="21CF1D6D" w14:textId="14B1EB9D" w:rsidR="00EA2E2D" w:rsidRPr="00EA2E2D" w:rsidRDefault="00EA2E2D" w:rsidP="00EA2E2D">
      <w:r w:rsidRPr="00EA2E2D">
        <w:rPr>
          <w:noProof/>
        </w:rPr>
        <w:drawing>
          <wp:inline distT="0" distB="0" distL="0" distR="0" wp14:anchorId="08A8B517" wp14:editId="45F38E0B">
            <wp:extent cx="3262705" cy="1657350"/>
            <wp:effectExtent l="0" t="0" r="0" b="0"/>
            <wp:docPr id="23945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59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332" cy="165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B37E" w14:textId="77777777" w:rsidR="00EA2E2D" w:rsidRPr="00EA2E2D" w:rsidRDefault="00EA2E2D" w:rsidP="00EA2E2D">
      <w:r w:rsidRPr="00EA2E2D">
        <w:lastRenderedPageBreak/>
        <w:t>4) Click More VPN properties - Edit</w:t>
      </w:r>
    </w:p>
    <w:p w14:paraId="3933A868" w14:textId="067AB7B9" w:rsidR="00EA2E2D" w:rsidRPr="00EA2E2D" w:rsidRDefault="00460941" w:rsidP="00EA2E2D">
      <w:r w:rsidRPr="00460941">
        <w:drawing>
          <wp:inline distT="0" distB="0" distL="0" distR="0" wp14:anchorId="2CE6E6C9" wp14:editId="313077CD">
            <wp:extent cx="3124636" cy="2838846"/>
            <wp:effectExtent l="0" t="0" r="0" b="0"/>
            <wp:docPr id="151000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1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6BC9" w14:textId="77777777" w:rsidR="00EA2E2D" w:rsidRPr="00EA2E2D" w:rsidRDefault="00EA2E2D" w:rsidP="00EA2E2D">
      <w:r w:rsidRPr="00EA2E2D">
        <w:t>5) In the dialogue box that comes up Go to the Security Tab and change Type of VPN from PPTP to SSTP and click ok</w:t>
      </w:r>
    </w:p>
    <w:p w14:paraId="0FC3B4DF" w14:textId="2CDEFAB3" w:rsidR="00EA2E2D" w:rsidRPr="00EA2E2D" w:rsidRDefault="00EA2E2D" w:rsidP="00EA2E2D">
      <w:r w:rsidRPr="00EA2E2D">
        <w:rPr>
          <w:noProof/>
        </w:rPr>
        <w:drawing>
          <wp:inline distT="0" distB="0" distL="0" distR="0" wp14:anchorId="01446698" wp14:editId="50A58A8F">
            <wp:extent cx="2952750" cy="1994677"/>
            <wp:effectExtent l="0" t="0" r="0" b="5715"/>
            <wp:docPr id="1309305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059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0161" cy="199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9AA" w14:textId="77777777" w:rsidR="00EA2E2D" w:rsidRPr="00EA2E2D" w:rsidRDefault="00EA2E2D" w:rsidP="00EA2E2D"/>
    <w:p w14:paraId="5BC20434" w14:textId="77777777" w:rsidR="00EA2E2D" w:rsidRPr="00EA2E2D" w:rsidRDefault="00EA2E2D" w:rsidP="00EA2E2D">
      <w:r w:rsidRPr="00EA2E2D">
        <w:t>That should be it, it should now connect as an SSTP VPN</w:t>
      </w:r>
    </w:p>
    <w:p w14:paraId="7A1150F3" w14:textId="77777777" w:rsidR="00E628A4" w:rsidRDefault="00E628A4"/>
    <w:sectPr w:rsidR="00E62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AB186" w14:textId="77777777" w:rsidR="00BB2B21" w:rsidRDefault="00BB2B21" w:rsidP="003A34E4">
      <w:pPr>
        <w:spacing w:after="0" w:line="240" w:lineRule="auto"/>
      </w:pPr>
      <w:r>
        <w:separator/>
      </w:r>
    </w:p>
  </w:endnote>
  <w:endnote w:type="continuationSeparator" w:id="0">
    <w:p w14:paraId="04BEFF66" w14:textId="77777777" w:rsidR="00BB2B21" w:rsidRDefault="00BB2B21" w:rsidP="003A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9CA1D" w14:textId="77777777" w:rsidR="00BB2B21" w:rsidRDefault="00BB2B21" w:rsidP="003A34E4">
      <w:pPr>
        <w:spacing w:after="0" w:line="240" w:lineRule="auto"/>
      </w:pPr>
      <w:r>
        <w:separator/>
      </w:r>
    </w:p>
  </w:footnote>
  <w:footnote w:type="continuationSeparator" w:id="0">
    <w:p w14:paraId="54BE5B03" w14:textId="77777777" w:rsidR="00BB2B21" w:rsidRDefault="00BB2B21" w:rsidP="003A34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2D"/>
    <w:rsid w:val="00295342"/>
    <w:rsid w:val="003A34E4"/>
    <w:rsid w:val="00460941"/>
    <w:rsid w:val="00845CA7"/>
    <w:rsid w:val="00BB2B21"/>
    <w:rsid w:val="00E628A4"/>
    <w:rsid w:val="00E70624"/>
    <w:rsid w:val="00EA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34A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E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4E4"/>
  </w:style>
  <w:style w:type="paragraph" w:styleId="Footer">
    <w:name w:val="footer"/>
    <w:basedOn w:val="Normal"/>
    <w:link w:val="FooterChar"/>
    <w:uiPriority w:val="99"/>
    <w:unhideWhenUsed/>
    <w:rsid w:val="003A3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2026-04-27T10:59:00Z</dcterms:created>
  <dcterms:modified xsi:type="dcterms:W3CDTF">2026-04-27T10:59:00Z</dcterms:modified>
</cp:coreProperties>
</file>